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50" w:type="dxa"/>
        <w:tblLook w:val="04A0"/>
      </w:tblPr>
      <w:tblGrid>
        <w:gridCol w:w="5240"/>
        <w:gridCol w:w="10571"/>
      </w:tblGrid>
      <w:tr w:rsidR="00E6008E" w:rsidRPr="00483B74" w:rsidTr="00E33CF2">
        <w:tc>
          <w:tcPr>
            <w:tcW w:w="4613" w:type="dxa"/>
          </w:tcPr>
          <w:p w:rsidR="00E6008E" w:rsidRPr="00E6008E" w:rsidRDefault="00E6008E" w:rsidP="006321C5">
            <w:pPr>
              <w:ind w:left="284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Класс :4</w:t>
            </w:r>
          </w:p>
        </w:tc>
        <w:tc>
          <w:tcPr>
            <w:tcW w:w="11198" w:type="dxa"/>
          </w:tcPr>
          <w:p w:rsidR="00E6008E" w:rsidRPr="00E6008E" w:rsidRDefault="00E6008E" w:rsidP="006321C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Учитель : Сайдазова К.У.</w:t>
            </w:r>
          </w:p>
        </w:tc>
      </w:tr>
      <w:tr w:rsidR="0093014F" w:rsidRPr="00483B74" w:rsidTr="00E33CF2">
        <w:tc>
          <w:tcPr>
            <w:tcW w:w="4613" w:type="dxa"/>
          </w:tcPr>
          <w:p w:rsidR="006321C5" w:rsidRPr="00483B74" w:rsidRDefault="006321C5" w:rsidP="006321C5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83B74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1198" w:type="dxa"/>
          </w:tcPr>
          <w:p w:rsidR="006321C5" w:rsidRPr="00483B74" w:rsidRDefault="006321C5" w:rsidP="006321C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3B74">
              <w:rPr>
                <w:rFonts w:ascii="Times New Roman" w:hAnsi="Times New Roman" w:cs="Times New Roman"/>
                <w:sz w:val="24"/>
                <w:szCs w:val="24"/>
              </w:rPr>
              <w:t>В  контексте  сквозной  темы  «Путешествие  в  будущее»</w:t>
            </w:r>
          </w:p>
        </w:tc>
      </w:tr>
      <w:tr w:rsidR="0093014F" w:rsidRPr="00483B74" w:rsidTr="00E33CF2">
        <w:tc>
          <w:tcPr>
            <w:tcW w:w="4613" w:type="dxa"/>
          </w:tcPr>
          <w:p w:rsidR="006321C5" w:rsidRPr="00483B74" w:rsidRDefault="006321C5" w:rsidP="0063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B74">
              <w:rPr>
                <w:rFonts w:ascii="Times New Roman" w:hAnsi="Times New Roman" w:cs="Times New Roman"/>
                <w:sz w:val="24"/>
                <w:szCs w:val="24"/>
              </w:rPr>
              <w:t>подраздел</w:t>
            </w:r>
          </w:p>
        </w:tc>
        <w:tc>
          <w:tcPr>
            <w:tcW w:w="11198" w:type="dxa"/>
          </w:tcPr>
          <w:p w:rsidR="006321C5" w:rsidRPr="00483B74" w:rsidRDefault="006321C5" w:rsidP="0063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B74">
              <w:rPr>
                <w:rFonts w:ascii="Times New Roman" w:hAnsi="Times New Roman" w:cs="Times New Roman"/>
                <w:sz w:val="24"/>
                <w:szCs w:val="24"/>
              </w:rPr>
              <w:t>3.1 Древние  культуры  и  цивилизации</w:t>
            </w:r>
          </w:p>
        </w:tc>
      </w:tr>
      <w:tr w:rsidR="00E6008E" w:rsidRPr="00483B74" w:rsidTr="00E33CF2">
        <w:tc>
          <w:tcPr>
            <w:tcW w:w="4613" w:type="dxa"/>
          </w:tcPr>
          <w:p w:rsidR="00E6008E" w:rsidRPr="00E6008E" w:rsidRDefault="00E6008E" w:rsidP="006321C5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1198" w:type="dxa"/>
          </w:tcPr>
          <w:p w:rsidR="00E6008E" w:rsidRPr="00E6008E" w:rsidRDefault="00E6008E" w:rsidP="006321C5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93014F" w:rsidRPr="00483B74" w:rsidTr="00E33CF2">
        <w:tc>
          <w:tcPr>
            <w:tcW w:w="4613" w:type="dxa"/>
          </w:tcPr>
          <w:p w:rsidR="006321C5" w:rsidRPr="00483B74" w:rsidRDefault="006321C5" w:rsidP="0063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B7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198" w:type="dxa"/>
          </w:tcPr>
          <w:p w:rsidR="006321C5" w:rsidRPr="00483B74" w:rsidRDefault="006321C5" w:rsidP="0063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B74">
              <w:rPr>
                <w:rFonts w:ascii="Times New Roman" w:hAnsi="Times New Roman" w:cs="Times New Roman"/>
                <w:sz w:val="24"/>
                <w:szCs w:val="24"/>
              </w:rPr>
              <w:t>От  каменного  топора  к  космическому  кораблю</w:t>
            </w:r>
          </w:p>
        </w:tc>
      </w:tr>
      <w:tr w:rsidR="0093014F" w:rsidRPr="00483B74" w:rsidTr="00E33CF2">
        <w:tc>
          <w:tcPr>
            <w:tcW w:w="4613" w:type="dxa"/>
          </w:tcPr>
          <w:p w:rsidR="006321C5" w:rsidRPr="00483B74" w:rsidRDefault="006321C5" w:rsidP="0063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B74">
              <w:rPr>
                <w:rFonts w:ascii="Times New Roman" w:hAnsi="Times New Roman" w:cs="Times New Roman"/>
                <w:sz w:val="24"/>
                <w:szCs w:val="24"/>
              </w:rPr>
              <w:t>Цели  обучения в  соответствии  с  учебной  программой</w:t>
            </w:r>
          </w:p>
        </w:tc>
        <w:tc>
          <w:tcPr>
            <w:tcW w:w="11198" w:type="dxa"/>
          </w:tcPr>
          <w:p w:rsidR="006321C5" w:rsidRPr="00483B74" w:rsidRDefault="006321C5" w:rsidP="0063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B74">
              <w:rPr>
                <w:rFonts w:ascii="Times New Roman" w:hAnsi="Times New Roman" w:cs="Times New Roman"/>
                <w:sz w:val="24"/>
                <w:szCs w:val="24"/>
              </w:rPr>
              <w:t>4.3.1.1   на  основе  различных  источников  определять  технологический  прогресс  в  исторические  периоды</w:t>
            </w:r>
          </w:p>
        </w:tc>
      </w:tr>
      <w:tr w:rsidR="0093014F" w:rsidRPr="00483B74" w:rsidTr="00E33CF2">
        <w:tc>
          <w:tcPr>
            <w:tcW w:w="4613" w:type="dxa"/>
          </w:tcPr>
          <w:p w:rsidR="006321C5" w:rsidRPr="00483B74" w:rsidRDefault="006321C5" w:rsidP="0063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B74">
              <w:rPr>
                <w:rFonts w:ascii="Times New Roman" w:hAnsi="Times New Roman" w:cs="Times New Roman"/>
                <w:sz w:val="24"/>
                <w:szCs w:val="24"/>
              </w:rPr>
              <w:t>Цели  урока</w:t>
            </w:r>
          </w:p>
        </w:tc>
        <w:tc>
          <w:tcPr>
            <w:tcW w:w="11198" w:type="dxa"/>
          </w:tcPr>
          <w:p w:rsidR="00AB128C" w:rsidRDefault="006321C5" w:rsidP="00DB5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B2">
              <w:rPr>
                <w:rFonts w:ascii="Times New Roman" w:hAnsi="Times New Roman" w:cs="Times New Roman"/>
                <w:sz w:val="24"/>
                <w:szCs w:val="24"/>
              </w:rPr>
              <w:t>Используя    раз</w:t>
            </w:r>
            <w:r w:rsidR="00DB5A29">
              <w:rPr>
                <w:rFonts w:ascii="Times New Roman" w:hAnsi="Times New Roman" w:cs="Times New Roman"/>
                <w:sz w:val="24"/>
                <w:szCs w:val="24"/>
              </w:rPr>
              <w:t>личные   источники   информации</w:t>
            </w:r>
            <w:r w:rsidRPr="0021501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,  </w:t>
            </w:r>
            <w:r w:rsidR="00DB5A29" w:rsidRPr="00215016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uz-Cyrl-UZ"/>
              </w:rPr>
              <w:t>исследуют</w:t>
            </w:r>
            <w:r w:rsidR="00DB5A29" w:rsidRPr="00215016"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  <w:t xml:space="preserve"> </w:t>
            </w:r>
            <w:r w:rsidR="00DB5A29" w:rsidRPr="00215016">
              <w:rPr>
                <w:rFonts w:ascii="Times New Roman" w:hAnsi="Times New Roman" w:cs="Times New Roman"/>
                <w:i/>
                <w:color w:val="7030A0"/>
                <w:sz w:val="28"/>
                <w:szCs w:val="28"/>
                <w:lang w:val="kk-KZ"/>
              </w:rPr>
              <w:t xml:space="preserve">  </w:t>
            </w:r>
            <w:r w:rsidR="00DB5A29" w:rsidRPr="00215016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  <w:lang w:val="kk-KZ"/>
              </w:rPr>
              <w:t>влияние</w:t>
            </w:r>
            <w:r w:rsidR="00DB5A29">
              <w:rPr>
                <w:rFonts w:ascii="Times New Roman" w:hAnsi="Times New Roman" w:cs="Times New Roman"/>
                <w:sz w:val="24"/>
                <w:szCs w:val="24"/>
              </w:rPr>
              <w:t xml:space="preserve">     прогресс</w:t>
            </w:r>
            <w:r w:rsidR="00DB5A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DB5A2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01CB2">
              <w:rPr>
                <w:rFonts w:ascii="Times New Roman" w:hAnsi="Times New Roman" w:cs="Times New Roman"/>
                <w:sz w:val="24"/>
                <w:szCs w:val="24"/>
              </w:rPr>
              <w:t xml:space="preserve">  на  жизнь  людей  и   развитие  общества в  разные и</w:t>
            </w:r>
            <w:r w:rsidR="00215016">
              <w:rPr>
                <w:rFonts w:ascii="Times New Roman" w:hAnsi="Times New Roman" w:cs="Times New Roman"/>
                <w:sz w:val="24"/>
                <w:szCs w:val="24"/>
              </w:rPr>
              <w:t>сторические  периоды</w:t>
            </w:r>
            <w:r w:rsidR="00956967" w:rsidRPr="00F01CB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321C5" w:rsidRPr="00F01CB2" w:rsidRDefault="00F77380" w:rsidP="00DB5A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CB2">
              <w:rPr>
                <w:rFonts w:ascii="Times New Roman" w:hAnsi="Times New Roman" w:cs="Times New Roman"/>
                <w:sz w:val="24"/>
                <w:szCs w:val="24"/>
              </w:rPr>
              <w:t xml:space="preserve">Описывают </w:t>
            </w:r>
            <w:r w:rsidR="00956967" w:rsidRPr="00F01CB2">
              <w:rPr>
                <w:rFonts w:ascii="Times New Roman" w:hAnsi="Times New Roman" w:cs="Times New Roman"/>
                <w:sz w:val="24"/>
                <w:szCs w:val="24"/>
              </w:rPr>
              <w:t xml:space="preserve"> и объясн</w:t>
            </w:r>
            <w:r w:rsidRPr="00F01CB2">
              <w:rPr>
                <w:rFonts w:ascii="Times New Roman" w:hAnsi="Times New Roman" w:cs="Times New Roman"/>
                <w:sz w:val="24"/>
                <w:szCs w:val="24"/>
              </w:rPr>
              <w:t xml:space="preserve">яют </w:t>
            </w:r>
            <w:r w:rsidR="00956967" w:rsidRPr="00F01CB2">
              <w:rPr>
                <w:rFonts w:ascii="Times New Roman" w:hAnsi="Times New Roman" w:cs="Times New Roman"/>
                <w:sz w:val="24"/>
                <w:szCs w:val="24"/>
              </w:rPr>
              <w:t xml:space="preserve"> значимость изменений  в  жизни  людей</w:t>
            </w:r>
            <w:r w:rsidR="002D0614" w:rsidRPr="00F01C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21C5" w:rsidRPr="00F01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4ADF" w:rsidRPr="002749E7" w:rsidTr="00E33CF2">
        <w:trPr>
          <w:trHeight w:val="2922"/>
        </w:trPr>
        <w:tc>
          <w:tcPr>
            <w:tcW w:w="1581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tbl>
            <w:tblPr>
              <w:tblStyle w:val="a3"/>
              <w:tblW w:w="18369" w:type="dxa"/>
              <w:tblInd w:w="5" w:type="dxa"/>
              <w:tblLook w:val="04A0"/>
            </w:tblPr>
            <w:tblGrid>
              <w:gridCol w:w="1468"/>
              <w:gridCol w:w="5117"/>
              <w:gridCol w:w="3759"/>
              <w:gridCol w:w="2616"/>
              <w:gridCol w:w="5409"/>
            </w:tblGrid>
            <w:tr w:rsidR="00D24ADF" w:rsidRPr="002749E7" w:rsidTr="005C7ED2">
              <w:tc>
                <w:tcPr>
                  <w:tcW w:w="18369" w:type="dxa"/>
                  <w:gridSpan w:val="5"/>
                  <w:tcBorders>
                    <w:left w:val="nil"/>
                    <w:right w:val="nil"/>
                  </w:tcBorders>
                </w:tcPr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Ход урока</w:t>
                  </w:r>
                </w:p>
              </w:tc>
            </w:tr>
            <w:tr w:rsidR="002749E7" w:rsidRPr="002749E7" w:rsidTr="005C7ED2">
              <w:tc>
                <w:tcPr>
                  <w:tcW w:w="1468" w:type="dxa"/>
                  <w:tcBorders>
                    <w:left w:val="nil"/>
                  </w:tcBorders>
                </w:tcPr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Этап  урока/время</w:t>
                  </w:r>
                </w:p>
              </w:tc>
              <w:tc>
                <w:tcPr>
                  <w:tcW w:w="5223" w:type="dxa"/>
                </w:tcPr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Действия  педагога</w:t>
                  </w:r>
                </w:p>
              </w:tc>
              <w:tc>
                <w:tcPr>
                  <w:tcW w:w="3827" w:type="dxa"/>
                </w:tcPr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Действия  ученика</w:t>
                  </w:r>
                </w:p>
              </w:tc>
              <w:tc>
                <w:tcPr>
                  <w:tcW w:w="2410" w:type="dxa"/>
                </w:tcPr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Оценивание</w:t>
                  </w:r>
                </w:p>
              </w:tc>
              <w:tc>
                <w:tcPr>
                  <w:tcW w:w="5441" w:type="dxa"/>
                  <w:tcBorders>
                    <w:right w:val="nil"/>
                  </w:tcBorders>
                </w:tcPr>
                <w:p w:rsidR="00D24ADF" w:rsidRPr="002749E7" w:rsidRDefault="00BA7666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</w:t>
                  </w:r>
                  <w:r w:rsidR="00D24ADF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Ресурсы</w:t>
                  </w:r>
                </w:p>
              </w:tc>
            </w:tr>
            <w:tr w:rsidR="002749E7" w:rsidRPr="00E6008E" w:rsidTr="005C7ED2">
              <w:tc>
                <w:tcPr>
                  <w:tcW w:w="1468" w:type="dxa"/>
                  <w:tcBorders>
                    <w:left w:val="nil"/>
                  </w:tcBorders>
                </w:tcPr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Начало урока  </w:t>
                  </w:r>
                </w:p>
                <w:p w:rsidR="00D24AD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t>2</w:t>
                  </w:r>
                  <w:r w:rsidR="00D24ADF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мин</w:t>
                  </w: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5223" w:type="dxa"/>
                </w:tcPr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положительного  эмоционального настроя:</w:t>
                  </w:r>
                </w:p>
                <w:p w:rsidR="00D24ADF" w:rsidRPr="002749E7" w:rsidRDefault="00020C70" w:rsidP="00D24ADF">
                  <w:pPr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uz-Cyrl-UZ"/>
                    </w:rPr>
                  </w:pPr>
                  <w:r w:rsidRPr="002749E7"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Мы сюда пришли учиться,</w:t>
                  </w:r>
                  <w:r w:rsidRPr="002749E7"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2749E7"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Не лениться, а трудиться.</w:t>
                  </w:r>
                  <w:r w:rsidRPr="002749E7"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2749E7"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Работаем старательно,</w:t>
                  </w:r>
                  <w:r w:rsidRPr="002749E7"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2749E7">
                    <w:rPr>
                      <w:rFonts w:ascii="Times New Roman" w:hAnsi="Times New Roman" w:cs="Times New Roman"/>
                      <w:bCs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Слушаем внимательно.</w:t>
                  </w:r>
                </w:p>
              </w:tc>
              <w:tc>
                <w:tcPr>
                  <w:tcW w:w="3827" w:type="dxa"/>
                </w:tcPr>
                <w:p w:rsidR="00D24ADF" w:rsidRPr="002749E7" w:rsidRDefault="00C45EA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Приветствуют  учителя и  друг  друга</w:t>
                  </w:r>
                </w:p>
                <w:p w:rsidR="00020C70" w:rsidRPr="002749E7" w:rsidRDefault="00020C7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20C70" w:rsidRPr="002749E7" w:rsidRDefault="00020C7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20C70" w:rsidRPr="002749E7" w:rsidRDefault="00020C7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410" w:type="dxa"/>
                </w:tcPr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20C70" w:rsidRPr="002749E7" w:rsidRDefault="00020C7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20C70" w:rsidRPr="002749E7" w:rsidRDefault="00020C7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24ADF" w:rsidRPr="002749E7" w:rsidRDefault="00D24ADF" w:rsidP="00BB68D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5441" w:type="dxa"/>
                  <w:tcBorders>
                    <w:right w:val="nil"/>
                  </w:tcBorders>
                </w:tcPr>
                <w:p w:rsidR="00D24ADF" w:rsidRPr="002749E7" w:rsidRDefault="0099347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hyperlink r:id="rId5" w:history="1">
                    <w:r w:rsidR="00020C70"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kk-KZ"/>
                      </w:rPr>
                      <w:t>https://www.uchportal.ru/publ/23-1-0-1735</w:t>
                    </w:r>
                  </w:hyperlink>
                  <w:r w:rsidR="00020C70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</w:tc>
            </w:tr>
            <w:tr w:rsidR="002749E7" w:rsidRPr="002749E7" w:rsidTr="005C7ED2">
              <w:tc>
                <w:tcPr>
                  <w:tcW w:w="1468" w:type="dxa"/>
                  <w:tcBorders>
                    <w:left w:val="nil"/>
                  </w:tcBorders>
                </w:tcPr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Середина урока</w:t>
                  </w:r>
                </w:p>
                <w:p w:rsidR="004059F2" w:rsidRPr="002749E7" w:rsidRDefault="004059F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мин</w:t>
                  </w:r>
                </w:p>
                <w:p w:rsidR="004059F2" w:rsidRPr="002749E7" w:rsidRDefault="004059F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059F2" w:rsidRPr="002749E7" w:rsidRDefault="004059F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BF2ED4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мин</w:t>
                  </w: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F2ED4" w:rsidRPr="002749E7" w:rsidRDefault="00BF2ED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82456F" w:rsidRPr="002749E7" w:rsidRDefault="00BE57E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82456F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</w:t>
                  </w: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F1E" w:rsidRPr="002749E7" w:rsidRDefault="00EF0F1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F1E" w:rsidRPr="002749E7" w:rsidRDefault="00EF0F1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7E5B" w:rsidRPr="002749E7" w:rsidRDefault="00B87E5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7E5B" w:rsidRPr="002749E7" w:rsidRDefault="00B87E5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7E5B" w:rsidRPr="002749E7" w:rsidRDefault="00B87E5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7E5B" w:rsidRPr="002749E7" w:rsidRDefault="00B87E5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F1E" w:rsidRPr="002749E7" w:rsidRDefault="00EF0F1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82456F" w:rsidRPr="002749E7" w:rsidRDefault="00FC712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="0082456F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</w:t>
                  </w: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014FA" w:rsidRPr="002749E7" w:rsidRDefault="003014F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014FA" w:rsidRPr="002749E7" w:rsidRDefault="003014F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014FA" w:rsidRPr="002749E7" w:rsidRDefault="003014F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3014FA" w:rsidRPr="002749E7" w:rsidRDefault="003014F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3014FA" w:rsidRPr="002749E7" w:rsidRDefault="003014F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F188C" w:rsidRPr="002749E7" w:rsidRDefault="00AF188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F188C" w:rsidRPr="002749E7" w:rsidRDefault="00AF188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F188C" w:rsidRPr="002749E7" w:rsidRDefault="00AF188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F188C" w:rsidRPr="002749E7" w:rsidRDefault="00AF188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1700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2мин</w:t>
                  </w: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C7124" w:rsidRPr="002749E7" w:rsidRDefault="00FC712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C7124" w:rsidRPr="002749E7" w:rsidRDefault="00FC712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5мин</w:t>
                  </w: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B69D2" w:rsidRPr="002749E7" w:rsidRDefault="005B69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B69D2" w:rsidRPr="002749E7" w:rsidRDefault="005B69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B69D2" w:rsidRPr="002749E7" w:rsidRDefault="005B69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B69D2" w:rsidRPr="002749E7" w:rsidRDefault="005B69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2456F" w:rsidRPr="002749E7" w:rsidRDefault="00FC712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  <w:r w:rsidR="0082456F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мин</w:t>
                  </w:r>
                </w:p>
                <w:p w:rsidR="0082456F" w:rsidRPr="002749E7" w:rsidRDefault="0082456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3" w:type="dxa"/>
                </w:tcPr>
                <w:p w:rsidR="004059F2" w:rsidRPr="002749E7" w:rsidRDefault="004059F2" w:rsidP="004059F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lastRenderedPageBreak/>
                    <w:t xml:space="preserve">Проверка  домашнего задания. </w:t>
                  </w:r>
                </w:p>
                <w:p w:rsidR="004059F2" w:rsidRPr="002749E7" w:rsidRDefault="004059F2" w:rsidP="004059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Презентация проекта 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«Туристический  маршрут»  </w:t>
                  </w:r>
                </w:p>
                <w:p w:rsidR="004059F2" w:rsidRPr="002749E7" w:rsidRDefault="004059F2" w:rsidP="004059F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B67CE6" w:rsidRPr="002749E7" w:rsidRDefault="00B67CE6" w:rsidP="005A222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B67CE6" w:rsidRPr="002749E7" w:rsidRDefault="00B67CE6" w:rsidP="005A222E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Целеполагание:</w:t>
                  </w:r>
                  <w:r w:rsidR="005A222E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A222E" w:rsidRPr="002749E7" w:rsidRDefault="00B67CE6" w:rsidP="005A222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Просмотрите иллюстрации и предположите тему нашего урока. </w:t>
                  </w:r>
                  <w:r w:rsidR="005A222E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 чём пойдёт  речь?</w:t>
                  </w:r>
                </w:p>
                <w:p w:rsidR="005A222E" w:rsidRPr="002749E7" w:rsidRDefault="005A222E" w:rsidP="00D04BB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79261" cy="600075"/>
                        <wp:effectExtent l="19050" t="0" r="6589" b="0"/>
                        <wp:docPr id="20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410" cy="604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52500" cy="632625"/>
                        <wp:effectExtent l="19050" t="0" r="0" b="0"/>
                        <wp:docPr id="8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7458" cy="6359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1D0" w:rsidRPr="002749E7" w:rsidRDefault="008061D0" w:rsidP="00D04BB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Ребята? Сегодня  мы  отправимся в  путешествие в прошлое и  определим,  как изменилась  жизнь  человечества  за  всю историю  его  развития </w:t>
                  </w:r>
                </w:p>
                <w:p w:rsidR="005A222E" w:rsidRPr="002749E7" w:rsidRDefault="005A222E" w:rsidP="005A222E">
                  <w:pPr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kk-KZ"/>
                    </w:rPr>
                    <w:t>Тема  урока</w:t>
                  </w:r>
                  <w:r w:rsidR="008061D0" w:rsidRPr="002749E7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kk-KZ"/>
                    </w:rPr>
                    <w:t>:</w:t>
                  </w:r>
                  <w:r w:rsidRPr="002749E7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kk-KZ"/>
                    </w:rPr>
                    <w:t xml:space="preserve"> </w:t>
                  </w:r>
                  <w:r w:rsidRPr="002749E7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uz-Cyrl-UZ"/>
                    </w:rPr>
                    <w:t xml:space="preserve"> “</w:t>
                  </w:r>
                  <w:r w:rsidRPr="002749E7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От  каменного  топора  к  космическому  кораблю»</w:t>
                  </w:r>
                </w:p>
                <w:p w:rsidR="008061D0" w:rsidRPr="002749E7" w:rsidRDefault="005A222E" w:rsidP="005A222E">
                  <w:pPr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 xml:space="preserve">Цель  урока: </w:t>
                  </w:r>
                  <w:r w:rsidR="008061D0" w:rsidRPr="002749E7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kk-KZ"/>
                    </w:rPr>
                    <w:t>сегодня  мы  познакомимся  с  понятием  «прогресс»</w:t>
                  </w:r>
                </w:p>
                <w:p w:rsidR="005A222E" w:rsidRPr="002749E7" w:rsidRDefault="008061D0" w:rsidP="008061D0">
                  <w:pPr>
                    <w:pStyle w:val="a4"/>
                    <w:ind w:firstLine="12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kk-KZ"/>
                    </w:rPr>
                    <w:t xml:space="preserve">Узнаем,  как  влияет  прогресс  на  жизнь  </w:t>
                  </w:r>
                  <w:r w:rsidRPr="002749E7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lang w:val="kk-KZ"/>
                    </w:rPr>
                    <w:lastRenderedPageBreak/>
                    <w:t>людей.</w:t>
                  </w:r>
                </w:p>
                <w:p w:rsidR="005A222E" w:rsidRPr="002749E7" w:rsidRDefault="005A222E" w:rsidP="00DA5113">
                  <w:pPr>
                    <w:pStyle w:val="a4"/>
                    <w:ind w:left="36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val="uz-Cyrl-UZ"/>
                    </w:rPr>
                  </w:pPr>
                </w:p>
                <w:p w:rsidR="008061D0" w:rsidRPr="002749E7" w:rsidRDefault="008061D0" w:rsidP="008061D0">
                  <w:pPr>
                    <w:pStyle w:val="a4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val="uz-Cyrl-UZ"/>
                    </w:rPr>
                  </w:pPr>
                </w:p>
                <w:p w:rsidR="00DA5113" w:rsidRPr="002749E7" w:rsidRDefault="00DA5113" w:rsidP="008061D0">
                  <w:pPr>
                    <w:pStyle w:val="a4"/>
                    <w:ind w:left="12" w:hanging="12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Задание  1.</w:t>
                  </w:r>
                </w:p>
                <w:p w:rsidR="007730D0" w:rsidRPr="002749E7" w:rsidRDefault="007730D0" w:rsidP="008061D0">
                  <w:pPr>
                    <w:pStyle w:val="a4"/>
                    <w:ind w:left="360" w:hanging="348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Метод «Подумай-соотнеси-поделись»</w:t>
                  </w:r>
                </w:p>
                <w:p w:rsidR="008061D0" w:rsidRPr="002749E7" w:rsidRDefault="008061D0" w:rsidP="008061D0">
                  <w:pPr>
                    <w:pStyle w:val="a4"/>
                    <w:ind w:left="12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  <w:lang w:val="kk-KZ"/>
                    </w:rPr>
                    <w:t>Рассмотрите иллюстрации. Сравните образы  жизни  первобытного и современного человека.</w:t>
                  </w:r>
                </w:p>
                <w:p w:rsidR="008061D0" w:rsidRPr="002749E7" w:rsidRDefault="008061D0" w:rsidP="008061D0">
                  <w:pPr>
                    <w:pStyle w:val="a4"/>
                    <w:ind w:left="12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  <w:lang w:val="kk-KZ"/>
                    </w:rPr>
                    <w:t xml:space="preserve">Что  умели  делать </w:t>
                  </w:r>
                  <w:r w:rsidR="002E3A82" w:rsidRPr="002749E7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  <w:lang w:val="kk-KZ"/>
                    </w:rPr>
                    <w:t>древние люди?  Что умеет  изготавливать современный человек?  Сопоставьте иллюстрации</w:t>
                  </w:r>
                </w:p>
                <w:p w:rsidR="008061D0" w:rsidRPr="002749E7" w:rsidRDefault="008061D0" w:rsidP="008061D0">
                  <w:pPr>
                    <w:pStyle w:val="a4"/>
                    <w:ind w:left="12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</w:p>
                <w:p w:rsidR="00D24ADF" w:rsidRPr="002749E7" w:rsidRDefault="008E497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64747" cy="399932"/>
                        <wp:effectExtent l="19050" t="0" r="6753" b="0"/>
                        <wp:docPr id="3" name="Рисунок 45" descr="https://vuzopedia.ru/storage/app/uploads/public/5e4/d9f/be7/5e4d9fbe700e42271063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vuzopedia.ru/storage/app/uploads/public/5e4/d9f/be7/5e4d9fbe700e42271063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033" cy="399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43273" cy="390525"/>
                        <wp:effectExtent l="19050" t="0" r="4427" b="0"/>
                        <wp:docPr id="6" name="Рисунок 48" descr="https://fsd.multiurok.ru/html/2020/03/22/s_5e76dcecd770e/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fsd.multiurok.ru/html/2020/03/22/s_5e76dcecd770e/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t="190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221" cy="3929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061D0"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419100" cy="388491"/>
                        <wp:effectExtent l="19050" t="0" r="0" b="0"/>
                        <wp:docPr id="26" name="Рисунок 4" descr="C:\Users\Полина\Desktop\Новая папка (3)\primitive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4" name="Picture 4" descr="C:\Users\Полина\Desktop\Новая папка (3)\primitiv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407" cy="389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061D0"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532957" cy="400050"/>
                        <wp:effectExtent l="19050" t="0" r="443" b="0"/>
                        <wp:docPr id="27" name="Рисунок 1" descr="http://bigslide.ru/images/1/929/960/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bigslide.ru/images/1/929/960/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737" cy="399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061D0"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42925" cy="398461"/>
                        <wp:effectExtent l="19050" t="0" r="9525" b="0"/>
                        <wp:docPr id="28" name="Рисунок 6" descr="C:\Users\Полина\Desktop\Новая папка (3)\topor_b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6" descr="C:\Users\Полина\Desktop\Новая папка (3)\topor_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561" cy="399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056D" w:rsidRPr="002749E7" w:rsidRDefault="009C056D" w:rsidP="00915731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DA5113" w:rsidRPr="002749E7" w:rsidRDefault="00DA5113" w:rsidP="0091573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Задание</w:t>
                  </w:r>
                  <w:proofErr w:type="gramStart"/>
                  <w:r w:rsidR="00D24ADF"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proofErr w:type="gramEnd"/>
                  <w:r w:rsidR="00D24ADF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730D0" w:rsidRPr="002749E7" w:rsidRDefault="000B102C" w:rsidP="00915731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Метод демонстрации</w:t>
                  </w:r>
                </w:p>
                <w:p w:rsidR="00BE57E0" w:rsidRPr="002749E7" w:rsidRDefault="00BE57E0" w:rsidP="0091573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Давайте разбер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ё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м,  что такое «прогресс».</w:t>
                  </w:r>
                </w:p>
                <w:p w:rsidR="00BE57E0" w:rsidRPr="002749E7" w:rsidRDefault="00BE57E0" w:rsidP="00915731">
                  <w:pPr>
                    <w:pStyle w:val="a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Просморите видео, дайте определение понятию «прогресс».</w:t>
                  </w:r>
                </w:p>
                <w:p w:rsidR="00BE57E0" w:rsidRPr="002749E7" w:rsidRDefault="00BE57E0" w:rsidP="00915731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3014FA" w:rsidRPr="002749E7" w:rsidRDefault="003014FA" w:rsidP="00915731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3014FA" w:rsidRPr="002749E7" w:rsidRDefault="003014FA" w:rsidP="00915731">
                  <w:pPr>
                    <w:pStyle w:val="a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D24ADF" w:rsidRPr="002749E7" w:rsidRDefault="00D96B3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Давайте проверим правильность ваших ответов</w:t>
                  </w:r>
                </w:p>
                <w:p w:rsidR="00B87E5B" w:rsidRPr="002749E7" w:rsidRDefault="00D24ADF" w:rsidP="00D70BF5">
                  <w:pPr>
                    <w:pStyle w:val="a4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ru-RU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Прогресс</w:t>
                  </w:r>
                  <w:r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 – это движение вперёд, переход на более высокую ступень развития</w:t>
                  </w:r>
                  <w:proofErr w:type="gramStart"/>
                  <w:r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.</w:t>
                  </w:r>
                  <w:r w:rsidR="006C0311"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(</w:t>
                  </w:r>
                  <w:proofErr w:type="gramEnd"/>
                  <w:r w:rsidR="006C0311"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определение по учебнику)</w:t>
                  </w:r>
                </w:p>
                <w:p w:rsidR="0021680C" w:rsidRPr="002749E7" w:rsidRDefault="0021680C" w:rsidP="00D70BF5">
                  <w:pPr>
                    <w:pStyle w:val="a4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ru-RU"/>
                    </w:rPr>
                  </w:pPr>
                  <w:r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ru-RU"/>
                    </w:rPr>
                    <w:t>Рассмотрите  иллюстрации и ответьте</w:t>
                  </w:r>
                  <w:r w:rsidR="00600CF8"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ru-RU"/>
                    </w:rPr>
                    <w:t xml:space="preserve"> на вопросы.</w:t>
                  </w:r>
                </w:p>
                <w:p w:rsidR="0021680C" w:rsidRPr="002749E7" w:rsidRDefault="0021680C" w:rsidP="00D70BF5">
                  <w:pPr>
                    <w:pStyle w:val="a4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ru-RU"/>
                    </w:rPr>
                  </w:pPr>
                  <w:r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kk-KZ" w:eastAsia="ru-RU"/>
                    </w:rPr>
                    <w:t>Как менялась  история развития  человечества? Что повлияло на эти изменения и  какова  их причина?</w:t>
                  </w: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4F4A" w:rsidRPr="002749E7" w:rsidRDefault="00E74F4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5000" w:rsidRPr="002749E7" w:rsidRDefault="0010500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7E5B" w:rsidRPr="002749E7" w:rsidRDefault="00B87E5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7E5B" w:rsidRPr="002749E7" w:rsidRDefault="00B87E5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F188C" w:rsidRPr="002749E7" w:rsidRDefault="00AF188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F188C" w:rsidRPr="002749E7" w:rsidRDefault="00AF188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F188C" w:rsidRPr="002749E7" w:rsidRDefault="00AF188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44A23" w:rsidRPr="002749E7" w:rsidRDefault="00A44A23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AF188C" w:rsidRPr="002749E7" w:rsidRDefault="00AF188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AF188C" w:rsidRPr="002749E7" w:rsidRDefault="00AF188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A44A23" w:rsidRPr="002749E7" w:rsidRDefault="00A44A23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24ADF" w:rsidRPr="002749E7" w:rsidRDefault="00E74F4A" w:rsidP="00D24ADF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  <w:t>Ф</w:t>
                  </w:r>
                  <w:r w:rsidR="00D24ADF" w:rsidRPr="002749E7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  <w:t>изминутка</w:t>
                  </w:r>
                </w:p>
                <w:p w:rsidR="00A44A23" w:rsidRPr="002749E7" w:rsidRDefault="00D70BF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44A23" w:rsidRPr="002749E7" w:rsidRDefault="00A44A23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CA7420" w:rsidRPr="002749E7" w:rsidRDefault="00890886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Задание 3.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E74F4A" w:rsidRPr="002749E7" w:rsidRDefault="00890886" w:rsidP="00D24AD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Приём «Чтение с пометками»</w:t>
                  </w:r>
                </w:p>
                <w:p w:rsidR="00D70BF5" w:rsidRPr="002749E7" w:rsidRDefault="00DA5113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 по учебнику</w:t>
                  </w:r>
                  <w:r w:rsidR="00F01CB2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Парная  работа</w:t>
                  </w:r>
                </w:p>
                <w:p w:rsidR="00DA5113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Прочитайте  информацию </w:t>
                  </w:r>
                  <w:r w:rsidR="007F1367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 уче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бник</w:t>
                  </w:r>
                  <w:r w:rsidR="007F1367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  стр.</w:t>
                  </w:r>
                  <w:r w:rsidR="00890886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129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D24ADF" w:rsidRPr="002749E7" w:rsidRDefault="0054081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Найдите в тексте  ответы на вопросы, заполните таблицу</w:t>
                  </w:r>
                </w:p>
                <w:tbl>
                  <w:tblPr>
                    <w:tblStyle w:val="a3"/>
                    <w:tblW w:w="0" w:type="auto"/>
                    <w:tblLook w:val="04A0"/>
                  </w:tblPr>
                  <w:tblGrid>
                    <w:gridCol w:w="2520"/>
                    <w:gridCol w:w="2371"/>
                  </w:tblGrid>
                  <w:tr w:rsidR="00FF64E9" w:rsidRPr="002749E7" w:rsidTr="00FF64E9">
                    <w:tc>
                      <w:tcPr>
                        <w:tcW w:w="2638" w:type="dxa"/>
                      </w:tcPr>
                      <w:p w:rsidR="00FF64E9" w:rsidRPr="002749E7" w:rsidRDefault="00FF64E9" w:rsidP="00D24ADF">
                        <w:pPr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  <w:bdr w:val="none" w:sz="0" w:space="0" w:color="auto" w:frame="1"/>
                          </w:rPr>
                        </w:pPr>
                        <w:r w:rsidRPr="002749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bdr w:val="none" w:sz="0" w:space="0" w:color="auto" w:frame="1"/>
                          </w:rPr>
                          <w:t>1. Что  лежит  в  основе  любого  прогресса?</w:t>
                        </w:r>
                      </w:p>
                    </w:tc>
                    <w:tc>
                      <w:tcPr>
                        <w:tcW w:w="2638" w:type="dxa"/>
                      </w:tcPr>
                      <w:p w:rsidR="00FF64E9" w:rsidRPr="002749E7" w:rsidRDefault="00FF64E9" w:rsidP="00D24ADF">
                        <w:pPr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  <w:bdr w:val="none" w:sz="0" w:space="0" w:color="auto" w:frame="1"/>
                          </w:rPr>
                        </w:pPr>
                      </w:p>
                    </w:tc>
                  </w:tr>
                  <w:tr w:rsidR="00FF64E9" w:rsidRPr="002749E7" w:rsidTr="00FF64E9">
                    <w:tc>
                      <w:tcPr>
                        <w:tcW w:w="2638" w:type="dxa"/>
                      </w:tcPr>
                      <w:p w:rsidR="00FF64E9" w:rsidRPr="002749E7" w:rsidRDefault="00FF64E9" w:rsidP="00D24AD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bdr w:val="none" w:sz="0" w:space="0" w:color="auto" w:frame="1"/>
                            <w:lang w:val="kk-KZ"/>
                          </w:rPr>
                        </w:pPr>
                        <w:r w:rsidRPr="002749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bdr w:val="none" w:sz="0" w:space="0" w:color="auto" w:frame="1"/>
                          </w:rPr>
                          <w:t>2.Что  избавило  человечество  от  угрозы  голода?</w:t>
                        </w:r>
                      </w:p>
                    </w:tc>
                    <w:tc>
                      <w:tcPr>
                        <w:tcW w:w="2638" w:type="dxa"/>
                      </w:tcPr>
                      <w:p w:rsidR="00FF64E9" w:rsidRPr="002749E7" w:rsidRDefault="00FF64E9" w:rsidP="00D24ADF">
                        <w:pPr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  <w:bdr w:val="none" w:sz="0" w:space="0" w:color="auto" w:frame="1"/>
                          </w:rPr>
                        </w:pPr>
                      </w:p>
                    </w:tc>
                  </w:tr>
                  <w:tr w:rsidR="00FF64E9" w:rsidRPr="002749E7" w:rsidTr="00FF64E9">
                    <w:tc>
                      <w:tcPr>
                        <w:tcW w:w="2638" w:type="dxa"/>
                      </w:tcPr>
                      <w:p w:rsidR="00FF64E9" w:rsidRPr="002749E7" w:rsidRDefault="00FF64E9" w:rsidP="00D24AD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bdr w:val="none" w:sz="0" w:space="0" w:color="auto" w:frame="1"/>
                            <w:lang w:val="kk-KZ"/>
                          </w:rPr>
                        </w:pPr>
                        <w:r w:rsidRPr="002749E7">
                          <w:rPr>
                            <w:rFonts w:ascii="Times New Roman" w:hAnsi="Times New Roman" w:cs="Times New Roman"/>
                            <w:sz w:val="24"/>
                            <w:szCs w:val="24"/>
                            <w:bdr w:val="none" w:sz="0" w:space="0" w:color="auto" w:frame="1"/>
                          </w:rPr>
                          <w:t>3.Как  звучит  современная  формула  прогресса?</w:t>
                        </w:r>
                      </w:p>
                    </w:tc>
                    <w:tc>
                      <w:tcPr>
                        <w:tcW w:w="2638" w:type="dxa"/>
                      </w:tcPr>
                      <w:p w:rsidR="00FF64E9" w:rsidRPr="002749E7" w:rsidRDefault="00FF64E9" w:rsidP="00D24ADF">
                        <w:pPr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  <w:bdr w:val="none" w:sz="0" w:space="0" w:color="auto" w:frame="1"/>
                          </w:rPr>
                        </w:pPr>
                      </w:p>
                    </w:tc>
                  </w:tr>
                </w:tbl>
                <w:p w:rsidR="001700F8" w:rsidRPr="002749E7" w:rsidRDefault="001700F8" w:rsidP="00D24ADF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</w:p>
                <w:p w:rsidR="00CA7420" w:rsidRPr="002749E7" w:rsidRDefault="00DA5113" w:rsidP="00D24ADF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Задание </w:t>
                  </w:r>
                  <w:r w:rsidR="00007C36"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4</w:t>
                  </w:r>
                </w:p>
                <w:p w:rsidR="005A7816" w:rsidRPr="002749E7" w:rsidRDefault="005A7816" w:rsidP="00D24ADF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Проектная  деятельность</w:t>
                  </w:r>
                </w:p>
                <w:p w:rsidR="00F0544A" w:rsidRPr="002749E7" w:rsidRDefault="005A7816" w:rsidP="00F0544A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 xml:space="preserve">  Р</w:t>
                  </w:r>
                  <w:r w:rsidR="00D24ADF" w:rsidRPr="002749E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абота  в  группах</w:t>
                  </w:r>
                </w:p>
                <w:p w:rsidR="00915737" w:rsidRPr="002749E7" w:rsidRDefault="00C02638" w:rsidP="00C02638">
                  <w:pPr>
                    <w:ind w:right="-146"/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kk-KZ"/>
                    </w:rPr>
                    <w:t xml:space="preserve">Ознакомьтесь с представленной  информацией. Подготовьте проект на тему </w:t>
                  </w:r>
                  <w:r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«До  чего  дошёл  прогресс»</w:t>
                  </w:r>
                  <w:r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kk-KZ"/>
                    </w:rPr>
                    <w:t>.</w:t>
                  </w:r>
                </w:p>
                <w:p w:rsidR="00FC7124" w:rsidRPr="002749E7" w:rsidRDefault="00D24ADF" w:rsidP="00FC7124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Какой  прогресс  вы  можете наблюдать  в  развитии:</w:t>
                  </w:r>
                  <w:r w:rsidR="00FC7124"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</w:p>
                <w:p w:rsidR="00FC7124" w:rsidRPr="002749E7" w:rsidRDefault="00FC7124" w:rsidP="00FC7124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 xml:space="preserve">1 группа </w:t>
                  </w:r>
                  <w:r w:rsidR="00C02638"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-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 xml:space="preserve"> архитектуры </w:t>
                  </w:r>
                </w:p>
                <w:p w:rsidR="00FC7124" w:rsidRPr="002749E7" w:rsidRDefault="00C02638" w:rsidP="00FC7124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 xml:space="preserve">2 группа – 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kk-KZ"/>
                    </w:rPr>
                    <w:t>книгоиздания</w:t>
                  </w:r>
                </w:p>
                <w:p w:rsidR="00C02638" w:rsidRPr="002749E7" w:rsidRDefault="00C02638" w:rsidP="00FC7124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kk-KZ"/>
                    </w:rPr>
                    <w:t>3 группа- транспорта</w:t>
                  </w:r>
                </w:p>
                <w:p w:rsidR="00C02638" w:rsidRPr="002749E7" w:rsidRDefault="00C02638" w:rsidP="00FC7124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kk-KZ"/>
                    </w:rPr>
                    <w:t>Представьте развитие этих областей в будущем. Что появится новое и более усовершенствованное?</w:t>
                  </w:r>
                </w:p>
                <w:p w:rsidR="00D24ADF" w:rsidRPr="002749E7" w:rsidRDefault="00C0263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kk-KZ"/>
                    </w:rPr>
                    <w:t>Подготовьте защиту своего проекта</w:t>
                  </w:r>
                </w:p>
                <w:p w:rsidR="0093014F" w:rsidRPr="002749E7" w:rsidRDefault="0093014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</w:pPr>
                </w:p>
                <w:p w:rsidR="0093014F" w:rsidRPr="002749E7" w:rsidRDefault="008429C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lastRenderedPageBreak/>
                    <w:drawing>
                      <wp:inline distT="0" distB="0" distL="0" distR="0">
                        <wp:extent cx="514085" cy="397499"/>
                        <wp:effectExtent l="19050" t="0" r="265" b="0"/>
                        <wp:docPr id="1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769" cy="3995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64EA"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object w:dxaOrig="7955" w:dyaOrig="594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9pt;height:30pt" o:ole="">
                        <v:imagedata r:id="rId14" o:title=""/>
                      </v:shape>
                      <o:OLEObject Type="Embed" ProgID="PowerPoint.Slide.12" ShapeID="_x0000_i1025" DrawAspect="Content" ObjectID="_1736504055" r:id="rId15"/>
                    </w:object>
                  </w:r>
                  <w:r w:rsidR="001864EA"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object w:dxaOrig="7955" w:dyaOrig="5941">
                      <v:shape id="_x0000_i1026" type="#_x0000_t75" style="width:35.25pt;height:30pt" o:ole="">
                        <v:imagedata r:id="rId16" o:title=""/>
                      </v:shape>
                      <o:OLEObject Type="Embed" ProgID="PowerPoint.Slide.12" ShapeID="_x0000_i1026" DrawAspect="Content" ObjectID="_1736504056" r:id="rId17"/>
                    </w:object>
                  </w:r>
                  <w:r w:rsidR="001864EA"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67995" cy="400050"/>
                        <wp:effectExtent l="19050" t="0" r="8255" b="0"/>
                        <wp:docPr id="29" name="Рисунок 42" descr="https://esp.md/sites/default/files/megapolis-1920x1200-19716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s://esp.md/sites/default/files/megapolis-1920x1200-19716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003" cy="399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4ADF" w:rsidRPr="002749E7" w:rsidRDefault="0093014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в) книг</w:t>
                  </w:r>
                  <w:r w:rsidR="00140B10"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оиздани</w:t>
                  </w:r>
                  <w:r w:rsidR="009460C8"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я</w:t>
                  </w:r>
                </w:p>
                <w:p w:rsidR="00D24ADF" w:rsidRPr="002749E7" w:rsidRDefault="00BB01FC" w:rsidP="00D24ADF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noProof/>
                      <w:color w:val="FF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438150" cy="434612"/>
                        <wp:effectExtent l="19050" t="0" r="0" b="0"/>
                        <wp:docPr id="9" name="Рисунок 4" descr="как появилась книг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к появилась книг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971" cy="434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000" cy="433466"/>
                        <wp:effectExtent l="19050" t="0" r="0" b="0"/>
                        <wp:docPr id="10" name="Рисунок 7" descr="как появились первые кни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как появились первые кни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84173" cy="437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80023" cy="400050"/>
                        <wp:effectExtent l="19050" t="0" r="0" b="0"/>
                        <wp:docPr id="11" name="Рисунок 10" descr="Гутенберг, книгопечат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Гутенберг, книгопечата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474" cy="400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64EA"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08864" cy="400050"/>
                        <wp:effectExtent l="19050" t="0" r="5486" b="0"/>
                        <wp:docPr id="30" name="Рисунок 13" descr="печать, машина, печатн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печать, машина, печатн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818" cy="40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64EA"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33797" cy="398272"/>
                        <wp:effectExtent l="19050" t="0" r="0" b="0"/>
                        <wp:docPr id="43" name="Рисунок 16" descr="http://img1.liveinternet.ru/images/attach/c/4/79/981/79981759_untitl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mg1.liveinternet.ru/images/attach/c/4/79/981/79981759_untitl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419" cy="401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64EA"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5796" cy="400050"/>
                        <wp:effectExtent l="19050" t="0" r="7604" b="0"/>
                        <wp:docPr id="44" name="Рисунок 19" descr="http://ochkov.net/images/2017/06/16/65192.text.29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ochkov.net/images/2017/06/16/65192.text.29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33612" cy="405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14F" w:rsidRPr="002749E7" w:rsidRDefault="0093014F" w:rsidP="0093014F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с) транспорт</w:t>
                  </w:r>
                  <w:r w:rsidR="009460C8"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а</w:t>
                  </w:r>
                </w:p>
                <w:p w:rsidR="0093014F" w:rsidRPr="002749E7" w:rsidRDefault="0093014F" w:rsidP="0093014F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.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 w:rsidR="00FF3EAA"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619125" cy="389896"/>
                        <wp:effectExtent l="19050" t="0" r="9525" b="0"/>
                        <wp:docPr id="1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250" cy="392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60F3" w:rsidRPr="002749E7" w:rsidRDefault="00D24ADF" w:rsidP="00D24ADF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 </w:t>
                  </w:r>
                </w:p>
                <w:p w:rsidR="00A14DC3" w:rsidRPr="002749E7" w:rsidRDefault="00A14DC3" w:rsidP="00D24ADF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Задание </w:t>
                  </w:r>
                  <w:r w:rsidR="0013710C"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 xml:space="preserve">  для  учащихся  ООП</w:t>
                  </w:r>
                  <w:r w:rsidRPr="002749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.</w:t>
                  </w:r>
                </w:p>
                <w:p w:rsidR="00B5605A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 xml:space="preserve">Приведите  примеры  достижений  </w:t>
                  </w:r>
                  <w:r w:rsidR="00B5605A"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в  науке  и  технике</w:t>
                  </w:r>
                  <w:r w:rsidR="00FC7124" w:rsidRPr="002749E7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. Запишите свои ответы.</w:t>
                  </w:r>
                </w:p>
                <w:p w:rsidR="001864EA" w:rsidRPr="002749E7" w:rsidRDefault="0038571C" w:rsidP="001864E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596205" cy="361950"/>
                        <wp:effectExtent l="19050" t="0" r="0" b="0"/>
                        <wp:docPr id="18" name="Рисунок 48" descr="https://fsd.multiurok.ru/html/2020/03/22/s_5e76dcecd770e/im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fsd.multiurok.ru/html/2020/03/22/s_5e76dcecd770e/im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t="190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645" cy="362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64EA"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1864EA" w:rsidRPr="002749E7" w:rsidRDefault="001864EA" w:rsidP="001864E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1864EA" w:rsidRPr="002749E7" w:rsidRDefault="001864EA" w:rsidP="001864E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Итог урока</w:t>
                  </w:r>
                </w:p>
                <w:p w:rsidR="00D24ADF" w:rsidRPr="002749E7" w:rsidRDefault="001864EA" w:rsidP="00CA320E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Давайте подведём  итог нашего урока. Что  такое  прогресс и как он влияет на  развитие  человечества?</w:t>
                  </w:r>
                  <w:r w:rsidRPr="002749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827" w:type="dxa"/>
                </w:tcPr>
                <w:p w:rsidR="004059F2" w:rsidRPr="002749E7" w:rsidRDefault="004059F2" w:rsidP="004059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Ученики  обмениваются своими работами  и  оценивают</w:t>
                  </w:r>
                </w:p>
                <w:p w:rsidR="004059F2" w:rsidRPr="002749E7" w:rsidRDefault="004059F2" w:rsidP="004059F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04BB1" w:rsidRPr="002749E7" w:rsidRDefault="00D04BB1" w:rsidP="004059F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8135B8" w:rsidRPr="002749E7" w:rsidRDefault="008135B8" w:rsidP="004059F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04BB1" w:rsidRPr="002749E7" w:rsidRDefault="00D04BB1" w:rsidP="004059F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t>Ученики выдвигают предположение? Что тема урока  будет связана с  развитием  технологий</w:t>
                  </w: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Учащиеся, рассмотрев  иллюстрации  должны  сопоставить деятельность человека в  разные  исторические  периоды</w:t>
                  </w: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94CA9" w:rsidRPr="002749E7" w:rsidRDefault="00A94CA9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94CA9" w:rsidRPr="002749E7" w:rsidRDefault="00A94CA9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94CA9" w:rsidRPr="002749E7" w:rsidRDefault="00A94CA9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94CA9" w:rsidRPr="002749E7" w:rsidRDefault="00A94CA9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94CA9" w:rsidRPr="002749E7" w:rsidRDefault="00A94CA9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3014FA" w:rsidRPr="002749E7" w:rsidRDefault="003014F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3014FA" w:rsidRPr="002749E7" w:rsidRDefault="003014F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96B32" w:rsidRPr="002749E7" w:rsidRDefault="003014F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 просмотра видео учащиеся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, работая в  группе,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формулируют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 определение понятия «прогресс».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D24ADF" w:rsidRPr="002749E7" w:rsidRDefault="00D96B32" w:rsidP="00D24ADF">
                  <w:pPr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lang w:val="kk-KZ"/>
                    </w:rPr>
                    <w:t>Прогресс-это рост, развитие, которое ведёт к  улучшению  жизни  человека.</w:t>
                  </w:r>
                </w:p>
                <w:p w:rsidR="00D96B32" w:rsidRPr="002749E7" w:rsidRDefault="00D96B3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Учащиеся  определяют  правильность своих выдвинутых суждений</w:t>
                  </w:r>
                </w:p>
                <w:p w:rsidR="0021680C" w:rsidRPr="002749E7" w:rsidRDefault="0021680C" w:rsidP="00B87E5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A44A23" w:rsidRPr="002749E7" w:rsidRDefault="00A44A23" w:rsidP="00B87E5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A44A23" w:rsidRPr="002749E7" w:rsidRDefault="00A44A23" w:rsidP="00B87E5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Учащиеся  в  группе обсуждают задание и формулируют  ответы на поставленные вопросы.</w:t>
                  </w:r>
                </w:p>
                <w:p w:rsidR="00B41805" w:rsidRPr="002749E7" w:rsidRDefault="00A44A23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t xml:space="preserve">Человечество  на протяжении всей истории, от каменного века до современной эпохи, претерпевало много изменений, которые влияли на рост уровня жизни. Связано это с  «технологическим прогрессом», когда деятельность человека и орудия его труда усложнялись и </w:t>
                  </w:r>
                  <w:r w:rsidRPr="002749E7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kk-KZ"/>
                    </w:rPr>
                    <w:lastRenderedPageBreak/>
                    <w:t>видоизменялись . Причина такого роста заложена в  стремлении человека к  улучшению  условий жизни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  <w:r w:rsidR="00B87E5B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D24ADF" w:rsidRPr="002749E7" w:rsidRDefault="00E74F4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Выполнение  движений </w:t>
                  </w:r>
                </w:p>
                <w:p w:rsidR="00A94CA9" w:rsidRPr="002749E7" w:rsidRDefault="00A94CA9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41805" w:rsidRPr="002749E7" w:rsidRDefault="00B4180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41805" w:rsidRPr="002749E7" w:rsidRDefault="00B4180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Учащие</w:t>
                  </w:r>
                  <w:r w:rsidR="00D70BF5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ся</w:t>
                  </w:r>
                  <w:r w:rsidR="00F01CB2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читают  текст</w:t>
                  </w:r>
                  <w:r w:rsidR="00FE139E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D70BF5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находят  ответ</w:t>
                  </w:r>
                  <w:r w:rsidR="00FF64E9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r w:rsidR="00D70BF5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на  вопрос</w:t>
                  </w:r>
                  <w:r w:rsidR="00FF64E9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r w:rsidR="00705212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FF64E9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 за</w:t>
                  </w:r>
                  <w:r w:rsidR="00705212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полняю</w:t>
                  </w:r>
                  <w:r w:rsidR="00FF64E9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  </w:t>
                  </w:r>
                  <w:r w:rsidR="00705212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таблицу</w:t>
                  </w:r>
                </w:p>
                <w:p w:rsidR="00A27003" w:rsidRPr="002749E7" w:rsidRDefault="00A27003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27003" w:rsidRPr="002749E7" w:rsidRDefault="00A27003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1700F8" w:rsidRPr="002749E7" w:rsidRDefault="001700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1700F8" w:rsidRPr="002749E7" w:rsidRDefault="001700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1700F8" w:rsidRPr="002749E7" w:rsidRDefault="001700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1700F8" w:rsidRPr="002749E7" w:rsidRDefault="001700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1700F8" w:rsidRPr="002749E7" w:rsidRDefault="001700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1700F8" w:rsidRPr="002749E7" w:rsidRDefault="001700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1700F8" w:rsidRPr="002749E7" w:rsidRDefault="001700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1700F8" w:rsidRPr="002749E7" w:rsidRDefault="001700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1700F8" w:rsidRPr="002749E7" w:rsidRDefault="001700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Определяют  историю  развития человечества в  определённой  области,  используя  смешанный  текст.  Выделяют  особенности  развития  определённой  области,</w:t>
                  </w:r>
                  <w:r w:rsidR="00C02638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составляют  </w:t>
                  </w:r>
                  <w:proofErr w:type="spellStart"/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постер</w:t>
                  </w:r>
                  <w:proofErr w:type="spellEnd"/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 выступают  с   сообщением</w:t>
                  </w: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A7420" w:rsidRPr="002749E7" w:rsidRDefault="00CA742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15737" w:rsidRPr="002749E7" w:rsidRDefault="0091573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15737" w:rsidRPr="002749E7" w:rsidRDefault="0091573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15737" w:rsidRPr="002749E7" w:rsidRDefault="0091573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5605A" w:rsidRPr="002749E7" w:rsidRDefault="00B5605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5605A" w:rsidRPr="002749E7" w:rsidRDefault="00B5605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11FC" w:rsidRPr="002749E7" w:rsidRDefault="003911F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41805" w:rsidRPr="002749E7" w:rsidRDefault="00B4180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41805" w:rsidRPr="002749E7" w:rsidRDefault="00B4180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41805" w:rsidRPr="002749E7" w:rsidRDefault="00B4180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41805" w:rsidRPr="002749E7" w:rsidRDefault="00B4180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41805" w:rsidRPr="002749E7" w:rsidRDefault="00B4180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41805" w:rsidRPr="002749E7" w:rsidRDefault="00B4180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41805" w:rsidRPr="002749E7" w:rsidRDefault="00B4180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C7124" w:rsidRPr="002749E7" w:rsidRDefault="00FC712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A7420" w:rsidRPr="002749E7" w:rsidRDefault="00CA742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Ученики  приводят  примеры  достижений</w:t>
                  </w:r>
                  <w:r w:rsidR="00FC7124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 записывают  свои ответы</w:t>
                  </w:r>
                </w:p>
                <w:p w:rsidR="001864EA" w:rsidRPr="002749E7" w:rsidRDefault="001864EA" w:rsidP="00CA32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64EA" w:rsidRPr="002749E7" w:rsidRDefault="001864EA" w:rsidP="00CA32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64EA" w:rsidRPr="002749E7" w:rsidRDefault="001864EA" w:rsidP="00CA32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11FC" w:rsidRPr="002749E7" w:rsidRDefault="003911FC" w:rsidP="00CA32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5605A" w:rsidRPr="002749E7" w:rsidRDefault="001864EA" w:rsidP="00CA320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Отвечают на поставленные вопросы</w:t>
                  </w:r>
                  <w:r w:rsidR="003911FC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410" w:type="dxa"/>
                </w:tcPr>
                <w:p w:rsidR="004059F2" w:rsidRPr="002749E7" w:rsidRDefault="004059F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lastRenderedPageBreak/>
                    <w:t>ФО:взаимооценивание.</w:t>
                  </w:r>
                  <w:r w:rsidR="008061D0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t xml:space="preserve"> 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t xml:space="preserve">  </w:t>
                  </w:r>
                </w:p>
                <w:p w:rsidR="004059F2" w:rsidRPr="002749E7" w:rsidRDefault="008135B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Обратная  связь представлена в  виде  </w:t>
                  </w:r>
                  <w:proofErr w:type="spellStart"/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стикеров</w:t>
                  </w:r>
                  <w:proofErr w:type="spellEnd"/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8061D0" w:rsidRPr="002749E7" w:rsidRDefault="008061D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t>ФО: оценивание учителем. Обратная  связь  даётся в  виде  похвалы, устного поощрения</w:t>
                  </w: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8061D0" w:rsidRPr="002749E7" w:rsidRDefault="008061D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8061D0" w:rsidRPr="002749E7" w:rsidRDefault="008061D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8061D0" w:rsidRPr="002749E7" w:rsidRDefault="008061D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8061D0" w:rsidRPr="002749E7" w:rsidRDefault="008061D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8061D0" w:rsidRPr="002749E7" w:rsidRDefault="008061D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8061D0" w:rsidRPr="002749E7" w:rsidRDefault="008061D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8135B8" w:rsidRPr="002749E7" w:rsidRDefault="008135B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8061D0" w:rsidRPr="002749E7" w:rsidRDefault="008061D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8061D0" w:rsidRPr="002749E7" w:rsidRDefault="008061D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24ADF" w:rsidRPr="002749E7" w:rsidRDefault="008135B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ФО: </w:t>
                  </w:r>
                  <w:proofErr w:type="spellStart"/>
                  <w:r w:rsidR="003014FA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="00D24ADF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амооценивание</w:t>
                  </w:r>
                  <w:proofErr w:type="spellEnd"/>
                  <w:r w:rsidR="00D24ADF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12FF4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D24ADF" w:rsidRPr="002749E7" w:rsidRDefault="009C056D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</w:t>
                  </w:r>
                  <w:r w:rsidR="00196075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образцу с готовым ответом</w:t>
                  </w:r>
                  <w:proofErr w:type="gramStart"/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3014FA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  <w:proofErr w:type="gramEnd"/>
                </w:p>
                <w:p w:rsidR="003014FA" w:rsidRPr="002749E7" w:rsidRDefault="0099347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oval id="_x0000_s1032" style="position:absolute;margin-left:55.7pt;margin-top:53.45pt;width:17.25pt;height:15pt;z-index:251658240" fillcolor="#9bbb59 [3206]" strokecolor="#f2f2f2 [3041]" strokeweight="3pt">
                        <v:shadow on="t" type="perspective" color="#4e6128 [1606]" opacity=".5" offset="1pt" offset2="-1pt"/>
                      </v:oval>
                    </w:pict>
                  </w:r>
                  <w:r w:rsidR="003014FA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Обратная связь предоставляется учащимися в виде  сигнальных карточек</w:t>
                  </w:r>
                </w:p>
                <w:p w:rsidR="003014FA" w:rsidRPr="002749E7" w:rsidRDefault="003014F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«верно»</w:t>
                  </w:r>
                </w:p>
                <w:p w:rsidR="003014FA" w:rsidRPr="002749E7" w:rsidRDefault="0099347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oval id="_x0000_s1033" style="position:absolute;margin-left:63.95pt;margin-top:-.55pt;width:17.25pt;height:15pt;z-index:251659264" fillcolor="#c0504d [3205]" strokecolor="#f2f2f2 [3041]" strokeweight="3pt">
                        <v:shadow on="t" type="perspective" color="#622423 [1605]" opacity=".5" offset="1pt" offset2="-1pt"/>
                      </v:oval>
                    </w:pict>
                  </w:r>
                  <w:r w:rsidR="003014FA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«неверно»</w:t>
                  </w:r>
                </w:p>
                <w:p w:rsidR="009C056D" w:rsidRPr="002749E7" w:rsidRDefault="009C056D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056D" w:rsidRPr="002749E7" w:rsidRDefault="009C056D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C056D" w:rsidRPr="002749E7" w:rsidRDefault="009C056D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24ADF" w:rsidRPr="002749E7" w:rsidRDefault="00D96B3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ФО:  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оценивание</w:t>
                  </w:r>
                  <w:r w:rsidR="00D24ADF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учителем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 Обратная связь  предоставляется смайликами</w:t>
                  </w: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600CF8" w:rsidRPr="002749E7" w:rsidRDefault="00600C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600CF8" w:rsidRPr="002749E7" w:rsidRDefault="00600C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600CF8" w:rsidRPr="002749E7" w:rsidRDefault="00600C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600CF8" w:rsidRPr="002749E7" w:rsidRDefault="00600C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600CF8" w:rsidRPr="002749E7" w:rsidRDefault="00600C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600CF8" w:rsidRPr="002749E7" w:rsidRDefault="00600C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600CF8" w:rsidRPr="002749E7" w:rsidRDefault="00600C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600CF8" w:rsidRPr="002749E7" w:rsidRDefault="00600CF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9C056D" w:rsidRPr="002749E7" w:rsidRDefault="009C056D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44A23" w:rsidRPr="002749E7" w:rsidRDefault="00A44A23" w:rsidP="00A44A2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ФО:  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оценивание учителем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 Обратная связь  предоставляется смайликами</w:t>
                  </w: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11FC" w:rsidRPr="002749E7" w:rsidRDefault="003911F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1864E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ФО: </w:t>
                  </w:r>
                  <w:proofErr w:type="spellStart"/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="00BA4117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заимооценивание</w:t>
                  </w:r>
                  <w:proofErr w:type="spellEnd"/>
                  <w:r w:rsidR="00AF188C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Обратная  связь предоставляется </w:t>
                  </w:r>
                  <w:r w:rsidR="005A7816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 виде  </w:t>
                  </w:r>
                  <w:proofErr w:type="spellStart"/>
                  <w:r w:rsidR="005A7816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стикеров</w:t>
                  </w:r>
                  <w:proofErr w:type="spellEnd"/>
                  <w:r w:rsidR="005A7816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ра</w:t>
                  </w:r>
                  <w:r w:rsidR="00AF188C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r w:rsidR="005A7816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личного  цвета</w:t>
                  </w:r>
                </w:p>
                <w:p w:rsidR="001C67A8" w:rsidRPr="002749E7" w:rsidRDefault="001C67A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960F3" w:rsidRPr="002749E7" w:rsidRDefault="001960F3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E6BC7" w:rsidRPr="002749E7" w:rsidRDefault="001E6BC7" w:rsidP="001E6BC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ФО:  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оценивание учителем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 Обратная связь  предоставляется смайликами</w:t>
                  </w:r>
                </w:p>
                <w:p w:rsidR="001864EA" w:rsidRPr="002749E7" w:rsidRDefault="001864EA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1864EA" w:rsidRPr="002749E7" w:rsidRDefault="001864EA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5C7ED2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864EA" w:rsidRPr="002749E7" w:rsidRDefault="001864EA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E0278" w:rsidRPr="002749E7" w:rsidRDefault="001E6BC7" w:rsidP="001864E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ФО:  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оценивание учителем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. </w:t>
                  </w: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t>Обратная  связь  даётся в  виде  похвалы, устного поощрения</w:t>
                  </w:r>
                </w:p>
              </w:tc>
              <w:tc>
                <w:tcPr>
                  <w:tcW w:w="5441" w:type="dxa"/>
                  <w:tcBorders>
                    <w:right w:val="nil"/>
                  </w:tcBorders>
                </w:tcPr>
                <w:p w:rsidR="00D24ADF" w:rsidRPr="002749E7" w:rsidRDefault="008061D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lastRenderedPageBreak/>
                    <w:t>стикеры</w:t>
                  </w: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3DEB" w:rsidRPr="002749E7" w:rsidRDefault="005A3DEB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A222E" w:rsidRPr="002749E7" w:rsidRDefault="005A222E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8061D0" w:rsidRPr="002749E7" w:rsidRDefault="008061D0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24ADF" w:rsidRPr="002749E7" w:rsidRDefault="0099347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hyperlink r:id="rId26" w:history="1">
                    <w:r w:rsidR="003014FA"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uz-Cyrl-UZ"/>
                      </w:rPr>
                      <w:t>http://bigslide.ru/images/1/929/960/img11.jpg</w:t>
                    </w:r>
                  </w:hyperlink>
                  <w:r w:rsidR="003014FA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="00A221CC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t xml:space="preserve"> </w:t>
                  </w: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24ADF" w:rsidRPr="002749E7" w:rsidRDefault="0099347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hyperlink r:id="rId27" w:history="1">
                    <w:r w:rsidR="001243C4"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uz-Cyrl-UZ"/>
                      </w:rPr>
                      <w:t>https://infourok.ru/prezentaciya-po-okruzhayus</w:t>
                    </w:r>
                  </w:hyperlink>
                  <w:r w:rsidR="001243C4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t xml:space="preserve"> </w:t>
                  </w:r>
                </w:p>
                <w:p w:rsidR="00D24ADF" w:rsidRPr="002749E7" w:rsidRDefault="0099347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hyperlink r:id="rId28" w:history="1">
                    <w:r w:rsidR="00090D4C"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uz-Cyrl-UZ"/>
                      </w:rPr>
                      <w:t>https://infourok.ru/urok-na-temu-drevnie-kultury-i-civilizacii-ot-kamennogo-topora-k-kosmicheskomu-korablyu-4378228.html</w:t>
                    </w:r>
                  </w:hyperlink>
                  <w:r w:rsidR="00090D4C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24ADF" w:rsidRPr="002749E7" w:rsidRDefault="008135B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t>иллюстрации</w:t>
                  </w: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0F3D0C" w:rsidRPr="002749E7" w:rsidRDefault="000F3D0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24ADF" w:rsidRPr="002749E7" w:rsidRDefault="0099347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hyperlink r:id="rId29" w:history="1">
                    <w:r w:rsidR="002F1050"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uz-Cyrl-UZ"/>
                      </w:rPr>
                      <w:t>https://youtu.be/8Fu4m4F_tdE</w:t>
                    </w:r>
                  </w:hyperlink>
                  <w:r w:rsidR="002F1050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t xml:space="preserve"> </w:t>
                  </w: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96B32" w:rsidRPr="002749E7" w:rsidRDefault="00D96B3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96B32" w:rsidRPr="002749E7" w:rsidRDefault="00D96B3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96B32" w:rsidRPr="002749E7" w:rsidRDefault="00D96B3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96B32" w:rsidRPr="002749E7" w:rsidRDefault="00D96B3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96B32" w:rsidRPr="002749E7" w:rsidRDefault="00D96B3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96B32" w:rsidRPr="002749E7" w:rsidRDefault="00D96B3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96B32" w:rsidRPr="002749E7" w:rsidRDefault="0099347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hyperlink r:id="rId30" w:history="1">
                    <w:r w:rsidR="00D96B32"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kk-KZ"/>
                      </w:rPr>
                      <w:t>https://atamuraweb.kz/?page_id=30051</w:t>
                    </w:r>
                  </w:hyperlink>
                  <w:r w:rsidR="00D96B32"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</w:p>
                <w:p w:rsidR="00E74F4A" w:rsidRPr="002749E7" w:rsidRDefault="00E74F4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E74F4A" w:rsidRPr="002749E7" w:rsidRDefault="00E74F4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E74F4A" w:rsidRPr="002749E7" w:rsidRDefault="00E74F4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E74F4A" w:rsidRPr="002749E7" w:rsidRDefault="00E74F4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E74F4A" w:rsidRPr="002749E7" w:rsidRDefault="00E74F4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E74F4A" w:rsidRPr="002749E7" w:rsidRDefault="00E74F4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E74F4A" w:rsidRPr="002749E7" w:rsidRDefault="00E74F4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AF188C" w:rsidRPr="002749E7" w:rsidRDefault="00AF188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AF188C" w:rsidRPr="002749E7" w:rsidRDefault="00AF188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483B74" w:rsidRPr="002749E7" w:rsidRDefault="0099347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hyperlink r:id="rId31" w:history="1">
                    <w:r w:rsidR="00A44A23"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uz-Cyrl-UZ"/>
                      </w:rPr>
                      <w:t>https://ok.ru/video/3040953635285</w:t>
                    </w:r>
                  </w:hyperlink>
                </w:p>
                <w:p w:rsidR="00483B74" w:rsidRPr="002749E7" w:rsidRDefault="00483B74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41805" w:rsidRPr="002749E7" w:rsidRDefault="00B4180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41805" w:rsidRPr="002749E7" w:rsidRDefault="00B41805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99347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hyperlink r:id="rId32" w:history="1">
                    <w:r w:rsidR="00BA4117"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lang w:val="uz-Cyrl-UZ"/>
                      </w:rPr>
                      <w:t>https://atamuraweb.kz/?page_id=30051</w:t>
                    </w:r>
                  </w:hyperlink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5C7ED2" w:rsidRPr="002749E7" w:rsidRDefault="005C7ED2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</w:p>
                <w:p w:rsidR="00BA4117" w:rsidRPr="002749E7" w:rsidRDefault="00BA4117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</w:pPr>
                  <w:r w:rsidRPr="002749E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uz-Cyrl-UZ"/>
                    </w:rPr>
                    <w:t>-: </w:t>
                  </w:r>
                  <w:r w:rsidR="0099347C">
                    <w:fldChar w:fldCharType="begin"/>
                  </w:r>
                  <w:r w:rsidR="008349CF" w:rsidRPr="00CE71D2">
                    <w:rPr>
                      <w:lang w:val="uz-Cyrl-UZ"/>
                    </w:rPr>
                    <w:instrText>HYPERLINK "https://fb.ru/article/154323/kak-poyavilas-kniga-kogda-poyavilas-pervaya-kniga"</w:instrText>
                  </w:r>
                  <w:r w:rsidR="0099347C">
                    <w:fldChar w:fldCharType="separate"/>
                  </w:r>
                  <w:r w:rsidRPr="002749E7">
                    <w:rPr>
                      <w:rStyle w:val="a5"/>
                      <w:rFonts w:ascii="Times New Roman" w:hAnsi="Times New Roman" w:cs="Times New Roman"/>
                      <w:color w:val="0096FF"/>
                      <w:sz w:val="24"/>
                      <w:szCs w:val="24"/>
                      <w:shd w:val="clear" w:color="auto" w:fill="FFFFFF"/>
                      <w:lang w:val="uz-Cyrl-UZ"/>
                    </w:rPr>
                    <w:t>https://fb.ru/article/154323/kak-poyavilas-kniga-kogda-poyavilas-pervaya-kniga</w:t>
                  </w:r>
                  <w:r w:rsidR="0099347C">
                    <w:fldChar w:fldCharType="end"/>
                  </w:r>
                </w:p>
                <w:p w:rsidR="00BA4117" w:rsidRPr="002749E7" w:rsidRDefault="00BA4117" w:rsidP="00120637">
                  <w:pPr>
                    <w:ind w:hanging="1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  <w:lang w:val="uz-Cyrl-UZ"/>
                    </w:rPr>
                    <w:t xml:space="preserve"> </w:t>
                  </w:r>
                  <w:hyperlink r:id="rId33" w:history="1">
                    <w:r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  <w:shd w:val="clear" w:color="auto" w:fill="FFFFFF"/>
                      </w:rPr>
                      <w:t>https://helpiks.org/6-64791.html</w:t>
                    </w:r>
                  </w:hyperlink>
                </w:p>
                <w:p w:rsidR="00120637" w:rsidRPr="002749E7" w:rsidRDefault="00120637" w:rsidP="00120637">
                  <w:pPr>
                    <w:ind w:hanging="1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C7ED2" w:rsidRPr="002749E7" w:rsidRDefault="00120637" w:rsidP="00120637">
                  <w:pPr>
                    <w:ind w:right="1244" w:hanging="1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смешанные   текст</w:t>
                  </w:r>
                  <w:proofErr w:type="gramStart"/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ы(</w:t>
                  </w:r>
                  <w:proofErr w:type="gramEnd"/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 иллюстрациями, </w:t>
                  </w:r>
                  <w:r w:rsidR="005C7ED2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  <w:p w:rsidR="005C7ED2" w:rsidRPr="002749E7" w:rsidRDefault="00120637" w:rsidP="00120637">
                  <w:pPr>
                    <w:ind w:right="1244" w:hanging="1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таблицами)</w:t>
                  </w:r>
                  <w:r w:rsidR="003911FC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 листы А-3,</w:t>
                  </w:r>
                </w:p>
                <w:p w:rsidR="005C7ED2" w:rsidRPr="002749E7" w:rsidRDefault="003911FC" w:rsidP="00120637">
                  <w:pPr>
                    <w:ind w:right="1244" w:hanging="1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маркеры,</w:t>
                  </w:r>
                </w:p>
                <w:p w:rsidR="00120637" w:rsidRPr="002749E7" w:rsidRDefault="003911FC" w:rsidP="00120637">
                  <w:pPr>
                    <w:ind w:right="1244" w:hanging="1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иллюстрации</w:t>
                  </w:r>
                </w:p>
              </w:tc>
            </w:tr>
            <w:tr w:rsidR="002749E7" w:rsidRPr="002749E7" w:rsidTr="005C7ED2">
              <w:trPr>
                <w:trHeight w:val="1563"/>
              </w:trPr>
              <w:tc>
                <w:tcPr>
                  <w:tcW w:w="1468" w:type="dxa"/>
                  <w:tcBorders>
                    <w:left w:val="nil"/>
                  </w:tcBorders>
                </w:tcPr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Рефлексия</w:t>
                  </w:r>
                </w:p>
                <w:p w:rsidR="00D24ADF" w:rsidRPr="002749E7" w:rsidRDefault="00FC7124" w:rsidP="00CA74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="00D24ADF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мин</w:t>
                  </w:r>
                </w:p>
              </w:tc>
              <w:tc>
                <w:tcPr>
                  <w:tcW w:w="5223" w:type="dxa"/>
                </w:tcPr>
                <w:p w:rsidR="00FE1901" w:rsidRPr="002749E7" w:rsidRDefault="00FE1901" w:rsidP="00FE1901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2749E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  <w:shd w:val="clear" w:color="auto" w:fill="FFFFFF"/>
                      <w:lang w:eastAsia="ru-RU"/>
                    </w:rPr>
                    <w:t>Радуга.</w:t>
                  </w:r>
                  <w:r w:rsidRPr="002749E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 С каким цветом ассоциируется данный урок. Прикрепить </w:t>
                  </w:r>
                  <w:proofErr w:type="spellStart"/>
                  <w:r w:rsidRPr="002749E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eastAsia="ru-RU"/>
                    </w:rPr>
                    <w:t>стикер</w:t>
                  </w:r>
                  <w:proofErr w:type="spellEnd"/>
                  <w:r w:rsidRPr="002749E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eastAsia="ru-RU"/>
                    </w:rPr>
                    <w:t>.</w:t>
                  </w:r>
                </w:p>
                <w:p w:rsidR="00EC1F80" w:rsidRPr="002749E7" w:rsidRDefault="00FE1901" w:rsidP="00E33CF2">
                  <w:pPr>
                    <w:shd w:val="clear" w:color="auto" w:fill="FFFFFF"/>
                    <w:spacing w:after="138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2749E7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67317" cy="619125"/>
                        <wp:effectExtent l="19050" t="0" r="0" b="0"/>
                        <wp:docPr id="55" name="Рисунок 55" descr="https://fsd.kopilkaurokov.ru/up/html/2016/11/25/k_58386b7177fcf/362551_4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fsd.kopilkaurokov.ru/up/html/2016/11/25/k_58386b7177fcf/362551_4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0802" cy="6209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27" w:type="dxa"/>
                </w:tcPr>
                <w:p w:rsidR="00D24ADF" w:rsidRPr="002749E7" w:rsidRDefault="00643D38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="005B71C4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рикрепляют  </w:t>
                  </w:r>
                  <w:proofErr w:type="spellStart"/>
                  <w:r w:rsidR="005B71C4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стикеры</w:t>
                  </w:r>
                  <w:proofErr w:type="spellEnd"/>
                  <w:r w:rsidR="005B71C4" w:rsidRPr="002749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DA01EF" w:rsidRPr="002749E7" w:rsidRDefault="00DA01E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A01EF" w:rsidRPr="002749E7" w:rsidRDefault="00DA01E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A01EF" w:rsidRPr="002749E7" w:rsidRDefault="00DA01E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A01EF" w:rsidRPr="002749E7" w:rsidRDefault="00DA01E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</w:tcPr>
                <w:p w:rsidR="00D24ADF" w:rsidRPr="002749E7" w:rsidRDefault="00D24ADF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C48EA" w:rsidRPr="002749E7" w:rsidRDefault="003C48E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C48EA" w:rsidRPr="002749E7" w:rsidRDefault="003C48E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C48EA" w:rsidRPr="002749E7" w:rsidRDefault="003C48EA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C48EA" w:rsidRPr="002749E7" w:rsidRDefault="003C48EA" w:rsidP="003C48E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41" w:type="dxa"/>
                  <w:tcBorders>
                    <w:right w:val="nil"/>
                  </w:tcBorders>
                </w:tcPr>
                <w:p w:rsidR="00D24ADF" w:rsidRPr="002749E7" w:rsidRDefault="0099347C" w:rsidP="00D24AD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35" w:history="1">
                    <w:proofErr w:type="gramStart"/>
                    <w:r w:rsidR="00946B76"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) (</w:t>
                    </w:r>
                    <w:proofErr w:type="spellStart"/>
                    <w:r w:rsidR="00946B76"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infourok.ru</w:t>
                    </w:r>
                    <w:proofErr w:type="spellEnd"/>
                    <w:r w:rsidR="00946B76" w:rsidRPr="002749E7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)</w:t>
                    </w:r>
                  </w:hyperlink>
                  <w:proofErr w:type="gramEnd"/>
                </w:p>
              </w:tc>
            </w:tr>
          </w:tbl>
          <w:p w:rsidR="00D24ADF" w:rsidRPr="002749E7" w:rsidRDefault="00120637" w:rsidP="0063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49E7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spellStart"/>
            <w:r w:rsidRPr="002749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proofErr w:type="gramStart"/>
            <w:r w:rsidRPr="002749E7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749E7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2749E7" w:rsidRPr="002749E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</w:t>
            </w:r>
            <w:proofErr w:type="gramEnd"/>
            <w:r w:rsidR="002749E7" w:rsidRPr="002749E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акие  виды  профессий  появились  совсем  недавно?  А  какие  исчезли в  связи  с  отсутствием  необходимости?  </w:t>
            </w:r>
          </w:p>
        </w:tc>
      </w:tr>
    </w:tbl>
    <w:p w:rsidR="00B02F36" w:rsidRDefault="00451B00" w:rsidP="001B69C5">
      <w:pPr>
        <w:rPr>
          <w:rFonts w:ascii="Times New Roman" w:hAnsi="Times New Roman" w:cs="Times New Roman"/>
          <w:sz w:val="24"/>
          <w:szCs w:val="24"/>
        </w:rPr>
      </w:pPr>
      <w:r w:rsidRPr="002749E7"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</w:p>
    <w:p w:rsidR="00B02F36" w:rsidRDefault="00B02F36" w:rsidP="001B69C5">
      <w:pPr>
        <w:rPr>
          <w:rFonts w:ascii="Times New Roman" w:hAnsi="Times New Roman" w:cs="Times New Roman"/>
          <w:sz w:val="24"/>
          <w:szCs w:val="24"/>
        </w:rPr>
      </w:pPr>
    </w:p>
    <w:p w:rsidR="001B69C5" w:rsidRPr="002749E7" w:rsidRDefault="00451B00" w:rsidP="001B69C5">
      <w:pPr>
        <w:rPr>
          <w:rFonts w:ascii="Times New Roman" w:hAnsi="Times New Roman" w:cs="Times New Roman"/>
          <w:sz w:val="24"/>
          <w:szCs w:val="24"/>
        </w:rPr>
      </w:pPr>
      <w:r w:rsidRPr="002749E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285A46" w:rsidRPr="001B69C5" w:rsidRDefault="002D37B0" w:rsidP="001B69C5">
      <w:pPr>
        <w:rPr>
          <w:rFonts w:ascii="Times New Roman" w:hAnsi="Times New Roman" w:cs="Times New Roman"/>
          <w:sz w:val="28"/>
          <w:szCs w:val="28"/>
        </w:rPr>
      </w:pPr>
      <w:r w:rsidRPr="001B69C5">
        <w:rPr>
          <w:rFonts w:ascii="Times New Roman" w:hAnsi="Times New Roman" w:cs="Times New Roman"/>
          <w:sz w:val="28"/>
          <w:szCs w:val="28"/>
        </w:rPr>
        <w:t xml:space="preserve">   </w:t>
      </w:r>
      <w:r w:rsidR="00451B00" w:rsidRPr="001B69C5">
        <w:rPr>
          <w:rFonts w:ascii="Times New Roman" w:hAnsi="Times New Roman" w:cs="Times New Roman"/>
          <w:sz w:val="28"/>
          <w:szCs w:val="28"/>
        </w:rPr>
        <w:t>Приложение</w:t>
      </w:r>
      <w:r w:rsidR="00D64E65" w:rsidRPr="001B69C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16061"/>
      </w:tblGrid>
      <w:tr w:rsidR="00D64E65" w:rsidTr="00D64E65">
        <w:tc>
          <w:tcPr>
            <w:tcW w:w="16061" w:type="dxa"/>
          </w:tcPr>
          <w:p w:rsidR="00D64E65" w:rsidRPr="00972FBB" w:rsidRDefault="00D64E65" w:rsidP="00D64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обучения:</w:t>
            </w:r>
            <w:r w:rsidRPr="00972FBB">
              <w:rPr>
                <w:rFonts w:ascii="Times New Roman" w:hAnsi="Times New Roman" w:cs="Times New Roman"/>
                <w:sz w:val="24"/>
                <w:szCs w:val="24"/>
              </w:rPr>
              <w:t xml:space="preserve">     4.3.1.1   на  основе  различных  источников  определять  технологический  прогресс  в  исторические  периоды</w:t>
            </w:r>
          </w:p>
          <w:p w:rsidR="00D64E65" w:rsidRPr="00972FBB" w:rsidRDefault="00D64E65" w:rsidP="00D64E6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 мыслительных навыков</w:t>
            </w:r>
            <w:r w:rsidRPr="00972FBB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4D0747" w:rsidRPr="00972FBB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:rsidR="00D64E65" w:rsidRPr="00972FBB" w:rsidRDefault="00D64E65" w:rsidP="001D3EE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  <w:r w:rsidRPr="00972FBB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1767EE" w:rsidRPr="00CE71D2">
              <w:rPr>
                <w:rFonts w:ascii="Times New Roman" w:hAnsi="Times New Roman" w:cs="Times New Roman"/>
                <w:sz w:val="24"/>
                <w:szCs w:val="24"/>
              </w:rPr>
              <w:t>определяет  технологический  прогресс  в  исторические  периоды на  основе  различных  источников</w:t>
            </w:r>
            <w:r w:rsidR="001767EE" w:rsidRPr="00972FB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64E65" w:rsidTr="00D64E65">
        <w:tc>
          <w:tcPr>
            <w:tcW w:w="16061" w:type="dxa"/>
          </w:tcPr>
          <w:p w:rsidR="00D64E65" w:rsidRPr="00972FBB" w:rsidRDefault="00D64E65" w:rsidP="00D24ADF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  <w:proofErr w:type="gramStart"/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End"/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Рассмотрите  иллюстрации. Сравните образ жизни  первобытного  и  современного человека?  Что умели делать древнейшие люди? Что умеет изготавливать современный человек? Сопоставьте иллюстрации</w:t>
            </w:r>
          </w:p>
          <w:p w:rsidR="00D64E65" w:rsidRPr="00972FBB" w:rsidRDefault="00D64E65" w:rsidP="00D24ADF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85800" cy="598041"/>
                  <wp:effectExtent l="19050" t="0" r="0" b="0"/>
                  <wp:docPr id="15" name="Рисунок 4" descr="C:\Users\Полина\Desktop\Новая папка (3)\primitiv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4" descr="C:\Users\Полина\Desktop\Новая папка (3)\primit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40" cy="599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F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8675" cy="622024"/>
                  <wp:effectExtent l="19050" t="0" r="9525" b="0"/>
                  <wp:docPr id="17" name="Рисунок 1" descr="http://bigslide.ru/images/1/929/960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gslide.ru/images/1/929/960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45" cy="621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F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627061"/>
                  <wp:effectExtent l="19050" t="0" r="0" b="0"/>
                  <wp:docPr id="21" name="Рисунок 6" descr="C:\Users\Полина\Desktop\Новая папка (3)\topor_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C:\Users\Полина\Desktop\Новая папка (3)\topor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49" cy="628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5D4"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    </w:t>
            </w:r>
            <w:r w:rsidR="00A355D4" w:rsidRPr="00972F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6930" cy="592681"/>
                  <wp:effectExtent l="19050" t="0" r="1270" b="0"/>
                  <wp:docPr id="31" name="Рисунок 45" descr="https://vuzopedia.ru/storage/app/uploads/public/5e4/d9f/be7/5e4d9fbe700e4227106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vuzopedia.ru/storage/app/uploads/public/5e4/d9f/be7/5e4d9fbe700e4227106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72" cy="591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5D4" w:rsidRPr="00972F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6915" cy="578163"/>
                  <wp:effectExtent l="19050" t="0" r="6985" b="0"/>
                  <wp:docPr id="33" name="Рисунок 42" descr="https://esp.md/sites/default/files/megapolis-1920x1200-197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esp.md/sites/default/files/megapolis-1920x1200-197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357" cy="57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5D4" w:rsidRPr="00972FB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4135" cy="609600"/>
                  <wp:effectExtent l="19050" t="0" r="5515" b="0"/>
                  <wp:docPr id="32" name="Рисунок 48" descr="https://fsd.multiurok.ru/html/2020/03/22/s_5e76dcecd770e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fsd.multiurok.ru/html/2020/03/22/s_5e76dcecd770e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9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65" cy="614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5D4" w:rsidRPr="00972FBB" w:rsidRDefault="00A355D4" w:rsidP="00D24ADF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D64E65" w:rsidRPr="00972FBB" w:rsidRDefault="00A355D4" w:rsidP="00D24A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Древний мир                                                   </w:t>
            </w:r>
            <w:r w:rsidR="00AE16E3"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</w:t>
            </w: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Современный мир</w:t>
            </w:r>
          </w:p>
        </w:tc>
      </w:tr>
      <w:tr w:rsidR="00D64E65" w:rsidTr="00D64E65">
        <w:tc>
          <w:tcPr>
            <w:tcW w:w="16061" w:type="dxa"/>
          </w:tcPr>
          <w:p w:rsidR="001B69C5" w:rsidRPr="00972FBB" w:rsidRDefault="001B69C5" w:rsidP="001B69C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Дескрипторы: </w:t>
            </w:r>
          </w:p>
          <w:p w:rsidR="001767EE" w:rsidRPr="00CE71D2" w:rsidRDefault="001767EE" w:rsidP="00D24A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71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43DB" w:rsidRPr="00CE71D2">
              <w:rPr>
                <w:rFonts w:ascii="Times New Roman" w:hAnsi="Times New Roman" w:cs="Times New Roman"/>
                <w:sz w:val="24"/>
                <w:szCs w:val="24"/>
              </w:rPr>
              <w:t>сравнивае</w:t>
            </w:r>
            <w:r w:rsidR="001B69C5" w:rsidRPr="00CE71D2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Pr="00CE71D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образ жизни первобытного  и  современного человека</w:t>
            </w:r>
            <w:r w:rsidR="00FF52AD" w:rsidRPr="00CE71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767EE" w:rsidRPr="00CE71D2" w:rsidRDefault="001767EE" w:rsidP="00D2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1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7A43DB" w:rsidRPr="00CE71D2">
              <w:rPr>
                <w:rFonts w:ascii="Times New Roman" w:hAnsi="Times New Roman" w:cs="Times New Roman"/>
                <w:sz w:val="24"/>
                <w:szCs w:val="24"/>
              </w:rPr>
              <w:t>соотноси</w:t>
            </w:r>
            <w:r w:rsidR="001B69C5" w:rsidRPr="00CE71D2">
              <w:rPr>
                <w:rFonts w:ascii="Times New Roman" w:hAnsi="Times New Roman" w:cs="Times New Roman"/>
                <w:sz w:val="24"/>
                <w:szCs w:val="24"/>
              </w:rPr>
              <w:t>т  иллюстрации  по  принципу  «д</w:t>
            </w:r>
            <w:r w:rsidR="00C43CF3" w:rsidRPr="00CE71D2">
              <w:rPr>
                <w:rFonts w:ascii="Times New Roman" w:hAnsi="Times New Roman" w:cs="Times New Roman"/>
                <w:sz w:val="24"/>
                <w:szCs w:val="24"/>
              </w:rPr>
              <w:t>ревний  и  современный мир»</w:t>
            </w:r>
            <w:r w:rsidR="001B69C5" w:rsidRPr="00CE7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64E65" w:rsidRPr="00972FBB" w:rsidRDefault="001767EE" w:rsidP="00D24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1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43DB" w:rsidRPr="00CE71D2">
              <w:rPr>
                <w:rFonts w:ascii="Times New Roman" w:hAnsi="Times New Roman" w:cs="Times New Roman"/>
                <w:sz w:val="24"/>
                <w:szCs w:val="24"/>
              </w:rPr>
              <w:t>объясняе</w:t>
            </w:r>
            <w:r w:rsidR="001B69C5" w:rsidRPr="00CE71D2">
              <w:rPr>
                <w:rFonts w:ascii="Times New Roman" w:hAnsi="Times New Roman" w:cs="Times New Roman"/>
                <w:sz w:val="24"/>
                <w:szCs w:val="24"/>
              </w:rPr>
              <w:t>т  свой  выбор</w:t>
            </w:r>
            <w:r w:rsidR="001B69C5" w:rsidRPr="00972FB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.</w:t>
            </w:r>
          </w:p>
        </w:tc>
      </w:tr>
    </w:tbl>
    <w:p w:rsidR="001B69C5" w:rsidRDefault="001B69C5" w:rsidP="00451B00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6061"/>
      </w:tblGrid>
      <w:tr w:rsidR="001B69C5" w:rsidRPr="00DE77C0" w:rsidTr="001B69C5">
        <w:tc>
          <w:tcPr>
            <w:tcW w:w="16061" w:type="dxa"/>
          </w:tcPr>
          <w:p w:rsidR="001B69C5" w:rsidRPr="00972FBB" w:rsidRDefault="001B69C5" w:rsidP="001B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обучения:</w:t>
            </w:r>
            <w:r w:rsidRPr="00972FBB">
              <w:rPr>
                <w:rFonts w:ascii="Times New Roman" w:hAnsi="Times New Roman" w:cs="Times New Roman"/>
                <w:sz w:val="24"/>
                <w:szCs w:val="24"/>
              </w:rPr>
              <w:t xml:space="preserve">     4.3.1.1   на  основе  различных  источников  определять  технологический  прогресс  в  исторические  периоды</w:t>
            </w:r>
          </w:p>
          <w:p w:rsidR="001B69C5" w:rsidRPr="00972FBB" w:rsidRDefault="001B69C5" w:rsidP="001B69C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 мыслительных навыков:  </w:t>
            </w:r>
            <w:r w:rsidR="001D3EEE" w:rsidRPr="00972FBB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:rsidR="001B69C5" w:rsidRPr="00972FBB" w:rsidRDefault="001B69C5" w:rsidP="002509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Критерии: </w:t>
            </w:r>
            <w:r w:rsidRPr="00972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на основе  первичных представлений </w:t>
            </w:r>
            <w:r w:rsidR="00C6520D"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 xml:space="preserve"> </w:t>
            </w:r>
            <w:r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и </w:t>
            </w:r>
            <w:r w:rsidR="00C6520D"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 xml:space="preserve"> </w:t>
            </w:r>
            <w:r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знаний </w:t>
            </w:r>
            <w:r w:rsidR="002E0500"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 xml:space="preserve">  </w:t>
            </w:r>
            <w:r w:rsidR="007A43DB"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>определяе</w:t>
            </w:r>
            <w:r w:rsidR="00250907"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 xml:space="preserve">т,  что такое  </w:t>
            </w:r>
            <w:r w:rsidR="00215016"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 xml:space="preserve">   </w:t>
            </w:r>
            <w:r w:rsidR="00215016"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«прогресс».</w:t>
            </w:r>
            <w:r w:rsidR="00215016"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</w:p>
        </w:tc>
      </w:tr>
      <w:tr w:rsidR="001B69C5" w:rsidRPr="00DE77C0" w:rsidTr="001B69C5">
        <w:tc>
          <w:tcPr>
            <w:tcW w:w="16061" w:type="dxa"/>
          </w:tcPr>
          <w:p w:rsidR="001B69C5" w:rsidRPr="00972FBB" w:rsidRDefault="00972FBB" w:rsidP="001B69C5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Задание</w:t>
            </w:r>
            <w:proofErr w:type="gramStart"/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proofErr w:type="gramEnd"/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B69C5" w:rsidRPr="00972FBB" w:rsidRDefault="00893E3C" w:rsidP="001B69C5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Просмотрите  видео</w:t>
            </w:r>
            <w:r w:rsidR="001B69C5"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 сформулируйте  определение    понятия  «прогресс».    Проверьте  правильность  ваших  ответов</w:t>
            </w:r>
            <w:r w:rsidR="00DB22D2"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 учебнику.</w:t>
            </w:r>
          </w:p>
          <w:p w:rsidR="001B69C5" w:rsidRPr="00972FBB" w:rsidRDefault="001B69C5" w:rsidP="001B69C5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Рассмотрите  иллюстрации и  ответьте  на  вопрос,  как  менялась  история  развития  человечества,  что  повлияло  на  эти    изменения   и  какова  истинная  причина</w:t>
            </w:r>
            <w:proofErr w:type="gramStart"/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?</w:t>
            </w:r>
            <w:proofErr w:type="gramEnd"/>
          </w:p>
          <w:p w:rsidR="001B69C5" w:rsidRPr="00972FBB" w:rsidRDefault="001B69C5" w:rsidP="001B69C5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Прогресс</w:t>
            </w:r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– это движение вперёд, переход на более высокую ступень развития.</w:t>
            </w:r>
          </w:p>
          <w:p w:rsidR="001B69C5" w:rsidRPr="00972FBB" w:rsidRDefault="001B69C5" w:rsidP="00451B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B69C5" w:rsidRPr="00DE77C0" w:rsidTr="001B69C5">
        <w:tc>
          <w:tcPr>
            <w:tcW w:w="16061" w:type="dxa"/>
          </w:tcPr>
          <w:p w:rsidR="001767EE" w:rsidRPr="00972FBB" w:rsidRDefault="001B69C5" w:rsidP="001B69C5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Дескрипторы</w:t>
            </w:r>
            <w:r w:rsidRPr="00972FBB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: </w:t>
            </w:r>
            <w:r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 </w:t>
            </w:r>
          </w:p>
          <w:p w:rsidR="001767EE" w:rsidRPr="00CE71D2" w:rsidRDefault="001767EE" w:rsidP="001B69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E71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7A43DB" w:rsidRPr="00CE71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даё</w:t>
            </w:r>
            <w:r w:rsidR="002E0500" w:rsidRPr="00CE71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 </w:t>
            </w:r>
            <w:r w:rsidR="001B69C5" w:rsidRPr="00CE71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893E3C" w:rsidRPr="00CE71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объяснение </w:t>
            </w:r>
            <w:r w:rsidR="002E0500" w:rsidRPr="00CE71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E0500" w:rsidRPr="00CE71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E0500" w:rsidRPr="00CE71D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термина </w:t>
            </w:r>
            <w:r w:rsidR="001B69C5" w:rsidRPr="00CE71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«прогресс»</w:t>
            </w:r>
            <w:r w:rsidRPr="00CE71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</w:t>
            </w:r>
          </w:p>
          <w:p w:rsidR="001767EE" w:rsidRPr="00CE71D2" w:rsidRDefault="007A43DB" w:rsidP="001B69C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71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-отвечае</w:t>
            </w:r>
            <w:r w:rsidR="001767EE" w:rsidRPr="00CE71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на вопросы</w:t>
            </w:r>
          </w:p>
          <w:p w:rsidR="001B69C5" w:rsidRPr="00972FBB" w:rsidRDefault="001767EE" w:rsidP="001B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1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7A43DB" w:rsidRPr="00CE71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раскрывае</w:t>
            </w:r>
            <w:r w:rsidR="00C6520D" w:rsidRPr="00CE71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 </w:t>
            </w:r>
            <w:r w:rsidR="001B69C5" w:rsidRPr="00CE71D2">
              <w:rPr>
                <w:rFonts w:ascii="Times New Roman" w:hAnsi="Times New Roman" w:cs="Times New Roman"/>
                <w:sz w:val="24"/>
                <w:szCs w:val="24"/>
              </w:rPr>
              <w:t xml:space="preserve"> причину развития  прогресса</w:t>
            </w:r>
          </w:p>
          <w:p w:rsidR="001B69C5" w:rsidRPr="00972FBB" w:rsidRDefault="001B69C5" w:rsidP="00451B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36DFC" w:rsidRDefault="00536DFC" w:rsidP="00451B00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6061"/>
      </w:tblGrid>
      <w:tr w:rsidR="00536DFC" w:rsidRPr="00F231A2" w:rsidTr="00536DFC">
        <w:tc>
          <w:tcPr>
            <w:tcW w:w="16061" w:type="dxa"/>
          </w:tcPr>
          <w:p w:rsidR="00536DFC" w:rsidRPr="00972FBB" w:rsidRDefault="00536DFC" w:rsidP="00536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обучения:</w:t>
            </w:r>
            <w:r w:rsidRPr="00972FBB">
              <w:rPr>
                <w:rFonts w:ascii="Times New Roman" w:hAnsi="Times New Roman" w:cs="Times New Roman"/>
                <w:sz w:val="24"/>
                <w:szCs w:val="24"/>
              </w:rPr>
              <w:t xml:space="preserve">     4.3.1.1   на  основе  различных  источников  определять  технологический  прогресс  в  исторические  периоды</w:t>
            </w:r>
          </w:p>
          <w:p w:rsidR="00536DFC" w:rsidRPr="00972FBB" w:rsidRDefault="00536DFC" w:rsidP="00536DF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 мыслительных навыков:  </w:t>
            </w:r>
            <w:r w:rsidR="001D3EEE" w:rsidRPr="00972FBB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  <w:p w:rsidR="00536DFC" w:rsidRPr="00972FBB" w:rsidRDefault="00536DFC" w:rsidP="003000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Критерии</w:t>
            </w:r>
            <w:r w:rsidRPr="00972FBB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: </w:t>
            </w:r>
            <w:r w:rsidR="003000E1" w:rsidRPr="00972FBB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используя  информацию из  текста, </w:t>
            </w:r>
            <w:r w:rsidR="00DC7C25" w:rsidRPr="00972FBB">
              <w:rPr>
                <w:rFonts w:ascii="Times New Roman" w:hAnsi="Times New Roman" w:cs="Times New Roman"/>
                <w:color w:val="7030A0"/>
                <w:sz w:val="24"/>
                <w:szCs w:val="24"/>
                <w:lang w:val="kk-KZ"/>
              </w:rPr>
              <w:t xml:space="preserve"> </w:t>
            </w:r>
            <w:r w:rsidR="007A43DB"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>определяе</w:t>
            </w:r>
            <w:r w:rsidR="003000E1" w:rsidRPr="00972FBB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>т  значимость  прогресса  в  жизни  человечества</w:t>
            </w:r>
          </w:p>
        </w:tc>
      </w:tr>
      <w:tr w:rsidR="00536DFC" w:rsidRPr="00F231A2" w:rsidTr="00536DFC">
        <w:tc>
          <w:tcPr>
            <w:tcW w:w="16061" w:type="dxa"/>
          </w:tcPr>
          <w:p w:rsidR="00BB2126" w:rsidRPr="00972FBB" w:rsidRDefault="00BB2126" w:rsidP="00A21E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  <w:r w:rsidRPr="00972FB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A21E4D" w:rsidRPr="00972FBB" w:rsidRDefault="00536DFC" w:rsidP="00A21E4D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 текст  в    учебнике  стр.  </w:t>
            </w:r>
            <w:r w:rsidR="006E6B51" w:rsidRPr="00972FBB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  <w:proofErr w:type="gramStart"/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A21E4D"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</w:t>
            </w:r>
            <w:proofErr w:type="gramEnd"/>
            <w:r w:rsidR="00A21E4D"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айдите в тексте  ответы на вопросы, заполните таблицу</w:t>
            </w:r>
          </w:p>
          <w:p w:rsidR="00536DFC" w:rsidRPr="00972FBB" w:rsidRDefault="00536DFC" w:rsidP="00536DFC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  </w:t>
            </w: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 основе любого прогресса лежат стремление человека к знанию, поиск и неустанный труд.</w:t>
            </w: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  <w:t>  В каменном веке технический прогресс шёл очень медленно. Прошли тысячелетия, пока на смену грубому каменному рубилу пришли кремневые ножи и топоры. Спустя много веков люди научились изготавливать орудия труда из бронзы и железа.</w:t>
            </w:r>
          </w:p>
          <w:p w:rsidR="00536DFC" w:rsidRPr="00972FBB" w:rsidRDefault="00536DFC" w:rsidP="00536DFC">
            <w:pPr>
              <w:rPr>
                <w:rFonts w:ascii="inherit" w:hAnsi="inherit" w:cs="Tahoma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Долгое время земледельцы взрыхляли землю мотыгой. Урожаи были небольшие. Потом люди изобрели соху и железный плуг. От колёсного плуга на конной тяге перешли к мощным тракторам. Жизнь людей улучшилась. Они стали выращивать больше зерна и других продуктов. Это избавило человечество от угрозы голода.</w:t>
            </w:r>
            <w:r w:rsidRPr="00972FBB">
              <w:rPr>
                <w:rFonts w:ascii="inherit" w:hAnsi="inherit" w:cs="Tahoma"/>
                <w:sz w:val="24"/>
                <w:szCs w:val="24"/>
                <w:bdr w:val="none" w:sz="0" w:space="0" w:color="auto" w:frame="1"/>
              </w:rPr>
              <w:t xml:space="preserve">  </w:t>
            </w:r>
          </w:p>
          <w:p w:rsidR="00536DFC" w:rsidRPr="00972FBB" w:rsidRDefault="00536DFC" w:rsidP="00536DFC">
            <w:pPr>
              <w:pStyle w:val="a4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Человек трудился на земле, но мечтал подняться в небо. Он понимал, что для этого нужен летательный аппарат. Одними из первых самолёт изобрели </w:t>
            </w: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американцы – братья Райт. Их самолёт поднялся в воздух в 1903 году.</w:t>
            </w: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  <w:t>В середине ХХ века наступил космический век. Сегодня в космос отправляются космические корабли. На орбиту Земли выводятся космические станции. В них работают космонавты из разных стран мира.</w:t>
            </w:r>
          </w:p>
          <w:p w:rsidR="00536DFC" w:rsidRPr="00972FBB" w:rsidRDefault="00536DFC" w:rsidP="00536DF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  Так человечество прошло долгий путь от каменного топора до космического корабля.</w:t>
            </w: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  <w:t>В наше время технический прогресс движется вперёд с огромной скоростью.</w:t>
            </w: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  <w:t>  Современная формула прогресса звучит так: «Чем больше изобретено, тем больше изобретают».</w:t>
            </w:r>
          </w:p>
          <w:tbl>
            <w:tblPr>
              <w:tblStyle w:val="a3"/>
              <w:tblW w:w="0" w:type="auto"/>
              <w:tblInd w:w="974" w:type="dxa"/>
              <w:tblLook w:val="04A0"/>
            </w:tblPr>
            <w:tblGrid>
              <w:gridCol w:w="2638"/>
              <w:gridCol w:w="9377"/>
            </w:tblGrid>
            <w:tr w:rsidR="00536DFC" w:rsidRPr="00972FBB" w:rsidTr="007B1DE9">
              <w:tc>
                <w:tcPr>
                  <w:tcW w:w="2638" w:type="dxa"/>
                </w:tcPr>
                <w:p w:rsidR="00536DFC" w:rsidRPr="00972FBB" w:rsidRDefault="00536DFC" w:rsidP="00536DFC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bdr w:val="none" w:sz="0" w:space="0" w:color="auto" w:frame="1"/>
                    </w:rPr>
                  </w:pPr>
                  <w:r w:rsidRPr="00972FBB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1. Что  лежит  в  основе  любого  прогресса?</w:t>
                  </w:r>
                </w:p>
              </w:tc>
              <w:tc>
                <w:tcPr>
                  <w:tcW w:w="9377" w:type="dxa"/>
                </w:tcPr>
                <w:p w:rsidR="00536DFC" w:rsidRPr="00972FBB" w:rsidRDefault="00536DFC" w:rsidP="00536DFC">
                  <w:pPr>
                    <w:rPr>
                      <w:rFonts w:ascii="Times New Roman" w:hAnsi="Times New Roman" w:cs="Times New Roman"/>
                      <w:bCs/>
                      <w:i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</w:pPr>
                  <w:r w:rsidRPr="00972FBB">
                    <w:rPr>
                      <w:rFonts w:ascii="Times New Roman" w:hAnsi="Times New Roman" w:cs="Times New Roman"/>
                      <w:bCs/>
                      <w:i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1.В основе любого прогресса лежат стремление человека к знанию, поиск и неустанный труд.</w:t>
                  </w:r>
                </w:p>
                <w:p w:rsidR="00536DFC" w:rsidRPr="00972FBB" w:rsidRDefault="00536DFC" w:rsidP="00536DFC">
                  <w:pPr>
                    <w:rPr>
                      <w:rFonts w:ascii="Times New Roman" w:hAnsi="Times New Roman" w:cs="Times New Roman"/>
                      <w:bCs/>
                      <w:i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</w:tr>
            <w:tr w:rsidR="00536DFC" w:rsidRPr="00972FBB" w:rsidTr="007B1DE9">
              <w:tc>
                <w:tcPr>
                  <w:tcW w:w="2638" w:type="dxa"/>
                </w:tcPr>
                <w:p w:rsidR="00536DFC" w:rsidRPr="00972FBB" w:rsidRDefault="00536DFC" w:rsidP="00536DFC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972FBB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2.Что  избавило  человечество  от  угрозы  голода?</w:t>
                  </w:r>
                </w:p>
              </w:tc>
              <w:tc>
                <w:tcPr>
                  <w:tcW w:w="9377" w:type="dxa"/>
                </w:tcPr>
                <w:p w:rsidR="00536DFC" w:rsidRPr="00972FBB" w:rsidRDefault="00536DFC" w:rsidP="00536DFC">
                  <w:pPr>
                    <w:rPr>
                      <w:rFonts w:ascii="Times New Roman" w:hAnsi="Times New Roman" w:cs="Times New Roman"/>
                      <w:bCs/>
                      <w:i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</w:pPr>
                  <w:r w:rsidRPr="00972FBB">
                    <w:rPr>
                      <w:rFonts w:ascii="Times New Roman" w:hAnsi="Times New Roman" w:cs="Times New Roman"/>
                      <w:bCs/>
                      <w:i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2.Развитие  земледелия с  помощью  усовершенствованных  орудий  труда (от колёсного плуга на конной тяге перешли к мощным тракторам)</w:t>
                  </w:r>
                </w:p>
                <w:p w:rsidR="00536DFC" w:rsidRPr="00972FBB" w:rsidRDefault="00536DFC" w:rsidP="00536DFC">
                  <w:pPr>
                    <w:rPr>
                      <w:rFonts w:ascii="Times New Roman" w:hAnsi="Times New Roman" w:cs="Times New Roman"/>
                      <w:bCs/>
                      <w:i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</w:tr>
            <w:tr w:rsidR="00536DFC" w:rsidRPr="00972FBB" w:rsidTr="007B1DE9">
              <w:tc>
                <w:tcPr>
                  <w:tcW w:w="2638" w:type="dxa"/>
                </w:tcPr>
                <w:p w:rsidR="00536DFC" w:rsidRPr="00972FBB" w:rsidRDefault="00536DFC" w:rsidP="00536DFC">
                  <w:pPr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</w:pPr>
                  <w:r w:rsidRPr="00972FBB">
                    <w:rPr>
                      <w:rFonts w:ascii="Times New Roman" w:hAnsi="Times New Roman" w:cs="Times New Roman"/>
                      <w:sz w:val="24"/>
                      <w:szCs w:val="24"/>
                      <w:bdr w:val="none" w:sz="0" w:space="0" w:color="auto" w:frame="1"/>
                    </w:rPr>
                    <w:t>3.Как  звучит  современная  формула  прогресса?</w:t>
                  </w:r>
                </w:p>
                <w:p w:rsidR="00536DFC" w:rsidRPr="00972FBB" w:rsidRDefault="00536DFC" w:rsidP="00536DFC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  <w:tc>
                <w:tcPr>
                  <w:tcW w:w="9377" w:type="dxa"/>
                </w:tcPr>
                <w:p w:rsidR="00536DFC" w:rsidRPr="00972FBB" w:rsidRDefault="00536DFC" w:rsidP="00536DFC">
                  <w:pPr>
                    <w:pStyle w:val="a4"/>
                    <w:rPr>
                      <w:rFonts w:ascii="Times New Roman" w:hAnsi="Times New Roman" w:cs="Times New Roman"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</w:pPr>
                  <w:r w:rsidRPr="00972FBB">
                    <w:rPr>
                      <w:rFonts w:ascii="Times New Roman" w:hAnsi="Times New Roman" w:cs="Times New Roman"/>
                      <w:bCs/>
                      <w:i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3.Современная формула прогресса звучит так: «Чем больше изобретено, тем больше изобретают».</w:t>
                  </w:r>
                </w:p>
                <w:p w:rsidR="00536DFC" w:rsidRPr="00972FBB" w:rsidRDefault="00536DFC" w:rsidP="00536DFC">
                  <w:pPr>
                    <w:rPr>
                      <w:rFonts w:ascii="Times New Roman" w:hAnsi="Times New Roman" w:cs="Times New Roman"/>
                      <w:bCs/>
                      <w:i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</w:pPr>
                </w:p>
              </w:tc>
            </w:tr>
          </w:tbl>
          <w:p w:rsidR="00536DFC" w:rsidRPr="00972FBB" w:rsidRDefault="00536DFC" w:rsidP="00451B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36DFC" w:rsidRPr="00F231A2" w:rsidTr="00536DFC">
        <w:tc>
          <w:tcPr>
            <w:tcW w:w="16061" w:type="dxa"/>
          </w:tcPr>
          <w:p w:rsidR="00536DFC" w:rsidRPr="00CE71D2" w:rsidRDefault="00536DFC" w:rsidP="00536DFC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</w:pPr>
            <w:r w:rsidRPr="00CE71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Дескрипторы:  </w:t>
            </w:r>
          </w:p>
          <w:p w:rsidR="00F8105C" w:rsidRPr="00CE71D2" w:rsidRDefault="007A43DB" w:rsidP="00536DF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E71D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-извлекае</w:t>
            </w:r>
            <w:r w:rsidR="00F8105C" w:rsidRPr="00CE71D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 информацию из прочитанного текста</w:t>
            </w:r>
          </w:p>
          <w:p w:rsidR="001767EE" w:rsidRPr="00CE71D2" w:rsidRDefault="007A43DB" w:rsidP="00536DF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E71D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-находя</w:t>
            </w:r>
            <w:r w:rsidR="001767EE" w:rsidRPr="00CE71D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 ответ на 1 вопрос</w:t>
            </w:r>
          </w:p>
          <w:p w:rsidR="00F8105C" w:rsidRPr="00CE71D2" w:rsidRDefault="00F8105C" w:rsidP="00536DF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E71D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-находит ответ на 2 вопрос</w:t>
            </w:r>
          </w:p>
          <w:p w:rsidR="00536DFC" w:rsidRPr="00AE16E3" w:rsidRDefault="00F8105C" w:rsidP="00451B00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E71D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-находит ответ на 3 </w:t>
            </w:r>
            <w:r w:rsidR="00CE71D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вопрос</w:t>
            </w:r>
          </w:p>
        </w:tc>
      </w:tr>
    </w:tbl>
    <w:p w:rsidR="002F2C54" w:rsidRPr="00BB2126" w:rsidRDefault="002F2C54" w:rsidP="00451B00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/>
        </w:rPr>
      </w:pPr>
    </w:p>
    <w:tbl>
      <w:tblPr>
        <w:tblStyle w:val="a3"/>
        <w:tblW w:w="0" w:type="auto"/>
        <w:tblLook w:val="04A0"/>
      </w:tblPr>
      <w:tblGrid>
        <w:gridCol w:w="16061"/>
      </w:tblGrid>
      <w:tr w:rsidR="00936DA1" w:rsidTr="00936DA1">
        <w:tc>
          <w:tcPr>
            <w:tcW w:w="16061" w:type="dxa"/>
          </w:tcPr>
          <w:p w:rsidR="00936DA1" w:rsidRPr="00972FBB" w:rsidRDefault="00936DA1" w:rsidP="00936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обучения:</w:t>
            </w:r>
            <w:r w:rsidRPr="00972FBB">
              <w:rPr>
                <w:rFonts w:ascii="Times New Roman" w:hAnsi="Times New Roman" w:cs="Times New Roman"/>
                <w:sz w:val="24"/>
                <w:szCs w:val="24"/>
              </w:rPr>
              <w:t xml:space="preserve">     4.3.1.1   на  основе  различных  источников  определять  технологический  прогресс  в  исторические  периоды</w:t>
            </w:r>
          </w:p>
          <w:p w:rsidR="00936DA1" w:rsidRPr="00972FBB" w:rsidRDefault="00936DA1" w:rsidP="00936D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Уровень  мыслительных навыков: </w:t>
            </w:r>
            <w:r w:rsidRPr="00972FBB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r w:rsidR="00AE16E3" w:rsidRPr="00972F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36DA1" w:rsidRPr="00972FBB" w:rsidRDefault="00936DA1" w:rsidP="004D07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Критерии: </w:t>
            </w:r>
            <w:r w:rsidR="004E09F1" w:rsidRPr="00972FB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 xml:space="preserve">на  основе  различных  источников  информации </w:t>
            </w:r>
            <w:r w:rsidR="004E09F1" w:rsidRPr="00972FB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 xml:space="preserve"> </w:t>
            </w:r>
            <w:r w:rsidR="00D8530C" w:rsidRPr="00972FB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>определяет</w:t>
            </w:r>
            <w:r w:rsidRPr="00972FB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 xml:space="preserve">  прогресс  развития  в  </w:t>
            </w:r>
            <w:r w:rsidR="00784336" w:rsidRPr="00972FB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lang w:val="kk-KZ"/>
              </w:rPr>
              <w:t xml:space="preserve">данной </w:t>
            </w:r>
            <w:r w:rsidRPr="00972FBB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 xml:space="preserve"> области</w:t>
            </w:r>
          </w:p>
        </w:tc>
      </w:tr>
      <w:tr w:rsidR="00936DA1" w:rsidTr="00936DA1">
        <w:tc>
          <w:tcPr>
            <w:tcW w:w="16061" w:type="dxa"/>
          </w:tcPr>
          <w:p w:rsidR="002E7F5E" w:rsidRPr="00972FBB" w:rsidRDefault="002E7F5E" w:rsidP="002E7F5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Задание 4. </w:t>
            </w:r>
          </w:p>
          <w:p w:rsidR="00BB2126" w:rsidRPr="00972FBB" w:rsidRDefault="00BB2126" w:rsidP="00BB21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Проектная  деятельность</w:t>
            </w:r>
          </w:p>
          <w:p w:rsidR="00BB2126" w:rsidRPr="00972FBB" w:rsidRDefault="00BB2126" w:rsidP="00BB212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kk-KZ"/>
              </w:rPr>
            </w:pPr>
            <w:r w:rsidRPr="00972FB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 Работа  в  группах</w:t>
            </w:r>
          </w:p>
          <w:p w:rsidR="00BB2126" w:rsidRPr="00972FBB" w:rsidRDefault="00BB2126" w:rsidP="00BB2126">
            <w:pPr>
              <w:ind w:right="-146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kk-KZ"/>
              </w:rPr>
            </w:pPr>
            <w:r w:rsidRPr="00972FB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kk-KZ"/>
              </w:rPr>
              <w:t xml:space="preserve">Ознакомьтесь с представленной  информацией. Подготовьте проект на тему </w:t>
            </w:r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«До  чего  дошёл  прогресс»</w:t>
            </w:r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kk-KZ"/>
              </w:rPr>
              <w:t>.</w:t>
            </w:r>
          </w:p>
          <w:p w:rsidR="00BB2126" w:rsidRPr="00972FBB" w:rsidRDefault="00BB2126" w:rsidP="00BB212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Какой  прогресс  вы  можете наблюдать  в  развитии:</w:t>
            </w:r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BB2126" w:rsidRPr="00972FBB" w:rsidRDefault="00BB2126" w:rsidP="00BB21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1 группа - архитектуры </w:t>
            </w:r>
          </w:p>
          <w:p w:rsidR="00BB2126" w:rsidRPr="00972FBB" w:rsidRDefault="00BB2126" w:rsidP="00BB21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2 группа – </w:t>
            </w: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>книгоиздания</w:t>
            </w:r>
          </w:p>
          <w:p w:rsidR="00BB2126" w:rsidRPr="00972FBB" w:rsidRDefault="00BB2126" w:rsidP="00BB21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>3 группа- транспорта</w:t>
            </w:r>
          </w:p>
          <w:p w:rsidR="00BB2126" w:rsidRPr="00972FBB" w:rsidRDefault="00BB2126" w:rsidP="00BB21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>Представьте развитие этих областей в будущем. Что появится новое и более усовершенствованное?</w:t>
            </w:r>
          </w:p>
          <w:p w:rsidR="00BB2126" w:rsidRPr="00972FBB" w:rsidRDefault="00BB2126" w:rsidP="00BB2126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</w:pPr>
            <w:r w:rsidRPr="00972FB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val="kk-KZ"/>
              </w:rPr>
              <w:t>Подготовьте защиту своего проекта</w:t>
            </w:r>
          </w:p>
          <w:p w:rsidR="002E7F5E" w:rsidRPr="00972FBB" w:rsidRDefault="002E7F5E" w:rsidP="002E7F5E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А) архитектура </w:t>
            </w:r>
          </w:p>
          <w:p w:rsidR="00936DA1" w:rsidRPr="00972FBB" w:rsidRDefault="002E7F5E" w:rsidP="00451B00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125" cy="464636"/>
                  <wp:effectExtent l="19050" t="0" r="9525" b="0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074" cy="466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20637"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object w:dxaOrig="7955" w:dyaOrig="5941">
                <v:shape id="_x0000_i1027" type="#_x0000_t75" style="width:50.25pt;height:37.5pt" o:ole="">
                  <v:imagedata r:id="rId14" o:title=""/>
                </v:shape>
                <o:OLEObject Type="Embed" ProgID="PowerPoint.Slide.12" ShapeID="_x0000_i1027" DrawAspect="Content" ObjectID="_1736504057" r:id="rId37"/>
              </w:object>
            </w:r>
            <w:r w:rsidR="00120637"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object w:dxaOrig="7955" w:dyaOrig="5941">
                <v:shape id="_x0000_i1028" type="#_x0000_t75" style="width:51.75pt;height:38.25pt" o:ole="">
                  <v:imagedata r:id="rId16" o:title=""/>
                </v:shape>
                <o:OLEObject Type="Embed" ProgID="PowerPoint.Slide.12" ShapeID="_x0000_i1028" DrawAspect="Content" ObjectID="_1736504058" r:id="rId38"/>
              </w:object>
            </w:r>
            <w:r w:rsidRPr="00972FBB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09600" cy="491617"/>
                  <wp:effectExtent l="19050" t="0" r="0" b="0"/>
                  <wp:docPr id="35" name="Рисунок 42" descr="https://esp.md/sites/default/files/megapolis-1920x1200-197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esp.md/sites/default/files/megapolis-1920x1200-197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04" cy="49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F5E" w:rsidRPr="00972FBB" w:rsidRDefault="002E7F5E" w:rsidP="002E7F5E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в) книгоиздание </w:t>
            </w:r>
            <w:r w:rsidRPr="00972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7F5E" w:rsidRPr="00972FBB" w:rsidRDefault="002E7F5E" w:rsidP="00451B00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538541"/>
                  <wp:effectExtent l="19050" t="0" r="9525" b="0"/>
                  <wp:docPr id="36" name="Рисунок 4" descr="как появилась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к появилась кни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03" cy="53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F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520884"/>
                  <wp:effectExtent l="19050" t="0" r="0" b="0"/>
                  <wp:docPr id="37" name="Рисунок 7" descr="как появились первые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к появились первые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8634" cy="525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F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531854"/>
                  <wp:effectExtent l="19050" t="0" r="9525" b="0"/>
                  <wp:docPr id="38" name="Рисунок 10" descr="Гутенберг, книгопечат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утенберг, книгопечат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75" cy="53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F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516686"/>
                  <wp:effectExtent l="19050" t="0" r="9525" b="0"/>
                  <wp:docPr id="39" name="Рисунок 13" descr="печать, машина, печат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чать, машина, печат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72" cy="51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F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511683"/>
                  <wp:effectExtent l="19050" t="0" r="0" b="0"/>
                  <wp:docPr id="40" name="Рисунок 16" descr="http://img1.liveinternet.ru/images/attach/c/4/79/981/79981759_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1.liveinternet.ru/images/attach/c/4/79/981/79981759_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70" cy="51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2FB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456564"/>
                  <wp:effectExtent l="19050" t="0" r="0" b="0"/>
                  <wp:docPr id="41" name="Рисунок 19" descr="http://ochkov.net/images/2017/06/16/65192.text.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chkov.net/images/2017/06/16/65192.text.2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2176" cy="45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F5E" w:rsidRPr="00972FBB" w:rsidRDefault="002E7F5E" w:rsidP="002E7F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Книга в современном значении этого слова – это особый вид продукции, состоящий из отдельных страниц или листов, на которые типографским или рукописным способом нанесена какая-либо информация. На праславянском языке она называлась «</w:t>
            </w:r>
            <w:proofErr w:type="spellStart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кънига</w:t>
            </w:r>
            <w:proofErr w:type="spellEnd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 Предположительно, это слово было заимствовано из древнетюркских языков. Оно означало «свиток». Когда появилась первая книга Ответить на него сложно, поскольку главное условие появления книг – письменность, зародилась практически в одно и то же время в Древней Месопотамии и Египте</w:t>
            </w:r>
            <w:proofErr w:type="gramStart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.. </w:t>
            </w:r>
            <w:proofErr w:type="gramEnd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чем писали в древности? Как появилась книга</w:t>
            </w:r>
            <w:proofErr w:type="gramStart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?. </w:t>
            </w:r>
            <w:proofErr w:type="gramEnd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Каждая цивилизация, открыв свой способ записи информации, стала использовать для сохранения знаний различные вещи: стебли растений, листья, глиняные таблички, кору дерева, металл. Таблички – самый древний материал для письма. Они были двух видов: восковые и глиняные. Последние для прочности обычно обжигались, и внести изменения в текст после этого уже было невозможно. Восковые таблички позволяли стирать надпись и наносить новую. Ими пользовались в Древней Месопотамии и Риме. Свитки, сделанные из стеблей папируса, сначала использовали древние египтяне</w:t>
            </w:r>
            <w:proofErr w:type="gramStart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.. </w:t>
            </w:r>
            <w:proofErr w:type="gramEnd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возникновением христианства для священных текстов понадобился более прочный и удобный в обращении материал. Им стал пергамент, изготовляемый из кожи животных. Чаще всего для его производства использовались шкуры коз, овец и телят. Пергамент можно было сгибать, не боясь повредить. Со временем из него стали делать книги. Первые книги средневековья уже почти не отличались от </w:t>
            </w:r>
            <w:proofErr w:type="gramStart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современных</w:t>
            </w:r>
            <w:proofErr w:type="gramEnd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форме. Они состояли из множества страниц и имели обложку. Такие книги были очень дорогими. На изготовление одной уходило до 500 шкур животных и 2-3 года работы переписчиков и художников. Часто они украшались дорогим окладом из золота и драгоценных камней</w:t>
            </w:r>
            <w:proofErr w:type="gramStart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.. </w:t>
            </w:r>
            <w:proofErr w:type="gramEnd"/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Книгопечатание – новая страница в истории появления книги. Но студенты не могли себе позволить покупать дорогостоящие фолианты. Чаще всего книга имелась только у профессора, который читал лекцию, а слушатели должны были ее запоминать. К тому времени в Китае и на Востоке уже применялась ксилография – оттиск на ткани. Но этот метод был недешевым, поскольку сама ткань была дорогой. В Европе с появлением бумаги в начале XV века было изобретено книгопечатание при помощи наборного шрифта. Традиционно считается, что первым открыл этот способ производства книг Иоганн Гуттенберг. На самом деле наборные шрифты уже применялись до него в разных европейских странах. Гениальное изобретение Гуттенберга заключалось в создании печатного станка. Когда появились печатные книги, стало возможным распространять знания не только в среде привилегированного класса: дворянства, духовенства и представителей науки. Постепенно книги, созданные при помощи станка, стали доступны остальным слоям населения.</w:t>
            </w:r>
          </w:p>
          <w:p w:rsidR="002E7F5E" w:rsidRPr="00972FBB" w:rsidRDefault="002E7F5E" w:rsidP="002E7F5E">
            <w:pPr>
              <w:rPr>
                <w:rStyle w:val="a5"/>
                <w:rFonts w:ascii="Times New Roman" w:hAnsi="Times New Roman" w:cs="Times New Roman"/>
                <w:color w:val="0096FF"/>
                <w:sz w:val="24"/>
                <w:szCs w:val="24"/>
                <w:shd w:val="clear" w:color="auto" w:fill="FFFFFF"/>
              </w:rPr>
            </w:pPr>
            <w:r w:rsidRPr="00972F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Теперь их можно слушать или читать в электронном варианте, но они все равно остаются рядом с нами. -: </w:t>
            </w:r>
            <w:hyperlink r:id="rId40" w:history="1">
              <w:r w:rsidRPr="00972FBB">
                <w:rPr>
                  <w:rStyle w:val="a5"/>
                  <w:rFonts w:ascii="Times New Roman" w:hAnsi="Times New Roman" w:cs="Times New Roman"/>
                  <w:color w:val="0096FF"/>
                  <w:sz w:val="24"/>
                  <w:szCs w:val="24"/>
                  <w:shd w:val="clear" w:color="auto" w:fill="FFFFFF"/>
                </w:rPr>
                <w:t>https://fb.ru/article/154323/kak-poyavilas-kniga-kogda-poyavilas-pervaya-kniga</w:t>
              </w:r>
            </w:hyperlink>
          </w:p>
          <w:p w:rsidR="00E862C1" w:rsidRPr="00972FBB" w:rsidRDefault="00E862C1" w:rsidP="00E862C1">
            <w:pPr>
              <w:spacing w:before="138" w:after="138" w:line="350" w:lineRule="atLeast"/>
              <w:ind w:left="138" w:right="1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С)  транспорт</w:t>
            </w:r>
          </w:p>
          <w:p w:rsidR="00E862C1" w:rsidRPr="00972FBB" w:rsidRDefault="00E862C1" w:rsidP="001864EA">
            <w:pPr>
              <w:pStyle w:val="a4"/>
              <w:rPr>
                <w:sz w:val="24"/>
                <w:szCs w:val="24"/>
                <w:lang w:eastAsia="ru-RU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История развития отдельных видов транспорта уходит в далёкие времена и тесно связана с научными достижениями. Историческое развитие транспорта можно проследить по таблице, в которой выделены научные достижения, имевшие революционный характер для резкого скачка в развитии транспорта</w:t>
            </w:r>
            <w:r w:rsidRPr="00972FBB">
              <w:rPr>
                <w:sz w:val="24"/>
                <w:szCs w:val="24"/>
                <w:lang w:eastAsia="ru-RU"/>
              </w:rPr>
              <w:t>.</w:t>
            </w:r>
          </w:p>
          <w:tbl>
            <w:tblPr>
              <w:tblW w:w="5647" w:type="dxa"/>
              <w:tblCellSpacing w:w="15" w:type="dxa"/>
              <w:tblInd w:w="63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10"/>
              <w:gridCol w:w="833"/>
              <w:gridCol w:w="1600"/>
              <w:gridCol w:w="1561"/>
              <w:gridCol w:w="1243"/>
            </w:tblGrid>
            <w:tr w:rsidR="00972FBB" w:rsidRPr="00972FBB" w:rsidTr="001864EA">
              <w:trPr>
                <w:trHeight w:val="157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Вид тр.   Период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Водный транспорт</w:t>
                  </w:r>
                </w:p>
              </w:tc>
              <w:tc>
                <w:tcPr>
                  <w:tcW w:w="1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Наземный транспорт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Воздушный транспорт</w:t>
                  </w:r>
                </w:p>
              </w:tc>
              <w:tc>
                <w:tcPr>
                  <w:tcW w:w="11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Элементы управления</w:t>
                  </w:r>
                </w:p>
              </w:tc>
            </w:tr>
            <w:tr w:rsidR="00972FBB" w:rsidRPr="00972FBB" w:rsidTr="001864EA">
              <w:trPr>
                <w:trHeight w:val="311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1 млн</w:t>
                  </w:r>
                  <w:proofErr w:type="gramStart"/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.л</w:t>
                  </w:r>
                  <w:proofErr w:type="gramEnd"/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ет до н.э.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Брёвна</w:t>
                  </w:r>
                </w:p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 Плоты </w:t>
                  </w:r>
                </w:p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Парусники</w:t>
                  </w:r>
                </w:p>
              </w:tc>
              <w:tc>
                <w:tcPr>
                  <w:tcW w:w="1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Животные </w:t>
                  </w:r>
                </w:p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Грубые колёса </w:t>
                  </w:r>
                </w:p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Колесницы</w:t>
                  </w:r>
                </w:p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 Телеги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972FBB" w:rsidRPr="00972FBB" w:rsidTr="001864EA">
              <w:trPr>
                <w:trHeight w:val="157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1 тыс. лет </w:t>
                  </w:r>
                  <w:proofErr w:type="gramStart"/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до</w:t>
                  </w:r>
                  <w:proofErr w:type="gramEnd"/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 н.э.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Галеры</w:t>
                  </w:r>
                </w:p>
              </w:tc>
              <w:tc>
                <w:tcPr>
                  <w:tcW w:w="1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Дороги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972FBB" w:rsidRPr="00972FBB" w:rsidTr="001864EA">
              <w:trPr>
                <w:trHeight w:val="153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500 лет </w:t>
                  </w:r>
                  <w:proofErr w:type="gramStart"/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до</w:t>
                  </w:r>
                  <w:proofErr w:type="gramEnd"/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 н.э.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Каналы</w:t>
                  </w:r>
                </w:p>
              </w:tc>
              <w:tc>
                <w:tcPr>
                  <w:tcW w:w="1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Первая дорожная система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972FBB" w:rsidRPr="00972FBB" w:rsidTr="001864EA">
              <w:trPr>
                <w:trHeight w:val="230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1700г.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Сеть каналов</w:t>
                  </w:r>
                </w:p>
              </w:tc>
              <w:tc>
                <w:tcPr>
                  <w:tcW w:w="1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Колесо со спицами </w:t>
                  </w:r>
                </w:p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Дилижанс </w:t>
                  </w:r>
                </w:p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Щебёночное покрытие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Магнитный компас</w:t>
                  </w:r>
                </w:p>
              </w:tc>
            </w:tr>
            <w:tr w:rsidR="00972FBB" w:rsidRPr="00972FBB" w:rsidTr="001864EA">
              <w:trPr>
                <w:trHeight w:val="307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1800г.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Паровой Двигатель Пароход Гребной винт Железный корпус судна</w:t>
                  </w:r>
                </w:p>
              </w:tc>
              <w:tc>
                <w:tcPr>
                  <w:tcW w:w="1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    Паровой автомобиль(1768) Велосипед(1801) Вагон Поезд(1834) Электрический Двигатель(1860) Электромобиль (1880) Двигатель внутреннего сгорания Автомобиль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Воздушный шар</w:t>
                  </w:r>
                </w:p>
              </w:tc>
              <w:tc>
                <w:tcPr>
                  <w:tcW w:w="11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Телеграф</w:t>
                  </w:r>
                  <w:proofErr w:type="gramStart"/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 П</w:t>
                  </w:r>
                  <w:proofErr w:type="gramEnd"/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ервый диспетчер   Телефон</w:t>
                  </w:r>
                </w:p>
              </w:tc>
            </w:tr>
            <w:tr w:rsidR="00972FBB" w:rsidRPr="00972FBB" w:rsidTr="001864EA">
              <w:trPr>
                <w:trHeight w:val="259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1900г.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Грузовой автомобиль Автобус Троллейбус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Самолёт</w:t>
                  </w:r>
                </w:p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 Дирижабль Вертолёт Реактивный двигатель</w:t>
                  </w:r>
                </w:p>
              </w:tc>
              <w:tc>
                <w:tcPr>
                  <w:tcW w:w="11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Светофоры</w:t>
                  </w:r>
                </w:p>
              </w:tc>
            </w:tr>
            <w:tr w:rsidR="00972FBB" w:rsidRPr="00972FBB" w:rsidTr="001864EA">
              <w:trPr>
                <w:trHeight w:val="456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lastRenderedPageBreak/>
                    <w:t>1940г.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proofErr w:type="gramStart"/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Контейнерные</w:t>
                  </w:r>
                  <w:proofErr w:type="gramEnd"/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 xml:space="preserve"> Супертанкер</w:t>
                  </w:r>
                </w:p>
              </w:tc>
              <w:tc>
                <w:tcPr>
                  <w:tcW w:w="15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перевозки Специальный подвижной состав Трубопроводы</w:t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Пассажирский реактивный самолёт</w:t>
                  </w:r>
                </w:p>
              </w:tc>
              <w:tc>
                <w:tcPr>
                  <w:tcW w:w="11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862C1" w:rsidRPr="00972FBB" w:rsidRDefault="00E862C1" w:rsidP="00E862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</w:pPr>
                  <w:r w:rsidRPr="00972FBB">
                    <w:rPr>
                      <w:rFonts w:ascii="Times New Roman" w:eastAsia="Times New Roman" w:hAnsi="Times New Roman" w:cs="Times New Roman"/>
                      <w:sz w:val="8"/>
                      <w:szCs w:val="16"/>
                      <w:lang w:eastAsia="ru-RU"/>
                    </w:rPr>
                    <w:t>Система управления воздушным транспортом Цифровая ЭВМ</w:t>
                  </w:r>
                </w:p>
              </w:tc>
            </w:tr>
          </w:tbl>
          <w:p w:rsidR="00E862C1" w:rsidRPr="00972FBB" w:rsidRDefault="00E862C1" w:rsidP="00E862C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изобретением колеса стал развиваться сухопутный транспорт. На водном транспорте долгие годы в качестве двигателя использовался парус, на суше – различные животные. Изобретение компаса</w:t>
            </w:r>
            <w:proofErr w:type="gramStart"/>
            <w:r w:rsidRPr="00972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972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которое в конце </w:t>
            </w:r>
            <w:proofErr w:type="spellStart"/>
            <w:r w:rsidRPr="00972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ХVв</w:t>
            </w:r>
            <w:proofErr w:type="spellEnd"/>
            <w:r w:rsidRPr="00972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привело к эпохе Великих географических открытий, значительно расширило возможности общения между странами. Паровой двигатель вызвал бурный рост экономики, позволяя осваивать новые территории. Появление реактивных двигателей сократило время на транспортировку грузов и пассажиров</w:t>
            </w:r>
            <w:r w:rsidRPr="00972FBB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.</w:t>
            </w:r>
            <w:r w:rsidRPr="00972FB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 </w:t>
            </w:r>
            <w:hyperlink r:id="rId41" w:history="1">
              <w:r w:rsidRPr="00972FBB">
                <w:rPr>
                  <w:rStyle w:val="a5"/>
                  <w:rFonts w:ascii="Times New Roman" w:hAnsi="Times New Roman" w:cs="Times New Roman"/>
                  <w:color w:val="0070C0"/>
                  <w:sz w:val="24"/>
                  <w:szCs w:val="24"/>
                  <w:shd w:val="clear" w:color="auto" w:fill="FFFFFF"/>
                </w:rPr>
                <w:t>https://helpiks.org/6-64791.html</w:t>
              </w:r>
            </w:hyperlink>
            <w:r w:rsidRPr="00972F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B69D2" w:rsidRPr="00972FBB" w:rsidRDefault="00E862C1" w:rsidP="002E7F5E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7248" cy="5524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16" cy="55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9D2"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5B69D2" w:rsidRPr="00972FBB" w:rsidRDefault="005B69D2" w:rsidP="002E7F5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 xml:space="preserve">Задание  </w:t>
            </w:r>
            <w:r w:rsidR="00972FBB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для  учащихся ОО</w:t>
            </w:r>
            <w:r w:rsidRPr="00972FBB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П</w:t>
            </w:r>
          </w:p>
          <w:p w:rsidR="00DC7C25" w:rsidRPr="00972FBB" w:rsidRDefault="005B69D2" w:rsidP="002E7F5E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72FB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Приведите  примеры  достижений в  науке  и  технике </w:t>
            </w:r>
          </w:p>
        </w:tc>
      </w:tr>
      <w:tr w:rsidR="00936DA1" w:rsidTr="00936DA1">
        <w:tc>
          <w:tcPr>
            <w:tcW w:w="16061" w:type="dxa"/>
          </w:tcPr>
          <w:p w:rsidR="001D3EEE" w:rsidRPr="00250907" w:rsidRDefault="00E862C1" w:rsidP="00E862C1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250907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lastRenderedPageBreak/>
              <w:t>Дескрипторы</w:t>
            </w:r>
            <w:r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:</w:t>
            </w:r>
          </w:p>
          <w:p w:rsidR="001D3EEE" w:rsidRPr="00250907" w:rsidRDefault="001D3EEE" w:rsidP="00E862C1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-</w:t>
            </w:r>
            <w:r w:rsidR="00E862C1"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 работают  с  различными  источниками  информации,</w:t>
            </w:r>
          </w:p>
          <w:p w:rsidR="00E862C1" w:rsidRPr="00250907" w:rsidRDefault="001D3EEE" w:rsidP="00E862C1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</w:pPr>
            <w:r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- </w:t>
            </w:r>
            <w:r w:rsidR="00E862C1"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описывают прогресс  в  области архитектуры, книгоиздания и транспорта</w:t>
            </w:r>
          </w:p>
          <w:p w:rsidR="001D3EEE" w:rsidRPr="00250907" w:rsidRDefault="001D3EEE" w:rsidP="00E862C1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</w:pPr>
            <w:r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- создают проектную  работу</w:t>
            </w:r>
          </w:p>
          <w:p w:rsidR="002776B4" w:rsidRDefault="001D3EEE" w:rsidP="00E862C1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  <w:t>-</w:t>
            </w:r>
            <w:r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 демонстрируют </w:t>
            </w:r>
            <w:r w:rsidR="00D8530C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результат</w:t>
            </w:r>
            <w:r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</w:t>
            </w:r>
          </w:p>
          <w:p w:rsidR="009C0B6A" w:rsidRPr="00250907" w:rsidRDefault="002776B4" w:rsidP="00E862C1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 Для   </w:t>
            </w: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bdr w:val="none" w:sz="0" w:space="0" w:color="auto" w:frame="1"/>
              </w:rPr>
              <w:t xml:space="preserve">учащихся  </w:t>
            </w:r>
            <w:r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bdr w:val="none" w:sz="0" w:space="0" w:color="auto" w:frame="1"/>
              </w:rPr>
              <w:t xml:space="preserve"> ОПП</w:t>
            </w:r>
          </w:p>
          <w:p w:rsidR="002776B4" w:rsidRDefault="001D3EEE" w:rsidP="002E7F5E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bdr w:val="none" w:sz="0" w:space="0" w:color="auto" w:frame="1"/>
              </w:rPr>
            </w:pPr>
            <w:r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bdr w:val="none" w:sz="0" w:space="0" w:color="auto" w:frame="1"/>
                <w:lang w:val="kk-KZ"/>
              </w:rPr>
              <w:t>*</w:t>
            </w:r>
            <w:r w:rsidR="00603177"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bdr w:val="none" w:sz="0" w:space="0" w:color="auto" w:frame="1"/>
              </w:rPr>
              <w:t xml:space="preserve">приводят  примеры   достижений  в  науке  и  технике </w:t>
            </w:r>
          </w:p>
          <w:p w:rsidR="00F8105C" w:rsidRPr="003000E1" w:rsidRDefault="002776B4" w:rsidP="002776B4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bdr w:val="none" w:sz="0" w:space="0" w:color="auto" w:frame="1"/>
              </w:rPr>
              <w:t>*  записывают ответ</w:t>
            </w:r>
            <w:r w:rsidR="00603177" w:rsidRPr="00250907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bdr w:val="none" w:sz="0" w:space="0" w:color="auto" w:frame="1"/>
              </w:rPr>
              <w:t xml:space="preserve">   </w:t>
            </w:r>
          </w:p>
        </w:tc>
      </w:tr>
    </w:tbl>
    <w:p w:rsidR="00936DA1" w:rsidRPr="00F231A2" w:rsidRDefault="00936DA1" w:rsidP="00451B00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F2C54" w:rsidRDefault="002F2C54" w:rsidP="002F2C54">
      <w:pPr>
        <w:rPr>
          <w:rFonts w:ascii="Times New Roman" w:hAnsi="Times New Roman" w:cs="Times New Roman"/>
          <w:sz w:val="28"/>
          <w:szCs w:val="28"/>
        </w:rPr>
      </w:pPr>
    </w:p>
    <w:p w:rsidR="00E862C1" w:rsidRPr="00F231A2" w:rsidRDefault="00E862C1" w:rsidP="002F2C54">
      <w:pPr>
        <w:rPr>
          <w:rFonts w:ascii="Times New Roman" w:hAnsi="Times New Roman" w:cs="Times New Roman"/>
          <w:sz w:val="28"/>
          <w:szCs w:val="28"/>
        </w:rPr>
      </w:pPr>
    </w:p>
    <w:p w:rsidR="00B01B70" w:rsidRPr="00F231A2" w:rsidRDefault="00B01B70" w:rsidP="00451B0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01B70" w:rsidRPr="00F231A2" w:rsidRDefault="00BB6DC2" w:rsidP="00451B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31A2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</w:p>
    <w:p w:rsidR="002B5129" w:rsidRDefault="00FE6FEA" w:rsidP="00536DF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536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347C">
        <w:pict>
          <v:shape id="_x0000_i1029" type="#_x0000_t75" alt="" style="width:24pt;height:24pt"/>
        </w:pict>
      </w:r>
    </w:p>
    <w:p w:rsidR="00C27B04" w:rsidRDefault="00C27B04" w:rsidP="006417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27B04" w:rsidRPr="008B2B5E" w:rsidRDefault="00C27B04" w:rsidP="0064171F">
      <w:pPr>
        <w:rPr>
          <w:rFonts w:ascii="Times New Roman" w:hAnsi="Times New Roman" w:cs="Times New Roman"/>
          <w:sz w:val="24"/>
          <w:szCs w:val="24"/>
        </w:rPr>
      </w:pPr>
    </w:p>
    <w:p w:rsidR="008C5D5F" w:rsidRDefault="008C5D5F" w:rsidP="00451B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B01FC" w:rsidRPr="00FE30FC" w:rsidRDefault="00BB01FC" w:rsidP="00D24A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34DDA" w:rsidRDefault="00234DDA" w:rsidP="002846C5">
      <w:pPr>
        <w:pStyle w:val="a4"/>
      </w:pPr>
    </w:p>
    <w:p w:rsidR="00E862C1" w:rsidRPr="002846C5" w:rsidRDefault="00E862C1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E862C1" w:rsidRPr="002846C5" w:rsidSect="00BA7666">
      <w:pgSz w:w="16838" w:h="11906" w:orient="landscape"/>
      <w:pgMar w:top="282" w:right="709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A52828"/>
    <w:multiLevelType w:val="hybridMultilevel"/>
    <w:tmpl w:val="3FBC72FA"/>
    <w:lvl w:ilvl="0" w:tplc="F1F01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FE0D4E"/>
    <w:multiLevelType w:val="hybridMultilevel"/>
    <w:tmpl w:val="D8BC551E"/>
    <w:lvl w:ilvl="0" w:tplc="FB5A77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21C5"/>
    <w:rsid w:val="00007C36"/>
    <w:rsid w:val="00020C70"/>
    <w:rsid w:val="0004089D"/>
    <w:rsid w:val="00082AD0"/>
    <w:rsid w:val="00090D4C"/>
    <w:rsid w:val="000B102C"/>
    <w:rsid w:val="000D080B"/>
    <w:rsid w:val="000D14B4"/>
    <w:rsid w:val="000F3D0C"/>
    <w:rsid w:val="0010140F"/>
    <w:rsid w:val="00105000"/>
    <w:rsid w:val="00120637"/>
    <w:rsid w:val="001243C4"/>
    <w:rsid w:val="00127561"/>
    <w:rsid w:val="0013710C"/>
    <w:rsid w:val="00140B10"/>
    <w:rsid w:val="00146B2E"/>
    <w:rsid w:val="001700F8"/>
    <w:rsid w:val="00175048"/>
    <w:rsid w:val="001767EE"/>
    <w:rsid w:val="001864EA"/>
    <w:rsid w:val="00196075"/>
    <w:rsid w:val="001960F3"/>
    <w:rsid w:val="001B3055"/>
    <w:rsid w:val="001B69C5"/>
    <w:rsid w:val="001C67A8"/>
    <w:rsid w:val="001C7702"/>
    <w:rsid w:val="001D3EEE"/>
    <w:rsid w:val="001E6BC7"/>
    <w:rsid w:val="00210F0C"/>
    <w:rsid w:val="00215016"/>
    <w:rsid w:val="0021680C"/>
    <w:rsid w:val="00224E8F"/>
    <w:rsid w:val="002316C4"/>
    <w:rsid w:val="00234DDA"/>
    <w:rsid w:val="00247175"/>
    <w:rsid w:val="00250907"/>
    <w:rsid w:val="002749E7"/>
    <w:rsid w:val="002776B4"/>
    <w:rsid w:val="002804CD"/>
    <w:rsid w:val="00281B70"/>
    <w:rsid w:val="002846C5"/>
    <w:rsid w:val="00293FB1"/>
    <w:rsid w:val="002B5129"/>
    <w:rsid w:val="002D0614"/>
    <w:rsid w:val="002D37B0"/>
    <w:rsid w:val="002D7E61"/>
    <w:rsid w:val="002E0278"/>
    <w:rsid w:val="002E0500"/>
    <w:rsid w:val="002E3A82"/>
    <w:rsid w:val="002E7F5E"/>
    <w:rsid w:val="002F090E"/>
    <w:rsid w:val="002F1050"/>
    <w:rsid w:val="002F2C54"/>
    <w:rsid w:val="003000E1"/>
    <w:rsid w:val="003014FA"/>
    <w:rsid w:val="00353D90"/>
    <w:rsid w:val="00376CC7"/>
    <w:rsid w:val="0038571C"/>
    <w:rsid w:val="003911FC"/>
    <w:rsid w:val="003A14CB"/>
    <w:rsid w:val="003B7324"/>
    <w:rsid w:val="003C48EA"/>
    <w:rsid w:val="003C632B"/>
    <w:rsid w:val="003D7D6E"/>
    <w:rsid w:val="00403360"/>
    <w:rsid w:val="004059F2"/>
    <w:rsid w:val="00410B6D"/>
    <w:rsid w:val="00412907"/>
    <w:rsid w:val="00435152"/>
    <w:rsid w:val="00451B00"/>
    <w:rsid w:val="00483B74"/>
    <w:rsid w:val="004B056D"/>
    <w:rsid w:val="004D0747"/>
    <w:rsid w:val="004E09F1"/>
    <w:rsid w:val="004F283A"/>
    <w:rsid w:val="004F2A90"/>
    <w:rsid w:val="004F3C11"/>
    <w:rsid w:val="005042E0"/>
    <w:rsid w:val="0051405F"/>
    <w:rsid w:val="00536DFC"/>
    <w:rsid w:val="00540812"/>
    <w:rsid w:val="005A222E"/>
    <w:rsid w:val="005A3DEB"/>
    <w:rsid w:val="005A7816"/>
    <w:rsid w:val="005B69D2"/>
    <w:rsid w:val="005B71C4"/>
    <w:rsid w:val="005C1A5B"/>
    <w:rsid w:val="005C7ED2"/>
    <w:rsid w:val="005F0099"/>
    <w:rsid w:val="005F3E01"/>
    <w:rsid w:val="00600CF8"/>
    <w:rsid w:val="00603177"/>
    <w:rsid w:val="00612959"/>
    <w:rsid w:val="006321C5"/>
    <w:rsid w:val="0064171F"/>
    <w:rsid w:val="00643D38"/>
    <w:rsid w:val="00663330"/>
    <w:rsid w:val="006838EE"/>
    <w:rsid w:val="006A2ECB"/>
    <w:rsid w:val="006B2B17"/>
    <w:rsid w:val="006B4C74"/>
    <w:rsid w:val="006C0311"/>
    <w:rsid w:val="006E6B51"/>
    <w:rsid w:val="00705212"/>
    <w:rsid w:val="007523FE"/>
    <w:rsid w:val="007730D0"/>
    <w:rsid w:val="00784336"/>
    <w:rsid w:val="007A0D22"/>
    <w:rsid w:val="007A2759"/>
    <w:rsid w:val="007A43DB"/>
    <w:rsid w:val="007B619F"/>
    <w:rsid w:val="007D6A80"/>
    <w:rsid w:val="007F1367"/>
    <w:rsid w:val="008061D0"/>
    <w:rsid w:val="00812FF4"/>
    <w:rsid w:val="00813378"/>
    <w:rsid w:val="008135B8"/>
    <w:rsid w:val="0082456F"/>
    <w:rsid w:val="008349CF"/>
    <w:rsid w:val="008429C7"/>
    <w:rsid w:val="008535C1"/>
    <w:rsid w:val="00854E2D"/>
    <w:rsid w:val="008614DA"/>
    <w:rsid w:val="00872536"/>
    <w:rsid w:val="00876029"/>
    <w:rsid w:val="00890886"/>
    <w:rsid w:val="00893E3C"/>
    <w:rsid w:val="008A405F"/>
    <w:rsid w:val="008C2A0F"/>
    <w:rsid w:val="008C5D5F"/>
    <w:rsid w:val="008E4977"/>
    <w:rsid w:val="008F776B"/>
    <w:rsid w:val="00905EC7"/>
    <w:rsid w:val="00915731"/>
    <w:rsid w:val="00915737"/>
    <w:rsid w:val="0093014F"/>
    <w:rsid w:val="00936DA1"/>
    <w:rsid w:val="009460C8"/>
    <w:rsid w:val="00946B76"/>
    <w:rsid w:val="00956967"/>
    <w:rsid w:val="00972FBB"/>
    <w:rsid w:val="00987CAF"/>
    <w:rsid w:val="0099347C"/>
    <w:rsid w:val="009B4CA4"/>
    <w:rsid w:val="009C056D"/>
    <w:rsid w:val="009C0B6A"/>
    <w:rsid w:val="009F582D"/>
    <w:rsid w:val="009F6036"/>
    <w:rsid w:val="00A14DC3"/>
    <w:rsid w:val="00A21E4D"/>
    <w:rsid w:val="00A221CC"/>
    <w:rsid w:val="00A26A8A"/>
    <w:rsid w:val="00A27003"/>
    <w:rsid w:val="00A355D4"/>
    <w:rsid w:val="00A44A23"/>
    <w:rsid w:val="00A5321B"/>
    <w:rsid w:val="00A629F9"/>
    <w:rsid w:val="00A85D35"/>
    <w:rsid w:val="00A94CA9"/>
    <w:rsid w:val="00AA796F"/>
    <w:rsid w:val="00AB128C"/>
    <w:rsid w:val="00AB337B"/>
    <w:rsid w:val="00AC5AD5"/>
    <w:rsid w:val="00AD78A7"/>
    <w:rsid w:val="00AE16E3"/>
    <w:rsid w:val="00AE196E"/>
    <w:rsid w:val="00AF188C"/>
    <w:rsid w:val="00B01B70"/>
    <w:rsid w:val="00B02F36"/>
    <w:rsid w:val="00B375EF"/>
    <w:rsid w:val="00B41805"/>
    <w:rsid w:val="00B5605A"/>
    <w:rsid w:val="00B6305A"/>
    <w:rsid w:val="00B67CE6"/>
    <w:rsid w:val="00B87E5B"/>
    <w:rsid w:val="00BA3504"/>
    <w:rsid w:val="00BA4117"/>
    <w:rsid w:val="00BA7666"/>
    <w:rsid w:val="00BB01FC"/>
    <w:rsid w:val="00BB2126"/>
    <w:rsid w:val="00BB23D4"/>
    <w:rsid w:val="00BB68D7"/>
    <w:rsid w:val="00BB6DC2"/>
    <w:rsid w:val="00BE0007"/>
    <w:rsid w:val="00BE57E0"/>
    <w:rsid w:val="00BF23BC"/>
    <w:rsid w:val="00BF2ED4"/>
    <w:rsid w:val="00BF695B"/>
    <w:rsid w:val="00C02638"/>
    <w:rsid w:val="00C257FD"/>
    <w:rsid w:val="00C27851"/>
    <w:rsid w:val="00C27B04"/>
    <w:rsid w:val="00C43CF3"/>
    <w:rsid w:val="00C45EAB"/>
    <w:rsid w:val="00C6520D"/>
    <w:rsid w:val="00CA320E"/>
    <w:rsid w:val="00CA7420"/>
    <w:rsid w:val="00CC0587"/>
    <w:rsid w:val="00CE71D2"/>
    <w:rsid w:val="00D04BB1"/>
    <w:rsid w:val="00D11DBA"/>
    <w:rsid w:val="00D24ADF"/>
    <w:rsid w:val="00D25CE6"/>
    <w:rsid w:val="00D57AFD"/>
    <w:rsid w:val="00D64E65"/>
    <w:rsid w:val="00D70BF5"/>
    <w:rsid w:val="00D8530C"/>
    <w:rsid w:val="00D96B32"/>
    <w:rsid w:val="00DA01EF"/>
    <w:rsid w:val="00DA0A93"/>
    <w:rsid w:val="00DA5113"/>
    <w:rsid w:val="00DB22D2"/>
    <w:rsid w:val="00DB2683"/>
    <w:rsid w:val="00DB5A29"/>
    <w:rsid w:val="00DC7C25"/>
    <w:rsid w:val="00DE0B5C"/>
    <w:rsid w:val="00DE41C0"/>
    <w:rsid w:val="00DE77C0"/>
    <w:rsid w:val="00E11867"/>
    <w:rsid w:val="00E162FF"/>
    <w:rsid w:val="00E30327"/>
    <w:rsid w:val="00E330A5"/>
    <w:rsid w:val="00E33CF2"/>
    <w:rsid w:val="00E46DB4"/>
    <w:rsid w:val="00E54619"/>
    <w:rsid w:val="00E6008E"/>
    <w:rsid w:val="00E74F4A"/>
    <w:rsid w:val="00E862C1"/>
    <w:rsid w:val="00EC1F80"/>
    <w:rsid w:val="00EC505A"/>
    <w:rsid w:val="00ED0E15"/>
    <w:rsid w:val="00EE446B"/>
    <w:rsid w:val="00EF0F1E"/>
    <w:rsid w:val="00F01CB2"/>
    <w:rsid w:val="00F0544A"/>
    <w:rsid w:val="00F204AB"/>
    <w:rsid w:val="00F231A2"/>
    <w:rsid w:val="00F26A3E"/>
    <w:rsid w:val="00F52FFD"/>
    <w:rsid w:val="00F643BB"/>
    <w:rsid w:val="00F766A7"/>
    <w:rsid w:val="00F77380"/>
    <w:rsid w:val="00F8105C"/>
    <w:rsid w:val="00FA0D5E"/>
    <w:rsid w:val="00FC7124"/>
    <w:rsid w:val="00FD0F00"/>
    <w:rsid w:val="00FE139E"/>
    <w:rsid w:val="00FE1901"/>
    <w:rsid w:val="00FE30FC"/>
    <w:rsid w:val="00FE6FEA"/>
    <w:rsid w:val="00FF06F1"/>
    <w:rsid w:val="00FF2B13"/>
    <w:rsid w:val="00FF3EAA"/>
    <w:rsid w:val="00FF52AD"/>
    <w:rsid w:val="00FF6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2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321C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D24AD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4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4AD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C2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281B70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BA4117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EC1F80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E862C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8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hyperlink" Target="http://bigslide.ru/images/1/929/960/img11.jpg" TargetMode="Externa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18.png"/><Relationship Id="rId33" Type="http://schemas.openxmlformats.org/officeDocument/2006/relationships/hyperlink" Target="https://helpiks.org/6-64791.html" TargetMode="External"/><Relationship Id="rId38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jpeg"/><Relationship Id="rId29" Type="http://schemas.openxmlformats.org/officeDocument/2006/relationships/hyperlink" Target="https://youtu.be/8Fu4m4F_tdE" TargetMode="External"/><Relationship Id="rId41" Type="http://schemas.openxmlformats.org/officeDocument/2006/relationships/hyperlink" Target="https://helpiks.org/6-6479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hyperlink" Target="https://atamuraweb.kz/?page_id=30051" TargetMode="External"/><Relationship Id="rId37" Type="http://schemas.openxmlformats.org/officeDocument/2006/relationships/package" Target="embeddings/______Microsoft_Office_PowerPoint3.sldx"/><Relationship Id="rId40" Type="http://schemas.openxmlformats.org/officeDocument/2006/relationships/hyperlink" Target="https://fb.ru/article/154323/kak-poyavilas-kniga-kogda-poyavilas-pervaya-kniga" TargetMode="External"/><Relationship Id="rId5" Type="http://schemas.openxmlformats.org/officeDocument/2006/relationships/hyperlink" Target="https://www.uchportal.ru/publ/23-1-0-1735" TargetMode="External"/><Relationship Id="rId15" Type="http://schemas.openxmlformats.org/officeDocument/2006/relationships/package" Target="embeddings/______Microsoft_Office_PowerPoint1.sldx"/><Relationship Id="rId23" Type="http://schemas.openxmlformats.org/officeDocument/2006/relationships/image" Target="media/image16.png"/><Relationship Id="rId28" Type="http://schemas.openxmlformats.org/officeDocument/2006/relationships/hyperlink" Target="https://infourok.ru/urok-na-temu-drevnie-kultury-i-civilizacii-ot-kamennogo-topora-k-kosmicheskomu-korablyu-4378228.html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s://ok.ru/video/304095363528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5.jpeg"/><Relationship Id="rId27" Type="http://schemas.openxmlformats.org/officeDocument/2006/relationships/hyperlink" Target="https://infourok.ru/prezentaciya-po-okruzhayus" TargetMode="External"/><Relationship Id="rId30" Type="http://schemas.openxmlformats.org/officeDocument/2006/relationships/hyperlink" Target="https://atamuraweb.kz/?page_id=30051" TargetMode="External"/><Relationship Id="rId35" Type="http://schemas.openxmlformats.org/officeDocument/2006/relationships/hyperlink" Target="https://infourok.ru/kopilka-priyomov-refleksii-bolee-priemov-3463151.html?ysclid=l6g9hl17c7809861993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9</Pages>
  <Words>2568</Words>
  <Characters>14641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45</cp:revision>
  <dcterms:created xsi:type="dcterms:W3CDTF">2022-08-10T02:34:00Z</dcterms:created>
  <dcterms:modified xsi:type="dcterms:W3CDTF">2023-01-29T07:28:00Z</dcterms:modified>
</cp:coreProperties>
</file>