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8092D" w14:textId="2EC9986F" w:rsidR="00A94049" w:rsidRPr="00A94049" w:rsidRDefault="00A94049" w:rsidP="00A94049">
      <w:pPr>
        <w:tabs>
          <w:tab w:val="left" w:pos="2760"/>
        </w:tabs>
        <w:spacing w:after="200" w:line="276" w:lineRule="auto"/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lang w:val="kk-KZ" w:eastAsia="ru-RU"/>
          <w14:ligatures w14:val="none"/>
        </w:rPr>
      </w:pPr>
      <w:r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lang w:val="kk-KZ" w:eastAsia="ru-RU"/>
          <w14:ligatures w14:val="none"/>
        </w:rPr>
        <w:t xml:space="preserve">                                                               </w:t>
      </w:r>
      <w:r w:rsidRPr="00A94049"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lang w:val="kk-KZ" w:eastAsia="ru-RU"/>
          <w14:ligatures w14:val="none"/>
        </w:rPr>
        <w:t>Қысқа мерзімді жоспар</w:t>
      </w:r>
    </w:p>
    <w:tbl>
      <w:tblPr>
        <w:tblStyle w:val="1"/>
        <w:tblpPr w:leftFromText="180" w:rightFromText="180" w:vertAnchor="text" w:horzAnchor="margin" w:tblpXSpec="center" w:tblpY="551"/>
        <w:tblW w:w="133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90"/>
        <w:gridCol w:w="9090"/>
      </w:tblGrid>
      <w:tr w:rsidR="00A94049" w:rsidRPr="00A94049" w14:paraId="206777F1" w14:textId="77777777" w:rsidTr="00A94049">
        <w:trPr>
          <w:trHeight w:val="308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4C2E2" w14:textId="77777777" w:rsidR="00A94049" w:rsidRPr="00A94049" w:rsidRDefault="00A94049" w:rsidP="00A9404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Білім беру ұйымының атауы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55980" w14:textId="77777777" w:rsidR="00A94049" w:rsidRPr="00A94049" w:rsidRDefault="00A94049" w:rsidP="00A94049">
            <w:pPr>
              <w:rPr>
                <w:sz w:val="24"/>
                <w:szCs w:val="24"/>
                <w:lang w:val="kk-KZ" w:eastAsia="ru-RU"/>
              </w:rPr>
            </w:pPr>
            <w:proofErr w:type="spellStart"/>
            <w:proofErr w:type="gramStart"/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eastAsia="ru-RU"/>
              </w:rPr>
              <w:t>Мектеп</w:t>
            </w:r>
            <w:proofErr w:type="spellEnd"/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eastAsia="ru-RU"/>
              </w:rPr>
              <w:t>:</w:t>
            </w:r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val="kk-KZ" w:eastAsia="ru-RU"/>
              </w:rPr>
              <w:t>№</w:t>
            </w:r>
            <w:proofErr w:type="gramEnd"/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val="kk-KZ" w:eastAsia="ru-RU"/>
              </w:rPr>
              <w:t>29 ОМ</w:t>
            </w:r>
          </w:p>
        </w:tc>
      </w:tr>
      <w:tr w:rsidR="00A94049" w:rsidRPr="00A94049" w14:paraId="4EA63E48" w14:textId="77777777" w:rsidTr="00A94049">
        <w:trPr>
          <w:trHeight w:val="296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1165E" w14:textId="77777777" w:rsidR="00A94049" w:rsidRPr="00A94049" w:rsidRDefault="00A94049" w:rsidP="00A94049">
            <w:pPr>
              <w:rPr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Пәні: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E85E" w14:textId="77777777" w:rsidR="00A94049" w:rsidRPr="00A94049" w:rsidRDefault="00A94049" w:rsidP="00A94049">
            <w:pPr>
              <w:tabs>
                <w:tab w:val="left" w:pos="2971"/>
              </w:tabs>
              <w:rPr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val="kk-KZ" w:eastAsia="ru-RU"/>
              </w:rPr>
              <w:t>Физика</w:t>
            </w:r>
          </w:p>
        </w:tc>
      </w:tr>
      <w:tr w:rsidR="00A94049" w:rsidRPr="00A94049" w14:paraId="51BB4C93" w14:textId="77777777" w:rsidTr="00A94049">
        <w:trPr>
          <w:trHeight w:val="308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02BB8" w14:textId="77777777" w:rsidR="00A94049" w:rsidRPr="00A94049" w:rsidRDefault="00A94049" w:rsidP="00A94049">
            <w:pPr>
              <w:rPr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Бөлім: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A0A56" w14:textId="77777777" w:rsidR="00A94049" w:rsidRPr="00A94049" w:rsidRDefault="00A94049" w:rsidP="00A94049">
            <w:pPr>
              <w:rPr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sz w:val="24"/>
                <w:szCs w:val="24"/>
                <w:lang w:val="kk-KZ" w:eastAsia="ru-RU"/>
              </w:rPr>
              <w:t>Қысым.</w:t>
            </w:r>
          </w:p>
        </w:tc>
      </w:tr>
      <w:tr w:rsidR="00A94049" w:rsidRPr="00A94049" w14:paraId="7CCC1CEC" w14:textId="77777777" w:rsidTr="00A94049">
        <w:trPr>
          <w:trHeight w:val="296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57A3F" w14:textId="77777777" w:rsidR="00A94049" w:rsidRPr="00A94049" w:rsidRDefault="00A94049" w:rsidP="00A94049">
            <w:pPr>
              <w:rPr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Педагогтің аты-жөні: 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F8A5E" w14:textId="77777777" w:rsidR="00A94049" w:rsidRPr="00A94049" w:rsidRDefault="00A94049" w:rsidP="00A94049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  <w:t>Мусатаева Н.Ш.</w:t>
            </w:r>
          </w:p>
        </w:tc>
      </w:tr>
      <w:tr w:rsidR="00A94049" w:rsidRPr="00A94049" w14:paraId="4543FB25" w14:textId="77777777" w:rsidTr="00A94049">
        <w:trPr>
          <w:trHeight w:val="308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E95B3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Күні: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1D98E" w14:textId="77777777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A94049"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  <w:t>23.02.2024ж.</w:t>
            </w:r>
          </w:p>
        </w:tc>
      </w:tr>
      <w:tr w:rsidR="00A94049" w:rsidRPr="00A94049" w14:paraId="50A4F081" w14:textId="77777777" w:rsidTr="00A94049">
        <w:trPr>
          <w:trHeight w:val="308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69D1F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Сыныбы: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69092" w14:textId="77777777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  <w:t>7 «б»</w:t>
            </w:r>
          </w:p>
        </w:tc>
      </w:tr>
      <w:tr w:rsidR="00A94049" w:rsidRPr="00A94049" w14:paraId="546AF29F" w14:textId="77777777" w:rsidTr="00A94049">
        <w:trPr>
          <w:trHeight w:val="296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B58EE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Тақырыбы: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9B05" w14:textId="77777777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Кері итеруші күш</w:t>
            </w:r>
          </w:p>
        </w:tc>
      </w:tr>
      <w:tr w:rsidR="00A94049" w:rsidRPr="00A94049" w14:paraId="29C7BBEF" w14:textId="77777777" w:rsidTr="00A94049">
        <w:trPr>
          <w:trHeight w:val="918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A9581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 мақсаты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6443D" w14:textId="77777777" w:rsidR="00A94049" w:rsidRPr="00A94049" w:rsidRDefault="00A94049" w:rsidP="00A94049">
            <w:pPr>
              <w:widowControl w:val="0"/>
              <w:autoSpaceDE w:val="0"/>
              <w:autoSpaceDN w:val="0"/>
              <w:adjustRightInd w:val="0"/>
              <w:ind w:left="14" w:hanging="1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7.3.1.12 </w:t>
            </w:r>
            <w:r w:rsidRPr="00A94049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– </w:t>
            </w: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сұйықтар мен газдардағы кері итеруші күштің табиғатын түсіндіру;</w:t>
            </w:r>
          </w:p>
          <w:p w14:paraId="5B24B1D9" w14:textId="77777777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7.3.1.13 </w:t>
            </w:r>
            <w:r w:rsidRPr="00A94049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– </w:t>
            </w: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есептер шығаруда Архимед заңын қолдану</w:t>
            </w:r>
          </w:p>
        </w:tc>
      </w:tr>
      <w:tr w:rsidR="00A94049" w:rsidRPr="00A94049" w14:paraId="71BB531B" w14:textId="77777777" w:rsidTr="00A94049">
        <w:trPr>
          <w:trHeight w:val="1195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17B17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Сабақтың мақсаты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Style w:val="2"/>
              <w:tblpPr w:leftFromText="180" w:rightFromText="180" w:vertAnchor="text" w:tblpX="150" w:tblpY="1"/>
              <w:tblOverlap w:val="never"/>
              <w:tblW w:w="1321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3215"/>
            </w:tblGrid>
            <w:tr w:rsidR="00A94049" w:rsidRPr="00A94049" w14:paraId="05A357BB" w14:textId="77777777">
              <w:trPr>
                <w:trHeight w:val="1173"/>
              </w:trPr>
              <w:tc>
                <w:tcPr>
                  <w:tcW w:w="13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85C1531" w14:textId="77777777" w:rsidR="00A94049" w:rsidRPr="00A94049" w:rsidRDefault="00A94049" w:rsidP="00A94049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rFonts w:ascii="Times New Roman" w:hAnsi="Times New Roman"/>
                      <w:b/>
                      <w:i/>
                      <w:kern w:val="0"/>
                      <w:sz w:val="24"/>
                      <w:lang w:val="kk-KZ"/>
                    </w:rPr>
                  </w:pPr>
                  <w:r w:rsidRPr="00A94049"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  <w:t>Кері итеруші күштің физикалық мағынасын түсінеді;</w:t>
                  </w:r>
                </w:p>
                <w:p w14:paraId="7FA5F21B" w14:textId="77777777" w:rsidR="00A94049" w:rsidRPr="00A94049" w:rsidRDefault="00A94049" w:rsidP="00A94049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rFonts w:ascii="Times New Roman" w:hAnsi="Times New Roman"/>
                      <w:b/>
                      <w:kern w:val="0"/>
                      <w:sz w:val="24"/>
                      <w:lang w:val="kk-KZ"/>
                    </w:rPr>
                  </w:pPr>
                  <w:r w:rsidRPr="00A94049"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  <w:t>Кері итеруші күшті түсіне отырып анықтама береді және формуласын                                                             қолданады;</w:t>
                  </w:r>
                  <w:r w:rsidRPr="00A94049">
                    <w:rPr>
                      <w:rFonts w:ascii="Times New Roman" w:hAnsi="Times New Roman"/>
                      <w:b/>
                      <w:kern w:val="0"/>
                      <w:sz w:val="24"/>
                      <w:lang w:val="kk-KZ"/>
                    </w:rPr>
                    <w:t xml:space="preserve"> </w:t>
                  </w:r>
                </w:p>
                <w:p w14:paraId="1C45F903" w14:textId="77777777" w:rsidR="00A94049" w:rsidRPr="00A94049" w:rsidRDefault="00A94049" w:rsidP="00A94049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</w:pPr>
                  <w:r w:rsidRPr="00A94049">
                    <w:rPr>
                      <w:rFonts w:ascii="Times New Roman" w:hAnsi="Times New Roman"/>
                      <w:b/>
                      <w:kern w:val="0"/>
                      <w:sz w:val="24"/>
                      <w:lang w:val="kk-KZ"/>
                    </w:rPr>
                    <w:t xml:space="preserve"> </w:t>
                  </w:r>
                  <w:r w:rsidRPr="00A94049"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  <w:t xml:space="preserve">Кері итеруші күштің формулаларын түрлендіре алады, деңгейлік </w:t>
                  </w:r>
                </w:p>
                <w:p w14:paraId="436E9DAA" w14:textId="77777777" w:rsidR="00A94049" w:rsidRPr="00A94049" w:rsidRDefault="00A94049" w:rsidP="00A94049">
                  <w:pPr>
                    <w:widowControl w:val="0"/>
                    <w:autoSpaceDE w:val="0"/>
                    <w:autoSpaceDN w:val="0"/>
                    <w:spacing w:line="264" w:lineRule="exact"/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</w:pPr>
                  <w:r w:rsidRPr="00A94049">
                    <w:rPr>
                      <w:rFonts w:ascii="Times New Roman" w:hAnsi="Times New Roman"/>
                      <w:kern w:val="0"/>
                      <w:sz w:val="24"/>
                      <w:lang w:val="kk-KZ"/>
                    </w:rPr>
                    <w:t>тапсырмаларды өз бетінше орындай алады.</w:t>
                  </w:r>
                </w:p>
              </w:tc>
            </w:tr>
          </w:tbl>
          <w:p w14:paraId="666953A8" w14:textId="77777777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</w:p>
        </w:tc>
      </w:tr>
      <w:tr w:rsidR="00A94049" w:rsidRPr="00A94049" w14:paraId="74A2ED99" w14:textId="77777777" w:rsidTr="00A94049">
        <w:trPr>
          <w:trHeight w:val="296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03569" w14:textId="77777777" w:rsidR="00A94049" w:rsidRPr="00A94049" w:rsidRDefault="00A94049" w:rsidP="00A9404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Құндылық</w:t>
            </w:r>
          </w:p>
        </w:tc>
        <w:tc>
          <w:tcPr>
            <w:tcW w:w="9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C7B2" w14:textId="27F697B3" w:rsidR="00A94049" w:rsidRPr="00A94049" w:rsidRDefault="00A94049" w:rsidP="00A94049">
            <w:pP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sz w:val="24"/>
                <w:szCs w:val="24"/>
                <w:lang w:val="kk-KZ" w:eastAsia="ru-RU"/>
              </w:rPr>
              <w:t>Құрмет.</w:t>
            </w:r>
          </w:p>
        </w:tc>
      </w:tr>
    </w:tbl>
    <w:p w14:paraId="29820331" w14:textId="77777777" w:rsidR="00A94049" w:rsidRPr="00A94049" w:rsidRDefault="00A94049" w:rsidP="00A94049">
      <w:pPr>
        <w:tabs>
          <w:tab w:val="left" w:pos="2640"/>
        </w:tabs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  <w:r w:rsidRPr="00A94049">
        <w:rPr>
          <w:rFonts w:ascii="Calibri" w:eastAsia="SimSun" w:hAnsi="Calibri" w:cs="Times New Roman"/>
          <w:noProof/>
          <w:kern w:val="0"/>
          <w:lang w:val="kk-KZ" w:eastAsia="ru-RU"/>
          <w14:ligatures w14:val="none"/>
        </w:rPr>
        <w:tab/>
      </w:r>
    </w:p>
    <w:p w14:paraId="7BC124F8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3BB44ACF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0EA6C5D6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2F006607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3D56F8BA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4C90DDC6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6C98C57A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3BDCBD46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6621140B" w14:textId="77777777" w:rsidR="00A94049" w:rsidRPr="00A94049" w:rsidRDefault="00A94049" w:rsidP="00A94049">
      <w:pPr>
        <w:spacing w:after="200" w:line="276" w:lineRule="auto"/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</w:pPr>
    </w:p>
    <w:p w14:paraId="1E0AE28F" w14:textId="77777777" w:rsidR="00A94049" w:rsidRPr="00A94049" w:rsidRDefault="00A94049" w:rsidP="00A94049">
      <w:pPr>
        <w:spacing w:after="200" w:line="276" w:lineRule="auto"/>
        <w:rPr>
          <w:rFonts w:ascii="Calibri" w:eastAsia="SimSun" w:hAnsi="Calibri" w:cs="Times New Roman"/>
          <w:noProof/>
          <w:kern w:val="0"/>
          <w:lang w:val="kk-KZ" w:eastAsia="ru-RU"/>
          <w14:ligatures w14:val="none"/>
        </w:rPr>
      </w:pPr>
      <w:r w:rsidRPr="00A94049">
        <w:rPr>
          <w:rFonts w:ascii="Times New Roman" w:eastAsia="SimSun" w:hAnsi="Times New Roman" w:cs="Times New Roman"/>
          <w:noProof/>
          <w:kern w:val="0"/>
          <w:sz w:val="24"/>
          <w:szCs w:val="24"/>
          <w:lang w:val="kk-KZ" w:eastAsia="ru-RU"/>
          <w14:ligatures w14:val="none"/>
        </w:rPr>
        <w:t>Сабақтың барысы</w:t>
      </w:r>
    </w:p>
    <w:tbl>
      <w:tblPr>
        <w:tblStyle w:val="1"/>
        <w:tblW w:w="1483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22"/>
        <w:gridCol w:w="4414"/>
        <w:gridCol w:w="1839"/>
        <w:gridCol w:w="3253"/>
        <w:gridCol w:w="3803"/>
      </w:tblGrid>
      <w:tr w:rsidR="00A94049" w:rsidRPr="00A94049" w14:paraId="0B5C3A83" w14:textId="77777777" w:rsidTr="00A94049">
        <w:trPr>
          <w:trHeight w:val="1076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456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64CE51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Сабақтың жоспарланған кезеңдері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CB1E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Педагогтің іс-әрекеті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237B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Оқушының іс-әрекеті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F91C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Бағалау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7C779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Ресурстар</w:t>
            </w:r>
          </w:p>
        </w:tc>
      </w:tr>
      <w:tr w:rsidR="00A94049" w:rsidRPr="00A94049" w14:paraId="5F52C29C" w14:textId="77777777" w:rsidTr="00A94049">
        <w:trPr>
          <w:trHeight w:val="1889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66FD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AA4E8F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Сабақтың басы </w:t>
            </w:r>
          </w:p>
          <w:p w14:paraId="738A9C67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3минут</w:t>
            </w:r>
          </w:p>
          <w:p w14:paraId="279F169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D32DD1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E90A" w14:textId="77777777" w:rsidR="00A94049" w:rsidRPr="00A94049" w:rsidRDefault="00A94049" w:rsidP="00A94049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1.Ұйымдастыру.</w:t>
            </w:r>
          </w:p>
          <w:p w14:paraId="44F1001F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Сәлемдесу.</w:t>
            </w:r>
          </w:p>
          <w:p w14:paraId="6C9E76C8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Топқа бөлу </w:t>
            </w:r>
          </w:p>
          <w:p w14:paraId="163FC87A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>QR код арқылы.</w:t>
            </w:r>
            <w:r w:rsidRPr="00A94049">
              <w:rPr>
                <w:rFonts w:ascii="Times New Roman" w:eastAsia="Calibri" w:hAnsi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     1-топ «Архимед».</w:t>
            </w:r>
          </w:p>
          <w:p w14:paraId="27FAA080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Calibri" w:hAnsi="Times New Roman"/>
                <w:b/>
                <w:bCs/>
                <w:noProof/>
                <w:sz w:val="24"/>
                <w:szCs w:val="24"/>
                <w:lang w:val="kk-KZ"/>
              </w:rPr>
              <w:t>2-топ «Гиерон».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54EC2078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  <w:t>3-топ «Эврика»</w:t>
            </w:r>
          </w:p>
          <w:p w14:paraId="01A690DC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E1005A9" w14:textId="77777777" w:rsidR="00A94049" w:rsidRPr="00A94049" w:rsidRDefault="00A94049" w:rsidP="00A94049">
            <w:pP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Миға шабуыл</w:t>
            </w:r>
            <w:r w:rsidRPr="00A94049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1. Допты қолмен суға батырғаннан кейін қолымызды жіберсек,доп қайтадан су бетіне шығып кетеді.Неліктен? 2. Ағаш бөрене мен шегені суға тастасақ қайсысы батады?Неліктен?</w:t>
            </w:r>
          </w:p>
          <w:p w14:paraId="77B61802" w14:textId="77777777" w:rsidR="00A94049" w:rsidRPr="00A94049" w:rsidRDefault="00A94049" w:rsidP="00A94049">
            <w:pP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FC3F499" w14:textId="77777777" w:rsidR="00A94049" w:rsidRPr="00A94049" w:rsidRDefault="00A94049" w:rsidP="00A94049">
            <w:pPr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B8B4C67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Сабақтың тақырыбын, мақсатын ашу.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D572" w14:textId="77777777" w:rsidR="00A94049" w:rsidRPr="00A94049" w:rsidRDefault="00A94049" w:rsidP="00A94049">
            <w:p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lastRenderedPageBreak/>
              <w:t>Амандасу. Топқа бөлініп, ұжымдасу.</w:t>
            </w:r>
          </w:p>
          <w:p w14:paraId="704F61EF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Топқа бөліну </w:t>
            </w:r>
          </w:p>
          <w:p w14:paraId="306D00C4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sz w:val="24"/>
                <w:szCs w:val="24"/>
                <w:lang w:val="kk-KZ" w:eastAsia="ru-RU"/>
              </w:rPr>
              <w:t>QR код арқылы</w:t>
            </w:r>
          </w:p>
          <w:p w14:paraId="67C54B81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2D096DE7" w14:textId="40B69B14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  <w:lastRenderedPageBreak/>
              <w:t>Оқушылар мұғалім сұрақтарына жауап береді</w:t>
            </w:r>
          </w:p>
          <w:p w14:paraId="5DC9F675" w14:textId="77777777" w:rsidR="00A94049" w:rsidRPr="00A94049" w:rsidRDefault="00A94049" w:rsidP="00A94049">
            <w:pPr>
              <w:rPr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lang w:val="kk-KZ" w:eastAsia="ru-RU"/>
              </w:rPr>
              <w:t>Демонстрация жасау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C18B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400DBF92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6A7B2837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11C2C091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77623471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0D82D4FB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6F315375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525BAB23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21C12C77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</w:p>
          <w:p w14:paraId="0AD3A767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zh-CN"/>
              </w:rPr>
              <w:t>Миға шабуыл сұрақтары арқылы үй жұмысын қайталау сұрақтарын қою.</w:t>
            </w:r>
          </w:p>
          <w:p w14:paraId="74C9C98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E35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eastAsia="ru-RU"/>
              </w:rPr>
              <w:lastRenderedPageBreak/>
              <w:drawing>
                <wp:inline distT="0" distB="0" distL="0" distR="0" wp14:anchorId="7BB99286" wp14:editId="19371033">
                  <wp:extent cx="1914525" cy="9715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778893" name="Рисунок 1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E9E1F" w14:textId="386822A3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Топ белгілері: Бастарына тәж кию</w:t>
            </w:r>
          </w:p>
          <w:p w14:paraId="4D24FF7A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  <w:lang w:val="kk-KZ" w:eastAsia="zh-CN"/>
              </w:rPr>
              <w:lastRenderedPageBreak/>
              <w:t>Оқулық</w:t>
            </w:r>
          </w:p>
          <w:p w14:paraId="1F69BA99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shd w:val="clear" w:color="auto" w:fill="FFFFFF"/>
                <w:lang w:val="kk-KZ" w:eastAsia="zh-CN"/>
              </w:rPr>
              <w:t xml:space="preserve">Слайд </w:t>
            </w:r>
            <w:r w:rsidRPr="00A94049">
              <w:rPr>
                <w:rFonts w:ascii="Times New Roman" w:eastAsia="Times New Roman" w:hAnsi="Times New Roman"/>
                <w:sz w:val="21"/>
                <w:lang w:val="kk-KZ" w:eastAsia="zh-CN"/>
              </w:rPr>
              <w:t>ДК экран</w:t>
            </w:r>
          </w:p>
          <w:p w14:paraId="3108F0D0" w14:textId="0E058EED" w:rsidR="00A94049" w:rsidRPr="00A94049" w:rsidRDefault="00A94049" w:rsidP="00A94049">
            <w:pPr>
              <w:rPr>
                <w:rFonts w:ascii="Times New Roman" w:eastAsia="Times New Roman" w:hAnsi="Times New Roman"/>
                <w:sz w:val="21"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sz w:val="21"/>
                <w:lang w:val="kk-KZ" w:eastAsia="zh-CN"/>
              </w:rPr>
              <w:t>Сұрақтар</w:t>
            </w:r>
          </w:p>
          <w:p w14:paraId="3F0B252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eastAsia="ru-RU"/>
              </w:rPr>
              <w:drawing>
                <wp:inline distT="0" distB="0" distL="0" distR="0" wp14:anchorId="70752F32" wp14:editId="5AA0739E">
                  <wp:extent cx="1847850" cy="923925"/>
                  <wp:effectExtent l="0" t="0" r="0" b="9525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125986" name="Рисунок 1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CBE28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Шыны ыдыс,су,             түрлі доптар,шеге, ағаш кесегі</w:t>
            </w:r>
            <w:r w:rsidRPr="00A94049">
              <w:rPr>
                <w:rFonts w:eastAsia="Times New Roman"/>
                <w:lang w:val="kk-KZ" w:eastAsia="ru-RU"/>
              </w:rPr>
              <w:t>.</w:t>
            </w:r>
          </w:p>
          <w:p w14:paraId="7D37C378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</w:tr>
      <w:tr w:rsidR="00A94049" w:rsidRPr="00A94049" w14:paraId="66759F8F" w14:textId="77777777" w:rsidTr="00A94049">
        <w:trPr>
          <w:trHeight w:val="2883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0C9C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lastRenderedPageBreak/>
              <w:t>2 минут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3289" w14:textId="77777777" w:rsidR="00A94049" w:rsidRPr="00A94049" w:rsidRDefault="00A94049" w:rsidP="00A94049">
            <w:pPr>
              <w:shd w:val="clear" w:color="auto" w:fill="FFFFFF"/>
              <w:ind w:left="144"/>
              <w:rPr>
                <w:rFonts w:eastAsia="Times New Roman"/>
                <w:noProof/>
                <w:lang w:val="kk-KZ" w:eastAsia="ru-RU"/>
              </w:rPr>
            </w:pPr>
            <w:r w:rsidRPr="00A94049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1 тапсырма.</w:t>
            </w:r>
            <w:r w:rsidRPr="00A94049">
              <w:rPr>
                <w:rFonts w:ascii="Times New Roman" w:eastAsia="Calibri" w:hAnsi="Times New Roman"/>
                <w:color w:val="000000"/>
                <w:szCs w:val="21"/>
                <w:lang w:val="kk-KZ" w:eastAsia="ru-RU"/>
              </w:rPr>
              <w:t> </w:t>
            </w:r>
          </w:p>
          <w:p w14:paraId="5B8177AD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/>
              </w:rPr>
              <w:t>"Кинометафора" әдісі</w:t>
            </w: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«Архимед және тәж»</w:t>
            </w:r>
          </w:p>
          <w:p w14:paraId="10D913BF" w14:textId="77777777" w:rsidR="00A94049" w:rsidRPr="00A94049" w:rsidRDefault="00A94049" w:rsidP="00A94049">
            <w:pPr>
              <w:rPr>
                <w:rFonts w:eastAsia="Times New Roman"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Үлкен кемелер қалай жүзеді?" видеоролигін көру арқылы оқушылардың сабаққа деген қызығушылығын ояту</w:t>
            </w:r>
          </w:p>
          <w:p w14:paraId="72D74F7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90F7FB6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C9CFF0D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955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77E1" w14:textId="77777777" w:rsidR="00A94049" w:rsidRPr="00A94049" w:rsidRDefault="00A94049" w:rsidP="00A94049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Дескриптор</w:t>
            </w:r>
          </w:p>
          <w:p w14:paraId="4ED5CDB3" w14:textId="04CDC08B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1б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</w:p>
          <w:p w14:paraId="7B41397F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Үлкен кемелер қалай жүзетінін видеоролик арқылы көру барысында кеменің суға батып немее аударылып кету себептерін түсіндіреді.</w:t>
            </w:r>
          </w:p>
          <w:p w14:paraId="1047A571" w14:textId="77777777" w:rsidR="00A94049" w:rsidRPr="00A94049" w:rsidRDefault="00A94049" w:rsidP="00A94049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8D89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hyperlink r:id="rId8" w:history="1">
              <w:r w:rsidRPr="00A94049">
                <w:rPr>
                  <w:noProof/>
                  <w:color w:val="0000FF"/>
                  <w:u w:val="single"/>
                  <w:lang w:val="kk-KZ" w:eastAsia="ru-RU"/>
                </w:rPr>
                <w:t>https://www.youtube.com/watch?v=EbQwx6rHDSk</w:t>
              </w:r>
            </w:hyperlink>
          </w:p>
          <w:p w14:paraId="221C7E1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A1CF59E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04078505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2F86C365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002C478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drawing>
                <wp:inline distT="0" distB="0" distL="0" distR="0" wp14:anchorId="58806850" wp14:editId="512E9ED3">
                  <wp:extent cx="1647825" cy="762000"/>
                  <wp:effectExtent l="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049">
              <w:rPr>
                <w:rFonts w:ascii="Times New Roman" w:hAnsi="Times New Roman"/>
                <w:noProof/>
                <w:lang w:val="kk-KZ" w:eastAsia="ru-RU"/>
              </w:rPr>
              <w:t>слайд</w:t>
            </w:r>
          </w:p>
          <w:p w14:paraId="0DAAA481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</w:tc>
      </w:tr>
      <w:tr w:rsidR="00A94049" w:rsidRPr="00A94049" w14:paraId="30ADEE82" w14:textId="77777777" w:rsidTr="00A94049">
        <w:trPr>
          <w:trHeight w:val="2479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721B7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Сабақтың ортасы</w:t>
            </w:r>
          </w:p>
          <w:p w14:paraId="7A55517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5 минут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BA05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val="kk-KZ" w:eastAsia="ru-RU"/>
              </w:rPr>
              <w:t>«</w:t>
            </w:r>
            <w:r w:rsidRPr="00A94049">
              <w:rPr>
                <w:rFonts w:ascii="Times New Roman" w:hAnsi="Times New Roman"/>
                <w:noProof/>
                <w:lang w:val="kk-KZ" w:eastAsia="ru-RU"/>
              </w:rPr>
              <w:t>Түртіп алу» әдісі</w:t>
            </w:r>
          </w:p>
          <w:p w14:paraId="13A41FA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A5FB266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val="kk-KZ" w:eastAsia="ru-RU"/>
              </w:rPr>
              <w:t>https://youtu.be/EbQwx6rHDSk?si=ONqsrdQqpjDQzahN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BAD4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Топпен постер жасау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357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5EFD1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val="kk-KZ" w:eastAsia="ru-RU"/>
              </w:rPr>
              <w:t xml:space="preserve">  </w:t>
            </w:r>
            <w:r w:rsidRPr="00A94049">
              <w:rPr>
                <w:rFonts w:ascii="Times New Roman" w:hAnsi="Times New Roman"/>
                <w:noProof/>
                <w:lang w:val="kk-KZ" w:eastAsia="ru-RU"/>
              </w:rPr>
              <w:t>Видео көрсету</w:t>
            </w:r>
            <w:r w:rsidRPr="00A94049">
              <w:rPr>
                <w:noProof/>
                <w:lang w:val="kk-KZ" w:eastAsia="ru-RU"/>
              </w:rPr>
              <w:t xml:space="preserve"> </w:t>
            </w:r>
            <w:r w:rsidRPr="00A94049">
              <w:rPr>
                <w:noProof/>
                <w:lang w:val="kk-KZ" w:eastAsia="ru-RU"/>
              </w:rPr>
              <w:drawing>
                <wp:inline distT="0" distB="0" distL="0" distR="0" wp14:anchorId="048FF5B9" wp14:editId="21D2715B">
                  <wp:extent cx="895350" cy="666750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049">
              <w:rPr>
                <w:noProof/>
                <w:lang w:val="kk-KZ" w:eastAsia="ru-RU"/>
              </w:rPr>
              <w:t xml:space="preserve">       https://youtu.be/EbQwx6rHDSk?si=ONqsrdQqpjDQahN      </w:t>
            </w:r>
            <w:r w:rsidRPr="00A94049">
              <w:rPr>
                <w:rFonts w:ascii="Times New Roman" w:hAnsi="Times New Roman"/>
                <w:noProof/>
                <w:lang w:val="kk-KZ" w:eastAsia="ru-RU"/>
              </w:rPr>
              <w:drawing>
                <wp:inline distT="0" distB="0" distL="0" distR="0" wp14:anchorId="21537DE9" wp14:editId="1B1222EC">
                  <wp:extent cx="942975" cy="704850"/>
                  <wp:effectExtent l="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049">
              <w:rPr>
                <w:rFonts w:ascii="Times New Roman" w:hAnsi="Times New Roman"/>
                <w:noProof/>
                <w:lang w:val="kk-KZ" w:eastAsia="ru-RU"/>
              </w:rPr>
              <w:t>слайд</w:t>
            </w:r>
          </w:p>
        </w:tc>
      </w:tr>
      <w:tr w:rsidR="00A94049" w:rsidRPr="00A94049" w14:paraId="25CC8D88" w14:textId="77777777" w:rsidTr="00A94049">
        <w:trPr>
          <w:trHeight w:val="6657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B2F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7214867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10 минут</w:t>
            </w:r>
          </w:p>
          <w:p w14:paraId="1878596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5C0B99B7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4414E9A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7153B1C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32D74B6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08736AE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4EDA0A1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1DC3230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622470C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2B067D7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3307566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3B89AA8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2B5F7DA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0963E7C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58C07A8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6B29DC84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3FFDB2B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10 минут</w:t>
            </w:r>
          </w:p>
          <w:p w14:paraId="02BE96A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64A6AC5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692F0C87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4D009658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2A949F1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22A8D9A7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42B2A56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10 минут</w:t>
            </w:r>
          </w:p>
          <w:p w14:paraId="5A8009B4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11B73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  <w:t xml:space="preserve">1-тапсырма </w:t>
            </w:r>
            <w:r w:rsidRPr="00A9404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Кім жылдам?» әдісі</w:t>
            </w:r>
            <w:r w:rsidRPr="00A94049"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  <w:t>. Есеп шығару</w:t>
            </w:r>
          </w:p>
          <w:p w14:paraId="2E86FB8C" w14:textId="77777777" w:rsidR="00A94049" w:rsidRPr="00A94049" w:rsidRDefault="00A94049" w:rsidP="00A94049">
            <w:pPr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/>
                <w:bCs/>
                <w:noProof/>
                <w:sz w:val="24"/>
                <w:szCs w:val="24"/>
                <w:lang w:val="kk-KZ"/>
              </w:rPr>
              <w:t>1-топ «Архимед».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  <w:t>Су астында жатқан массасы 600 кг, көлемі 0,23м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vertAlign w:val="superscript"/>
                <w:lang w:val="kk-KZ"/>
              </w:rPr>
              <w:t>3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  <w:t xml:space="preserve"> тасты көтеру үшін, оған қандай күш түсіру керек? </w:t>
            </w:r>
            <w:r w:rsidRPr="00A94049">
              <w:rPr>
                <w:rFonts w:ascii="Times New Roman" w:eastAsia="Calibri" w:hAnsi="Times New Roman"/>
                <w:noProof/>
                <w:position w:val="-24"/>
                <w:sz w:val="24"/>
                <w:szCs w:val="24"/>
              </w:rPr>
              <w:object w:dxaOrig="1245" w:dyaOrig="615" w14:anchorId="3291C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6" type="#_x0000_t75" style="width:62.25pt;height:30.75pt" o:ole="" fillcolor="window">
                  <v:imagedata r:id="rId12" o:title=""/>
                </v:shape>
                <o:OLEObject Type="Embed" ProgID="Equation.3" ShapeID="_x0000_i1296" DrawAspect="Content" ObjectID="_1769938790" r:id="rId13"/>
              </w:objec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  <w:t>.</w:t>
            </w:r>
          </w:p>
          <w:p w14:paraId="0B6CEB93" w14:textId="77777777" w:rsidR="00A94049" w:rsidRPr="00A94049" w:rsidRDefault="00A94049" w:rsidP="00A94049">
            <w:pPr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/>
                <w:bCs/>
                <w:noProof/>
                <w:sz w:val="24"/>
                <w:szCs w:val="24"/>
                <w:lang w:val="kk-KZ"/>
              </w:rPr>
              <w:t>2-топ «Гиерон».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  <w:t xml:space="preserve"> Тұщы суға ватер сызығына  дейін батырылған кеме көлемі 15000м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vertAlign w:val="superscript"/>
                <w:lang w:val="kk-KZ"/>
              </w:rPr>
              <w:t>3</w:t>
            </w: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val="kk-KZ"/>
              </w:rPr>
              <w:t xml:space="preserve"> суды ығыстырып шығарады.Кеменің салмағы 50 МН.Жүктің салмағы неге тең ? </w:t>
            </w:r>
          </w:p>
          <w:p w14:paraId="6C962557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lang w:val="kk-KZ" w:eastAsia="ru-RU"/>
              </w:rPr>
              <w:t>3-топ «Эврика»</w:t>
            </w:r>
          </w:p>
          <w:p w14:paraId="57236A9F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noProof/>
                <w:lang w:val="kk-KZ" w:eastAsia="ru-RU"/>
              </w:rPr>
              <w:t>Дененің салмағын  өлшегенде</w:t>
            </w:r>
          </w:p>
          <w:p w14:paraId="04BE44E2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noProof/>
                <w:lang w:val="kk-KZ" w:eastAsia="ru-RU"/>
              </w:rPr>
              <w:t xml:space="preserve">Динамометр ауада 4.4 Н,ал суда 1,6 Н-ды көрсетті.Дененің көлемін анықтаңдар. </w:t>
            </w:r>
          </w:p>
          <w:p w14:paraId="126553E4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noProof/>
                <w:lang w:val="kk-KZ" w:eastAsia="ru-RU"/>
              </w:rPr>
            </w:pPr>
          </w:p>
          <w:p w14:paraId="545017BC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noProof/>
                <w:lang w:val="kk-KZ" w:eastAsia="ru-RU"/>
              </w:rPr>
              <w:t xml:space="preserve">2-тапсырма </w:t>
            </w:r>
            <w:r w:rsidRPr="00A94049">
              <w:rPr>
                <w:rFonts w:ascii="Times New Roman" w:eastAsia="Times New Roman" w:hAnsi="Times New Roman"/>
                <w:iCs/>
                <w:sz w:val="24"/>
                <w:szCs w:val="24"/>
                <w:lang w:val="kk-KZ" w:eastAsia="ru-RU"/>
              </w:rPr>
              <w:t xml:space="preserve"> . </w:t>
            </w:r>
            <w:r w:rsidRPr="00A94049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 w:eastAsia="ru-RU"/>
              </w:rPr>
              <w:t>“Қызықты тәжірибе” әдісі</w:t>
            </w:r>
          </w:p>
          <w:p w14:paraId="1FAB7332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noProof/>
                <w:lang w:val="kk-KZ" w:eastAsia="ru-RU"/>
              </w:rPr>
            </w:pPr>
          </w:p>
          <w:p w14:paraId="0F6F0E39" w14:textId="77777777" w:rsidR="00A94049" w:rsidRPr="00A94049" w:rsidRDefault="00A94049" w:rsidP="00A94049">
            <w:pP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Сұйыққа батырылған денеге әрекет ететін 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F</w:t>
            </w:r>
            <w:r w:rsidRPr="00A94049">
              <w:rPr>
                <w:rFonts w:ascii="Times New Roman" w:eastAsia="Calibri" w:hAnsi="Times New Roman"/>
                <w:sz w:val="24"/>
                <w:szCs w:val="24"/>
                <w:vertAlign w:val="subscript"/>
                <w:lang w:val="kk-KZ"/>
              </w:rPr>
              <w:t>ы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ығыстырушы күштің дене көлеміне байланысты екенін тексеру</w:t>
            </w:r>
          </w:p>
          <w:p w14:paraId="32815801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i/>
                <w:sz w:val="24"/>
                <w:szCs w:val="24"/>
                <w:lang w:val="kk-KZ"/>
              </w:rPr>
              <w:t>Құрал – жабдықтар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: мектеп таразысы, массасы 100 гр болатын  көлемдері әр түрлі екі дене, суы бар екі ыдыс. </w:t>
            </w:r>
          </w:p>
          <w:p w14:paraId="2719FA27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i/>
                <w:sz w:val="24"/>
                <w:szCs w:val="24"/>
                <w:lang w:val="kk-KZ"/>
              </w:rPr>
              <w:t>Жұмыстың барысы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:  </w:t>
            </w:r>
          </w:p>
          <w:p w14:paraId="2A9E7134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Жүктерді таразы иіндеріне бекітіп, таразыны тепе теңдік қалпына келтіріңдер;</w:t>
            </w:r>
          </w:p>
          <w:p w14:paraId="1B6992DD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Егер екі денені де суы бар ыдыстардың ішіне батырсақ, таразының тепе теңдігі бұзыла ма? Сұраққа жауап беріңдер. Жауаптарыңды тәжірибеде тексеріңдер. </w:t>
            </w:r>
          </w:p>
          <w:p w14:paraId="3C33D9E3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271F5" wp14:editId="216A7CA7">
                  <wp:extent cx="1714500" cy="1257300"/>
                  <wp:effectExtent l="0" t="0" r="0" b="0"/>
                  <wp:docPr id="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ABCBF" w14:textId="77777777" w:rsidR="00A94049" w:rsidRPr="00A94049" w:rsidRDefault="00A94049" w:rsidP="00A94049">
            <w:pP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  <w:p w14:paraId="6467B8B6" w14:textId="77777777" w:rsidR="00A94049" w:rsidRPr="00A94049" w:rsidRDefault="00A94049" w:rsidP="00A94049">
            <w:pP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3-тапсырма  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F</w:t>
            </w:r>
            <w:r w:rsidRPr="00A94049">
              <w:rPr>
                <w:rFonts w:ascii="Times New Roman" w:eastAsia="Calibri" w:hAnsi="Times New Roman"/>
                <w:sz w:val="24"/>
                <w:szCs w:val="24"/>
                <w:vertAlign w:val="subscript"/>
                <w:lang w:val="kk-KZ"/>
              </w:rPr>
              <w:t>ы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ығыстырушы күштің  ρ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vertAlign w:val="subscript"/>
                <w:lang w:val="kk-KZ"/>
              </w:rPr>
              <w:t xml:space="preserve">с 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сұйық тығыздығына   байланысты екенін тексеру</w:t>
            </w:r>
          </w:p>
          <w:p w14:paraId="7A260956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i/>
                <w:sz w:val="24"/>
                <w:szCs w:val="24"/>
                <w:lang w:val="kk-KZ"/>
              </w:rPr>
              <w:t>Құрал – жабдықтар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: мектеп таразысы, массалары мен көлемдері бірдей екі дене,  суы бар және судан басқа кез келген сұйық құйылған  ыдыстар;</w:t>
            </w:r>
          </w:p>
          <w:p w14:paraId="204125AD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i/>
                <w:sz w:val="24"/>
                <w:szCs w:val="24"/>
                <w:lang w:val="kk-KZ"/>
              </w:rPr>
              <w:t>Жұмыстың барысы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:  </w:t>
            </w:r>
          </w:p>
          <w:p w14:paraId="7E4F1404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Жүктерді таразы иіндеріне бекітіп, таразыны тепе теңдік қалпына келтіріңдер;</w:t>
            </w:r>
          </w:p>
          <w:p w14:paraId="3ABFEA2B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Егер бір денені де суы бар ыдысқа, екіншісін басқа сұйық құйылған ыдысқа батырса, таразының тепе – теңдігі бұзыла ма?  Сұраққа жауап беріңдер. Жауаптарыңды тәжірибеде тексеріңдер. </w:t>
            </w:r>
          </w:p>
          <w:p w14:paraId="6F87524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 xml:space="preserve">апсырма </w:t>
            </w:r>
          </w:p>
          <w:p w14:paraId="356B714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Сергіту сәті:</w:t>
            </w:r>
          </w:p>
          <w:p w14:paraId="75E4F5A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  <w:p w14:paraId="6BB1BB9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3-тапсырма Формула түрлендіру</w:t>
            </w:r>
          </w:p>
          <w:p w14:paraId="1C77B19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4-тапсырма  «Жұптық жұмыс»</w:t>
            </w:r>
          </w:p>
          <w:p w14:paraId="36E46D7B" w14:textId="77777777" w:rsidR="00A94049" w:rsidRPr="00A94049" w:rsidRDefault="00A94049" w:rsidP="00A94049">
            <w:pPr>
              <w:rPr>
                <w:rFonts w:ascii="Times New Roman" w:hAnsi="Times New Roman"/>
                <w:lang w:val="kk-KZ" w:eastAsia="ru-RU"/>
              </w:rPr>
            </w:pPr>
          </w:p>
          <w:p w14:paraId="7448E50B" w14:textId="77777777" w:rsidR="00A94049" w:rsidRPr="00A94049" w:rsidRDefault="00A94049" w:rsidP="00A94049">
            <w:pPr>
              <w:shd w:val="clear" w:color="auto" w:fill="FFFFFF"/>
              <w:spacing w:line="259" w:lineRule="atLeast"/>
              <w:rPr>
                <w:rFonts w:ascii="Times New Roman" w:eastAsia="Times New Roman" w:hAnsi="Times New Roman"/>
                <w:color w:val="000000"/>
                <w:szCs w:val="21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Берілген тапсырма бойынша әр бір оқушы жеке жұмыс жасау арқылы өз ойын қортып, жұп пікірлерімен бөліседі. </w:t>
            </w:r>
            <w:r w:rsidRPr="00A9404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Бұл бүкіл сыныптық талқылауға</w:t>
            </w:r>
            <w:r w:rsidRPr="00A94049">
              <w:rPr>
                <w:rFonts w:ascii="Times New Roman" w:eastAsia="Times New Roman" w:hAnsi="Times New Roman"/>
                <w:color w:val="000000"/>
                <w:szCs w:val="21"/>
                <w:lang w:val="kk-KZ" w:eastAsia="ru-RU"/>
              </w:rPr>
              <w:t xml:space="preserve"> </w:t>
            </w:r>
            <w:r w:rsidRPr="00A9404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ұласады</w:t>
            </w:r>
          </w:p>
          <w:p w14:paraId="2B87BD46" w14:textId="77777777" w:rsidR="00A94049" w:rsidRPr="00A94049" w:rsidRDefault="00A94049" w:rsidP="00A94049">
            <w:pPr>
              <w:rPr>
                <w:rFonts w:ascii="Times New Roman" w:hAnsi="Times New Roman"/>
                <w:lang w:val="kk-KZ" w:eastAsia="ru-RU"/>
              </w:rPr>
            </w:pPr>
          </w:p>
          <w:p w14:paraId="1174FE06" w14:textId="77777777" w:rsidR="00A94049" w:rsidRPr="00A94049" w:rsidRDefault="00A94049" w:rsidP="00A94049">
            <w:pPr>
              <w:rPr>
                <w:rFonts w:ascii="Times New Roman" w:hAnsi="Times New Roman"/>
                <w:lang w:val="kk-KZ" w:eastAsia="ru-RU"/>
              </w:rPr>
            </w:pPr>
          </w:p>
          <w:p w14:paraId="5041EC9E" w14:textId="77777777" w:rsidR="00A94049" w:rsidRPr="00A94049" w:rsidRDefault="00A94049" w:rsidP="00A94049">
            <w:pPr>
              <w:rPr>
                <w:rFonts w:ascii="Times New Roman" w:hAnsi="Times New Roman"/>
                <w:lang w:val="kk-KZ" w:eastAsia="ru-RU"/>
              </w:rPr>
            </w:pPr>
            <w:r w:rsidRPr="00A94049">
              <w:rPr>
                <w:rFonts w:ascii="Times New Roman" w:hAnsi="Times New Roman"/>
                <w:lang w:val="kk-KZ" w:eastAsia="ru-RU"/>
              </w:rPr>
              <w:t>Жеке жұмыс QUIZIZZ платформасында орындалады. Шағын тест орындау.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4B55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2799BED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Есептерді топ ішінде ақылдаса отырып,жылдам шығарады.</w:t>
            </w:r>
          </w:p>
          <w:p w14:paraId="503C0CF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2ACA09B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23E29A5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7483A5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8F439E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0C5D781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8D577F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067A4C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32A52A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9B2502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28BA90F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857F334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Тәжірибе арқылы ой түйіндейді.</w:t>
            </w:r>
          </w:p>
          <w:p w14:paraId="0119D07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65EE5A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19E218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A77EFE8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663B914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640AC7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A24B44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D26103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8480B4E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EE6919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2E6B4689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647DCDF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953283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639A0C4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BD9453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9400EF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989F87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D0E8B1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1FA7CE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19635F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AA1C164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6A84DFAF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06862BE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644FAD10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FAF1EB8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C3A65D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762B42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0A58F4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A76C4E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96D9709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C47ED1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0E5E72E1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869E31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13938B9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3B4215D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14C5355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1825E49C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00BFEA8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D95C756" w14:textId="77777777" w:rsidR="00A94049" w:rsidRPr="00A94049" w:rsidRDefault="00A94049" w:rsidP="00A94049">
            <w:pPr>
              <w:rPr>
                <w:rFonts w:ascii="Times New Roman" w:hAnsi="Times New Roman"/>
                <w:lang w:val="kk-KZ" w:eastAsia="ru-RU"/>
              </w:rPr>
            </w:pPr>
            <w:r w:rsidRPr="00A94049">
              <w:rPr>
                <w:rFonts w:ascii="Times New Roman" w:hAnsi="Times New Roman"/>
                <w:lang w:val="kk-KZ" w:eastAsia="ru-RU"/>
              </w:rPr>
              <w:t>Әр топтан жұптасып келіп ,сәйкестендіруді орындайды.</w:t>
            </w:r>
          </w:p>
          <w:p w14:paraId="560D1D36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026864B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70FAD7BD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2336E76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A2187FF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36B2764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0D2F46D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7F7F648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EAFE53A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CF996F8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E218B12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7E12FB9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4F07B30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8B2B602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AFD2ED6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DFAA5DA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3B97B6E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DC0FFB5" w14:textId="77777777" w:rsidR="00A94049" w:rsidRPr="00A94049" w:rsidRDefault="00A94049" w:rsidP="00A94049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1FBBB1D" w14:textId="77777777" w:rsidR="00A94049" w:rsidRPr="00A94049" w:rsidRDefault="00A94049" w:rsidP="00A94049">
            <w:pPr>
              <w:shd w:val="clear" w:color="auto" w:fill="FFFFFF"/>
              <w:spacing w:line="259" w:lineRule="atLeast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3203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lastRenderedPageBreak/>
              <w:t>Бағалау критерийі</w:t>
            </w:r>
          </w:p>
          <w:p w14:paraId="4CF954D6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 xml:space="preserve">Дескриптор  </w:t>
            </w: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Кері итеруші күш формуласын біледі.</w:t>
            </w:r>
          </w:p>
          <w:p w14:paraId="143874FB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-Есептер шығаруда қолдана алады.</w:t>
            </w:r>
          </w:p>
          <w:p w14:paraId="54EC6F7D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Формуласына түрлендірулер жасай алады.</w:t>
            </w: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 xml:space="preserve"> 3б</w:t>
            </w:r>
          </w:p>
          <w:p w14:paraId="0D7DF1FE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Дескриптор</w:t>
            </w:r>
          </w:p>
          <w:p w14:paraId="33B9601C" w14:textId="77777777" w:rsidR="00A94049" w:rsidRPr="00A94049" w:rsidRDefault="00A94049" w:rsidP="00A94049">
            <w:pP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3б</w:t>
            </w:r>
            <w:r w:rsidRPr="00A9404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9A8ECE8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Физика кабинетіндегі қауіпсіздік ережелерін біледі.</w:t>
            </w:r>
          </w:p>
          <w:p w14:paraId="10957F37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Құрал-жабдықтармен жұмыс жасау біледі.</w:t>
            </w:r>
          </w:p>
          <w:p w14:paraId="523E08EB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Ығыстырушы күшті таба алады.</w:t>
            </w:r>
          </w:p>
          <w:p w14:paraId="30E8F218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Дененің көлемін анықтай алады. </w:t>
            </w:r>
          </w:p>
          <w:p w14:paraId="739C4A92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-Денелердің жүзу шарттарын біледі.</w:t>
            </w:r>
          </w:p>
          <w:p w14:paraId="4DE5CAA9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Қорытынды жасай алады</w:t>
            </w:r>
          </w:p>
          <w:p w14:paraId="039C868C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Дескриптор</w:t>
            </w:r>
          </w:p>
          <w:p w14:paraId="26E25179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3б</w:t>
            </w:r>
          </w:p>
          <w:p w14:paraId="535C53AA" w14:textId="77777777" w:rsidR="00A94049" w:rsidRPr="00A94049" w:rsidRDefault="00A94049" w:rsidP="00A94049">
            <w:pPr>
              <w:rPr>
                <w:rFonts w:eastAsia="Times New Roman"/>
                <w:lang w:val="kk-KZ" w:eastAsia="ru-RU"/>
              </w:rPr>
            </w:pPr>
          </w:p>
          <w:p w14:paraId="18029041" w14:textId="77777777" w:rsidR="00A94049" w:rsidRPr="00A94049" w:rsidRDefault="00A94049" w:rsidP="00A94049">
            <w:pPr>
              <w:widowControl w:val="0"/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  <w:t xml:space="preserve">-Архимед күші немесе кері итеруші күш туралы мағлұмат алады. </w:t>
            </w:r>
          </w:p>
          <w:p w14:paraId="3564CBE1" w14:textId="77777777" w:rsidR="00A94049" w:rsidRPr="00A94049" w:rsidRDefault="00A94049" w:rsidP="00A94049">
            <w:pPr>
              <w:widowControl w:val="0"/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  <w:t xml:space="preserve">-Архимед күшінің формуласымен танысады, формуланы түрлендіріп, өлшем бірлігін ХБ жүйесіне айналдыруды үйренеді. </w:t>
            </w:r>
          </w:p>
          <w:p w14:paraId="76EE4E67" w14:textId="77777777" w:rsidR="00A94049" w:rsidRPr="00A94049" w:rsidRDefault="00A94049" w:rsidP="00A94049">
            <w:pPr>
              <w:widowControl w:val="0"/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  <w:t>- Архимед заңын түсінеді.</w:t>
            </w:r>
          </w:p>
          <w:p w14:paraId="2CE11653" w14:textId="4A664FA9" w:rsidR="00A94049" w:rsidRPr="00A94049" w:rsidRDefault="00A94049" w:rsidP="00A94049">
            <w:pP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lastRenderedPageBreak/>
              <w:t>Дескриптор</w:t>
            </w: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A94049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1б</w:t>
            </w:r>
          </w:p>
          <w:p w14:paraId="5222387B" w14:textId="77777777" w:rsidR="00A94049" w:rsidRPr="00A94049" w:rsidRDefault="00A94049" w:rsidP="00A94049">
            <w:pPr>
              <w:rPr>
                <w:rFonts w:eastAsia="Times New Roman"/>
                <w:lang w:val="kk-KZ" w:eastAsia="ru-RU"/>
              </w:rPr>
            </w:pPr>
          </w:p>
          <w:p w14:paraId="05DDA7B8" w14:textId="77777777" w:rsidR="00A94049" w:rsidRPr="00A94049" w:rsidRDefault="00A94049" w:rsidP="00A94049">
            <w:pPr>
              <w:widowControl w:val="0"/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  <w:t>Судағы денеге әсер ететін күшті біледі.</w:t>
            </w:r>
          </w:p>
          <w:p w14:paraId="2377F9F0" w14:textId="77777777" w:rsidR="00A94049" w:rsidRPr="00A94049" w:rsidRDefault="00A94049" w:rsidP="00A94049">
            <w:pPr>
              <w:widowControl w:val="0"/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color w:val="0D0D0D"/>
                <w:sz w:val="24"/>
                <w:szCs w:val="24"/>
                <w:lang w:val="kk-KZ"/>
              </w:rPr>
              <w:t>-Суға батырылған денеге сол дене ығыстырып шығарған сұйықтың салмағына тең күш әсер ететінін біледі.</w:t>
            </w:r>
          </w:p>
          <w:p w14:paraId="54D91027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264D841B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06D1D4C8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3ADCAF62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Әр топ өздері  тәжірибені қорытындылап, ортаға шығып нәтижесін түсіндіреді.</w:t>
            </w:r>
          </w:p>
          <w:p w14:paraId="3F411B51" w14:textId="77777777" w:rsidR="00A94049" w:rsidRPr="00A94049" w:rsidRDefault="00A94049" w:rsidP="00A94049">
            <w:pPr>
              <w:rPr>
                <w:rFonts w:eastAsia="Times New Roman"/>
                <w:noProof/>
                <w:lang w:val="kk-KZ" w:eastAsia="ru-RU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Барлық топты тыңдап болған соң оқушылар Архимед күші қандай физикалық шамаларға тәуелді, қандай шамаға тәуелді емес екенін өздері қорытынды жасайды</w:t>
            </w:r>
          </w:p>
          <w:p w14:paraId="3FC1CEAA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09221A3D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  <w:p w14:paraId="7C555EC3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5F6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5565A06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5CC85D0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DA61FB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91AF26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59D2A4E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10DD877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B3601D5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1F10F7D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7EBFBD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329965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D78D237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F258B4B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E5DA66B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9C63F79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57DCE4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noProof/>
                <w:lang w:val="kk-KZ" w:eastAsia="ru-RU"/>
              </w:rPr>
              <w:drawing>
                <wp:inline distT="0" distB="0" distL="0" distR="0" wp14:anchorId="0D3CD26F" wp14:editId="7161B5E7">
                  <wp:extent cx="1866900" cy="1057275"/>
                  <wp:effectExtent l="0" t="0" r="0" b="9525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0A63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4D61719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44108FB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E023211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5478872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44A682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58BCD0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2F468733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FBD85B2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4BED328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7B7890A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27110081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524D0D5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1065A9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BCF0AD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0E05AE2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A0B7C72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55B2146E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2BC692D5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BFBCB2B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5AE3001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67441C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50B1CB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65A957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5C25CEE6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317F3C6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93BFB26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D1EDD90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426A16B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090B8A59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1AC73135" w14:textId="77777777" w:rsidR="00A94049" w:rsidRPr="00A94049" w:rsidRDefault="00A94049" w:rsidP="00A94049">
            <w:pPr>
              <w:tabs>
                <w:tab w:val="left" w:pos="1665"/>
              </w:tabs>
              <w:rPr>
                <w:noProof/>
                <w:lang w:val="kk-KZ" w:eastAsia="ru-RU"/>
              </w:rPr>
            </w:pPr>
            <w:r w:rsidRPr="00A94049">
              <w:rPr>
                <w:noProof/>
                <w:lang w:eastAsia="ru-RU"/>
              </w:rPr>
              <w:lastRenderedPageBreak/>
              <w:drawing>
                <wp:inline distT="0" distB="0" distL="0" distR="0" wp14:anchorId="4C8C46FE" wp14:editId="3C8C63A7">
                  <wp:extent cx="2171700" cy="1428750"/>
                  <wp:effectExtent l="0" t="0" r="0" b="0"/>
                  <wp:docPr id="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049">
              <w:rPr>
                <w:noProof/>
                <w:lang w:val="kk-KZ" w:eastAsia="ru-RU"/>
              </w:rPr>
              <w:tab/>
            </w:r>
            <w:r w:rsidRPr="00A94049">
              <w:rPr>
                <w:noProof/>
                <w:lang w:val="kk-KZ" w:eastAsia="ru-RU"/>
              </w:rPr>
              <w:drawing>
                <wp:inline distT="0" distB="0" distL="0" distR="0" wp14:anchorId="70D7CE4A" wp14:editId="366B4197">
                  <wp:extent cx="1962150" cy="1466850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76C8F" w14:textId="77777777" w:rsidR="00A94049" w:rsidRPr="00A94049" w:rsidRDefault="00A94049" w:rsidP="00A94049">
            <w:pPr>
              <w:tabs>
                <w:tab w:val="left" w:pos="1665"/>
              </w:tabs>
              <w:rPr>
                <w:noProof/>
                <w:lang w:val="kk-KZ" w:eastAsia="ru-RU"/>
              </w:rPr>
            </w:pPr>
            <w:r w:rsidRPr="00A94049">
              <w:rPr>
                <w:noProof/>
                <w:lang w:val="kk-KZ" w:eastAsia="ru-RU"/>
              </w:rPr>
              <w:drawing>
                <wp:inline distT="0" distB="0" distL="0" distR="0" wp14:anchorId="2190DB78" wp14:editId="4D405812">
                  <wp:extent cx="2057400" cy="1543050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49" w:rsidRPr="00A94049" w14:paraId="6E166A88" w14:textId="77777777" w:rsidTr="00A94049">
        <w:trPr>
          <w:trHeight w:val="362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5D3E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62BEE43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Сабақтың соңы</w:t>
            </w:r>
          </w:p>
          <w:p w14:paraId="1E6058E8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713F8A9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2DB448D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5 минут</w:t>
            </w:r>
          </w:p>
          <w:p w14:paraId="785B9B0C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6D5822FA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i/>
                <w:iCs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i/>
                <w:iCs/>
                <w:lang w:val="kk-KZ" w:eastAsia="zh-CN"/>
              </w:rPr>
              <w:t>Рефлексия</w:t>
            </w:r>
          </w:p>
          <w:p w14:paraId="6942C854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  <w:p w14:paraId="420C33EE" w14:textId="77777777" w:rsidR="00A94049" w:rsidRPr="00A94049" w:rsidRDefault="00A94049" w:rsidP="00A94049">
            <w:pPr>
              <w:rPr>
                <w:rFonts w:ascii="Times New Roman" w:eastAsia="Times New Roman" w:hAnsi="Times New Roman"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lang w:val="kk-KZ" w:eastAsia="zh-CN"/>
              </w:rPr>
              <w:t>Бағалау</w:t>
            </w:r>
          </w:p>
          <w:p w14:paraId="6930FD23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rFonts w:ascii="Times New Roman" w:eastAsia="Times New Roman" w:hAnsi="Times New Roman"/>
                <w:lang w:val="kk-KZ" w:eastAsia="zh-CN"/>
              </w:rPr>
              <w:t>Үй тапсырмасы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91FA" w14:textId="77777777" w:rsidR="00A94049" w:rsidRPr="00A94049" w:rsidRDefault="00A94049" w:rsidP="00A94049">
            <w:pPr>
              <w:rPr>
                <w:rFonts w:ascii="Times New Roman" w:hAnsi="Times New Roman"/>
                <w:color w:val="333333"/>
                <w:sz w:val="24"/>
                <w:szCs w:val="24"/>
                <w:lang w:val="kk-KZ" w:eastAsia="ru-RU"/>
              </w:rPr>
            </w:pPr>
          </w:p>
          <w:p w14:paraId="277AD593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  <w:t xml:space="preserve"> Қарастырылған мәселелерді қаншалықты ұққандығыңды өзің бағалап,төмендегі белгілерді қой:</w:t>
            </w:r>
          </w:p>
          <w:p w14:paraId="2E603342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  <w:t>жасыл-жақсы ұқтым</w:t>
            </w:r>
          </w:p>
          <w:p w14:paraId="3B9B3010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  <w:t>сары - кейбір сұрақтарым бар</w:t>
            </w:r>
          </w:p>
          <w:p w14:paraId="4B8F9B6C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  <w:t>қызыл -ұқпадым</w:t>
            </w:r>
          </w:p>
          <w:p w14:paraId="5F4A4E42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29 -тақырып.122-127 бет.</w:t>
            </w:r>
          </w:p>
          <w:p w14:paraId="40A91384" w14:textId="77777777" w:rsidR="00A94049" w:rsidRPr="00A94049" w:rsidRDefault="00A94049" w:rsidP="00A94049">
            <w:pPr>
              <w:rPr>
                <w:rFonts w:ascii="Times New Roman" w:eastAsia="Calibri" w:hAnsi="Times New Roman"/>
                <w:color w:val="333333"/>
                <w:sz w:val="24"/>
                <w:szCs w:val="24"/>
                <w:lang w:eastAsia="zh-CN"/>
              </w:rPr>
            </w:pPr>
            <w:r w:rsidRPr="00A94049">
              <w:rPr>
                <w:rFonts w:ascii="Times New Roman" w:eastAsia="Calibri" w:hAnsi="Times New Roman"/>
                <w:color w:val="333333"/>
                <w:sz w:val="24"/>
                <w:szCs w:val="24"/>
                <w:lang w:val="kk-KZ" w:eastAsia="zh-CN"/>
              </w:rPr>
              <w:t>Эксперименттік тапсырма 128-бет.</w:t>
            </w:r>
          </w:p>
          <w:p w14:paraId="315E8B1E" w14:textId="77777777" w:rsidR="00A94049" w:rsidRPr="00A94049" w:rsidRDefault="00A94049" w:rsidP="00A94049">
            <w:pPr>
              <w:rPr>
                <w:rFonts w:eastAsia="Times New Roman"/>
                <w:lang w:val="kk-KZ" w:eastAsia="zh-CN"/>
              </w:rPr>
            </w:pPr>
          </w:p>
          <w:p w14:paraId="130BC169" w14:textId="77777777" w:rsidR="00A94049" w:rsidRPr="00A94049" w:rsidRDefault="00A94049" w:rsidP="00A94049">
            <w:pPr>
              <w:rPr>
                <w:lang w:val="kk-KZ" w:eastAsia="ru-RU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7A5DF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Бүгінгі сабақтағы өзінің әрекеті туралы,жаңа білімді меңгерудегі өзінің жетістіктері мен қиыншылықтары туралы ой бөліседі,өзін бағалайды</w:t>
            </w:r>
            <w:r w:rsidRPr="00A94049">
              <w:rPr>
                <w:noProof/>
                <w:lang w:val="kk-KZ" w:eastAsia="ru-RU"/>
              </w:rPr>
              <w:t>.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35DA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  <w:r w:rsidRPr="00A94049">
              <w:rPr>
                <w:rFonts w:ascii="Times New Roman" w:hAnsi="Times New Roman"/>
                <w:noProof/>
                <w:lang w:val="kk-KZ" w:eastAsia="ru-RU"/>
              </w:rPr>
              <w:t>Кері байланыс:</w:t>
            </w:r>
          </w:p>
          <w:p w14:paraId="4BE5BDDE" w14:textId="77777777" w:rsidR="00A94049" w:rsidRPr="00A94049" w:rsidRDefault="00A94049" w:rsidP="00A94049">
            <w:pPr>
              <w:rPr>
                <w:rFonts w:ascii="Times New Roman" w:eastAsia="Calibri" w:hAnsi="Times New Roman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Calibri" w:hAnsi="Times New Roman"/>
                <w:sz w:val="24"/>
                <w:szCs w:val="24"/>
                <w:lang w:val="kk-KZ" w:eastAsia="zh-CN"/>
              </w:rPr>
              <w:t xml:space="preserve">Дескрипторларға сүйене отырып  оқушылар өз білімдерін жұптасып  бағалау критерий арқылы бағалау </w:t>
            </w:r>
          </w:p>
          <w:p w14:paraId="47B1C70A" w14:textId="77777777" w:rsidR="00A94049" w:rsidRPr="00A94049" w:rsidRDefault="00A94049" w:rsidP="00A94049">
            <w:pPr>
              <w:widowControl w:val="0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 w:eastAsia="zh-CN"/>
              </w:rPr>
            </w:pPr>
            <w:r w:rsidRPr="00A94049">
              <w:rPr>
                <w:rFonts w:ascii="Times New Roman" w:eastAsia="Times New Roman" w:hAnsi="Times New Roman"/>
                <w:color w:val="0D0D0D"/>
                <w:sz w:val="24"/>
                <w:szCs w:val="24"/>
                <w:lang w:val="kk-KZ" w:eastAsia="zh-CN"/>
              </w:rPr>
              <w:t>Сабақтағы тапсырмалардың жалпы бағалау критерий-10 баллдық жүйемен бағаланады.</w:t>
            </w:r>
          </w:p>
          <w:p w14:paraId="0A2D98DD" w14:textId="77777777" w:rsidR="00A94049" w:rsidRPr="00A94049" w:rsidRDefault="00A94049" w:rsidP="00A94049">
            <w:pPr>
              <w:rPr>
                <w:rFonts w:ascii="Times New Roman" w:hAnsi="Times New Roman"/>
                <w:noProof/>
                <w:lang w:val="kk-KZ" w:eastAsia="ru-RU"/>
              </w:rPr>
            </w:pP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FBAD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  <w:hyperlink r:id="rId20" w:history="1">
              <w:r w:rsidRPr="00A94049">
                <w:rPr>
                  <w:noProof/>
                  <w:color w:val="0000FF"/>
                  <w:u w:val="single"/>
                  <w:lang w:val="kk-KZ" w:eastAsia="ru-RU"/>
                </w:rPr>
                <w:t>https://classroomscreen.com/app/screen/w/28c74bcc-4880-4511-826a-f8a3ceeea6b9/g/1f2082eb-84cf-4fac-a029-cda1d079b7bb/s/2fce4d44-4206-490e-9386-7f40277174e2</w:t>
              </w:r>
            </w:hyperlink>
          </w:p>
          <w:p w14:paraId="54BCE7D3" w14:textId="77777777" w:rsidR="00A94049" w:rsidRPr="00A94049" w:rsidRDefault="00A94049" w:rsidP="00A94049">
            <w:pPr>
              <w:rPr>
                <w:noProof/>
                <w:lang w:val="kk-KZ" w:eastAsia="ru-RU"/>
              </w:rPr>
            </w:pPr>
          </w:p>
        </w:tc>
      </w:tr>
    </w:tbl>
    <w:p w14:paraId="6D01DE49" w14:textId="77777777" w:rsidR="00A94049" w:rsidRPr="00A94049" w:rsidRDefault="00A94049" w:rsidP="00A94049">
      <w:pPr>
        <w:spacing w:after="200" w:line="276" w:lineRule="auto"/>
        <w:rPr>
          <w:rFonts w:ascii="Calibri" w:eastAsia="SimSun" w:hAnsi="Calibri" w:cs="Times New Roman"/>
          <w:noProof/>
          <w:kern w:val="0"/>
          <w:lang w:val="kk-KZ" w:eastAsia="ru-RU"/>
          <w14:ligatures w14:val="none"/>
        </w:rPr>
      </w:pPr>
    </w:p>
    <w:p w14:paraId="31308B7F" w14:textId="77777777" w:rsidR="00732311" w:rsidRPr="00A94049" w:rsidRDefault="00732311">
      <w:pPr>
        <w:rPr>
          <w:lang w:val="kk-KZ"/>
        </w:rPr>
      </w:pPr>
    </w:p>
    <w:sectPr w:rsidR="00732311" w:rsidRPr="00A94049" w:rsidSect="00A940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49"/>
    <w:rsid w:val="00732311"/>
    <w:rsid w:val="00A9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DD485"/>
  <w15:chartTrackingRefBased/>
  <w15:docId w15:val="{66847AB5-D589-4CB3-BC9B-2E8CF8BA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94049"/>
    <w:pPr>
      <w:spacing w:after="0" w:line="240" w:lineRule="auto"/>
    </w:pPr>
    <w:rPr>
      <w:rFonts w:ascii="Calibri" w:eastAsia="SimSun" w:hAnsi="Calibri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59"/>
    <w:rsid w:val="00A94049"/>
    <w:pPr>
      <w:spacing w:after="0" w:line="240" w:lineRule="auto"/>
    </w:pPr>
    <w:rPr>
      <w:rFonts w:ascii="Calibri" w:eastAsia="Times New Roman" w:hAnsi="Calibri" w:cs="Times New Roman"/>
      <w:sz w:val="21"/>
      <w:lang w:val="en-US" w:eastAsia="zh-CN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A94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bQwx6rHDSk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8.wmf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classroomscreen.com/app/screen/w/28c74bcc-4880-4511-826a-f8a3ceeea6b9/g/1f2082eb-84cf-4fac-a029-cda1d079b7bb/s/2fce4d44-4206-490e-9386-7f40277174e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sv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914</Words>
  <Characters>5215</Characters>
  <Application>Microsoft Office Word</Application>
  <DocSecurity>0</DocSecurity>
  <Lines>43</Lines>
  <Paragraphs>12</Paragraphs>
  <ScaleCrop>false</ScaleCrop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UserHome</cp:lastModifiedBy>
  <cp:revision>2</cp:revision>
  <dcterms:created xsi:type="dcterms:W3CDTF">2024-02-20T06:43:00Z</dcterms:created>
  <dcterms:modified xsi:type="dcterms:W3CDTF">2024-02-20T06:53:00Z</dcterms:modified>
</cp:coreProperties>
</file>