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8E9" w:rsidRPr="002518E9" w:rsidRDefault="002518E9" w:rsidP="002518E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3765"/>
        <w:gridCol w:w="3720"/>
        <w:gridCol w:w="1670"/>
        <w:gridCol w:w="1114"/>
        <w:gridCol w:w="2616"/>
      </w:tblGrid>
      <w:tr w:rsidR="00B45C4F" w:rsidRPr="00932E71" w:rsidTr="008D14F2">
        <w:tc>
          <w:tcPr>
            <w:tcW w:w="6345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Раздел</w:t>
            </w:r>
            <w:r w:rsidRPr="00932E7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269" w:type="dxa"/>
            <w:gridSpan w:val="4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Окружающая среда</w:t>
            </w:r>
          </w:p>
        </w:tc>
      </w:tr>
      <w:tr w:rsidR="00B45C4F" w:rsidRPr="00932E71" w:rsidTr="008D14F2">
        <w:tc>
          <w:tcPr>
            <w:tcW w:w="6345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ФИО  педагога</w:t>
            </w:r>
          </w:p>
        </w:tc>
        <w:tc>
          <w:tcPr>
            <w:tcW w:w="9269" w:type="dxa"/>
            <w:gridSpan w:val="4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Тулешова Ш.Н.</w:t>
            </w:r>
          </w:p>
        </w:tc>
      </w:tr>
      <w:tr w:rsidR="00B45C4F" w:rsidRPr="00932E71" w:rsidTr="008D14F2">
        <w:tc>
          <w:tcPr>
            <w:tcW w:w="6345" w:type="dxa"/>
            <w:gridSpan w:val="2"/>
          </w:tcPr>
          <w:p w:rsidR="002518E9" w:rsidRPr="00932E71" w:rsidRDefault="002518E9" w:rsidP="00E55E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269" w:type="dxa"/>
            <w:gridSpan w:val="4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Школа –гимназия №86  имени Г.Мусрепова</w:t>
            </w:r>
          </w:p>
        </w:tc>
      </w:tr>
      <w:tr w:rsidR="001407E0" w:rsidRPr="00932E71" w:rsidTr="008D14F2">
        <w:tc>
          <w:tcPr>
            <w:tcW w:w="6345" w:type="dxa"/>
            <w:gridSpan w:val="2"/>
          </w:tcPr>
          <w:p w:rsidR="002518E9" w:rsidRPr="00932E71" w:rsidRDefault="002518E9" w:rsidP="00E55E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Класс 2 </w:t>
            </w:r>
          </w:p>
        </w:tc>
        <w:tc>
          <w:tcPr>
            <w:tcW w:w="5854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415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B45C4F" w:rsidRPr="00932E71" w:rsidTr="008D14F2">
        <w:tc>
          <w:tcPr>
            <w:tcW w:w="6345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269" w:type="dxa"/>
            <w:gridSpan w:val="4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УРОК 56.</w:t>
            </w:r>
            <w:r w:rsidRPr="00932E7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32E71">
              <w:rPr>
                <w:rFonts w:ascii="Times New Roman" w:hAnsi="Times New Roman" w:cs="Times New Roman"/>
                <w:b/>
              </w:rPr>
              <w:t>Составляем и читаем сводку о погоде</w:t>
            </w:r>
          </w:p>
        </w:tc>
      </w:tr>
      <w:tr w:rsidR="00B45C4F" w:rsidRPr="00932E71" w:rsidTr="008D14F2">
        <w:tc>
          <w:tcPr>
            <w:tcW w:w="6345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269" w:type="dxa"/>
            <w:gridSpan w:val="4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:rsidR="002518E9" w:rsidRPr="00932E71" w:rsidRDefault="002518E9" w:rsidP="001218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 xml:space="preserve">2.3.4.1 формулировать простые вопросы по содержанию текста и отвечать на них; </w:t>
            </w:r>
            <w:r w:rsidR="00C22232" w:rsidRPr="00932E71">
              <w:rPr>
                <w:rFonts w:ascii="Times New Roman" w:hAnsi="Times New Roman" w:cs="Times New Roman"/>
                <w:bCs/>
              </w:rPr>
              <w:t xml:space="preserve"> писать предложения по данной иллюстрации, используя слова</w:t>
            </w:r>
            <w:r w:rsidR="001218AF">
              <w:rPr>
                <w:rFonts w:ascii="Times New Roman" w:hAnsi="Times New Roman" w:cs="Times New Roman"/>
                <w:bCs/>
              </w:rPr>
              <w:t>-действия</w:t>
            </w:r>
          </w:p>
        </w:tc>
      </w:tr>
      <w:tr w:rsidR="00B45C4F" w:rsidRPr="00932E71" w:rsidTr="008D14F2">
        <w:tc>
          <w:tcPr>
            <w:tcW w:w="6345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9269" w:type="dxa"/>
            <w:gridSpan w:val="4"/>
          </w:tcPr>
          <w:p w:rsidR="00256D94" w:rsidRPr="00932E71" w:rsidRDefault="00256D94" w:rsidP="00256D94">
            <w:pPr>
              <w:rPr>
                <w:rFonts w:ascii="Times New Roman" w:hAnsi="Times New Roman" w:cs="Times New Roman"/>
                <w:b/>
                <w:bCs/>
              </w:rPr>
            </w:pPr>
            <w:r w:rsidRPr="00932E71">
              <w:rPr>
                <w:rFonts w:ascii="Times New Roman" w:hAnsi="Times New Roman" w:cs="Times New Roman"/>
                <w:b/>
                <w:bCs/>
              </w:rPr>
              <w:t>Большинство учащихся смогут:</w:t>
            </w:r>
          </w:p>
          <w:p w:rsidR="00256D94" w:rsidRPr="00932E71" w:rsidRDefault="00256D94" w:rsidP="00256D94">
            <w:pPr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6D94" w:rsidP="00256D94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составлять  описание погоды, используя слова-описания; составлять рассказ по картинкам; высказывать простые оценочные суждения.</w:t>
            </w:r>
          </w:p>
          <w:p w:rsidR="00256D94" w:rsidRPr="00932E71" w:rsidRDefault="00256D94" w:rsidP="00256D94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/>
                <w:bCs/>
              </w:rPr>
              <w:t>Некоторые учащиеся смогут:</w:t>
            </w:r>
          </w:p>
          <w:p w:rsidR="00256D94" w:rsidRPr="00932E71" w:rsidRDefault="00256D94" w:rsidP="00256D94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составлять текст-сравнение погоды разного времени года.</w:t>
            </w:r>
          </w:p>
        </w:tc>
      </w:tr>
      <w:tr w:rsidR="002518E9" w:rsidRPr="00932E71" w:rsidTr="008D14F2">
        <w:tc>
          <w:tcPr>
            <w:tcW w:w="15614" w:type="dxa"/>
            <w:gridSpan w:val="6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B45C4F" w:rsidRPr="00932E71" w:rsidTr="008D14F2">
        <w:tc>
          <w:tcPr>
            <w:tcW w:w="2046" w:type="dxa"/>
          </w:tcPr>
          <w:p w:rsidR="002518E9" w:rsidRPr="00932E71" w:rsidRDefault="002518E9" w:rsidP="00256D9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299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984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3210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075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5C4F" w:rsidRPr="00932E71" w:rsidTr="008D14F2">
        <w:tc>
          <w:tcPr>
            <w:tcW w:w="2046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299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Cs/>
              </w:rPr>
              <w:t xml:space="preserve"> </w:t>
            </w:r>
            <w:r w:rsidR="00821D1D" w:rsidRPr="00932E7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32E71">
              <w:rPr>
                <w:rFonts w:ascii="Times New Roman" w:hAnsi="Times New Roman" w:cs="Times New Roman"/>
                <w:b/>
              </w:rPr>
              <w:t>. Организационный момент.</w:t>
            </w:r>
          </w:p>
          <w:p w:rsidR="00DC702B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Приветствие учащихся на двух языках.</w:t>
            </w:r>
          </w:p>
          <w:p w:rsidR="00DC702B" w:rsidRPr="00DC702B" w:rsidRDefault="00DC702B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әлеметсіздерме!</w:t>
            </w:r>
          </w:p>
          <w:p w:rsidR="00DC702B" w:rsidRDefault="00DC702B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-Здравствуйте уважаемые </w:t>
            </w:r>
            <w:r w:rsidR="00052C89">
              <w:rPr>
                <w:rFonts w:ascii="Times New Roman" w:hAnsi="Times New Roman" w:cs="Times New Roman"/>
              </w:rPr>
              <w:t xml:space="preserve">гости и </w:t>
            </w:r>
            <w:r>
              <w:rPr>
                <w:rFonts w:ascii="Times New Roman" w:hAnsi="Times New Roman" w:cs="Times New Roman"/>
              </w:rPr>
              <w:t xml:space="preserve"> ребятки!</w:t>
            </w:r>
          </w:p>
          <w:p w:rsidR="002518E9" w:rsidRDefault="00DC702B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Создание коллаборативной среды</w:t>
            </w:r>
            <w:r w:rsidR="002518E9" w:rsidRPr="00932E71">
              <w:rPr>
                <w:rFonts w:ascii="Times New Roman" w:hAnsi="Times New Roman" w:cs="Times New Roman"/>
              </w:rPr>
              <w:t xml:space="preserve"> </w:t>
            </w:r>
          </w:p>
          <w:p w:rsidR="008B6DA4" w:rsidRDefault="008B6DA4" w:rsidP="008B6DA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8B6DA4">
              <w:rPr>
                <w:rFonts w:ascii="Times New Roman" w:hAnsi="Times New Roman" w:cs="Times New Roman"/>
              </w:rPr>
              <w:t>Дорогие ребята, сядьте удобно. Потрите ладошки.</w:t>
            </w:r>
          </w:p>
          <w:p w:rsidR="00B95EF9" w:rsidRPr="008B6DA4" w:rsidRDefault="008B6DA4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8B6DA4">
              <w:rPr>
                <w:rFonts w:ascii="Times New Roman" w:hAnsi="Times New Roman" w:cs="Times New Roman"/>
              </w:rPr>
              <w:t xml:space="preserve"> Вы почувствовали тепло? </w:t>
            </w:r>
            <w:r w:rsidRPr="008B6DA4">
              <w:rPr>
                <w:rFonts w:ascii="Times New Roman" w:hAnsi="Times New Roman" w:cs="Times New Roman"/>
                <w:i/>
                <w:iCs/>
              </w:rPr>
              <w:t>(Да).</w:t>
            </w:r>
            <w:r>
              <w:rPr>
                <w:rFonts w:ascii="Times New Roman" w:hAnsi="Times New Roman" w:cs="Times New Roman"/>
                <w:lang w:val="kk-KZ"/>
              </w:rPr>
              <w:t>Подуйте и п</w:t>
            </w:r>
            <w:r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8B6DA4">
              <w:rPr>
                <w:rFonts w:ascii="Times New Roman" w:hAnsi="Times New Roman" w:cs="Times New Roman"/>
              </w:rPr>
              <w:t>дайте его</w:t>
            </w:r>
            <w:r w:rsidR="00052C89">
              <w:rPr>
                <w:rFonts w:ascii="Times New Roman" w:hAnsi="Times New Roman" w:cs="Times New Roman"/>
                <w:lang w:val="kk-KZ"/>
              </w:rPr>
              <w:t xml:space="preserve"> друг другу</w:t>
            </w:r>
            <w:r w:rsidRPr="008B6D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Пусть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уроке вам будет так же тепло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B6DA4">
              <w:rPr>
                <w:rFonts w:ascii="Times New Roman" w:hAnsi="Times New Roman" w:cs="Times New Roman"/>
              </w:rPr>
              <w:t>и уютно. А теперь за работу!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Сообщение, чему будем учиться на уроке.</w:t>
            </w:r>
          </w:p>
          <w:p w:rsidR="002518E9" w:rsidRPr="00932E71" w:rsidRDefault="00821D1D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518E9" w:rsidRPr="00932E71">
              <w:rPr>
                <w:rFonts w:ascii="Times New Roman" w:hAnsi="Times New Roman" w:cs="Times New Roman"/>
                <w:b/>
              </w:rPr>
              <w:t>. Актуализация знаний.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(К) </w:t>
            </w:r>
            <w:r w:rsidRPr="00932E71">
              <w:rPr>
                <w:rFonts w:ascii="Times New Roman" w:hAnsi="Times New Roman" w:cs="Times New Roman"/>
              </w:rPr>
              <w:t>Учитель предлагает посмотреть видео и определить, о каком времени года идет речь. Доказать, почему.</w:t>
            </w:r>
          </w:p>
          <w:p w:rsidR="00FF6E1C" w:rsidRPr="00932E71" w:rsidRDefault="00FF6E1C" w:rsidP="00FF6E1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32E71">
              <w:rPr>
                <w:rFonts w:ascii="Times New Roman" w:hAnsi="Times New Roman" w:cs="Times New Roman"/>
                <w:b/>
                <w:lang w:val="kk-KZ"/>
              </w:rPr>
              <w:t>Словарный диктант</w:t>
            </w:r>
          </w:p>
          <w:p w:rsidR="00FF6E1C" w:rsidRPr="00932E71" w:rsidRDefault="00FF6E1C" w:rsidP="00FF6E1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32E7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32E71">
              <w:rPr>
                <w:rFonts w:ascii="Times New Roman" w:hAnsi="Times New Roman" w:cs="Times New Roman"/>
                <w:b/>
                <w:i/>
              </w:rPr>
              <w:t>Запомни написание подчеркнутых букв:</w:t>
            </w:r>
          </w:p>
          <w:p w:rsidR="00FF6E1C" w:rsidRPr="00932E71" w:rsidRDefault="007B0E0D" w:rsidP="00FF6E1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Ш</w:t>
            </w:r>
            <w:r w:rsidR="00FF6E1C" w:rsidRPr="00932E71">
              <w:rPr>
                <w:rFonts w:ascii="Times New Roman" w:hAnsi="Times New Roman" w:cs="Times New Roman"/>
                <w:b/>
              </w:rPr>
              <w:t>апка, п</w:t>
            </w:r>
            <w:r w:rsidR="00FF6E1C" w:rsidRPr="00932E71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="00FF6E1C" w:rsidRPr="00932E71">
              <w:rPr>
                <w:rFonts w:ascii="Times New Roman" w:hAnsi="Times New Roman" w:cs="Times New Roman"/>
                <w:b/>
              </w:rPr>
              <w:t>льто, пл</w:t>
            </w:r>
            <w:r w:rsidR="00FF6E1C" w:rsidRPr="00932E71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="00FF6E1C" w:rsidRPr="00932E71">
              <w:rPr>
                <w:rFonts w:ascii="Times New Roman" w:hAnsi="Times New Roman" w:cs="Times New Roman"/>
                <w:b/>
              </w:rPr>
              <w:t xml:space="preserve">ток, </w:t>
            </w:r>
            <w:r w:rsidR="00FF6E1C" w:rsidRPr="00932E71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="00FF6E1C" w:rsidRPr="00932E71">
              <w:rPr>
                <w:rFonts w:ascii="Times New Roman" w:hAnsi="Times New Roman" w:cs="Times New Roman"/>
                <w:b/>
              </w:rPr>
              <w:t>дежда.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407E0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DC702B" w:rsidRDefault="00DC702B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DC702B" w:rsidRDefault="00DC702B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DC702B" w:rsidRDefault="00DC702B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B95EF9" w:rsidRDefault="00B95EF9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B95EF9" w:rsidRDefault="00B95EF9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052C89" w:rsidRDefault="00052C89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8B6DA4" w:rsidRPr="00DC702B" w:rsidRDefault="008B6DA4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Ученики смотрят видео и определяют, о каком времени года идет речь. Доказывают, почему.</w:t>
            </w: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Записывают слова под диктовку, проверяют самостоятельно свои ошибки и оценивают свою работу</w:t>
            </w:r>
          </w:p>
        </w:tc>
        <w:tc>
          <w:tcPr>
            <w:tcW w:w="3210" w:type="dxa"/>
            <w:gridSpan w:val="2"/>
          </w:tcPr>
          <w:p w:rsidR="002518E9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Приветствие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821D1D" w:rsidP="00AA73DC">
            <w:pPr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Видео</w:t>
            </w:r>
          </w:p>
        </w:tc>
        <w:tc>
          <w:tcPr>
            <w:tcW w:w="2075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45F063" wp14:editId="7223AD39">
                  <wp:extent cx="640080" cy="633984"/>
                  <wp:effectExtent l="0" t="0" r="7620" b="0"/>
                  <wp:docPr id="15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79" cy="6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Самооценка</w:t>
            </w:r>
          </w:p>
        </w:tc>
      </w:tr>
      <w:tr w:rsidR="00B45C4F" w:rsidRPr="00932E71" w:rsidTr="008D14F2">
        <w:tc>
          <w:tcPr>
            <w:tcW w:w="2046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9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32E71">
              <w:rPr>
                <w:rFonts w:ascii="Times New Roman" w:hAnsi="Times New Roman" w:cs="Times New Roman"/>
                <w:b/>
              </w:rPr>
              <w:t xml:space="preserve">. Изучение нового материала. 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>(К)</w:t>
            </w:r>
            <w:r w:rsidRPr="00932E71">
              <w:rPr>
                <w:rFonts w:ascii="Times New Roman" w:hAnsi="Times New Roman" w:cs="Times New Roman"/>
              </w:rPr>
              <w:t xml:space="preserve"> Учитель предлагает прочитать предложения и подумать, какое слово (время года) необходимо дописать</w:t>
            </w:r>
            <w:r w:rsidR="001407E0" w:rsidRPr="00932E71">
              <w:rPr>
                <w:rFonts w:ascii="Times New Roman" w:hAnsi="Times New Roman" w:cs="Times New Roman"/>
              </w:rPr>
              <w:t>.</w:t>
            </w:r>
            <w:r w:rsidRPr="00932E71">
              <w:rPr>
                <w:rFonts w:ascii="Times New Roman" w:hAnsi="Times New Roman" w:cs="Times New Roman"/>
              </w:rPr>
              <w:t xml:space="preserve"> </w:t>
            </w:r>
            <w:r w:rsidR="001407E0" w:rsidRPr="00932E71">
              <w:rPr>
                <w:rFonts w:ascii="Times New Roman" w:hAnsi="Times New Roman" w:cs="Times New Roman"/>
              </w:rPr>
              <w:t xml:space="preserve"> </w:t>
            </w: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407E0" w:rsidRP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75965">
              <w:rPr>
                <w:rFonts w:ascii="Times New Roman" w:hAnsi="Times New Roman" w:cs="Times New Roman"/>
                <w:b/>
                <w:bCs/>
                <w:i/>
              </w:rPr>
              <w:t>IV. Закрепление изученного материал</w:t>
            </w:r>
            <w:r w:rsidRPr="0097596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а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>(И, К)</w:t>
            </w:r>
            <w:r w:rsidRPr="00932E71">
              <w:rPr>
                <w:rFonts w:ascii="Times New Roman" w:hAnsi="Times New Roman" w:cs="Times New Roman"/>
              </w:rPr>
              <w:t xml:space="preserve"> Учитель предлагает послушать и запомнить правило.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i/>
              </w:rPr>
              <w:t>Надеть что?</w:t>
            </w:r>
            <w:r w:rsidRPr="00932E71">
              <w:rPr>
                <w:rFonts w:ascii="Times New Roman" w:hAnsi="Times New Roman" w:cs="Times New Roman"/>
              </w:rPr>
              <w:t xml:space="preserve">       Свитер, рубашку, платье.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i/>
              </w:rPr>
              <w:t>Одеть</w:t>
            </w:r>
            <w:r w:rsidR="00AA73DC" w:rsidRPr="00932E71">
              <w:rPr>
                <w:rFonts w:ascii="Times New Roman" w:hAnsi="Times New Roman" w:cs="Times New Roman"/>
                <w:i/>
              </w:rPr>
              <w:t xml:space="preserve"> </w:t>
            </w:r>
            <w:r w:rsidRPr="00932E71">
              <w:rPr>
                <w:rFonts w:ascii="Times New Roman" w:hAnsi="Times New Roman" w:cs="Times New Roman"/>
                <w:i/>
              </w:rPr>
              <w:t>кого?</w:t>
            </w:r>
            <w:r w:rsidRPr="00932E71">
              <w:rPr>
                <w:rFonts w:ascii="Times New Roman" w:hAnsi="Times New Roman" w:cs="Times New Roman"/>
              </w:rPr>
              <w:t xml:space="preserve">        Сестру, брата, бабушку.</w:t>
            </w:r>
          </w:p>
          <w:p w:rsidR="00932E71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>(Ф, К)</w:t>
            </w:r>
            <w:r w:rsidRPr="00932E71">
              <w:rPr>
                <w:rFonts w:ascii="Times New Roman" w:hAnsi="Times New Roman" w:cs="Times New Roman"/>
              </w:rPr>
              <w:t xml:space="preserve"> Учитель предлагает игру на изученное правило. </w:t>
            </w:r>
          </w:p>
          <w:p w:rsidR="00932E71" w:rsidRDefault="00932E71" w:rsidP="002518E9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32E71">
              <w:rPr>
                <w:rFonts w:ascii="Times New Roman" w:hAnsi="Times New Roman" w:cs="Times New Roman"/>
                <w:b/>
              </w:rPr>
              <w:t>«Правда или ложь»</w:t>
            </w:r>
          </w:p>
          <w:p w:rsidR="00975965" w:rsidRP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Физминутка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>И, Ф)</w:t>
            </w:r>
            <w:r w:rsidRPr="00932E71">
              <w:rPr>
                <w:rFonts w:ascii="Times New Roman" w:hAnsi="Times New Roman" w:cs="Times New Roman"/>
              </w:rPr>
              <w:t xml:space="preserve"> Учитель предлагает рассмотреть </w:t>
            </w:r>
            <w:r w:rsidR="00FF6E1C" w:rsidRPr="00932E71">
              <w:rPr>
                <w:rFonts w:ascii="Times New Roman" w:hAnsi="Times New Roman" w:cs="Times New Roman"/>
              </w:rPr>
              <w:t xml:space="preserve"> и прочитать  две сводки и о погоде для радиостанции.</w:t>
            </w:r>
            <w:r w:rsidRPr="00932E71">
              <w:rPr>
                <w:rFonts w:ascii="Times New Roman" w:hAnsi="Times New Roman" w:cs="Times New Roman"/>
              </w:rPr>
              <w:t xml:space="preserve"> 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  <w:u w:val="single"/>
              </w:rPr>
              <w:t>Критерий: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i/>
              </w:rPr>
              <w:t>-</w:t>
            </w:r>
            <w:r w:rsidRPr="00932E71">
              <w:rPr>
                <w:rFonts w:ascii="Times New Roman" w:hAnsi="Times New Roman" w:cs="Times New Roman"/>
              </w:rPr>
              <w:t xml:space="preserve">находит нужную информацию 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-выделяет главную и второстепенную информацию.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  <w:u w:val="single"/>
              </w:rPr>
              <w:t>Дескриптор: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- читает тексты;</w:t>
            </w:r>
          </w:p>
          <w:p w:rsidR="002518E9" w:rsidRPr="00932E71" w:rsidRDefault="00821D1D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-</w:t>
            </w:r>
            <w:r w:rsidR="002518E9" w:rsidRPr="00932E71">
              <w:rPr>
                <w:rFonts w:ascii="Times New Roman" w:hAnsi="Times New Roman" w:cs="Times New Roman"/>
              </w:rPr>
              <w:t>находит и зачитывает информацию, отвечая на вопросы.</w:t>
            </w:r>
          </w:p>
          <w:p w:rsidR="00A86CC1" w:rsidRPr="00932E71" w:rsidRDefault="00A86CC1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Ученики выполняют задание.</w:t>
            </w:r>
          </w:p>
          <w:p w:rsidR="001407E0" w:rsidRPr="00932E71" w:rsidRDefault="001407E0" w:rsidP="001407E0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 xml:space="preserve">– находит глаголы прошедшего времени. </w:t>
            </w:r>
          </w:p>
          <w:p w:rsidR="001407E0" w:rsidRPr="00932E71" w:rsidRDefault="001407E0" w:rsidP="001407E0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 xml:space="preserve"> – настоящего времени</w:t>
            </w:r>
          </w:p>
          <w:p w:rsidR="001407E0" w:rsidRPr="00932E71" w:rsidRDefault="001407E0" w:rsidP="001407E0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- будущего времени</w:t>
            </w:r>
          </w:p>
          <w:p w:rsidR="002518E9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Записывают в тетрадь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</w:rPr>
              <w:t xml:space="preserve">Участники по цепочке должны правильно ответить. 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 xml:space="preserve">По ссылке  </w:t>
            </w:r>
            <w:r w:rsidR="00FF6E1C" w:rsidRPr="00932E71">
              <w:rPr>
                <w:rFonts w:ascii="Times New Roman" w:hAnsi="Times New Roman" w:cs="Times New Roman"/>
                <w:bCs/>
              </w:rPr>
              <w:t xml:space="preserve"> загружают «Ка</w:t>
            </w:r>
            <w:r w:rsidR="00FF6E1C" w:rsidRPr="00932E71">
              <w:rPr>
                <w:rFonts w:ascii="Times New Roman" w:hAnsi="Times New Roman" w:cs="Times New Roman"/>
                <w:bCs/>
                <w:lang w:val="en-US"/>
              </w:rPr>
              <w:t>ho</w:t>
            </w:r>
            <w:r w:rsidR="00FF6E1C" w:rsidRPr="00932E71">
              <w:rPr>
                <w:rFonts w:ascii="Times New Roman" w:hAnsi="Times New Roman" w:cs="Times New Roman"/>
                <w:bCs/>
              </w:rPr>
              <w:t>о</w:t>
            </w:r>
            <w:r w:rsidR="00FF6E1C" w:rsidRPr="00932E71">
              <w:rPr>
                <w:rFonts w:ascii="Times New Roman" w:hAnsi="Times New Roman" w:cs="Times New Roman"/>
                <w:bCs/>
                <w:lang w:val="en-US"/>
              </w:rPr>
              <w:t>t</w:t>
            </w:r>
            <w:r w:rsidR="00FF6E1C" w:rsidRPr="00932E71">
              <w:rPr>
                <w:rFonts w:ascii="Times New Roman" w:hAnsi="Times New Roman" w:cs="Times New Roman"/>
                <w:bCs/>
              </w:rPr>
              <w:t xml:space="preserve"> .</w:t>
            </w:r>
            <w:r w:rsidR="00FF6E1C" w:rsidRPr="00932E71">
              <w:rPr>
                <w:rFonts w:ascii="Times New Roman" w:hAnsi="Times New Roman" w:cs="Times New Roman"/>
                <w:bCs/>
                <w:lang w:val="en-US"/>
              </w:rPr>
              <w:t>it</w:t>
            </w:r>
            <w:r w:rsidR="00FF6E1C" w:rsidRPr="00932E71">
              <w:rPr>
                <w:rFonts w:ascii="Times New Roman" w:hAnsi="Times New Roman" w:cs="Times New Roman"/>
                <w:bCs/>
              </w:rPr>
              <w:t xml:space="preserve">»       </w:t>
            </w:r>
            <w:r w:rsidRPr="00932E7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1407E0" w:rsidRP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Выполняют физминутку</w:t>
            </w: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0B3905" w:rsidRPr="00932E71" w:rsidRDefault="000B3905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Cs/>
              </w:rPr>
              <w:t>Сравнивают, делают выводы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0B3905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Описывают погоду, изображенную на картинках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 xml:space="preserve"> </w:t>
            </w:r>
            <w:r w:rsidR="000B3905" w:rsidRPr="00932E71">
              <w:rPr>
                <w:rFonts w:ascii="Times New Roman" w:hAnsi="Times New Roman" w:cs="Times New Roman"/>
              </w:rPr>
              <w:t>Ч</w:t>
            </w:r>
            <w:r w:rsidRPr="00932E71">
              <w:rPr>
                <w:rFonts w:ascii="Times New Roman" w:hAnsi="Times New Roman" w:cs="Times New Roman"/>
              </w:rPr>
              <w:t>итают две сводки о погоде для радиостанции. Отвечают на вопросы:</w:t>
            </w:r>
          </w:p>
          <w:p w:rsidR="002518E9" w:rsidRPr="00932E71" w:rsidRDefault="000B3905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 xml:space="preserve">О чём они? Чем отличаются? </w:t>
            </w:r>
            <w:r w:rsidR="00821D1D" w:rsidRPr="00932E71">
              <w:rPr>
                <w:rFonts w:ascii="Times New Roman" w:hAnsi="Times New Roman" w:cs="Times New Roman"/>
              </w:rPr>
              <w:t>Какая сводка понравилась</w:t>
            </w:r>
          </w:p>
        </w:tc>
        <w:tc>
          <w:tcPr>
            <w:tcW w:w="3210" w:type="dxa"/>
            <w:gridSpan w:val="2"/>
          </w:tcPr>
          <w:p w:rsidR="000B3905" w:rsidRPr="00932E71" w:rsidRDefault="000B3905" w:rsidP="00AA73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A73DC" w:rsidRPr="00932E71" w:rsidRDefault="00AA73DC" w:rsidP="00AA73D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</w:rPr>
              <w:t>Учебник, задание 1</w:t>
            </w:r>
            <w:r w:rsidRPr="00932E71">
              <w:rPr>
                <w:rFonts w:ascii="Times New Roman" w:hAnsi="Times New Roman" w:cs="Times New Roman"/>
                <w:b/>
              </w:rPr>
              <w:t>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A73DC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Учебник  задание 2</w:t>
            </w:r>
          </w:p>
          <w:p w:rsidR="000D732C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518E9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32E71">
              <w:rPr>
                <w:rFonts w:ascii="Times New Roman" w:hAnsi="Times New Roman" w:cs="Times New Roman"/>
              </w:rPr>
              <w:t>Презентация</w:t>
            </w:r>
          </w:p>
          <w:p w:rsid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975965" w:rsidRP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518E9" w:rsidRPr="00932E71" w:rsidRDefault="00821D1D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  <w:bCs/>
              </w:rPr>
              <w:t>«Ка</w:t>
            </w:r>
            <w:r w:rsidRPr="00932E71">
              <w:rPr>
                <w:rFonts w:ascii="Times New Roman" w:hAnsi="Times New Roman" w:cs="Times New Roman"/>
                <w:b/>
                <w:bCs/>
                <w:lang w:val="en-US"/>
              </w:rPr>
              <w:t>ho</w:t>
            </w:r>
            <w:r w:rsidRPr="00932E71">
              <w:rPr>
                <w:rFonts w:ascii="Times New Roman" w:hAnsi="Times New Roman" w:cs="Times New Roman"/>
                <w:b/>
                <w:bCs/>
              </w:rPr>
              <w:t>о</w:t>
            </w:r>
            <w:r w:rsidRPr="00932E71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932E71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r w:rsidRPr="00932E71">
              <w:rPr>
                <w:rFonts w:ascii="Times New Roman" w:hAnsi="Times New Roman" w:cs="Times New Roman"/>
                <w:b/>
                <w:bCs/>
                <w:lang w:val="en-US"/>
              </w:rPr>
              <w:t>it</w:t>
            </w:r>
            <w:r w:rsidRPr="00932E71">
              <w:rPr>
                <w:rFonts w:ascii="Times New Roman" w:hAnsi="Times New Roman" w:cs="Times New Roman"/>
                <w:b/>
                <w:bCs/>
              </w:rPr>
              <w:t xml:space="preserve">»        </w:t>
            </w: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A73DC" w:rsidRP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Танец маленьких утят</w:t>
            </w:r>
          </w:p>
          <w:p w:rsidR="00AA73DC" w:rsidRPr="00932E71" w:rsidRDefault="00AA73D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</w:rPr>
              <w:t>Учебник, задание 3.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D732C" w:rsidRPr="00932E71" w:rsidRDefault="000B3905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Похвала учителя</w:t>
            </w:r>
          </w:p>
          <w:p w:rsidR="000D732C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D732C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D732C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D732C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D732C" w:rsidRPr="00932E71" w:rsidRDefault="000D732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FF6E1C" w:rsidRPr="00932E71" w:rsidRDefault="00FF6E1C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>Прием «Аплодисменты»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518E9" w:rsidRPr="00932E71" w:rsidRDefault="000B3905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Одобрение одноклассников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5C4F" w:rsidRPr="00932E71" w:rsidTr="008D14F2">
        <w:tc>
          <w:tcPr>
            <w:tcW w:w="2046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9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32E71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932E71">
              <w:rPr>
                <w:rFonts w:ascii="Times New Roman" w:hAnsi="Times New Roman" w:cs="Times New Roman"/>
                <w:b/>
                <w:bCs/>
              </w:rPr>
              <w:t>. Итог урока</w:t>
            </w:r>
            <w:r w:rsidRPr="00932E71">
              <w:rPr>
                <w:rFonts w:ascii="Times New Roman" w:hAnsi="Times New Roman" w:cs="Times New Roman"/>
                <w:bCs/>
              </w:rPr>
              <w:t>.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К, Ф) </w:t>
            </w:r>
            <w:r w:rsidRPr="00932E71">
              <w:rPr>
                <w:rFonts w:ascii="Times New Roman" w:hAnsi="Times New Roman" w:cs="Times New Roman"/>
              </w:rPr>
              <w:t xml:space="preserve">Вспомните, чему вы научились на этом уроке, что было для вас сложным, легким в исполнении. </w:t>
            </w:r>
          </w:p>
          <w:p w:rsidR="00821D1D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932E71">
              <w:rPr>
                <w:rFonts w:ascii="Times New Roman" w:hAnsi="Times New Roman" w:cs="Times New Roman"/>
                <w:b/>
              </w:rPr>
              <w:t>.</w:t>
            </w:r>
            <w:r w:rsidR="00A86CC1" w:rsidRPr="00932E71">
              <w:rPr>
                <w:rFonts w:ascii="Times New Roman" w:hAnsi="Times New Roman" w:cs="Times New Roman"/>
                <w:b/>
              </w:rPr>
              <w:t>Инструктаж  по домашнему</w:t>
            </w:r>
            <w:r w:rsidRPr="00932E71">
              <w:rPr>
                <w:rFonts w:ascii="Times New Roman" w:hAnsi="Times New Roman" w:cs="Times New Roman"/>
                <w:b/>
              </w:rPr>
              <w:t xml:space="preserve"> заданию</w:t>
            </w: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32E71">
              <w:rPr>
                <w:rFonts w:ascii="Times New Roman" w:hAnsi="Times New Roman" w:cs="Times New Roman"/>
                <w:b/>
              </w:rPr>
              <w:t xml:space="preserve">1уровень: </w:t>
            </w:r>
            <w:r w:rsidRPr="00932E71">
              <w:rPr>
                <w:rFonts w:ascii="Times New Roman" w:hAnsi="Times New Roman" w:cs="Times New Roman"/>
              </w:rPr>
              <w:t>подготовить ответы на вопросы.</w:t>
            </w:r>
          </w:p>
          <w:p w:rsidR="001407E0" w:rsidRPr="00932E71" w:rsidRDefault="001407E0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32E71">
              <w:rPr>
                <w:rFonts w:ascii="Times New Roman" w:hAnsi="Times New Roman" w:cs="Times New Roman"/>
                <w:b/>
              </w:rPr>
              <w:t>2уровень:</w:t>
            </w:r>
            <w:r w:rsidRPr="00932E71">
              <w:rPr>
                <w:rFonts w:ascii="Times New Roman" w:hAnsi="Times New Roman" w:cs="Times New Roman"/>
              </w:rPr>
              <w:t>Составить и записать по 2 предложения к каждой картинке</w:t>
            </w:r>
          </w:p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932E71">
              <w:rPr>
                <w:rFonts w:ascii="Times New Roman" w:hAnsi="Times New Roman" w:cs="Times New Roman"/>
                <w:b/>
                <w:i/>
              </w:rPr>
              <w:t xml:space="preserve">Рефлексия </w:t>
            </w:r>
            <w:r w:rsidR="00B45C4F" w:rsidRPr="00932E71">
              <w:rPr>
                <w:rFonts w:ascii="Times New Roman" w:hAnsi="Times New Roman" w:cs="Times New Roman"/>
                <w:b/>
                <w:i/>
              </w:rPr>
              <w:t>«</w:t>
            </w:r>
            <w:r w:rsidRPr="00932E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45C4F" w:rsidRPr="00932E71">
              <w:rPr>
                <w:rFonts w:ascii="Times New Roman" w:hAnsi="Times New Roman" w:cs="Times New Roman"/>
                <w:b/>
                <w:bCs/>
              </w:rPr>
              <w:t>Смайлики »</w:t>
            </w:r>
            <w:r w:rsidRPr="00932E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7420C9" w:rsidRPr="00932E71" w:rsidRDefault="007420C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7420C9" w:rsidRPr="00932E71" w:rsidRDefault="007420C9" w:rsidP="002518E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:rsidR="00975965" w:rsidRPr="00975965" w:rsidRDefault="00975965" w:rsidP="002518E9">
            <w:pPr>
              <w:spacing w:after="200" w:line="276" w:lineRule="auto"/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B45C4F" w:rsidRPr="00975965" w:rsidRDefault="00932E71" w:rsidP="002518E9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32E7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4F2FFD8" wp14:editId="594DDF5A">
                  <wp:extent cx="1724024" cy="1123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и-оценки-смайлика-smiley-зеленой-к-красному-цвету-13078524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87"/>
                          <a:stretch/>
                        </pic:blipFill>
                        <pic:spPr bwMode="auto">
                          <a:xfrm>
                            <a:off x="0" y="0"/>
                            <a:ext cx="1725660" cy="1125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gridSpan w:val="2"/>
          </w:tcPr>
          <w:p w:rsidR="002518E9" w:rsidRPr="00932E71" w:rsidRDefault="002518E9" w:rsidP="002518E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7420C9" w:rsidRPr="00932E71" w:rsidRDefault="007420C9" w:rsidP="00B45C4F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7420C9" w:rsidRPr="00932E71" w:rsidRDefault="007420C9" w:rsidP="00B45C4F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7420C9" w:rsidRPr="00932E71" w:rsidRDefault="007420C9" w:rsidP="00B45C4F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7420C9" w:rsidRPr="00932E71" w:rsidRDefault="007420C9" w:rsidP="00B45C4F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7420C9" w:rsidRPr="00932E71" w:rsidRDefault="007420C9" w:rsidP="00B45C4F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7420C9" w:rsidRPr="00932E71" w:rsidRDefault="007420C9" w:rsidP="00B45C4F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2518E9" w:rsidRPr="00932E71" w:rsidRDefault="00B45C4F" w:rsidP="00B45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2E7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B7E7064" wp14:editId="5CAA66FF">
                  <wp:extent cx="1523999" cy="5619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и-оценки-смайлика-smiley-зеленой-к-красному-цвету-13078524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"/>
                          <a:stretch/>
                        </pic:blipFill>
                        <pic:spPr bwMode="auto">
                          <a:xfrm>
                            <a:off x="0" y="0"/>
                            <a:ext cx="1525446" cy="56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8E9" w:rsidRPr="00932E71" w:rsidRDefault="002518E9" w:rsidP="002518E9">
      <w:pPr>
        <w:rPr>
          <w:rFonts w:ascii="Times New Roman" w:hAnsi="Times New Roman" w:cs="Times New Roman"/>
        </w:rPr>
      </w:pPr>
    </w:p>
    <w:p w:rsidR="002518E9" w:rsidRPr="00932E71" w:rsidRDefault="002518E9" w:rsidP="002518E9">
      <w:pPr>
        <w:rPr>
          <w:rFonts w:ascii="Times New Roman" w:hAnsi="Times New Roman" w:cs="Times New Roman"/>
        </w:rPr>
      </w:pPr>
    </w:p>
    <w:p w:rsidR="002518E9" w:rsidRPr="002518E9" w:rsidRDefault="002518E9" w:rsidP="002518E9"/>
    <w:p w:rsidR="002518E9" w:rsidRPr="002518E9" w:rsidRDefault="002518E9" w:rsidP="002518E9"/>
    <w:p w:rsidR="005750F9" w:rsidRDefault="00E60DE9"/>
    <w:sectPr w:rsidR="005750F9" w:rsidSect="00251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4464"/>
    <w:multiLevelType w:val="hybridMultilevel"/>
    <w:tmpl w:val="D90AEFC4"/>
    <w:lvl w:ilvl="0" w:tplc="C7DE4D4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EB0B8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DB08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05422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BB9C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639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082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0755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DB0C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B72"/>
    <w:rsid w:val="00052C89"/>
    <w:rsid w:val="000A7006"/>
    <w:rsid w:val="000B3905"/>
    <w:rsid w:val="000D732C"/>
    <w:rsid w:val="001218AF"/>
    <w:rsid w:val="001407E0"/>
    <w:rsid w:val="002518E9"/>
    <w:rsid w:val="00256D94"/>
    <w:rsid w:val="003A7B72"/>
    <w:rsid w:val="007420C9"/>
    <w:rsid w:val="00783BF7"/>
    <w:rsid w:val="007B0E0D"/>
    <w:rsid w:val="00821D1D"/>
    <w:rsid w:val="008B6DA4"/>
    <w:rsid w:val="00932E71"/>
    <w:rsid w:val="00975965"/>
    <w:rsid w:val="00A86CC1"/>
    <w:rsid w:val="00AA73DC"/>
    <w:rsid w:val="00B1167B"/>
    <w:rsid w:val="00B45C4F"/>
    <w:rsid w:val="00B95EF9"/>
    <w:rsid w:val="00C22232"/>
    <w:rsid w:val="00D0260A"/>
    <w:rsid w:val="00DC702B"/>
    <w:rsid w:val="00E55EF8"/>
    <w:rsid w:val="00E60DE9"/>
    <w:rsid w:val="00E965CF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8A3F3-EF98-7748-8A1D-32A3E4C7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18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2021-04-11T17:32:00Z</cp:lastPrinted>
  <dcterms:created xsi:type="dcterms:W3CDTF">2021-05-24T12:03:00Z</dcterms:created>
  <dcterms:modified xsi:type="dcterms:W3CDTF">2021-05-24T12:03:00Z</dcterms:modified>
</cp:coreProperties>
</file>