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1C" w:rsidRPr="0097661C" w:rsidRDefault="003A2758" w:rsidP="003A27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7661C" w:rsidRPr="0097661C">
        <w:rPr>
          <w:rFonts w:ascii="Times New Roman" w:hAnsi="Times New Roman" w:cs="Times New Roman"/>
          <w:sz w:val="24"/>
          <w:szCs w:val="24"/>
        </w:rPr>
        <w:t>КГУ</w:t>
      </w:r>
      <w:r w:rsidR="0097661C" w:rsidRPr="0097661C">
        <w:rPr>
          <w:rFonts w:ascii="Times New Roman" w:hAnsi="Times New Roman" w:cs="Times New Roman"/>
          <w:sz w:val="24"/>
        </w:rPr>
        <w:t xml:space="preserve"> «Гимназия отдела образования </w:t>
      </w:r>
      <w:proofErr w:type="spellStart"/>
      <w:r w:rsidR="0097661C" w:rsidRPr="0097661C">
        <w:rPr>
          <w:rFonts w:ascii="Times New Roman" w:hAnsi="Times New Roman" w:cs="Times New Roman"/>
          <w:sz w:val="24"/>
        </w:rPr>
        <w:t>Житикаринского</w:t>
      </w:r>
      <w:proofErr w:type="spellEnd"/>
      <w:r w:rsidR="0097661C" w:rsidRPr="0097661C">
        <w:rPr>
          <w:rFonts w:ascii="Times New Roman" w:hAnsi="Times New Roman" w:cs="Times New Roman"/>
          <w:sz w:val="24"/>
        </w:rPr>
        <w:t xml:space="preserve"> района»</w:t>
      </w:r>
    </w:p>
    <w:p w:rsidR="0097661C" w:rsidRDefault="003A2758" w:rsidP="003A27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97661C" w:rsidRPr="0097661C">
        <w:rPr>
          <w:rFonts w:ascii="Times New Roman" w:hAnsi="Times New Roman" w:cs="Times New Roman"/>
          <w:sz w:val="24"/>
        </w:rPr>
        <w:t xml:space="preserve">Управления образования </w:t>
      </w:r>
      <w:proofErr w:type="spellStart"/>
      <w:r w:rsidR="0097661C" w:rsidRPr="0097661C">
        <w:rPr>
          <w:rFonts w:ascii="Times New Roman" w:hAnsi="Times New Roman" w:cs="Times New Roman"/>
          <w:sz w:val="24"/>
        </w:rPr>
        <w:t>акимата</w:t>
      </w:r>
      <w:proofErr w:type="spellEnd"/>
      <w:r w:rsidR="0097661C" w:rsidRPr="009766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661C" w:rsidRPr="0097661C">
        <w:rPr>
          <w:rFonts w:ascii="Times New Roman" w:hAnsi="Times New Roman" w:cs="Times New Roman"/>
          <w:sz w:val="24"/>
        </w:rPr>
        <w:t>Костанайской</w:t>
      </w:r>
      <w:proofErr w:type="spellEnd"/>
      <w:r w:rsidR="0097661C" w:rsidRPr="0097661C">
        <w:rPr>
          <w:rFonts w:ascii="Times New Roman" w:hAnsi="Times New Roman" w:cs="Times New Roman"/>
          <w:sz w:val="24"/>
        </w:rPr>
        <w:t xml:space="preserve"> области</w:t>
      </w:r>
    </w:p>
    <w:p w:rsidR="0097661C" w:rsidRPr="0097661C" w:rsidRDefault="0097661C" w:rsidP="009766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7661C" w:rsidRPr="0097661C" w:rsidRDefault="0097661C" w:rsidP="009766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7661C">
        <w:rPr>
          <w:rFonts w:ascii="Times New Roman" w:hAnsi="Times New Roman" w:cs="Times New Roman"/>
          <w:sz w:val="24"/>
        </w:rPr>
        <w:t>Третьякова Юлия Валерьевна</w:t>
      </w:r>
      <w:r>
        <w:rPr>
          <w:rFonts w:ascii="Times New Roman" w:hAnsi="Times New Roman" w:cs="Times New Roman"/>
          <w:sz w:val="24"/>
        </w:rPr>
        <w:t>,</w:t>
      </w:r>
    </w:p>
    <w:p w:rsidR="0097661C" w:rsidRPr="0097661C" w:rsidRDefault="0097661C" w:rsidP="009766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                            у</w:t>
      </w:r>
      <w:r w:rsidRPr="0097661C">
        <w:rPr>
          <w:rFonts w:ascii="Times New Roman" w:hAnsi="Times New Roman" w:cs="Times New Roman"/>
          <w:sz w:val="24"/>
        </w:rPr>
        <w:t>читель начальных классов</w:t>
      </w:r>
    </w:p>
    <w:p w:rsidR="0097661C" w:rsidRPr="00200FE7" w:rsidRDefault="0097661C" w:rsidP="00976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71D" w:rsidRPr="0097661C" w:rsidRDefault="0097661C" w:rsidP="00976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FE7">
        <w:rPr>
          <w:rFonts w:ascii="Times New Roman" w:hAnsi="Times New Roman" w:cs="Times New Roman"/>
          <w:b/>
          <w:sz w:val="24"/>
          <w:szCs w:val="24"/>
        </w:rPr>
        <w:t>Лаборатория чудес в начальной школе</w:t>
      </w:r>
    </w:p>
    <w:p w:rsidR="00EB271D" w:rsidRPr="00200FE7" w:rsidRDefault="00EB271D" w:rsidP="00EB2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Если хочешь научить меня чему-то,</w:t>
      </w:r>
    </w:p>
    <w:p w:rsidR="00EB271D" w:rsidRPr="00200FE7" w:rsidRDefault="00EB271D" w:rsidP="00EB2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Позволь мне идти медленно…</w:t>
      </w:r>
    </w:p>
    <w:p w:rsidR="00EB271D" w:rsidRPr="00200FE7" w:rsidRDefault="00EB271D" w:rsidP="00EB2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Дай мне приглядеться…,</w:t>
      </w:r>
    </w:p>
    <w:p w:rsidR="00EB271D" w:rsidRPr="00200FE7" w:rsidRDefault="00EB271D" w:rsidP="00EB2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Потрогать…</w:t>
      </w:r>
    </w:p>
    <w:p w:rsidR="00EB271D" w:rsidRPr="00200FE7" w:rsidRDefault="00EB271D" w:rsidP="00EB2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И подержать в руках,</w:t>
      </w:r>
    </w:p>
    <w:p w:rsidR="00EB271D" w:rsidRPr="00200FE7" w:rsidRDefault="00EB271D" w:rsidP="00EB2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Послушать…,</w:t>
      </w:r>
    </w:p>
    <w:p w:rsidR="00EB271D" w:rsidRPr="00200FE7" w:rsidRDefault="00EB271D" w:rsidP="00EB2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Понюхать…</w:t>
      </w:r>
    </w:p>
    <w:p w:rsidR="00EB271D" w:rsidRPr="00200FE7" w:rsidRDefault="00EB271D" w:rsidP="00EB2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И, может быть,</w:t>
      </w:r>
    </w:p>
    <w:p w:rsidR="00EB271D" w:rsidRPr="00200FE7" w:rsidRDefault="00EB271D" w:rsidP="00EB2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попробовать на вкус…</w:t>
      </w:r>
    </w:p>
    <w:p w:rsidR="00EB271D" w:rsidRPr="00200FE7" w:rsidRDefault="00EB271D" w:rsidP="00976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 xml:space="preserve">О, сколько всего я смогу найти самостоятельно!  </w:t>
      </w:r>
    </w:p>
    <w:p w:rsidR="00A577E0" w:rsidRPr="00200FE7" w:rsidRDefault="00A577E0" w:rsidP="009400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F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современном </w:t>
      </w:r>
      <w:r w:rsidRPr="0020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 возрастает потребность к людям неординарно мыслящим, творческим, активным, способным нестандартно решать поставленные задачи и формировать новые цели. </w:t>
      </w:r>
    </w:p>
    <w:p w:rsidR="001E0EAE" w:rsidRPr="00200FE7" w:rsidRDefault="004201F7" w:rsidP="009400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FE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01792" w:rsidRPr="00200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FE7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начальной школе можно встретить </w:t>
      </w:r>
      <w:r w:rsidR="00101792" w:rsidRPr="00200FE7">
        <w:rPr>
          <w:rFonts w:ascii="Times New Roman" w:hAnsi="Times New Roman" w:cs="Times New Roman"/>
          <w:color w:val="000000"/>
          <w:sz w:val="24"/>
          <w:szCs w:val="24"/>
        </w:rPr>
        <w:t>учеников, которых не удовлетворяет работа со школьным учебником, они читают специальную литературу, ищут ответы на вопросы в различных областях знаний. Поэтому так в</w:t>
      </w:r>
      <w:r w:rsidR="00A577E0" w:rsidRPr="00200FE7">
        <w:rPr>
          <w:rFonts w:ascii="Times New Roman" w:hAnsi="Times New Roman" w:cs="Times New Roman"/>
          <w:color w:val="000000"/>
          <w:sz w:val="24"/>
          <w:szCs w:val="24"/>
        </w:rPr>
        <w:t>ажно</w:t>
      </w:r>
      <w:r w:rsidRPr="00200F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77E0" w:rsidRPr="00200FE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200FE7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начальной </w:t>
      </w:r>
      <w:r w:rsidR="00A577E0" w:rsidRPr="00200FE7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200F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77E0" w:rsidRPr="00200FE7">
        <w:rPr>
          <w:rFonts w:ascii="Times New Roman" w:hAnsi="Times New Roman" w:cs="Times New Roman"/>
          <w:color w:val="000000"/>
          <w:sz w:val="24"/>
          <w:szCs w:val="24"/>
        </w:rPr>
        <w:t xml:space="preserve"> выявить тех</w:t>
      </w:r>
      <w:r w:rsidR="00101792" w:rsidRPr="00200FE7">
        <w:rPr>
          <w:rFonts w:ascii="Times New Roman" w:hAnsi="Times New Roman" w:cs="Times New Roman"/>
          <w:color w:val="000000"/>
          <w:sz w:val="24"/>
          <w:szCs w:val="24"/>
        </w:rPr>
        <w:t>, кто интересуется разли</w:t>
      </w:r>
      <w:r w:rsidR="00A577E0" w:rsidRPr="00200FE7">
        <w:rPr>
          <w:rFonts w:ascii="Times New Roman" w:hAnsi="Times New Roman" w:cs="Times New Roman"/>
          <w:color w:val="000000"/>
          <w:sz w:val="24"/>
          <w:szCs w:val="24"/>
        </w:rPr>
        <w:t>чными областями науки и техники.</w:t>
      </w:r>
      <w:r w:rsidR="00101792" w:rsidRPr="00200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7E0" w:rsidRPr="0020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внести в жизнь детей </w:t>
      </w:r>
      <w:r w:rsidR="00A577E0" w:rsidRPr="00200F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азарт ученых-первооткрывателей?</w:t>
      </w:r>
      <w:r w:rsidR="00C708C8" w:rsidRPr="0020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это не </w:t>
      </w:r>
      <w:r w:rsidR="00A577E0" w:rsidRPr="00200F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просто игра в науку,</w:t>
      </w:r>
      <w:r w:rsidR="00C708C8" w:rsidRPr="0020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</w:t>
      </w:r>
      <w:r w:rsidR="00A577E0" w:rsidRPr="00200F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важнейшая часть</w:t>
      </w:r>
      <w:r w:rsidR="00C708C8" w:rsidRPr="0020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77E0" w:rsidRPr="0020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</w:t>
      </w:r>
      <w:r w:rsidR="00C708C8" w:rsidRPr="0020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ания, ведущая детей к обретению </w:t>
      </w:r>
      <w:r w:rsidR="00A577E0" w:rsidRPr="00200F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научно</w:t>
      </w:r>
      <w:r w:rsidR="001E0EAE" w:rsidRPr="00200F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 мышления</w:t>
      </w:r>
      <w:r w:rsidR="00C708C8" w:rsidRPr="0020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способствующая выработке </w:t>
      </w:r>
      <w:r w:rsidR="00C708C8" w:rsidRPr="00200F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огромного интереса </w:t>
      </w:r>
      <w:r w:rsidR="001E0EAE" w:rsidRPr="0020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учебным предметам.</w:t>
      </w:r>
    </w:p>
    <w:p w:rsidR="003C6D46" w:rsidRPr="00200FE7" w:rsidRDefault="00101792" w:rsidP="009400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FE7">
        <w:rPr>
          <w:rFonts w:ascii="Times New Roman" w:hAnsi="Times New Roman" w:cs="Times New Roman"/>
          <w:color w:val="000000"/>
          <w:sz w:val="24"/>
          <w:szCs w:val="24"/>
        </w:rPr>
        <w:t>Именно поэтому обучение ребёнка умениям и навыкам исследовательского поиска становится важнейшей задачей образования и современного учителя</w:t>
      </w:r>
      <w:r w:rsidR="00EB271D" w:rsidRPr="00200F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21EB" w:rsidRPr="00200FE7" w:rsidRDefault="009621EB" w:rsidP="009400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0FE7">
        <w:rPr>
          <w:rFonts w:ascii="Times New Roman" w:eastAsia="Times New Roman" w:hAnsi="Times New Roman"/>
          <w:sz w:val="24"/>
          <w:szCs w:val="24"/>
        </w:rPr>
        <w:t>Методологически грамотная организация учебно-исследовательской деятельности младших школьников предполагает ориентиров</w:t>
      </w:r>
      <w:r w:rsidR="00117D61" w:rsidRPr="00200FE7">
        <w:rPr>
          <w:rFonts w:ascii="Times New Roman" w:eastAsia="Times New Roman" w:hAnsi="Times New Roman"/>
          <w:sz w:val="24"/>
          <w:szCs w:val="24"/>
        </w:rPr>
        <w:t xml:space="preserve">очную последовательность шагов </w:t>
      </w:r>
      <w:r w:rsidRPr="00200FE7">
        <w:rPr>
          <w:rFonts w:ascii="Times New Roman" w:eastAsia="Times New Roman" w:hAnsi="Times New Roman"/>
          <w:sz w:val="24"/>
          <w:szCs w:val="24"/>
        </w:rPr>
        <w:t>от 1 к 4 классу:</w:t>
      </w:r>
    </w:p>
    <w:p w:rsidR="009621EB" w:rsidRPr="00200FE7" w:rsidRDefault="00EB271D" w:rsidP="0094006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00FE7">
        <w:rPr>
          <w:rFonts w:ascii="Times New Roman" w:eastAsia="Times New Roman" w:hAnsi="Times New Roman"/>
          <w:i/>
          <w:sz w:val="24"/>
          <w:szCs w:val="24"/>
        </w:rPr>
        <w:t xml:space="preserve">- развитие умений </w:t>
      </w:r>
      <w:r w:rsidR="009621EB" w:rsidRPr="00200FE7">
        <w:rPr>
          <w:rFonts w:ascii="Times New Roman" w:eastAsia="Times New Roman" w:hAnsi="Times New Roman"/>
          <w:i/>
          <w:sz w:val="24"/>
          <w:szCs w:val="24"/>
        </w:rPr>
        <w:t>задавать вопросы и на их о</w:t>
      </w:r>
      <w:r w:rsidRPr="00200FE7">
        <w:rPr>
          <w:rFonts w:ascii="Times New Roman" w:eastAsia="Times New Roman" w:hAnsi="Times New Roman"/>
          <w:i/>
          <w:sz w:val="24"/>
          <w:szCs w:val="24"/>
        </w:rPr>
        <w:t xml:space="preserve">снове выявлять и формулировать проблемы (нерешенные вопросы) </w:t>
      </w:r>
      <w:r w:rsidR="009621EB" w:rsidRPr="00200FE7">
        <w:rPr>
          <w:rFonts w:ascii="Times New Roman" w:eastAsia="Times New Roman" w:hAnsi="Times New Roman"/>
          <w:i/>
          <w:sz w:val="24"/>
          <w:szCs w:val="24"/>
        </w:rPr>
        <w:t>в разных сферах жизни;</w:t>
      </w:r>
    </w:p>
    <w:p w:rsidR="009621EB" w:rsidRPr="00200FE7" w:rsidRDefault="009621EB" w:rsidP="0094006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00FE7">
        <w:rPr>
          <w:rFonts w:ascii="Times New Roman" w:eastAsia="Times New Roman" w:hAnsi="Times New Roman"/>
          <w:i/>
          <w:sz w:val="24"/>
          <w:szCs w:val="24"/>
        </w:rPr>
        <w:t>- формирование умений выдвига</w:t>
      </w:r>
      <w:r w:rsidR="00EB271D" w:rsidRPr="00200FE7">
        <w:rPr>
          <w:rFonts w:ascii="Times New Roman" w:eastAsia="Times New Roman" w:hAnsi="Times New Roman"/>
          <w:i/>
          <w:sz w:val="24"/>
          <w:szCs w:val="24"/>
        </w:rPr>
        <w:t>ть гипотезы как предполагаемые результаты поиска и их</w:t>
      </w:r>
      <w:r w:rsidRPr="00200FE7">
        <w:rPr>
          <w:rFonts w:ascii="Times New Roman" w:eastAsia="Times New Roman" w:hAnsi="Times New Roman"/>
          <w:i/>
          <w:sz w:val="24"/>
          <w:szCs w:val="24"/>
        </w:rPr>
        <w:t xml:space="preserve"> обоснование;</w:t>
      </w:r>
    </w:p>
    <w:p w:rsidR="009621EB" w:rsidRPr="00200FE7" w:rsidRDefault="009621EB" w:rsidP="0094006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00FE7">
        <w:rPr>
          <w:rFonts w:ascii="Times New Roman" w:eastAsia="Times New Roman" w:hAnsi="Times New Roman"/>
          <w:i/>
          <w:sz w:val="24"/>
          <w:szCs w:val="24"/>
        </w:rPr>
        <w:t xml:space="preserve"> - развитие умений подбира</w:t>
      </w:r>
      <w:r w:rsidR="00EB271D" w:rsidRPr="00200FE7">
        <w:rPr>
          <w:rFonts w:ascii="Times New Roman" w:eastAsia="Times New Roman" w:hAnsi="Times New Roman"/>
          <w:i/>
          <w:sz w:val="24"/>
          <w:szCs w:val="24"/>
        </w:rPr>
        <w:t xml:space="preserve">ть необходимую литературу, ориентироваться </w:t>
      </w:r>
      <w:r w:rsidRPr="00200FE7">
        <w:rPr>
          <w:rFonts w:ascii="Times New Roman" w:eastAsia="Times New Roman" w:hAnsi="Times New Roman"/>
          <w:i/>
          <w:sz w:val="24"/>
          <w:szCs w:val="24"/>
        </w:rPr>
        <w:t xml:space="preserve">в тексте, находить ключевые слова, ответы на вопросы по исследуемой проблеме;  </w:t>
      </w:r>
    </w:p>
    <w:p w:rsidR="009621EB" w:rsidRPr="00200FE7" w:rsidRDefault="00EB271D" w:rsidP="00940060">
      <w:pPr>
        <w:spacing w:after="0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00FE7">
        <w:rPr>
          <w:rFonts w:ascii="Times New Roman" w:eastAsia="Times New Roman" w:hAnsi="Times New Roman"/>
          <w:i/>
          <w:sz w:val="24"/>
          <w:szCs w:val="24"/>
        </w:rPr>
        <w:t>- формирование способности ориентироваться</w:t>
      </w:r>
      <w:r w:rsidR="009621EB" w:rsidRPr="00200FE7">
        <w:rPr>
          <w:rFonts w:ascii="Times New Roman" w:eastAsia="Times New Roman" w:hAnsi="Times New Roman"/>
          <w:i/>
          <w:sz w:val="24"/>
          <w:szCs w:val="24"/>
        </w:rPr>
        <w:t xml:space="preserve"> в словарях, справочной литературе.</w:t>
      </w:r>
    </w:p>
    <w:p w:rsidR="003D4F29" w:rsidRPr="00200FE7" w:rsidRDefault="003D4F29" w:rsidP="004201F7">
      <w:pPr>
        <w:pStyle w:val="a3"/>
        <w:spacing w:before="0" w:beforeAutospacing="0" w:after="0" w:afterAutospacing="0"/>
        <w:ind w:firstLine="708"/>
        <w:jc w:val="both"/>
      </w:pPr>
      <w:r w:rsidRPr="00200FE7">
        <w:rPr>
          <w:b/>
          <w:bCs/>
        </w:rPr>
        <w:t>Первый этап соответствует первому классу начальной школы.</w:t>
      </w:r>
    </w:p>
    <w:p w:rsidR="004201F7" w:rsidRPr="00200FE7" w:rsidRDefault="002027ED" w:rsidP="004201F7">
      <w:pPr>
        <w:pStyle w:val="a3"/>
        <w:spacing w:before="0" w:beforeAutospacing="0" w:after="0" w:afterAutospacing="0"/>
        <w:ind w:firstLine="708"/>
        <w:jc w:val="both"/>
      </w:pPr>
      <w:r w:rsidRPr="00200FE7">
        <w:t xml:space="preserve">Дети начинают делать </w:t>
      </w:r>
      <w:r w:rsidR="001E0EAE" w:rsidRPr="00200FE7">
        <w:rPr>
          <w:b/>
          <w:bCs/>
        </w:rPr>
        <w:t>маленькие</w:t>
      </w:r>
      <w:r w:rsidRPr="00200FE7">
        <w:t xml:space="preserve"> открытия </w:t>
      </w:r>
      <w:r w:rsidR="001E0EAE" w:rsidRPr="00200FE7">
        <w:rPr>
          <w:b/>
          <w:bCs/>
        </w:rPr>
        <w:t>по темам,</w:t>
      </w:r>
      <w:r w:rsidRPr="00200FE7">
        <w:t xml:space="preserve"> выдвигая гипотезы, которые начинаются со слов: может бы</w:t>
      </w:r>
      <w:r w:rsidR="004201F7" w:rsidRPr="00200FE7">
        <w:t>ть, возможно, предположим, если…</w:t>
      </w:r>
    </w:p>
    <w:p w:rsidR="001E0EAE" w:rsidRPr="00200FE7" w:rsidRDefault="002027ED" w:rsidP="0097661C">
      <w:pPr>
        <w:pStyle w:val="a3"/>
        <w:spacing w:before="0" w:beforeAutospacing="0" w:after="0" w:afterAutospacing="0"/>
        <w:ind w:firstLine="708"/>
        <w:jc w:val="both"/>
      </w:pPr>
      <w:r w:rsidRPr="00200FE7">
        <w:t xml:space="preserve"> Почему </w:t>
      </w:r>
      <w:r w:rsidRPr="00200FE7">
        <w:rPr>
          <w:b/>
          <w:bCs/>
        </w:rPr>
        <w:t xml:space="preserve">кровь </w:t>
      </w:r>
      <w:r w:rsidR="001E0EAE" w:rsidRPr="00200FE7">
        <w:t>красная?</w:t>
      </w:r>
      <w:r w:rsidR="0097661C">
        <w:t xml:space="preserve">  </w:t>
      </w:r>
      <w:r w:rsidRPr="00200FE7">
        <w:t xml:space="preserve">Почему </w:t>
      </w:r>
      <w:r w:rsidR="001E0EAE" w:rsidRPr="00200FE7">
        <w:rPr>
          <w:b/>
          <w:bCs/>
        </w:rPr>
        <w:t>крапива</w:t>
      </w:r>
      <w:r w:rsidRPr="00200FE7">
        <w:t xml:space="preserve"> </w:t>
      </w:r>
      <w:r w:rsidR="001E0EAE" w:rsidRPr="00200FE7">
        <w:t>жжётся?</w:t>
      </w:r>
      <w:r w:rsidR="003D4F29" w:rsidRPr="00200FE7">
        <w:t xml:space="preserve"> И т.д.</w:t>
      </w:r>
    </w:p>
    <w:p w:rsidR="001E0EAE" w:rsidRPr="00200FE7" w:rsidRDefault="00D07D04" w:rsidP="00940060">
      <w:pPr>
        <w:pStyle w:val="a3"/>
        <w:spacing w:before="0" w:beforeAutospacing="0" w:after="0" w:afterAutospacing="0"/>
        <w:ind w:firstLine="708"/>
        <w:jc w:val="both"/>
      </w:pPr>
      <w:r w:rsidRPr="00200FE7">
        <w:t xml:space="preserve">Можно </w:t>
      </w:r>
      <w:r w:rsidR="001E0EAE" w:rsidRPr="00200FE7">
        <w:rPr>
          <w:b/>
          <w:bCs/>
        </w:rPr>
        <w:t>искать информацию</w:t>
      </w:r>
      <w:r w:rsidRPr="00200FE7">
        <w:t xml:space="preserve"> </w:t>
      </w:r>
      <w:r w:rsidR="001E0EAE" w:rsidRPr="00200FE7">
        <w:t xml:space="preserve">всем вместе, посетив библиотеку или компьютерный </w:t>
      </w:r>
      <w:r w:rsidRPr="00200FE7">
        <w:t xml:space="preserve">класс. </w:t>
      </w:r>
      <w:r w:rsidR="00D070F8" w:rsidRPr="00200FE7">
        <w:t>П</w:t>
      </w:r>
      <w:r w:rsidRPr="00200FE7">
        <w:t xml:space="preserve">редложить ребятам </w:t>
      </w:r>
      <w:r w:rsidRPr="00200FE7">
        <w:rPr>
          <w:b/>
          <w:bCs/>
        </w:rPr>
        <w:t xml:space="preserve">ответить на вопросы дома, </w:t>
      </w:r>
      <w:r w:rsidRPr="00200FE7">
        <w:t xml:space="preserve">попросить </w:t>
      </w:r>
      <w:r w:rsidR="001E0EAE" w:rsidRPr="00200FE7">
        <w:rPr>
          <w:b/>
          <w:bCs/>
        </w:rPr>
        <w:t>почитать</w:t>
      </w:r>
      <w:r w:rsidRPr="00200FE7">
        <w:t xml:space="preserve"> </w:t>
      </w:r>
      <w:r w:rsidR="001E0EAE" w:rsidRPr="00200FE7">
        <w:t xml:space="preserve">родителей. </w:t>
      </w:r>
      <w:r w:rsidRPr="00200FE7">
        <w:t xml:space="preserve">Ведь родители- – это </w:t>
      </w:r>
      <w:r w:rsidR="001E0EAE" w:rsidRPr="00200FE7">
        <w:rPr>
          <w:b/>
          <w:bCs/>
        </w:rPr>
        <w:t>единомышленники.</w:t>
      </w:r>
      <w:r w:rsidRPr="00200FE7">
        <w:t xml:space="preserve"> Они </w:t>
      </w:r>
      <w:r w:rsidR="001E0EAE" w:rsidRPr="00200FE7">
        <w:rPr>
          <w:b/>
          <w:bCs/>
        </w:rPr>
        <w:t>помогают в поиске и запоминании информации.</w:t>
      </w:r>
    </w:p>
    <w:p w:rsidR="001E0EAE" w:rsidRPr="00200FE7" w:rsidRDefault="00D07D04" w:rsidP="00D070F8">
      <w:pPr>
        <w:pStyle w:val="a3"/>
        <w:spacing w:before="0" w:beforeAutospacing="0" w:after="0" w:afterAutospacing="0"/>
        <w:ind w:firstLine="708"/>
        <w:jc w:val="both"/>
      </w:pPr>
      <w:r w:rsidRPr="00200FE7">
        <w:t xml:space="preserve">Здесь учитель </w:t>
      </w:r>
      <w:r w:rsidR="001E0EAE" w:rsidRPr="00200FE7">
        <w:rPr>
          <w:b/>
          <w:bCs/>
        </w:rPr>
        <w:t>преследует следующие моменты:</w:t>
      </w:r>
      <w:r w:rsidR="004201F7" w:rsidRPr="00200FE7">
        <w:t xml:space="preserve"> </w:t>
      </w:r>
      <w:r w:rsidRPr="00200FE7">
        <w:t xml:space="preserve">потребность </w:t>
      </w:r>
      <w:r w:rsidR="001E0EAE" w:rsidRPr="00200FE7">
        <w:rPr>
          <w:b/>
          <w:bCs/>
        </w:rPr>
        <w:t>узнавать</w:t>
      </w:r>
      <w:r w:rsidRPr="00200FE7">
        <w:t xml:space="preserve"> </w:t>
      </w:r>
      <w:r w:rsidR="004201F7" w:rsidRPr="00200FE7">
        <w:t xml:space="preserve">что-то новое, </w:t>
      </w:r>
      <w:r w:rsidRPr="00200FE7">
        <w:t xml:space="preserve">развитие </w:t>
      </w:r>
      <w:r w:rsidR="001E0EAE" w:rsidRPr="00200FE7">
        <w:rPr>
          <w:b/>
          <w:bCs/>
        </w:rPr>
        <w:t>общего кругозора, памяти, мышления, речи</w:t>
      </w:r>
      <w:r w:rsidR="004201F7" w:rsidRPr="00200FE7">
        <w:t xml:space="preserve">, </w:t>
      </w:r>
      <w:r w:rsidRPr="00200FE7">
        <w:t xml:space="preserve">умение </w:t>
      </w:r>
      <w:r w:rsidR="001E0EAE" w:rsidRPr="00200FE7">
        <w:rPr>
          <w:b/>
          <w:bCs/>
        </w:rPr>
        <w:t>отвечать</w:t>
      </w:r>
      <w:r w:rsidRPr="00200FE7">
        <w:t xml:space="preserve"> </w:t>
      </w:r>
      <w:r w:rsidR="001E0EAE" w:rsidRPr="00200FE7">
        <w:t>перед сверстниками.</w:t>
      </w:r>
    </w:p>
    <w:p w:rsidR="001E0EAE" w:rsidRPr="00200FE7" w:rsidRDefault="001D7EE7" w:rsidP="00D070F8">
      <w:pPr>
        <w:pStyle w:val="a3"/>
        <w:spacing w:before="0" w:beforeAutospacing="0" w:after="0" w:afterAutospacing="0"/>
        <w:ind w:firstLine="708"/>
        <w:jc w:val="both"/>
      </w:pPr>
      <w:r w:rsidRPr="00200FE7">
        <w:rPr>
          <w:b/>
          <w:bCs/>
        </w:rPr>
        <w:t xml:space="preserve">Развиваются </w:t>
      </w:r>
      <w:r w:rsidR="001E0EAE" w:rsidRPr="00200FE7">
        <w:rPr>
          <w:b/>
          <w:bCs/>
        </w:rPr>
        <w:t>умения:</w:t>
      </w:r>
      <w:r w:rsidR="004201F7" w:rsidRPr="00200FE7">
        <w:t xml:space="preserve"> </w:t>
      </w:r>
      <w:r w:rsidR="00D07D04" w:rsidRPr="00200FE7">
        <w:rPr>
          <w:b/>
          <w:bCs/>
        </w:rPr>
        <w:t xml:space="preserve">ставить </w:t>
      </w:r>
      <w:r w:rsidR="001E0EAE" w:rsidRPr="00200FE7">
        <w:t>вопросы,</w:t>
      </w:r>
      <w:r w:rsidR="004201F7" w:rsidRPr="00200FE7">
        <w:t xml:space="preserve"> </w:t>
      </w:r>
      <w:r w:rsidR="001E0EAE" w:rsidRPr="00200FE7">
        <w:t>развивать свою</w:t>
      </w:r>
      <w:r w:rsidR="00D07D04" w:rsidRPr="00200FE7">
        <w:rPr>
          <w:b/>
          <w:bCs/>
        </w:rPr>
        <w:t xml:space="preserve"> </w:t>
      </w:r>
      <w:r w:rsidR="001E0EAE" w:rsidRPr="00200FE7">
        <w:rPr>
          <w:b/>
          <w:bCs/>
        </w:rPr>
        <w:t>точку</w:t>
      </w:r>
      <w:r w:rsidR="00D07D04" w:rsidRPr="00200FE7">
        <w:t xml:space="preserve"> </w:t>
      </w:r>
      <w:r w:rsidR="001E0EAE" w:rsidRPr="00200FE7">
        <w:t>зрения.</w:t>
      </w:r>
    </w:p>
    <w:p w:rsidR="00E077A7" w:rsidRPr="00200FE7" w:rsidRDefault="003D4F29" w:rsidP="00D070F8">
      <w:pPr>
        <w:pStyle w:val="a3"/>
        <w:shd w:val="clear" w:color="auto" w:fill="FFFFFF"/>
        <w:spacing w:before="0" w:beforeAutospacing="0" w:after="0" w:afterAutospacing="0"/>
        <w:ind w:firstLine="644"/>
        <w:jc w:val="both"/>
        <w:rPr>
          <w:rFonts w:ascii="Open Sans" w:hAnsi="Open Sans"/>
          <w:color w:val="000000"/>
        </w:rPr>
      </w:pPr>
      <w:r w:rsidRPr="00200FE7">
        <w:rPr>
          <w:color w:val="000000"/>
          <w:bdr w:val="none" w:sz="0" w:space="0" w:color="auto" w:frame="1"/>
        </w:rPr>
        <w:t xml:space="preserve">В помощь учителю на этом этапе работы </w:t>
      </w:r>
      <w:r w:rsidR="00533535" w:rsidRPr="00200FE7">
        <w:rPr>
          <w:color w:val="000000"/>
          <w:bdr w:val="none" w:sz="0" w:space="0" w:color="auto" w:frame="1"/>
        </w:rPr>
        <w:t>помогае</w:t>
      </w:r>
      <w:r w:rsidR="00E05C44" w:rsidRPr="00200FE7">
        <w:rPr>
          <w:color w:val="000000"/>
          <w:bdr w:val="none" w:sz="0" w:space="0" w:color="auto" w:frame="1"/>
        </w:rPr>
        <w:t xml:space="preserve">т </w:t>
      </w:r>
      <w:r w:rsidR="00E077A7" w:rsidRPr="00200FE7">
        <w:rPr>
          <w:rFonts w:ascii="Open Sans" w:hAnsi="Open Sans"/>
          <w:color w:val="000000"/>
        </w:rPr>
        <w:t>«Говорящая стена» - стена, через которую учащиеся общаются друг с другом, доносят информацию, обмениваются знаниями, она заставляет учащихся заниматься исследованием, поиском новой информации. Пусть не все участвуют в этой деятельности, но остальные невольно к ней обращаются.</w:t>
      </w:r>
    </w:p>
    <w:p w:rsidR="00533535" w:rsidRPr="00200FE7" w:rsidRDefault="00533535" w:rsidP="004201F7">
      <w:pPr>
        <w:pStyle w:val="a4"/>
        <w:shd w:val="clear" w:color="auto" w:fill="FFFFFF"/>
        <w:spacing w:after="0" w:line="240" w:lineRule="auto"/>
        <w:ind w:left="0" w:firstLine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00FE7">
        <w:rPr>
          <w:rFonts w:ascii="Open Sans" w:hAnsi="Open Sans"/>
          <w:color w:val="000000"/>
          <w:sz w:val="24"/>
          <w:szCs w:val="24"/>
        </w:rPr>
        <w:t xml:space="preserve"> </w:t>
      </w:r>
      <w:r w:rsidR="004201F7" w:rsidRPr="00200F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первых этапах </w:t>
      </w:r>
      <w:r w:rsidRPr="00200F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экспериментальной работы </w:t>
      </w:r>
      <w:r w:rsidR="004201F7" w:rsidRPr="00200F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мною</w:t>
      </w:r>
      <w:r w:rsidRPr="00200F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использовалась методика, разработанная американским педагогом Сандрой </w:t>
      </w:r>
      <w:proofErr w:type="spellStart"/>
      <w:r w:rsidRPr="00200F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Кейплан</w:t>
      </w:r>
      <w:proofErr w:type="spellEnd"/>
      <w:r w:rsidRPr="00200F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Методика рассчитана на работу с детьми от 5 до 9(10) лет. Построена на игровой основе и предполагает использо</w:t>
      </w:r>
      <w:r w:rsidRPr="00200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вание несложного </w:t>
      </w:r>
      <w:r w:rsidRPr="00200F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>специального оборудования: «исследовательского фар</w:t>
      </w:r>
      <w:r w:rsidRPr="00200F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тука» и карточек с различными изображениями. Каждый этап исследовательской работы, выделяемый автором методики, отражен в надписях, помещенных на кармашках фартука. Куда ребята собирают нужную информацию.</w:t>
      </w:r>
    </w:p>
    <w:p w:rsidR="00394400" w:rsidRPr="00200FE7" w:rsidRDefault="00394400" w:rsidP="004201F7">
      <w:pPr>
        <w:pStyle w:val="a3"/>
        <w:spacing w:before="0" w:beforeAutospacing="0" w:after="0" w:afterAutospacing="0"/>
        <w:ind w:firstLine="284"/>
        <w:jc w:val="both"/>
      </w:pPr>
      <w:r w:rsidRPr="00200FE7">
        <w:rPr>
          <w:b/>
          <w:bCs/>
        </w:rPr>
        <w:t xml:space="preserve">Второй этап </w:t>
      </w:r>
      <w:r w:rsidRPr="00200FE7">
        <w:rPr>
          <w:bCs/>
        </w:rPr>
        <w:t>ориентирован на приобретение новых представлений об особенностях деятельности исследователей в</w:t>
      </w:r>
      <w:r w:rsidRPr="00200FE7">
        <w:rPr>
          <w:b/>
          <w:bCs/>
        </w:rPr>
        <w:t xml:space="preserve"> группах:</w:t>
      </w:r>
      <w:r w:rsidR="004201F7" w:rsidRPr="00200FE7">
        <w:t xml:space="preserve"> </w:t>
      </w:r>
      <w:r w:rsidRPr="00200FE7">
        <w:rPr>
          <w:b/>
          <w:bCs/>
        </w:rPr>
        <w:t>развитие умений</w:t>
      </w:r>
      <w:r w:rsidRPr="00200FE7">
        <w:t> определять тему исследования, </w:t>
      </w:r>
      <w:r w:rsidRPr="00200FE7">
        <w:rPr>
          <w:b/>
          <w:bCs/>
        </w:rPr>
        <w:t>анализировать, сравнивать, формулировать</w:t>
      </w:r>
      <w:r w:rsidRPr="00200FE7">
        <w:t> выводы</w:t>
      </w:r>
      <w:r w:rsidR="004201F7" w:rsidRPr="00200FE7">
        <w:t xml:space="preserve">, </w:t>
      </w:r>
      <w:r w:rsidRPr="00200FE7">
        <w:t>поддержание </w:t>
      </w:r>
      <w:r w:rsidRPr="00200FE7">
        <w:rPr>
          <w:b/>
          <w:bCs/>
        </w:rPr>
        <w:t>инициативы,</w:t>
      </w:r>
      <w:r w:rsidRPr="00200FE7">
        <w:t> активности и самостоятельности школьников </w:t>
      </w:r>
    </w:p>
    <w:p w:rsidR="003B30C1" w:rsidRPr="00200FE7" w:rsidRDefault="003B30C1" w:rsidP="00940060">
      <w:pPr>
        <w:pStyle w:val="a3"/>
        <w:spacing w:before="0" w:beforeAutospacing="0" w:after="0" w:afterAutospacing="0"/>
        <w:ind w:firstLine="708"/>
        <w:jc w:val="both"/>
      </w:pPr>
      <w:r w:rsidRPr="00200FE7">
        <w:rPr>
          <w:b/>
          <w:bCs/>
        </w:rPr>
        <w:t>Организация групповой продук</w:t>
      </w:r>
      <w:r w:rsidR="00D070F8" w:rsidRPr="00200FE7">
        <w:rPr>
          <w:b/>
          <w:bCs/>
        </w:rPr>
        <w:t xml:space="preserve">тивной деятельности </w:t>
      </w:r>
      <w:r w:rsidRPr="00200FE7">
        <w:rPr>
          <w:b/>
          <w:bCs/>
        </w:rPr>
        <w:t>представляет</w:t>
      </w:r>
      <w:r w:rsidRPr="00200FE7">
        <w:t xml:space="preserve"> с</w:t>
      </w:r>
      <w:r w:rsidRPr="00200FE7">
        <w:rPr>
          <w:b/>
          <w:bCs/>
        </w:rPr>
        <w:t>оздание творческих групп</w:t>
      </w:r>
      <w:r w:rsidR="00D070F8" w:rsidRPr="00200FE7">
        <w:rPr>
          <w:b/>
          <w:bCs/>
        </w:rPr>
        <w:t xml:space="preserve">, </w:t>
      </w:r>
      <w:r w:rsidRPr="00200FE7">
        <w:t xml:space="preserve">где отведены </w:t>
      </w:r>
      <w:r w:rsidRPr="00200FE7">
        <w:rPr>
          <w:b/>
        </w:rPr>
        <w:t>р</w:t>
      </w:r>
      <w:r w:rsidR="00533535" w:rsidRPr="00200FE7">
        <w:rPr>
          <w:b/>
        </w:rPr>
        <w:t>оли</w:t>
      </w:r>
      <w:r w:rsidRPr="00200FE7">
        <w:rPr>
          <w:b/>
        </w:rPr>
        <w:t xml:space="preserve"> </w:t>
      </w:r>
      <w:r w:rsidR="00D070F8" w:rsidRPr="00200FE7">
        <w:rPr>
          <w:b/>
        </w:rPr>
        <w:t xml:space="preserve">и </w:t>
      </w:r>
      <w:r w:rsidRPr="00200FE7">
        <w:rPr>
          <w:b/>
        </w:rPr>
        <w:t>по желанию детей</w:t>
      </w:r>
      <w:r w:rsidR="00D070F8" w:rsidRPr="00200FE7">
        <w:rPr>
          <w:b/>
        </w:rPr>
        <w:t xml:space="preserve"> они</w:t>
      </w:r>
      <w:r w:rsidRPr="00200FE7">
        <w:t xml:space="preserve"> меняются.</w:t>
      </w:r>
    </w:p>
    <w:p w:rsidR="003B30C1" w:rsidRPr="00200FE7" w:rsidRDefault="003B30C1" w:rsidP="0097661C">
      <w:pPr>
        <w:pStyle w:val="a3"/>
        <w:spacing w:before="0" w:beforeAutospacing="0" w:after="0" w:afterAutospacing="0"/>
        <w:ind w:left="708"/>
        <w:jc w:val="both"/>
      </w:pPr>
      <w:r w:rsidRPr="00200FE7">
        <w:rPr>
          <w:b/>
          <w:bCs/>
        </w:rPr>
        <w:t>Исследователь -</w:t>
      </w:r>
      <w:r w:rsidRPr="00200FE7">
        <w:t> отыскивает все таинственное</w:t>
      </w:r>
    </w:p>
    <w:p w:rsidR="003B30C1" w:rsidRPr="00200FE7" w:rsidRDefault="003B30C1" w:rsidP="0097661C">
      <w:pPr>
        <w:pStyle w:val="a3"/>
        <w:spacing w:before="0" w:beforeAutospacing="0" w:after="0" w:afterAutospacing="0"/>
        <w:ind w:left="708"/>
        <w:jc w:val="both"/>
      </w:pPr>
      <w:r w:rsidRPr="00200FE7">
        <w:rPr>
          <w:b/>
          <w:bCs/>
        </w:rPr>
        <w:t>Творец </w:t>
      </w:r>
      <w:r w:rsidRPr="00200FE7">
        <w:t>- создает новое, придумывает, оформляет</w:t>
      </w:r>
    </w:p>
    <w:p w:rsidR="003B30C1" w:rsidRPr="00200FE7" w:rsidRDefault="003B30C1" w:rsidP="0097661C">
      <w:pPr>
        <w:pStyle w:val="a3"/>
        <w:spacing w:before="0" w:beforeAutospacing="0" w:after="0" w:afterAutospacing="0"/>
        <w:ind w:left="708"/>
        <w:jc w:val="both"/>
      </w:pPr>
      <w:r w:rsidRPr="00200FE7">
        <w:rPr>
          <w:b/>
          <w:bCs/>
        </w:rPr>
        <w:t>Помощник </w:t>
      </w:r>
      <w:r w:rsidRPr="00200FE7">
        <w:t>- помогает всем участником исследования</w:t>
      </w:r>
    </w:p>
    <w:p w:rsidR="003B30C1" w:rsidRPr="00200FE7" w:rsidRDefault="003B30C1" w:rsidP="0097661C">
      <w:pPr>
        <w:pStyle w:val="a3"/>
        <w:spacing w:before="0" w:beforeAutospacing="0" w:after="0" w:afterAutospacing="0"/>
        <w:ind w:left="708"/>
        <w:jc w:val="both"/>
      </w:pPr>
      <w:r w:rsidRPr="00200FE7">
        <w:rPr>
          <w:b/>
          <w:bCs/>
        </w:rPr>
        <w:t>Организатор -</w:t>
      </w:r>
      <w:r w:rsidRPr="00200FE7">
        <w:t> следит за работой, ведет записи</w:t>
      </w:r>
    </w:p>
    <w:p w:rsidR="00533535" w:rsidRPr="00200FE7" w:rsidRDefault="003B30C1" w:rsidP="0097661C">
      <w:pPr>
        <w:pStyle w:val="a3"/>
        <w:spacing w:before="0" w:beforeAutospacing="0" w:after="0" w:afterAutospacing="0"/>
        <w:ind w:left="708"/>
        <w:jc w:val="both"/>
      </w:pPr>
      <w:r w:rsidRPr="00200FE7">
        <w:rPr>
          <w:b/>
          <w:bCs/>
        </w:rPr>
        <w:t>Докладчик -</w:t>
      </w:r>
      <w:r w:rsidRPr="00200FE7">
        <w:t> отвечает за этап защиты</w:t>
      </w:r>
    </w:p>
    <w:p w:rsidR="003B30C1" w:rsidRPr="00200FE7" w:rsidRDefault="00940060" w:rsidP="00EB271D">
      <w:pPr>
        <w:pStyle w:val="a3"/>
        <w:spacing w:before="0" w:beforeAutospacing="0" w:after="0" w:afterAutospacing="0"/>
        <w:ind w:firstLine="708"/>
        <w:jc w:val="both"/>
      </w:pPr>
      <w:r w:rsidRPr="00200FE7">
        <w:rPr>
          <w:b/>
          <w:bCs/>
        </w:rPr>
        <w:t>Выстраивается цепочка исследовательской деятельно</w:t>
      </w:r>
      <w:r w:rsidR="00EB271D" w:rsidRPr="00200FE7">
        <w:rPr>
          <w:b/>
          <w:bCs/>
        </w:rPr>
        <w:t>сти:</w:t>
      </w:r>
      <w:r w:rsidR="003B30C1" w:rsidRPr="00200FE7">
        <w:t> опыт </w:t>
      </w:r>
      <w:r w:rsidR="00EB271D" w:rsidRPr="00200FE7">
        <w:rPr>
          <w:b/>
          <w:bCs/>
        </w:rPr>
        <w:t xml:space="preserve">(эксперимент), </w:t>
      </w:r>
      <w:r w:rsidR="003B30C1" w:rsidRPr="00200FE7">
        <w:t>обдумывание его </w:t>
      </w:r>
      <w:r w:rsidR="00EB271D" w:rsidRPr="00200FE7">
        <w:rPr>
          <w:b/>
          <w:bCs/>
        </w:rPr>
        <w:t xml:space="preserve">результатов, </w:t>
      </w:r>
      <w:r w:rsidR="003B30C1" w:rsidRPr="00200FE7">
        <w:t>рождение</w:t>
      </w:r>
      <w:r w:rsidR="003B30C1" w:rsidRPr="00200FE7">
        <w:rPr>
          <w:b/>
          <w:bCs/>
        </w:rPr>
        <w:t> догадки</w:t>
      </w:r>
      <w:r w:rsidR="00EB271D" w:rsidRPr="00200FE7">
        <w:t xml:space="preserve"> (гипотезы), </w:t>
      </w:r>
      <w:r w:rsidR="003B30C1" w:rsidRPr="00200FE7">
        <w:t>вновь </w:t>
      </w:r>
      <w:r w:rsidR="003B30C1" w:rsidRPr="00200FE7">
        <w:rPr>
          <w:b/>
          <w:bCs/>
        </w:rPr>
        <w:t>проверка </w:t>
      </w:r>
      <w:r w:rsidR="00EB271D" w:rsidRPr="00200FE7">
        <w:t xml:space="preserve">опытом, </w:t>
      </w:r>
      <w:r w:rsidR="003B30C1" w:rsidRPr="00200FE7">
        <w:t>вывод новых законов природы </w:t>
      </w:r>
      <w:r w:rsidR="00EB271D" w:rsidRPr="00200FE7">
        <w:rPr>
          <w:b/>
          <w:bCs/>
        </w:rPr>
        <w:t xml:space="preserve">(создание теории), </w:t>
      </w:r>
      <w:r w:rsidR="003B30C1" w:rsidRPr="00200FE7">
        <w:t>применение их </w:t>
      </w:r>
      <w:r w:rsidR="003B30C1" w:rsidRPr="00200FE7">
        <w:rPr>
          <w:b/>
          <w:bCs/>
        </w:rPr>
        <w:t>на практике.</w:t>
      </w:r>
    </w:p>
    <w:p w:rsidR="00533535" w:rsidRPr="00200FE7" w:rsidRDefault="00A965A0" w:rsidP="00940060">
      <w:pPr>
        <w:pStyle w:val="a3"/>
        <w:spacing w:before="0" w:beforeAutospacing="0" w:after="0" w:afterAutospacing="0"/>
        <w:ind w:firstLine="708"/>
        <w:jc w:val="both"/>
      </w:pPr>
      <w:r w:rsidRPr="00200FE7">
        <w:t xml:space="preserve">Для того, чтобы эти </w:t>
      </w:r>
      <w:r w:rsidR="00533535" w:rsidRPr="00200FE7">
        <w:rPr>
          <w:b/>
          <w:bCs/>
        </w:rPr>
        <w:t>правила заработали</w:t>
      </w:r>
      <w:r w:rsidRPr="00200FE7">
        <w:t xml:space="preserve"> необходимо вызвать у детей </w:t>
      </w:r>
      <w:r w:rsidR="00533535" w:rsidRPr="00200FE7">
        <w:rPr>
          <w:b/>
          <w:bCs/>
        </w:rPr>
        <w:t>интерес к работе над групповым проектом.</w:t>
      </w:r>
      <w:r w:rsidRPr="00200FE7">
        <w:t xml:space="preserve"> </w:t>
      </w:r>
      <w:r w:rsidR="00533535" w:rsidRPr="00200FE7">
        <w:t>У</w:t>
      </w:r>
      <w:r w:rsidRPr="00200FE7">
        <w:t xml:space="preserve">влеченность, заинтересованность </w:t>
      </w:r>
      <w:r w:rsidR="00533535" w:rsidRPr="00200FE7">
        <w:rPr>
          <w:b/>
          <w:bCs/>
        </w:rPr>
        <w:t>общей идеей</w:t>
      </w:r>
      <w:r w:rsidR="00533535" w:rsidRPr="00200FE7">
        <w:t>, вера в конечный успех, формируют у участни</w:t>
      </w:r>
      <w:r w:rsidRPr="00200FE7">
        <w:t xml:space="preserve">ков проекта такие качества, как </w:t>
      </w:r>
      <w:r w:rsidR="00533535" w:rsidRPr="00200FE7">
        <w:rPr>
          <w:b/>
          <w:bCs/>
        </w:rPr>
        <w:t>взаимовыручка, чувство ответственности.</w:t>
      </w:r>
    </w:p>
    <w:p w:rsidR="00533535" w:rsidRPr="00200FE7" w:rsidRDefault="00A965A0" w:rsidP="00A965A0">
      <w:pPr>
        <w:pStyle w:val="a3"/>
        <w:spacing w:before="0" w:beforeAutospacing="0" w:after="0" w:afterAutospacing="0"/>
        <w:ind w:firstLine="708"/>
        <w:jc w:val="both"/>
      </w:pPr>
      <w:r w:rsidRPr="00200FE7">
        <w:t xml:space="preserve">Весьма </w:t>
      </w:r>
      <w:r w:rsidRPr="00200FE7">
        <w:rPr>
          <w:b/>
          <w:bCs/>
        </w:rPr>
        <w:t xml:space="preserve">важен вопрос оценки, </w:t>
      </w:r>
      <w:r w:rsidRPr="00200FE7">
        <w:t xml:space="preserve">она должна носить </w:t>
      </w:r>
      <w:r w:rsidR="00533535" w:rsidRPr="00200FE7">
        <w:rPr>
          <w:b/>
          <w:bCs/>
        </w:rPr>
        <w:t>стимулирующий характер</w:t>
      </w:r>
      <w:r w:rsidR="00533535" w:rsidRPr="00200FE7">
        <w:t>. Можно поощрять детей грамотами по группам, сделать несколько номинаций:</w:t>
      </w:r>
      <w:r w:rsidR="00533535" w:rsidRPr="00200FE7">
        <w:rPr>
          <w:b/>
          <w:bCs/>
        </w:rPr>
        <w:t xml:space="preserve"> «Самый интересный проект»</w:t>
      </w:r>
      <w:r w:rsidR="00533535" w:rsidRPr="00200FE7">
        <w:t xml:space="preserve">, </w:t>
      </w:r>
      <w:r w:rsidR="00533535" w:rsidRPr="00200FE7">
        <w:rPr>
          <w:b/>
          <w:bCs/>
        </w:rPr>
        <w:t>«Яркий», «Запоминающийся», «Познавательный».</w:t>
      </w:r>
      <w:r w:rsidR="00533535" w:rsidRPr="00200FE7">
        <w:t> И обязательно один приз всему классу: поход, посещение кинотеатра, музея.</w:t>
      </w:r>
    </w:p>
    <w:p w:rsidR="00E05C44" w:rsidRPr="00200FE7" w:rsidRDefault="004201F7" w:rsidP="00940060">
      <w:pPr>
        <w:pStyle w:val="a3"/>
        <w:spacing w:before="0" w:beforeAutospacing="0" w:after="0" w:afterAutospacing="0"/>
        <w:ind w:firstLine="708"/>
        <w:jc w:val="both"/>
      </w:pPr>
      <w:r w:rsidRPr="00200FE7">
        <w:t>Д</w:t>
      </w:r>
      <w:r w:rsidR="00A965A0" w:rsidRPr="00200FE7">
        <w:t xml:space="preserve">ети </w:t>
      </w:r>
      <w:r w:rsidR="003B30C1" w:rsidRPr="00200FE7">
        <w:rPr>
          <w:bCs/>
        </w:rPr>
        <w:t>учатся добывать и применять знания, распределять обязанности в группе и успешно защ</w:t>
      </w:r>
      <w:r w:rsidR="00940060" w:rsidRPr="00200FE7">
        <w:rPr>
          <w:bCs/>
        </w:rPr>
        <w:t>ищают исследовательскую работу.</w:t>
      </w:r>
    </w:p>
    <w:p w:rsidR="00BC2E21" w:rsidRPr="00200FE7" w:rsidRDefault="00E05C44" w:rsidP="0094006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200FE7">
        <w:rPr>
          <w:b/>
          <w:bCs/>
          <w:color w:val="000000" w:themeColor="text1"/>
        </w:rPr>
        <w:t>При работе</w:t>
      </w:r>
      <w:r w:rsidR="003B30C1" w:rsidRPr="00200FE7">
        <w:rPr>
          <w:b/>
          <w:bCs/>
          <w:color w:val="000000" w:themeColor="text1"/>
        </w:rPr>
        <w:t xml:space="preserve"> этап</w:t>
      </w:r>
      <w:r w:rsidRPr="00200FE7">
        <w:rPr>
          <w:b/>
          <w:bCs/>
          <w:color w:val="000000" w:themeColor="text1"/>
        </w:rPr>
        <w:t>а</w:t>
      </w:r>
      <w:r w:rsidR="003B30C1" w:rsidRPr="00200FE7">
        <w:rPr>
          <w:b/>
          <w:bCs/>
          <w:color w:val="000000" w:themeColor="text1"/>
        </w:rPr>
        <w:t xml:space="preserve"> 3-4 класс</w:t>
      </w:r>
      <w:r w:rsidR="00940060" w:rsidRPr="00200FE7">
        <w:rPr>
          <w:b/>
          <w:bCs/>
          <w:color w:val="000000" w:themeColor="text1"/>
        </w:rPr>
        <w:t>ов хочу</w:t>
      </w:r>
      <w:r w:rsidR="003B30C1" w:rsidRPr="00200FE7">
        <w:rPr>
          <w:b/>
          <w:bCs/>
          <w:color w:val="000000" w:themeColor="text1"/>
        </w:rPr>
        <w:t xml:space="preserve"> </w:t>
      </w:r>
      <w:r w:rsidRPr="00200FE7">
        <w:rPr>
          <w:b/>
          <w:bCs/>
          <w:color w:val="000000" w:themeColor="text1"/>
        </w:rPr>
        <w:t xml:space="preserve">процитировать слова </w:t>
      </w:r>
      <w:r w:rsidR="00BC2E21" w:rsidRPr="00200FE7">
        <w:rPr>
          <w:b/>
        </w:rPr>
        <w:t xml:space="preserve">«Пусть ученик не заучивает науку, а выдумывает ее сам». Жан-Жак Руссо </w:t>
      </w:r>
    </w:p>
    <w:p w:rsidR="00591231" w:rsidRPr="00200FE7" w:rsidRDefault="001D7EE7" w:rsidP="00D070F8">
      <w:pPr>
        <w:pStyle w:val="a3"/>
        <w:spacing w:before="0" w:beforeAutospacing="0" w:after="0" w:afterAutospacing="0"/>
        <w:ind w:firstLine="708"/>
        <w:jc w:val="both"/>
      </w:pPr>
      <w:r w:rsidRPr="00200FE7">
        <w:t>Н</w:t>
      </w:r>
      <w:r w:rsidR="00591231" w:rsidRPr="00200FE7">
        <w:t>а этом этапе происходит</w:t>
      </w:r>
      <w:r w:rsidR="003B30C1" w:rsidRPr="00200FE7">
        <w:t xml:space="preserve"> усложнение деятельности </w:t>
      </w:r>
      <w:r w:rsidR="003B30C1" w:rsidRPr="00200FE7">
        <w:rPr>
          <w:b/>
          <w:bCs/>
        </w:rPr>
        <w:t>в увеличении сложности учебно-исследовательских задач</w:t>
      </w:r>
      <w:r w:rsidR="00CE2D16" w:rsidRPr="00200FE7">
        <w:rPr>
          <w:b/>
          <w:bCs/>
        </w:rPr>
        <w:t xml:space="preserve">. </w:t>
      </w:r>
      <w:r w:rsidR="00D070F8" w:rsidRPr="00200FE7">
        <w:t>Р</w:t>
      </w:r>
      <w:r w:rsidR="00591231" w:rsidRPr="00200FE7">
        <w:t>азвитие познавательных навыков учащихся, умений самостоятельно ко</w:t>
      </w:r>
      <w:r w:rsidR="004201F7" w:rsidRPr="00200FE7">
        <w:t>нструировать свои знания, умения</w:t>
      </w:r>
      <w:r w:rsidR="00591231" w:rsidRPr="00200FE7">
        <w:t xml:space="preserve"> ориентироваться в информационном пространстве, развитие критического мышления. Результаты выполненных проектов должны быть, что называется «осязаемыми», т.е., если теоретическая проблема, то конкретное ее решение,</w:t>
      </w:r>
      <w:r w:rsidR="00A965A0" w:rsidRPr="00200FE7">
        <w:t xml:space="preserve"> если практическая – конкретный </w:t>
      </w:r>
      <w:r w:rsidR="00591231" w:rsidRPr="00200FE7">
        <w:rPr>
          <w:b/>
          <w:bCs/>
        </w:rPr>
        <w:t>результат, готовый к внедрению.</w:t>
      </w:r>
    </w:p>
    <w:p w:rsidR="00394400" w:rsidRPr="00200FE7" w:rsidRDefault="00D070F8" w:rsidP="00D0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Р</w:t>
      </w:r>
      <w:r w:rsidR="00591231" w:rsidRPr="00200FE7">
        <w:rPr>
          <w:rFonts w:ascii="Times New Roman" w:hAnsi="Times New Roman" w:cs="Times New Roman"/>
          <w:sz w:val="24"/>
          <w:szCs w:val="24"/>
        </w:rPr>
        <w:t>ебята могут заниматься домашними исследованиями. Домашние задания являются необязательными для де</w:t>
      </w:r>
      <w:r w:rsidRPr="00200FE7">
        <w:rPr>
          <w:rFonts w:ascii="Times New Roman" w:hAnsi="Times New Roman" w:cs="Times New Roman"/>
          <w:sz w:val="24"/>
          <w:szCs w:val="24"/>
        </w:rPr>
        <w:t xml:space="preserve">тей, они выполняются по </w:t>
      </w:r>
      <w:r w:rsidR="00591231" w:rsidRPr="00200FE7">
        <w:rPr>
          <w:rFonts w:ascii="Times New Roman" w:hAnsi="Times New Roman" w:cs="Times New Roman"/>
          <w:sz w:val="24"/>
          <w:szCs w:val="24"/>
        </w:rPr>
        <w:t>желанию школьников. Главное, чтобы результаты работы детей были обязательно представлены и прокомментированы учителем или самими детьми (выступления, альбомы,</w:t>
      </w:r>
      <w:r w:rsidRPr="00200FE7">
        <w:rPr>
          <w:rFonts w:ascii="Times New Roman" w:hAnsi="Times New Roman" w:cs="Times New Roman"/>
          <w:sz w:val="24"/>
          <w:szCs w:val="24"/>
        </w:rPr>
        <w:t xml:space="preserve"> </w:t>
      </w:r>
      <w:r w:rsidR="00591231" w:rsidRPr="00200FE7">
        <w:rPr>
          <w:rFonts w:ascii="Times New Roman" w:hAnsi="Times New Roman" w:cs="Times New Roman"/>
          <w:sz w:val="24"/>
          <w:szCs w:val="24"/>
        </w:rPr>
        <w:t>разработка проектов, схем, моделей).</w:t>
      </w:r>
    </w:p>
    <w:p w:rsidR="00591231" w:rsidRPr="00200FE7" w:rsidRDefault="00A965A0" w:rsidP="00A965A0">
      <w:pPr>
        <w:pStyle w:val="a3"/>
        <w:spacing w:before="0" w:beforeAutospacing="0" w:after="0" w:afterAutospacing="0"/>
        <w:ind w:firstLine="708"/>
        <w:jc w:val="both"/>
      </w:pPr>
      <w:r w:rsidRPr="00200FE7">
        <w:rPr>
          <w:color w:val="000000" w:themeColor="text1"/>
        </w:rPr>
        <w:t>Результатом работы над исследованием являются успешные выступления на школьной конференции, научных обществах.</w:t>
      </w:r>
    </w:p>
    <w:p w:rsidR="00591231" w:rsidRPr="00200FE7" w:rsidRDefault="00940060" w:rsidP="004201F7">
      <w:pPr>
        <w:pStyle w:val="a3"/>
        <w:spacing w:before="0" w:beforeAutospacing="0" w:after="0" w:afterAutospacing="0"/>
        <w:ind w:firstLine="708"/>
        <w:jc w:val="both"/>
      </w:pPr>
      <w:r w:rsidRPr="00200FE7">
        <w:t xml:space="preserve">Возможно, дети и не станут </w:t>
      </w:r>
      <w:r w:rsidR="00591231" w:rsidRPr="00200FE7">
        <w:rPr>
          <w:b/>
          <w:bCs/>
        </w:rPr>
        <w:t>учеными,</w:t>
      </w:r>
      <w:r w:rsidRPr="00200FE7">
        <w:t xml:space="preserve"> но знания, которые они </w:t>
      </w:r>
      <w:r w:rsidRPr="00200FE7">
        <w:rPr>
          <w:b/>
          <w:bCs/>
        </w:rPr>
        <w:t xml:space="preserve">приобрели, </w:t>
      </w:r>
      <w:r w:rsidRPr="00200FE7">
        <w:t xml:space="preserve">пригодятся им </w:t>
      </w:r>
      <w:r w:rsidR="00591231" w:rsidRPr="00200FE7">
        <w:rPr>
          <w:b/>
          <w:bCs/>
        </w:rPr>
        <w:t>в жизни</w:t>
      </w:r>
      <w:r w:rsidRPr="00200FE7">
        <w:t xml:space="preserve">. Их ждет множество </w:t>
      </w:r>
      <w:r w:rsidR="00591231" w:rsidRPr="00200FE7">
        <w:rPr>
          <w:b/>
          <w:bCs/>
        </w:rPr>
        <w:t>других открытий,</w:t>
      </w:r>
      <w:r w:rsidRPr="00200FE7">
        <w:t xml:space="preserve"> </w:t>
      </w:r>
      <w:r w:rsidR="00591231" w:rsidRPr="00200FE7">
        <w:t>ведь любое откр</w:t>
      </w:r>
      <w:r w:rsidRPr="00200FE7">
        <w:t xml:space="preserve">ытие зажигает маленькие искорки </w:t>
      </w:r>
      <w:r w:rsidR="00591231" w:rsidRPr="00200FE7">
        <w:rPr>
          <w:b/>
          <w:bCs/>
        </w:rPr>
        <w:t>желания</w:t>
      </w:r>
      <w:r w:rsidRPr="00200FE7">
        <w:t xml:space="preserve"> </w:t>
      </w:r>
      <w:r w:rsidR="00591231" w:rsidRPr="00200FE7">
        <w:t>искать</w:t>
      </w:r>
      <w:r w:rsidRPr="00200FE7">
        <w:t xml:space="preserve"> и творить, которые обязательно </w:t>
      </w:r>
      <w:r w:rsidR="00591231" w:rsidRPr="00200FE7">
        <w:rPr>
          <w:b/>
          <w:bCs/>
        </w:rPr>
        <w:t>приведут к успешности</w:t>
      </w:r>
      <w:r w:rsidRPr="00200FE7">
        <w:t xml:space="preserve"> </w:t>
      </w:r>
      <w:r w:rsidR="00591231" w:rsidRPr="00200FE7">
        <w:t xml:space="preserve">ребенка в школьной жизни.   </w:t>
      </w:r>
    </w:p>
    <w:p w:rsidR="00591231" w:rsidRPr="00200FE7" w:rsidRDefault="00591231" w:rsidP="009400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E7">
        <w:rPr>
          <w:rFonts w:ascii="Times New Roman" w:hAnsi="Times New Roman" w:cs="Times New Roman"/>
          <w:b/>
          <w:sz w:val="24"/>
          <w:szCs w:val="24"/>
        </w:rPr>
        <w:t>Наш опыт показывает, что:</w:t>
      </w:r>
    </w:p>
    <w:p w:rsidR="00591231" w:rsidRPr="00200FE7" w:rsidRDefault="00591231" w:rsidP="00940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- все обучающиеся начальной школы готовы и могут стать юными исследователями как на уроке, и вне его; под руководством учителя, совместно с родителями и даже самостоятельно;</w:t>
      </w:r>
    </w:p>
    <w:p w:rsidR="00591231" w:rsidRPr="00200FE7" w:rsidRDefault="00591231" w:rsidP="00940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- все приёмы и методики доступны, если их адаптировать к тем, с кем работаешь;</w:t>
      </w:r>
    </w:p>
    <w:p w:rsidR="00591231" w:rsidRPr="00200FE7" w:rsidRDefault="00591231" w:rsidP="00940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- школьная жизнь наполняется огромным смыслом, важными делами, как для самих детей, так для школы;</w:t>
      </w:r>
    </w:p>
    <w:p w:rsidR="00394D28" w:rsidRPr="00200FE7" w:rsidRDefault="00591231" w:rsidP="00E8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E7">
        <w:rPr>
          <w:rFonts w:ascii="Times New Roman" w:hAnsi="Times New Roman" w:cs="Times New Roman"/>
          <w:sz w:val="24"/>
          <w:szCs w:val="24"/>
        </w:rPr>
        <w:t>- а педагогу необходимо, продумав свои действия до мелочей,</w:t>
      </w:r>
      <w:r w:rsidR="00DA2F13" w:rsidRPr="00200FE7">
        <w:rPr>
          <w:rFonts w:ascii="Times New Roman" w:hAnsi="Times New Roman" w:cs="Times New Roman"/>
          <w:sz w:val="24"/>
          <w:szCs w:val="24"/>
        </w:rPr>
        <w:t xml:space="preserve"> соединить всё</w:t>
      </w:r>
      <w:r w:rsidRPr="00200FE7">
        <w:rPr>
          <w:rFonts w:ascii="Times New Roman" w:hAnsi="Times New Roman" w:cs="Times New Roman"/>
          <w:sz w:val="24"/>
          <w:szCs w:val="24"/>
        </w:rPr>
        <w:t xml:space="preserve"> в систему и попробовать реализовать задуманное.</w:t>
      </w:r>
    </w:p>
    <w:p w:rsidR="00E826AD" w:rsidRPr="00200FE7" w:rsidRDefault="00E826AD" w:rsidP="00E8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26AD" w:rsidRPr="00200FE7" w:rsidSect="0097661C">
      <w:pgSz w:w="11906" w:h="16838"/>
      <w:pgMar w:top="709" w:right="851" w:bottom="567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0606"/>
    <w:multiLevelType w:val="multilevel"/>
    <w:tmpl w:val="6BC255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C2"/>
    <w:rsid w:val="00022647"/>
    <w:rsid w:val="00101792"/>
    <w:rsid w:val="00117D61"/>
    <w:rsid w:val="001277EC"/>
    <w:rsid w:val="00174B4F"/>
    <w:rsid w:val="001D7EE7"/>
    <w:rsid w:val="001E0EAE"/>
    <w:rsid w:val="001F60B4"/>
    <w:rsid w:val="00200FE7"/>
    <w:rsid w:val="002027ED"/>
    <w:rsid w:val="00207ECE"/>
    <w:rsid w:val="00282DC7"/>
    <w:rsid w:val="00304F76"/>
    <w:rsid w:val="00394400"/>
    <w:rsid w:val="00394D28"/>
    <w:rsid w:val="003A2758"/>
    <w:rsid w:val="003B30C1"/>
    <w:rsid w:val="003C6D46"/>
    <w:rsid w:val="003D4F29"/>
    <w:rsid w:val="004201F7"/>
    <w:rsid w:val="004575E0"/>
    <w:rsid w:val="00520058"/>
    <w:rsid w:val="00533535"/>
    <w:rsid w:val="005751E9"/>
    <w:rsid w:val="00591231"/>
    <w:rsid w:val="005F03DA"/>
    <w:rsid w:val="00603EC8"/>
    <w:rsid w:val="006C7822"/>
    <w:rsid w:val="008C5D2E"/>
    <w:rsid w:val="008C6B45"/>
    <w:rsid w:val="00940060"/>
    <w:rsid w:val="009621EB"/>
    <w:rsid w:val="0097661C"/>
    <w:rsid w:val="00A577E0"/>
    <w:rsid w:val="00A6715A"/>
    <w:rsid w:val="00A965A0"/>
    <w:rsid w:val="00B17573"/>
    <w:rsid w:val="00BC2E21"/>
    <w:rsid w:val="00C41993"/>
    <w:rsid w:val="00C708C8"/>
    <w:rsid w:val="00CD4F9A"/>
    <w:rsid w:val="00CE2D16"/>
    <w:rsid w:val="00D070F8"/>
    <w:rsid w:val="00D07D04"/>
    <w:rsid w:val="00DA09F8"/>
    <w:rsid w:val="00DA2F13"/>
    <w:rsid w:val="00DC1683"/>
    <w:rsid w:val="00E05C44"/>
    <w:rsid w:val="00E077A7"/>
    <w:rsid w:val="00E826AD"/>
    <w:rsid w:val="00EB271D"/>
    <w:rsid w:val="00EE49C2"/>
    <w:rsid w:val="00FB01F8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6EB6"/>
  <w15:chartTrackingRefBased/>
  <w15:docId w15:val="{2C63E3A6-C564-42D1-BBFA-624BB062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4F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2021-01-24T10:21:00Z</cp:lastPrinted>
  <dcterms:created xsi:type="dcterms:W3CDTF">2021-01-12T16:27:00Z</dcterms:created>
  <dcterms:modified xsi:type="dcterms:W3CDTF">2022-01-14T16:14:00Z</dcterms:modified>
</cp:coreProperties>
</file>