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Использование ИКТ на уроках биологии  как способ повышения мотивации к изучению предмета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самообразования  «Использование ИКТ на уроках биологии  как способ повышения мотивации к изучению предмета» мною выбрана не случайно. Вопрос о качестве образования, его фундаментальности и соответствии актуальным и перспективным потребностям личности, общества и государства всегда был чрезвычайно важным. Ещё более важным становится всестороннее развитие личности ученика, его умение адаптироваться в окружающем мире, воспитание убеждённости в необходимости сотрудничества при совместном выполнении задач, уважительного отношения к мнению оппонента. Мы хотим видеть своих воспитаников здоровыми, физически развитыми, умеющими контролировать свою деятельность, адекватно оценивать свои возможности, ставить цели и добиваться результатов. Формированию такой зрелой личности в полной мере способствует повышение качества образования через совершенствование системы преподавания.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настоящее время меняются цели и задачи, стоящие перед современным образованием,  происходит смещение усилий с усвоения знаний на формирование компетентностей, акцент переносится на личностно-ориентированное  обучение. Но, тем не менее, урок был и остается главной составной частью учебного процесса. Учебная деятельность учащихся в значительной мере сосредоточена на уроке. Качество подготовки учащихся определяется содержанием образования, технологиями проведения  урока, его организационной и практической направленностью, его атмосферой, поэтому необходимо  применение новых педагогических технологий в образовательном процессе.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</w:rPr>
        <w:t>Применение ИКТ на уроках  является одной из новых форм преподавания в современном образовании, способствующих не только развитию личности, но и повышению мотивации учащихся к изучению предмета. Поэтому, идя в ногу со временем, я стараюсь как можно глубже внедрять информационные технологии в преподавание своих предметов, реализуя  при этом следующие цели и задачи: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    Развитие личности учащегося, подготовка к самостоятельной продуктивной деятельности в условиях информационного общества через: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-развитие конструктивного, алгоритмического мышления, благодаря особенностям общения с компьютером;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-развитие творческого мышления за счет уменьшения доли репродуктивной деятельности;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-формирование информационной культуры, умений осуществлять обработку информации (при использовании табличных процессоров, баз данных).                                    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    Реализация социального заказа, обусловленного информатизацией современного общества: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>-подготовка учащихся средствами информационных технологий к самостоятельной познавательной деятельности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3.Мотивация учебно-воспитательного процесса: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повышение качества и эффективности процесса обучения за счет реализации возможностей информационных технологий;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>-выявление и использование стимулов активизации познавательной     деятельности.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Поставленные цели и задачи  заставили меня  изучать методические приемы применения компьютерных технологий на уроках, которые позволили бы сохранить увлекательную форму подачи материала и одновременно создавали условия для саморазвития и адаптации школьников.                              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</w:rPr>
        <w:t>Продвижение учащихся в развитии, положительные результаты, улучшение успеваемости, качество знаний учащихся убедили меня в правильности выбора и способствовали более глубокому изучению методики и применению на уроках новых информационных технологий.                                          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Направления и возможности использования ИКТ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Я моделировала свои уроки, применяя опережающее, проблемное обучение, групповую и парную работу, организовывала работу по опорным схемам, использовала технические средства. Но не получала полного удовлетворения от уроков и убеждалась в том, что  традиционной организации обучения недостаточно для того, чтобы адаптироваться к индивидуальным особенностям учащегося, сложно добиться эффективного контроля, создать условия для саморазвития школьников.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Возник вопрос: что делать? Теоретический ответ, на первый взгляд, прост: биологические   знания, умения, навыки — ЗУН — перевести из цели в средство, при этом следовать принципу: "Образование – есть способ развития личности, а не накачка информацией”. Как научить детей думать и действовать? Как спланировать и провести урок, чтобы каждый учащийся стал его участником: слабый и сильный, одаренный и не желающий учиться?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Проанализировав опыт своей  работы, проблемы обучения, в  том числе и прогрессирование пассивности большинства  нынешних учащихся к учению,  охарактеризовав все используемые мною методы преподавания предметов, я пришла к выводу, что на сегодняшний день  одним из наиболее действенных способов повышения мотивации студентов к изучению  биологии  является ИКТ. Возникла идея совместить полезное с приятным, а именно: современная молодежь все больше времени проводят за компьютером, так пусть это времяпровождение будет познавательным, увлекательным, помогает при подготовке к занятиям и в получении новых знаний.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Познакомившись и изучив большое количество методического материала, в том числе и помещенного  в сети ИНТЕРНЕТ  я пришла к выводу, что обучение с помощью ИКТ — это ни  только сообщение новой информации, но и обучение приемам самостоятельной работы, самоконтролю, взаимоконтролю, приемам исследовательской  деятельности, умению добывать знания обобщать и делать выводы,  фиксировать главное в свернутом виде.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основе обучения с помощью компьютерных технологий лежит, прежде всего, принципиально новая модель организации обучения учащихся, которая представляет интерес для любого творчески работающего преподавателя и позволяет получить ответ на поставленные ранее вопросы.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изучении школьного курса  биологии я   выделяю несколько основных направлений, где оправдано использование компьютера:</w:t>
      </w:r>
    </w:p>
    <w:p w:rsidR="00FD2F70" w:rsidRDefault="00FD2F70" w:rsidP="00FD2F7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наглядное представление объектов и явлений микромира;</w:t>
      </w:r>
    </w:p>
    <w:p w:rsidR="00FD2F70" w:rsidRDefault="00FD2F70" w:rsidP="00FD2F7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-изучение биохимических процессов;</w:t>
      </w:r>
    </w:p>
    <w:p w:rsidR="00FD2F70" w:rsidRDefault="00FD2F70" w:rsidP="00FD2F7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-изучение природных процессов и явлений</w:t>
      </w:r>
    </w:p>
    <w:p w:rsidR="00FD2F70" w:rsidRDefault="00FD2F70" w:rsidP="00FD2F7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-моделирование биологического эксперимента;  </w:t>
      </w:r>
    </w:p>
    <w:p w:rsidR="00FD2F70" w:rsidRDefault="00FD2F70" w:rsidP="00FD2F70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-система тестового контроля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Широкое использование анимации, биологического  моделирования с -использованием компьютера делает обучение более наглядным, понятным и запоминающимся.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только учитель может проверить знания ученика, используя систему тестирования, но и сам ребенок может контролировать степень усвоения материала.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виртуальных экскурсий значительно расширяет кругозор ребенка и облегчает понимание окружающей среды.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я считаю, что главное достоинство компьютерного проектирования на уроке биологии – его использование при рассмотрении сложных  биологических  процессов, таких как фотосинтез, биосинтез белка, митоз, мейоз  и другие сложные биохимические процессы.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Спектр использования компьютера на уроке широк и разнообразен.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Конечно, для того, чтобы подготовить и организовать качественную работу в выбранном мною  направлении, необходимо постоянно обновлять свои знания и умения, в том числе и умения работы на компьютере.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Получать необходимый опыт работы с ИКТ и возможность обмениваться и делиться им с коллегами мне удаётся благодаря следующим факторам: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Наличию   компьютерного оборудования и мультимедийного проектора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Применению мультимедиа разработок разных авторов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Изучению методической, педагогической литературы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 Наличию коллектива учащихся и преподавателей, способных работать в новых условиях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Специфика биологической   информации состоит в том, что многие процессы, происходящие в природе:</w:t>
      </w:r>
    </w:p>
    <w:p w:rsidR="00FD2F70" w:rsidRDefault="00FD2F70" w:rsidP="00FD2F7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скрыты от глаз наблюдателя;</w:t>
      </w:r>
    </w:p>
    <w:p w:rsidR="00FD2F70" w:rsidRDefault="00FD2F70" w:rsidP="00FD2F7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процессы происходят в динамике.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Показать процессы в динамике, можно только используя видеоинформацию, материалы мультимедиа, Интернет-ресурсы.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Проанализировав биологические знания учащихся, я пришла к выводу, что происходит более глубокое усвоение видеоинформации, в противоположность информации прочитанной или услышанной, особенно, если материал подобран самими учениками. Самостоятельность учащихся на занятии способствует развитию таких личностных качеств как самоопределение, самоактуализация и формирует адекватную самооценку.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Формы использования ИКТ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подготовке и проведении занятий по биологии  на различных ступенях обучения я использую различные формы  ИКТ, а именно:</w:t>
      </w:r>
    </w:p>
    <w:p w:rsidR="00FD2F70" w:rsidRDefault="00FD2F70" w:rsidP="00FD2F7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Готовые электронные продукты, которые  позволяют интенсифицировать деятельность преподавателя и учащегося,  позволяют повысить качество обучения предмету, отразить существенные стороны  биологических объектов, зримо воплотив в жизнь принцип наглядности.  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2F70" w:rsidRDefault="00FD2F70" w:rsidP="00FD2F7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Мультимедийные презентации, использование которых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 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2F70" w:rsidRDefault="00FD2F70" w:rsidP="00FD2F7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Ресурсы сети Интернет. Сеть Интернет несет громадный потенциал образовательных услуг (электронная почта, поисковые системы, электронные конференции) и становится составной частью современного образования. Получая из сети учебно-значимую информацию, учащиеся приобретают навыки:</w:t>
      </w:r>
    </w:p>
    <w:p w:rsidR="00FD2F70" w:rsidRDefault="00FD2F70" w:rsidP="00FD2F7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целенаправленно находить информацию и систематизировать ее по заданным признакам;</w:t>
      </w:r>
    </w:p>
    <w:p w:rsidR="00FD2F70" w:rsidRDefault="00FD2F70" w:rsidP="00FD2F7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видеть информацию в целом, а не фрагментарно, выделять главное в информационном сообщении.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2F70" w:rsidRDefault="00FD2F70" w:rsidP="00FD2F7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Желательно  использование интерактивной доски и программного обеспечения SMART Board (ПО, предназначенное для интерактивной доски) так как есть ряд преимуществ как для учителей так и для учащихся, позволяющих в полной мере изложить и  достаточно хорошо усвоить изучаемый материал..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Преимущества для учителя:</w:t>
      </w:r>
    </w:p>
    <w:p w:rsidR="00FD2F70" w:rsidRDefault="00FD2F70" w:rsidP="00FD2F7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позволяет учителям объяснять новый материал из центра аудитории.</w:t>
      </w:r>
    </w:p>
    <w:p w:rsidR="00FD2F70" w:rsidRDefault="00FD2F70" w:rsidP="00FD2F7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поощряет импровизацию и гибкость, позволяя преподавателю рисовать и делать записи поверх любых приложений и веб-ресурсов.</w:t>
      </w:r>
    </w:p>
    <w:p w:rsidR="00FD2F70" w:rsidRDefault="00FD2F70" w:rsidP="00FD2F7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позволяет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материала.</w:t>
      </w:r>
    </w:p>
    <w:p w:rsidR="00FD2F70" w:rsidRDefault="00FD2F70" w:rsidP="00FD2F7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вдохновляет учителя на поиск новых подходов к обучению, стимулирует профессиональный рост.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Преимущества для учащихся:</w:t>
      </w:r>
    </w:p>
    <w:p w:rsidR="00FD2F70" w:rsidRDefault="00FD2F70" w:rsidP="00FD2F7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делает занятия интересными и развивает мотивацию.</w:t>
      </w:r>
    </w:p>
    <w:p w:rsidR="00FD2F70" w:rsidRDefault="00FD2F70" w:rsidP="00FD2F7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предоставляет больше возможностей для участия в коллективной работе, развития личных и социальных навыков.</w:t>
      </w:r>
    </w:p>
    <w:p w:rsidR="00FD2F70" w:rsidRDefault="00FD2F70" w:rsidP="00FD2F7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начинают понимать более сложный материал в результате боле ясной, эффективной и динамичной подачи материала.</w:t>
      </w:r>
    </w:p>
    <w:p w:rsidR="00FD2F70" w:rsidRDefault="00FD2F70" w:rsidP="00FD2F7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позволяет использовать различные стили обучения, учителя могут обращаться к всевозможным ресурсам, приспосабливаясь к определенным потребностям.</w:t>
      </w:r>
    </w:p>
    <w:p w:rsidR="00FD2F70" w:rsidRDefault="00FD2F70" w:rsidP="00FD2F7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начинают работать более творчески и становятся уверенными в себе.</w:t>
      </w:r>
    </w:p>
    <w:p w:rsidR="00FD2F70" w:rsidRDefault="00FD2F70" w:rsidP="00FD2F7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отсутствует необходимость в клавиатуре, чтобы работать с этим оборудованием, таким образом, повышается вовлеченность учащихся.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Этот ресурс, ни смотря на все перечисленные преимущества в образовательном процессе, пока отсутствует во многих учебных заведениях, и применить его нет возможности, но изучая методику его применения надеюсь на то, что в скором будущем мои знания пригодятся и будет возможность передать их студентам.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ИКТ в сочетании с методом проектов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Проектная и исследовательская деятельность на уроках биологии, а так же во внеурочное время тоже является важным звеном в моей работе, которому я уделяю большое внимание. Без использования компьютера такая работа была бы ни совсем полноценной и наглядной.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Проект – это специально организованный учителем и самостоятельно выполняемый учащимися комплекс действий, где студент может быть самостоятельным при принятии решения и ответственным за свой  выбор, результат труда. Работу над проектом организую в шесть этапов:</w:t>
      </w:r>
    </w:p>
    <w:p w:rsidR="00FD2F70" w:rsidRDefault="00FD2F70" w:rsidP="00FD2F7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подготовка;</w:t>
      </w:r>
    </w:p>
    <w:p w:rsidR="00FD2F70" w:rsidRDefault="00FD2F70" w:rsidP="00FD2F7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планирование;</w:t>
      </w:r>
    </w:p>
    <w:p w:rsidR="00FD2F70" w:rsidRDefault="00FD2F70" w:rsidP="00FD2F7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исследование (в том числе и теоретическое);</w:t>
      </w:r>
    </w:p>
    <w:p w:rsidR="00FD2F70" w:rsidRDefault="00FD2F70" w:rsidP="00FD2F7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результаты и (или) выводы;</w:t>
      </w:r>
    </w:p>
    <w:p w:rsidR="00FD2F70" w:rsidRDefault="00FD2F70" w:rsidP="00FD2F7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представление или отчет;</w:t>
      </w:r>
    </w:p>
    <w:p w:rsidR="00FD2F70" w:rsidRDefault="00FD2F70" w:rsidP="00FD2F7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оценка результатов.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всех этапах организации и работы над проектом  важно участие, как преподавателя, так и студента. Только активная и целенаправленная работа обоих сторон даст положительный результат.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работе над проектом я помогаю учащимся в поиске источников, способных помочь в работе; в то же время  сама являюсь источником информации, координирую весь процесс, поддерживаю и поощряю студентов, обеспечиваю непрерывную обратную связь для продвижения  моих воспитаников в  работе над проектом.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свою очередь  учащиеся  при создании проекта намечают промежуточные задачи, ищут пути их решения, само решение, сравнивает  полученное с требуемым и  корректирует деятельность.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ИКТ на конкретном уроке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мультимедийными  пособиями 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Такая работа может осуществляться на разных этапах урока</w:t>
      </w:r>
    </w:p>
    <w:p w:rsidR="00FD2F70" w:rsidRDefault="00FD2F70" w:rsidP="00FD2F7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способ создания проблемной ситуации,</w:t>
      </w:r>
    </w:p>
    <w:p w:rsidR="00FD2F70" w:rsidRDefault="00FD2F70" w:rsidP="00FD2F7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как способ объяснения нового материала,</w:t>
      </w:r>
    </w:p>
    <w:p w:rsidR="00FD2F70" w:rsidRDefault="00FD2F70" w:rsidP="00FD2F7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форма закрепления изученного,</w:t>
      </w:r>
    </w:p>
    <w:p w:rsidR="00FD2F70" w:rsidRDefault="00FD2F70" w:rsidP="00FD2F7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форма проверки домашнего задания,</w:t>
      </w:r>
    </w:p>
    <w:p w:rsidR="00FD2F70" w:rsidRDefault="00FD2F70" w:rsidP="00FD2F7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способ проверки знаний в процессе урока.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Совмещение видео-, аудио- и текстового материала, комплексное освещение темы обеспечивают более глубокое погружение в материал, способствуют его творческому осмыслению, повышает мотивацию учения.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Презентация - форма подачи материала в виде слайдов, на которых могут быть представлены таблицы, схемы, рисунки, иллюстрации, аудио- и видеоматериалы.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Возможности презентаций: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Демонстрация фильмов, анимации.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Выделение (нужной области).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Гиперссылки.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Последовательность шагов.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Интерактивность.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Движение объектов.</w:t>
      </w:r>
    </w:p>
    <w:p w:rsidR="00FD2F70" w:rsidRDefault="00FD2F70" w:rsidP="00FD2F70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Моделирование.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того чтобы создать презентацию, необходимо сформулировать тему и концепцию урока; определить место презентации на занятии.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презентация является основой моего  занятия, его "скелетом", то я выделяю    этапы урока, четко выстроив логику рассуждения от постановки цели к выводу. В соответствии с этапами урока определяю содержание текстового и мультимедийного материала (схемы, таблицы, тексты, иллюстрации, аудио- и видео- фрагменты). И только после этого создаю слайды, в соответствии с планом урока, в программе Power Point. Для большей наглядности можно ввести настройки демонстрации презентации.    Можно также создать и заметки к слайду, отражающие переходы, комментарии, вопросы и задания к слайдам и материалам на них, т.е. методическое оснащение презентации.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презентация лишь часть урока, один из его этапов, то четко формулирую цель использования презентации и, уже исходя из нее, отбираю, структурирую и оформляю материал. В данном случае нужно четко ограничить время показа презентации, продумать варианты работы с презентацией на уроке: вопросы и задания учащимся.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презентация - творческая работа учащегося или группы учеников, то необходимо как можно более точно сформулировать ему (им) цель работы, определить контекст работы в структуре урока, обсудить содержание и форму презентации, время на ее защиту.   С презентацией, созданной студентом, необходимо познакомится  заранее, особенно если она играет концептуальную роль в уроке. Учащиеся с интересом включаются в такую работу, что активизирует их познавательную деятельность. 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Электронные версии мультимедиа учебников не что иное, как новое слово в методической науке и практике обучения, рекомендованы Министерством Образования Казахстана Электронная версия даёт более широкие возможности в изучении предметов.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Текст учебников сопровождается большим количеством слайдов;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Практикум активизирует познавательную деятельность учащихся;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Игровые моменты пробуждают интерес к предмету;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 активными элементами на экране развивает логическое мышление;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Мультимедиа курс построен не по принципу поурочного изучения, а даёт представление о теме в целом, расставляя акценты на основных элементах её содержания;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Анимация позволяет смоделировать реальную биологическую  картину;</w:t>
      </w:r>
    </w:p>
    <w:p w:rsidR="00FD2F70" w:rsidRDefault="00FD2F70" w:rsidP="00FD2F7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Помимо практикумов к каждой теме прилагаются тесты, позволяющие оценить степень усвоения темы.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Значение использования информационно-коммуникационных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технологий для студента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Использование разных форм ИКТ и включение метода проектов и модульного обучения в систему уроков   биологии, способствует углублению знаний учащихся, так как изучаемый материал рассматривается  в контексте более широкого спектра проблем. В свою очередь, это создает оптимальные условия для усвоения знаний в системе межпредметных связей. Работа по этим технологиям не только сохраняет структуру общеобразовательного цикла, полностью соответствует требованиям обязательного минимума содержания образования, но и:</w:t>
      </w:r>
    </w:p>
    <w:p w:rsidR="00FD2F70" w:rsidRDefault="00FD2F70" w:rsidP="00FD2F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способствует повышению познавательного интереса к предмету;                                              </w:t>
      </w:r>
    </w:p>
    <w:p w:rsidR="00FD2F70" w:rsidRDefault="00FD2F70" w:rsidP="00FD2F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содействует росту успеваемости учащихся по предмету;</w:t>
      </w:r>
    </w:p>
    <w:p w:rsidR="00FD2F70" w:rsidRDefault="00FD2F70" w:rsidP="00FD2F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позволяет учащимся проявить себя в новой роли;</w:t>
      </w:r>
    </w:p>
    <w:p w:rsidR="00FD2F70" w:rsidRDefault="00FD2F70" w:rsidP="00FD2F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формирует навыки самостоятельной продуктивной деятельности;                                              </w:t>
      </w:r>
    </w:p>
    <w:p w:rsidR="00FD2F70" w:rsidRDefault="00FD2F70" w:rsidP="00FD2F70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способствует созданию ситуации успеха для каждого ученика.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ИКТ работает на конкретного ребенка. Ученик берет столько, сколько может усвоить, работает в темпе и с теми нагрузками, которые оптимальны для него. Несомненно, что ИКТ относятся к развивающимся технологиям, и должны шире внедряться в процесс обучения.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Значение использования информационно-коммуникационных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технологий для преподавателя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Используя ИКТ на своих уроках я нахожу ряд преимуществ, которые помогают мне в работе, а именно: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экономия времени на уроке;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глубина погружения в материал;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повышенная мотивация обучения;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интегративный подход в обучении;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возможность одновременного использования аудио-, видео-, мультимедиа- материалов;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возможность формирования коммуникативной компетенции учащихся,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т.к. ученики становятся активными участниками урока не только на этапе его проведения, но и при подготовке, на этапе формирования структуры урока;</w:t>
      </w:r>
    </w:p>
    <w:p w:rsidR="00FD2F70" w:rsidRDefault="00FD2F70" w:rsidP="00FD2F7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привлечение разных видов деятельности, рассчитанных на активную позицию студентов,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программных средств чаще всего использую  Power Point, Excel, программные продукты по предметам.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Эффективность использования в школьной практике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электронно-методических материалов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 в школьной практике электронно- методических материалов эффективно в плане изучения предметов, так как: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      Реализуются новые цели образования:</w:t>
      </w:r>
    </w:p>
    <w:p w:rsidR="00FD2F70" w:rsidRDefault="00FD2F70" w:rsidP="00FD2F7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самостоятельной продуктивной деятельности;</w:t>
      </w:r>
    </w:p>
    <w:p w:rsidR="00FD2F70" w:rsidRDefault="00FD2F70" w:rsidP="00FD2F7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информационной грамотности и компетентности;</w:t>
      </w:r>
    </w:p>
    <w:p w:rsidR="00FD2F70" w:rsidRDefault="00FD2F70" w:rsidP="00FD2F7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индивидуализация процесса;</w:t>
      </w:r>
    </w:p>
    <w:p w:rsidR="00FD2F70" w:rsidRDefault="00FD2F70" w:rsidP="00FD2F70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ценностно-смысловое определение учащихся.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      Повышается эффективность познавательной деятельности учащихся за счет:                                                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расширения возможностей доступа к образовательной информации;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совершенствования организационных форм и методов обучения,                                                  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воспитания;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формирования умения самостоятельно приобретать знания;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визуализации представленной информации;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ориентации на развитие интеллектуального потенциала обучающихся;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развития творческого потенциала учащихся;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незамедлительной обратной связи;</w:t>
      </w:r>
    </w:p>
    <w:p w:rsidR="00FD2F70" w:rsidRDefault="00FD2F70" w:rsidP="00FD2F7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одновременного использования нескольких каналов восприятия учащихся.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        Используя наработанные материалы, преподаватель освобождается от выполнения трудоемкой рутинной работы при подготовке к занятию и проверке учащихся.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Эффективность использования ИКТ на уроках биологии доказывают следующие  мониторинговые наблюдения, которые проведены мною за последние 2-3 года.</w:t>
      </w:r>
    </w:p>
    <w:p w:rsidR="00FD2F70" w:rsidRDefault="00FD2F70" w:rsidP="00FD2F70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Наблюдения показывают, что учащимся становится интересно  познавать предмет с помощью компьютерных технологий. Работа на уроке становится более увлекательной и интересной, а выполнения домашних заданий, будь то подготовка реферата, сообщения, презентации по заданной теме носит не только познавательный, но и творческий характер.</w:t>
      </w:r>
    </w:p>
    <w:p w:rsidR="00FD2F70" w:rsidRDefault="00FD2F70" w:rsidP="00FD2F70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Было отмечено, что когда мною делались первые шаги в данном направлении, ребята не охотно соглашались на такую работу, но со временем работа связанная с использованием компьютера становилась для них все более интересной, и в настоящее время студенты сами изъявляют желание выполнить ту или иную работу, и даже сами предлагают темы презентаций. А вопросов связанных с подготовкой и выполнением заданий становится все меньше, это говорит о нарастающей компетентности учащихся в работе.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Успеваемость и коэффициент качества знаний учащихся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   биологии.</w:t>
      </w:r>
    </w:p>
    <w:p w:rsidR="00FD2F70" w:rsidRDefault="00FD2F70" w:rsidP="00FD2F7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Степень заинтересованности учащихся в подготовке домашнего     задания с использованием ИКТ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ни смотря на некоторые положительные результаты, которые получены в данном направлении, очень важно не останавливаться на месте, ставить новые цели и стремиться к их достижению - это основной механизм развития личности как учащегося , так и преподавателя.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основании полученного опыта можно сделать вывод, что использование современных средств педагогических технологий, информационных компьютерных технологий даёт возможность значительно расширить диапазон операционных действий учащихся при выполнении практических и самостоятельных работ. Можно создавать игровые моменты и использовать видеоматериал для познавательных задач. Можно использовать интерактивный тренинг – подготовка к ЕГЭ, который упрощает старшеклассникам и выпускникам подготовиться к новому виду итоговой государственной аттестации, даёт возможность получить подробный анализ результатов тестирования по биологии и устранить пробелы в знаниях, психологически подготовиться к новым требованиям проведения экзаменов.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Выбранные  мною приёмы использования ИКТ и массмедиа далеко не исчерпывают их функциональные возможности. ИКТ сегодня являются одним из наиболее действенных и необходимых средств обучения, дающих больше свободы, как преподавателю, так и студенту в выборе методических путей к достижению требований учебной программы. Из этого следует, что необходимо продолжать работать в данном направлении, добиваться хороших результатов и повышать качество знаний учащихся. Повышения  мотивации к изучению предмета биологии  можно реализовать, продолжая работать над следующими проблемами:</w:t>
      </w:r>
    </w:p>
    <w:p w:rsidR="00FD2F70" w:rsidRDefault="00FD2F70" w:rsidP="00FD2F7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навыки применения компьютерных технологий в работе в условиях модернизации современной системы образования.</w:t>
      </w:r>
    </w:p>
    <w:p w:rsidR="00FD2F70" w:rsidRDefault="00FD2F70" w:rsidP="00FD2F7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Расширять арсенал  форм, методов, приёмов работы на занятиях биологии.</w:t>
      </w:r>
    </w:p>
    <w:p w:rsidR="00FD2F70" w:rsidRDefault="00FD2F70" w:rsidP="00FD2F7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Повышать уровень познавательной мотивации к занятиям биологии, а значит, повышать качество знаний.</w:t>
      </w:r>
    </w:p>
    <w:p w:rsidR="00FD2F70" w:rsidRDefault="00FD2F70" w:rsidP="00FD2F7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Работать с электронными версиями мультимедиа учебников.</w:t>
      </w:r>
    </w:p>
    <w:p w:rsidR="00FD2F70" w:rsidRDefault="00FD2F70" w:rsidP="00FD2F7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над   проектами, выполняя их как слайд - презентации с использованием программ Power Point, Excel и др.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Результативность моего опыта использования ИКТ на занятиях биологии, можно проследить по следующим фактам:</w:t>
      </w:r>
    </w:p>
    <w:p w:rsidR="00FD2F70" w:rsidRDefault="00FD2F70" w:rsidP="00FD2F70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Повысился уровень знаний студентов, о чем свидетельствуют итоги учебных периодов;</w:t>
      </w:r>
    </w:p>
    <w:p w:rsidR="00FD2F70" w:rsidRDefault="00FD2F70" w:rsidP="00FD2F70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Возрос познавательный интерес к предмету,</w:t>
      </w:r>
    </w:p>
    <w:p w:rsidR="00FD2F70" w:rsidRDefault="00FD2F70" w:rsidP="00FD2F70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Вырос уровень сложности исследовательских работ учащихся по предмету (качество выполняемых презентаций).</w:t>
      </w:r>
    </w:p>
    <w:p w:rsidR="00FD2F70" w:rsidRDefault="00FD2F70" w:rsidP="00FD2F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Продуктивность опыта заключается в том, что такая система работы позволяет создавать между преподавателем и учащимися атмосферу сотрудничества и взаимодействия, учит взаимоконтролю и самоконтролю, приемам исследовательской деятельности, умению добывать знания, обобщать и делать выводы, воздействовать на эмоциональную сферу личности. Я уверена, что переход к ИКТ создаст надежные предпосылки для соединения обучения, воспитания и развития в единый педагогический процесс.</w:t>
      </w:r>
    </w:p>
    <w:p w:rsidR="00481142" w:rsidRDefault="00481142"/>
    <w:sectPr w:rsidR="00481142" w:rsidSect="0048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2E2"/>
    <w:multiLevelType w:val="multilevel"/>
    <w:tmpl w:val="2EF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1C51"/>
    <w:multiLevelType w:val="multilevel"/>
    <w:tmpl w:val="22F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235B7"/>
    <w:multiLevelType w:val="multilevel"/>
    <w:tmpl w:val="C23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B2526"/>
    <w:multiLevelType w:val="multilevel"/>
    <w:tmpl w:val="C83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C44B7"/>
    <w:multiLevelType w:val="multilevel"/>
    <w:tmpl w:val="AB3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15F1A"/>
    <w:multiLevelType w:val="multilevel"/>
    <w:tmpl w:val="569C0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3727B"/>
    <w:multiLevelType w:val="multilevel"/>
    <w:tmpl w:val="6ECC2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04B4C"/>
    <w:multiLevelType w:val="multilevel"/>
    <w:tmpl w:val="F3D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F28E8"/>
    <w:multiLevelType w:val="multilevel"/>
    <w:tmpl w:val="0692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A601E"/>
    <w:multiLevelType w:val="multilevel"/>
    <w:tmpl w:val="3F900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462A0"/>
    <w:multiLevelType w:val="multilevel"/>
    <w:tmpl w:val="A77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214FE"/>
    <w:multiLevelType w:val="multilevel"/>
    <w:tmpl w:val="EB54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13C0D"/>
    <w:multiLevelType w:val="multilevel"/>
    <w:tmpl w:val="EF90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407F0"/>
    <w:multiLevelType w:val="multilevel"/>
    <w:tmpl w:val="7CB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968BD"/>
    <w:multiLevelType w:val="multilevel"/>
    <w:tmpl w:val="EED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A7469B"/>
    <w:multiLevelType w:val="multilevel"/>
    <w:tmpl w:val="BD0E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C07C4"/>
    <w:multiLevelType w:val="multilevel"/>
    <w:tmpl w:val="30E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01252"/>
    <w:multiLevelType w:val="multilevel"/>
    <w:tmpl w:val="FAAA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B06F5"/>
    <w:multiLevelType w:val="multilevel"/>
    <w:tmpl w:val="2D1C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02936"/>
    <w:multiLevelType w:val="multilevel"/>
    <w:tmpl w:val="63A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18"/>
  </w:num>
  <w:num w:numId="18">
    <w:abstractNumId w:val="16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F70"/>
    <w:rsid w:val="00481142"/>
    <w:rsid w:val="00FD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3447</Words>
  <Characters>19651</Characters>
  <Application>Microsoft Office Word</Application>
  <DocSecurity>0</DocSecurity>
  <Lines>163</Lines>
  <Paragraphs>46</Paragraphs>
  <ScaleCrop>false</ScaleCrop>
  <Company>Microsoft</Company>
  <LinksUpToDate>false</LinksUpToDate>
  <CharactersWithSpaces>23052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2018-05-08T12:53:00Z</dcterms:created>
  <dcterms:modified xsi:type="dcterms:W3CDTF">2018-05-08T12:53:00Z</dcterms:modified>
</cp:coreProperties>
</file>