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1A" w:rsidRDefault="0021221E" w:rsidP="001D3E09">
      <w:pPr>
        <w:widowControl w:val="0"/>
        <w:ind w:firstLine="0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 </w:t>
      </w:r>
    </w:p>
    <w:p w:rsidR="0021221E" w:rsidRDefault="0021221E" w:rsidP="001D3E09">
      <w:pPr>
        <w:widowControl w:val="0"/>
        <w:ind w:firstLine="0"/>
        <w:jc w:val="center"/>
        <w:rPr>
          <w:rFonts w:cs="Times New Roman"/>
          <w:b/>
          <w:sz w:val="24"/>
          <w:szCs w:val="28"/>
        </w:rPr>
      </w:pPr>
      <w:bookmarkStart w:id="0" w:name="_GoBack"/>
      <w:r>
        <w:rPr>
          <w:rFonts w:cs="Times New Roman"/>
          <w:b/>
          <w:sz w:val="24"/>
          <w:szCs w:val="28"/>
        </w:rPr>
        <w:t xml:space="preserve">СОВРЕМЕННЫЕ ПЕДАГОГИЧЕСКИЕ ТЕХНОЛОГИИ </w:t>
      </w:r>
    </w:p>
    <w:p w:rsidR="0021221E" w:rsidRPr="0095704A" w:rsidRDefault="0021221E" w:rsidP="001D3E09">
      <w:pPr>
        <w:widowControl w:val="0"/>
        <w:ind w:firstLine="0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В МУЗЫКАЛЬНОМ ОБРАЗОВАНИИ</w:t>
      </w:r>
    </w:p>
    <w:p w:rsidR="001D3E09" w:rsidRPr="0095704A" w:rsidRDefault="001D3E09" w:rsidP="001D3E09">
      <w:pPr>
        <w:widowControl w:val="0"/>
        <w:ind w:firstLine="0"/>
        <w:jc w:val="center"/>
        <w:rPr>
          <w:rFonts w:cs="Times New Roman"/>
          <w:b/>
          <w:sz w:val="24"/>
          <w:szCs w:val="28"/>
        </w:rPr>
      </w:pPr>
    </w:p>
    <w:bookmarkEnd w:id="0"/>
    <w:p w:rsidR="0073164A" w:rsidRDefault="003029E7" w:rsidP="003029E7">
      <w:pPr>
        <w:widowControl w:val="0"/>
        <w:tabs>
          <w:tab w:val="left" w:pos="3790"/>
          <w:tab w:val="center" w:pos="4819"/>
        </w:tabs>
        <w:ind w:firstLine="0"/>
        <w:jc w:val="left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8"/>
          <w:lang w:eastAsia="ru-RU"/>
        </w:rPr>
        <w:tab/>
      </w:r>
      <w:r>
        <w:rPr>
          <w:rFonts w:eastAsia="Times New Roman" w:cs="Times New Roman"/>
          <w:b/>
          <w:sz w:val="24"/>
          <w:szCs w:val="28"/>
          <w:lang w:eastAsia="ru-RU"/>
        </w:rPr>
        <w:tab/>
      </w:r>
      <w:r w:rsidR="008026A4" w:rsidRPr="0095704A">
        <w:rPr>
          <w:rFonts w:eastAsia="Times New Roman" w:cs="Times New Roman"/>
          <w:b/>
          <w:sz w:val="24"/>
          <w:szCs w:val="28"/>
          <w:lang w:eastAsia="ru-RU"/>
        </w:rPr>
        <w:t>Н</w:t>
      </w:r>
      <w:r w:rsidR="0073164A" w:rsidRPr="0095704A">
        <w:rPr>
          <w:rFonts w:eastAsia="Times New Roman" w:cs="Times New Roman"/>
          <w:b/>
          <w:sz w:val="24"/>
          <w:szCs w:val="28"/>
          <w:lang w:eastAsia="ru-RU"/>
        </w:rPr>
        <w:t>.М.ПАЛЬЧУК</w:t>
      </w:r>
    </w:p>
    <w:p w:rsidR="0021221E" w:rsidRPr="0095704A" w:rsidRDefault="0021221E" w:rsidP="003029E7">
      <w:pPr>
        <w:widowControl w:val="0"/>
        <w:tabs>
          <w:tab w:val="left" w:pos="3790"/>
          <w:tab w:val="center" w:pos="4819"/>
        </w:tabs>
        <w:ind w:firstLine="0"/>
        <w:jc w:val="left"/>
        <w:rPr>
          <w:rFonts w:eastAsia="Times New Roman" w:cs="Times New Roman"/>
          <w:b/>
          <w:sz w:val="24"/>
          <w:szCs w:val="28"/>
          <w:lang w:eastAsia="ru-RU"/>
        </w:rPr>
      </w:pPr>
    </w:p>
    <w:p w:rsidR="00DB132E" w:rsidRDefault="008026A4" w:rsidP="0073164A">
      <w:pPr>
        <w:widowControl w:val="0"/>
        <w:ind w:firstLine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95704A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="0095704A">
        <w:rPr>
          <w:rFonts w:eastAsia="Times New Roman" w:cs="Times New Roman"/>
          <w:b/>
          <w:sz w:val="24"/>
          <w:szCs w:val="28"/>
          <w:lang w:eastAsia="ru-RU"/>
        </w:rPr>
        <w:t>КГ</w:t>
      </w:r>
      <w:r w:rsidR="0073164A" w:rsidRPr="0095704A">
        <w:rPr>
          <w:rFonts w:eastAsia="Times New Roman" w:cs="Times New Roman"/>
          <w:b/>
          <w:sz w:val="24"/>
          <w:szCs w:val="28"/>
          <w:lang w:eastAsia="ru-RU"/>
        </w:rPr>
        <w:t xml:space="preserve">КП «Детская музыкальная школа №2» </w:t>
      </w:r>
      <w:r w:rsidR="0095704A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="0073164A" w:rsidRPr="0095704A">
        <w:rPr>
          <w:rFonts w:eastAsia="Times New Roman" w:cs="Times New Roman"/>
          <w:b/>
          <w:sz w:val="24"/>
          <w:szCs w:val="28"/>
          <w:lang w:eastAsia="ru-RU"/>
        </w:rPr>
        <w:t xml:space="preserve"> отдела образования г.</w:t>
      </w:r>
      <w:r w:rsidR="00DB132E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="0095704A">
        <w:rPr>
          <w:rFonts w:eastAsia="Times New Roman" w:cs="Times New Roman"/>
          <w:b/>
          <w:sz w:val="24"/>
          <w:szCs w:val="28"/>
          <w:lang w:eastAsia="ru-RU"/>
        </w:rPr>
        <w:t xml:space="preserve">Темиртау </w:t>
      </w:r>
    </w:p>
    <w:p w:rsidR="0073164A" w:rsidRPr="0095704A" w:rsidRDefault="0095704A" w:rsidP="0073164A">
      <w:pPr>
        <w:widowControl w:val="0"/>
        <w:ind w:firstLine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8"/>
          <w:lang w:eastAsia="ru-RU"/>
        </w:rPr>
        <w:t>управления образования Карагандинской области</w:t>
      </w:r>
    </w:p>
    <w:p w:rsidR="0073164A" w:rsidRPr="0095704A" w:rsidRDefault="0073164A" w:rsidP="0073164A">
      <w:pPr>
        <w:widowControl w:val="0"/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73164A" w:rsidRPr="0095704A" w:rsidRDefault="0073164A" w:rsidP="0073164A">
      <w:pPr>
        <w:widowControl w:val="0"/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8640F4" w:rsidRPr="0095704A" w:rsidRDefault="008640F4" w:rsidP="006E391A">
      <w:pPr>
        <w:widowControl w:val="0"/>
        <w:ind w:firstLine="454"/>
        <w:rPr>
          <w:sz w:val="24"/>
          <w:szCs w:val="28"/>
        </w:rPr>
      </w:pPr>
      <w:r w:rsidRPr="0095704A">
        <w:rPr>
          <w:sz w:val="24"/>
          <w:szCs w:val="28"/>
        </w:rPr>
        <w:t>И</w:t>
      </w:r>
      <w:r w:rsidR="00EC46AF" w:rsidRPr="0095704A">
        <w:rPr>
          <w:sz w:val="24"/>
          <w:szCs w:val="28"/>
        </w:rPr>
        <w:t>сключительны</w:t>
      </w:r>
      <w:r w:rsidRPr="0095704A">
        <w:rPr>
          <w:sz w:val="24"/>
          <w:szCs w:val="28"/>
        </w:rPr>
        <w:t>е</w:t>
      </w:r>
      <w:r w:rsidR="00EC46AF" w:rsidRPr="0095704A">
        <w:rPr>
          <w:sz w:val="24"/>
          <w:szCs w:val="28"/>
        </w:rPr>
        <w:t xml:space="preserve"> возможност</w:t>
      </w:r>
      <w:r w:rsidRPr="0095704A">
        <w:rPr>
          <w:sz w:val="24"/>
          <w:szCs w:val="28"/>
        </w:rPr>
        <w:t>и</w:t>
      </w:r>
      <w:r w:rsidR="00EC46AF" w:rsidRPr="0095704A">
        <w:rPr>
          <w:sz w:val="24"/>
          <w:szCs w:val="28"/>
        </w:rPr>
        <w:t xml:space="preserve"> воздействия музыки на человека, на его чувства и душевное состояние </w:t>
      </w:r>
      <w:r w:rsidRPr="0095704A">
        <w:rPr>
          <w:sz w:val="24"/>
          <w:szCs w:val="28"/>
        </w:rPr>
        <w:t>известны с давних времен</w:t>
      </w:r>
      <w:r w:rsidR="00EC46AF" w:rsidRPr="0095704A">
        <w:rPr>
          <w:sz w:val="24"/>
          <w:szCs w:val="28"/>
        </w:rPr>
        <w:t xml:space="preserve">. </w:t>
      </w:r>
      <w:r w:rsidRPr="0095704A">
        <w:rPr>
          <w:sz w:val="24"/>
          <w:szCs w:val="28"/>
        </w:rPr>
        <w:t xml:space="preserve">Во многом сила этого воздействия </w:t>
      </w:r>
      <w:r w:rsidR="00DC16F8" w:rsidRPr="0095704A">
        <w:rPr>
          <w:sz w:val="24"/>
          <w:szCs w:val="28"/>
        </w:rPr>
        <w:t>зависит от эмоциональной отзывчивости слушателя, его подготовленности к общению с настоящим искусством, а также от того, насколько близка ему та или иная музыка.</w:t>
      </w:r>
    </w:p>
    <w:p w:rsidR="00EC46AF" w:rsidRPr="0095704A" w:rsidRDefault="00737DF8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sz w:val="24"/>
          <w:szCs w:val="28"/>
        </w:rPr>
        <w:t>Начальный этап обучения в системе музыкального образования является очень важным, а иногда и решающим. От того, насколько правильно были заложены первоначальные основы, зависит активность участия в музыкальной жизни воспитанников музыкальных школ. Будет ли это профессиональная музыкальная деятельность после окончания учебного заведения, школьная и студенческая самодеятельность</w:t>
      </w:r>
      <w:r w:rsidR="0012332C" w:rsidRPr="0095704A">
        <w:rPr>
          <w:sz w:val="24"/>
          <w:szCs w:val="28"/>
        </w:rPr>
        <w:t xml:space="preserve">, а возможно и </w:t>
      </w:r>
      <w:r w:rsidRPr="0095704A">
        <w:rPr>
          <w:sz w:val="24"/>
          <w:szCs w:val="28"/>
        </w:rPr>
        <w:t>домашнее музицирование.</w:t>
      </w:r>
      <w:r w:rsidR="00292285" w:rsidRPr="0095704A">
        <w:rPr>
          <w:sz w:val="24"/>
          <w:szCs w:val="28"/>
        </w:rPr>
        <w:t xml:space="preserve"> </w:t>
      </w:r>
      <w:r w:rsidR="00EC46AF" w:rsidRPr="0095704A">
        <w:rPr>
          <w:sz w:val="24"/>
          <w:szCs w:val="28"/>
        </w:rPr>
        <w:t>[1]</w:t>
      </w:r>
    </w:p>
    <w:p w:rsidR="00CF2417" w:rsidRPr="0095704A" w:rsidRDefault="005D7DF9" w:rsidP="006E391A">
      <w:pPr>
        <w:widowControl w:val="0"/>
        <w:ind w:firstLine="454"/>
        <w:rPr>
          <w:sz w:val="24"/>
          <w:szCs w:val="28"/>
        </w:rPr>
      </w:pPr>
      <w:r w:rsidRPr="0095704A">
        <w:rPr>
          <w:sz w:val="24"/>
          <w:szCs w:val="28"/>
        </w:rPr>
        <w:t>В области воспитания и обучения детей музыкальные школы накопили немалый практический опыт.</w:t>
      </w:r>
      <w:r w:rsidR="0078652A" w:rsidRPr="0095704A">
        <w:rPr>
          <w:sz w:val="24"/>
          <w:szCs w:val="28"/>
        </w:rPr>
        <w:t xml:space="preserve"> </w:t>
      </w:r>
      <w:r w:rsidR="001F1D6F" w:rsidRPr="0095704A">
        <w:rPr>
          <w:sz w:val="24"/>
          <w:szCs w:val="28"/>
        </w:rPr>
        <w:t>В этом процессе педагогам всех звеньев музыкального образования отводится немаловажная роль.</w:t>
      </w:r>
      <w:r w:rsidR="00F01A82" w:rsidRPr="0095704A">
        <w:rPr>
          <w:sz w:val="24"/>
          <w:szCs w:val="28"/>
        </w:rPr>
        <w:t xml:space="preserve"> </w:t>
      </w:r>
      <w:r w:rsidR="00F01A82" w:rsidRPr="0095704A">
        <w:rPr>
          <w:rFonts w:cs="Times New Roman"/>
          <w:sz w:val="24"/>
          <w:szCs w:val="28"/>
        </w:rPr>
        <w:t>Современная детская музыкальная школа характеризуется, прежде всего, как своеобразная внешкольная организация, в функции которой входит комбинация профессионального и общего музыкального образования.</w:t>
      </w:r>
      <w:r w:rsidR="00416CB5" w:rsidRPr="0095704A">
        <w:rPr>
          <w:rFonts w:cs="Times New Roman"/>
          <w:sz w:val="24"/>
          <w:szCs w:val="28"/>
        </w:rPr>
        <w:t xml:space="preserve"> Вследствие этого возникают специфические проблемы, которые требуют изучения и сохранения сложившихся профессиональных традиций и освоения нового прогрессивного опыта музыкального воспитания, а также обновления форм и методов обучения и воспитания, обеспечивающих как подготовку профессиональных музыкантов, так выявление и развитие музыкальных способностей детей – будущих подготовленных любителей музыки.</w:t>
      </w:r>
    </w:p>
    <w:p w:rsidR="00CE6D6D" w:rsidRPr="0095704A" w:rsidRDefault="001C1EC0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sz w:val="24"/>
          <w:szCs w:val="28"/>
        </w:rPr>
        <w:t xml:space="preserve">Музыкальное воспитание и образование является неотъемлемой частью общего процесса, направленного на формирование и развитие человеческой личности. Поэтому нельзя рассматривать их как некую обособленную отрасль знаний. </w:t>
      </w:r>
      <w:r w:rsidR="000363F3" w:rsidRPr="0095704A">
        <w:rPr>
          <w:sz w:val="24"/>
          <w:szCs w:val="28"/>
        </w:rPr>
        <w:t>Школьники</w:t>
      </w:r>
      <w:r w:rsidRPr="0095704A">
        <w:rPr>
          <w:sz w:val="24"/>
          <w:szCs w:val="28"/>
        </w:rPr>
        <w:t>, отлично занимающиеся музыкой, успешно учатся и по общеобразовательным предметам, а жизнь многократно подтверждает наличие у одаренных музыкантов незаурядных способностей вообще.</w:t>
      </w:r>
      <w:r w:rsidR="005D091B" w:rsidRPr="0095704A">
        <w:rPr>
          <w:sz w:val="24"/>
          <w:szCs w:val="28"/>
        </w:rPr>
        <w:t xml:space="preserve"> [</w:t>
      </w:r>
      <w:r w:rsidR="005E2C35" w:rsidRPr="0095704A">
        <w:rPr>
          <w:sz w:val="24"/>
          <w:szCs w:val="28"/>
        </w:rPr>
        <w:t>2</w:t>
      </w:r>
      <w:r w:rsidR="005D091B" w:rsidRPr="0095704A">
        <w:rPr>
          <w:sz w:val="24"/>
          <w:szCs w:val="28"/>
        </w:rPr>
        <w:t>]</w:t>
      </w:r>
    </w:p>
    <w:p w:rsidR="00CE6D6D" w:rsidRPr="0095704A" w:rsidRDefault="00D3067A" w:rsidP="006E391A">
      <w:pPr>
        <w:widowControl w:val="0"/>
        <w:ind w:firstLine="454"/>
        <w:rPr>
          <w:sz w:val="24"/>
          <w:szCs w:val="28"/>
        </w:rPr>
      </w:pPr>
      <w:r w:rsidRPr="0095704A">
        <w:rPr>
          <w:sz w:val="24"/>
          <w:szCs w:val="28"/>
        </w:rPr>
        <w:t>Еще во времена древних мыслителей существовало твердое убеждение, что музыка способствует разностороннему развитию личности. Вероятно, по этой причине все известные исторические личности, не только научные деятели, но и выдающиеся полководцы и правители государств обучались музыке и другим видам искусств, и не только в древнем Риме и древней Греции, но также и на древнем Востоке, в Старом и Новом свете.</w:t>
      </w:r>
      <w:r w:rsidR="00C05439" w:rsidRPr="0095704A">
        <w:rPr>
          <w:sz w:val="24"/>
          <w:szCs w:val="28"/>
        </w:rPr>
        <w:t xml:space="preserve"> [3]</w:t>
      </w:r>
    </w:p>
    <w:p w:rsidR="006B3C0E" w:rsidRPr="0095704A" w:rsidRDefault="006E391A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Музыку называют зеркалом человеческой души. Это</w:t>
      </w:r>
      <w:r w:rsidR="00521A90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искусство прямого и сильного эмоционального воздействия, так как в н</w:t>
      </w:r>
      <w:r w:rsidR="00606D05" w:rsidRPr="0095704A">
        <w:rPr>
          <w:rFonts w:cs="Times New Roman"/>
          <w:sz w:val="24"/>
          <w:szCs w:val="28"/>
        </w:rPr>
        <w:t>е</w:t>
      </w:r>
      <w:r w:rsidRPr="0095704A">
        <w:rPr>
          <w:rFonts w:cs="Times New Roman"/>
          <w:sz w:val="24"/>
          <w:szCs w:val="28"/>
        </w:rPr>
        <w:t>м определены человеческие эмоции.</w:t>
      </w:r>
      <w:r w:rsidR="00521A90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А.В. Луначарский писал: «Динамика звуков, их сила, рост,</w:t>
      </w:r>
      <w:r w:rsidR="00CC3F66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скорость и т.д. и есть именно то, что в звуках соответствует интонациям человеческого голоса и самой физиологической картине различных душевных аффектов»</w:t>
      </w:r>
      <w:r w:rsidR="00CC3F66" w:rsidRPr="0095704A">
        <w:rPr>
          <w:rFonts w:cs="Times New Roman"/>
          <w:sz w:val="24"/>
          <w:szCs w:val="28"/>
        </w:rPr>
        <w:t>.</w:t>
      </w:r>
      <w:r w:rsidRPr="0095704A">
        <w:rPr>
          <w:rFonts w:cs="Times New Roman"/>
          <w:sz w:val="24"/>
          <w:szCs w:val="28"/>
        </w:rPr>
        <w:t xml:space="preserve"> [</w:t>
      </w:r>
      <w:r w:rsidR="00CC3F66" w:rsidRPr="0095704A">
        <w:rPr>
          <w:rFonts w:cs="Times New Roman"/>
          <w:sz w:val="24"/>
          <w:szCs w:val="28"/>
        </w:rPr>
        <w:t>4</w:t>
      </w:r>
      <w:r w:rsidR="00292285" w:rsidRPr="0095704A">
        <w:rPr>
          <w:rFonts w:cs="Times New Roman"/>
          <w:sz w:val="24"/>
          <w:szCs w:val="28"/>
        </w:rPr>
        <w:t>]</w:t>
      </w:r>
    </w:p>
    <w:p w:rsidR="002A4687" w:rsidRPr="0095704A" w:rsidRDefault="006E391A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 xml:space="preserve">Современная музыкальная педагогика </w:t>
      </w:r>
      <w:r w:rsidR="00FA3A06" w:rsidRPr="0095704A">
        <w:rPr>
          <w:rFonts w:cs="Times New Roman"/>
          <w:sz w:val="24"/>
          <w:szCs w:val="28"/>
        </w:rPr>
        <w:t xml:space="preserve">достаточно </w:t>
      </w:r>
      <w:r w:rsidR="004C2B5B" w:rsidRPr="0095704A">
        <w:rPr>
          <w:rFonts w:cs="Times New Roman"/>
          <w:sz w:val="24"/>
          <w:szCs w:val="28"/>
        </w:rPr>
        <w:t xml:space="preserve">является </w:t>
      </w:r>
      <w:r w:rsidR="00FA3A06" w:rsidRPr="0095704A">
        <w:rPr>
          <w:rFonts w:cs="Times New Roman"/>
          <w:sz w:val="24"/>
          <w:szCs w:val="28"/>
        </w:rPr>
        <w:t>широк</w:t>
      </w:r>
      <w:r w:rsidR="004C2B5B" w:rsidRPr="0095704A">
        <w:rPr>
          <w:rFonts w:cs="Times New Roman"/>
          <w:sz w:val="24"/>
          <w:szCs w:val="28"/>
        </w:rPr>
        <w:t>ой</w:t>
      </w:r>
      <w:r w:rsidR="00FA3A06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область</w:t>
      </w:r>
      <w:r w:rsidR="004C2B5B" w:rsidRPr="0095704A">
        <w:rPr>
          <w:rFonts w:cs="Times New Roman"/>
          <w:sz w:val="24"/>
          <w:szCs w:val="28"/>
        </w:rPr>
        <w:t>ю</w:t>
      </w:r>
      <w:r w:rsidRPr="0095704A">
        <w:rPr>
          <w:rFonts w:cs="Times New Roman"/>
          <w:sz w:val="24"/>
          <w:szCs w:val="28"/>
        </w:rPr>
        <w:t xml:space="preserve">, </w:t>
      </w:r>
      <w:r w:rsidR="004C2B5B" w:rsidRPr="0095704A">
        <w:rPr>
          <w:rFonts w:cs="Times New Roman"/>
          <w:sz w:val="24"/>
          <w:szCs w:val="28"/>
        </w:rPr>
        <w:t xml:space="preserve">которая </w:t>
      </w:r>
      <w:r w:rsidRPr="0095704A">
        <w:rPr>
          <w:rFonts w:cs="Times New Roman"/>
          <w:sz w:val="24"/>
          <w:szCs w:val="28"/>
        </w:rPr>
        <w:t>включа</w:t>
      </w:r>
      <w:r w:rsidR="004C2B5B" w:rsidRPr="0095704A">
        <w:rPr>
          <w:rFonts w:cs="Times New Roman"/>
          <w:sz w:val="24"/>
          <w:szCs w:val="28"/>
        </w:rPr>
        <w:t>ет</w:t>
      </w:r>
      <w:r w:rsidRPr="0095704A">
        <w:rPr>
          <w:rFonts w:cs="Times New Roman"/>
          <w:sz w:val="24"/>
          <w:szCs w:val="28"/>
        </w:rPr>
        <w:t xml:space="preserve"> в себя </w:t>
      </w:r>
      <w:r w:rsidR="004C2B5B" w:rsidRPr="0095704A">
        <w:rPr>
          <w:rFonts w:cs="Times New Roman"/>
          <w:sz w:val="24"/>
          <w:szCs w:val="28"/>
        </w:rPr>
        <w:t xml:space="preserve">такие компоненты как: </w:t>
      </w:r>
      <w:r w:rsidRPr="0095704A">
        <w:rPr>
          <w:rFonts w:cs="Times New Roman"/>
          <w:sz w:val="24"/>
          <w:szCs w:val="28"/>
        </w:rPr>
        <w:t>преподавание игры на инструменте, истори</w:t>
      </w:r>
      <w:r w:rsidR="004C2B5B" w:rsidRPr="0095704A">
        <w:rPr>
          <w:rFonts w:cs="Times New Roman"/>
          <w:sz w:val="24"/>
          <w:szCs w:val="28"/>
        </w:rPr>
        <w:t>я</w:t>
      </w:r>
      <w:r w:rsidRPr="0095704A">
        <w:rPr>
          <w:rFonts w:cs="Times New Roman"/>
          <w:sz w:val="24"/>
          <w:szCs w:val="28"/>
        </w:rPr>
        <w:t xml:space="preserve"> и теори</w:t>
      </w:r>
      <w:r w:rsidR="004C2B5B" w:rsidRPr="0095704A">
        <w:rPr>
          <w:rFonts w:cs="Times New Roman"/>
          <w:sz w:val="24"/>
          <w:szCs w:val="28"/>
        </w:rPr>
        <w:t>я</w:t>
      </w:r>
      <w:r w:rsidRPr="0095704A">
        <w:rPr>
          <w:rFonts w:cs="Times New Roman"/>
          <w:sz w:val="24"/>
          <w:szCs w:val="28"/>
        </w:rPr>
        <w:t xml:space="preserve"> музыки</w:t>
      </w:r>
      <w:r w:rsidR="004C2B5B" w:rsidRPr="0095704A">
        <w:rPr>
          <w:rFonts w:cs="Times New Roman"/>
          <w:sz w:val="24"/>
          <w:szCs w:val="28"/>
        </w:rPr>
        <w:t>, а также</w:t>
      </w:r>
      <w:r w:rsidRPr="0095704A">
        <w:rPr>
          <w:rFonts w:cs="Times New Roman"/>
          <w:sz w:val="24"/>
          <w:szCs w:val="28"/>
        </w:rPr>
        <w:t xml:space="preserve"> всего того, что входит в программы музыкального обу</w:t>
      </w:r>
      <w:r w:rsidR="00FA3A06" w:rsidRPr="0095704A">
        <w:rPr>
          <w:rFonts w:cs="Times New Roman"/>
          <w:sz w:val="24"/>
          <w:szCs w:val="28"/>
        </w:rPr>
        <w:t>чения и воспитания.</w:t>
      </w:r>
      <w:r w:rsidR="00DA029E" w:rsidRPr="0095704A">
        <w:rPr>
          <w:rFonts w:cs="Times New Roman"/>
          <w:sz w:val="24"/>
          <w:szCs w:val="28"/>
        </w:rPr>
        <w:t xml:space="preserve"> </w:t>
      </w:r>
      <w:r w:rsidR="00DD7E73" w:rsidRPr="0095704A">
        <w:rPr>
          <w:rFonts w:cs="Times New Roman"/>
          <w:sz w:val="24"/>
          <w:szCs w:val="28"/>
        </w:rPr>
        <w:t xml:space="preserve">Специфика педагогической деятельности в учреждениях музыкального образования детей, в связи с этим, должна быть связана не только предметно-ремесленным обучением, овладением информацией и мастерством, </w:t>
      </w:r>
      <w:r w:rsidR="00AB3C2C" w:rsidRPr="0095704A">
        <w:rPr>
          <w:rFonts w:cs="Times New Roman"/>
          <w:sz w:val="24"/>
          <w:szCs w:val="28"/>
        </w:rPr>
        <w:t>но</w:t>
      </w:r>
      <w:r w:rsidR="00DD7E73" w:rsidRPr="0095704A">
        <w:rPr>
          <w:rFonts w:cs="Times New Roman"/>
          <w:sz w:val="24"/>
          <w:szCs w:val="28"/>
        </w:rPr>
        <w:t xml:space="preserve"> также </w:t>
      </w:r>
      <w:r w:rsidR="00AB3C2C" w:rsidRPr="0095704A">
        <w:rPr>
          <w:rFonts w:cs="Times New Roman"/>
          <w:sz w:val="24"/>
          <w:szCs w:val="28"/>
        </w:rPr>
        <w:t xml:space="preserve">и </w:t>
      </w:r>
      <w:r w:rsidR="00DD7E73" w:rsidRPr="0095704A">
        <w:rPr>
          <w:rFonts w:cs="Times New Roman"/>
          <w:sz w:val="24"/>
          <w:szCs w:val="28"/>
        </w:rPr>
        <w:t xml:space="preserve">с развитием потенциальных возможностей ребенка, </w:t>
      </w:r>
      <w:r w:rsidR="00AB3C2C" w:rsidRPr="0095704A">
        <w:rPr>
          <w:rFonts w:cs="Times New Roman"/>
          <w:sz w:val="24"/>
          <w:szCs w:val="28"/>
        </w:rPr>
        <w:lastRenderedPageBreak/>
        <w:t xml:space="preserve">в том числе </w:t>
      </w:r>
      <w:r w:rsidR="00DD7E73" w:rsidRPr="0095704A">
        <w:rPr>
          <w:rFonts w:cs="Times New Roman"/>
          <w:sz w:val="24"/>
          <w:szCs w:val="28"/>
        </w:rPr>
        <w:t>с процессом становления и совершенствования ребенка как субъекта собственного развития</w:t>
      </w:r>
      <w:r w:rsidR="00576988" w:rsidRPr="0095704A">
        <w:rPr>
          <w:rFonts w:cs="Times New Roman"/>
          <w:sz w:val="24"/>
          <w:szCs w:val="28"/>
        </w:rPr>
        <w:t>.</w:t>
      </w:r>
    </w:p>
    <w:p w:rsidR="00317D31" w:rsidRPr="0095704A" w:rsidRDefault="001E47F7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 xml:space="preserve">Сведение этих процессов к выражению результата в статистической форме, </w:t>
      </w:r>
      <w:r w:rsidR="003B5B51" w:rsidRPr="0095704A">
        <w:rPr>
          <w:rFonts w:cs="Times New Roman"/>
          <w:sz w:val="24"/>
          <w:szCs w:val="28"/>
        </w:rPr>
        <w:t xml:space="preserve">например, </w:t>
      </w:r>
      <w:r w:rsidRPr="0095704A">
        <w:rPr>
          <w:rFonts w:cs="Times New Roman"/>
          <w:sz w:val="24"/>
          <w:szCs w:val="28"/>
        </w:rPr>
        <w:t>таких как концерты, конкурсы, дипломы и прочее</w:t>
      </w:r>
      <w:r w:rsidR="003B5B51" w:rsidRPr="0095704A">
        <w:rPr>
          <w:rFonts w:cs="Times New Roman"/>
          <w:sz w:val="24"/>
          <w:szCs w:val="28"/>
        </w:rPr>
        <w:t>, будет неправильным</w:t>
      </w:r>
      <w:r w:rsidRPr="0095704A">
        <w:rPr>
          <w:rFonts w:cs="Times New Roman"/>
          <w:sz w:val="24"/>
          <w:szCs w:val="28"/>
        </w:rPr>
        <w:t>.</w:t>
      </w:r>
      <w:r w:rsidR="00986CCE" w:rsidRPr="0095704A">
        <w:rPr>
          <w:rFonts w:cs="Times New Roman"/>
          <w:sz w:val="24"/>
          <w:szCs w:val="28"/>
        </w:rPr>
        <w:t xml:space="preserve"> </w:t>
      </w:r>
      <w:r w:rsidR="004758D2" w:rsidRPr="0095704A">
        <w:rPr>
          <w:rFonts w:cs="Times New Roman"/>
          <w:sz w:val="24"/>
          <w:szCs w:val="28"/>
        </w:rPr>
        <w:t>Создание условий, способствующих творческому росту учащихся, может стать основополагающим принципом, на котором будет строиться программа сохранения и развития детских музыкальных школ.</w:t>
      </w:r>
      <w:r w:rsidR="00994429" w:rsidRPr="0095704A">
        <w:rPr>
          <w:rFonts w:cs="Times New Roman"/>
          <w:sz w:val="24"/>
          <w:szCs w:val="28"/>
        </w:rPr>
        <w:t xml:space="preserve"> </w:t>
      </w:r>
      <w:r w:rsidR="00317D31" w:rsidRPr="0095704A">
        <w:rPr>
          <w:rFonts w:cs="Times New Roman"/>
          <w:sz w:val="24"/>
          <w:szCs w:val="28"/>
        </w:rPr>
        <w:t>Не смотря на то, что процесс обучения, и в свою очередь, педагогический процесс в детской музыкальной школе, отличается тонкостями, нюансами, тем не менее, он должен представлять определенную систему, направленную на формирование личности учащихся.</w:t>
      </w:r>
    </w:p>
    <w:p w:rsidR="006E391A" w:rsidRPr="0095704A" w:rsidRDefault="00A64772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В связи с этим г</w:t>
      </w:r>
      <w:r w:rsidR="00616730" w:rsidRPr="0095704A">
        <w:rPr>
          <w:rFonts w:cs="Times New Roman"/>
          <w:sz w:val="24"/>
          <w:szCs w:val="28"/>
        </w:rPr>
        <w:t xml:space="preserve">лавной </w:t>
      </w:r>
      <w:r w:rsidR="006E391A" w:rsidRPr="0095704A">
        <w:rPr>
          <w:rFonts w:cs="Times New Roman"/>
          <w:sz w:val="24"/>
          <w:szCs w:val="28"/>
        </w:rPr>
        <w:t>задачей</w:t>
      </w:r>
      <w:r w:rsidR="002F6069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музыкального обучения и воспитания в детской музыкальной школе должно стать такое направление работы,</w:t>
      </w:r>
      <w:r w:rsidR="002F6069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которое поможет любому реб</w:t>
      </w:r>
      <w:r w:rsidR="00606D05" w:rsidRPr="0095704A">
        <w:rPr>
          <w:rFonts w:cs="Times New Roman"/>
          <w:sz w:val="24"/>
          <w:szCs w:val="28"/>
        </w:rPr>
        <w:t>е</w:t>
      </w:r>
      <w:r w:rsidR="006E391A" w:rsidRPr="0095704A">
        <w:rPr>
          <w:rFonts w:cs="Times New Roman"/>
          <w:sz w:val="24"/>
          <w:szCs w:val="28"/>
        </w:rPr>
        <w:t>нку, независимо от его природных данных, выразить себя в музыке, ощутить радость</w:t>
      </w:r>
      <w:r w:rsidR="002F6069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творчества, дать представление о богатстве музыкального</w:t>
      </w:r>
      <w:r w:rsidR="002F6069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мира, разбудить интерес и познавательную активность.</w:t>
      </w:r>
    </w:p>
    <w:p w:rsidR="006E391A" w:rsidRPr="0095704A" w:rsidRDefault="006E391A" w:rsidP="006E391A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Выдающийся музыкант – педагог Г.Г. Нейгауз отмечал: «Хрестоматийная методика, дающая преимущественно рецептуру, так называемые тв</w:t>
      </w:r>
      <w:r w:rsidR="00606D05" w:rsidRPr="0095704A">
        <w:rPr>
          <w:rFonts w:cs="Times New Roman"/>
          <w:sz w:val="24"/>
          <w:szCs w:val="28"/>
        </w:rPr>
        <w:t>е</w:t>
      </w:r>
      <w:r w:rsidRPr="0095704A">
        <w:rPr>
          <w:rFonts w:cs="Times New Roman"/>
          <w:sz w:val="24"/>
          <w:szCs w:val="28"/>
        </w:rPr>
        <w:t>рдые правила, пусть</w:t>
      </w:r>
      <w:r w:rsidR="00A2742D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даже верные и проверенные, будет всегда только примитивной, первоначальной, упрощ</w:t>
      </w:r>
      <w:r w:rsidR="00606D05" w:rsidRPr="0095704A">
        <w:rPr>
          <w:rFonts w:cs="Times New Roman"/>
          <w:sz w:val="24"/>
          <w:szCs w:val="28"/>
        </w:rPr>
        <w:t>е</w:t>
      </w:r>
      <w:r w:rsidRPr="0095704A">
        <w:rPr>
          <w:rFonts w:cs="Times New Roman"/>
          <w:sz w:val="24"/>
          <w:szCs w:val="28"/>
        </w:rPr>
        <w:t>нной методикой, нуждающейся поминутно при столкновении с реальной жизнью</w:t>
      </w:r>
      <w:r w:rsidR="00A2742D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в развитии, додумывании, уточнении, оживлении – одним</w:t>
      </w:r>
      <w:r w:rsidR="00A2742D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словом, в диалектическом преобразовании» [</w:t>
      </w:r>
      <w:r w:rsidR="008A4C28" w:rsidRPr="0095704A">
        <w:rPr>
          <w:rFonts w:cs="Times New Roman"/>
          <w:sz w:val="24"/>
          <w:szCs w:val="28"/>
        </w:rPr>
        <w:t>5</w:t>
      </w:r>
      <w:r w:rsidR="00292285" w:rsidRPr="0095704A">
        <w:rPr>
          <w:rFonts w:cs="Times New Roman"/>
          <w:sz w:val="24"/>
          <w:szCs w:val="28"/>
        </w:rPr>
        <w:t>]</w:t>
      </w:r>
    </w:p>
    <w:p w:rsidR="00261F94" w:rsidRPr="0095704A" w:rsidRDefault="00261F94" w:rsidP="00261F94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 xml:space="preserve">Концепция музыкального образования предполагает </w:t>
      </w:r>
      <w:r w:rsidR="009511D3" w:rsidRPr="0095704A">
        <w:rPr>
          <w:rFonts w:cs="Times New Roman"/>
          <w:sz w:val="24"/>
          <w:szCs w:val="28"/>
        </w:rPr>
        <w:t>наличие</w:t>
      </w:r>
      <w:r w:rsidRPr="0095704A">
        <w:rPr>
          <w:rFonts w:cs="Times New Roman"/>
          <w:sz w:val="24"/>
          <w:szCs w:val="28"/>
        </w:rPr>
        <w:t xml:space="preserve"> системы массового музыкального воспитания и образования, </w:t>
      </w:r>
      <w:r w:rsidR="00721900" w:rsidRPr="0095704A">
        <w:rPr>
          <w:rFonts w:cs="Times New Roman"/>
          <w:sz w:val="24"/>
          <w:szCs w:val="28"/>
        </w:rPr>
        <w:t xml:space="preserve">в </w:t>
      </w:r>
      <w:r w:rsidRPr="0095704A">
        <w:rPr>
          <w:rFonts w:cs="Times New Roman"/>
          <w:sz w:val="24"/>
          <w:szCs w:val="28"/>
        </w:rPr>
        <w:t>которо</w:t>
      </w:r>
      <w:r w:rsidR="00721900" w:rsidRPr="0095704A">
        <w:rPr>
          <w:rFonts w:cs="Times New Roman"/>
          <w:sz w:val="24"/>
          <w:szCs w:val="28"/>
        </w:rPr>
        <w:t>м</w:t>
      </w:r>
      <w:r w:rsidRPr="0095704A">
        <w:rPr>
          <w:rFonts w:cs="Times New Roman"/>
          <w:sz w:val="24"/>
          <w:szCs w:val="28"/>
        </w:rPr>
        <w:t xml:space="preserve"> </w:t>
      </w:r>
      <w:r w:rsidR="00721900" w:rsidRPr="0095704A">
        <w:rPr>
          <w:rFonts w:cs="Times New Roman"/>
          <w:sz w:val="24"/>
          <w:szCs w:val="28"/>
        </w:rPr>
        <w:t>можно выделить два направления –</w:t>
      </w:r>
      <w:r w:rsidRPr="0095704A">
        <w:rPr>
          <w:rFonts w:cs="Times New Roman"/>
          <w:sz w:val="24"/>
          <w:szCs w:val="28"/>
        </w:rPr>
        <w:t xml:space="preserve"> общехудожественное и профессиональное. Первое осуществляется на уроках музыки в общеобразовательных школах, немузыкальных вузах. Второе – в специальных учебных заведениях</w:t>
      </w:r>
      <w:r w:rsidR="009511D3" w:rsidRPr="0095704A">
        <w:rPr>
          <w:rFonts w:cs="Times New Roman"/>
          <w:sz w:val="24"/>
          <w:szCs w:val="28"/>
        </w:rPr>
        <w:t>, таких как: детская музыкальная школа, детская школа искусств, а также училища</w:t>
      </w:r>
      <w:r w:rsidRPr="0095704A">
        <w:rPr>
          <w:rFonts w:cs="Times New Roman"/>
          <w:sz w:val="24"/>
          <w:szCs w:val="28"/>
        </w:rPr>
        <w:t xml:space="preserve"> </w:t>
      </w:r>
      <w:r w:rsidR="009511D3" w:rsidRPr="0095704A">
        <w:rPr>
          <w:rFonts w:cs="Times New Roman"/>
          <w:sz w:val="24"/>
          <w:szCs w:val="28"/>
        </w:rPr>
        <w:t>и</w:t>
      </w:r>
      <w:r w:rsidR="00721900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вузы, где приобретает исключительно профессиональный характер.</w:t>
      </w:r>
    </w:p>
    <w:p w:rsidR="0073112F" w:rsidRPr="0095704A" w:rsidRDefault="0073112F" w:rsidP="00261F94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В этой системе специальные музыкальные школы для одаренных детей и общеобразовательные школы становятся крайними полюсами в системе детского музыкального образования, а промежуточные градации между ними – детские музыкальные школы (ДМШ) общего музыкального образования и школы искусств (ДШИ).</w:t>
      </w:r>
    </w:p>
    <w:p w:rsidR="00DE43C3" w:rsidRPr="0095704A" w:rsidRDefault="00513813" w:rsidP="006E391A">
      <w:pPr>
        <w:widowControl w:val="0"/>
        <w:ind w:firstLine="454"/>
        <w:rPr>
          <w:rFonts w:cs="Times New Roman"/>
          <w:sz w:val="24"/>
          <w:szCs w:val="28"/>
          <w:lang w:val="en-US"/>
        </w:rPr>
      </w:pPr>
      <w:r w:rsidRPr="0095704A">
        <w:rPr>
          <w:rFonts w:cs="Times New Roman"/>
          <w:sz w:val="24"/>
          <w:szCs w:val="28"/>
        </w:rPr>
        <w:t>Наиболее значительные характерные признаки современной музыкальной педагогики, помогающие решению задач общего музыкального образования</w:t>
      </w:r>
      <w:r w:rsidR="00835C4A" w:rsidRPr="0095704A">
        <w:rPr>
          <w:rFonts w:cs="Times New Roman"/>
          <w:sz w:val="24"/>
          <w:szCs w:val="28"/>
        </w:rPr>
        <w:t xml:space="preserve">, если рассматривать детскую музыкальную школу как основную учебно-воспитательную ступень </w:t>
      </w:r>
      <w:r w:rsidRPr="0095704A">
        <w:rPr>
          <w:rFonts w:cs="Times New Roman"/>
          <w:sz w:val="24"/>
          <w:szCs w:val="28"/>
        </w:rPr>
        <w:t xml:space="preserve">в рамках </w:t>
      </w:r>
      <w:r w:rsidR="00835C4A" w:rsidRPr="0095704A">
        <w:rPr>
          <w:rFonts w:cs="Times New Roman"/>
          <w:sz w:val="24"/>
          <w:szCs w:val="28"/>
        </w:rPr>
        <w:t>ступенчатой системы музыкального образования</w:t>
      </w:r>
      <w:r w:rsidR="00E76A84" w:rsidRPr="0095704A">
        <w:rPr>
          <w:rFonts w:cs="Times New Roman"/>
          <w:sz w:val="24"/>
          <w:szCs w:val="28"/>
        </w:rPr>
        <w:t xml:space="preserve"> – это </w:t>
      </w:r>
      <w:r w:rsidR="006E391A" w:rsidRPr="0095704A">
        <w:rPr>
          <w:rFonts w:cs="Times New Roman"/>
          <w:sz w:val="24"/>
          <w:szCs w:val="28"/>
        </w:rPr>
        <w:t>глубокое уважение к реб</w:t>
      </w:r>
      <w:r w:rsidR="00606D05" w:rsidRPr="0095704A">
        <w:rPr>
          <w:rFonts w:cs="Times New Roman"/>
          <w:sz w:val="24"/>
          <w:szCs w:val="28"/>
        </w:rPr>
        <w:t>е</w:t>
      </w:r>
      <w:r w:rsidR="00DE43C3" w:rsidRPr="0095704A">
        <w:rPr>
          <w:rFonts w:cs="Times New Roman"/>
          <w:sz w:val="24"/>
          <w:szCs w:val="28"/>
        </w:rPr>
        <w:t xml:space="preserve">нку, </w:t>
      </w:r>
      <w:r w:rsidR="006E391A" w:rsidRPr="0095704A">
        <w:rPr>
          <w:rFonts w:cs="Times New Roman"/>
          <w:sz w:val="24"/>
          <w:szCs w:val="28"/>
        </w:rPr>
        <w:t>стремление соединить обучение с естественными для</w:t>
      </w:r>
      <w:r w:rsidR="003064C1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детского возр</w:t>
      </w:r>
      <w:r w:rsidR="00DE43C3" w:rsidRPr="0095704A">
        <w:rPr>
          <w:rFonts w:cs="Times New Roman"/>
          <w:sz w:val="24"/>
          <w:szCs w:val="28"/>
        </w:rPr>
        <w:t xml:space="preserve">аста интересами и переживаниями, </w:t>
      </w:r>
      <w:r w:rsidR="006E391A" w:rsidRPr="0095704A">
        <w:rPr>
          <w:rFonts w:cs="Times New Roman"/>
          <w:sz w:val="24"/>
          <w:szCs w:val="28"/>
        </w:rPr>
        <w:t>подч</w:t>
      </w:r>
      <w:r w:rsidR="00606D05" w:rsidRPr="0095704A">
        <w:rPr>
          <w:rFonts w:cs="Times New Roman"/>
          <w:sz w:val="24"/>
          <w:szCs w:val="28"/>
        </w:rPr>
        <w:t>е</w:t>
      </w:r>
      <w:r w:rsidR="006E391A" w:rsidRPr="0095704A">
        <w:rPr>
          <w:rFonts w:cs="Times New Roman"/>
          <w:sz w:val="24"/>
          <w:szCs w:val="28"/>
        </w:rPr>
        <w:t>ркивание широких воспитательных аспектов</w:t>
      </w:r>
      <w:r w:rsidR="003064C1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преподавания игры на инструменте в духе современного</w:t>
      </w:r>
      <w:r w:rsidR="003064C1" w:rsidRPr="0095704A">
        <w:rPr>
          <w:rFonts w:cs="Times New Roman"/>
          <w:sz w:val="24"/>
          <w:szCs w:val="28"/>
        </w:rPr>
        <w:t xml:space="preserve"> </w:t>
      </w:r>
      <w:r w:rsidR="00DE43C3" w:rsidRPr="0095704A">
        <w:rPr>
          <w:rFonts w:cs="Times New Roman"/>
          <w:sz w:val="24"/>
          <w:szCs w:val="28"/>
        </w:rPr>
        <w:t xml:space="preserve">гуманизма, </w:t>
      </w:r>
      <w:r w:rsidR="006E391A" w:rsidRPr="0095704A">
        <w:rPr>
          <w:rFonts w:cs="Times New Roman"/>
          <w:sz w:val="24"/>
          <w:szCs w:val="28"/>
        </w:rPr>
        <w:t>ст</w:t>
      </w:r>
      <w:r w:rsidR="00DE43C3" w:rsidRPr="0095704A">
        <w:rPr>
          <w:rFonts w:cs="Times New Roman"/>
          <w:sz w:val="24"/>
          <w:szCs w:val="28"/>
        </w:rPr>
        <w:t xml:space="preserve">ремление связать школу с жизнью, </w:t>
      </w:r>
      <w:r w:rsidR="006E391A" w:rsidRPr="0095704A">
        <w:rPr>
          <w:rFonts w:cs="Times New Roman"/>
          <w:sz w:val="24"/>
          <w:szCs w:val="28"/>
        </w:rPr>
        <w:t>создание глубокой общности между педагогами одной</w:t>
      </w:r>
      <w:r w:rsidR="003064C1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специальности</w:t>
      </w:r>
      <w:r w:rsidR="00DE43C3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или</w:t>
      </w:r>
      <w:r w:rsidR="006C272E" w:rsidRPr="0095704A">
        <w:rPr>
          <w:rFonts w:cs="Times New Roman"/>
          <w:sz w:val="24"/>
          <w:szCs w:val="28"/>
        </w:rPr>
        <w:t>,</w:t>
      </w:r>
      <w:r w:rsidR="006E391A" w:rsidRPr="0095704A">
        <w:rPr>
          <w:rFonts w:cs="Times New Roman"/>
          <w:sz w:val="24"/>
          <w:szCs w:val="28"/>
        </w:rPr>
        <w:t xml:space="preserve"> по меньшей мере</w:t>
      </w:r>
      <w:r w:rsidR="006C272E" w:rsidRPr="0095704A">
        <w:rPr>
          <w:rFonts w:cs="Times New Roman"/>
          <w:sz w:val="24"/>
          <w:szCs w:val="28"/>
        </w:rPr>
        <w:t>,</w:t>
      </w:r>
      <w:r w:rsidR="006E391A" w:rsidRPr="0095704A">
        <w:rPr>
          <w:rFonts w:cs="Times New Roman"/>
          <w:sz w:val="24"/>
          <w:szCs w:val="28"/>
        </w:rPr>
        <w:t xml:space="preserve"> между теми из них,</w:t>
      </w:r>
      <w:r w:rsidR="003064C1" w:rsidRPr="0095704A">
        <w:rPr>
          <w:rFonts w:cs="Times New Roman"/>
          <w:sz w:val="24"/>
          <w:szCs w:val="28"/>
        </w:rPr>
        <w:t xml:space="preserve"> </w:t>
      </w:r>
      <w:r w:rsidR="006E391A" w:rsidRPr="0095704A">
        <w:rPr>
          <w:rFonts w:cs="Times New Roman"/>
          <w:sz w:val="24"/>
          <w:szCs w:val="28"/>
        </w:rPr>
        <w:t>кто стремитс</w:t>
      </w:r>
      <w:r w:rsidR="00DE43C3" w:rsidRPr="0095704A">
        <w:rPr>
          <w:rFonts w:cs="Times New Roman"/>
          <w:sz w:val="24"/>
          <w:szCs w:val="28"/>
        </w:rPr>
        <w:t>я усовершенствовать свой труд.</w:t>
      </w:r>
      <w:r w:rsidR="00531E8E" w:rsidRPr="0095704A">
        <w:rPr>
          <w:rFonts w:cs="Times New Roman"/>
          <w:sz w:val="24"/>
          <w:szCs w:val="28"/>
        </w:rPr>
        <w:t xml:space="preserve"> </w:t>
      </w:r>
      <w:r w:rsidR="00531E8E" w:rsidRPr="0095704A">
        <w:rPr>
          <w:rFonts w:cs="Times New Roman"/>
          <w:sz w:val="24"/>
          <w:szCs w:val="28"/>
          <w:lang w:val="en-US"/>
        </w:rPr>
        <w:t>[6</w:t>
      </w:r>
      <w:r w:rsidR="002F5DCC" w:rsidRPr="0095704A">
        <w:rPr>
          <w:rFonts w:cs="Times New Roman"/>
          <w:sz w:val="24"/>
          <w:szCs w:val="28"/>
        </w:rPr>
        <w:t>,7</w:t>
      </w:r>
      <w:r w:rsidR="00531E8E" w:rsidRPr="0095704A">
        <w:rPr>
          <w:rFonts w:cs="Times New Roman"/>
          <w:sz w:val="24"/>
          <w:szCs w:val="28"/>
          <w:lang w:val="en-US"/>
        </w:rPr>
        <w:t>]</w:t>
      </w:r>
    </w:p>
    <w:p w:rsidR="00F56241" w:rsidRPr="0095704A" w:rsidRDefault="00F56241" w:rsidP="00F56241">
      <w:pPr>
        <w:widowControl w:val="0"/>
        <w:ind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Педагог-музыкант,</w:t>
      </w:r>
      <w:r w:rsidR="00101C97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как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и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педагог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любой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другой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специальности,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работает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для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будущего.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Энергия,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затрачиваемая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педагогом,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дает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плоды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лишь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спустя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некоторое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время.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Естественно,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что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содержание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и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методы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музыкально-педагогической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работы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должны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во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многом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определяться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пониманием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того,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к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чему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готовить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ученика: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предвидением,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хотя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бы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в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общих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чертах,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характера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его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будущей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деятельности,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а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так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же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целей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и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задач,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которые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будут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стоять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перед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учеником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к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моменту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окончания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детской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музыкальной</w:t>
      </w:r>
      <w:r w:rsidR="0055681F" w:rsidRPr="0095704A">
        <w:rPr>
          <w:rFonts w:cs="Times New Roman"/>
          <w:sz w:val="24"/>
          <w:szCs w:val="28"/>
        </w:rPr>
        <w:t xml:space="preserve"> </w:t>
      </w:r>
      <w:r w:rsidRPr="0095704A">
        <w:rPr>
          <w:rFonts w:cs="Times New Roman"/>
          <w:sz w:val="24"/>
          <w:szCs w:val="28"/>
        </w:rPr>
        <w:t>школы.</w:t>
      </w:r>
      <w:r w:rsidR="00A35FB9" w:rsidRPr="0095704A">
        <w:rPr>
          <w:rFonts w:cs="Times New Roman"/>
          <w:sz w:val="24"/>
          <w:szCs w:val="28"/>
        </w:rPr>
        <w:t xml:space="preserve"> [</w:t>
      </w:r>
      <w:r w:rsidR="002F5DCC" w:rsidRPr="0095704A">
        <w:rPr>
          <w:rFonts w:cs="Times New Roman"/>
          <w:sz w:val="24"/>
          <w:szCs w:val="28"/>
        </w:rPr>
        <w:t>8</w:t>
      </w:r>
      <w:r w:rsidR="009D7A69" w:rsidRPr="0095704A">
        <w:rPr>
          <w:rFonts w:cs="Times New Roman"/>
          <w:sz w:val="24"/>
          <w:szCs w:val="28"/>
        </w:rPr>
        <w:t>,</w:t>
      </w:r>
      <w:r w:rsidR="002F5DCC" w:rsidRPr="0095704A">
        <w:rPr>
          <w:rFonts w:cs="Times New Roman"/>
          <w:sz w:val="24"/>
          <w:szCs w:val="28"/>
        </w:rPr>
        <w:t>9</w:t>
      </w:r>
      <w:r w:rsidR="00A35FB9" w:rsidRPr="0095704A">
        <w:rPr>
          <w:rFonts w:cs="Times New Roman"/>
          <w:sz w:val="24"/>
          <w:szCs w:val="28"/>
        </w:rPr>
        <w:t>]</w:t>
      </w:r>
    </w:p>
    <w:p w:rsidR="00F56241" w:rsidRPr="0095704A" w:rsidRDefault="00F56241" w:rsidP="0019643C">
      <w:pPr>
        <w:widowControl w:val="0"/>
        <w:ind w:firstLine="0"/>
        <w:jc w:val="center"/>
        <w:rPr>
          <w:rFonts w:eastAsia="Times New Roman" w:cs="Times New Roman"/>
          <w:bCs/>
          <w:sz w:val="24"/>
          <w:szCs w:val="28"/>
          <w:lang w:eastAsia="ru-RU"/>
        </w:rPr>
      </w:pPr>
    </w:p>
    <w:p w:rsidR="0019643C" w:rsidRPr="0095704A" w:rsidRDefault="0019643C" w:rsidP="0019643C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sz w:val="24"/>
          <w:szCs w:val="28"/>
        </w:rPr>
      </w:pPr>
      <w:r w:rsidRPr="0095704A">
        <w:rPr>
          <w:rFonts w:cs="Times New Roman"/>
          <w:bCs/>
          <w:sz w:val="24"/>
          <w:szCs w:val="28"/>
        </w:rPr>
        <w:t>СПИСОК ИСПОЛЬЗОВАННЫХ ИСТОЧНИКОВ</w:t>
      </w:r>
    </w:p>
    <w:p w:rsidR="0019643C" w:rsidRPr="0095704A" w:rsidRDefault="0019643C" w:rsidP="0019643C">
      <w:pPr>
        <w:widowControl w:val="0"/>
        <w:ind w:firstLine="0"/>
        <w:jc w:val="center"/>
        <w:rPr>
          <w:rFonts w:cs="Times New Roman"/>
          <w:sz w:val="24"/>
          <w:szCs w:val="28"/>
        </w:rPr>
      </w:pPr>
    </w:p>
    <w:p w:rsidR="0019643C" w:rsidRPr="0095704A" w:rsidRDefault="003B6657" w:rsidP="008B460A">
      <w:pPr>
        <w:pStyle w:val="ad"/>
        <w:widowControl w:val="0"/>
        <w:numPr>
          <w:ilvl w:val="0"/>
          <w:numId w:val="5"/>
        </w:numPr>
        <w:ind w:left="0" w:firstLine="454"/>
        <w:rPr>
          <w:sz w:val="24"/>
          <w:szCs w:val="28"/>
        </w:rPr>
      </w:pPr>
      <w:r w:rsidRPr="0095704A">
        <w:rPr>
          <w:sz w:val="24"/>
          <w:szCs w:val="28"/>
        </w:rPr>
        <w:t>nsportal.ru, 2013. Электронный ресурс, режим доступа [</w:t>
      </w:r>
      <w:r w:rsidRPr="0095704A">
        <w:rPr>
          <w:sz w:val="24"/>
          <w:szCs w:val="28"/>
          <w:lang w:val="en-US"/>
        </w:rPr>
        <w:t>https</w:t>
      </w:r>
      <w:r w:rsidRPr="0095704A">
        <w:rPr>
          <w:sz w:val="24"/>
          <w:szCs w:val="28"/>
        </w:rPr>
        <w:t>://</w:t>
      </w:r>
      <w:r w:rsidRPr="0095704A">
        <w:rPr>
          <w:sz w:val="24"/>
          <w:szCs w:val="28"/>
          <w:lang w:val="en-US"/>
        </w:rPr>
        <w:t>nsportal</w:t>
      </w:r>
      <w:r w:rsidRPr="0095704A">
        <w:rPr>
          <w:sz w:val="24"/>
          <w:szCs w:val="28"/>
        </w:rPr>
        <w:t>.</w:t>
      </w:r>
      <w:r w:rsidRPr="0095704A">
        <w:rPr>
          <w:sz w:val="24"/>
          <w:szCs w:val="28"/>
          <w:lang w:val="en-US"/>
        </w:rPr>
        <w:t>ru</w:t>
      </w:r>
      <w:r w:rsidRPr="0095704A">
        <w:rPr>
          <w:sz w:val="24"/>
          <w:szCs w:val="28"/>
        </w:rPr>
        <w:t>/</w:t>
      </w:r>
      <w:r w:rsidRPr="0095704A">
        <w:rPr>
          <w:sz w:val="24"/>
          <w:szCs w:val="28"/>
          <w:lang w:val="en-US"/>
        </w:rPr>
        <w:t>shkola</w:t>
      </w:r>
      <w:r w:rsidRPr="0095704A">
        <w:rPr>
          <w:sz w:val="24"/>
          <w:szCs w:val="28"/>
        </w:rPr>
        <w:t>/</w:t>
      </w:r>
      <w:r w:rsidRPr="0095704A">
        <w:rPr>
          <w:sz w:val="24"/>
          <w:szCs w:val="28"/>
          <w:lang w:val="en-US"/>
        </w:rPr>
        <w:t>muzyka</w:t>
      </w:r>
      <w:r w:rsidRPr="0095704A">
        <w:rPr>
          <w:sz w:val="24"/>
          <w:szCs w:val="28"/>
        </w:rPr>
        <w:t>/</w:t>
      </w:r>
      <w:r w:rsidRPr="0095704A">
        <w:rPr>
          <w:sz w:val="24"/>
          <w:szCs w:val="28"/>
          <w:lang w:val="en-US"/>
        </w:rPr>
        <w:t>library</w:t>
      </w:r>
      <w:r w:rsidRPr="0095704A">
        <w:rPr>
          <w:sz w:val="24"/>
          <w:szCs w:val="28"/>
        </w:rPr>
        <w:t>/2013/09/07/</w:t>
      </w:r>
      <w:r w:rsidRPr="0095704A">
        <w:rPr>
          <w:sz w:val="24"/>
          <w:szCs w:val="28"/>
          <w:lang w:val="en-US"/>
        </w:rPr>
        <w:t>nekotorye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pedagogicheskie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aspekty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deyatelnosti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detskoy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muzykalnoy</w:t>
      </w:r>
      <w:r w:rsidRPr="0095704A">
        <w:rPr>
          <w:sz w:val="24"/>
          <w:szCs w:val="28"/>
        </w:rPr>
        <w:t>], свободный</w:t>
      </w:r>
    </w:p>
    <w:p w:rsidR="003B6657" w:rsidRPr="0095704A" w:rsidRDefault="003B6657" w:rsidP="008B460A">
      <w:pPr>
        <w:pStyle w:val="ad"/>
        <w:widowControl w:val="0"/>
        <w:numPr>
          <w:ilvl w:val="0"/>
          <w:numId w:val="5"/>
        </w:numPr>
        <w:ind w:left="0" w:firstLine="454"/>
        <w:rPr>
          <w:sz w:val="24"/>
          <w:szCs w:val="28"/>
        </w:rPr>
      </w:pPr>
      <w:r w:rsidRPr="0095704A">
        <w:rPr>
          <w:sz w:val="24"/>
          <w:szCs w:val="28"/>
        </w:rPr>
        <w:t>Инфоурок, 2016. Электронный ресурс, режим доступа [</w:t>
      </w:r>
      <w:r w:rsidRPr="0095704A">
        <w:rPr>
          <w:sz w:val="24"/>
          <w:szCs w:val="28"/>
          <w:lang w:val="en-US"/>
        </w:rPr>
        <w:t>https</w:t>
      </w:r>
      <w:r w:rsidRPr="0095704A">
        <w:rPr>
          <w:sz w:val="24"/>
          <w:szCs w:val="28"/>
        </w:rPr>
        <w:t>://</w:t>
      </w:r>
      <w:r w:rsidRPr="0095704A">
        <w:rPr>
          <w:sz w:val="24"/>
          <w:szCs w:val="28"/>
          <w:lang w:val="en-US"/>
        </w:rPr>
        <w:t>infourok</w:t>
      </w:r>
      <w:r w:rsidRPr="0095704A">
        <w:rPr>
          <w:sz w:val="24"/>
          <w:szCs w:val="28"/>
        </w:rPr>
        <w:t>.</w:t>
      </w:r>
      <w:r w:rsidRPr="0095704A">
        <w:rPr>
          <w:sz w:val="24"/>
          <w:szCs w:val="28"/>
          <w:lang w:val="en-US"/>
        </w:rPr>
        <w:t>ru</w:t>
      </w:r>
      <w:r w:rsidRPr="0095704A">
        <w:rPr>
          <w:sz w:val="24"/>
          <w:szCs w:val="28"/>
        </w:rPr>
        <w:t>/</w:t>
      </w:r>
      <w:r w:rsidRPr="0095704A">
        <w:rPr>
          <w:sz w:val="24"/>
          <w:szCs w:val="28"/>
          <w:lang w:val="en-US"/>
        </w:rPr>
        <w:t>statya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rol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lastRenderedPageBreak/>
        <w:t>muzikalnogo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iskusstva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v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razvitii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tvorcheskih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sposobnostey</w:t>
      </w:r>
      <w:r w:rsidRPr="0095704A">
        <w:rPr>
          <w:sz w:val="24"/>
          <w:szCs w:val="28"/>
        </w:rPr>
        <w:t>-</w:t>
      </w:r>
      <w:r w:rsidRPr="0095704A">
        <w:rPr>
          <w:sz w:val="24"/>
          <w:szCs w:val="28"/>
          <w:lang w:val="en-US"/>
        </w:rPr>
        <w:t>podrostka</w:t>
      </w:r>
      <w:r w:rsidRPr="0095704A">
        <w:rPr>
          <w:sz w:val="24"/>
          <w:szCs w:val="28"/>
        </w:rPr>
        <w:t>-1106427.</w:t>
      </w:r>
      <w:r w:rsidRPr="0095704A">
        <w:rPr>
          <w:sz w:val="24"/>
          <w:szCs w:val="28"/>
          <w:lang w:val="en-US"/>
        </w:rPr>
        <w:t>html</w:t>
      </w:r>
      <w:r w:rsidRPr="0095704A">
        <w:rPr>
          <w:sz w:val="24"/>
          <w:szCs w:val="28"/>
        </w:rPr>
        <w:t>], свободный</w:t>
      </w:r>
    </w:p>
    <w:p w:rsidR="00F105B5" w:rsidRPr="0095704A" w:rsidRDefault="00F105B5" w:rsidP="008B460A">
      <w:pPr>
        <w:pStyle w:val="ad"/>
        <w:widowControl w:val="0"/>
        <w:numPr>
          <w:ilvl w:val="0"/>
          <w:numId w:val="5"/>
        </w:numPr>
        <w:ind w:left="0" w:firstLine="454"/>
        <w:rPr>
          <w:sz w:val="24"/>
          <w:szCs w:val="28"/>
        </w:rPr>
      </w:pPr>
      <w:r w:rsidRPr="0095704A">
        <w:rPr>
          <w:sz w:val="24"/>
          <w:szCs w:val="28"/>
        </w:rPr>
        <w:t>Павлова Е. В. Музыкальное образование как необходимый аспект развития личности ребенка // Инновационные педагогические технологии: материалы II Междунар. науч. конф. (г. Казань, май 2015 г.). – Казань: Бук, 2015. – С</w:t>
      </w:r>
      <w:r w:rsidR="003E611F" w:rsidRPr="0095704A">
        <w:rPr>
          <w:sz w:val="24"/>
          <w:szCs w:val="28"/>
        </w:rPr>
        <w:t xml:space="preserve">. </w:t>
      </w:r>
      <w:r w:rsidRPr="0095704A">
        <w:rPr>
          <w:sz w:val="24"/>
          <w:szCs w:val="28"/>
        </w:rPr>
        <w:t>135-139. Электронный ресурс, режим доступа [https://moluch.ru/conf/ped/archive/150/8086/] , свободный</w:t>
      </w:r>
    </w:p>
    <w:p w:rsidR="00F105B5" w:rsidRPr="0095704A" w:rsidRDefault="00F105B5" w:rsidP="008B460A">
      <w:pPr>
        <w:pStyle w:val="ad"/>
        <w:widowControl w:val="0"/>
        <w:numPr>
          <w:ilvl w:val="0"/>
          <w:numId w:val="5"/>
        </w:numPr>
        <w:ind w:left="0"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Крюкова В.В. Музыкальная педагогика. – Ростов на Дону, 2002. С</w:t>
      </w:r>
      <w:r w:rsidR="003E611F" w:rsidRPr="0095704A">
        <w:rPr>
          <w:rFonts w:cs="Times New Roman"/>
          <w:sz w:val="24"/>
          <w:szCs w:val="28"/>
        </w:rPr>
        <w:t>-</w:t>
      </w:r>
      <w:r w:rsidRPr="0095704A">
        <w:rPr>
          <w:rFonts w:cs="Times New Roman"/>
          <w:sz w:val="24"/>
          <w:szCs w:val="28"/>
        </w:rPr>
        <w:t>288.</w:t>
      </w:r>
    </w:p>
    <w:p w:rsidR="00BA2BE7" w:rsidRPr="0095704A" w:rsidRDefault="004916A9" w:rsidP="008B460A">
      <w:pPr>
        <w:pStyle w:val="ad"/>
        <w:widowControl w:val="0"/>
        <w:numPr>
          <w:ilvl w:val="0"/>
          <w:numId w:val="5"/>
        </w:numPr>
        <w:ind w:left="0"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Нейгауз Г.Г. Об искусстве фортепианной игры. – Москва, 1982. С-299</w:t>
      </w:r>
    </w:p>
    <w:p w:rsidR="00531E8E" w:rsidRPr="0095704A" w:rsidRDefault="00531E8E" w:rsidP="008B460A">
      <w:pPr>
        <w:pStyle w:val="ad"/>
        <w:widowControl w:val="0"/>
        <w:numPr>
          <w:ilvl w:val="0"/>
          <w:numId w:val="5"/>
        </w:numPr>
        <w:ind w:left="0"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 xml:space="preserve">Артюгина О. Н. Некоторые аспекты педагогики в деятельности преподавателя детской музыкальной школы // Актуальные вопросы современной педагогики: материалы Междунар. науч. конф. (г. Уфа, июнь 2011 г.). – Уфа: Лето, 2011. – С.84-85. </w:t>
      </w:r>
      <w:r w:rsidR="009524A3" w:rsidRPr="0095704A">
        <w:rPr>
          <w:sz w:val="24"/>
          <w:szCs w:val="28"/>
        </w:rPr>
        <w:t>Электронный ресурс, режим доступа [</w:t>
      </w:r>
      <w:hyperlink r:id="rId7" w:history="1">
        <w:r w:rsidRPr="0095704A">
          <w:rPr>
            <w:rStyle w:val="a3"/>
            <w:rFonts w:cs="Times New Roman"/>
            <w:sz w:val="24"/>
            <w:szCs w:val="28"/>
            <w:lang w:val="en-US"/>
          </w:rPr>
          <w:t>https</w:t>
        </w:r>
        <w:r w:rsidRPr="0095704A">
          <w:rPr>
            <w:rStyle w:val="a3"/>
            <w:rFonts w:cs="Times New Roman"/>
            <w:sz w:val="24"/>
            <w:szCs w:val="28"/>
          </w:rPr>
          <w:t>://</w:t>
        </w:r>
        <w:r w:rsidRPr="0095704A">
          <w:rPr>
            <w:rStyle w:val="a3"/>
            <w:rFonts w:cs="Times New Roman"/>
            <w:sz w:val="24"/>
            <w:szCs w:val="28"/>
            <w:lang w:val="en-US"/>
          </w:rPr>
          <w:t>moluch</w:t>
        </w:r>
        <w:r w:rsidRPr="0095704A">
          <w:rPr>
            <w:rStyle w:val="a3"/>
            <w:rFonts w:cs="Times New Roman"/>
            <w:sz w:val="24"/>
            <w:szCs w:val="28"/>
          </w:rPr>
          <w:t>.</w:t>
        </w:r>
        <w:r w:rsidRPr="0095704A">
          <w:rPr>
            <w:rStyle w:val="a3"/>
            <w:rFonts w:cs="Times New Roman"/>
            <w:sz w:val="24"/>
            <w:szCs w:val="28"/>
            <w:lang w:val="en-US"/>
          </w:rPr>
          <w:t>ru</w:t>
        </w:r>
        <w:r w:rsidRPr="0095704A">
          <w:rPr>
            <w:rStyle w:val="a3"/>
            <w:rFonts w:cs="Times New Roman"/>
            <w:sz w:val="24"/>
            <w:szCs w:val="28"/>
          </w:rPr>
          <w:t>/</w:t>
        </w:r>
        <w:r w:rsidRPr="0095704A">
          <w:rPr>
            <w:rStyle w:val="a3"/>
            <w:rFonts w:cs="Times New Roman"/>
            <w:sz w:val="24"/>
            <w:szCs w:val="28"/>
            <w:lang w:val="en-US"/>
          </w:rPr>
          <w:t>conf</w:t>
        </w:r>
        <w:r w:rsidRPr="0095704A">
          <w:rPr>
            <w:rStyle w:val="a3"/>
            <w:rFonts w:cs="Times New Roman"/>
            <w:sz w:val="24"/>
            <w:szCs w:val="28"/>
          </w:rPr>
          <w:t>/</w:t>
        </w:r>
        <w:r w:rsidRPr="0095704A">
          <w:rPr>
            <w:rStyle w:val="a3"/>
            <w:rFonts w:cs="Times New Roman"/>
            <w:sz w:val="24"/>
            <w:szCs w:val="28"/>
            <w:lang w:val="en-US"/>
          </w:rPr>
          <w:t>ped</w:t>
        </w:r>
        <w:r w:rsidRPr="0095704A">
          <w:rPr>
            <w:rStyle w:val="a3"/>
            <w:rFonts w:cs="Times New Roman"/>
            <w:sz w:val="24"/>
            <w:szCs w:val="28"/>
          </w:rPr>
          <w:t>/</w:t>
        </w:r>
        <w:r w:rsidRPr="0095704A">
          <w:rPr>
            <w:rStyle w:val="a3"/>
            <w:rFonts w:cs="Times New Roman"/>
            <w:sz w:val="24"/>
            <w:szCs w:val="28"/>
            <w:lang w:val="en-US"/>
          </w:rPr>
          <w:t>archive</w:t>
        </w:r>
        <w:r w:rsidRPr="0095704A">
          <w:rPr>
            <w:rStyle w:val="a3"/>
            <w:rFonts w:cs="Times New Roman"/>
            <w:sz w:val="24"/>
            <w:szCs w:val="28"/>
          </w:rPr>
          <w:t>/18/804/</w:t>
        </w:r>
      </w:hyperlink>
      <w:r w:rsidR="009524A3" w:rsidRPr="0095704A">
        <w:rPr>
          <w:sz w:val="24"/>
          <w:szCs w:val="28"/>
        </w:rPr>
        <w:t>] , свободный</w:t>
      </w:r>
    </w:p>
    <w:p w:rsidR="002F5DCC" w:rsidRPr="0095704A" w:rsidRDefault="002F5DCC" w:rsidP="002F5DCC">
      <w:pPr>
        <w:pStyle w:val="ad"/>
        <w:widowControl w:val="0"/>
        <w:numPr>
          <w:ilvl w:val="0"/>
          <w:numId w:val="5"/>
        </w:numPr>
        <w:ind w:left="0"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 xml:space="preserve">ФГАУ ГНИИ ИТТ "Информика", 2005-2018. </w:t>
      </w:r>
      <w:r w:rsidRPr="0095704A">
        <w:rPr>
          <w:sz w:val="24"/>
          <w:szCs w:val="28"/>
        </w:rPr>
        <w:t>Электронный ресурс, режим доступа [</w:t>
      </w:r>
      <w:r w:rsidRPr="0095704A">
        <w:rPr>
          <w:rFonts w:cs="Times New Roman"/>
          <w:sz w:val="24"/>
          <w:szCs w:val="28"/>
        </w:rPr>
        <w:t>http://window.edu.ru</w:t>
      </w:r>
      <w:r w:rsidRPr="0095704A">
        <w:rPr>
          <w:sz w:val="24"/>
          <w:szCs w:val="28"/>
        </w:rPr>
        <w:t>], свободный</w:t>
      </w:r>
    </w:p>
    <w:p w:rsidR="0059783F" w:rsidRPr="0095704A" w:rsidRDefault="0059783F" w:rsidP="008B460A">
      <w:pPr>
        <w:pStyle w:val="ad"/>
        <w:widowControl w:val="0"/>
        <w:numPr>
          <w:ilvl w:val="0"/>
          <w:numId w:val="5"/>
        </w:numPr>
        <w:ind w:left="0"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 xml:space="preserve">Первое сентября, </w:t>
      </w:r>
      <w:hyperlink r:id="rId8" w:history="1">
        <w:r w:rsidRPr="0095704A">
          <w:rPr>
            <w:rFonts w:cs="Times New Roman"/>
            <w:sz w:val="24"/>
            <w:szCs w:val="28"/>
          </w:rPr>
          <w:t>Евдокимова Татьяна Сергеевна</w:t>
        </w:r>
      </w:hyperlink>
      <w:r w:rsidRPr="0095704A">
        <w:rPr>
          <w:rFonts w:cs="Times New Roman"/>
          <w:sz w:val="24"/>
          <w:szCs w:val="28"/>
        </w:rPr>
        <w:t xml:space="preserve">, </w:t>
      </w:r>
      <w:r w:rsidRPr="0095704A">
        <w:rPr>
          <w:rFonts w:cs="Times New Roman"/>
          <w:iCs/>
          <w:sz w:val="24"/>
          <w:szCs w:val="28"/>
        </w:rPr>
        <w:t xml:space="preserve">преподаватель фортепиано, 2017. </w:t>
      </w:r>
      <w:r w:rsidRPr="0095704A">
        <w:rPr>
          <w:rFonts w:cs="Times New Roman"/>
          <w:sz w:val="24"/>
          <w:szCs w:val="28"/>
        </w:rPr>
        <w:t>Электронный ресурс, режим доступа [http://xn--i1abbnckbmcl9fb.xn--p1ai/%D1%81%D1%82%D0%B0%D1%82%D1%8C%D0%B8/606277/], свободный</w:t>
      </w:r>
    </w:p>
    <w:p w:rsidR="004916A9" w:rsidRPr="0095704A" w:rsidRDefault="0059783F" w:rsidP="008B460A">
      <w:pPr>
        <w:pStyle w:val="ad"/>
        <w:widowControl w:val="0"/>
        <w:numPr>
          <w:ilvl w:val="0"/>
          <w:numId w:val="5"/>
        </w:numPr>
        <w:ind w:left="0" w:firstLine="454"/>
        <w:rPr>
          <w:rFonts w:cs="Times New Roman"/>
          <w:sz w:val="24"/>
          <w:szCs w:val="28"/>
        </w:rPr>
      </w:pPr>
      <w:r w:rsidRPr="0095704A">
        <w:rPr>
          <w:rFonts w:cs="Times New Roman"/>
          <w:sz w:val="24"/>
          <w:szCs w:val="28"/>
        </w:rPr>
        <w:t>Баренбойм Л.А. Музыкальная педагогика и исполнительство. Спб., Изд. «Планета музыки»: 2017. С-340</w:t>
      </w:r>
    </w:p>
    <w:sectPr w:rsidR="004916A9" w:rsidRPr="0095704A" w:rsidSect="0075028B">
      <w:footerReference w:type="default" r:id="rId9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EE" w:rsidRDefault="00EA12EE" w:rsidP="009A5C1F">
      <w:r>
        <w:separator/>
      </w:r>
    </w:p>
  </w:endnote>
  <w:endnote w:type="continuationSeparator" w:id="0">
    <w:p w:rsidR="00EA12EE" w:rsidRDefault="00EA12EE" w:rsidP="009A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433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9A5C1F" w:rsidRPr="009A5C1F" w:rsidRDefault="0090154B">
        <w:pPr>
          <w:pStyle w:val="ab"/>
          <w:jc w:val="center"/>
          <w:rPr>
            <w:sz w:val="22"/>
          </w:rPr>
        </w:pPr>
        <w:r w:rsidRPr="009A5C1F">
          <w:rPr>
            <w:sz w:val="22"/>
          </w:rPr>
          <w:fldChar w:fldCharType="begin"/>
        </w:r>
        <w:r w:rsidR="009A5C1F" w:rsidRPr="009A5C1F">
          <w:rPr>
            <w:sz w:val="22"/>
          </w:rPr>
          <w:instrText xml:space="preserve"> PAGE   \* MERGEFORMAT </w:instrText>
        </w:r>
        <w:r w:rsidRPr="009A5C1F">
          <w:rPr>
            <w:sz w:val="22"/>
          </w:rPr>
          <w:fldChar w:fldCharType="separate"/>
        </w:r>
        <w:r w:rsidR="0021221E">
          <w:rPr>
            <w:noProof/>
            <w:sz w:val="22"/>
          </w:rPr>
          <w:t>1</w:t>
        </w:r>
        <w:r w:rsidRPr="009A5C1F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EE" w:rsidRDefault="00EA12EE" w:rsidP="009A5C1F">
      <w:r>
        <w:separator/>
      </w:r>
    </w:p>
  </w:footnote>
  <w:footnote w:type="continuationSeparator" w:id="0">
    <w:p w:rsidR="00EA12EE" w:rsidRDefault="00EA12EE" w:rsidP="009A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94D"/>
    <w:multiLevelType w:val="multilevel"/>
    <w:tmpl w:val="C4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753E3"/>
    <w:multiLevelType w:val="multilevel"/>
    <w:tmpl w:val="C28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D6EA0"/>
    <w:multiLevelType w:val="multilevel"/>
    <w:tmpl w:val="873EC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108AD"/>
    <w:multiLevelType w:val="hybridMultilevel"/>
    <w:tmpl w:val="2C0C316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7FB9406B"/>
    <w:multiLevelType w:val="hybridMultilevel"/>
    <w:tmpl w:val="EFD20B4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63"/>
    <w:rsid w:val="000222CF"/>
    <w:rsid w:val="00033297"/>
    <w:rsid w:val="00034718"/>
    <w:rsid w:val="000363F3"/>
    <w:rsid w:val="000832DB"/>
    <w:rsid w:val="00087999"/>
    <w:rsid w:val="000B2A98"/>
    <w:rsid w:val="000B3273"/>
    <w:rsid w:val="000C2E26"/>
    <w:rsid w:val="000C3C2F"/>
    <w:rsid w:val="000F70DD"/>
    <w:rsid w:val="00101C97"/>
    <w:rsid w:val="0011002E"/>
    <w:rsid w:val="001147D3"/>
    <w:rsid w:val="00114CC4"/>
    <w:rsid w:val="0012332C"/>
    <w:rsid w:val="0012710B"/>
    <w:rsid w:val="001328AE"/>
    <w:rsid w:val="00146939"/>
    <w:rsid w:val="00153DD1"/>
    <w:rsid w:val="00154364"/>
    <w:rsid w:val="0019643C"/>
    <w:rsid w:val="001B09D9"/>
    <w:rsid w:val="001C1EC0"/>
    <w:rsid w:val="001C5F90"/>
    <w:rsid w:val="001D0834"/>
    <w:rsid w:val="001D3E09"/>
    <w:rsid w:val="001E47F7"/>
    <w:rsid w:val="001F0B40"/>
    <w:rsid w:val="001F1D6F"/>
    <w:rsid w:val="0021221E"/>
    <w:rsid w:val="002559B6"/>
    <w:rsid w:val="00261F94"/>
    <w:rsid w:val="00271459"/>
    <w:rsid w:val="002750CC"/>
    <w:rsid w:val="002816E3"/>
    <w:rsid w:val="002921C8"/>
    <w:rsid w:val="00292285"/>
    <w:rsid w:val="002A07D4"/>
    <w:rsid w:val="002A4687"/>
    <w:rsid w:val="002C1980"/>
    <w:rsid w:val="002C644E"/>
    <w:rsid w:val="002D5BDC"/>
    <w:rsid w:val="002E0E63"/>
    <w:rsid w:val="002E66C5"/>
    <w:rsid w:val="002F19EA"/>
    <w:rsid w:val="002F505B"/>
    <w:rsid w:val="002F5DCC"/>
    <w:rsid w:val="002F6069"/>
    <w:rsid w:val="00301E4C"/>
    <w:rsid w:val="003029E7"/>
    <w:rsid w:val="003064C1"/>
    <w:rsid w:val="00317D31"/>
    <w:rsid w:val="003251F2"/>
    <w:rsid w:val="00330D0B"/>
    <w:rsid w:val="0033662C"/>
    <w:rsid w:val="00340D48"/>
    <w:rsid w:val="003766FB"/>
    <w:rsid w:val="00387E89"/>
    <w:rsid w:val="003B5B51"/>
    <w:rsid w:val="003B6657"/>
    <w:rsid w:val="003D0EEA"/>
    <w:rsid w:val="003E1D7A"/>
    <w:rsid w:val="003E611F"/>
    <w:rsid w:val="003F6201"/>
    <w:rsid w:val="00416CB5"/>
    <w:rsid w:val="004254EE"/>
    <w:rsid w:val="004318A1"/>
    <w:rsid w:val="00435C9A"/>
    <w:rsid w:val="00436A19"/>
    <w:rsid w:val="00453203"/>
    <w:rsid w:val="00463748"/>
    <w:rsid w:val="00474932"/>
    <w:rsid w:val="004758D2"/>
    <w:rsid w:val="004916A9"/>
    <w:rsid w:val="004C2B5B"/>
    <w:rsid w:val="004E4ABF"/>
    <w:rsid w:val="004F3294"/>
    <w:rsid w:val="0050118E"/>
    <w:rsid w:val="005044D8"/>
    <w:rsid w:val="00513813"/>
    <w:rsid w:val="00521A90"/>
    <w:rsid w:val="00527337"/>
    <w:rsid w:val="00531E8E"/>
    <w:rsid w:val="0055681F"/>
    <w:rsid w:val="00576988"/>
    <w:rsid w:val="00576D21"/>
    <w:rsid w:val="0059783F"/>
    <w:rsid w:val="005A1416"/>
    <w:rsid w:val="005A1813"/>
    <w:rsid w:val="005A4C6C"/>
    <w:rsid w:val="005D091B"/>
    <w:rsid w:val="005D7DF9"/>
    <w:rsid w:val="005D7E13"/>
    <w:rsid w:val="005E2C35"/>
    <w:rsid w:val="005F400F"/>
    <w:rsid w:val="005F40C5"/>
    <w:rsid w:val="00606D05"/>
    <w:rsid w:val="00616730"/>
    <w:rsid w:val="00652211"/>
    <w:rsid w:val="0066198D"/>
    <w:rsid w:val="00664723"/>
    <w:rsid w:val="00673275"/>
    <w:rsid w:val="00690D3A"/>
    <w:rsid w:val="006B25F3"/>
    <w:rsid w:val="006B3C0E"/>
    <w:rsid w:val="006C272E"/>
    <w:rsid w:val="006C3EA2"/>
    <w:rsid w:val="006C4C58"/>
    <w:rsid w:val="006C53A4"/>
    <w:rsid w:val="006E391A"/>
    <w:rsid w:val="006F6CAE"/>
    <w:rsid w:val="007021E1"/>
    <w:rsid w:val="00721900"/>
    <w:rsid w:val="0073112F"/>
    <w:rsid w:val="0073164A"/>
    <w:rsid w:val="00733657"/>
    <w:rsid w:val="00737DF8"/>
    <w:rsid w:val="0075028B"/>
    <w:rsid w:val="007517F9"/>
    <w:rsid w:val="007658BD"/>
    <w:rsid w:val="00767BDA"/>
    <w:rsid w:val="007725F2"/>
    <w:rsid w:val="00781B7B"/>
    <w:rsid w:val="0078652A"/>
    <w:rsid w:val="00793824"/>
    <w:rsid w:val="007A42D8"/>
    <w:rsid w:val="007C0BA5"/>
    <w:rsid w:val="007D6BBB"/>
    <w:rsid w:val="007E3A79"/>
    <w:rsid w:val="008026A4"/>
    <w:rsid w:val="00805609"/>
    <w:rsid w:val="00835C4A"/>
    <w:rsid w:val="00842A53"/>
    <w:rsid w:val="008640F4"/>
    <w:rsid w:val="0088758F"/>
    <w:rsid w:val="008A4C28"/>
    <w:rsid w:val="008B460A"/>
    <w:rsid w:val="008C6443"/>
    <w:rsid w:val="008D11E4"/>
    <w:rsid w:val="008D1FFE"/>
    <w:rsid w:val="008F013E"/>
    <w:rsid w:val="008F18C1"/>
    <w:rsid w:val="008F5542"/>
    <w:rsid w:val="0090154B"/>
    <w:rsid w:val="00925A10"/>
    <w:rsid w:val="00943D6E"/>
    <w:rsid w:val="009511D3"/>
    <w:rsid w:val="009524A3"/>
    <w:rsid w:val="00954C61"/>
    <w:rsid w:val="0095704A"/>
    <w:rsid w:val="00966A74"/>
    <w:rsid w:val="009770C0"/>
    <w:rsid w:val="00986CCE"/>
    <w:rsid w:val="00990A62"/>
    <w:rsid w:val="00994429"/>
    <w:rsid w:val="009A5C1F"/>
    <w:rsid w:val="009B721E"/>
    <w:rsid w:val="009C5816"/>
    <w:rsid w:val="009D7A69"/>
    <w:rsid w:val="00A02181"/>
    <w:rsid w:val="00A2742D"/>
    <w:rsid w:val="00A35FB9"/>
    <w:rsid w:val="00A4439B"/>
    <w:rsid w:val="00A5586E"/>
    <w:rsid w:val="00A64772"/>
    <w:rsid w:val="00A66F88"/>
    <w:rsid w:val="00A71856"/>
    <w:rsid w:val="00A747F8"/>
    <w:rsid w:val="00A760D7"/>
    <w:rsid w:val="00AA2403"/>
    <w:rsid w:val="00AB3C2C"/>
    <w:rsid w:val="00AD3317"/>
    <w:rsid w:val="00AE0329"/>
    <w:rsid w:val="00B14DAC"/>
    <w:rsid w:val="00B222D1"/>
    <w:rsid w:val="00B468DB"/>
    <w:rsid w:val="00B636B7"/>
    <w:rsid w:val="00B6511C"/>
    <w:rsid w:val="00B9327D"/>
    <w:rsid w:val="00B974A2"/>
    <w:rsid w:val="00BA2BE7"/>
    <w:rsid w:val="00C0499A"/>
    <w:rsid w:val="00C05439"/>
    <w:rsid w:val="00C22539"/>
    <w:rsid w:val="00C250CC"/>
    <w:rsid w:val="00C30338"/>
    <w:rsid w:val="00C43F27"/>
    <w:rsid w:val="00C638F2"/>
    <w:rsid w:val="00C66AE9"/>
    <w:rsid w:val="00C66DA0"/>
    <w:rsid w:val="00C8045F"/>
    <w:rsid w:val="00C9101F"/>
    <w:rsid w:val="00CC3F0A"/>
    <w:rsid w:val="00CC3F66"/>
    <w:rsid w:val="00CC5DC0"/>
    <w:rsid w:val="00CD4462"/>
    <w:rsid w:val="00CE1B75"/>
    <w:rsid w:val="00CE4631"/>
    <w:rsid w:val="00CE6D6D"/>
    <w:rsid w:val="00CF2417"/>
    <w:rsid w:val="00CF26AB"/>
    <w:rsid w:val="00CF3AE4"/>
    <w:rsid w:val="00D3067A"/>
    <w:rsid w:val="00D6413F"/>
    <w:rsid w:val="00D670FF"/>
    <w:rsid w:val="00D73FC7"/>
    <w:rsid w:val="00D84CF7"/>
    <w:rsid w:val="00D876E8"/>
    <w:rsid w:val="00D953D9"/>
    <w:rsid w:val="00DA029E"/>
    <w:rsid w:val="00DB132E"/>
    <w:rsid w:val="00DB3945"/>
    <w:rsid w:val="00DB5815"/>
    <w:rsid w:val="00DC16F8"/>
    <w:rsid w:val="00DC1C2D"/>
    <w:rsid w:val="00DD7E73"/>
    <w:rsid w:val="00DE43C3"/>
    <w:rsid w:val="00E26D2A"/>
    <w:rsid w:val="00E3495B"/>
    <w:rsid w:val="00E60F65"/>
    <w:rsid w:val="00E663BA"/>
    <w:rsid w:val="00E76A84"/>
    <w:rsid w:val="00E81B0A"/>
    <w:rsid w:val="00EA0EE6"/>
    <w:rsid w:val="00EA12EE"/>
    <w:rsid w:val="00EA48BF"/>
    <w:rsid w:val="00EC46AF"/>
    <w:rsid w:val="00ED3431"/>
    <w:rsid w:val="00EE1A82"/>
    <w:rsid w:val="00F0116C"/>
    <w:rsid w:val="00F01A82"/>
    <w:rsid w:val="00F0577C"/>
    <w:rsid w:val="00F105B5"/>
    <w:rsid w:val="00F13433"/>
    <w:rsid w:val="00F56241"/>
    <w:rsid w:val="00F73188"/>
    <w:rsid w:val="00F809F9"/>
    <w:rsid w:val="00F80E8D"/>
    <w:rsid w:val="00F94AF4"/>
    <w:rsid w:val="00FA3A06"/>
    <w:rsid w:val="00FA72C4"/>
    <w:rsid w:val="00FC624E"/>
    <w:rsid w:val="00FE3B76"/>
    <w:rsid w:val="00FE51E7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7CAC"/>
  <w15:docId w15:val="{52D4B720-F056-406E-8CBB-2B2FD3A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01"/>
  </w:style>
  <w:style w:type="paragraph" w:styleId="1">
    <w:name w:val="heading 1"/>
    <w:basedOn w:val="a"/>
    <w:next w:val="a"/>
    <w:link w:val="10"/>
    <w:uiPriority w:val="9"/>
    <w:qFormat/>
    <w:rsid w:val="00C04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2E0E63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63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63"/>
    <w:rPr>
      <w:color w:val="0000FF"/>
      <w:u w:val="single"/>
    </w:rPr>
  </w:style>
  <w:style w:type="character" w:customStyle="1" w:styleId="label">
    <w:name w:val="label"/>
    <w:basedOn w:val="a0"/>
    <w:rsid w:val="002E0E63"/>
  </w:style>
  <w:style w:type="paragraph" w:styleId="a4">
    <w:name w:val="Normal (Web)"/>
    <w:basedOn w:val="a"/>
    <w:uiPriority w:val="99"/>
    <w:semiHidden/>
    <w:unhideWhenUsed/>
    <w:rsid w:val="002E0E6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0E63"/>
    <w:rPr>
      <w:i/>
      <w:iCs/>
    </w:rPr>
  </w:style>
  <w:style w:type="character" w:styleId="a6">
    <w:name w:val="Strong"/>
    <w:basedOn w:val="a0"/>
    <w:uiPriority w:val="22"/>
    <w:qFormat/>
    <w:rsid w:val="002E0E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03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33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A5C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5C1F"/>
  </w:style>
  <w:style w:type="paragraph" w:styleId="ab">
    <w:name w:val="footer"/>
    <w:basedOn w:val="a"/>
    <w:link w:val="ac"/>
    <w:uiPriority w:val="99"/>
    <w:unhideWhenUsed/>
    <w:rsid w:val="009A5C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5C1F"/>
  </w:style>
  <w:style w:type="character" w:customStyle="1" w:styleId="10">
    <w:name w:val="Заголовок 1 Знак"/>
    <w:basedOn w:val="a0"/>
    <w:link w:val="1"/>
    <w:uiPriority w:val="9"/>
    <w:rsid w:val="00C0499A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ad">
    <w:name w:val="List Paragraph"/>
    <w:basedOn w:val="a"/>
    <w:uiPriority w:val="34"/>
    <w:qFormat/>
    <w:rsid w:val="0076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149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4426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2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12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0%B0%D0%B2%D1%82%D0%BE%D1%80%D1%8B/239-352-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luch.ru/conf/ped/archive/18/8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zyli1375@gmail.com</cp:lastModifiedBy>
  <cp:revision>2</cp:revision>
  <cp:lastPrinted>2018-11-19T13:09:00Z</cp:lastPrinted>
  <dcterms:created xsi:type="dcterms:W3CDTF">2021-11-24T16:31:00Z</dcterms:created>
  <dcterms:modified xsi:type="dcterms:W3CDTF">2021-11-24T16:31:00Z</dcterms:modified>
</cp:coreProperties>
</file>