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74" w:rsidRPr="00917490" w:rsidRDefault="00FF26EA">
      <w:pPr>
        <w:rPr>
          <w:rFonts w:ascii="Times New Roman" w:hAnsi="Times New Roman" w:cs="Times New Roman"/>
          <w:sz w:val="28"/>
          <w:szCs w:val="28"/>
        </w:rPr>
      </w:pPr>
      <w:r w:rsidRPr="00AF18D1">
        <w:rPr>
          <w:rFonts w:ascii="Times New Roman" w:hAnsi="Times New Roman" w:cs="Times New Roman"/>
          <w:sz w:val="32"/>
          <w:szCs w:val="32"/>
        </w:rPr>
        <w:t>Краткосрочный план</w:t>
      </w:r>
    </w:p>
    <w:tbl>
      <w:tblPr>
        <w:tblStyle w:val="a3"/>
        <w:tblpPr w:leftFromText="180" w:rightFromText="180" w:vertAnchor="page" w:horzAnchor="margin" w:tblpX="-601" w:tblpY="1621"/>
        <w:tblW w:w="15761" w:type="dxa"/>
        <w:tblLook w:val="04A0"/>
      </w:tblPr>
      <w:tblGrid>
        <w:gridCol w:w="4776"/>
        <w:gridCol w:w="3270"/>
        <w:gridCol w:w="3544"/>
        <w:gridCol w:w="2552"/>
        <w:gridCol w:w="1619"/>
      </w:tblGrid>
      <w:tr w:rsidR="00AF18D1" w:rsidTr="00AF18D1">
        <w:trPr>
          <w:trHeight w:val="271"/>
        </w:trPr>
        <w:tc>
          <w:tcPr>
            <w:tcW w:w="4776" w:type="dxa"/>
          </w:tcPr>
          <w:p w:rsidR="00AF18D1" w:rsidRPr="00FF26EA" w:rsidRDefault="00AF18D1" w:rsidP="00AF1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6E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85" w:type="dxa"/>
            <w:gridSpan w:val="4"/>
          </w:tcPr>
          <w:p w:rsidR="00AF18D1" w:rsidRPr="00FF26EA" w:rsidRDefault="009F1542" w:rsidP="00B80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="002E42F6">
              <w:rPr>
                <w:b/>
              </w:rPr>
              <w:t>«</w:t>
            </w:r>
            <w:r w:rsidR="00917490">
              <w:rPr>
                <w:b/>
              </w:rPr>
              <w:t xml:space="preserve"> </w:t>
            </w:r>
            <w:r w:rsidR="00B80375">
              <w:rPr>
                <w:b/>
              </w:rPr>
              <w:t xml:space="preserve"> Любовь и честь</w:t>
            </w:r>
            <w:r w:rsidR="002E42F6">
              <w:rPr>
                <w:b/>
              </w:rPr>
              <w:t>»</w:t>
            </w:r>
          </w:p>
        </w:tc>
      </w:tr>
      <w:tr w:rsidR="00AF18D1" w:rsidTr="00AF18D1">
        <w:trPr>
          <w:trHeight w:val="271"/>
        </w:trPr>
        <w:tc>
          <w:tcPr>
            <w:tcW w:w="4776" w:type="dxa"/>
          </w:tcPr>
          <w:p w:rsidR="00AF18D1" w:rsidRPr="00FF26EA" w:rsidRDefault="00AF18D1" w:rsidP="00AF1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6EA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0985" w:type="dxa"/>
            <w:gridSpan w:val="4"/>
          </w:tcPr>
          <w:p w:rsidR="00AF18D1" w:rsidRPr="00FF26EA" w:rsidRDefault="002E42F6" w:rsidP="00AF1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Е.М.</w:t>
            </w:r>
          </w:p>
        </w:tc>
      </w:tr>
      <w:tr w:rsidR="00AF18D1" w:rsidTr="00AF18D1">
        <w:trPr>
          <w:trHeight w:val="271"/>
        </w:trPr>
        <w:tc>
          <w:tcPr>
            <w:tcW w:w="4776" w:type="dxa"/>
          </w:tcPr>
          <w:p w:rsidR="00AF18D1" w:rsidRPr="00FF26EA" w:rsidRDefault="00AF18D1" w:rsidP="00AF1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985" w:type="dxa"/>
            <w:gridSpan w:val="4"/>
          </w:tcPr>
          <w:p w:rsidR="00AF18D1" w:rsidRPr="00FF26EA" w:rsidRDefault="005A5573" w:rsidP="00AF1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80375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0A522F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9174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F18D1" w:rsidTr="00AF18D1">
        <w:trPr>
          <w:trHeight w:val="558"/>
        </w:trPr>
        <w:tc>
          <w:tcPr>
            <w:tcW w:w="4776" w:type="dxa"/>
          </w:tcPr>
          <w:p w:rsidR="00AF18D1" w:rsidRPr="00FF26EA" w:rsidRDefault="00AF18D1" w:rsidP="00AF1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252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14" w:type="dxa"/>
            <w:gridSpan w:val="2"/>
          </w:tcPr>
          <w:p w:rsidR="00AF18D1" w:rsidRPr="00FF26EA" w:rsidRDefault="00A11A06" w:rsidP="00AF1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522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67E2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171" w:type="dxa"/>
            <w:gridSpan w:val="2"/>
          </w:tcPr>
          <w:p w:rsidR="00AF18D1" w:rsidRDefault="00AF18D1" w:rsidP="00AF1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8D1" w:rsidTr="00AF18D1">
        <w:trPr>
          <w:trHeight w:val="271"/>
        </w:trPr>
        <w:tc>
          <w:tcPr>
            <w:tcW w:w="4776" w:type="dxa"/>
          </w:tcPr>
          <w:p w:rsidR="00AF18D1" w:rsidRPr="00FF26EA" w:rsidRDefault="00AF18D1" w:rsidP="00AF1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985" w:type="dxa"/>
            <w:gridSpan w:val="4"/>
          </w:tcPr>
          <w:p w:rsidR="00AF18D1" w:rsidRPr="00FF26EA" w:rsidRDefault="00A11A06" w:rsidP="00917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0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7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Образы главных героев трагедии У.Шекспира «Ромео и Джульетта»</w:t>
            </w:r>
            <w:r w:rsidR="00120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7E25">
              <w:rPr>
                <w:rFonts w:ascii="Times New Roman" w:hAnsi="Times New Roman" w:cs="Times New Roman"/>
                <w:b/>
                <w:sz w:val="24"/>
                <w:szCs w:val="24"/>
              </w:rPr>
              <w:t>(образ Джульетты)</w:t>
            </w:r>
          </w:p>
        </w:tc>
      </w:tr>
      <w:tr w:rsidR="00AF18D1" w:rsidTr="00AF18D1">
        <w:trPr>
          <w:trHeight w:val="271"/>
        </w:trPr>
        <w:tc>
          <w:tcPr>
            <w:tcW w:w="4776" w:type="dxa"/>
          </w:tcPr>
          <w:p w:rsidR="00AF18D1" w:rsidRPr="00FF26EA" w:rsidRDefault="00AF18D1" w:rsidP="00AF1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985" w:type="dxa"/>
            <w:gridSpan w:val="4"/>
          </w:tcPr>
          <w:p w:rsidR="00120A55" w:rsidRPr="00364017" w:rsidRDefault="00120A55" w:rsidP="00120A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017">
              <w:rPr>
                <w:rFonts w:ascii="Times New Roman" w:hAnsi="Times New Roman"/>
                <w:sz w:val="24"/>
                <w:szCs w:val="24"/>
              </w:rPr>
              <w:t>8.1.2.1 понимать художественное произведение, критически осмысливая; различать открытую и скрытую (подтекст) информацию;</w:t>
            </w:r>
          </w:p>
          <w:p w:rsidR="00120A55" w:rsidRPr="00364017" w:rsidRDefault="00120A55" w:rsidP="00120A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017">
              <w:rPr>
                <w:rFonts w:ascii="Times New Roman" w:hAnsi="Times New Roman"/>
                <w:sz w:val="24"/>
                <w:szCs w:val="24"/>
              </w:rPr>
              <w:t xml:space="preserve">8.2.6.1 анализировать систему образов, </w:t>
            </w:r>
            <w:proofErr w:type="spellStart"/>
            <w:r w:rsidRPr="00364017">
              <w:rPr>
                <w:rFonts w:ascii="Times New Roman" w:hAnsi="Times New Roman"/>
                <w:sz w:val="24"/>
                <w:szCs w:val="24"/>
              </w:rPr>
              <w:t>хронотоп</w:t>
            </w:r>
            <w:proofErr w:type="spellEnd"/>
            <w:r w:rsidRPr="00364017">
              <w:rPr>
                <w:rFonts w:ascii="Times New Roman" w:hAnsi="Times New Roman"/>
                <w:sz w:val="24"/>
                <w:szCs w:val="24"/>
              </w:rPr>
              <w:t xml:space="preserve">, структуру  произведения и оформлять своё представление с помощью различных способов свёртывания информации (схемы, таблицы, </w:t>
            </w:r>
            <w:proofErr w:type="spellStart"/>
            <w:proofErr w:type="gramStart"/>
            <w:r w:rsidRPr="00364017">
              <w:rPr>
                <w:rFonts w:ascii="Times New Roman" w:hAnsi="Times New Roman"/>
                <w:sz w:val="24"/>
                <w:szCs w:val="24"/>
              </w:rPr>
              <w:t>интеллект-карты</w:t>
            </w:r>
            <w:proofErr w:type="spellEnd"/>
            <w:proofErr w:type="gramEnd"/>
            <w:r w:rsidRPr="00364017">
              <w:rPr>
                <w:rFonts w:ascii="Times New Roman" w:hAnsi="Times New Roman"/>
                <w:sz w:val="24"/>
                <w:szCs w:val="24"/>
              </w:rPr>
              <w:t xml:space="preserve">, ментальные карты, </w:t>
            </w:r>
            <w:proofErr w:type="spellStart"/>
            <w:r w:rsidRPr="00364017">
              <w:rPr>
                <w:rFonts w:ascii="Times New Roman" w:hAnsi="Times New Roman"/>
                <w:sz w:val="24"/>
                <w:szCs w:val="24"/>
              </w:rPr>
              <w:t>ПОПС-формулы</w:t>
            </w:r>
            <w:proofErr w:type="spellEnd"/>
            <w:r w:rsidRPr="00364017">
              <w:rPr>
                <w:rFonts w:ascii="Times New Roman" w:hAnsi="Times New Roman"/>
                <w:sz w:val="24"/>
                <w:szCs w:val="24"/>
              </w:rPr>
              <w:t>, диаграммы);</w:t>
            </w:r>
          </w:p>
          <w:p w:rsidR="00AF18D1" w:rsidRDefault="00120A55" w:rsidP="00AF18D1">
            <w:pPr>
              <w:rPr>
                <w:rFonts w:ascii="Times New Roman" w:hAnsi="Times New Roman"/>
                <w:sz w:val="24"/>
                <w:szCs w:val="24"/>
              </w:rPr>
            </w:pPr>
            <w:r w:rsidRPr="00364017">
              <w:rPr>
                <w:rFonts w:ascii="Times New Roman" w:hAnsi="Times New Roman"/>
                <w:sz w:val="24"/>
                <w:szCs w:val="24"/>
              </w:rPr>
              <w:t>8.2.9.1 писать творческие работы (письмо литературному герою, сценарии), выражая отношение к герою, его поступкам, используя изобразительные средства</w:t>
            </w:r>
          </w:p>
          <w:p w:rsidR="00120A55" w:rsidRPr="00120A55" w:rsidRDefault="00120A55" w:rsidP="00120A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017">
              <w:rPr>
                <w:rFonts w:ascii="Times New Roman" w:hAnsi="Times New Roman"/>
                <w:sz w:val="24"/>
                <w:szCs w:val="24"/>
              </w:rPr>
              <w:t>8.3.2.1 сравнивать художественное произведение с произведениями других видов искусства, характеризуя специфические средства создания образов в разных видах искусства;</w:t>
            </w:r>
          </w:p>
        </w:tc>
      </w:tr>
      <w:tr w:rsidR="00AF18D1" w:rsidTr="00AF18D1">
        <w:trPr>
          <w:trHeight w:val="271"/>
        </w:trPr>
        <w:tc>
          <w:tcPr>
            <w:tcW w:w="4776" w:type="dxa"/>
          </w:tcPr>
          <w:p w:rsidR="00AF18D1" w:rsidRDefault="00AF18D1" w:rsidP="00AF1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0985" w:type="dxa"/>
            <w:gridSpan w:val="4"/>
          </w:tcPr>
          <w:p w:rsidR="00AF18D1" w:rsidRDefault="00AF18D1" w:rsidP="00AF18D1">
            <w:pPr>
              <w:pStyle w:val="TableParagraph"/>
              <w:ind w:left="109" w:right="376"/>
            </w:pPr>
            <w:r>
              <w:rPr>
                <w:b/>
              </w:rPr>
              <w:t>Все учащиеся смогут:</w:t>
            </w:r>
            <w:r w:rsidR="009021E7">
              <w:rPr>
                <w:b/>
              </w:rPr>
              <w:t xml:space="preserve"> </w:t>
            </w:r>
            <w:r w:rsidR="009021E7" w:rsidRPr="009021E7">
              <w:t>проанализировать эпизод,</w:t>
            </w:r>
            <w:r w:rsidR="009021E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4B329C">
              <w:t xml:space="preserve"> </w:t>
            </w:r>
            <w:r w:rsidR="009021E7">
              <w:t>выделяя качества героини</w:t>
            </w:r>
            <w:r>
              <w:t>.</w:t>
            </w:r>
          </w:p>
          <w:p w:rsidR="00AF18D1" w:rsidRDefault="00AF18D1" w:rsidP="00AF18D1">
            <w:pPr>
              <w:pStyle w:val="TableParagraph"/>
              <w:spacing w:line="252" w:lineRule="exact"/>
              <w:ind w:left="109"/>
            </w:pPr>
            <w:r>
              <w:rPr>
                <w:b/>
              </w:rPr>
              <w:t xml:space="preserve">Большинство уч-ся сможет: </w:t>
            </w:r>
            <w:r w:rsidR="009021E7" w:rsidRPr="009021E7">
              <w:t>проанализировать эпизод,</w:t>
            </w:r>
            <w:r w:rsidR="009021E7">
              <w:rPr>
                <w:b/>
              </w:rPr>
              <w:t xml:space="preserve">  </w:t>
            </w:r>
            <w:r w:rsidR="009021E7">
              <w:t xml:space="preserve"> выделяя качества героини, приводить цитаты</w:t>
            </w:r>
          </w:p>
          <w:p w:rsidR="00AF18D1" w:rsidRDefault="00AF18D1" w:rsidP="004B329C">
            <w:pPr>
              <w:pStyle w:val="TableParagraph"/>
              <w:spacing w:line="242" w:lineRule="auto"/>
              <w:ind w:left="109" w:right="604"/>
            </w:pPr>
            <w:r>
              <w:rPr>
                <w:b/>
              </w:rPr>
              <w:t>Некоторые уч-ся смогут</w:t>
            </w:r>
            <w:proofErr w:type="gramStart"/>
            <w:r w:rsidR="004B329C">
              <w:rPr>
                <w:b/>
              </w:rPr>
              <w:t xml:space="preserve"> </w:t>
            </w:r>
            <w:r w:rsidR="009021E7">
              <w:rPr>
                <w:b/>
              </w:rPr>
              <w:t>:</w:t>
            </w:r>
            <w:proofErr w:type="gramEnd"/>
            <w:r w:rsidR="009021E7" w:rsidRPr="009021E7">
              <w:t xml:space="preserve"> проанализировать эпизод,</w:t>
            </w:r>
            <w:r w:rsidR="009021E7">
              <w:rPr>
                <w:b/>
              </w:rPr>
              <w:t xml:space="preserve">  </w:t>
            </w:r>
            <w:r w:rsidR="009021E7">
              <w:t xml:space="preserve"> выделяя качества героини, приводить цитаты, выразить своё отношение к героине</w:t>
            </w:r>
          </w:p>
        </w:tc>
      </w:tr>
      <w:tr w:rsidR="00AF18D1" w:rsidTr="00114CE1">
        <w:trPr>
          <w:trHeight w:val="271"/>
        </w:trPr>
        <w:tc>
          <w:tcPr>
            <w:tcW w:w="15761" w:type="dxa"/>
            <w:gridSpan w:val="5"/>
          </w:tcPr>
          <w:p w:rsidR="00AF18D1" w:rsidRDefault="00AF18D1" w:rsidP="00AF1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AF18D1" w:rsidTr="00AF18D1">
        <w:trPr>
          <w:trHeight w:val="558"/>
        </w:trPr>
        <w:tc>
          <w:tcPr>
            <w:tcW w:w="4776" w:type="dxa"/>
          </w:tcPr>
          <w:p w:rsidR="00AF18D1" w:rsidRDefault="00AF18D1" w:rsidP="00AF1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8D1" w:rsidRPr="00FF26EA" w:rsidRDefault="00AF18D1" w:rsidP="00AF1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3270" w:type="dxa"/>
          </w:tcPr>
          <w:p w:rsidR="00AF18D1" w:rsidRPr="00FF26EA" w:rsidRDefault="00AF18D1" w:rsidP="00AF1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544" w:type="dxa"/>
          </w:tcPr>
          <w:p w:rsidR="00AF18D1" w:rsidRPr="00FF26EA" w:rsidRDefault="00AF18D1" w:rsidP="00AF1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2552" w:type="dxa"/>
          </w:tcPr>
          <w:p w:rsidR="00AF18D1" w:rsidRPr="00FF26EA" w:rsidRDefault="00AF18D1" w:rsidP="00AF1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619" w:type="dxa"/>
          </w:tcPr>
          <w:p w:rsidR="00AF18D1" w:rsidRDefault="00AF18D1" w:rsidP="00AF1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AF18D1" w:rsidTr="00AF18D1">
        <w:trPr>
          <w:trHeight w:val="271"/>
        </w:trPr>
        <w:tc>
          <w:tcPr>
            <w:tcW w:w="4776" w:type="dxa"/>
          </w:tcPr>
          <w:p w:rsidR="009021E7" w:rsidRDefault="00917490" w:rsidP="009021E7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  <w:r>
              <w:rPr>
                <w:b/>
              </w:rPr>
              <w:t xml:space="preserve"> </w:t>
            </w:r>
            <w:r w:rsidR="000A522F" w:rsidRPr="00917490">
              <w:rPr>
                <w:b/>
                <w:lang w:val="en-US"/>
              </w:rPr>
              <w:t>I</w:t>
            </w:r>
            <w:r w:rsidR="000A522F" w:rsidRPr="00917490">
              <w:rPr>
                <w:b/>
              </w:rPr>
              <w:t>.</w:t>
            </w:r>
            <w:r w:rsidR="002E42F6" w:rsidRPr="00917490">
              <w:rPr>
                <w:b/>
              </w:rPr>
              <w:t>БПК</w:t>
            </w:r>
            <w:proofErr w:type="gramStart"/>
            <w:r w:rsidR="002E42F6" w:rsidRPr="00917490">
              <w:rPr>
                <w:b/>
              </w:rPr>
              <w:t xml:space="preserve">. </w:t>
            </w:r>
            <w:r w:rsidR="000A522F" w:rsidRPr="00917490">
              <w:rPr>
                <w:b/>
              </w:rPr>
              <w:t xml:space="preserve"> </w:t>
            </w:r>
            <w:r w:rsidR="002E42F6" w:rsidRPr="00917490">
              <w:rPr>
                <w:b/>
              </w:rPr>
              <w:t>«</w:t>
            </w:r>
            <w:proofErr w:type="gramEnd"/>
            <w:r w:rsidRPr="00917490">
              <w:rPr>
                <w:b/>
              </w:rPr>
              <w:t>Мне в тебе нравится</w:t>
            </w:r>
            <w:r w:rsidR="000A522F" w:rsidRPr="00917490">
              <w:rPr>
                <w:b/>
              </w:rPr>
              <w:t>»</w:t>
            </w:r>
            <w:r w:rsidR="00A11A06" w:rsidRPr="00917490">
              <w:rPr>
                <w:b/>
              </w:rPr>
              <w:t xml:space="preserve"> </w:t>
            </w:r>
            <w:r w:rsidRPr="00917490">
              <w:rPr>
                <w:b/>
              </w:rPr>
              <w:t xml:space="preserve">.  </w:t>
            </w:r>
            <w:r w:rsidR="005A5573">
              <w:rPr>
                <w:b/>
              </w:rPr>
              <w:t>(2</w:t>
            </w:r>
            <w:r w:rsidR="009021E7">
              <w:rPr>
                <w:b/>
              </w:rPr>
              <w:t xml:space="preserve"> мин)</w:t>
            </w:r>
            <w:r w:rsidR="009021E7" w:rsidRPr="00917490">
              <w:rPr>
                <w:b/>
              </w:rPr>
              <w:t xml:space="preserve">                    </w:t>
            </w:r>
          </w:p>
          <w:p w:rsidR="002E42F6" w:rsidRPr="009021E7" w:rsidRDefault="009021E7" w:rsidP="009021E7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111115"/>
                <w:sz w:val="20"/>
                <w:szCs w:val="20"/>
              </w:rPr>
            </w:pPr>
            <w:r>
              <w:rPr>
                <w:b/>
              </w:rPr>
              <w:t xml:space="preserve">             </w:t>
            </w:r>
            <w:r w:rsidR="00917490" w:rsidRPr="00917490">
              <w:rPr>
                <w:b/>
              </w:rPr>
              <w:t>Что  вам нравится в Джульетте?</w:t>
            </w:r>
            <w:r w:rsidR="00A11A06" w:rsidRPr="00917490">
              <w:rPr>
                <w:b/>
              </w:rPr>
              <w:t xml:space="preserve">   </w:t>
            </w:r>
            <w:r>
              <w:rPr>
                <w:b/>
              </w:rPr>
              <w:t xml:space="preserve">  </w:t>
            </w:r>
          </w:p>
        </w:tc>
        <w:tc>
          <w:tcPr>
            <w:tcW w:w="3270" w:type="dxa"/>
          </w:tcPr>
          <w:p w:rsidR="00AF18D1" w:rsidRPr="008047F9" w:rsidRDefault="00AF18D1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79" w:rsidRPr="008047F9" w:rsidRDefault="00B80375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</w:t>
            </w:r>
            <w:r w:rsidR="009174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544" w:type="dxa"/>
          </w:tcPr>
          <w:p w:rsidR="00AF18D1" w:rsidRPr="008047F9" w:rsidRDefault="00AF18D1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79" w:rsidRPr="008047F9" w:rsidRDefault="00917490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5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6C96">
              <w:rPr>
                <w:rFonts w:ascii="Times New Roman" w:hAnsi="Times New Roman" w:cs="Times New Roman"/>
                <w:sz w:val="24"/>
                <w:szCs w:val="24"/>
              </w:rPr>
              <w:t>ерекидывают мяч, продолжая фразу</w:t>
            </w:r>
          </w:p>
        </w:tc>
        <w:tc>
          <w:tcPr>
            <w:tcW w:w="2552" w:type="dxa"/>
          </w:tcPr>
          <w:p w:rsidR="00AF18D1" w:rsidRPr="008047F9" w:rsidRDefault="009A6C96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917490">
              <w:rPr>
                <w:rFonts w:ascii="Times New Roman" w:hAnsi="Times New Roman" w:cs="Times New Roman"/>
                <w:sz w:val="24"/>
                <w:szCs w:val="24"/>
              </w:rPr>
              <w:t>стная похвала</w:t>
            </w:r>
          </w:p>
        </w:tc>
        <w:tc>
          <w:tcPr>
            <w:tcW w:w="1619" w:type="dxa"/>
          </w:tcPr>
          <w:p w:rsidR="00AF18D1" w:rsidRPr="008047F9" w:rsidRDefault="00AF18D1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A06" w:rsidTr="00AF18D1">
        <w:trPr>
          <w:trHeight w:val="271"/>
        </w:trPr>
        <w:tc>
          <w:tcPr>
            <w:tcW w:w="4776" w:type="dxa"/>
          </w:tcPr>
          <w:p w:rsidR="00416DAD" w:rsidRPr="00B80375" w:rsidRDefault="000A522F" w:rsidP="00416D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80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="00A11A06" w:rsidRPr="00B80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="0091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02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="005A5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(1</w:t>
            </w:r>
            <w:r w:rsidR="00902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мин)</w:t>
            </w:r>
          </w:p>
          <w:p w:rsidR="00A11A06" w:rsidRDefault="00A11A06" w:rsidP="000A522F">
            <w:pPr>
              <w:pStyle w:val="a9"/>
              <w:shd w:val="clear" w:color="auto" w:fill="FFFFFF"/>
              <w:spacing w:before="0" w:beforeAutospacing="0" w:after="0" w:afterAutospacing="0" w:line="294" w:lineRule="atLeast"/>
              <w:ind w:left="720"/>
              <w:rPr>
                <w:b/>
              </w:rPr>
            </w:pPr>
          </w:p>
        </w:tc>
        <w:tc>
          <w:tcPr>
            <w:tcW w:w="3270" w:type="dxa"/>
          </w:tcPr>
          <w:p w:rsidR="00A11A06" w:rsidRPr="008047F9" w:rsidRDefault="005A5573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мотивирует</w:t>
            </w:r>
          </w:p>
        </w:tc>
        <w:tc>
          <w:tcPr>
            <w:tcW w:w="3544" w:type="dxa"/>
          </w:tcPr>
          <w:p w:rsidR="00A11A06" w:rsidRPr="008047F9" w:rsidRDefault="00B80375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</w:t>
            </w:r>
          </w:p>
        </w:tc>
        <w:tc>
          <w:tcPr>
            <w:tcW w:w="2552" w:type="dxa"/>
          </w:tcPr>
          <w:p w:rsidR="00A11A06" w:rsidRPr="008047F9" w:rsidRDefault="005A5573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похвала</w:t>
            </w:r>
          </w:p>
        </w:tc>
        <w:tc>
          <w:tcPr>
            <w:tcW w:w="1619" w:type="dxa"/>
          </w:tcPr>
          <w:p w:rsidR="00A11A06" w:rsidRPr="008047F9" w:rsidRDefault="00A11A06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DD" w:rsidTr="00AF18D1">
        <w:trPr>
          <w:trHeight w:val="271"/>
        </w:trPr>
        <w:tc>
          <w:tcPr>
            <w:tcW w:w="4776" w:type="dxa"/>
          </w:tcPr>
          <w:p w:rsidR="00D26ADD" w:rsidRDefault="000A522F" w:rsidP="000A522F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  <w:r w:rsidR="002E42F6">
              <w:rPr>
                <w:b/>
              </w:rPr>
              <w:t>Работа по теме.</w:t>
            </w:r>
          </w:p>
          <w:p w:rsidR="00A11A06" w:rsidRDefault="003A49D4" w:rsidP="003A49D4">
            <w:pPr>
              <w:pStyle w:val="a9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  <w:r>
              <w:rPr>
                <w:b/>
              </w:rPr>
              <w:t>К.</w:t>
            </w:r>
            <w:proofErr w:type="gramStart"/>
            <w:r w:rsidR="008F0F33"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«</w:t>
            </w:r>
            <w:proofErr w:type="gramStart"/>
            <w:r>
              <w:rPr>
                <w:b/>
              </w:rPr>
              <w:t>Корзина</w:t>
            </w:r>
            <w:proofErr w:type="gramEnd"/>
            <w:r>
              <w:rPr>
                <w:b/>
              </w:rPr>
              <w:t xml:space="preserve"> идей»</w:t>
            </w:r>
            <w:r w:rsidR="001331B1">
              <w:rPr>
                <w:b/>
              </w:rPr>
              <w:t xml:space="preserve">                 </w:t>
            </w:r>
            <w:r w:rsidR="00EC65F3">
              <w:rPr>
                <w:b/>
              </w:rPr>
              <w:t>(2 мин)</w:t>
            </w:r>
          </w:p>
          <w:p w:rsidR="00A11A06" w:rsidRDefault="003A49D4" w:rsidP="003E2DB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  <w:r w:rsidRPr="003A49D4">
              <w:t>Какие эпизоды раскрывают характер Джульетты</w:t>
            </w:r>
            <w:r>
              <w:rPr>
                <w:b/>
              </w:rPr>
              <w:t>?</w:t>
            </w:r>
          </w:p>
          <w:p w:rsidR="00D67E25" w:rsidRDefault="00AC451F" w:rsidP="00D67E25">
            <w:pPr>
              <w:pStyle w:val="a9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  <w:r>
              <w:rPr>
                <w:b/>
              </w:rPr>
              <w:lastRenderedPageBreak/>
              <w:t>Г. Работа в группах.</w:t>
            </w:r>
            <w:r w:rsidR="00EC65F3">
              <w:rPr>
                <w:b/>
              </w:rPr>
              <w:t xml:space="preserve">             </w:t>
            </w:r>
            <w:proofErr w:type="gramStart"/>
            <w:r w:rsidR="00EC65F3">
              <w:rPr>
                <w:b/>
              </w:rPr>
              <w:t xml:space="preserve">( </w:t>
            </w:r>
            <w:proofErr w:type="gramEnd"/>
            <w:r w:rsidR="00EC65F3">
              <w:rPr>
                <w:b/>
              </w:rPr>
              <w:t>8 мин)</w:t>
            </w:r>
          </w:p>
          <w:p w:rsidR="00D67E25" w:rsidRDefault="00D67E25" w:rsidP="00D67E25">
            <w:pPr>
              <w:pStyle w:val="a9"/>
              <w:shd w:val="clear" w:color="auto" w:fill="FFFFFF"/>
              <w:spacing w:before="0" w:beforeAutospacing="0" w:after="0" w:afterAutospacing="0" w:line="294" w:lineRule="atLeast"/>
              <w:ind w:left="585"/>
              <w:rPr>
                <w:b/>
              </w:rPr>
            </w:pPr>
            <w:r>
              <w:rPr>
                <w:b/>
              </w:rPr>
              <w:t xml:space="preserve">( </w:t>
            </w:r>
            <w:r w:rsidR="008F0F33">
              <w:rPr>
                <w:b/>
              </w:rPr>
              <w:t xml:space="preserve">стратегия « </w:t>
            </w:r>
            <w:proofErr w:type="spellStart"/>
            <w:r w:rsidR="008F0F33">
              <w:rPr>
                <w:b/>
              </w:rPr>
              <w:t>постер</w:t>
            </w:r>
            <w:proofErr w:type="spellEnd"/>
            <w:proofErr w:type="gramStart"/>
            <w:r w:rsidR="008F0F33">
              <w:rPr>
                <w:b/>
              </w:rPr>
              <w:t>»</w:t>
            </w:r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>солнце)</w:t>
            </w:r>
          </w:p>
          <w:p w:rsidR="005A5573" w:rsidRDefault="00EC65F3" w:rsidP="00D67E25">
            <w:pPr>
              <w:pStyle w:val="a9"/>
              <w:shd w:val="clear" w:color="auto" w:fill="FFFFFF"/>
              <w:spacing w:before="0" w:beforeAutospacing="0" w:after="0" w:afterAutospacing="0" w:line="294" w:lineRule="atLeast"/>
              <w:ind w:left="585"/>
              <w:rPr>
                <w:b/>
              </w:rPr>
            </w:pPr>
            <w:r>
              <w:rPr>
                <w:b/>
              </w:rPr>
              <w:t>Обмен информацией            (5 мин)</w:t>
            </w:r>
          </w:p>
          <w:p w:rsidR="00D67E25" w:rsidRPr="008F0F33" w:rsidRDefault="00EC65F3" w:rsidP="00D67E25">
            <w:pPr>
              <w:pStyle w:val="a9"/>
              <w:shd w:val="clear" w:color="auto" w:fill="FFFFFF"/>
              <w:spacing w:before="0" w:beforeAutospacing="0" w:after="0" w:afterAutospacing="0" w:line="294" w:lineRule="atLeast"/>
              <w:ind w:left="585"/>
            </w:pPr>
            <w:r>
              <w:rPr>
                <w:b/>
              </w:rPr>
              <w:t xml:space="preserve"> </w:t>
            </w:r>
            <w:r w:rsidR="008F0F33">
              <w:rPr>
                <w:b/>
              </w:rPr>
              <w:t xml:space="preserve">- </w:t>
            </w:r>
            <w:r w:rsidR="008F0F33" w:rsidRPr="008F0F33">
              <w:t>встреча с Ромео на балконе, венчание;</w:t>
            </w:r>
          </w:p>
          <w:p w:rsidR="008F0F33" w:rsidRDefault="008F0F33" w:rsidP="00D67E25">
            <w:pPr>
              <w:pStyle w:val="a9"/>
              <w:shd w:val="clear" w:color="auto" w:fill="FFFFFF"/>
              <w:spacing w:before="0" w:beforeAutospacing="0" w:after="0" w:afterAutospacing="0" w:line="294" w:lineRule="atLeast"/>
              <w:ind w:left="585"/>
            </w:pPr>
            <w:r w:rsidRPr="008F0F33">
              <w:t xml:space="preserve">- смерть </w:t>
            </w:r>
            <w:proofErr w:type="spellStart"/>
            <w:r w:rsidRPr="008F0F33">
              <w:t>Тибальда</w:t>
            </w:r>
            <w:proofErr w:type="spellEnd"/>
            <w:r w:rsidRPr="008F0F33">
              <w:t>;</w:t>
            </w:r>
          </w:p>
          <w:p w:rsidR="008F0F33" w:rsidRDefault="008F0F33" w:rsidP="00D67E25">
            <w:pPr>
              <w:pStyle w:val="a9"/>
              <w:shd w:val="clear" w:color="auto" w:fill="FFFFFF"/>
              <w:spacing w:before="0" w:beforeAutospacing="0" w:after="0" w:afterAutospacing="0" w:line="294" w:lineRule="atLeast"/>
              <w:ind w:left="585"/>
            </w:pPr>
            <w:r>
              <w:t>- замужество с Парисом;</w:t>
            </w:r>
          </w:p>
          <w:p w:rsidR="008F0F33" w:rsidRDefault="008F0F33" w:rsidP="00D67E25">
            <w:pPr>
              <w:pStyle w:val="a9"/>
              <w:shd w:val="clear" w:color="auto" w:fill="FFFFFF"/>
              <w:spacing w:before="0" w:beforeAutospacing="0" w:after="0" w:afterAutospacing="0" w:line="294" w:lineRule="atLeast"/>
              <w:ind w:left="585"/>
            </w:pPr>
            <w:r>
              <w:t>- участие в плане брата Лоренцо;</w:t>
            </w:r>
          </w:p>
          <w:p w:rsidR="008F0F33" w:rsidRPr="008F0F33" w:rsidRDefault="008F0F33" w:rsidP="00D67E25">
            <w:pPr>
              <w:pStyle w:val="a9"/>
              <w:shd w:val="clear" w:color="auto" w:fill="FFFFFF"/>
              <w:spacing w:before="0" w:beforeAutospacing="0" w:after="0" w:afterAutospacing="0" w:line="294" w:lineRule="atLeast"/>
              <w:ind w:left="585"/>
            </w:pPr>
            <w:r>
              <w:t>- сцена в склепе.</w:t>
            </w:r>
          </w:p>
          <w:p w:rsidR="005A5573" w:rsidRDefault="005A5573" w:rsidP="005A5573">
            <w:pPr>
              <w:pStyle w:val="a9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  <w:r>
              <w:rPr>
                <w:b/>
              </w:rPr>
              <w:t xml:space="preserve">Г. </w:t>
            </w:r>
            <w:r w:rsidR="00B5234D">
              <w:rPr>
                <w:b/>
              </w:rPr>
              <w:t>с «</w:t>
            </w:r>
            <w:r>
              <w:rPr>
                <w:b/>
              </w:rPr>
              <w:t>Паспорт героини</w:t>
            </w:r>
            <w:r w:rsidR="00B5234D">
              <w:rPr>
                <w:b/>
              </w:rPr>
              <w:t xml:space="preserve">»        </w:t>
            </w:r>
            <w:r>
              <w:rPr>
                <w:b/>
              </w:rPr>
              <w:t xml:space="preserve"> (5 мин)</w:t>
            </w:r>
          </w:p>
          <w:p w:rsidR="009A6C96" w:rsidRPr="00D67E25" w:rsidRDefault="009A6C96" w:rsidP="00D67E25">
            <w:pPr>
              <w:pStyle w:val="a9"/>
              <w:shd w:val="clear" w:color="auto" w:fill="FFFFFF"/>
              <w:spacing w:before="0" w:beforeAutospacing="0" w:after="0" w:afterAutospacing="0" w:line="294" w:lineRule="atLeast"/>
              <w:ind w:left="585"/>
              <w:rPr>
                <w:b/>
              </w:rPr>
            </w:pPr>
          </w:p>
          <w:p w:rsidR="00AC451F" w:rsidRDefault="00F45AA2" w:rsidP="00AC451F">
            <w:pPr>
              <w:pStyle w:val="a9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  <w:r>
              <w:rPr>
                <w:b/>
              </w:rPr>
              <w:t>К.</w:t>
            </w:r>
            <w:r w:rsidR="00B5234D">
              <w:rPr>
                <w:b/>
              </w:rPr>
              <w:t>с «</w:t>
            </w:r>
            <w:r>
              <w:rPr>
                <w:b/>
              </w:rPr>
              <w:t xml:space="preserve"> </w:t>
            </w:r>
            <w:r w:rsidR="00B5234D">
              <w:rPr>
                <w:b/>
              </w:rPr>
              <w:t xml:space="preserve">Интервью с героиней»  </w:t>
            </w:r>
            <w:r w:rsidR="00EC65F3">
              <w:rPr>
                <w:b/>
              </w:rPr>
              <w:t>(5 мин)</w:t>
            </w:r>
          </w:p>
          <w:p w:rsidR="008F0F33" w:rsidRDefault="008F0F33" w:rsidP="008F0F33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</w:p>
          <w:p w:rsidR="009A6C96" w:rsidRDefault="009A6C96" w:rsidP="009A6C96">
            <w:pPr>
              <w:pStyle w:val="a9"/>
              <w:shd w:val="clear" w:color="auto" w:fill="FFFFFF"/>
              <w:spacing w:before="0" w:beforeAutospacing="0" w:after="0" w:afterAutospacing="0" w:line="294" w:lineRule="atLeast"/>
              <w:ind w:left="585"/>
              <w:rPr>
                <w:b/>
              </w:rPr>
            </w:pPr>
          </w:p>
          <w:p w:rsidR="00F45AA2" w:rsidRDefault="00F45AA2" w:rsidP="00AC451F">
            <w:pPr>
              <w:pStyle w:val="a9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  <w:r>
              <w:rPr>
                <w:b/>
              </w:rPr>
              <w:t>И. «Портрет</w:t>
            </w:r>
            <w:proofErr w:type="gramStart"/>
            <w:r>
              <w:rPr>
                <w:b/>
              </w:rPr>
              <w:t>»(</w:t>
            </w:r>
            <w:proofErr w:type="gramEnd"/>
            <w:r>
              <w:rPr>
                <w:b/>
              </w:rPr>
              <w:t>без ножниц)</w:t>
            </w:r>
            <w:r w:rsidR="00EC65F3">
              <w:rPr>
                <w:b/>
              </w:rPr>
              <w:t xml:space="preserve">  (5 мин)</w:t>
            </w:r>
          </w:p>
          <w:p w:rsidR="00AC451F" w:rsidRDefault="009021E7" w:rsidP="009021E7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       </w:t>
            </w:r>
            <w:r w:rsidR="00AC451F">
              <w:rPr>
                <w:b/>
              </w:rPr>
              <w:t xml:space="preserve">Какое качество цените в героине? </w:t>
            </w:r>
          </w:p>
          <w:p w:rsidR="005A5573" w:rsidRDefault="005A5573" w:rsidP="005A5573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</w:p>
          <w:p w:rsidR="009021E7" w:rsidRDefault="009021E7" w:rsidP="009021E7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</w:p>
          <w:p w:rsidR="00B80D91" w:rsidRDefault="009021E7" w:rsidP="009021E7">
            <w:pPr>
              <w:pStyle w:val="a9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  <w:r>
              <w:rPr>
                <w:b/>
              </w:rPr>
              <w:t xml:space="preserve">И. </w:t>
            </w:r>
            <w:r w:rsidR="00B80D91">
              <w:rPr>
                <w:b/>
              </w:rPr>
              <w:t>Дискуссия.</w:t>
            </w:r>
            <w:r w:rsidR="005A5573">
              <w:rPr>
                <w:b/>
              </w:rPr>
              <w:t xml:space="preserve">                        </w:t>
            </w:r>
            <w:proofErr w:type="gramStart"/>
            <w:r w:rsidR="005A5573">
              <w:rPr>
                <w:b/>
              </w:rPr>
              <w:t xml:space="preserve">( </w:t>
            </w:r>
            <w:proofErr w:type="gramEnd"/>
            <w:r w:rsidR="005A5573">
              <w:rPr>
                <w:b/>
              </w:rPr>
              <w:t xml:space="preserve">8 мин)      </w:t>
            </w:r>
          </w:p>
          <w:p w:rsidR="009021E7" w:rsidRDefault="00B80D91" w:rsidP="00B80D91">
            <w:pPr>
              <w:pStyle w:val="a9"/>
              <w:shd w:val="clear" w:color="auto" w:fill="FFFFFF"/>
              <w:spacing w:before="0" w:beforeAutospacing="0" w:after="0" w:afterAutospacing="0" w:line="294" w:lineRule="atLeast"/>
              <w:ind w:left="585"/>
              <w:rPr>
                <w:b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B80D91">
              <w:rPr>
                <w:rFonts w:eastAsiaTheme="minorHAnsi"/>
                <w:lang w:eastAsia="en-US"/>
              </w:rPr>
              <w:t xml:space="preserve">А Джульетта? Какая любовь в 13 лет? Правильно отец ее называет </w:t>
            </w:r>
            <w:proofErr w:type="spellStart"/>
            <w:r w:rsidRPr="00B80D91">
              <w:rPr>
                <w:rFonts w:eastAsiaTheme="minorHAnsi"/>
                <w:lang w:eastAsia="en-US"/>
              </w:rPr>
              <w:t>дурой</w:t>
            </w:r>
            <w:proofErr w:type="spellEnd"/>
            <w:r w:rsidRPr="00B80D91">
              <w:rPr>
                <w:rFonts w:eastAsiaTheme="minorHAnsi"/>
                <w:lang w:eastAsia="en-US"/>
              </w:rPr>
              <w:t>! Разве это не распущенность – во 2–3-ю встречу отдаться легкомысленному мальчишке! Как отец говорит? «Беспутная девчонка!» - это правильно? А может быть, она просто хотела подразнить отца, ведь все подростки хотят идти наперекор родителям?</w:t>
            </w:r>
          </w:p>
        </w:tc>
        <w:tc>
          <w:tcPr>
            <w:tcW w:w="3270" w:type="dxa"/>
          </w:tcPr>
          <w:p w:rsidR="00AC451F" w:rsidRDefault="00AC451F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43" w:rsidRDefault="00AC451F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047F9" w:rsidRPr="008047F9">
              <w:rPr>
                <w:rFonts w:ascii="Times New Roman" w:hAnsi="Times New Roman" w:cs="Times New Roman"/>
                <w:sz w:val="24"/>
                <w:szCs w:val="24"/>
              </w:rPr>
              <w:t>отивиру</w:t>
            </w:r>
            <w:r w:rsidR="003A49D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504843" w:rsidRDefault="00504843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1F" w:rsidRDefault="00AC451F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34D" w:rsidRDefault="00B5234D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E25" w:rsidRDefault="00D67E25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героиню в эпизоде, определяя ее качества</w:t>
            </w:r>
          </w:p>
          <w:p w:rsidR="00D67E25" w:rsidRDefault="00D67E25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73" w:rsidRDefault="005A5573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73" w:rsidRDefault="005A5573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73" w:rsidRDefault="005A5573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33" w:rsidRDefault="008F0F33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33" w:rsidRDefault="008F0F33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33" w:rsidRDefault="008F0F33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33" w:rsidRDefault="008F0F33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комментирует</w:t>
            </w:r>
          </w:p>
          <w:p w:rsidR="008F0F33" w:rsidRDefault="008F0F33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91" w:rsidRDefault="009A6C96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комментирует</w:t>
            </w:r>
          </w:p>
          <w:p w:rsidR="00B80D91" w:rsidRPr="00B80D91" w:rsidRDefault="00B80D91" w:rsidP="00B80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91" w:rsidRDefault="00B80D91" w:rsidP="00B80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91" w:rsidRDefault="008F0F33" w:rsidP="00B80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мотивирует</w:t>
            </w:r>
          </w:p>
          <w:p w:rsidR="00B80D91" w:rsidRDefault="00B80D91" w:rsidP="00B80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91" w:rsidRDefault="00B80D91" w:rsidP="00B80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33" w:rsidRDefault="008F0F33" w:rsidP="00B80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96" w:rsidRPr="00B80D91" w:rsidRDefault="00B80D91" w:rsidP="00B80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наблюдает, комментирует</w:t>
            </w:r>
          </w:p>
        </w:tc>
        <w:tc>
          <w:tcPr>
            <w:tcW w:w="3544" w:type="dxa"/>
          </w:tcPr>
          <w:p w:rsidR="00504843" w:rsidRDefault="00B80375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04843" w:rsidRDefault="00AC451F" w:rsidP="0050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 идеи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</w:p>
          <w:p w:rsidR="00743A3B" w:rsidRDefault="00743A3B" w:rsidP="0050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3B" w:rsidRDefault="00743A3B" w:rsidP="0050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34D" w:rsidRDefault="00B5234D" w:rsidP="00504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3B" w:rsidRDefault="009A6C96" w:rsidP="0050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эпизод, выделяя качества Джульетты</w:t>
            </w:r>
          </w:p>
          <w:p w:rsidR="00F45AA2" w:rsidRDefault="009A6C96" w:rsidP="0050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(записывают на лучах)</w:t>
            </w:r>
          </w:p>
          <w:p w:rsidR="00F45AA2" w:rsidRDefault="00F45AA2" w:rsidP="00F4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73" w:rsidRDefault="005A5573" w:rsidP="00F4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73" w:rsidRDefault="005A5573" w:rsidP="00F4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73" w:rsidRDefault="005A5573" w:rsidP="00F4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33" w:rsidRDefault="008F0F33" w:rsidP="00F4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33" w:rsidRDefault="008F0F33" w:rsidP="00F4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33" w:rsidRDefault="008F0F33" w:rsidP="00F4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33" w:rsidRDefault="008F0F33" w:rsidP="00F4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</w:t>
            </w:r>
          </w:p>
          <w:p w:rsidR="008F0F33" w:rsidRDefault="008F0F33" w:rsidP="00F4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96" w:rsidRDefault="00F45AA2" w:rsidP="00F4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 вопросы</w:t>
            </w:r>
          </w:p>
          <w:p w:rsidR="00F45AA2" w:rsidRDefault="00F45AA2" w:rsidP="00F4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33" w:rsidRDefault="008F0F33" w:rsidP="00F4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55" w:rsidRDefault="00120A55" w:rsidP="00F4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r w:rsidR="00F45AA2">
              <w:rPr>
                <w:rFonts w:ascii="Times New Roman" w:hAnsi="Times New Roman" w:cs="Times New Roman"/>
                <w:sz w:val="24"/>
                <w:szCs w:val="24"/>
              </w:rPr>
              <w:t>качество,</w:t>
            </w:r>
          </w:p>
          <w:p w:rsidR="00B80D91" w:rsidRDefault="00F45AA2" w:rsidP="00F4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(оставляют в тетрадях)</w:t>
            </w:r>
          </w:p>
          <w:p w:rsidR="00B80D91" w:rsidRDefault="00B80D91" w:rsidP="00B80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73" w:rsidRDefault="005A5573" w:rsidP="00B80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A2" w:rsidRPr="00B80D91" w:rsidRDefault="00B80D91" w:rsidP="00B80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выражают своё мнение</w:t>
            </w:r>
          </w:p>
        </w:tc>
        <w:tc>
          <w:tcPr>
            <w:tcW w:w="2552" w:type="dxa"/>
          </w:tcPr>
          <w:p w:rsidR="00B80375" w:rsidRDefault="00AC451F" w:rsidP="00B8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B80375" w:rsidRDefault="009A6C96" w:rsidP="00B8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похвала</w:t>
            </w:r>
          </w:p>
          <w:p w:rsidR="00D26ADD" w:rsidRDefault="003A49D4" w:rsidP="00B8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C96" w:rsidRDefault="009A6C96" w:rsidP="00B8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34D" w:rsidRDefault="00B5234D" w:rsidP="00B8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96" w:rsidRDefault="009A6C96" w:rsidP="00B8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F45AA2" w:rsidRDefault="009A6C96" w:rsidP="00B8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«Сэндвич похвалы»</w:t>
            </w:r>
          </w:p>
          <w:p w:rsidR="00F45AA2" w:rsidRDefault="00F45AA2" w:rsidP="00F4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A2" w:rsidRDefault="00F45AA2" w:rsidP="00F4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33" w:rsidRDefault="008F0F33" w:rsidP="00F4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33" w:rsidRDefault="008F0F33" w:rsidP="00F4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33" w:rsidRDefault="008F0F33" w:rsidP="00F4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33" w:rsidRDefault="008F0F33" w:rsidP="00F4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33" w:rsidRDefault="008F0F33" w:rsidP="00F4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33" w:rsidRDefault="008F0F33" w:rsidP="00F4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33" w:rsidRDefault="008F0F33" w:rsidP="00F4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8F0F33" w:rsidRDefault="008F0F33" w:rsidP="00F4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96" w:rsidRDefault="00F45AA2" w:rsidP="00F4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B80D91" w:rsidRDefault="00F45AA2" w:rsidP="00F4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вопрос»</w:t>
            </w:r>
          </w:p>
          <w:p w:rsidR="008F0F33" w:rsidRDefault="008F0F33" w:rsidP="00B80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A2" w:rsidRPr="00B80D91" w:rsidRDefault="00B80D91" w:rsidP="00B80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повала</w:t>
            </w:r>
          </w:p>
        </w:tc>
        <w:tc>
          <w:tcPr>
            <w:tcW w:w="1619" w:type="dxa"/>
          </w:tcPr>
          <w:p w:rsidR="00D26ADD" w:rsidRDefault="00AC451F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A6C96" w:rsidRDefault="009A6C96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96" w:rsidRDefault="009A6C96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96" w:rsidRDefault="009A6C96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34D" w:rsidRDefault="00B5234D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96" w:rsidRDefault="009A6C96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Раздатка</w:t>
            </w:r>
            <w:proofErr w:type="spellEnd"/>
          </w:p>
          <w:p w:rsidR="009A6C96" w:rsidRDefault="009A6C96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(эпизоды)</w:t>
            </w:r>
          </w:p>
          <w:p w:rsidR="009A6C96" w:rsidRDefault="009A6C96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A2" w:rsidRDefault="00F45AA2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A2" w:rsidRDefault="00F45AA2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A2" w:rsidRDefault="00F45AA2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A2" w:rsidRDefault="00F45AA2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33" w:rsidRDefault="008F0F33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33" w:rsidRDefault="008F0F33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34D" w:rsidRDefault="00B5234D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B1" w:rsidRDefault="001331B1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раздатка</w:t>
            </w:r>
            <w:proofErr w:type="spellEnd"/>
          </w:p>
          <w:p w:rsidR="001331B1" w:rsidRDefault="001331B1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91" w:rsidRDefault="001331B1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45AA2">
              <w:rPr>
                <w:rFonts w:ascii="Times New Roman" w:hAnsi="Times New Roman" w:cs="Times New Roman"/>
                <w:sz w:val="24"/>
                <w:szCs w:val="24"/>
              </w:rPr>
              <w:t>умага</w:t>
            </w:r>
          </w:p>
          <w:p w:rsidR="00B5234D" w:rsidRDefault="00B5234D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91" w:rsidRDefault="00B80D91" w:rsidP="00B80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91" w:rsidRDefault="00B80D91" w:rsidP="00B80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33" w:rsidRDefault="008F0F33" w:rsidP="00B80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33" w:rsidRDefault="008F0F33" w:rsidP="00B80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33" w:rsidRDefault="008F0F33" w:rsidP="00B80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A2" w:rsidRPr="00B80D91" w:rsidRDefault="00B80D91" w:rsidP="00B80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D26ADD" w:rsidTr="00AF18D1">
        <w:trPr>
          <w:trHeight w:val="271"/>
        </w:trPr>
        <w:tc>
          <w:tcPr>
            <w:tcW w:w="4776" w:type="dxa"/>
          </w:tcPr>
          <w:p w:rsidR="00AC451F" w:rsidRDefault="000A522F" w:rsidP="000A522F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IV</w:t>
            </w:r>
            <w:r>
              <w:rPr>
                <w:b/>
              </w:rPr>
              <w:t>. Рефлексия</w:t>
            </w:r>
            <w:r w:rsidR="009021E7">
              <w:rPr>
                <w:b/>
              </w:rPr>
              <w:t>.                           (2 мин)</w:t>
            </w:r>
          </w:p>
          <w:p w:rsidR="00D26ADD" w:rsidRPr="00AC451F" w:rsidRDefault="009021E7" w:rsidP="000A522F">
            <w:pPr>
              <w:pStyle w:val="a9"/>
              <w:shd w:val="clear" w:color="auto" w:fill="FFFFFF"/>
              <w:spacing w:before="0" w:beforeAutospacing="0" w:after="0" w:afterAutospacing="0" w:line="294" w:lineRule="atLeast"/>
            </w:pPr>
            <w:r>
              <w:t xml:space="preserve">     </w:t>
            </w:r>
            <w:r w:rsidR="00B80375" w:rsidRPr="00AC451F">
              <w:t>«Чемодан.</w:t>
            </w:r>
            <w:r w:rsidR="00AC451F" w:rsidRPr="00AC451F">
              <w:t xml:space="preserve"> </w:t>
            </w:r>
            <w:r w:rsidR="00B80375" w:rsidRPr="00AC451F">
              <w:t>Мясорубка.</w:t>
            </w:r>
            <w:r w:rsidR="00AC451F" w:rsidRPr="00AC451F">
              <w:t xml:space="preserve"> </w:t>
            </w:r>
            <w:r w:rsidR="00B80375" w:rsidRPr="00AC451F">
              <w:t>Корзина»</w:t>
            </w:r>
          </w:p>
        </w:tc>
        <w:tc>
          <w:tcPr>
            <w:tcW w:w="3270" w:type="dxa"/>
          </w:tcPr>
          <w:p w:rsidR="00D26ADD" w:rsidRPr="008047F9" w:rsidRDefault="008047F9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</w:t>
            </w:r>
          </w:p>
        </w:tc>
        <w:tc>
          <w:tcPr>
            <w:tcW w:w="3544" w:type="dxa"/>
          </w:tcPr>
          <w:p w:rsidR="00D26ADD" w:rsidRPr="008047F9" w:rsidRDefault="009A6C96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распределяют материал</w:t>
            </w:r>
          </w:p>
        </w:tc>
        <w:tc>
          <w:tcPr>
            <w:tcW w:w="2552" w:type="dxa"/>
          </w:tcPr>
          <w:p w:rsidR="00D26ADD" w:rsidRPr="008047F9" w:rsidRDefault="00EC65F3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похвала</w:t>
            </w:r>
          </w:p>
        </w:tc>
        <w:tc>
          <w:tcPr>
            <w:tcW w:w="1619" w:type="dxa"/>
          </w:tcPr>
          <w:p w:rsidR="00D26ADD" w:rsidRPr="008047F9" w:rsidRDefault="00B80D91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D26ADD" w:rsidTr="008F0F33">
        <w:trPr>
          <w:trHeight w:val="70"/>
        </w:trPr>
        <w:tc>
          <w:tcPr>
            <w:tcW w:w="4776" w:type="dxa"/>
          </w:tcPr>
          <w:p w:rsidR="00D26ADD" w:rsidRDefault="00D26ADD" w:rsidP="003E2DB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</w:p>
          <w:p w:rsidR="009021E7" w:rsidRDefault="000A522F" w:rsidP="00917490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  <w:proofErr w:type="gramStart"/>
            <w:r>
              <w:rPr>
                <w:b/>
                <w:lang w:val="en-US"/>
              </w:rPr>
              <w:t>V</w:t>
            </w:r>
            <w:r w:rsidR="00416DAD">
              <w:rPr>
                <w:b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Д/</w:t>
            </w:r>
            <w:proofErr w:type="gramStart"/>
            <w:r>
              <w:rPr>
                <w:b/>
              </w:rPr>
              <w:t>З</w:t>
            </w:r>
            <w:proofErr w:type="gramEnd"/>
            <w:r w:rsidR="00B80375">
              <w:rPr>
                <w:b/>
              </w:rPr>
              <w:t xml:space="preserve"> </w:t>
            </w:r>
            <w:r w:rsidR="009021E7">
              <w:rPr>
                <w:b/>
              </w:rPr>
              <w:t>( н</w:t>
            </w:r>
            <w:r w:rsidR="005A5573">
              <w:rPr>
                <w:b/>
              </w:rPr>
              <w:t xml:space="preserve">а выбор)   </w:t>
            </w:r>
            <w:r w:rsidR="001331B1">
              <w:rPr>
                <w:b/>
              </w:rPr>
              <w:t>:</w:t>
            </w:r>
            <w:r w:rsidR="005A5573">
              <w:rPr>
                <w:b/>
              </w:rPr>
              <w:t xml:space="preserve">                   (2</w:t>
            </w:r>
            <w:r w:rsidR="009021E7">
              <w:rPr>
                <w:b/>
              </w:rPr>
              <w:t xml:space="preserve"> мин)</w:t>
            </w:r>
          </w:p>
          <w:p w:rsidR="009021E7" w:rsidRDefault="009021E7" w:rsidP="00917490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  <w:r>
              <w:rPr>
                <w:b/>
              </w:rPr>
              <w:t xml:space="preserve"> </w:t>
            </w:r>
            <w:r w:rsidR="00EC65F3">
              <w:rPr>
                <w:b/>
              </w:rPr>
              <w:t xml:space="preserve"> </w:t>
            </w:r>
            <w:r w:rsidR="00B80375">
              <w:rPr>
                <w:b/>
              </w:rPr>
              <w:t xml:space="preserve">1. </w:t>
            </w:r>
            <w:r w:rsidR="00917490">
              <w:rPr>
                <w:b/>
              </w:rPr>
              <w:t xml:space="preserve"> </w:t>
            </w:r>
            <w:r w:rsidR="00AC451F">
              <w:rPr>
                <w:b/>
              </w:rPr>
              <w:t>Письмо героине.</w:t>
            </w:r>
          </w:p>
          <w:p w:rsidR="00AC451F" w:rsidRDefault="00AC451F" w:rsidP="00917490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  <w:r>
              <w:rPr>
                <w:b/>
              </w:rPr>
              <w:t xml:space="preserve"> </w:t>
            </w:r>
            <w:r w:rsidR="00EC65F3">
              <w:rPr>
                <w:b/>
              </w:rPr>
              <w:t xml:space="preserve"> </w:t>
            </w:r>
            <w:r>
              <w:rPr>
                <w:b/>
              </w:rPr>
              <w:t>2. с. 118 № 3   (ментальная карта с. 119)</w:t>
            </w:r>
          </w:p>
          <w:p w:rsidR="00AC451F" w:rsidRDefault="00EC65F3" w:rsidP="00917490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  <w:r>
              <w:rPr>
                <w:b/>
              </w:rPr>
              <w:t xml:space="preserve"> </w:t>
            </w:r>
            <w:r w:rsidR="00AC451F">
              <w:rPr>
                <w:b/>
              </w:rPr>
              <w:t xml:space="preserve"> 3.</w:t>
            </w:r>
            <w:r w:rsidR="00AF7DC5">
              <w:rPr>
                <w:b/>
              </w:rPr>
              <w:t xml:space="preserve"> с. 117, 118  устный ответ </w:t>
            </w:r>
            <w:r w:rsidR="00120A55">
              <w:rPr>
                <w:b/>
              </w:rPr>
              <w:t xml:space="preserve">  </w:t>
            </w:r>
            <w:r w:rsidR="00AF7DC5">
              <w:rPr>
                <w:b/>
              </w:rPr>
              <w:t xml:space="preserve">«Образ </w:t>
            </w:r>
            <w:r w:rsidR="009021E7">
              <w:rPr>
                <w:b/>
              </w:rPr>
              <w:t xml:space="preserve">  </w:t>
            </w:r>
            <w:r w:rsidR="00AF7DC5">
              <w:rPr>
                <w:b/>
              </w:rPr>
              <w:t>Джульетты»</w:t>
            </w:r>
          </w:p>
          <w:p w:rsidR="00D26ADD" w:rsidRDefault="00120A55" w:rsidP="003E2DB5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270" w:type="dxa"/>
          </w:tcPr>
          <w:p w:rsidR="00EC65F3" w:rsidRDefault="00EC65F3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DD" w:rsidRPr="00EC65F3" w:rsidRDefault="00EC65F3" w:rsidP="00EC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комментирует</w:t>
            </w:r>
          </w:p>
        </w:tc>
        <w:tc>
          <w:tcPr>
            <w:tcW w:w="3544" w:type="dxa"/>
          </w:tcPr>
          <w:p w:rsidR="00EC65F3" w:rsidRDefault="00EC65F3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DD" w:rsidRPr="00EC65F3" w:rsidRDefault="00EC65F3" w:rsidP="00EC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Записывают, задают вопросы</w:t>
            </w:r>
          </w:p>
        </w:tc>
        <w:tc>
          <w:tcPr>
            <w:tcW w:w="2552" w:type="dxa"/>
          </w:tcPr>
          <w:p w:rsidR="00D26ADD" w:rsidRPr="008047F9" w:rsidRDefault="00D26ADD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8F0F33" w:rsidRDefault="008F0F33" w:rsidP="00AF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DD" w:rsidRPr="008F0F33" w:rsidRDefault="008F0F33" w:rsidP="008F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</w:tbl>
    <w:p w:rsidR="00FF26EA" w:rsidRPr="00174699" w:rsidRDefault="00FF26EA" w:rsidP="00B80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26EA" w:rsidRPr="00174699" w:rsidSect="00AF18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898"/>
    <w:multiLevelType w:val="hybridMultilevel"/>
    <w:tmpl w:val="514AF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8211C"/>
    <w:multiLevelType w:val="hybridMultilevel"/>
    <w:tmpl w:val="2A289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539A0"/>
    <w:multiLevelType w:val="hybridMultilevel"/>
    <w:tmpl w:val="808275F6"/>
    <w:lvl w:ilvl="0" w:tplc="2C9CC3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C63AD"/>
    <w:multiLevelType w:val="hybridMultilevel"/>
    <w:tmpl w:val="5ECAE1AC"/>
    <w:lvl w:ilvl="0" w:tplc="2E76F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BE4CB7"/>
    <w:multiLevelType w:val="hybridMultilevel"/>
    <w:tmpl w:val="63E0F1AA"/>
    <w:lvl w:ilvl="0" w:tplc="B6B609A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26EA"/>
    <w:rsid w:val="00081D52"/>
    <w:rsid w:val="000A522F"/>
    <w:rsid w:val="000F5EC3"/>
    <w:rsid w:val="00120A55"/>
    <w:rsid w:val="001331B1"/>
    <w:rsid w:val="00174699"/>
    <w:rsid w:val="00252A45"/>
    <w:rsid w:val="002D156E"/>
    <w:rsid w:val="002D2090"/>
    <w:rsid w:val="002E42F6"/>
    <w:rsid w:val="003036AF"/>
    <w:rsid w:val="00382FD0"/>
    <w:rsid w:val="003A49D4"/>
    <w:rsid w:val="003E2DB5"/>
    <w:rsid w:val="00405DC1"/>
    <w:rsid w:val="00416DAD"/>
    <w:rsid w:val="004255C9"/>
    <w:rsid w:val="004B329C"/>
    <w:rsid w:val="004C6077"/>
    <w:rsid w:val="004C6EF7"/>
    <w:rsid w:val="00504843"/>
    <w:rsid w:val="00576329"/>
    <w:rsid w:val="005843A8"/>
    <w:rsid w:val="005A5573"/>
    <w:rsid w:val="005E1558"/>
    <w:rsid w:val="00604DD9"/>
    <w:rsid w:val="006815D1"/>
    <w:rsid w:val="007300B4"/>
    <w:rsid w:val="00743A3B"/>
    <w:rsid w:val="008047F9"/>
    <w:rsid w:val="008932EE"/>
    <w:rsid w:val="008B5222"/>
    <w:rsid w:val="008E57A1"/>
    <w:rsid w:val="008F0F33"/>
    <w:rsid w:val="009021E7"/>
    <w:rsid w:val="00917490"/>
    <w:rsid w:val="00992D17"/>
    <w:rsid w:val="009A6C96"/>
    <w:rsid w:val="009F1542"/>
    <w:rsid w:val="00A11A06"/>
    <w:rsid w:val="00A61700"/>
    <w:rsid w:val="00AC451F"/>
    <w:rsid w:val="00AF18D1"/>
    <w:rsid w:val="00AF418C"/>
    <w:rsid w:val="00AF7DC5"/>
    <w:rsid w:val="00B01CDF"/>
    <w:rsid w:val="00B5234D"/>
    <w:rsid w:val="00B80375"/>
    <w:rsid w:val="00B80D91"/>
    <w:rsid w:val="00B96C18"/>
    <w:rsid w:val="00C470DF"/>
    <w:rsid w:val="00D26ADD"/>
    <w:rsid w:val="00D67E25"/>
    <w:rsid w:val="00D82E79"/>
    <w:rsid w:val="00DE0061"/>
    <w:rsid w:val="00DE4F70"/>
    <w:rsid w:val="00DF1197"/>
    <w:rsid w:val="00E36F74"/>
    <w:rsid w:val="00E46431"/>
    <w:rsid w:val="00E5685A"/>
    <w:rsid w:val="00EC65F3"/>
    <w:rsid w:val="00F45AA2"/>
    <w:rsid w:val="00FA51D9"/>
    <w:rsid w:val="00FF2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F18D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ody Text"/>
    <w:basedOn w:val="a"/>
    <w:link w:val="a5"/>
    <w:uiPriority w:val="1"/>
    <w:qFormat/>
    <w:rsid w:val="00AF18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AF18D1"/>
    <w:rPr>
      <w:rFonts w:ascii="Times New Roman" w:eastAsia="Times New Roman" w:hAnsi="Times New Roman" w:cs="Times New Roman"/>
      <w:lang w:eastAsia="ru-RU" w:bidi="ru-RU"/>
    </w:rPr>
  </w:style>
  <w:style w:type="paragraph" w:styleId="a6">
    <w:name w:val="List Paragraph"/>
    <w:basedOn w:val="a"/>
    <w:uiPriority w:val="1"/>
    <w:qFormat/>
    <w:rsid w:val="00AF18D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05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DC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E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Лязат</dc:creator>
  <cp:lastModifiedBy>User</cp:lastModifiedBy>
  <cp:revision>32</cp:revision>
  <cp:lastPrinted>2024-11-17T17:52:00Z</cp:lastPrinted>
  <dcterms:created xsi:type="dcterms:W3CDTF">2020-07-29T04:14:00Z</dcterms:created>
  <dcterms:modified xsi:type="dcterms:W3CDTF">2024-11-17T18:40:00Z</dcterms:modified>
</cp:coreProperties>
</file>