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3" w:rsidRPr="007F7342" w:rsidRDefault="008E1AF3" w:rsidP="00BF6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342">
        <w:rPr>
          <w:rFonts w:ascii="Times New Roman" w:hAnsi="Times New Roman" w:cs="Times New Roman"/>
          <w:b/>
          <w:sz w:val="24"/>
          <w:szCs w:val="24"/>
        </w:rPr>
        <w:t>Қ</w:t>
      </w:r>
      <w:proofErr w:type="gramStart"/>
      <w:r w:rsidRPr="007F7342">
        <w:rPr>
          <w:rFonts w:ascii="Times New Roman" w:hAnsi="Times New Roman" w:cs="Times New Roman"/>
          <w:b/>
          <w:sz w:val="24"/>
          <w:szCs w:val="24"/>
        </w:rPr>
        <w:t>ыс</w:t>
      </w:r>
      <w:proofErr w:type="gramEnd"/>
      <w:r w:rsidRPr="007F7342">
        <w:rPr>
          <w:rFonts w:ascii="Times New Roman" w:hAnsi="Times New Roman" w:cs="Times New Roman"/>
          <w:b/>
          <w:sz w:val="24"/>
          <w:szCs w:val="24"/>
        </w:rPr>
        <w:t>қа</w:t>
      </w:r>
      <w:proofErr w:type="spellEnd"/>
      <w:r w:rsidRPr="007F7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342">
        <w:rPr>
          <w:rFonts w:ascii="Times New Roman" w:hAnsi="Times New Roman" w:cs="Times New Roman"/>
          <w:b/>
          <w:sz w:val="24"/>
          <w:szCs w:val="24"/>
        </w:rPr>
        <w:t>мерзімді</w:t>
      </w:r>
      <w:proofErr w:type="spellEnd"/>
      <w:r w:rsidRPr="007F7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342">
        <w:rPr>
          <w:rFonts w:ascii="Times New Roman" w:hAnsi="Times New Roman" w:cs="Times New Roman"/>
          <w:b/>
          <w:sz w:val="24"/>
          <w:szCs w:val="24"/>
        </w:rPr>
        <w:t>жоспар</w:t>
      </w:r>
      <w:proofErr w:type="spellEnd"/>
    </w:p>
    <w:p w:rsidR="008E1AF3" w:rsidRPr="00254F75" w:rsidRDefault="008E1AF3" w:rsidP="00BF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F7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тарихы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«Ы.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Алтынсарин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жаңашыл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7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54F75">
        <w:rPr>
          <w:rFonts w:ascii="Times New Roman" w:hAnsi="Times New Roman" w:cs="Times New Roman"/>
          <w:sz w:val="24"/>
          <w:szCs w:val="24"/>
        </w:rPr>
        <w:t>едагог»</w:t>
      </w:r>
    </w:p>
    <w:p w:rsidR="008E1AF3" w:rsidRPr="00254F75" w:rsidRDefault="008E1AF3" w:rsidP="00BF62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54F75">
        <w:rPr>
          <w:rFonts w:ascii="Times New Roman" w:hAnsi="Times New Roman" w:cs="Times New Roman"/>
          <w:i/>
          <w:sz w:val="24"/>
          <w:szCs w:val="24"/>
          <w:lang w:val="kk-KZ"/>
        </w:rPr>
        <w:t>Сейткурманов Дастан Алсеитович                                                                                                      Талдықорған қаласы №28 ІТ мектеп-лицейінің тарих пәні мұғалімі</w:t>
      </w:r>
    </w:p>
    <w:p w:rsidR="008E1AF3" w:rsidRPr="00254F75" w:rsidRDefault="008E1AF3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F75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25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254F75">
        <w:rPr>
          <w:rFonts w:ascii="Times New Roman" w:hAnsi="Times New Roman" w:cs="Times New Roman"/>
          <w:b/>
          <w:sz w:val="24"/>
          <w:szCs w:val="24"/>
        </w:rPr>
        <w:t>:</w:t>
      </w:r>
    </w:p>
    <w:p w:rsidR="008E1AF3" w:rsidRPr="00254F75" w:rsidRDefault="008E1AF3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4F75">
        <w:rPr>
          <w:rFonts w:ascii="Times New Roman" w:hAnsi="Times New Roman" w:cs="Times New Roman"/>
          <w:sz w:val="24"/>
          <w:szCs w:val="24"/>
        </w:rPr>
        <w:t xml:space="preserve">7.2.3.3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Ыбырай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75">
        <w:rPr>
          <w:rFonts w:ascii="Times New Roman" w:hAnsi="Times New Roman" w:cs="Times New Roman"/>
          <w:sz w:val="24"/>
          <w:szCs w:val="24"/>
        </w:rPr>
        <w:t>Алтынсаринн</w:t>
      </w:r>
      <w:proofErr w:type="gramEnd"/>
      <w:r w:rsidRPr="00254F75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үлесін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75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254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75" w:rsidRPr="00254F75" w:rsidRDefault="008E1AF3" w:rsidP="00BF621B">
      <w:pPr>
        <w:spacing w:after="0"/>
        <w:jc w:val="both"/>
        <w:rPr>
          <w:b/>
          <w:lang w:val="kk-KZ"/>
        </w:rPr>
      </w:pPr>
      <w:r w:rsidRPr="00254F75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="00254F75" w:rsidRPr="00254F75">
        <w:rPr>
          <w:b/>
          <w:lang w:val="kk-KZ"/>
        </w:rPr>
        <w:t xml:space="preserve"> </w:t>
      </w:r>
    </w:p>
    <w:p w:rsidR="00254F75" w:rsidRPr="00254F75" w:rsidRDefault="008E1AF3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4F75">
        <w:rPr>
          <w:rFonts w:ascii="Times New Roman" w:hAnsi="Times New Roman" w:cs="Times New Roman"/>
          <w:sz w:val="24"/>
          <w:szCs w:val="24"/>
          <w:lang w:val="kk-KZ"/>
        </w:rPr>
        <w:t xml:space="preserve">Барлық оқушылар жасай алады: </w:t>
      </w:r>
      <w:r w:rsidR="000965B5"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еңбегінің маңыздылығын талдайды</w:t>
      </w:r>
    </w:p>
    <w:p w:rsidR="008E1AF3" w:rsidRPr="00C50BD0" w:rsidRDefault="008E1AF3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4F75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көбі жасай алады: </w:t>
      </w:r>
      <w:r w:rsidR="00C50BD0" w:rsidRPr="00C50BD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0965B5" w:rsidRPr="000965B5">
        <w:rPr>
          <w:lang w:val="kk-KZ"/>
        </w:rPr>
        <w:t xml:space="preserve"> </w:t>
      </w:r>
      <w:r w:rsidR="000965B5"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еңбегінің маңыздылығын талдайды</w:t>
      </w:r>
    </w:p>
    <w:p w:rsidR="008E1AF3" w:rsidRPr="00C50BD0" w:rsidRDefault="008E1AF3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BD0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кейбірі жасай алады: </w:t>
      </w:r>
      <w:r w:rsidR="000965B5"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ағарту саласындағы жаңашылдық қызметіне баға береді.</w:t>
      </w:r>
    </w:p>
    <w:p w:rsidR="00254F75" w:rsidRPr="00254F75" w:rsidRDefault="008E1AF3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B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 критерийлері: 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</w:t>
      </w:r>
      <w:r>
        <w:rPr>
          <w:rFonts w:ascii="Times New Roman" w:hAnsi="Times New Roman" w:cs="Times New Roman"/>
          <w:sz w:val="24"/>
          <w:szCs w:val="24"/>
          <w:lang w:val="kk-KZ"/>
        </w:rPr>
        <w:t>ніңтарихи портретін сипаттайды.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еңбегі</w:t>
      </w:r>
      <w:r>
        <w:rPr>
          <w:rFonts w:ascii="Times New Roman" w:hAnsi="Times New Roman" w:cs="Times New Roman"/>
          <w:sz w:val="24"/>
          <w:szCs w:val="24"/>
          <w:lang w:val="kk-KZ"/>
        </w:rPr>
        <w:t>нің 1 мазмұнына талдау жасайды.</w:t>
      </w:r>
    </w:p>
    <w:p w:rsid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ағарту саласындағы жаңашылдық қызметіне өзіндік көзқарас тұрғысынан тұжырымдайды.</w:t>
      </w:r>
    </w:p>
    <w:p w:rsidR="008E1AF3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Тілдік мақсаттар: </w:t>
      </w:r>
      <w:r w:rsidR="008E1AF3" w:rsidRPr="00C50B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Пәндік терминология мен </w:t>
      </w:r>
      <w:r w:rsidR="007F7342" w:rsidRPr="00C50BD0">
        <w:rPr>
          <w:rFonts w:ascii="Times New Roman" w:hAnsi="Times New Roman" w:cs="Times New Roman"/>
          <w:b/>
          <w:sz w:val="24"/>
          <w:szCs w:val="24"/>
          <w:lang w:val="kk-KZ"/>
        </w:rPr>
        <w:t>тірек сөздер:</w:t>
      </w:r>
      <w:r w:rsidR="00C50BD0" w:rsidRPr="00C50B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Жаңашыл- педагог, жазушы, фольклоршы, этнограф, орыс-қазақ мектептері , қазақ балаларына арналаған интернат, тұңғыш қыздар мектебі,халық ағарту ісі,училищелер, ғылыми және әдеби қызметі,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ведомоство, хрестоматия, аудармашы.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Диалогқа/жазылымға қажетті тіркестер: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балаларға арналған шығармаларын оқып, өз пікірін айтады (оқылым дағдысы)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«Дегдар-Ыбырай Алтынсарин» туралы бейнебаян көреді, бір-бірін тыңдайды.Дегдар - Ыбырай Алтынсаринhttps://www.youtube.com/ (тыңдалым дағдысы)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Сұрақтарға жауап береді, талдайды, баяндайды (айтылым дағдысы)</w:t>
      </w:r>
    </w:p>
    <w:p w:rsid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ағарту саласындағы жаңашылдығына қосқан үлесін жазады (жазылым дағдысы)</w:t>
      </w:r>
    </w:p>
    <w:p w:rsidR="00C50BD0" w:rsidRPr="00C50BD0" w:rsidRDefault="00C50BD0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0BD0">
        <w:rPr>
          <w:rFonts w:ascii="Times New Roman" w:hAnsi="Times New Roman" w:cs="Times New Roman"/>
          <w:b/>
          <w:sz w:val="24"/>
          <w:szCs w:val="24"/>
          <w:lang w:val="kk-KZ"/>
        </w:rPr>
        <w:t>Құндылықтарға баулу: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65B5" w:rsidRPr="000965B5">
        <w:rPr>
          <w:rFonts w:ascii="Times New Roman" w:hAnsi="Times New Roman" w:cs="Times New Roman"/>
          <w:sz w:val="24"/>
          <w:szCs w:val="24"/>
          <w:lang w:val="kk-KZ"/>
        </w:rPr>
        <w:t>«Мәңгілік ел» идеясының басты құндылығына сәйкес «Зайырлы қоғам және жоғарғы руханият» негізінде, өмір бойы білім алу, құрмет, ынтымақтастық, ашықтық.</w:t>
      </w:r>
    </w:p>
    <w:p w:rsidR="008E1AF3" w:rsidRDefault="008E1AF3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342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байланыс:</w:t>
      </w:r>
      <w:r w:rsidR="007F7342" w:rsidRPr="007F73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342">
        <w:rPr>
          <w:rFonts w:ascii="Times New Roman" w:hAnsi="Times New Roman" w:cs="Times New Roman"/>
          <w:sz w:val="24"/>
          <w:szCs w:val="24"/>
          <w:lang w:val="kk-KZ"/>
        </w:rPr>
        <w:t>Қазақ әдебиеті</w:t>
      </w:r>
    </w:p>
    <w:p w:rsidR="000965B5" w:rsidRPr="007F7342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Алдыңғы білім: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ХІХ ғасырдың ІІ жартысындағы білім беру мен ағарту ісінің даму ерешеліктерін біледі.</w:t>
      </w:r>
    </w:p>
    <w:p w:rsidR="008E1AF3" w:rsidRPr="007F7342" w:rsidRDefault="008E1AF3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7342">
        <w:rPr>
          <w:rFonts w:ascii="Times New Roman" w:hAnsi="Times New Roman" w:cs="Times New Roman"/>
          <w:b/>
          <w:sz w:val="24"/>
          <w:szCs w:val="24"/>
          <w:lang w:val="kk-KZ"/>
        </w:rPr>
        <w:t>Сабақ барысы</w:t>
      </w:r>
    </w:p>
    <w:p w:rsidR="008E1AF3" w:rsidRPr="00533AEA" w:rsidRDefault="008E1AF3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BD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533A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абақтың басы 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3AEA">
        <w:rPr>
          <w:rFonts w:ascii="Times New Roman" w:hAnsi="Times New Roman" w:cs="Times New Roman"/>
          <w:sz w:val="24"/>
          <w:szCs w:val="24"/>
          <w:lang w:val="kk-KZ"/>
        </w:rPr>
        <w:t>Ұйымдастыру бөлімі. Бүгінгі сабақта көңіл күй орнату үшін тренинг ұйымдастырам.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«Тренинг» Оқушылар шеңбер құрып, «мен еліммен мақтанамын, себебі....» өз ойларын жалғастыра отырып қолдарыңа ақ парақта берілген өлең шумақтарын таратады.</w:t>
      </w:r>
    </w:p>
    <w:p w:rsid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3AEA">
        <w:rPr>
          <w:rFonts w:ascii="Times New Roman" w:hAnsi="Times New Roman" w:cs="Times New Roman"/>
          <w:sz w:val="24"/>
          <w:szCs w:val="24"/>
          <w:lang w:val="kk-KZ"/>
        </w:rPr>
        <w:t>Топтарға бөлуде Ы.Алтынсариннің өлеңдерін алам. Ән шумақтары бойынша топқа бөлу.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Жаңа тақырыпқа шығу. «Кинометафора» әдісі. 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Бүкіл сыныпқа «Дегдар-Ыбырай Алтынсарин</w:t>
      </w:r>
      <w:r>
        <w:rPr>
          <w:rFonts w:ascii="Times New Roman" w:hAnsi="Times New Roman" w:cs="Times New Roman"/>
          <w:sz w:val="24"/>
          <w:szCs w:val="24"/>
          <w:lang w:val="kk-KZ"/>
        </w:rPr>
        <w:t>» туралы бейнебаян көрсетіледі.</w:t>
      </w:r>
    </w:p>
    <w:p w:rsid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«Ой толғаныс» әдісі. Мұғалім бейне баяннан кейін оқушыларға сұрақ береді.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Жетелеуші сұрақтар: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-Не себепті осы бейне баян көрсетілді деп ойлайсыңдар?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«От шашу» әдісі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621B" w:rsidRDefault="00BF621B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Сабақтың ортасы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Жеке жұмыс 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Ы. Алтынсариннің «Тарихи портрет» әдісі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Кім? (ағартушы, мұғалім, жазушы, аудармашы, этнограф)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Қандай тұлға? ( кемеңгер, ойшыл, іскер)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Ол не істеді? (орыс-қазақ мектептерін ашты, қазақ балаларына арналған интернат ашты, тұңғыш қыздар мектебін ашты, орыс ағартушыларының еңбектерін зерттеді.)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Дескриптор Білім алушы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Ы.Алтысариннің шығу тарихын анықтайды.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Қандай тұлға екенін сипаттайды.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Еңбектерін талдайды</w:t>
      </w:r>
    </w:p>
    <w:p w:rsidR="000965B5" w:rsidRPr="00BF621B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21B">
        <w:rPr>
          <w:rFonts w:ascii="Times New Roman" w:hAnsi="Times New Roman" w:cs="Times New Roman"/>
          <w:sz w:val="24"/>
          <w:szCs w:val="24"/>
          <w:lang w:val="kk-KZ"/>
        </w:rPr>
        <w:t>«Қол шапалақтау» әдісі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21B">
        <w:rPr>
          <w:rFonts w:ascii="Times New Roman" w:hAnsi="Times New Roman" w:cs="Times New Roman"/>
          <w:b/>
          <w:sz w:val="24"/>
          <w:szCs w:val="24"/>
          <w:lang w:val="kk-KZ"/>
        </w:rPr>
        <w:t>Мұғалімнің кері байланысы.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 xml:space="preserve"> Түзетулерді қажет болған жағдайда енгізіп отырады. «жарайсың, тамаша, керемет» мадақтау сөздерімен марапаттайды.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Б/Ж Топтық жұмыс.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 xml:space="preserve"> Мәтінмен жұмыс жасап «Сәйкестендіру картасы» кестесін толтырады.Кейіннен Ы. Алтынсаринның ағарту саласындағы қызметін анықтау үшін ықшамдалған мәтін таратам. Қиындыларын кестеге жабыстырады.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«Сәйкестендіру картасы»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І-топ. Ы.Алтынсариннің халық ағарту саласындағы жаңашылдығын саралау үшін кестені орындайды 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ІІ топ: Ы.Алтынсаринның ғыл</w:t>
      </w:r>
      <w:r>
        <w:rPr>
          <w:rFonts w:ascii="Times New Roman" w:hAnsi="Times New Roman" w:cs="Times New Roman"/>
          <w:sz w:val="24"/>
          <w:szCs w:val="24"/>
          <w:lang w:val="kk-KZ"/>
        </w:rPr>
        <w:t>ым-білім саласына қосқан үлесі;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sz w:val="24"/>
          <w:szCs w:val="24"/>
          <w:lang w:val="kk-KZ"/>
        </w:rPr>
        <w:t>ІІІ топ: Ы.Алтынсаринның этнография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саласына қосқан үлесін анықтау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Дескриптор Білім алушы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халық ағарт</w:t>
      </w:r>
      <w:r>
        <w:rPr>
          <w:rFonts w:ascii="Times New Roman" w:hAnsi="Times New Roman" w:cs="Times New Roman"/>
          <w:sz w:val="24"/>
          <w:szCs w:val="24"/>
          <w:lang w:val="kk-KZ"/>
        </w:rPr>
        <w:t>у саласына қосқан үлесін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ғылым-білі</w:t>
      </w:r>
      <w:r>
        <w:rPr>
          <w:rFonts w:ascii="Times New Roman" w:hAnsi="Times New Roman" w:cs="Times New Roman"/>
          <w:sz w:val="24"/>
          <w:szCs w:val="24"/>
          <w:lang w:val="kk-KZ"/>
        </w:rPr>
        <w:t>м саласына қосқан үлесін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этнографи</w:t>
      </w:r>
      <w:r>
        <w:rPr>
          <w:rFonts w:ascii="Times New Roman" w:hAnsi="Times New Roman" w:cs="Times New Roman"/>
          <w:sz w:val="24"/>
          <w:szCs w:val="24"/>
          <w:lang w:val="kk-KZ"/>
        </w:rPr>
        <w:t>я саласына қосқан үлесін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Ы.Алтынсариннің ағарту саласына қосқан үлесінің қазіргі таңдағы маңыздылығына баға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береді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65B5">
        <w:rPr>
          <w:rFonts w:ascii="Times New Roman" w:hAnsi="Times New Roman" w:cs="Times New Roman"/>
          <w:b/>
          <w:sz w:val="24"/>
          <w:szCs w:val="24"/>
          <w:lang w:val="kk-KZ"/>
        </w:rPr>
        <w:t>ҚБ «Бас барм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ақ» оқушылардың өзара бағалауы.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F621B">
        <w:rPr>
          <w:rFonts w:ascii="Times New Roman" w:hAnsi="Times New Roman" w:cs="Times New Roman"/>
          <w:b/>
          <w:sz w:val="24"/>
          <w:szCs w:val="24"/>
          <w:lang w:val="kk-KZ"/>
        </w:rPr>
        <w:t>Кері байланыс орнату.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Оқушылардың жаңа сабақта нені түсініп, нені түсінбегенін анықтау үшін «Рефлекция пирамидасы» қолданылады. Оқушылар тақтада пирамид</w:t>
      </w:r>
      <w:r w:rsidR="00BF621B">
        <w:rPr>
          <w:rFonts w:ascii="Times New Roman" w:hAnsi="Times New Roman" w:cs="Times New Roman"/>
          <w:sz w:val="24"/>
          <w:szCs w:val="24"/>
          <w:lang w:val="kk-KZ"/>
        </w:rPr>
        <w:t>а суретін ст</w:t>
      </w:r>
      <w:r>
        <w:rPr>
          <w:rFonts w:ascii="Times New Roman" w:hAnsi="Times New Roman" w:cs="Times New Roman"/>
          <w:sz w:val="24"/>
          <w:szCs w:val="24"/>
          <w:lang w:val="kk-KZ"/>
        </w:rPr>
        <w:t>икерлер жапсырады.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Есте сақтау керек маңызды бір нәрсе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Сіз көбірек білгіңіз келетін екі нәрсе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Сіз бұрыннан білетін үш нәрсе жазады</w:t>
      </w:r>
    </w:p>
    <w:p w:rsidR="000965B5" w:rsidRPr="000965B5" w:rsidRDefault="000965B5" w:rsidP="00BF6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0965B5">
        <w:rPr>
          <w:rFonts w:ascii="Times New Roman" w:hAnsi="Times New Roman" w:cs="Times New Roman"/>
          <w:sz w:val="24"/>
          <w:szCs w:val="24"/>
          <w:lang w:val="kk-KZ"/>
        </w:rPr>
        <w:t>Сіз үйренген төрт нәрсе жазады</w:t>
      </w:r>
    </w:p>
    <w:p w:rsidR="00E64F56" w:rsidRPr="007F7342" w:rsidRDefault="00E64F56" w:rsidP="00BF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4F56" w:rsidRPr="007F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9B" w:rsidRDefault="0042379B" w:rsidP="000965B5">
      <w:pPr>
        <w:spacing w:after="0" w:line="240" w:lineRule="auto"/>
      </w:pPr>
      <w:r>
        <w:separator/>
      </w:r>
    </w:p>
  </w:endnote>
  <w:endnote w:type="continuationSeparator" w:id="0">
    <w:p w:rsidR="0042379B" w:rsidRDefault="0042379B" w:rsidP="0009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9B" w:rsidRDefault="0042379B" w:rsidP="000965B5">
      <w:pPr>
        <w:spacing w:after="0" w:line="240" w:lineRule="auto"/>
      </w:pPr>
      <w:r>
        <w:separator/>
      </w:r>
    </w:p>
  </w:footnote>
  <w:footnote w:type="continuationSeparator" w:id="0">
    <w:p w:rsidR="0042379B" w:rsidRDefault="0042379B" w:rsidP="0009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F3"/>
    <w:rsid w:val="000965B5"/>
    <w:rsid w:val="00254F75"/>
    <w:rsid w:val="00343401"/>
    <w:rsid w:val="00412B08"/>
    <w:rsid w:val="0042379B"/>
    <w:rsid w:val="00533AEA"/>
    <w:rsid w:val="007F7342"/>
    <w:rsid w:val="008E1AF3"/>
    <w:rsid w:val="00BF621B"/>
    <w:rsid w:val="00C50BD0"/>
    <w:rsid w:val="00E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B5"/>
  </w:style>
  <w:style w:type="paragraph" w:styleId="a5">
    <w:name w:val="footer"/>
    <w:basedOn w:val="a"/>
    <w:link w:val="a6"/>
    <w:uiPriority w:val="99"/>
    <w:unhideWhenUsed/>
    <w:rsid w:val="000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5B5"/>
  </w:style>
  <w:style w:type="paragraph" w:styleId="a5">
    <w:name w:val="footer"/>
    <w:basedOn w:val="a"/>
    <w:link w:val="a6"/>
    <w:uiPriority w:val="99"/>
    <w:unhideWhenUsed/>
    <w:rsid w:val="0009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2021-04-04T13:08:00Z</dcterms:created>
  <dcterms:modified xsi:type="dcterms:W3CDTF">2021-11-30T09:45:00Z</dcterms:modified>
</cp:coreProperties>
</file>