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BB" w:rsidRDefault="00902793" w:rsidP="00B6002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Summative Assessment for term 2</w:t>
      </w:r>
      <w:r w:rsidR="00B600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</w:t>
      </w:r>
    </w:p>
    <w:p w:rsidR="004A1B19" w:rsidRPr="00B6002A" w:rsidRDefault="004A1B19" w:rsidP="00B6002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1B19">
        <w:rPr>
          <w:rFonts w:ascii="Times New Roman" w:hAnsi="Times New Roman" w:cs="Times New Roman"/>
          <w:sz w:val="24"/>
          <w:szCs w:val="24"/>
          <w:lang w:val="en-US"/>
        </w:rPr>
        <w:t>1 – variant</w:t>
      </w:r>
    </w:p>
    <w:p w:rsidR="004A1B19" w:rsidRPr="00444E20" w:rsidRDefault="004A1B19" w:rsidP="000B1B9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A1B1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Listening</w:t>
      </w:r>
      <w:r w:rsidR="00444E2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444E20" w:rsidRPr="00444E2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Listen to the radio interview about the </w:t>
      </w:r>
      <w:proofErr w:type="spellStart"/>
      <w:r w:rsidR="00444E20" w:rsidRPr="00444E2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Pomodoro</w:t>
      </w:r>
      <w:proofErr w:type="spellEnd"/>
      <w:r w:rsidR="00444E20" w:rsidRPr="00444E2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Technique and do the exercises</w:t>
      </w:r>
      <w:r w:rsidR="00444E2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(</w:t>
      </w:r>
      <w:r w:rsidR="00444E2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6</w:t>
      </w:r>
      <w:r w:rsidR="00444E20" w:rsidRPr="004A1B19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 xml:space="preserve"> points</w:t>
      </w:r>
      <w:r w:rsidR="00444E2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)</w:t>
      </w:r>
    </w:p>
    <w:p w:rsidR="00FE6262" w:rsidRPr="00444E20" w:rsidRDefault="00444E20" w:rsidP="004A1B1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Task 1.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4E2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Are the sentences true or false?</w:t>
      </w:r>
    </w:p>
    <w:p w:rsidR="00FE6262" w:rsidRPr="00FE6262" w:rsidRDefault="00FE6262" w:rsidP="00444E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1. </w:t>
      </w:r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</w:t>
      </w:r>
      <w:proofErr w:type="spellStart"/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Pomodoro</w:t>
      </w:r>
      <w:proofErr w:type="spellEnd"/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Technique was invented in the 1980s.</w:t>
      </w:r>
    </w:p>
    <w:p w:rsidR="00FE6262" w:rsidRPr="00FE6262" w:rsidRDefault="00FE6262" w:rsidP="00444E20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E626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FE6262" w:rsidRPr="00FE6262" w:rsidRDefault="00FE6262" w:rsidP="00444E20">
      <w:pPr>
        <w:pBdr>
          <w:top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E626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FE6262" w:rsidRPr="00FE6262" w:rsidRDefault="00FE6262" w:rsidP="00444E20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E626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FE6262" w:rsidRPr="00FE6262" w:rsidRDefault="00FE6262" w:rsidP="00444E20">
      <w:pPr>
        <w:pBdr>
          <w:top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E626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FE6262" w:rsidRPr="00FE6262" w:rsidRDefault="00A7739F" w:rsidP="00444E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="00FE6262"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</w:t>
      </w:r>
      <w:r w:rsidR="00FE6262"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technique is a bit complicated to use.</w:t>
      </w:r>
    </w:p>
    <w:p w:rsidR="00FE6262" w:rsidRPr="00FE6262" w:rsidRDefault="00FE6262" w:rsidP="00444E20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E626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FE6262" w:rsidRPr="00FE6262" w:rsidRDefault="00FE6262" w:rsidP="00444E20">
      <w:pPr>
        <w:pBdr>
          <w:top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E626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FE6262" w:rsidRPr="00FE6262" w:rsidRDefault="00FE6262" w:rsidP="00444E20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E626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FE6262" w:rsidRPr="00FE6262" w:rsidRDefault="00FE6262" w:rsidP="00444E20">
      <w:pPr>
        <w:pBdr>
          <w:top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E626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FE6262" w:rsidRPr="00FE6262" w:rsidRDefault="00A7739F" w:rsidP="00444E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="00FE6262"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</w:t>
      </w:r>
      <w:r w:rsidR="00FE6262"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Each break is called a ‘</w:t>
      </w:r>
      <w:proofErr w:type="spellStart"/>
      <w:r w:rsidR="00FE6262"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pomodoro</w:t>
      </w:r>
      <w:proofErr w:type="spellEnd"/>
      <w:r w:rsidR="00FE6262"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’.</w:t>
      </w:r>
    </w:p>
    <w:p w:rsidR="00FE6262" w:rsidRPr="00FE6262" w:rsidRDefault="00FE6262" w:rsidP="00444E20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E626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FE6262" w:rsidRPr="00FE6262" w:rsidRDefault="00FE6262" w:rsidP="00444E20">
      <w:pPr>
        <w:pBdr>
          <w:top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E626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FE6262" w:rsidRPr="00FE6262" w:rsidRDefault="00FE6262" w:rsidP="00444E20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E626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FE6262" w:rsidRPr="00FE6262" w:rsidRDefault="00FE6262" w:rsidP="00444E20">
      <w:pPr>
        <w:pBdr>
          <w:top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E626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FE6262" w:rsidRPr="00FE6262" w:rsidRDefault="00A7739F" w:rsidP="00444E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="00FE6262"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</w:t>
      </w:r>
      <w:r w:rsidR="00FE6262"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After four or five short breaks you can have a longer break.</w:t>
      </w:r>
    </w:p>
    <w:p w:rsidR="00FE6262" w:rsidRPr="00FE6262" w:rsidRDefault="00FE6262" w:rsidP="00444E20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  <w:r w:rsidRPr="00FE626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</w:t>
      </w:r>
      <w:r w:rsidRPr="00FE6262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r w:rsidRPr="00FE626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формы</w:t>
      </w:r>
    </w:p>
    <w:p w:rsidR="00FE6262" w:rsidRPr="00FE6262" w:rsidRDefault="00FE6262" w:rsidP="00444E20">
      <w:pPr>
        <w:pBdr>
          <w:top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  <w:r w:rsidRPr="00FE626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</w:t>
      </w:r>
      <w:r w:rsidRPr="00FE6262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r w:rsidRPr="00FE626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формы</w:t>
      </w:r>
    </w:p>
    <w:p w:rsidR="00FE6262" w:rsidRDefault="00444E20" w:rsidP="00444E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444E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2</w:t>
      </w:r>
      <w:r w:rsidRPr="004A1B19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 xml:space="preserve"> points</w:t>
      </w:r>
    </w:p>
    <w:p w:rsidR="00444E20" w:rsidRPr="00FE6262" w:rsidRDefault="00444E20" w:rsidP="00444E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A1B19" w:rsidRPr="004A1B19" w:rsidRDefault="004A1B19" w:rsidP="004A1B1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A1B19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="00FE62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Pr="004A1B1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4A1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62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4E20" w:rsidRPr="00444E2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 xml:space="preserve">Fill the gaps with the correct </w:t>
      </w:r>
      <w:proofErr w:type="gramStart"/>
      <w:r w:rsidR="00444E20" w:rsidRPr="00444E2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 xml:space="preserve">word </w:t>
      </w:r>
      <w:r w:rsidR="00444E2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="00444E20" w:rsidRPr="00444E2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(</w:t>
      </w:r>
      <w:proofErr w:type="gramEnd"/>
      <w:r w:rsidR="00444E20" w:rsidRPr="00444E2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l</w:t>
      </w:r>
      <w:r w:rsidR="00FE6262" w:rsidRPr="00444E20">
        <w:rPr>
          <w:rFonts w:ascii="Times New Roman" w:hAnsi="Times New Roman" w:cs="Times New Roman"/>
          <w:i/>
          <w:sz w:val="24"/>
          <w:szCs w:val="24"/>
          <w:lang w:val="en-US"/>
        </w:rPr>
        <w:t>ist, item, task, time, productivity, timer, five, breaks</w:t>
      </w:r>
      <w:r w:rsidR="00444E20" w:rsidRPr="00444E2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FE6262" w:rsidRPr="00FE6262" w:rsidRDefault="00FE6262" w:rsidP="00FE6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</w:t>
      </w:r>
      <w:proofErr w:type="spellStart"/>
      <w:r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Pomodoro</w:t>
      </w:r>
      <w:proofErr w:type="spellEnd"/>
      <w:r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Technique is designed to help people work effectively and avoid wasting </w:t>
      </w:r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proofErr w:type="gramStart"/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)_</w:t>
      </w:r>
      <w:proofErr w:type="gramEnd"/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</w:t>
      </w:r>
      <w:r w:rsid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</w:t>
      </w:r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___ </w:t>
      </w:r>
      <w:r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It helps you to get the maximum </w:t>
      </w:r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2) __</w:t>
      </w:r>
      <w:r w:rsid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</w:t>
      </w:r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</w:t>
      </w:r>
      <w:proofErr w:type="gramStart"/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_ </w:t>
      </w:r>
      <w:r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in</w:t>
      </w:r>
      <w:proofErr w:type="gramEnd"/>
      <w:r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time you have. First you have to break down each </w:t>
      </w:r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3) _____</w:t>
      </w:r>
      <w:proofErr w:type="gramStart"/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_ </w:t>
      </w:r>
      <w:r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into</w:t>
      </w:r>
      <w:proofErr w:type="gramEnd"/>
      <w:r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steps. Then you use a </w:t>
      </w:r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4) _____</w:t>
      </w:r>
      <w:proofErr w:type="gramStart"/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_ </w:t>
      </w:r>
      <w:r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to</w:t>
      </w:r>
      <w:proofErr w:type="gramEnd"/>
      <w:r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organise</w:t>
      </w:r>
      <w:proofErr w:type="spellEnd"/>
      <w:r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your time into intensive work and </w:t>
      </w:r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5) ___</w:t>
      </w:r>
      <w:r w:rsid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</w:t>
      </w:r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</w:t>
      </w:r>
      <w:r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</w:t>
      </w:r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 write a list of things you need to do, set the timer to twenty-five minutes and start working on the first </w:t>
      </w:r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6) </w:t>
      </w:r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softHyphen/>
        <w:t>___</w:t>
      </w:r>
      <w:r w:rsid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</w:t>
      </w:r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</w:t>
      </w:r>
      <w:r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on your list. </w:t>
      </w:r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When the timer goes off you stop work for </w:t>
      </w:r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7) ___</w:t>
      </w:r>
      <w:r w:rsid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</w:t>
      </w:r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</w:t>
      </w:r>
      <w:r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minutes. </w:t>
      </w:r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Then you repeat these steps four or five times, ticking items off your</w:t>
      </w:r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</w:t>
      </w:r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8) ____</w:t>
      </w:r>
      <w:r w:rsid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</w:t>
      </w:r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</w:t>
      </w:r>
      <w:proofErr w:type="gramStart"/>
      <w:r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as</w:t>
      </w:r>
      <w:proofErr w:type="gramEnd"/>
      <w:r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you finish them. After a few short breaks you can take a longer break.</w:t>
      </w:r>
    </w:p>
    <w:p w:rsidR="00FE6262" w:rsidRPr="00444E20" w:rsidRDefault="00FE6262" w:rsidP="004A1B19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  <w:sectPr w:rsidR="00FE6262" w:rsidRPr="00444E20" w:rsidSect="00104F10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4A1B19" w:rsidRPr="00444E20" w:rsidRDefault="004A1B19" w:rsidP="004A1B19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  <w:sectPr w:rsidR="004A1B19" w:rsidRPr="00444E20" w:rsidSect="00902793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4A1B19" w:rsidRPr="00902793" w:rsidRDefault="004A1B19" w:rsidP="004A1B19">
      <w:pPr>
        <w:spacing w:after="0"/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444E20" w:rsidRPr="00444E2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4</w:t>
      </w:r>
      <w:r w:rsidRPr="004A1B19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 xml:space="preserve"> points</w:t>
      </w:r>
    </w:p>
    <w:p w:rsidR="00B6002A" w:rsidRPr="00B6002A" w:rsidRDefault="00B6002A" w:rsidP="004A1B19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</w:pPr>
      <w:r w:rsidRPr="00B6002A"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t>Reading</w:t>
      </w:r>
    </w:p>
    <w:p w:rsidR="00104F10" w:rsidRPr="00104F10" w:rsidRDefault="00104F10" w:rsidP="00104F10">
      <w:pPr>
        <w:spacing w:after="0"/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0F0F0"/>
          <w:lang w:val="en-US"/>
        </w:rPr>
      </w:pPr>
      <w:r w:rsidRPr="008D2EFB"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0F0F0"/>
          <w:lang w:val="en-US"/>
        </w:rPr>
        <w:t>Read this extract from a job application form</w:t>
      </w:r>
      <w:r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0F0F0"/>
          <w:lang w:val="en-US"/>
        </w:rPr>
        <w:t xml:space="preserve">. </w:t>
      </w:r>
    </w:p>
    <w:tbl>
      <w:tblPr>
        <w:tblW w:w="0" w:type="auto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1338"/>
      </w:tblGrid>
      <w:tr w:rsidR="00104F10" w:rsidRPr="00111C84" w:rsidTr="00104F10">
        <w:tc>
          <w:tcPr>
            <w:tcW w:w="0" w:type="auto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F10" w:rsidRPr="00104F10" w:rsidRDefault="00104F10" w:rsidP="00104F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</w:pPr>
            <w:r w:rsidRPr="00104F1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val="en-US" w:eastAsia="ru-RU"/>
              </w:rPr>
              <w:t>Outline why you are applying for this job. Use this space to describe your relevant qualification, skills and experience and indicate why they are suitable for this role.</w:t>
            </w:r>
          </w:p>
        </w:tc>
      </w:tr>
      <w:tr w:rsidR="00104F10" w:rsidRPr="00111C84" w:rsidTr="00104F1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F10" w:rsidRPr="00104F10" w:rsidRDefault="00104F10" w:rsidP="00104F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4F1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val="en-US" w:eastAsia="ru-RU"/>
              </w:rPr>
              <w:t> </w:t>
            </w:r>
            <w:r w:rsidRPr="00104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am interested in this job because I am currently looking for an opportunity to use the skills I learnt in my college. I have recently completed a 16-week part-time accounting course (AAT Level 2 Certificate).  The course covered book-keeping, recording income and receipts and basic costing. We used a wide range of computer packages, and I picked up the accounting skills easily. I was able to work alone with very little extra help. I passed the course with merit. I believe my success was due to my thorough work, my numeracy skills and my attention to detail. During the course, I had experience of working to deadlines and working under pressure.  Although this was sometimes stressful, I always completed my work on time.</w:t>
            </w:r>
          </w:p>
          <w:p w:rsidR="00104F10" w:rsidRPr="00104F10" w:rsidRDefault="00104F10" w:rsidP="00104F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4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Unfortunately, the course did not include a work placement, so I have not </w:t>
            </w:r>
            <w:proofErr w:type="spellStart"/>
            <w:r w:rsidRPr="00104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practised</w:t>
            </w:r>
            <w:proofErr w:type="spellEnd"/>
            <w:r w:rsidRPr="00104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my skills in a business setting, and I am now looking for an opportunity to do so.  I am particularly looking for a job in a small company such as yours, as I believe I will be able to interact with a wider range of people, and as a result, learn more skills.  I would like to progress within a company and gain more responsibilities over the years.</w:t>
            </w:r>
          </w:p>
          <w:p w:rsidR="00104F10" w:rsidRPr="00104F10" w:rsidRDefault="00104F10" w:rsidP="00104F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</w:pPr>
            <w:r w:rsidRPr="00104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Although I do not have work experience in finance, I have experience in working in an office environment.  Before starting the accounting course, I worked for 6 months in a recruitment office as a receptionist. My duties involved meeting and greeting clients and visitors, taking phone calls, audio and copy typing and checking stock. I also had to keep the petty cash and mail records.  Through this work, I developed my verbal and written communication skills. I had to speak confidently to strangers and deliver clear messages.  I enjoyed working in a team environment.  I believe the office appreciated my friendly manner and efficient work.</w:t>
            </w:r>
          </w:p>
        </w:tc>
      </w:tr>
    </w:tbl>
    <w:p w:rsidR="00104F10" w:rsidRDefault="00104F10" w:rsidP="00104F10">
      <w:pPr>
        <w:spacing w:after="0"/>
        <w:rPr>
          <w:rStyle w:val="a4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proofErr w:type="gramStart"/>
      <w:r w:rsidRPr="00104F10">
        <w:rPr>
          <w:rFonts w:ascii="Times New Roman" w:hAnsi="Times New Roman" w:cs="Times New Roman"/>
          <w:b/>
          <w:sz w:val="24"/>
          <w:szCs w:val="24"/>
          <w:lang w:val="en-US"/>
        </w:rPr>
        <w:t>Task.</w:t>
      </w:r>
      <w:proofErr w:type="gramEnd"/>
      <w:r w:rsidRPr="00104F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04F10">
        <w:rPr>
          <w:rStyle w:val="a4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Are the following statements true or false? Choose 'not in text' if the information is not there.</w:t>
      </w:r>
    </w:p>
    <w:p w:rsidR="00104F10" w:rsidRPr="00104F10" w:rsidRDefault="00104F10" w:rsidP="00104F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04F10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  <w:lang w:val="en-US"/>
        </w:rPr>
        <w:t xml:space="preserve">1 </w:t>
      </w:r>
      <w:r w:rsidRPr="00104F10">
        <w:rPr>
          <w:rFonts w:ascii="Times New Roman" w:hAnsi="Times New Roman" w:cs="Times New Roman"/>
          <w:sz w:val="24"/>
          <w:szCs w:val="24"/>
          <w:lang w:val="en-US"/>
        </w:rPr>
        <w:t>The candidate has a qualification in accounting</w:t>
      </w:r>
    </w:p>
    <w:p w:rsidR="00104F10" w:rsidRPr="00104F10" w:rsidRDefault="00104F10" w:rsidP="00104F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04F10">
        <w:rPr>
          <w:rFonts w:ascii="Times New Roman" w:hAnsi="Times New Roman" w:cs="Times New Roman"/>
          <w:sz w:val="24"/>
          <w:szCs w:val="24"/>
          <w:lang w:val="en-US"/>
        </w:rPr>
        <w:t>2 The candidate has worked as an accountant before</w:t>
      </w:r>
    </w:p>
    <w:p w:rsidR="00104F10" w:rsidRPr="00104F10" w:rsidRDefault="00104F10" w:rsidP="00104F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04F10">
        <w:rPr>
          <w:rFonts w:ascii="Times New Roman" w:hAnsi="Times New Roman" w:cs="Times New Roman"/>
          <w:sz w:val="24"/>
          <w:szCs w:val="24"/>
          <w:lang w:val="en-US"/>
        </w:rPr>
        <w:t>3 The candidate is familiar with some accounting software.  </w:t>
      </w:r>
    </w:p>
    <w:p w:rsidR="00104F10" w:rsidRPr="00104F10" w:rsidRDefault="00104F10" w:rsidP="00104F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04F10">
        <w:rPr>
          <w:rFonts w:ascii="Times New Roman" w:hAnsi="Times New Roman" w:cs="Times New Roman"/>
          <w:sz w:val="24"/>
          <w:szCs w:val="24"/>
          <w:lang w:val="en-US"/>
        </w:rPr>
        <w:t>4 The candidate has experience of record-keeping</w:t>
      </w:r>
    </w:p>
    <w:p w:rsidR="00104F10" w:rsidRPr="00104F10" w:rsidRDefault="00104F10" w:rsidP="00104F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04F10">
        <w:rPr>
          <w:rFonts w:ascii="Times New Roman" w:hAnsi="Times New Roman" w:cs="Times New Roman"/>
          <w:sz w:val="24"/>
          <w:szCs w:val="24"/>
          <w:lang w:val="en-US"/>
        </w:rPr>
        <w:t xml:space="preserve">5 The candidate has a </w:t>
      </w:r>
      <w:proofErr w:type="spellStart"/>
      <w:r w:rsidRPr="00104F10">
        <w:rPr>
          <w:rFonts w:ascii="Times New Roman" w:hAnsi="Times New Roman" w:cs="Times New Roman"/>
          <w:sz w:val="24"/>
          <w:szCs w:val="24"/>
          <w:lang w:val="en-US"/>
        </w:rPr>
        <w:t>maths</w:t>
      </w:r>
      <w:proofErr w:type="spellEnd"/>
      <w:r w:rsidRPr="00104F10">
        <w:rPr>
          <w:rFonts w:ascii="Times New Roman" w:hAnsi="Times New Roman" w:cs="Times New Roman"/>
          <w:sz w:val="24"/>
          <w:szCs w:val="24"/>
          <w:lang w:val="en-US"/>
        </w:rPr>
        <w:t xml:space="preserve"> qualification</w:t>
      </w:r>
    </w:p>
    <w:p w:rsidR="00104F10" w:rsidRPr="00104F10" w:rsidRDefault="00104F10" w:rsidP="00104F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04F10">
        <w:rPr>
          <w:rFonts w:ascii="Times New Roman" w:hAnsi="Times New Roman" w:cs="Times New Roman"/>
          <w:sz w:val="24"/>
          <w:szCs w:val="24"/>
          <w:lang w:val="en-US"/>
        </w:rPr>
        <w:t>6 The candidate intends to study a further accounting course</w:t>
      </w:r>
    </w:p>
    <w:p w:rsidR="00104F10" w:rsidRPr="00104F10" w:rsidRDefault="00104F10" w:rsidP="00104F10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  <w:lang w:val="en-US"/>
        </w:rPr>
      </w:pPr>
    </w:p>
    <w:p w:rsidR="00104F10" w:rsidRPr="00104F10" w:rsidRDefault="00104F10" w:rsidP="00104F10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  <w:lang w:val="en-US"/>
        </w:rPr>
      </w:pPr>
    </w:p>
    <w:p w:rsidR="000B1B95" w:rsidRDefault="000B1B95" w:rsidP="000B1B95">
      <w:pPr>
        <w:tabs>
          <w:tab w:val="left" w:pos="94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r w:rsidRPr="004A1B19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6 points</w:t>
      </w:r>
    </w:p>
    <w:p w:rsidR="00B6002A" w:rsidRPr="000B1B95" w:rsidRDefault="000B1B95" w:rsidP="000B1B9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B1B9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Writing</w:t>
      </w:r>
    </w:p>
    <w:p w:rsidR="00710980" w:rsidRPr="00710980" w:rsidRDefault="000B1B95" w:rsidP="00902793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B258CF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Pr="00B258C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25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980" w:rsidRPr="0071098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Write an article about the importance of reading instructions. </w:t>
      </w:r>
    </w:p>
    <w:p w:rsidR="00710980" w:rsidRDefault="00710980" w:rsidP="0090279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0980">
        <w:rPr>
          <w:rFonts w:ascii="Times New Roman" w:hAnsi="Times New Roman" w:cs="Times New Roman"/>
          <w:sz w:val="24"/>
          <w:szCs w:val="24"/>
          <w:lang w:val="en-US"/>
        </w:rPr>
        <w:t xml:space="preserve">In your article: </w:t>
      </w:r>
    </w:p>
    <w:p w:rsidR="00710980" w:rsidRDefault="00710980" w:rsidP="0090279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0980">
        <w:rPr>
          <w:rFonts w:ascii="Times New Roman" w:hAnsi="Times New Roman" w:cs="Times New Roman"/>
          <w:sz w:val="24"/>
          <w:szCs w:val="24"/>
        </w:rPr>
        <w:sym w:font="Symbol" w:char="F0B7"/>
      </w:r>
      <w:r w:rsidRPr="00710980">
        <w:rPr>
          <w:rFonts w:ascii="Times New Roman" w:hAnsi="Times New Roman" w:cs="Times New Roman"/>
          <w:sz w:val="24"/>
          <w:szCs w:val="24"/>
          <w:lang w:val="en-US"/>
        </w:rPr>
        <w:t xml:space="preserve"> Explain why and how following instructions is important </w:t>
      </w:r>
    </w:p>
    <w:p w:rsidR="00710980" w:rsidRDefault="00710980" w:rsidP="0090279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0980">
        <w:rPr>
          <w:rFonts w:ascii="Times New Roman" w:hAnsi="Times New Roman" w:cs="Times New Roman"/>
          <w:sz w:val="24"/>
          <w:szCs w:val="24"/>
        </w:rPr>
        <w:sym w:font="Symbol" w:char="F0B7"/>
      </w:r>
      <w:r w:rsidRPr="00710980">
        <w:rPr>
          <w:rFonts w:ascii="Times New Roman" w:hAnsi="Times New Roman" w:cs="Times New Roman"/>
          <w:sz w:val="24"/>
          <w:szCs w:val="24"/>
          <w:lang w:val="en-US"/>
        </w:rPr>
        <w:t xml:space="preserve"> Say what negative outcomes can occur when ignoring instructions </w:t>
      </w:r>
    </w:p>
    <w:p w:rsidR="00B258CF" w:rsidRPr="00710980" w:rsidRDefault="00710980" w:rsidP="0090279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0980">
        <w:rPr>
          <w:rFonts w:ascii="Times New Roman" w:hAnsi="Times New Roman" w:cs="Times New Roman"/>
          <w:sz w:val="24"/>
          <w:szCs w:val="24"/>
        </w:rPr>
        <w:sym w:font="Symbol" w:char="F0B7"/>
      </w:r>
      <w:r w:rsidRPr="00710980">
        <w:rPr>
          <w:rFonts w:ascii="Times New Roman" w:hAnsi="Times New Roman" w:cs="Times New Roman"/>
          <w:sz w:val="24"/>
          <w:szCs w:val="24"/>
          <w:lang w:val="en-US"/>
        </w:rPr>
        <w:t xml:space="preserve"> Cite what people say about instructions as a key to success</w:t>
      </w:r>
    </w:p>
    <w:p w:rsidR="00B258CF" w:rsidRPr="00B258CF" w:rsidRDefault="00B258CF" w:rsidP="000B1B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</w:t>
      </w:r>
      <w:r w:rsidRPr="00B258CF">
        <w:rPr>
          <w:rFonts w:ascii="Times New Roman" w:hAnsi="Times New Roman" w:cs="Times New Roman"/>
          <w:b/>
          <w:i/>
          <w:sz w:val="24"/>
          <w:szCs w:val="24"/>
          <w:lang w:val="en-US"/>
        </w:rPr>
        <w:t>6 points</w:t>
      </w:r>
    </w:p>
    <w:p w:rsidR="00B258CF" w:rsidRPr="00B258CF" w:rsidRDefault="00B258CF" w:rsidP="00B258C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258C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Speaking</w:t>
      </w:r>
    </w:p>
    <w:p w:rsidR="00B258CF" w:rsidRDefault="00B258CF" w:rsidP="00B258CF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B258CF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980" w:rsidRPr="00710980">
        <w:rPr>
          <w:rFonts w:ascii="Times New Roman" w:hAnsi="Times New Roman" w:cs="Times New Roman"/>
          <w:b/>
          <w:i/>
          <w:sz w:val="24"/>
          <w:szCs w:val="24"/>
          <w:lang w:val="en-US"/>
        </w:rPr>
        <w:t>You will work in pairs. Discuss the questions provided in the cardsduring3-4 minutes.</w:t>
      </w:r>
    </w:p>
    <w:tbl>
      <w:tblPr>
        <w:tblpPr w:leftFromText="180" w:rightFromText="180" w:vertAnchor="text" w:horzAnchor="margin" w:tblpY="3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900"/>
      </w:tblGrid>
      <w:tr w:rsidR="00710980" w:rsidRPr="00933C91" w:rsidTr="00710980">
        <w:trPr>
          <w:trHeight w:val="2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80" w:rsidRPr="00716282" w:rsidRDefault="00710980" w:rsidP="007109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Fluency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80" w:rsidRPr="00716282" w:rsidRDefault="00710980" w:rsidP="007109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10980" w:rsidRPr="00933C91" w:rsidTr="00710980">
        <w:trPr>
          <w:trHeight w:val="2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80" w:rsidRPr="00716282" w:rsidRDefault="00710980" w:rsidP="007109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80" w:rsidRPr="00716282" w:rsidRDefault="00710980" w:rsidP="007109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10980" w:rsidRPr="00933C91" w:rsidTr="00710980">
        <w:trPr>
          <w:trHeight w:val="2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80" w:rsidRPr="00716282" w:rsidRDefault="00710980" w:rsidP="007109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80" w:rsidRPr="00716282" w:rsidRDefault="00710980" w:rsidP="007109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10980" w:rsidRPr="00933C91" w:rsidTr="00710980">
        <w:trPr>
          <w:trHeight w:val="2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80" w:rsidRPr="00716282" w:rsidRDefault="00710980" w:rsidP="007109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Pronunciation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80" w:rsidRPr="00716282" w:rsidRDefault="00710980" w:rsidP="007109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10980" w:rsidRPr="00933C91" w:rsidTr="00710980">
        <w:trPr>
          <w:trHeight w:val="2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80" w:rsidRPr="00716282" w:rsidRDefault="00710980" w:rsidP="007109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Grammatically correct sentences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80" w:rsidRPr="00716282" w:rsidRDefault="00710980" w:rsidP="007109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10980" w:rsidRPr="00933C91" w:rsidTr="00710980">
        <w:trPr>
          <w:trHeight w:val="2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80" w:rsidRPr="00716282" w:rsidRDefault="00710980" w:rsidP="007109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Topical vocabulary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80" w:rsidRPr="00716282" w:rsidRDefault="00710980" w:rsidP="007109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710980" w:rsidRDefault="00710980" w:rsidP="00B258C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0980" w:rsidRDefault="00710980" w:rsidP="00B258C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0980" w:rsidRDefault="00710980" w:rsidP="00B258C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0980" w:rsidRPr="00710980" w:rsidRDefault="00710980" w:rsidP="00B258C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0980" w:rsidRDefault="00B258CF" w:rsidP="00B258C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</w:t>
      </w:r>
      <w:r w:rsidR="00710980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</w:p>
    <w:p w:rsidR="00B258CF" w:rsidRPr="00B258CF" w:rsidRDefault="00710980" w:rsidP="00B258CF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</w:t>
      </w:r>
      <w:r w:rsidR="00B258CF" w:rsidRPr="00B258CF">
        <w:rPr>
          <w:rFonts w:ascii="Times New Roman" w:hAnsi="Times New Roman" w:cs="Times New Roman"/>
          <w:b/>
          <w:i/>
          <w:sz w:val="24"/>
          <w:szCs w:val="24"/>
          <w:lang w:val="en-US"/>
        </w:rPr>
        <w:t>6 points</w:t>
      </w:r>
    </w:p>
    <w:p w:rsidR="0096726D" w:rsidRDefault="00B258CF" w:rsidP="00B258CF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258C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</w:t>
      </w:r>
      <w:r w:rsidR="0090279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Total </w:t>
      </w:r>
      <w:r w:rsidR="00710980">
        <w:rPr>
          <w:rFonts w:ascii="Times New Roman" w:hAnsi="Times New Roman" w:cs="Times New Roman"/>
          <w:b/>
          <w:i/>
          <w:sz w:val="24"/>
          <w:szCs w:val="24"/>
          <w:lang w:val="en-US"/>
        </w:rPr>
        <w:t>____/</w:t>
      </w:r>
      <w:r w:rsidR="00902793">
        <w:rPr>
          <w:rFonts w:ascii="Times New Roman" w:hAnsi="Times New Roman" w:cs="Times New Roman"/>
          <w:b/>
          <w:i/>
          <w:sz w:val="24"/>
          <w:szCs w:val="24"/>
          <w:lang w:val="en-US"/>
        </w:rPr>
        <w:t>24 point</w:t>
      </w:r>
    </w:p>
    <w:p w:rsidR="0096726D" w:rsidRDefault="0096726D" w:rsidP="009672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6262" w:rsidRDefault="00FE6262" w:rsidP="009672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4E20" w:rsidRDefault="00444E2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4E20" w:rsidRDefault="00444E2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4E20" w:rsidRDefault="00444E2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4E20" w:rsidRDefault="00444E2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4E20" w:rsidRDefault="00444E2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4E20" w:rsidRDefault="00444E20" w:rsidP="00444E2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4F10" w:rsidRDefault="00104F10" w:rsidP="00444E2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4F10" w:rsidRDefault="00104F10" w:rsidP="00444E2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4F10" w:rsidRDefault="00104F10" w:rsidP="00444E2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4F10" w:rsidRDefault="00104F10" w:rsidP="00444E2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4F10" w:rsidRDefault="00104F10" w:rsidP="00444E2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4F10" w:rsidRDefault="00104F10" w:rsidP="00444E2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4F10" w:rsidRDefault="00104F10" w:rsidP="00444E2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4F10" w:rsidRDefault="00104F10" w:rsidP="00444E2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E20" w:rsidRDefault="00444E20" w:rsidP="00444E2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Summative Assessment for term 2                          </w:t>
      </w:r>
    </w:p>
    <w:p w:rsidR="00444E20" w:rsidRPr="00B6002A" w:rsidRDefault="00444E20" w:rsidP="00444E2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A1B19">
        <w:rPr>
          <w:rFonts w:ascii="Times New Roman" w:hAnsi="Times New Roman" w:cs="Times New Roman"/>
          <w:sz w:val="24"/>
          <w:szCs w:val="24"/>
          <w:lang w:val="en-US"/>
        </w:rPr>
        <w:t xml:space="preserve"> – variant</w:t>
      </w:r>
    </w:p>
    <w:p w:rsidR="00444E20" w:rsidRPr="00444E20" w:rsidRDefault="00444E20" w:rsidP="00444E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A1B1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Listening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444E2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Listen to the radio interview about the </w:t>
      </w:r>
      <w:proofErr w:type="spellStart"/>
      <w:r w:rsidRPr="00444E2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Pomodoro</w:t>
      </w:r>
      <w:proofErr w:type="spellEnd"/>
      <w:r w:rsidRPr="00444E2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Technique and do the exercises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(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6</w:t>
      </w:r>
      <w:r w:rsidRPr="004A1B19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 xml:space="preserve"> points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)</w:t>
      </w:r>
    </w:p>
    <w:p w:rsidR="00444E20" w:rsidRPr="00444E20" w:rsidRDefault="00444E20" w:rsidP="00444E2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Task 1.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4E2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Are the sentences true or false?</w:t>
      </w:r>
    </w:p>
    <w:p w:rsidR="00444E20" w:rsidRPr="00FE6262" w:rsidRDefault="00444E20" w:rsidP="00444E20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E626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44E20" w:rsidRPr="00FE6262" w:rsidRDefault="00444E20" w:rsidP="00444E20">
      <w:pPr>
        <w:pBdr>
          <w:top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E626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44E20" w:rsidRPr="00FE6262" w:rsidRDefault="00A7739F" w:rsidP="00444E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 w:rsidR="00444E20"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</w:t>
      </w:r>
      <w:r w:rsidR="00444E20"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Students and workers can use the technique.</w:t>
      </w:r>
    </w:p>
    <w:p w:rsidR="00444E20" w:rsidRPr="00FE6262" w:rsidRDefault="00444E20" w:rsidP="00444E20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E626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44E20" w:rsidRPr="00FE6262" w:rsidRDefault="00444E20" w:rsidP="00444E20">
      <w:pPr>
        <w:pBdr>
          <w:top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E626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44E20" w:rsidRPr="00FE6262" w:rsidRDefault="00444E20" w:rsidP="00444E20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E626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44E20" w:rsidRPr="00FE6262" w:rsidRDefault="00444E20" w:rsidP="00444E20">
      <w:pPr>
        <w:pBdr>
          <w:top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E626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44E20" w:rsidRPr="00FE6262" w:rsidRDefault="00A7739F" w:rsidP="00444E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="00444E20"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</w:t>
      </w:r>
      <w:r w:rsidR="00444E20"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 need to break down your tasks into smaller sections.</w:t>
      </w:r>
    </w:p>
    <w:p w:rsidR="00444E20" w:rsidRPr="00FE6262" w:rsidRDefault="00444E20" w:rsidP="00444E20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E626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44E20" w:rsidRPr="00FE6262" w:rsidRDefault="00444E20" w:rsidP="00444E20">
      <w:pPr>
        <w:pBdr>
          <w:top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E626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44E20" w:rsidRPr="00FE6262" w:rsidRDefault="00444E20" w:rsidP="00444E20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E626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44E20" w:rsidRPr="00FE6262" w:rsidRDefault="00444E20" w:rsidP="00444E20">
      <w:pPr>
        <w:pBdr>
          <w:top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E626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44E20" w:rsidRPr="00FE6262" w:rsidRDefault="00A7739F" w:rsidP="00444E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="00444E20"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</w:t>
      </w:r>
      <w:r w:rsidR="00444E20"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Peter uses an app on his mobile to time himself.</w:t>
      </w:r>
    </w:p>
    <w:p w:rsidR="00444E20" w:rsidRPr="00FE6262" w:rsidRDefault="00444E20" w:rsidP="00444E20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E626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44E20" w:rsidRPr="00FE6262" w:rsidRDefault="00444E20" w:rsidP="00444E20">
      <w:pPr>
        <w:pBdr>
          <w:top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E626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44E20" w:rsidRPr="00FE6262" w:rsidRDefault="00444E20" w:rsidP="00444E20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E626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44E20" w:rsidRPr="00FE6262" w:rsidRDefault="00444E20" w:rsidP="00444E20">
      <w:pPr>
        <w:pBdr>
          <w:top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E626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44E20" w:rsidRDefault="00A7739F" w:rsidP="00444E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="00444E20"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</w:t>
      </w:r>
      <w:r w:rsidR="00444E20"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Peter takes less time to do his homework these days.</w:t>
      </w:r>
      <w:r w:rsid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</w:t>
      </w:r>
      <w:r w:rsidR="00444E20" w:rsidRPr="00444E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2</w:t>
      </w:r>
      <w:r w:rsidR="00444E20" w:rsidRPr="004A1B19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 xml:space="preserve"> points</w:t>
      </w:r>
    </w:p>
    <w:p w:rsidR="00444E20" w:rsidRPr="00FE6262" w:rsidRDefault="00444E20" w:rsidP="00444E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44E20" w:rsidRPr="004A1B19" w:rsidRDefault="00444E20" w:rsidP="00444E2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A1B19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Pr="004A1B1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4A1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E2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 xml:space="preserve">Fill the gaps with the correct </w:t>
      </w:r>
      <w:proofErr w:type="gramStart"/>
      <w:r w:rsidRPr="00444E2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 xml:space="preserve">word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444E2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(</w:t>
      </w:r>
      <w:proofErr w:type="gramEnd"/>
      <w:r w:rsidRPr="00444E2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l</w:t>
      </w:r>
      <w:r w:rsidRPr="00444E20">
        <w:rPr>
          <w:rFonts w:ascii="Times New Roman" w:hAnsi="Times New Roman" w:cs="Times New Roman"/>
          <w:i/>
          <w:sz w:val="24"/>
          <w:szCs w:val="24"/>
          <w:lang w:val="en-US"/>
        </w:rPr>
        <w:t>ist, item, task, time, productivity, timer, five, breaks)</w:t>
      </w:r>
    </w:p>
    <w:p w:rsidR="00444E20" w:rsidRPr="00FE6262" w:rsidRDefault="00444E20" w:rsidP="00444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</w:t>
      </w:r>
      <w:proofErr w:type="spellStart"/>
      <w:r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Pomodoro</w:t>
      </w:r>
      <w:proofErr w:type="spellEnd"/>
      <w:r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Technique is designed to help people work effectively and avoid wasting </w:t>
      </w:r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proofErr w:type="gramStart"/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)_</w:t>
      </w:r>
      <w:proofErr w:type="gramEnd"/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</w:t>
      </w:r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___ </w:t>
      </w:r>
      <w:r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It helps you to get the maximum </w:t>
      </w:r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2)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</w:t>
      </w:r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</w:t>
      </w:r>
      <w:proofErr w:type="gramStart"/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_ </w:t>
      </w:r>
      <w:r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in</w:t>
      </w:r>
      <w:proofErr w:type="gramEnd"/>
      <w:r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time you have. First you have to break down each </w:t>
      </w:r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3) _____</w:t>
      </w:r>
      <w:proofErr w:type="gramStart"/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_ </w:t>
      </w:r>
      <w:r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into</w:t>
      </w:r>
      <w:proofErr w:type="gramEnd"/>
      <w:r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steps. Then you use a </w:t>
      </w:r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4) _____</w:t>
      </w:r>
      <w:proofErr w:type="gramStart"/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_ </w:t>
      </w:r>
      <w:r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to</w:t>
      </w:r>
      <w:proofErr w:type="gramEnd"/>
      <w:r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organise</w:t>
      </w:r>
      <w:proofErr w:type="spellEnd"/>
      <w:r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your time into intensive work and </w:t>
      </w:r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5)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</w:t>
      </w:r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</w:t>
      </w:r>
      <w:r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</w:t>
      </w:r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 write a list of things you need to do, set the timer to twenty-five minutes and start working on the first </w:t>
      </w:r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6) </w:t>
      </w:r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softHyphen/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</w:t>
      </w:r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</w:t>
      </w:r>
      <w:r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on your list. </w:t>
      </w:r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When the timer goes off you stop work for </w:t>
      </w:r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7)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</w:t>
      </w:r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</w:t>
      </w:r>
      <w:r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minutes. </w:t>
      </w:r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Then you repeat these steps four or five times, ticking items off your</w:t>
      </w:r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</w:t>
      </w:r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8)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</w:t>
      </w:r>
      <w:r w:rsidRPr="00444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</w:t>
      </w:r>
      <w:proofErr w:type="gramStart"/>
      <w:r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as</w:t>
      </w:r>
      <w:proofErr w:type="gramEnd"/>
      <w:r w:rsidRPr="00FE62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you finish them. After a few short breaks you can take a longer break.</w:t>
      </w:r>
    </w:p>
    <w:p w:rsidR="00444E20" w:rsidRPr="00444E20" w:rsidRDefault="00444E20" w:rsidP="00444E20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  <w:sectPr w:rsidR="00444E20" w:rsidRPr="00444E20" w:rsidSect="00444E20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444E20" w:rsidRPr="00444E20" w:rsidRDefault="00444E20" w:rsidP="00444E20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  <w:sectPr w:rsidR="00444E20" w:rsidRPr="00444E20" w:rsidSect="00902793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444E20" w:rsidRPr="00902793" w:rsidRDefault="00444E20" w:rsidP="00444E20">
      <w:pPr>
        <w:spacing w:after="0"/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Pr="00444E2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4</w:t>
      </w:r>
      <w:r w:rsidRPr="004A1B19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 xml:space="preserve"> points</w:t>
      </w:r>
    </w:p>
    <w:p w:rsidR="00444E20" w:rsidRPr="00B6002A" w:rsidRDefault="00444E20" w:rsidP="00444E20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</w:pPr>
      <w:r w:rsidRPr="00B6002A"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t>Reading</w:t>
      </w:r>
    </w:p>
    <w:p w:rsidR="00444E20" w:rsidRPr="00104F10" w:rsidRDefault="008D2EFB" w:rsidP="00444E20">
      <w:pPr>
        <w:spacing w:after="0"/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0F0F0"/>
          <w:lang w:val="en-US"/>
        </w:rPr>
      </w:pPr>
      <w:r w:rsidRPr="008D2EFB"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0F0F0"/>
          <w:lang w:val="en-US"/>
        </w:rPr>
        <w:t>Read this extract from a job application form</w:t>
      </w:r>
      <w:r w:rsidR="00104F10"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0F0F0"/>
          <w:lang w:val="en-US"/>
        </w:rPr>
        <w:t xml:space="preserve">. </w:t>
      </w:r>
    </w:p>
    <w:tbl>
      <w:tblPr>
        <w:tblW w:w="0" w:type="auto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1338"/>
      </w:tblGrid>
      <w:tr w:rsidR="00104F10" w:rsidRPr="00111C84" w:rsidTr="00104F10">
        <w:tc>
          <w:tcPr>
            <w:tcW w:w="0" w:type="auto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F10" w:rsidRPr="00104F10" w:rsidRDefault="00104F10" w:rsidP="00104F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</w:pPr>
            <w:r w:rsidRPr="00104F1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val="en-US" w:eastAsia="ru-RU"/>
              </w:rPr>
              <w:t>Outline why you are applying for this job. Use this space to describe your relevant qualification, skills and experience and indicate why they are suitable for this role.</w:t>
            </w:r>
          </w:p>
        </w:tc>
      </w:tr>
      <w:tr w:rsidR="00104F10" w:rsidRPr="00111C84" w:rsidTr="00104F1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F10" w:rsidRPr="00104F10" w:rsidRDefault="00104F10" w:rsidP="00104F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4F1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val="en-US" w:eastAsia="ru-RU"/>
              </w:rPr>
              <w:t> </w:t>
            </w:r>
            <w:r w:rsidRPr="00104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am interested in this job because I am currently looking for an opportunity to use the skills I learnt in my college. I have recently completed a 16-week part-time accounting course (AAT Level 2 Certificate).  The course covered book-keeping, recording income and receipts and basic costing. We used a wide range of computer packages, and I picked up the accounting skills easily. I was able to work alone with very little extra help. I passed the course with merit. I believe my success was due to my thorough work, my numeracy skills and my attention to detail. During the course, I had experience of working to deadlines and working under pressure.  Although this was sometimes stressful, I always completed my work on time.</w:t>
            </w:r>
          </w:p>
          <w:p w:rsidR="00104F10" w:rsidRPr="00104F10" w:rsidRDefault="00104F10" w:rsidP="00104F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4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Unfortunately, the course did not include a work placement, so I have not </w:t>
            </w:r>
            <w:proofErr w:type="spellStart"/>
            <w:r w:rsidRPr="00104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practised</w:t>
            </w:r>
            <w:proofErr w:type="spellEnd"/>
            <w:r w:rsidRPr="00104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my skills in a business setting, and I am now looking for an opportunity to do so.  I am particularly looking for a job in a small company such as yours, as I believe I will be able to interact with a wider range of people, and as a result, learn more skills.  I would like to progress within a company and gain more responsibilities over the years.</w:t>
            </w:r>
          </w:p>
          <w:p w:rsidR="00104F10" w:rsidRPr="00104F10" w:rsidRDefault="00104F10" w:rsidP="00104F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</w:pPr>
            <w:r w:rsidRPr="00104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Although I do not have work experience in finance, I have experience in working in an office environment.  Before starting the accounting course, I worked for 6 months in a recruitment office as a receptionist. My duties involved meeting and greeting clients and visitors, taking phone calls, audio and copy typing and checking stock. I also had to keep the petty cash and mail records.  Through this work, I developed my verbal and written communication skills. I had to speak confidently to strangers and deliver clear messages.  I enjoyed working in a team environment.  I believe the office appreciated my friendly manner and efficient work.</w:t>
            </w:r>
          </w:p>
        </w:tc>
      </w:tr>
    </w:tbl>
    <w:p w:rsidR="00104F10" w:rsidRDefault="00104F10" w:rsidP="00444E20">
      <w:pPr>
        <w:spacing w:after="0"/>
        <w:rPr>
          <w:rStyle w:val="a4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proofErr w:type="gramStart"/>
      <w:r w:rsidRPr="00104F10">
        <w:rPr>
          <w:rFonts w:ascii="Times New Roman" w:hAnsi="Times New Roman" w:cs="Times New Roman"/>
          <w:b/>
          <w:sz w:val="24"/>
          <w:szCs w:val="24"/>
          <w:lang w:val="en-US"/>
        </w:rPr>
        <w:t>Task.</w:t>
      </w:r>
      <w:proofErr w:type="gramEnd"/>
      <w:r w:rsidRPr="00104F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04F10">
        <w:rPr>
          <w:rStyle w:val="a4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Are the following statements true or false? Choose 'not in text' if the information is not there.</w:t>
      </w:r>
    </w:p>
    <w:p w:rsidR="00104F10" w:rsidRPr="00104F10" w:rsidRDefault="00104F10" w:rsidP="00104F10">
      <w:pPr>
        <w:pStyle w:val="a8"/>
        <w:shd w:val="clear" w:color="auto" w:fill="FFFFFF"/>
        <w:spacing w:before="0" w:beforeAutospacing="0" w:after="150" w:afterAutospacing="0"/>
        <w:rPr>
          <w:lang w:val="en-US"/>
        </w:rPr>
      </w:pPr>
      <w:r w:rsidRPr="00104F10">
        <w:rPr>
          <w:lang w:val="en-US"/>
        </w:rPr>
        <w:t>1 The candidate has a university degree in accounting</w:t>
      </w:r>
    </w:p>
    <w:p w:rsidR="00104F10" w:rsidRPr="00104F10" w:rsidRDefault="00104F10" w:rsidP="00104F10">
      <w:pPr>
        <w:pStyle w:val="a8"/>
        <w:shd w:val="clear" w:color="auto" w:fill="FFFFFF"/>
        <w:spacing w:before="0" w:beforeAutospacing="0" w:after="150" w:afterAutospacing="0"/>
        <w:rPr>
          <w:lang w:val="en-US"/>
        </w:rPr>
      </w:pPr>
      <w:r w:rsidRPr="00104F10">
        <w:rPr>
          <w:lang w:val="en-US"/>
        </w:rPr>
        <w:t>2 The candidate worked with an accounting firm as a receptionist</w:t>
      </w:r>
    </w:p>
    <w:p w:rsidR="00104F10" w:rsidRPr="00104F10" w:rsidRDefault="00104F10" w:rsidP="00104F10">
      <w:pPr>
        <w:pStyle w:val="a8"/>
        <w:shd w:val="clear" w:color="auto" w:fill="FFFFFF"/>
        <w:spacing w:before="0" w:beforeAutospacing="0" w:after="150" w:afterAutospacing="0"/>
        <w:rPr>
          <w:lang w:val="en-US"/>
        </w:rPr>
      </w:pPr>
      <w:r w:rsidRPr="00104F10">
        <w:rPr>
          <w:lang w:val="en-US"/>
        </w:rPr>
        <w:t>3 The candidate has worked as part of a team in an office environment</w:t>
      </w:r>
    </w:p>
    <w:p w:rsidR="00104F10" w:rsidRPr="00104F10" w:rsidRDefault="00104F10" w:rsidP="00104F10">
      <w:pPr>
        <w:pStyle w:val="a8"/>
        <w:shd w:val="clear" w:color="auto" w:fill="FFFFFF"/>
        <w:spacing w:before="0" w:beforeAutospacing="0" w:after="150" w:afterAutospacing="0"/>
        <w:rPr>
          <w:lang w:val="en-US"/>
        </w:rPr>
      </w:pPr>
      <w:r w:rsidRPr="00104F10">
        <w:rPr>
          <w:lang w:val="en-US"/>
        </w:rPr>
        <w:t>4 The candidate wants to learn on the job</w:t>
      </w:r>
    </w:p>
    <w:p w:rsidR="00104F10" w:rsidRPr="00104F10" w:rsidRDefault="00104F10" w:rsidP="00104F10">
      <w:pPr>
        <w:pStyle w:val="a8"/>
        <w:shd w:val="clear" w:color="auto" w:fill="FFFFFF"/>
        <w:spacing w:before="0" w:beforeAutospacing="0" w:after="150" w:afterAutospacing="0"/>
        <w:rPr>
          <w:lang w:val="en-US"/>
        </w:rPr>
      </w:pPr>
      <w:r w:rsidRPr="00104F10">
        <w:rPr>
          <w:lang w:val="en-US"/>
        </w:rPr>
        <w:t>5 The candidate can work by herself</w:t>
      </w:r>
    </w:p>
    <w:p w:rsidR="00104F10" w:rsidRPr="00104F10" w:rsidRDefault="00104F10" w:rsidP="00104F10">
      <w:pPr>
        <w:pStyle w:val="a8"/>
        <w:shd w:val="clear" w:color="auto" w:fill="FFFFFF"/>
        <w:spacing w:before="0" w:beforeAutospacing="0" w:after="150" w:afterAutospacing="0"/>
        <w:rPr>
          <w:lang w:val="en-US"/>
        </w:rPr>
      </w:pPr>
      <w:r w:rsidRPr="00104F10">
        <w:rPr>
          <w:lang w:val="en-US"/>
        </w:rPr>
        <w:t>6 The candidate believes herself to be a careful worker</w:t>
      </w:r>
    </w:p>
    <w:p w:rsidR="00104F10" w:rsidRPr="00104F10" w:rsidRDefault="00104F10" w:rsidP="00444E2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E20" w:rsidRDefault="00444E20" w:rsidP="00444E20">
      <w:pPr>
        <w:tabs>
          <w:tab w:val="left" w:pos="94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r w:rsidRPr="004A1B19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6 points</w:t>
      </w:r>
    </w:p>
    <w:p w:rsidR="00444E20" w:rsidRPr="000B1B95" w:rsidRDefault="00444E20" w:rsidP="00444E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B1B9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Writing</w:t>
      </w:r>
    </w:p>
    <w:p w:rsidR="00710980" w:rsidRPr="00710980" w:rsidRDefault="00444E20" w:rsidP="00444E2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258CF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Pr="00B258C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25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980" w:rsidRPr="00710980">
        <w:rPr>
          <w:rFonts w:ascii="Times New Roman" w:hAnsi="Times New Roman" w:cs="Times New Roman"/>
          <w:b/>
          <w:i/>
          <w:sz w:val="24"/>
          <w:szCs w:val="24"/>
          <w:lang w:val="en-US"/>
        </w:rPr>
        <w:t>Write an article about the importance of job interviews.</w:t>
      </w:r>
      <w:r w:rsidR="00710980" w:rsidRPr="00710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10980" w:rsidRPr="00710980" w:rsidRDefault="00710980" w:rsidP="00444E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0980">
        <w:rPr>
          <w:rFonts w:ascii="Times New Roman" w:hAnsi="Times New Roman" w:cs="Times New Roman"/>
          <w:sz w:val="24"/>
          <w:szCs w:val="24"/>
          <w:lang w:val="en-US"/>
        </w:rPr>
        <w:t xml:space="preserve">In your article: </w:t>
      </w:r>
    </w:p>
    <w:p w:rsidR="00710980" w:rsidRPr="00710980" w:rsidRDefault="00710980" w:rsidP="00444E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0980">
        <w:rPr>
          <w:rFonts w:ascii="Times New Roman" w:hAnsi="Times New Roman" w:cs="Times New Roman"/>
          <w:sz w:val="24"/>
          <w:szCs w:val="24"/>
        </w:rPr>
        <w:sym w:font="Symbol" w:char="F0B7"/>
      </w:r>
      <w:r w:rsidRPr="00710980">
        <w:rPr>
          <w:rFonts w:ascii="Times New Roman" w:hAnsi="Times New Roman" w:cs="Times New Roman"/>
          <w:sz w:val="24"/>
          <w:szCs w:val="24"/>
          <w:lang w:val="en-US"/>
        </w:rPr>
        <w:t xml:space="preserve"> Explain why employers do interviews </w:t>
      </w:r>
    </w:p>
    <w:p w:rsidR="00710980" w:rsidRPr="00710980" w:rsidRDefault="00710980" w:rsidP="00444E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0980">
        <w:rPr>
          <w:rFonts w:ascii="Times New Roman" w:hAnsi="Times New Roman" w:cs="Times New Roman"/>
          <w:sz w:val="24"/>
          <w:szCs w:val="24"/>
        </w:rPr>
        <w:sym w:font="Symbol" w:char="F0B7"/>
      </w:r>
      <w:r w:rsidRPr="00710980">
        <w:rPr>
          <w:rFonts w:ascii="Times New Roman" w:hAnsi="Times New Roman" w:cs="Times New Roman"/>
          <w:sz w:val="24"/>
          <w:szCs w:val="24"/>
          <w:lang w:val="en-US"/>
        </w:rPr>
        <w:t xml:space="preserve"> Clarify why interviews are important </w:t>
      </w:r>
    </w:p>
    <w:p w:rsidR="00444E20" w:rsidRPr="00710980" w:rsidRDefault="00710980" w:rsidP="00444E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0980">
        <w:rPr>
          <w:rFonts w:ascii="Times New Roman" w:hAnsi="Times New Roman" w:cs="Times New Roman"/>
          <w:sz w:val="24"/>
          <w:szCs w:val="24"/>
        </w:rPr>
        <w:sym w:font="Symbol" w:char="F0B7"/>
      </w:r>
      <w:r w:rsidRPr="00710980">
        <w:rPr>
          <w:rFonts w:ascii="Times New Roman" w:hAnsi="Times New Roman" w:cs="Times New Roman"/>
          <w:sz w:val="24"/>
          <w:szCs w:val="24"/>
          <w:lang w:val="en-US"/>
        </w:rPr>
        <w:t xml:space="preserve"> Describe negative sides of interviews</w:t>
      </w:r>
    </w:p>
    <w:p w:rsidR="00444E20" w:rsidRPr="00B258CF" w:rsidRDefault="00444E20" w:rsidP="00444E20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</w:t>
      </w:r>
      <w:r w:rsidRPr="00B258CF">
        <w:rPr>
          <w:rFonts w:ascii="Times New Roman" w:hAnsi="Times New Roman" w:cs="Times New Roman"/>
          <w:b/>
          <w:i/>
          <w:sz w:val="24"/>
          <w:szCs w:val="24"/>
          <w:lang w:val="en-US"/>
        </w:rPr>
        <w:t>6 points</w:t>
      </w:r>
    </w:p>
    <w:p w:rsidR="00444E20" w:rsidRPr="00B258CF" w:rsidRDefault="00444E20" w:rsidP="00444E20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258C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Speaking</w:t>
      </w:r>
    </w:p>
    <w:p w:rsidR="00444E20" w:rsidRDefault="00444E20" w:rsidP="00444E20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B258CF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="0071098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10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980" w:rsidRPr="00710980">
        <w:rPr>
          <w:rFonts w:ascii="Times New Roman" w:hAnsi="Times New Roman" w:cs="Times New Roman"/>
          <w:b/>
          <w:i/>
          <w:sz w:val="24"/>
          <w:szCs w:val="24"/>
          <w:lang w:val="en-US"/>
        </w:rPr>
        <w:t>You will work in pairs. Discuss the questions provided in the cardsduring3-4 minutes.</w:t>
      </w:r>
    </w:p>
    <w:tbl>
      <w:tblPr>
        <w:tblpPr w:leftFromText="180" w:rightFromText="180" w:vertAnchor="text" w:horzAnchor="margin" w:tblpY="3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900"/>
      </w:tblGrid>
      <w:tr w:rsidR="00710980" w:rsidRPr="00933C91" w:rsidTr="00710980">
        <w:trPr>
          <w:trHeight w:val="2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80" w:rsidRPr="00716282" w:rsidRDefault="00710980" w:rsidP="007109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Fluency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80" w:rsidRPr="00716282" w:rsidRDefault="00710980" w:rsidP="007109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10980" w:rsidRPr="00933C91" w:rsidTr="00710980">
        <w:trPr>
          <w:trHeight w:val="2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80" w:rsidRPr="00716282" w:rsidRDefault="00710980" w:rsidP="007109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80" w:rsidRPr="00716282" w:rsidRDefault="00710980" w:rsidP="007109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10980" w:rsidRPr="00933C91" w:rsidTr="00710980">
        <w:trPr>
          <w:trHeight w:val="2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80" w:rsidRPr="00716282" w:rsidRDefault="00710980" w:rsidP="007109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80" w:rsidRPr="00716282" w:rsidRDefault="00710980" w:rsidP="007109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10980" w:rsidRPr="00933C91" w:rsidTr="00710980">
        <w:trPr>
          <w:trHeight w:val="2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80" w:rsidRPr="00716282" w:rsidRDefault="00710980" w:rsidP="007109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Pronunciation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80" w:rsidRPr="00716282" w:rsidRDefault="00710980" w:rsidP="007109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10980" w:rsidRPr="00933C91" w:rsidTr="00710980">
        <w:trPr>
          <w:trHeight w:val="2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80" w:rsidRPr="00716282" w:rsidRDefault="00710980" w:rsidP="007109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Grammatically correct sentences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80" w:rsidRPr="00716282" w:rsidRDefault="00710980" w:rsidP="007109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10980" w:rsidRPr="00933C91" w:rsidTr="00710980">
        <w:trPr>
          <w:trHeight w:val="2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80" w:rsidRPr="00716282" w:rsidRDefault="00710980" w:rsidP="007109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Topical vocabulary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80" w:rsidRPr="00716282" w:rsidRDefault="00710980" w:rsidP="007109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710980" w:rsidRPr="00710980" w:rsidRDefault="00710980" w:rsidP="00444E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0980" w:rsidRDefault="00444E20" w:rsidP="00444E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</w:t>
      </w:r>
    </w:p>
    <w:p w:rsidR="00710980" w:rsidRDefault="00710980" w:rsidP="00444E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0980" w:rsidRDefault="00710980" w:rsidP="00444E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0980" w:rsidRDefault="00710980" w:rsidP="00444E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4E20" w:rsidRPr="00B258CF" w:rsidRDefault="00710980" w:rsidP="00444E20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</w:t>
      </w:r>
      <w:r w:rsidR="00444E20" w:rsidRPr="00B258CF">
        <w:rPr>
          <w:rFonts w:ascii="Times New Roman" w:hAnsi="Times New Roman" w:cs="Times New Roman"/>
          <w:b/>
          <w:i/>
          <w:sz w:val="24"/>
          <w:szCs w:val="24"/>
          <w:lang w:val="en-US"/>
        </w:rPr>
        <w:t>6 points</w:t>
      </w:r>
    </w:p>
    <w:p w:rsidR="00444E20" w:rsidRDefault="00444E20" w:rsidP="00444E20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258C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Total </w:t>
      </w:r>
      <w:r w:rsidR="00710980">
        <w:rPr>
          <w:rFonts w:ascii="Times New Roman" w:hAnsi="Times New Roman" w:cs="Times New Roman"/>
          <w:b/>
          <w:i/>
          <w:sz w:val="24"/>
          <w:szCs w:val="24"/>
          <w:lang w:val="en-US"/>
        </w:rPr>
        <w:t>____/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24 point</w:t>
      </w:r>
    </w:p>
    <w:p w:rsidR="00444E20" w:rsidRDefault="00444E2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4E20" w:rsidRDefault="00444E2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4E20" w:rsidRDefault="00444E2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4E20" w:rsidRDefault="00444E2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4E20" w:rsidRDefault="00444E2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4E20" w:rsidRDefault="00444E2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4E20" w:rsidRDefault="00444E2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4E20" w:rsidRDefault="00444E2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04F10" w:rsidRDefault="00104F1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04F10" w:rsidRDefault="00104F1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04F10" w:rsidRDefault="00104F1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04F10" w:rsidRDefault="00104F1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04F10" w:rsidRDefault="00104F1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04F10" w:rsidRDefault="00104F1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04F10" w:rsidRDefault="00104F1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04F10" w:rsidRDefault="00104F1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0980" w:rsidRPr="00710980" w:rsidRDefault="00710980" w:rsidP="009672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098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Card 1 </w:t>
      </w:r>
    </w:p>
    <w:p w:rsidR="00710980" w:rsidRPr="00710980" w:rsidRDefault="0071098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0980">
        <w:rPr>
          <w:rFonts w:ascii="Times New Roman" w:hAnsi="Times New Roman" w:cs="Times New Roman"/>
          <w:sz w:val="24"/>
          <w:szCs w:val="24"/>
          <w:lang w:val="en-US"/>
        </w:rPr>
        <w:t xml:space="preserve">1 What are instructions? </w:t>
      </w:r>
    </w:p>
    <w:p w:rsidR="00710980" w:rsidRPr="00710980" w:rsidRDefault="0071098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0980">
        <w:rPr>
          <w:rFonts w:ascii="Times New Roman" w:hAnsi="Times New Roman" w:cs="Times New Roman"/>
          <w:sz w:val="24"/>
          <w:szCs w:val="24"/>
          <w:lang w:val="en-US"/>
        </w:rPr>
        <w:t xml:space="preserve">2 Why should people follow instructions? </w:t>
      </w:r>
    </w:p>
    <w:p w:rsidR="00710980" w:rsidRDefault="0071098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0980">
        <w:rPr>
          <w:rFonts w:ascii="Times New Roman" w:hAnsi="Times New Roman" w:cs="Times New Roman"/>
          <w:sz w:val="24"/>
          <w:szCs w:val="24"/>
          <w:lang w:val="en-US"/>
        </w:rPr>
        <w:t xml:space="preserve">3 What are the main features of good instructions? </w:t>
      </w:r>
    </w:p>
    <w:p w:rsidR="00710980" w:rsidRPr="00710980" w:rsidRDefault="0071098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0980" w:rsidRPr="00710980" w:rsidRDefault="00710980" w:rsidP="009672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09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Card 2 </w:t>
      </w:r>
    </w:p>
    <w:p w:rsidR="00710980" w:rsidRPr="00710980" w:rsidRDefault="0071098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0980">
        <w:rPr>
          <w:rFonts w:ascii="Times New Roman" w:hAnsi="Times New Roman" w:cs="Times New Roman"/>
          <w:sz w:val="24"/>
          <w:szCs w:val="24"/>
          <w:lang w:val="en-US"/>
        </w:rPr>
        <w:t xml:space="preserve">1 Most employers do job interviews before offering a position to a person. </w:t>
      </w:r>
    </w:p>
    <w:p w:rsidR="00710980" w:rsidRPr="00710980" w:rsidRDefault="0071098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0980">
        <w:rPr>
          <w:rFonts w:ascii="Times New Roman" w:hAnsi="Times New Roman" w:cs="Times New Roman"/>
          <w:sz w:val="24"/>
          <w:szCs w:val="24"/>
          <w:lang w:val="en-US"/>
        </w:rPr>
        <w:t xml:space="preserve">2 Do you think this is the best way to learn more about a person, or are there any better alternatives? </w:t>
      </w:r>
    </w:p>
    <w:p w:rsidR="00710980" w:rsidRDefault="0071098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0980">
        <w:rPr>
          <w:rFonts w:ascii="Times New Roman" w:hAnsi="Times New Roman" w:cs="Times New Roman"/>
          <w:sz w:val="24"/>
          <w:szCs w:val="24"/>
          <w:lang w:val="en-US"/>
        </w:rPr>
        <w:t xml:space="preserve">3 What is the best method of choosing employees in your opinion? </w:t>
      </w:r>
    </w:p>
    <w:p w:rsidR="00710980" w:rsidRPr="00710980" w:rsidRDefault="0071098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0980" w:rsidRPr="00710980" w:rsidRDefault="00710980" w:rsidP="009672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09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Card 3 </w:t>
      </w:r>
    </w:p>
    <w:p w:rsidR="00710980" w:rsidRPr="00710980" w:rsidRDefault="0071098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0980">
        <w:rPr>
          <w:rFonts w:ascii="Times New Roman" w:hAnsi="Times New Roman" w:cs="Times New Roman"/>
          <w:sz w:val="24"/>
          <w:szCs w:val="24"/>
          <w:lang w:val="en-US"/>
        </w:rPr>
        <w:t xml:space="preserve">1 What makes a good interview? </w:t>
      </w:r>
    </w:p>
    <w:p w:rsidR="00710980" w:rsidRPr="00710980" w:rsidRDefault="0071098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0980">
        <w:rPr>
          <w:rFonts w:ascii="Times New Roman" w:hAnsi="Times New Roman" w:cs="Times New Roman"/>
          <w:sz w:val="24"/>
          <w:szCs w:val="24"/>
          <w:lang w:val="en-US"/>
        </w:rPr>
        <w:t xml:space="preserve">2 What advice would you give to an interviewee about appearance and body language? </w:t>
      </w:r>
    </w:p>
    <w:p w:rsidR="00710980" w:rsidRDefault="0071098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0980">
        <w:rPr>
          <w:rFonts w:ascii="Times New Roman" w:hAnsi="Times New Roman" w:cs="Times New Roman"/>
          <w:sz w:val="24"/>
          <w:szCs w:val="24"/>
          <w:lang w:val="en-US"/>
        </w:rPr>
        <w:t xml:space="preserve">3 What else can an interviewee do in order to make the best possible impression on the interviewer? </w:t>
      </w:r>
    </w:p>
    <w:p w:rsidR="00710980" w:rsidRPr="00710980" w:rsidRDefault="0071098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0980" w:rsidRPr="00710980" w:rsidRDefault="00710980" w:rsidP="009672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09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Card 4 </w:t>
      </w:r>
    </w:p>
    <w:p w:rsidR="00710980" w:rsidRPr="00710980" w:rsidRDefault="0071098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0980">
        <w:rPr>
          <w:rFonts w:ascii="Times New Roman" w:hAnsi="Times New Roman" w:cs="Times New Roman"/>
          <w:sz w:val="24"/>
          <w:szCs w:val="24"/>
          <w:lang w:val="en-US"/>
        </w:rPr>
        <w:t xml:space="preserve">1 Do you think you have a good memory? </w:t>
      </w:r>
    </w:p>
    <w:p w:rsidR="00710980" w:rsidRPr="00710980" w:rsidRDefault="0071098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0980">
        <w:rPr>
          <w:rFonts w:ascii="Times New Roman" w:hAnsi="Times New Roman" w:cs="Times New Roman"/>
          <w:sz w:val="24"/>
          <w:szCs w:val="24"/>
          <w:lang w:val="en-US"/>
        </w:rPr>
        <w:t xml:space="preserve">2 What techniques do you consider to be effective when a person has to remember something? </w:t>
      </w:r>
    </w:p>
    <w:p w:rsidR="00710980" w:rsidRDefault="0071098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0980">
        <w:rPr>
          <w:rFonts w:ascii="Times New Roman" w:hAnsi="Times New Roman" w:cs="Times New Roman"/>
          <w:sz w:val="24"/>
          <w:szCs w:val="24"/>
          <w:lang w:val="en-US"/>
        </w:rPr>
        <w:t xml:space="preserve">3 Do you believe that a person’s memory deteriorates with age? </w:t>
      </w:r>
    </w:p>
    <w:p w:rsidR="00710980" w:rsidRPr="00710980" w:rsidRDefault="0071098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0980" w:rsidRPr="00710980" w:rsidRDefault="00710980" w:rsidP="009672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09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Card 5 </w:t>
      </w:r>
    </w:p>
    <w:p w:rsidR="00710980" w:rsidRPr="00710980" w:rsidRDefault="0071098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0980">
        <w:rPr>
          <w:rFonts w:ascii="Times New Roman" w:hAnsi="Times New Roman" w:cs="Times New Roman"/>
          <w:sz w:val="24"/>
          <w:szCs w:val="24"/>
          <w:lang w:val="en-US"/>
        </w:rPr>
        <w:t xml:space="preserve">1 What impact has clock had on society? </w:t>
      </w:r>
    </w:p>
    <w:p w:rsidR="00710980" w:rsidRPr="00710980" w:rsidRDefault="0071098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0980">
        <w:rPr>
          <w:rFonts w:ascii="Times New Roman" w:hAnsi="Times New Roman" w:cs="Times New Roman"/>
          <w:sz w:val="24"/>
          <w:szCs w:val="24"/>
          <w:lang w:val="en-US"/>
        </w:rPr>
        <w:t xml:space="preserve">2 To what extent are you a good timekeeper? </w:t>
      </w:r>
    </w:p>
    <w:p w:rsidR="00710980" w:rsidRDefault="0071098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0980">
        <w:rPr>
          <w:rFonts w:ascii="Times New Roman" w:hAnsi="Times New Roman" w:cs="Times New Roman"/>
          <w:sz w:val="24"/>
          <w:szCs w:val="24"/>
          <w:lang w:val="en-US"/>
        </w:rPr>
        <w:t xml:space="preserve">3 What do you think of punctuality? </w:t>
      </w:r>
    </w:p>
    <w:p w:rsidR="00710980" w:rsidRPr="00710980" w:rsidRDefault="0071098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0980" w:rsidRPr="00710980" w:rsidRDefault="00710980" w:rsidP="009672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09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Card 6 </w:t>
      </w:r>
    </w:p>
    <w:p w:rsidR="00710980" w:rsidRPr="00710980" w:rsidRDefault="0071098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0980">
        <w:rPr>
          <w:rFonts w:ascii="Times New Roman" w:hAnsi="Times New Roman" w:cs="Times New Roman"/>
          <w:sz w:val="24"/>
          <w:szCs w:val="24"/>
          <w:lang w:val="en-US"/>
        </w:rPr>
        <w:t xml:space="preserve">1 What was life like before timekeeping? </w:t>
      </w:r>
    </w:p>
    <w:p w:rsidR="00710980" w:rsidRPr="00710980" w:rsidRDefault="0071098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0980">
        <w:rPr>
          <w:rFonts w:ascii="Times New Roman" w:hAnsi="Times New Roman" w:cs="Times New Roman"/>
          <w:sz w:val="24"/>
          <w:szCs w:val="24"/>
          <w:lang w:val="en-US"/>
        </w:rPr>
        <w:t xml:space="preserve">2 What is the importance of timekeeping? </w:t>
      </w:r>
    </w:p>
    <w:p w:rsidR="00104F10" w:rsidRPr="00710980" w:rsidRDefault="0071098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0980">
        <w:rPr>
          <w:rFonts w:ascii="Times New Roman" w:hAnsi="Times New Roman" w:cs="Times New Roman"/>
          <w:sz w:val="24"/>
          <w:szCs w:val="24"/>
          <w:lang w:val="en-US"/>
        </w:rPr>
        <w:t>3 What would happen to a society if all the clocks and timekeeping devices stopped working?</w:t>
      </w:r>
    </w:p>
    <w:p w:rsidR="00104F10" w:rsidRDefault="00104F1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04F10" w:rsidRDefault="00104F1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6262" w:rsidRDefault="00FE6262" w:rsidP="0096726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KEYS</w:t>
      </w:r>
    </w:p>
    <w:p w:rsidR="00FE6262" w:rsidRDefault="00FE6262" w:rsidP="0096726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Listening </w:t>
      </w:r>
      <w:r w:rsidR="00111C84">
        <w:fldChar w:fldCharType="begin"/>
      </w:r>
      <w:r w:rsidR="00111C84" w:rsidRPr="00111C84">
        <w:rPr>
          <w:lang w:val="en-US"/>
        </w:rPr>
        <w:instrText xml:space="preserve"> HYPERLINK "https://learnenglishteens.britishcouncil.org/skills/listening/b1-listening/organising-your-time" </w:instrText>
      </w:r>
      <w:r w:rsidR="00111C84">
        <w:fldChar w:fldCharType="separate"/>
      </w:r>
      <w:r w:rsidRPr="0040136D">
        <w:rPr>
          <w:rStyle w:val="a7"/>
          <w:rFonts w:ascii="Times New Roman" w:hAnsi="Times New Roman" w:cs="Times New Roman"/>
          <w:sz w:val="24"/>
          <w:szCs w:val="24"/>
          <w:lang w:val="en-US"/>
        </w:rPr>
        <w:t>https://learnenglishteens.britishcouncil.org/skills/listening/b1-listening/organising-your-time</w:t>
      </w:r>
      <w:r w:rsidR="00111C84">
        <w:rPr>
          <w:rStyle w:val="a7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44E20" w:rsidRDefault="00444E2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7"/>
        <w:gridCol w:w="5777"/>
      </w:tblGrid>
      <w:tr w:rsidR="00444E20" w:rsidTr="00444E20">
        <w:tc>
          <w:tcPr>
            <w:tcW w:w="5777" w:type="dxa"/>
          </w:tcPr>
          <w:p w:rsidR="00444E20" w:rsidRDefault="00444E20" w:rsidP="009672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1T</w:t>
            </w:r>
          </w:p>
          <w:p w:rsidR="00444E20" w:rsidRDefault="00444E20" w:rsidP="009672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F</w:t>
            </w:r>
          </w:p>
          <w:p w:rsidR="00444E20" w:rsidRDefault="00444E20" w:rsidP="009672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77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</w:p>
          <w:p w:rsidR="00444E20" w:rsidRDefault="00444E20" w:rsidP="009672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77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</w:p>
        </w:tc>
        <w:tc>
          <w:tcPr>
            <w:tcW w:w="5777" w:type="dxa"/>
          </w:tcPr>
          <w:p w:rsidR="00444E20" w:rsidRDefault="00444E20" w:rsidP="009672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77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</w:p>
          <w:p w:rsidR="00444E20" w:rsidRDefault="00444E20" w:rsidP="009672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77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</w:p>
          <w:p w:rsidR="00444E20" w:rsidRDefault="00444E20" w:rsidP="009672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77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</w:p>
          <w:p w:rsidR="00444E20" w:rsidRDefault="00444E20" w:rsidP="009672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77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</w:p>
        </w:tc>
      </w:tr>
    </w:tbl>
    <w:p w:rsidR="00444E20" w:rsidRDefault="00444E20" w:rsidP="0096726D">
      <w:pPr>
        <w:rPr>
          <w:noProof/>
          <w:lang w:val="en-US" w:eastAsia="ru-RU"/>
        </w:rPr>
      </w:pPr>
    </w:p>
    <w:p w:rsidR="00444E20" w:rsidRDefault="00444E20" w:rsidP="0096726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 2</w:t>
      </w:r>
    </w:p>
    <w:p w:rsidR="00444E20" w:rsidRDefault="00444E20" w:rsidP="00A773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 time</w:t>
      </w:r>
    </w:p>
    <w:p w:rsidR="00444E20" w:rsidRDefault="00444E20" w:rsidP="00A773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 productivity</w:t>
      </w:r>
      <w:proofErr w:type="gramEnd"/>
    </w:p>
    <w:p w:rsidR="00444E20" w:rsidRDefault="00444E20" w:rsidP="00A773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task</w:t>
      </w:r>
      <w:proofErr w:type="gramEnd"/>
    </w:p>
    <w:p w:rsidR="00444E20" w:rsidRDefault="00444E20" w:rsidP="00A773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timer</w:t>
      </w:r>
      <w:proofErr w:type="gramEnd"/>
    </w:p>
    <w:p w:rsidR="00444E20" w:rsidRDefault="00444E20" w:rsidP="00A773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 breaks</w:t>
      </w:r>
    </w:p>
    <w:p w:rsidR="00444E20" w:rsidRDefault="00444E20" w:rsidP="00A773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item</w:t>
      </w:r>
      <w:proofErr w:type="gramEnd"/>
    </w:p>
    <w:p w:rsidR="00444E20" w:rsidRDefault="00444E20" w:rsidP="00A773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 five</w:t>
      </w:r>
    </w:p>
    <w:p w:rsidR="00444E20" w:rsidRDefault="00444E20" w:rsidP="00A773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list</w:t>
      </w:r>
      <w:proofErr w:type="gramEnd"/>
    </w:p>
    <w:p w:rsidR="00104F10" w:rsidRDefault="00104F10" w:rsidP="00A773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4F10" w:rsidRDefault="00104F10" w:rsidP="00A773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Reading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7"/>
        <w:gridCol w:w="5777"/>
      </w:tblGrid>
      <w:tr w:rsidR="00104F10" w:rsidTr="00104F10">
        <w:tc>
          <w:tcPr>
            <w:tcW w:w="5777" w:type="dxa"/>
          </w:tcPr>
          <w:p w:rsidR="00104F10" w:rsidRDefault="00104F10" w:rsidP="00A7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10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</w:p>
          <w:p w:rsidR="00104F10" w:rsidRDefault="00104F10" w:rsidP="00A7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10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</w:p>
          <w:p w:rsidR="00104F10" w:rsidRDefault="00104F10" w:rsidP="00A7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10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</w:p>
          <w:p w:rsidR="00104F10" w:rsidRDefault="00104F10" w:rsidP="00A7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10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</w:p>
          <w:p w:rsidR="00104F10" w:rsidRDefault="00104F10" w:rsidP="00A7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10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DS</w:t>
            </w:r>
          </w:p>
          <w:p w:rsidR="00104F10" w:rsidRDefault="00104F10" w:rsidP="00A7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10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DS</w:t>
            </w:r>
          </w:p>
        </w:tc>
        <w:tc>
          <w:tcPr>
            <w:tcW w:w="5777" w:type="dxa"/>
          </w:tcPr>
          <w:p w:rsidR="00104F10" w:rsidRDefault="00104F10" w:rsidP="00A7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10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</w:p>
          <w:p w:rsidR="00104F10" w:rsidRDefault="00104F10" w:rsidP="00A7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10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</w:p>
          <w:p w:rsidR="00104F10" w:rsidRDefault="00104F10" w:rsidP="00A7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10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</w:p>
          <w:p w:rsidR="00104F10" w:rsidRDefault="00104F10" w:rsidP="00A7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10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</w:p>
          <w:p w:rsidR="00104F10" w:rsidRDefault="00104F10" w:rsidP="00A7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10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</w:p>
          <w:p w:rsidR="00104F10" w:rsidRDefault="00104F10" w:rsidP="00A7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10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</w:p>
        </w:tc>
      </w:tr>
    </w:tbl>
    <w:p w:rsidR="00104F10" w:rsidRDefault="00104F10" w:rsidP="00A773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4F10" w:rsidRDefault="00104F10" w:rsidP="00A773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4F10" w:rsidRDefault="00104F10" w:rsidP="00A773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4F10" w:rsidRDefault="00104F10" w:rsidP="00A773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4F10" w:rsidRDefault="00104F10" w:rsidP="00A773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4F10" w:rsidRDefault="00104F10" w:rsidP="00A773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4F10" w:rsidRDefault="00104F10" w:rsidP="00A773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4F10" w:rsidRDefault="00104F10" w:rsidP="00A773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4F10" w:rsidRDefault="00104F10" w:rsidP="00A773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4F10" w:rsidRDefault="00104F10" w:rsidP="00A773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4F10" w:rsidRDefault="00104F10" w:rsidP="00A773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4F10" w:rsidRDefault="00104F10" w:rsidP="00A773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4F10" w:rsidRDefault="00104F10" w:rsidP="00A773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4F10" w:rsidRDefault="00104F10" w:rsidP="00A773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4F10" w:rsidRDefault="00104F10" w:rsidP="00A773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4F10" w:rsidRDefault="00104F10" w:rsidP="00A773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4F10" w:rsidRDefault="00104F10" w:rsidP="00A773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4F10" w:rsidRDefault="00104F10" w:rsidP="00A773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4F10" w:rsidRDefault="00104F10" w:rsidP="00A773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4F10" w:rsidRDefault="00104F10" w:rsidP="00A773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4F10" w:rsidRDefault="00104F10" w:rsidP="00A773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4F10" w:rsidRDefault="00104F10" w:rsidP="00A773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7739F" w:rsidRDefault="00A7739F" w:rsidP="009672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6726D" w:rsidRDefault="0096726D" w:rsidP="009672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258CF" w:rsidRPr="00111C84" w:rsidRDefault="00B258CF" w:rsidP="0096726D">
      <w:pPr>
        <w:rPr>
          <w:rFonts w:ascii="Times New Roman" w:hAnsi="Times New Roman" w:cs="Times New Roman"/>
          <w:sz w:val="24"/>
          <w:szCs w:val="24"/>
        </w:rPr>
        <w:sectPr w:rsidR="00B258CF" w:rsidRPr="00111C84" w:rsidSect="004A1B19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bookmarkStart w:id="0" w:name="_GoBack"/>
      <w:bookmarkEnd w:id="0"/>
    </w:p>
    <w:p w:rsidR="00730EBB" w:rsidRPr="00111C84" w:rsidRDefault="00730EBB" w:rsidP="00710980"/>
    <w:sectPr w:rsidR="00730EBB" w:rsidRPr="00111C84" w:rsidSect="0090279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49"/>
    <w:rsid w:val="00083506"/>
    <w:rsid w:val="000B1B95"/>
    <w:rsid w:val="00104F10"/>
    <w:rsid w:val="00111C84"/>
    <w:rsid w:val="00186149"/>
    <w:rsid w:val="00444E20"/>
    <w:rsid w:val="004A1B19"/>
    <w:rsid w:val="00710980"/>
    <w:rsid w:val="00730EBB"/>
    <w:rsid w:val="007A69D9"/>
    <w:rsid w:val="008D2EFB"/>
    <w:rsid w:val="00902793"/>
    <w:rsid w:val="0096726D"/>
    <w:rsid w:val="00A7739F"/>
    <w:rsid w:val="00A82160"/>
    <w:rsid w:val="00B258CF"/>
    <w:rsid w:val="00B6002A"/>
    <w:rsid w:val="00F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4A1B1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A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B19"/>
    <w:rPr>
      <w:rFonts w:ascii="Tahoma" w:hAnsi="Tahoma" w:cs="Tahoma"/>
      <w:sz w:val="16"/>
      <w:szCs w:val="16"/>
    </w:rPr>
  </w:style>
  <w:style w:type="character" w:customStyle="1" w:styleId="text-question">
    <w:name w:val="text-question"/>
    <w:basedOn w:val="a0"/>
    <w:rsid w:val="00FE626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62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E626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62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E626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E6262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10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04F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4A1B1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A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B19"/>
    <w:rPr>
      <w:rFonts w:ascii="Tahoma" w:hAnsi="Tahoma" w:cs="Tahoma"/>
      <w:sz w:val="16"/>
      <w:szCs w:val="16"/>
    </w:rPr>
  </w:style>
  <w:style w:type="character" w:customStyle="1" w:styleId="text-question">
    <w:name w:val="text-question"/>
    <w:basedOn w:val="a0"/>
    <w:rsid w:val="00FE626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62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E626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62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E626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E6262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10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04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79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2420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61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8496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9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5961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2314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23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5635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36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9301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69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9205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3</cp:revision>
  <cp:lastPrinted>2022-10-18T18:38:00Z</cp:lastPrinted>
  <dcterms:created xsi:type="dcterms:W3CDTF">2022-12-19T16:29:00Z</dcterms:created>
  <dcterms:modified xsi:type="dcterms:W3CDTF">2023-01-04T14:49:00Z</dcterms:modified>
</cp:coreProperties>
</file>