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1AB" w:rsidRPr="00BF21AB" w:rsidRDefault="00BF21AB" w:rsidP="00BF21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AB">
        <w:rPr>
          <w:rFonts w:ascii="Times New Roman" w:hAnsi="Times New Roman" w:cs="Times New Roman"/>
          <w:b/>
          <w:sz w:val="28"/>
          <w:szCs w:val="28"/>
        </w:rPr>
        <w:t>Здоровый образ жизни детей</w:t>
      </w:r>
    </w:p>
    <w:p w:rsidR="00D6465F" w:rsidRDefault="00BF21AB" w:rsidP="00BF21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AB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в развитии</w:t>
      </w:r>
    </w:p>
    <w:p w:rsidR="00BF21AB" w:rsidRDefault="00BF21AB" w:rsidP="00BF21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E3" w:rsidRDefault="003F5BE3" w:rsidP="008A1FC5">
      <w:pPr>
        <w:shd w:val="clear" w:color="auto" w:fill="FFFFFF"/>
        <w:spacing w:after="100" w:afterAutospacing="1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здорового образа жизни (ЗОЖ) и укрепления здоровья учащихся становится приоритетным направлением развития современной образовательной системы</w:t>
      </w:r>
      <w:r w:rsidR="004B6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современных условиях пандемии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858" w:rsidRDefault="003F5BE3" w:rsidP="00F07858">
      <w:pPr>
        <w:shd w:val="clear" w:color="auto" w:fill="FFFFFF"/>
        <w:spacing w:after="100" w:afterAutospacing="1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важных социальных ценностей современного общества является здоровье. </w:t>
      </w:r>
      <w:r w:rsidR="00F0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«здоровье» имеет много определений. Самым содержательным, на мой взгляд, является определение, данное Всемирной организацией здравоохранения: </w:t>
      </w:r>
      <w:r w:rsidR="00F07858" w:rsidRPr="00C629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«Здоровье – это состояние полного физического, психического и социального благополучия, а не просто отсутствия болезней или физических дефектов».</w:t>
      </w:r>
    </w:p>
    <w:p w:rsidR="003F5BE3" w:rsidRPr="003F5BE3" w:rsidRDefault="003F5BE3" w:rsidP="008A1FC5">
      <w:pPr>
        <w:shd w:val="clear" w:color="auto" w:fill="FFFFFF"/>
        <w:spacing w:after="100" w:afterAutospacing="1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ограниченными возможностями в развитии (ОВР) </w:t>
      </w:r>
      <w:r w:rsidR="00F0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 – одно из важнейших условий успешной социальной адаптации. В связи с этим, у них возникает постоянная потребность в ведении ЗОЖ. </w:t>
      </w:r>
      <w:r w:rsidRPr="003F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FC5" w:rsidRDefault="008A1FC5" w:rsidP="008A1FC5">
      <w:pPr>
        <w:shd w:val="clear" w:color="auto" w:fill="FFFFFF"/>
        <w:spacing w:after="100" w:afterAutospacing="1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составляющими </w:t>
      </w:r>
      <w:r w:rsidR="00C629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распорядок дня, свежий воздух, двигательная активность, здоровое питание, психическое и эмоциональное состояние.</w:t>
      </w:r>
      <w:r w:rsidR="004B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факторы оказывают прямое влияние на сопротивляемость организма против простудных заболеваний и </w:t>
      </w:r>
      <w:r w:rsidR="00920EEF" w:rsidRPr="00920EEF">
        <w:t>КОВИДА</w:t>
      </w:r>
      <w:r w:rsidR="004B6B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здорового образа жизни позволяет ребенку укреплять иммунитет и не отставать от учебного процесса из-за пропусков по болезни.</w:t>
      </w:r>
    </w:p>
    <w:p w:rsidR="00087C54" w:rsidRDefault="007F21AA" w:rsidP="00087C54">
      <w:pPr>
        <w:shd w:val="clear" w:color="auto" w:fill="FFFFFF"/>
        <w:spacing w:after="100" w:afterAutospacing="1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об укреплении здоровья ребенка, про</w:t>
      </w:r>
      <w:r w:rsidR="00087C5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лема не только медицинская, но и педагогическая.  Являясь воспитателем детского дома для детей с ограниченными возможностями в развитии </w:t>
      </w:r>
      <w:r w:rsidR="003B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(ОВР)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 понимаю, что лишь правильно организов</w:t>
      </w:r>
      <w:r w:rsidR="0008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анная образовательная работа с детьми обеспечивает формирование культуры </w:t>
      </w:r>
      <w:r w:rsidR="00F07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ЗОЖ</w:t>
      </w:r>
      <w:r w:rsidR="00087C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это не просто гигиенические мероприятия.</w:t>
      </w:r>
    </w:p>
    <w:p w:rsidR="00087C54" w:rsidRDefault="00087C54" w:rsidP="00087C54">
      <w:pPr>
        <w:shd w:val="clear" w:color="auto" w:fill="FFFFFF"/>
        <w:spacing w:after="100" w:afterAutospacing="1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моих воспитанников обусловлено такими факторами, как наследственность, нарушениями в здоровье, условиями жизни и воспитания в семье и  образовательном учреждении. Формирование здоровой личности детей и в частности детей с </w:t>
      </w:r>
      <w:r w:rsidR="003B1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при обеспечении действенной взаимосвязи физического воспитания с целенапр</w:t>
      </w:r>
      <w:r w:rsidR="001D1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авленным развитием его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специально созданной и организованной среде, способствующей развитию самостоятельности, самоорганизации, саморегуляции собственных действий.</w:t>
      </w:r>
    </w:p>
    <w:p w:rsidR="003B1658" w:rsidRDefault="00087C54" w:rsidP="00087C54">
      <w:pPr>
        <w:shd w:val="clear" w:color="auto" w:fill="FFFFFF"/>
        <w:spacing w:after="100" w:afterAutospacing="1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задача, как воспитателя состоит в том, чтобы максимально подготовить воспитанников к встрече с различными сложными, а порой опасными жизненными ситуациями. </w:t>
      </w:r>
      <w:r w:rsidR="004B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в </w:t>
      </w:r>
      <w:r w:rsidR="00920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сезонных заболеваний ОРВИ</w:t>
      </w:r>
      <w:r w:rsidR="004B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20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заражения КОВИД</w:t>
      </w:r>
      <w:r w:rsidR="004B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важно научить детей мерам безопасности. В целях обеспечения защиты от заражения </w:t>
      </w:r>
      <w:r w:rsidR="00920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</w:t>
      </w:r>
      <w:r w:rsidR="004B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простудными заболеваниями, нами проводятся разъяснительные мероприятия по правилам правильного ношения масок, обработки рук, посещения общественных мест и обработки гаджетов</w:t>
      </w:r>
      <w:r w:rsidR="00920E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помещений. Следование этим мерам обезопасит детей и педагогов от заражения опасным вирусом.   </w:t>
      </w:r>
    </w:p>
    <w:p w:rsidR="001D124B" w:rsidRDefault="003B1658" w:rsidP="001D124B">
      <w:pPr>
        <w:shd w:val="clear" w:color="auto" w:fill="FFFFFF"/>
        <w:spacing w:after="100" w:afterAutospacing="1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по формированию культуры ЗОЖ с детьми мною используется следующие формы работы: наблюдения, </w:t>
      </w:r>
      <w:r w:rsidR="001D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способов действия, просмотр видео</w:t>
      </w:r>
      <w:r w:rsidR="003F5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фото</w:t>
      </w:r>
      <w:r w:rsidR="003F5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иллюстрации, изобразительная деятельность, дидактические и сюжетно-ролевые игры, рассказы педагогов, беседы, решение проблемных ситуаций, эксперименты, упражнения, оздоровительные и закаливающие мероприятия.</w:t>
      </w:r>
    </w:p>
    <w:p w:rsidR="00087C54" w:rsidRDefault="001D124B" w:rsidP="001D124B">
      <w:pPr>
        <w:shd w:val="clear" w:color="auto" w:fill="FFFFFF"/>
        <w:spacing w:after="100" w:afterAutospacing="1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Мною, а также воспитателями нашего детского дома учитываются особенности в развитии детей для реализации личностно-ориентированного и дифференциального подхода к каждому ребенку при обучении навыкам поддержания и укрепления своего здоровья с учетом его состояния.</w:t>
      </w:r>
    </w:p>
    <w:p w:rsidR="00B00CF8" w:rsidRDefault="001D124B" w:rsidP="008A1FC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24B" w:rsidRDefault="001D124B" w:rsidP="008A1FC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литературы:</w:t>
      </w:r>
    </w:p>
    <w:p w:rsidR="001D124B" w:rsidRDefault="001D124B" w:rsidP="001D124B">
      <w:pPr>
        <w:pStyle w:val="a4"/>
        <w:numPr>
          <w:ilvl w:val="0"/>
          <w:numId w:val="4"/>
        </w:num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и дома.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СПб.:СОЮЗ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1998, 256 с.</w:t>
      </w:r>
    </w:p>
    <w:p w:rsidR="001D124B" w:rsidRDefault="001D124B" w:rsidP="001D124B">
      <w:pPr>
        <w:pStyle w:val="a4"/>
        <w:numPr>
          <w:ilvl w:val="0"/>
          <w:numId w:val="4"/>
        </w:num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Авдеева Н.Н. Безопасность: учебное пособие по основам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жизнедеятельности детей старшего дошкольного возраста</w:t>
      </w:r>
      <w:r w:rsidR="003F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F5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СПб.:ДЕТСТВО-ПРЕСС</w:t>
      </w:r>
      <w:proofErr w:type="spellEnd"/>
      <w:r w:rsidR="003F5BE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2007, 144 с.</w:t>
      </w:r>
    </w:p>
    <w:p w:rsidR="003F5BE3" w:rsidRPr="001D124B" w:rsidRDefault="003F5BE3" w:rsidP="003F5BE3">
      <w:pPr>
        <w:pStyle w:val="a4"/>
        <w:numPr>
          <w:ilvl w:val="0"/>
          <w:numId w:val="4"/>
        </w:num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Вернер Д. Реабилитация инвалидов.- М., 2007, 68 с.</w:t>
      </w:r>
    </w:p>
    <w:sectPr w:rsidR="003F5BE3" w:rsidRPr="001D124B" w:rsidSect="00F0785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82E"/>
    <w:multiLevelType w:val="multilevel"/>
    <w:tmpl w:val="1280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B4312"/>
    <w:multiLevelType w:val="hybridMultilevel"/>
    <w:tmpl w:val="DE0C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47E5B"/>
    <w:multiLevelType w:val="multilevel"/>
    <w:tmpl w:val="9FAC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8620C"/>
    <w:multiLevelType w:val="multilevel"/>
    <w:tmpl w:val="83B0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DA9"/>
    <w:rsid w:val="00087C54"/>
    <w:rsid w:val="001D124B"/>
    <w:rsid w:val="00251DCB"/>
    <w:rsid w:val="003B1658"/>
    <w:rsid w:val="003F2F99"/>
    <w:rsid w:val="003F5BE3"/>
    <w:rsid w:val="004B6B5A"/>
    <w:rsid w:val="005E0DA9"/>
    <w:rsid w:val="006C3D05"/>
    <w:rsid w:val="007F21AA"/>
    <w:rsid w:val="008A1FC5"/>
    <w:rsid w:val="00920EEF"/>
    <w:rsid w:val="00B00CF8"/>
    <w:rsid w:val="00BF21AB"/>
    <w:rsid w:val="00C62915"/>
    <w:rsid w:val="00D6465F"/>
    <w:rsid w:val="00F0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CF6EE5-0474-5A4E-94B0-97224D76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F21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F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2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F2F9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1D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77789403220</cp:lastModifiedBy>
  <cp:revision>2</cp:revision>
  <dcterms:created xsi:type="dcterms:W3CDTF">2021-11-03T15:59:00Z</dcterms:created>
  <dcterms:modified xsi:type="dcterms:W3CDTF">2021-11-03T15:59:00Z</dcterms:modified>
</cp:coreProperties>
</file>