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pPr w:leftFromText="180" w:rightFromText="180" w:vertAnchor="page" w:horzAnchor="margin" w:tblpXSpec="center" w:tblpY="421"/>
        <w:tblW w:w="15701" w:type="dxa"/>
        <w:tblLayout w:type="fixed"/>
        <w:tblLook w:val="04A0"/>
      </w:tblPr>
      <w:tblGrid>
        <w:gridCol w:w="535"/>
        <w:gridCol w:w="1419"/>
        <w:gridCol w:w="1840"/>
        <w:gridCol w:w="5103"/>
        <w:gridCol w:w="1559"/>
        <w:gridCol w:w="1418"/>
        <w:gridCol w:w="1559"/>
        <w:gridCol w:w="1701"/>
        <w:gridCol w:w="567"/>
      </w:tblGrid>
      <w:tr w:rsidR="00AD34D4" w:rsidRPr="00DA2D61" w:rsidTr="00CC69CA">
        <w:trPr>
          <w:trHeight w:val="1295"/>
        </w:trPr>
        <w:tc>
          <w:tcPr>
            <w:tcW w:w="535" w:type="dxa"/>
          </w:tcPr>
          <w:p w:rsidR="00AD34D4" w:rsidRPr="00DA2D61" w:rsidRDefault="00AD34D4" w:rsidP="00CC69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2D61">
              <w:rPr>
                <w:rFonts w:ascii="Times New Roman" w:hAnsi="Times New Roman" w:cs="Times New Roman"/>
                <w:b/>
                <w:sz w:val="24"/>
                <w:szCs w:val="24"/>
              </w:rPr>
              <w:t>№ урока</w:t>
            </w:r>
          </w:p>
        </w:tc>
        <w:tc>
          <w:tcPr>
            <w:tcW w:w="1419" w:type="dxa"/>
          </w:tcPr>
          <w:p w:rsidR="00AD34D4" w:rsidRPr="00DA2D61" w:rsidRDefault="00AD34D4" w:rsidP="00CC69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2D61">
              <w:rPr>
                <w:rFonts w:ascii="Times New Roman" w:hAnsi="Times New Roman" w:cs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1840" w:type="dxa"/>
          </w:tcPr>
          <w:p w:rsidR="00AD34D4" w:rsidRPr="00DA2D61" w:rsidRDefault="00AD34D4" w:rsidP="008223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2D61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цели обучения</w:t>
            </w:r>
          </w:p>
        </w:tc>
        <w:tc>
          <w:tcPr>
            <w:tcW w:w="5103" w:type="dxa"/>
          </w:tcPr>
          <w:p w:rsidR="00AD34D4" w:rsidRPr="00DA2D61" w:rsidRDefault="00AD34D4" w:rsidP="00CC69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2D61">
              <w:rPr>
                <w:rFonts w:ascii="Times New Roman" w:hAnsi="Times New Roman" w:cs="Times New Roman"/>
                <w:b/>
                <w:sz w:val="24"/>
                <w:szCs w:val="24"/>
              </w:rPr>
              <w:t>Формы работы, используемые при активном обучении</w:t>
            </w:r>
          </w:p>
        </w:tc>
        <w:tc>
          <w:tcPr>
            <w:tcW w:w="1559" w:type="dxa"/>
          </w:tcPr>
          <w:p w:rsidR="00AD34D4" w:rsidRPr="00DA2D61" w:rsidRDefault="00AD34D4" w:rsidP="00CC69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2D61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Результаты обучения</w:t>
            </w:r>
          </w:p>
        </w:tc>
        <w:tc>
          <w:tcPr>
            <w:tcW w:w="1418" w:type="dxa"/>
          </w:tcPr>
          <w:p w:rsidR="00AD34D4" w:rsidRPr="00DA2D61" w:rsidRDefault="00AD34D4" w:rsidP="00CC69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2D61">
              <w:rPr>
                <w:rFonts w:ascii="Times New Roman" w:hAnsi="Times New Roman" w:cs="Times New Roman"/>
                <w:b/>
                <w:sz w:val="24"/>
                <w:szCs w:val="24"/>
              </w:rPr>
              <w:t>Оценивание, включая оценку в целях обучения</w:t>
            </w:r>
          </w:p>
        </w:tc>
        <w:tc>
          <w:tcPr>
            <w:tcW w:w="1559" w:type="dxa"/>
          </w:tcPr>
          <w:p w:rsidR="00AD34D4" w:rsidRPr="00DA2D61" w:rsidRDefault="00AD34D4" w:rsidP="00CC69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2D61">
              <w:rPr>
                <w:rFonts w:ascii="Times New Roman" w:hAnsi="Times New Roman" w:cs="Times New Roman"/>
                <w:b/>
                <w:sz w:val="24"/>
                <w:szCs w:val="24"/>
              </w:rPr>
              <w:t>Включая всех</w:t>
            </w:r>
          </w:p>
        </w:tc>
        <w:tc>
          <w:tcPr>
            <w:tcW w:w="1701" w:type="dxa"/>
          </w:tcPr>
          <w:p w:rsidR="00AD34D4" w:rsidRPr="00DA2D61" w:rsidRDefault="00AD34D4" w:rsidP="00CC69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2D61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ресурсы</w:t>
            </w:r>
          </w:p>
        </w:tc>
        <w:tc>
          <w:tcPr>
            <w:tcW w:w="567" w:type="dxa"/>
          </w:tcPr>
          <w:p w:rsidR="00AD34D4" w:rsidRPr="00DA2D61" w:rsidRDefault="00AD34D4" w:rsidP="00CC69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2D61">
              <w:rPr>
                <w:rFonts w:ascii="Times New Roman" w:hAnsi="Times New Roman" w:cs="Times New Roman"/>
                <w:b/>
                <w:sz w:val="24"/>
                <w:szCs w:val="24"/>
              </w:rPr>
              <w:t>Модули</w:t>
            </w:r>
          </w:p>
        </w:tc>
      </w:tr>
      <w:tr w:rsidR="00AD34D4" w:rsidRPr="00B04993" w:rsidTr="00CC69CA">
        <w:trPr>
          <w:trHeight w:val="5802"/>
        </w:trPr>
        <w:tc>
          <w:tcPr>
            <w:tcW w:w="535" w:type="dxa"/>
          </w:tcPr>
          <w:p w:rsidR="00AD34D4" w:rsidRPr="00822354" w:rsidRDefault="00822354" w:rsidP="008223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  <w:p w:rsidR="00AD34D4" w:rsidRPr="00B04993" w:rsidRDefault="00AD34D4" w:rsidP="00CC69C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9" w:type="dxa"/>
          </w:tcPr>
          <w:p w:rsidR="00AD34D4" w:rsidRPr="00277875" w:rsidRDefault="00822354" w:rsidP="0082235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Луг. Растения и животные луга.</w:t>
            </w:r>
            <w:r w:rsidR="00AD34D4"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840" w:type="dxa"/>
          </w:tcPr>
          <w:p w:rsidR="00000000" w:rsidRPr="00822354" w:rsidRDefault="004C5C51" w:rsidP="00822354">
            <w:pPr>
              <w:ind w:left="-111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2354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Сформировать у учащихся понятие «луг», «природное сообщество»</w:t>
            </w:r>
            <w:r w:rsidRPr="00822354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, расширить представления о  растениях и животных лугов, его отличительных особенностях;</w:t>
            </w:r>
          </w:p>
          <w:p w:rsidR="00000000" w:rsidRPr="00822354" w:rsidRDefault="00822354" w:rsidP="00822354">
            <w:pPr>
              <w:ind w:left="-111" w:right="-108" w:firstLine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у</w:t>
            </w:r>
            <w:r w:rsidR="004C5C51" w:rsidRPr="00822354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глубить  и расширить знания об окружающе</w:t>
            </w:r>
            <w:r w:rsidR="004C5C51" w:rsidRPr="00822354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м мире;</w:t>
            </w:r>
          </w:p>
          <w:p w:rsidR="00000000" w:rsidRPr="00822354" w:rsidRDefault="00822354" w:rsidP="00822354">
            <w:pPr>
              <w:ind w:left="-111" w:right="-108" w:firstLine="14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в</w:t>
            </w:r>
            <w:r w:rsidR="004C5C51" w:rsidRPr="00822354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ыработать правила и формировать правильное бережное отношение к </w:t>
            </w:r>
            <w:r w:rsidR="004C5C51" w:rsidRPr="00822354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lastRenderedPageBreak/>
              <w:t>окружающей природе.</w:t>
            </w:r>
          </w:p>
          <w:p w:rsidR="00AD34D4" w:rsidRPr="00277875" w:rsidRDefault="00AD34D4" w:rsidP="0082235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lastRenderedPageBreak/>
              <w:t>I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 Орг. момент.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6499">
              <w:rPr>
                <w:rFonts w:ascii="Times New Roman" w:hAnsi="Times New Roman" w:cs="Times New Roman"/>
                <w:b/>
                <w:sz w:val="28"/>
                <w:szCs w:val="28"/>
              </w:rPr>
              <w:t>1.1</w:t>
            </w:r>
            <w:r w:rsidRPr="00C3649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>Вступительное слово учителя</w:t>
            </w:r>
          </w:p>
          <w:p w:rsidR="00AD34D4" w:rsidRPr="007F6C6A" w:rsidRDefault="00822354" w:rsidP="00CC69CA">
            <w:pPr>
              <w:jc w:val="center"/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  <w:t>Прозвенел уже звонок</w:t>
            </w:r>
          </w:p>
          <w:p w:rsidR="00AD34D4" w:rsidRPr="007F6C6A" w:rsidRDefault="00AD34D4" w:rsidP="00CC69CA">
            <w:pPr>
              <w:jc w:val="center"/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  <w:t>Начинается урок,</w:t>
            </w:r>
          </w:p>
          <w:p w:rsidR="00AD34D4" w:rsidRPr="007F6C6A" w:rsidRDefault="00822354" w:rsidP="00CC69CA">
            <w:pPr>
              <w:jc w:val="center"/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  <w:t>Но сначала повернитесь</w:t>
            </w:r>
          </w:p>
          <w:p w:rsidR="00822354" w:rsidRPr="007F6C6A" w:rsidRDefault="00822354" w:rsidP="00CC69CA">
            <w:pPr>
              <w:jc w:val="center"/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  <w:t xml:space="preserve">И друг другу улыбнитесь! </w:t>
            </w:r>
          </w:p>
          <w:p w:rsidR="00822354" w:rsidRPr="007F6C6A" w:rsidRDefault="00822354" w:rsidP="00CC69CA">
            <w:pPr>
              <w:jc w:val="center"/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  <w:t>Все настройтесь на урок,</w:t>
            </w:r>
          </w:p>
          <w:p w:rsidR="00822354" w:rsidRPr="007F6C6A" w:rsidRDefault="00822354" w:rsidP="00CC69CA">
            <w:pPr>
              <w:jc w:val="center"/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  <w:t xml:space="preserve">Чтобы все пошло нам впрок. </w:t>
            </w:r>
          </w:p>
          <w:p w:rsidR="00822354" w:rsidRPr="007F6C6A" w:rsidRDefault="00822354" w:rsidP="00CC69CA">
            <w:pPr>
              <w:jc w:val="center"/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  <w:t>Задания будем слушать внимательно,</w:t>
            </w:r>
          </w:p>
          <w:p w:rsidR="00822354" w:rsidRPr="007F6C6A" w:rsidRDefault="00822354" w:rsidP="00CC69CA">
            <w:pPr>
              <w:jc w:val="center"/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  <w:t>И выполнять их старательно</w:t>
            </w:r>
            <w:r w:rsidR="00D424F7" w:rsidRPr="007F6C6A"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  <w:t>,</w:t>
            </w:r>
          </w:p>
          <w:p w:rsidR="00D424F7" w:rsidRPr="007F6C6A" w:rsidRDefault="00D424F7" w:rsidP="00CC69CA">
            <w:pPr>
              <w:jc w:val="center"/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  <w:t>И все на уроке получится</w:t>
            </w:r>
          </w:p>
          <w:p w:rsidR="00D424F7" w:rsidRPr="007F6C6A" w:rsidRDefault="00D424F7" w:rsidP="00CC69CA">
            <w:pPr>
              <w:jc w:val="center"/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i/>
                <w:color w:val="00B050"/>
                <w:sz w:val="28"/>
                <w:szCs w:val="28"/>
              </w:rPr>
              <w:t>ОБЯЗАТЕЛЬНО!!!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II</w:t>
            </w:r>
            <w:r w:rsidR="00D424F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 Разминка «Рулетка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».</w:t>
            </w:r>
          </w:p>
          <w:p w:rsidR="00AD34D4" w:rsidRPr="007F6C6A" w:rsidRDefault="00AD34D4" w:rsidP="00CC69CA">
            <w:pPr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Сегодня у нас с вами будет необычный урок. Мы отправляемся в путешествие. И чтобы нам с вами начать его, мы должны  проверить, все ли готовы. 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Для этого я предлагаю выйти в «Круг радости».</w:t>
            </w: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424F7">
              <w:rPr>
                <w:rFonts w:ascii="Times New Roman" w:hAnsi="Times New Roman" w:cs="Times New Roman"/>
                <w:sz w:val="28"/>
                <w:szCs w:val="28"/>
              </w:rPr>
              <w:t xml:space="preserve">После расчета на 1,2 образуются 2 круга. </w:t>
            </w: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У них в руках </w:t>
            </w:r>
            <w:proofErr w:type="spellStart"/>
            <w:r w:rsidRPr="00277875">
              <w:rPr>
                <w:rFonts w:ascii="Times New Roman" w:hAnsi="Times New Roman" w:cs="Times New Roman"/>
                <w:sz w:val="28"/>
                <w:szCs w:val="28"/>
              </w:rPr>
              <w:t>стикер</w:t>
            </w:r>
            <w:proofErr w:type="spellEnd"/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с вопросом.</w:t>
            </w:r>
            <w:r w:rsidR="00D424F7">
              <w:rPr>
                <w:rFonts w:ascii="Times New Roman" w:hAnsi="Times New Roman" w:cs="Times New Roman"/>
                <w:sz w:val="28"/>
                <w:szCs w:val="28"/>
              </w:rPr>
              <w:t xml:space="preserve"> Учащиеся начинают друг друга спрашивать.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Обсуждение трудных вопросов.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>2</w:t>
            </w:r>
            <w:r w:rsidRPr="00C3649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.1 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Деление на МГ по </w:t>
            </w:r>
            <w:r w:rsidR="00D424F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картинке, на котором написан вопрос.</w:t>
            </w:r>
          </w:p>
          <w:p w:rsidR="00AD34D4" w:rsidRPr="007F6C6A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Отправимся мы с вами в путешествие  </w:t>
            </w:r>
            <w:r w:rsidR="00D424F7"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как исследователи на 3 кораблях</w:t>
            </w:r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: </w:t>
            </w:r>
            <w:proofErr w:type="gramStart"/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«</w:t>
            </w:r>
            <w:r w:rsidR="00D424F7"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Биологи</w:t>
            </w:r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»</w:t>
            </w:r>
            <w:r w:rsidR="00D424F7"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- ученые, изучающие растения</w:t>
            </w:r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, «</w:t>
            </w:r>
            <w:r w:rsidR="00D424F7"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Зоологи</w:t>
            </w:r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»</w:t>
            </w:r>
            <w:r w:rsidR="00D424F7"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- ученые, изучающие животных</w:t>
            </w:r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, «</w:t>
            </w:r>
            <w:r w:rsidR="00D424F7"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Энтомологи» - ученые, изучающие насекомых</w:t>
            </w:r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.</w:t>
            </w:r>
            <w:proofErr w:type="gramEnd"/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Для этого мы должны разделиться на 3 команды. А поделимся мы по </w:t>
            </w:r>
            <w:r w:rsidR="00D424F7"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картинке, которая соответствует названию команды.</w:t>
            </w:r>
            <w:r w:rsidRPr="007F6C6A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</w:rPr>
              <w:t xml:space="preserve"> 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3649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2.2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Повторение правил работы в группе.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Чтобы у Вас работа в группе протекала слаженно, мы должны соблюдать определенные правила. Давайте </w:t>
            </w:r>
            <w:proofErr w:type="gramStart"/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их</w:t>
            </w:r>
            <w:proofErr w:type="gramEnd"/>
            <w:r w:rsidRPr="007F6C6A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вспомним</w:t>
            </w: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(слайд 3)</w:t>
            </w: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AD34D4" w:rsidRDefault="00D424F7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D4420">
              <w:object w:dxaOrig="7198" w:dyaOrig="5398">
                <v:shape id="_x0000_i1025" type="#_x0000_t75" style="width:136.5pt;height:102.75pt" o:ole="">
                  <v:imagedata r:id="rId5" o:title=""/>
                </v:shape>
                <o:OLEObject Type="Embed" ProgID="PowerPoint.Slide.12" ShapeID="_x0000_i1025" DrawAspect="Content" ObjectID="_1514552672" r:id="rId6"/>
              </w:object>
            </w:r>
          </w:p>
          <w:p w:rsidR="00AD34D4" w:rsidRPr="00C36499" w:rsidRDefault="00AD34D4" w:rsidP="00CC69C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36499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C36499">
              <w:rPr>
                <w:rFonts w:ascii="Times New Roman" w:hAnsi="Times New Roman" w:cs="Times New Roman"/>
                <w:b/>
                <w:sz w:val="28"/>
                <w:szCs w:val="28"/>
              </w:rPr>
              <w:t>. Новая тема</w:t>
            </w:r>
          </w:p>
          <w:p w:rsidR="00AD34D4" w:rsidRPr="009503A8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</w:t>
            </w:r>
            <w:r w:rsidRPr="00C3649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.1 </w:t>
            </w:r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Итак, мы отправляемся в путешествие</w:t>
            </w:r>
            <w:proofErr w:type="gramStart"/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color w:val="000099"/>
                <w:sz w:val="28"/>
                <w:szCs w:val="28"/>
              </w:rPr>
              <w:t xml:space="preserve"> </w:t>
            </w:r>
            <w:r w:rsidRPr="00B16EDF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proofErr w:type="gramStart"/>
            <w:r w:rsidRPr="00B16EDF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proofErr w:type="gramEnd"/>
            <w:r w:rsidRPr="00B16EDF">
              <w:rPr>
                <w:rFonts w:ascii="Times New Roman" w:hAnsi="Times New Roman" w:cs="Times New Roman"/>
                <w:b/>
                <w:sz w:val="28"/>
                <w:szCs w:val="28"/>
              </w:rPr>
              <w:t>лайд 4).</w:t>
            </w:r>
            <w:r w:rsidRPr="00820ABD">
              <w:rPr>
                <w:rFonts w:ascii="Times New Roman" w:hAnsi="Times New Roman" w:cs="Times New Roman"/>
                <w:color w:val="000099"/>
                <w:sz w:val="28"/>
                <w:szCs w:val="28"/>
              </w:rPr>
              <w:t xml:space="preserve"> </w:t>
            </w:r>
            <w:r w:rsidR="007F6C6A"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И пропуском  в путешествие </w:t>
            </w:r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будет следующее: мы </w:t>
            </w:r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lastRenderedPageBreak/>
              <w:t xml:space="preserve">должны </w:t>
            </w:r>
            <w:r w:rsidRPr="009503A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Определение темы и целей урока.</w:t>
            </w:r>
          </w:p>
          <w:p w:rsidR="009503A8" w:rsidRPr="009503A8" w:rsidRDefault="009503A8" w:rsidP="00CC69CA">
            <w:pPr>
              <w:jc w:val="both"/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</w:rPr>
            </w:pPr>
            <w:r w:rsidRPr="009503A8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</w:rPr>
              <w:t>Для этого я предлагаю вам просмотреть</w:t>
            </w:r>
            <w:r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</w:rPr>
              <w:t xml:space="preserve"> небольшой</w:t>
            </w:r>
            <w:r w:rsidRPr="009503A8"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</w:rPr>
              <w:t xml:space="preserve"> видеоролик, подготовленный нашими учениками.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D6627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- </w:t>
            </w:r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Тема сегодняшнего урока «</w:t>
            </w:r>
            <w:r w:rsidR="007F6C6A"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Луг. Растения и животные луга</w:t>
            </w:r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». Именно так и называется </w:t>
            </w:r>
            <w:r w:rsidR="009503A8"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место</w:t>
            </w:r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, на котор</w:t>
            </w:r>
            <w:r w:rsidR="009503A8"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ое</w:t>
            </w:r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мы отправились</w:t>
            </w:r>
            <w:proofErr w:type="gramStart"/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.</w:t>
            </w:r>
            <w:proofErr w:type="gramEnd"/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proofErr w:type="gramStart"/>
            <w:r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proofErr w:type="gramEnd"/>
            <w:r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лайд 5)</w:t>
            </w:r>
          </w:p>
          <w:p w:rsidR="00AD34D4" w:rsidRPr="00AD6627" w:rsidRDefault="00AD34D4" w:rsidP="00CC69CA">
            <w:pPr>
              <w:jc w:val="both"/>
              <w:rPr>
                <w:rFonts w:ascii="Times New Roman" w:hAnsi="Times New Roman" w:cs="Times New Roman"/>
                <w:color w:val="0000CC"/>
                <w:sz w:val="28"/>
                <w:szCs w:val="28"/>
              </w:rPr>
            </w:pP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-  </w:t>
            </w:r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Цель урока – путешествия  – узнать как можно больше об это</w:t>
            </w:r>
            <w:r w:rsidR="009503A8"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м месте</w:t>
            </w:r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, углубить и расширить знания по данной теме.</w:t>
            </w:r>
            <w:r w:rsidRPr="00AD6627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  </w:t>
            </w:r>
            <w:r w:rsidR="001D7D21"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>(Цель урока ставят дети)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36499">
              <w:rPr>
                <w:rFonts w:ascii="Times New Roman" w:hAnsi="Times New Roman" w:cs="Times New Roman"/>
                <w:b/>
                <w:sz w:val="28"/>
                <w:szCs w:val="28"/>
              </w:rPr>
              <w:t>3.2</w:t>
            </w: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Составление кластера  «</w:t>
            </w:r>
            <w:r w:rsidR="009503A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Луг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  <w:p w:rsidR="00AD34D4" w:rsidRPr="009503A8" w:rsidRDefault="00AD34D4" w:rsidP="00CC69CA">
            <w:pPr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Чтобы увидеть ваше понимание темы, я предлагаю вам сделать кластер.</w:t>
            </w:r>
          </w:p>
          <w:p w:rsidR="00AD34D4" w:rsidRPr="00277875" w:rsidRDefault="002D6429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oval id="_x0000_s1026" style="position:absolute;left:0;text-align:left;margin-left:82pt;margin-top:-1pt;width:149.35pt;height:35pt;z-index:251658240">
                  <v:textbox style="mso-next-textbox:#_x0000_s1026">
                    <w:txbxContent>
                      <w:p w:rsidR="00AD34D4" w:rsidRPr="001822CC" w:rsidRDefault="009503A8" w:rsidP="009503A8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Луг</w:t>
                        </w:r>
                      </w:p>
                    </w:txbxContent>
                  </v:textbox>
                </v:oval>
              </w:pic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Pr="007F553E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7F55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Выбор презентатора, презентация  </w:t>
            </w:r>
            <w:proofErr w:type="spellStart"/>
            <w:r w:rsidRPr="007F55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постера</w:t>
            </w:r>
            <w:proofErr w:type="spellEnd"/>
            <w:r w:rsidRPr="007F553E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каждой группой. 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**Взаимооценивание</w:t>
            </w: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в МГ по оценочным листам.</w:t>
            </w:r>
          </w:p>
          <w:p w:rsidR="00AD34D4" w:rsidRPr="009503A8" w:rsidRDefault="00AD34D4" w:rsidP="00CC69CA">
            <w:pPr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 w:rsidRPr="009503A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Теперь я прошу вас оценить работу каждого в своей группе.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A279A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3.3 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Беседа.</w:t>
            </w:r>
          </w:p>
          <w:p w:rsidR="009503A8" w:rsidRPr="005C042C" w:rsidRDefault="009503A8" w:rsidP="009503A8">
            <w:pPr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 w:rsidRP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Луг – это участок земли с достаточным количеством влаги, на котором растут влаголюбивые травянистые растения. </w:t>
            </w:r>
          </w:p>
          <w:p w:rsidR="00AD34D4" w:rsidRPr="00277875" w:rsidRDefault="009503A8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lastRenderedPageBreak/>
              <w:t xml:space="preserve">Луга бывают равнинные и горные.  </w:t>
            </w:r>
            <w:r w:rsidR="007A10DA" w:rsidRP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В </w:t>
            </w:r>
            <w:r w:rsidRP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свою очередь равнинные луга делятся </w:t>
            </w:r>
            <w:proofErr w:type="gramStart"/>
            <w:r w:rsidRP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на</w:t>
            </w:r>
            <w:proofErr w:type="gramEnd"/>
            <w:r w:rsidRP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заливные и суходольные. А горные на альпийские и субальпийские.</w:t>
            </w:r>
            <w:r w:rsidR="007A10DA" w:rsidRP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В зависимости от расположения на местности, на лугах могут произрастать и обитать различные виды растений и животных.</w:t>
            </w:r>
            <w:r>
              <w:rPr>
                <w:rFonts w:ascii="Times New Roman" w:hAnsi="Times New Roman" w:cs="Times New Roman"/>
                <w:color w:val="0000CC"/>
                <w:sz w:val="28"/>
                <w:szCs w:val="28"/>
              </w:rPr>
              <w:t xml:space="preserve"> </w:t>
            </w:r>
            <w:r w:rsidR="00AD34D4"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D34D4"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(Слайд 6,7)</w:t>
            </w:r>
          </w:p>
          <w:p w:rsidR="00AD34D4" w:rsidRPr="007A10DA" w:rsidRDefault="00AD34D4" w:rsidP="00CC69C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3649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3.4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Самостоятельное изучение материала. Обсуждение.</w:t>
            </w: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Упражнение «Что узнали нового»</w:t>
            </w:r>
            <w:proofErr w:type="gramStart"/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</w:t>
            </w:r>
            <w:proofErr w:type="gramEnd"/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="006E67D8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proofErr w:type="gramStart"/>
            <w:r w:rsidR="006E67D8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proofErr w:type="gramEnd"/>
            <w:r w:rsidR="006E67D8">
              <w:rPr>
                <w:rFonts w:ascii="Times New Roman" w:hAnsi="Times New Roman" w:cs="Times New Roman"/>
                <w:b/>
                <w:sz w:val="28"/>
                <w:szCs w:val="28"/>
              </w:rPr>
              <w:t>лайд 8</w:t>
            </w:r>
            <w:r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  <w:p w:rsidR="00AD34D4" w:rsidRPr="005C042C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</w:rPr>
            </w:pP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Сейчас, ребята, я предлагаю каждой группе текст. Вы должны его изучить и обсудить в группе.</w:t>
            </w:r>
          </w:p>
          <w:p w:rsidR="00AD34D4" w:rsidRPr="005C042C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C04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Работа на </w:t>
            </w:r>
            <w:proofErr w:type="spellStart"/>
            <w:r w:rsidRPr="005C04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постере</w:t>
            </w:r>
            <w:proofErr w:type="spellEnd"/>
            <w:r w:rsidRPr="005C04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</w:t>
            </w:r>
          </w:p>
          <w:p w:rsidR="00AD34D4" w:rsidRDefault="00AD34D4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После этого дети заполняют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277875">
              <w:rPr>
                <w:rFonts w:ascii="Times New Roman" w:hAnsi="Times New Roman" w:cs="Times New Roman"/>
                <w:i/>
                <w:sz w:val="28"/>
                <w:szCs w:val="28"/>
              </w:rPr>
              <w:t>Что узнали нового»</w:t>
            </w:r>
            <w:r w:rsidR="007A10D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A10DA" w:rsidRDefault="005C042C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3.5 </w:t>
            </w:r>
            <w:r w:rsidR="007A10DA" w:rsidRPr="007A10DA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Прием «Зигзаг».</w:t>
            </w:r>
          </w:p>
          <w:p w:rsidR="007A10DA" w:rsidRPr="005C042C" w:rsidRDefault="007A10DA" w:rsidP="00CC69CA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Учащиеся меняются местами и обмениваются информацией, полученной от других групп. Затем возвращаются </w:t>
            </w:r>
            <w:r w:rsidR="005C042C">
              <w:rPr>
                <w:rFonts w:ascii="Times New Roman" w:hAnsi="Times New Roman" w:cs="Times New Roman"/>
                <w:sz w:val="28"/>
                <w:szCs w:val="28"/>
              </w:rPr>
              <w:t xml:space="preserve">в свою группу и записывают графу </w:t>
            </w:r>
            <w:r w:rsidR="005C042C" w:rsidRPr="005C042C">
              <w:rPr>
                <w:rFonts w:ascii="Times New Roman" w:hAnsi="Times New Roman" w:cs="Times New Roman"/>
                <w:i/>
                <w:sz w:val="28"/>
                <w:szCs w:val="28"/>
              </w:rPr>
              <w:t>«Что узнали от групп»</w:t>
            </w:r>
            <w:r w:rsidR="005C042C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AD34D4" w:rsidRDefault="005C042C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Зачтение каждой группой полученной информации.</w:t>
            </w:r>
          </w:p>
          <w:p w:rsidR="005C042C" w:rsidRPr="005C042C" w:rsidRDefault="005C042C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C04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** Взаимооценивание групп при помощи сигнальных карт.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>**Взаимооценивание</w:t>
            </w: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в МГ.</w:t>
            </w:r>
          </w:p>
          <w:p w:rsidR="005C042C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IV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. </w:t>
            </w:r>
            <w:proofErr w:type="spellStart"/>
            <w:r w:rsidR="005C04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Физминутка</w:t>
            </w:r>
            <w:proofErr w:type="spellEnd"/>
            <w:r w:rsidR="005C04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</w:t>
            </w:r>
          </w:p>
          <w:p w:rsidR="005C042C" w:rsidRDefault="005C042C" w:rsidP="005C042C">
            <w:pPr>
              <w:ind w:left="34"/>
              <w:jc w:val="center"/>
              <w:rPr>
                <w:rFonts w:ascii="Times New Roman" w:hAnsi="Times New Roman"/>
                <w:color w:val="00B050"/>
                <w:sz w:val="24"/>
                <w:szCs w:val="24"/>
              </w:rPr>
            </w:pPr>
            <w:r w:rsidRPr="005C042C">
              <w:rPr>
                <w:rFonts w:ascii="Times New Roman" w:hAnsi="Times New Roman"/>
                <w:color w:val="00B050"/>
                <w:sz w:val="24"/>
                <w:szCs w:val="24"/>
              </w:rPr>
              <w:t>Утром бабочка проснулась</w:t>
            </w:r>
          </w:p>
          <w:p w:rsidR="005C042C" w:rsidRPr="005C042C" w:rsidRDefault="005C042C" w:rsidP="005C042C">
            <w:pPr>
              <w:ind w:left="34"/>
              <w:jc w:val="center"/>
              <w:rPr>
                <w:rFonts w:ascii="Times New Roman" w:hAnsi="Times New Roman"/>
                <w:color w:val="00B050"/>
                <w:sz w:val="24"/>
                <w:szCs w:val="24"/>
              </w:rPr>
            </w:pPr>
            <w:r w:rsidRPr="005C042C">
              <w:rPr>
                <w:rFonts w:ascii="Times New Roman" w:hAnsi="Times New Roman"/>
                <w:color w:val="00B050"/>
                <w:sz w:val="24"/>
                <w:szCs w:val="24"/>
              </w:rPr>
              <w:t>Улыбнулась, потянулась</w:t>
            </w:r>
            <w:r w:rsidRPr="005C042C">
              <w:rPr>
                <w:rFonts w:ascii="Times New Roman" w:hAnsi="Times New Roman"/>
                <w:color w:val="00B050"/>
                <w:sz w:val="24"/>
                <w:szCs w:val="24"/>
              </w:rPr>
              <w:br/>
              <w:t>Раз водой она умылась</w:t>
            </w:r>
            <w:r w:rsidRPr="005C042C">
              <w:rPr>
                <w:rFonts w:ascii="Times New Roman" w:hAnsi="Times New Roman"/>
                <w:color w:val="00B050"/>
                <w:sz w:val="24"/>
                <w:szCs w:val="24"/>
              </w:rPr>
              <w:br/>
              <w:t>Два изящно покружилась</w:t>
            </w:r>
            <w:r w:rsidRPr="005C042C">
              <w:rPr>
                <w:rFonts w:ascii="Times New Roman" w:hAnsi="Times New Roman"/>
                <w:color w:val="00B050"/>
                <w:sz w:val="24"/>
                <w:szCs w:val="24"/>
              </w:rPr>
              <w:br/>
              <w:t>Три нагнулась и присела</w:t>
            </w:r>
            <w:r w:rsidRPr="005C042C">
              <w:rPr>
                <w:rFonts w:ascii="Times New Roman" w:hAnsi="Times New Roman"/>
                <w:color w:val="00B050"/>
                <w:sz w:val="24"/>
                <w:szCs w:val="24"/>
              </w:rPr>
              <w:br/>
              <w:t>На четыре полетела</w:t>
            </w:r>
            <w:r w:rsidRPr="005C042C">
              <w:rPr>
                <w:rFonts w:ascii="Times New Roman" w:hAnsi="Times New Roman"/>
                <w:color w:val="00B050"/>
                <w:sz w:val="24"/>
                <w:szCs w:val="24"/>
              </w:rPr>
              <w:br/>
            </w:r>
            <w:r w:rsidR="006E67D8">
              <w:rPr>
                <w:rFonts w:ascii="Times New Roman" w:hAnsi="Times New Roman"/>
                <w:color w:val="00B050"/>
                <w:sz w:val="24"/>
                <w:szCs w:val="24"/>
              </w:rPr>
              <w:t xml:space="preserve">            </w:t>
            </w:r>
            <w:r w:rsidRPr="005C042C">
              <w:rPr>
                <w:rFonts w:ascii="Times New Roman" w:hAnsi="Times New Roman"/>
                <w:color w:val="00B050"/>
                <w:sz w:val="24"/>
                <w:szCs w:val="24"/>
              </w:rPr>
              <w:t>На цветочек тихо села</w:t>
            </w:r>
            <w:proofErr w:type="gramStart"/>
            <w:r w:rsidRPr="005C042C">
              <w:rPr>
                <w:rFonts w:ascii="Times New Roman" w:hAnsi="Times New Roman"/>
                <w:color w:val="00B050"/>
                <w:sz w:val="24"/>
                <w:szCs w:val="24"/>
              </w:rPr>
              <w:t>.</w:t>
            </w:r>
            <w:proofErr w:type="gramEnd"/>
            <w:r w:rsidR="006E67D8">
              <w:rPr>
                <w:rFonts w:ascii="Times New Roman" w:hAnsi="Times New Roman"/>
                <w:color w:val="00B050"/>
                <w:sz w:val="24"/>
                <w:szCs w:val="24"/>
              </w:rPr>
              <w:t xml:space="preserve"> </w:t>
            </w:r>
            <w:r w:rsidR="006E67D8" w:rsidRPr="006E67D8">
              <w:rPr>
                <w:rFonts w:ascii="Times New Roman" w:hAnsi="Times New Roman"/>
                <w:b/>
                <w:sz w:val="28"/>
                <w:szCs w:val="28"/>
              </w:rPr>
              <w:t>(</w:t>
            </w:r>
            <w:proofErr w:type="gramStart"/>
            <w:r w:rsidR="006E67D8" w:rsidRPr="006E67D8">
              <w:rPr>
                <w:rFonts w:ascii="Times New Roman" w:hAnsi="Times New Roman"/>
                <w:b/>
                <w:sz w:val="28"/>
                <w:szCs w:val="28"/>
              </w:rPr>
              <w:t>с</w:t>
            </w:r>
            <w:proofErr w:type="gramEnd"/>
            <w:r w:rsidR="006E67D8" w:rsidRPr="006E67D8">
              <w:rPr>
                <w:rFonts w:ascii="Times New Roman" w:hAnsi="Times New Roman"/>
                <w:b/>
                <w:sz w:val="28"/>
                <w:szCs w:val="28"/>
              </w:rPr>
              <w:t>лайд 9)</w:t>
            </w:r>
          </w:p>
          <w:p w:rsidR="00AD34D4" w:rsidRPr="00C36499" w:rsidRDefault="005C042C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V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. </w:t>
            </w:r>
            <w:r w:rsidR="00AD34D4" w:rsidRPr="00C36499">
              <w:rPr>
                <w:rFonts w:ascii="Times New Roman" w:hAnsi="Times New Roman" w:cs="Times New Roman"/>
                <w:b/>
                <w:sz w:val="28"/>
                <w:szCs w:val="28"/>
              </w:rPr>
              <w:t>Закрепление.</w:t>
            </w:r>
          </w:p>
          <w:p w:rsidR="00AD34D4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A279A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5.1 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Работа </w:t>
            </w:r>
            <w:r w:rsidR="005C04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 раздаточным материалом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. Упражнение </w:t>
            </w:r>
            <w:r w:rsidR="005C04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«Найди лишнее»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(прав</w:t>
            </w:r>
            <w:proofErr w:type="gramStart"/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</w:t>
            </w:r>
            <w:proofErr w:type="gramEnd"/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proofErr w:type="gramStart"/>
            <w:r w:rsidR="005C04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</w:t>
            </w:r>
            <w:proofErr w:type="gramEnd"/>
            <w:r w:rsidR="005C04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пределить лишний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="005C042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рисунок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и доказать свой выбор).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</w:p>
          <w:p w:rsidR="006E67D8" w:rsidRDefault="00AD34D4" w:rsidP="00CC69CA">
            <w:pPr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 w:rsidRP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Я </w:t>
            </w:r>
            <w:proofErr w:type="gramStart"/>
            <w:r w:rsidRP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вижу</w:t>
            </w:r>
            <w:proofErr w:type="gramEnd"/>
            <w:r w:rsidRP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что вы немного отдохнули, а нам пора  продолжать свой путь. И для Вас следующее задание. В</w:t>
            </w:r>
            <w:r w:rsid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ам даны 2 ряда картинок</w:t>
            </w:r>
            <w:proofErr w:type="gramStart"/>
            <w:r w:rsid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.</w:t>
            </w:r>
            <w:proofErr w:type="gramEnd"/>
            <w:r w:rsid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Вы должны правильно определить</w:t>
            </w:r>
            <w:r w:rsidR="006E67D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,</w:t>
            </w:r>
            <w:r w:rsid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какая картинка лишняя и зачеркнуть ее</w:t>
            </w:r>
            <w:r w:rsidR="006E67D8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. А так же суметь доказать свой ответ.</w:t>
            </w:r>
          </w:p>
          <w:p w:rsidR="00AD34D4" w:rsidRPr="005C042C" w:rsidRDefault="006E67D8" w:rsidP="00CC69CA">
            <w:pPr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После этого я предлагаю написать каждой группе значение</w:t>
            </w:r>
            <w:r w:rsidR="00C430F7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растений, животных или насекомых, их пользу друг ля друга, что они дают</w:t>
            </w:r>
            <w:proofErr w:type="gramStart"/>
            <w:r w:rsidR="00C430F7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</w:t>
            </w:r>
            <w:r w:rsidR="005C042C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</w:t>
            </w:r>
            <w:r w:rsidR="00AD34D4"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proofErr w:type="gramStart"/>
            <w:r w:rsidR="00AD34D4"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proofErr w:type="gramEnd"/>
            <w:r w:rsidR="00AD34D4"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лайд 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0,11,12</w:t>
            </w:r>
            <w:r w:rsidR="00AD34D4"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  <w:p w:rsidR="00AD34D4" w:rsidRDefault="006E67D8" w:rsidP="006E67D8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**Взаимооценивание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E67D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групп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сигнальными картами.</w:t>
            </w:r>
          </w:p>
          <w:p w:rsidR="006E67D8" w:rsidRPr="006E67D8" w:rsidRDefault="006E67D8" w:rsidP="006E67D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** Взаимооценивание в МГ.</w:t>
            </w:r>
          </w:p>
          <w:p w:rsidR="00AD34D4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A279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5.2</w:t>
            </w: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Упражнение  «</w:t>
            </w:r>
            <w:r w:rsidR="006E67D8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Собери картинку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</w:p>
          <w:p w:rsidR="00AD34D4" w:rsidRDefault="00AD34D4" w:rsidP="00CC69CA">
            <w:pPr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 w:rsidRPr="00C430F7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Наше путешествие подходит к концу. И чтобы проверить, поняли ли в</w:t>
            </w:r>
            <w:r w:rsidR="00C430F7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ы тему, я предлагаю задание «С.К</w:t>
            </w:r>
            <w:r w:rsidRPr="00C430F7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.»</w:t>
            </w:r>
            <w:r>
              <w:rPr>
                <w:rFonts w:ascii="Times New Roman" w:hAnsi="Times New Roman" w:cs="Times New Roman"/>
                <w:color w:val="000099"/>
                <w:sz w:val="28"/>
                <w:szCs w:val="28"/>
              </w:rPr>
              <w:t xml:space="preserve"> </w:t>
            </w:r>
            <w:r w:rsidR="00C430F7" w:rsidRPr="00C430F7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Это упражнение выполняется в паре. Собрав картинку, вы должны придумать правило «Друзей луга».</w:t>
            </w:r>
          </w:p>
          <w:p w:rsidR="001D7D21" w:rsidRPr="00C430F7" w:rsidRDefault="001D7D21" w:rsidP="001D7D21">
            <w:pPr>
              <w:jc w:val="center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 w:rsidRPr="00370ED1">
              <w:object w:dxaOrig="7198" w:dyaOrig="5398">
                <v:shape id="_x0000_i1027" type="#_x0000_t75" style="width:126pt;height:94.5pt" o:ole="">
                  <v:imagedata r:id="rId7" o:title=""/>
                </v:shape>
                <o:OLEObject Type="Embed" ProgID="PowerPoint.Slide.12" ShapeID="_x0000_i1027" DrawAspect="Content" ObjectID="_1514552673" r:id="rId8"/>
              </w:object>
            </w:r>
          </w:p>
          <w:p w:rsidR="00C430F7" w:rsidRDefault="00C430F7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Выступление каждой пары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="001D7D2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D7D21" w:rsidRPr="001D7D21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proofErr w:type="gramStart"/>
            <w:r w:rsidR="001D7D21" w:rsidRPr="001D7D21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proofErr w:type="gramEnd"/>
            <w:r w:rsidR="001D7D21" w:rsidRPr="001D7D21">
              <w:rPr>
                <w:rFonts w:ascii="Times New Roman" w:hAnsi="Times New Roman" w:cs="Times New Roman"/>
                <w:b/>
                <w:sz w:val="28"/>
                <w:szCs w:val="28"/>
              </w:rPr>
              <w:t>лайд 13)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** Взаимооценивание </w:t>
            </w:r>
            <w:r w:rsidRPr="00277875">
              <w:rPr>
                <w:rFonts w:ascii="Times New Roman" w:hAnsi="Times New Roman" w:cs="Times New Roman"/>
                <w:sz w:val="28"/>
                <w:szCs w:val="28"/>
              </w:rPr>
              <w:t>в МГ.</w:t>
            </w:r>
          </w:p>
          <w:p w:rsidR="00AD34D4" w:rsidRPr="001D7D21" w:rsidRDefault="00AD34D4" w:rsidP="00CC69CA">
            <w:pPr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А теперь я Вас прошу оценить работу друг друга и вывести общий балл.</w:t>
            </w:r>
          </w:p>
          <w:p w:rsidR="00AD34D4" w:rsidRPr="001D7D21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color w:val="00B050"/>
                <w:sz w:val="28"/>
                <w:szCs w:val="28"/>
              </w:rPr>
            </w:pPr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У кого-то получилось 12 баллов, у кого-то меньше. Но не стоит расстраиваться, наоборот, у Вас есть стимул и цель к чему стремиться.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VI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 Итог урока.</w:t>
            </w:r>
          </w:p>
          <w:p w:rsidR="00AD34D4" w:rsidRDefault="00AD34D4" w:rsidP="00CC69CA">
            <w:pPr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Вот и подошло к концу наше с вами путешествие по чудесн</w:t>
            </w:r>
            <w:r w:rsidR="001D7D21"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ому природному сообществу - </w:t>
            </w:r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«</w:t>
            </w:r>
            <w:r w:rsidR="001D7D21"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Луг</w:t>
            </w:r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». Сегодня на уроке мы с вами узнали много нового, интересного и полезного.</w:t>
            </w:r>
            <w:r w:rsid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</w:t>
            </w:r>
          </w:p>
          <w:p w:rsidR="001D7D21" w:rsidRPr="001D7D21" w:rsidRDefault="001D7D21" w:rsidP="00CC69CA">
            <w:pPr>
              <w:jc w:val="both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**Достигли ли мы поставленной цели в начале урока?</w:t>
            </w:r>
          </w:p>
          <w:p w:rsidR="00AD34D4" w:rsidRPr="00277875" w:rsidRDefault="00AD34D4" w:rsidP="00CC69CA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lastRenderedPageBreak/>
              <w:t>VII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 Рефлексия «</w:t>
            </w:r>
            <w:r w:rsidR="001D7D2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Луг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достижений».</w:t>
            </w:r>
          </w:p>
          <w:p w:rsidR="001D7D21" w:rsidRDefault="00AD34D4" w:rsidP="001D7D21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Сейчас я вам попрошу </w:t>
            </w:r>
            <w:proofErr w:type="spellStart"/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прорефлекировать</w:t>
            </w:r>
            <w:proofErr w:type="spellEnd"/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себя, свои знания, полученные на уроке. Ели вам на уроке было все понятно, интересно, выполнение заданий не составляло труда, тогда </w:t>
            </w:r>
            <w:proofErr w:type="gramStart"/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сво</w:t>
            </w:r>
            <w:r w:rsidR="001D7D21"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ю</w:t>
            </w:r>
            <w:proofErr w:type="gramEnd"/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</w:t>
            </w:r>
            <w:proofErr w:type="spellStart"/>
            <w:r w:rsidR="001D7D21"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бабочк</w:t>
            </w:r>
            <w:proofErr w:type="spellEnd"/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 расположите на верху </w:t>
            </w:r>
            <w:r w:rsidR="001D7D21"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луга</w:t>
            </w:r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, если вам было что-то не понятно и с каким-то заданием вы не смогли справиться – тогда </w:t>
            </w:r>
            <w:r w:rsidR="001D7D21"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посередине</w:t>
            </w:r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 xml:space="preserve">. А если вам было совсем все непонятно и неинтересно – тогда </w:t>
            </w:r>
            <w:r w:rsidR="001D7D21"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внизу луга</w:t>
            </w:r>
            <w:proofErr w:type="gramStart"/>
            <w:r w:rsidRPr="001D7D21">
              <w:rPr>
                <w:rFonts w:ascii="Times New Roman" w:hAnsi="Times New Roman" w:cs="Times New Roman"/>
                <w:color w:val="00B050"/>
                <w:sz w:val="28"/>
                <w:szCs w:val="28"/>
              </w:rPr>
              <w:t>.</w:t>
            </w:r>
            <w:proofErr w:type="gramEnd"/>
            <w:r w:rsidRPr="0027787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proofErr w:type="gramStart"/>
            <w:r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proofErr w:type="gramEnd"/>
            <w:r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лайд 1</w:t>
            </w:r>
            <w:r w:rsidR="001D7D21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  <w:p w:rsidR="00AD34D4" w:rsidRPr="001D7D21" w:rsidRDefault="001D7D21" w:rsidP="001D7D2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70ED1">
              <w:object w:dxaOrig="7198" w:dyaOrig="5398">
                <v:shape id="_x0000_i1026" type="#_x0000_t75" style="width:143.25pt;height:107.25pt" o:ole="">
                  <v:imagedata r:id="rId9" o:title=""/>
                </v:shape>
                <o:OLEObject Type="Embed" ProgID="PowerPoint.Slide.12" ShapeID="_x0000_i1026" DrawAspect="Content" ObjectID="_1514552674" r:id="rId10"/>
              </w:object>
            </w:r>
          </w:p>
          <w:p w:rsidR="00AD34D4" w:rsidRPr="006E67D8" w:rsidRDefault="00AD34D4" w:rsidP="001D7D2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  <w:lang w:val="en-US"/>
              </w:rPr>
              <w:t>VIII</w:t>
            </w:r>
            <w:r w:rsidRPr="0027787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. Дом. зад. </w:t>
            </w:r>
            <w:proofErr w:type="spellStart"/>
            <w:proofErr w:type="gramStart"/>
            <w:r w:rsidRPr="00C36499">
              <w:rPr>
                <w:rFonts w:ascii="Times New Roman" w:hAnsi="Times New Roman" w:cs="Times New Roman"/>
                <w:sz w:val="28"/>
                <w:szCs w:val="28"/>
              </w:rPr>
              <w:t>стр</w:t>
            </w:r>
            <w:proofErr w:type="spellEnd"/>
            <w:proofErr w:type="gramEnd"/>
            <w:r w:rsidRPr="00C36499">
              <w:rPr>
                <w:rFonts w:ascii="Times New Roman" w:hAnsi="Times New Roman" w:cs="Times New Roman"/>
                <w:sz w:val="28"/>
                <w:szCs w:val="28"/>
              </w:rPr>
              <w:t xml:space="preserve"> 68-69 читать, пересказывать, </w:t>
            </w:r>
            <w:r w:rsidR="001D7D21">
              <w:rPr>
                <w:rFonts w:ascii="Times New Roman" w:hAnsi="Times New Roman" w:cs="Times New Roman"/>
                <w:sz w:val="28"/>
                <w:szCs w:val="28"/>
              </w:rPr>
              <w:t>реферат о луге</w:t>
            </w:r>
            <w:r w:rsidRPr="00C3649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(слайд 1</w:t>
            </w:r>
            <w:r w:rsidR="001D7D21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820ABD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</w:tc>
        <w:tc>
          <w:tcPr>
            <w:tcW w:w="1559" w:type="dxa"/>
          </w:tcPr>
          <w:p w:rsidR="00AD34D4" w:rsidRPr="00B04993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Сформируют и введут новые понятия, у</w:t>
            </w:r>
            <w:r w:rsidRPr="00B04993">
              <w:rPr>
                <w:rFonts w:ascii="Times New Roman" w:hAnsi="Times New Roman" w:cs="Times New Roman"/>
                <w:sz w:val="28"/>
                <w:szCs w:val="28"/>
              </w:rPr>
              <w:t>глубят и расширят знания и представления об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окружающем мире,</w:t>
            </w:r>
            <w:r w:rsidRPr="00B04993">
              <w:rPr>
                <w:rFonts w:ascii="Times New Roman" w:hAnsi="Times New Roman" w:cs="Times New Roman"/>
                <w:sz w:val="28"/>
                <w:szCs w:val="28"/>
              </w:rPr>
              <w:t xml:space="preserve"> выработают правила бережного отношения  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окружающему миру.</w:t>
            </w:r>
          </w:p>
        </w:tc>
        <w:tc>
          <w:tcPr>
            <w:tcW w:w="1418" w:type="dxa"/>
          </w:tcPr>
          <w:p w:rsidR="00AD34D4" w:rsidRPr="00B04993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4993">
              <w:rPr>
                <w:rFonts w:ascii="Times New Roman" w:hAnsi="Times New Roman" w:cs="Times New Roman"/>
                <w:sz w:val="28"/>
                <w:szCs w:val="28"/>
              </w:rPr>
              <w:t>Взаимооценивание, самооценивание,  словесное поощрение</w:t>
            </w:r>
          </w:p>
        </w:tc>
        <w:tc>
          <w:tcPr>
            <w:tcW w:w="1559" w:type="dxa"/>
          </w:tcPr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04993">
              <w:rPr>
                <w:rFonts w:ascii="Times New Roman" w:hAnsi="Times New Roman" w:cs="Times New Roman"/>
                <w:sz w:val="28"/>
                <w:szCs w:val="28"/>
              </w:rPr>
              <w:t xml:space="preserve">Разминка, работа на </w:t>
            </w:r>
            <w:proofErr w:type="spellStart"/>
            <w:r w:rsidRPr="00B04993">
              <w:rPr>
                <w:rFonts w:ascii="Times New Roman" w:hAnsi="Times New Roman" w:cs="Times New Roman"/>
                <w:sz w:val="28"/>
                <w:szCs w:val="28"/>
              </w:rPr>
              <w:t>постере</w:t>
            </w:r>
            <w:proofErr w:type="spellEnd"/>
            <w:r w:rsidRPr="00B04993">
              <w:rPr>
                <w:rFonts w:ascii="Times New Roman" w:hAnsi="Times New Roman" w:cs="Times New Roman"/>
                <w:sz w:val="28"/>
                <w:szCs w:val="28"/>
              </w:rPr>
              <w:t xml:space="preserve">, работа в М.Г., </w:t>
            </w:r>
            <w:proofErr w:type="spellStart"/>
            <w:r w:rsidRPr="00B04993">
              <w:rPr>
                <w:rFonts w:ascii="Times New Roman" w:hAnsi="Times New Roman" w:cs="Times New Roman"/>
                <w:sz w:val="28"/>
                <w:szCs w:val="28"/>
              </w:rPr>
              <w:t>взаимооценивание</w:t>
            </w:r>
            <w:proofErr w:type="spellEnd"/>
            <w:r w:rsidRPr="00B0499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физминут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B04993">
              <w:rPr>
                <w:rFonts w:ascii="Times New Roman" w:hAnsi="Times New Roman" w:cs="Times New Roman"/>
                <w:sz w:val="28"/>
                <w:szCs w:val="28"/>
              </w:rPr>
              <w:t xml:space="preserve">  рефлексия.</w:t>
            </w: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34D4" w:rsidRPr="00B04993" w:rsidRDefault="00AD34D4" w:rsidP="00CC69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AD34D4" w:rsidRPr="00B04993" w:rsidRDefault="00AD34D4" w:rsidP="00D424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Карта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взаимооценивания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«</w:t>
            </w:r>
            <w:r w:rsidR="00D424F7">
              <w:rPr>
                <w:rFonts w:ascii="Times New Roman" w:hAnsi="Times New Roman" w:cs="Times New Roman"/>
                <w:sz w:val="28"/>
                <w:szCs w:val="28"/>
              </w:rPr>
              <w:t>Луг достижений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B04993">
              <w:rPr>
                <w:rFonts w:ascii="Times New Roman" w:hAnsi="Times New Roman" w:cs="Times New Roman"/>
                <w:sz w:val="28"/>
                <w:szCs w:val="28"/>
              </w:rPr>
              <w:t xml:space="preserve">, маркеры, постеры, </w:t>
            </w:r>
            <w:proofErr w:type="spellStart"/>
            <w:r w:rsidRPr="00B04993">
              <w:rPr>
                <w:rFonts w:ascii="Times New Roman" w:hAnsi="Times New Roman" w:cs="Times New Roman"/>
                <w:sz w:val="28"/>
                <w:szCs w:val="28"/>
              </w:rPr>
              <w:t>стикеры</w:t>
            </w:r>
            <w:proofErr w:type="spellEnd"/>
            <w:r w:rsidRPr="00B04993">
              <w:rPr>
                <w:rFonts w:ascii="Times New Roman" w:hAnsi="Times New Roman" w:cs="Times New Roman"/>
                <w:sz w:val="28"/>
                <w:szCs w:val="28"/>
              </w:rPr>
              <w:t xml:space="preserve">,  названия групп, </w:t>
            </w:r>
            <w:proofErr w:type="spellStart"/>
            <w:r w:rsidRPr="00B04993">
              <w:rPr>
                <w:rFonts w:ascii="Times New Roman" w:hAnsi="Times New Roman" w:cs="Times New Roman"/>
                <w:sz w:val="28"/>
                <w:szCs w:val="28"/>
              </w:rPr>
              <w:t>бейджики</w:t>
            </w:r>
            <w:proofErr w:type="spellEnd"/>
            <w:r w:rsidRPr="00B04993">
              <w:rPr>
                <w:rFonts w:ascii="Times New Roman" w:hAnsi="Times New Roman" w:cs="Times New Roman"/>
                <w:sz w:val="28"/>
                <w:szCs w:val="28"/>
              </w:rPr>
              <w:t>, раздаточный материал</w:t>
            </w:r>
          </w:p>
        </w:tc>
        <w:tc>
          <w:tcPr>
            <w:tcW w:w="567" w:type="dxa"/>
            <w:textDirection w:val="btLr"/>
          </w:tcPr>
          <w:p w:rsidR="00AD34D4" w:rsidRDefault="00AD34D4" w:rsidP="00CC69CA">
            <w:pPr>
              <w:ind w:left="113" w:right="11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</w:t>
            </w:r>
            <w:proofErr w:type="spellStart"/>
            <w:r>
              <w:rPr>
                <w:rFonts w:ascii="Times New Roman" w:hAnsi="Times New Roman" w:cs="Times New Roman"/>
              </w:rPr>
              <w:t>ИКТвПиО</w:t>
            </w:r>
            <w:proofErr w:type="spellEnd"/>
            <w:r>
              <w:rPr>
                <w:rFonts w:ascii="Times New Roman" w:hAnsi="Times New Roman" w:cs="Times New Roman"/>
              </w:rPr>
              <w:t xml:space="preserve">,  </w:t>
            </w:r>
            <w:proofErr w:type="spellStart"/>
            <w:r w:rsidRPr="00B04993">
              <w:rPr>
                <w:rFonts w:ascii="Times New Roman" w:hAnsi="Times New Roman" w:cs="Times New Roman"/>
              </w:rPr>
              <w:t>ОдО</w:t>
            </w:r>
            <w:proofErr w:type="spellEnd"/>
            <w:r w:rsidRPr="00B04993">
              <w:rPr>
                <w:rFonts w:ascii="Times New Roman" w:hAnsi="Times New Roman" w:cs="Times New Roman"/>
              </w:rPr>
              <w:t xml:space="preserve"> и ОО, ОКМ, </w:t>
            </w:r>
            <w:proofErr w:type="spellStart"/>
            <w:r w:rsidRPr="00B04993">
              <w:rPr>
                <w:rFonts w:ascii="Times New Roman" w:hAnsi="Times New Roman" w:cs="Times New Roman"/>
              </w:rPr>
              <w:t>ПиОвСсВОУ</w:t>
            </w:r>
            <w:proofErr w:type="spellEnd"/>
            <w:r w:rsidRPr="00B0499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B04993">
              <w:rPr>
                <w:rFonts w:ascii="Times New Roman" w:hAnsi="Times New Roman" w:cs="Times New Roman"/>
              </w:rPr>
              <w:t>НПвПиО</w:t>
            </w:r>
            <w:proofErr w:type="spellEnd"/>
            <w:r w:rsidRPr="00B0499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B04993">
              <w:rPr>
                <w:rFonts w:ascii="Times New Roman" w:hAnsi="Times New Roman" w:cs="Times New Roman"/>
              </w:rPr>
              <w:t>ОТиОУ</w:t>
            </w:r>
            <w:proofErr w:type="spellEnd"/>
            <w:r w:rsidRPr="00B0499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B04993">
              <w:rPr>
                <w:rFonts w:ascii="Times New Roman" w:hAnsi="Times New Roman" w:cs="Times New Roman"/>
              </w:rPr>
              <w:t>УиЛвО</w:t>
            </w:r>
            <w:proofErr w:type="spellEnd"/>
          </w:p>
          <w:p w:rsidR="00AD34D4" w:rsidRDefault="00AD34D4" w:rsidP="00CC69CA">
            <w:pPr>
              <w:ind w:left="113" w:right="113"/>
              <w:rPr>
                <w:rFonts w:ascii="Times New Roman" w:hAnsi="Times New Roman" w:cs="Times New Roman"/>
              </w:rPr>
            </w:pPr>
          </w:p>
          <w:p w:rsidR="00AD34D4" w:rsidRDefault="00AD34D4" w:rsidP="00CC69CA">
            <w:pPr>
              <w:ind w:left="113" w:right="113"/>
              <w:rPr>
                <w:rFonts w:ascii="Times New Roman" w:hAnsi="Times New Roman" w:cs="Times New Roman"/>
              </w:rPr>
            </w:pPr>
          </w:p>
          <w:p w:rsidR="00AD34D4" w:rsidRDefault="00AD34D4" w:rsidP="00CC69CA">
            <w:pPr>
              <w:ind w:left="113" w:right="113"/>
              <w:rPr>
                <w:rFonts w:ascii="Times New Roman" w:hAnsi="Times New Roman" w:cs="Times New Roman"/>
              </w:rPr>
            </w:pPr>
          </w:p>
          <w:p w:rsidR="00AD34D4" w:rsidRDefault="00AD34D4" w:rsidP="00CC69CA">
            <w:pPr>
              <w:ind w:left="113" w:right="113"/>
              <w:rPr>
                <w:rFonts w:ascii="Times New Roman" w:hAnsi="Times New Roman" w:cs="Times New Roman"/>
              </w:rPr>
            </w:pPr>
          </w:p>
          <w:p w:rsidR="00AD34D4" w:rsidRPr="00B04993" w:rsidRDefault="00AD34D4" w:rsidP="00CC69CA">
            <w:pPr>
              <w:ind w:left="113" w:right="113"/>
              <w:rPr>
                <w:rFonts w:ascii="Times New Roman" w:hAnsi="Times New Roman" w:cs="Times New Roman"/>
              </w:rPr>
            </w:pPr>
          </w:p>
        </w:tc>
      </w:tr>
    </w:tbl>
    <w:p w:rsidR="005E79E6" w:rsidRDefault="005E79E6"/>
    <w:sectPr w:rsidR="005E79E6" w:rsidSect="00AD34D4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7" type="#_x0000_t75" style="width:800.25pt;height:768.75pt" o:bullet="t">
        <v:imagedata r:id="rId1" o:title="art93CD"/>
      </v:shape>
    </w:pict>
  </w:numPicBullet>
  <w:abstractNum w:abstractNumId="0">
    <w:nsid w:val="1A9E578D"/>
    <w:multiLevelType w:val="hybridMultilevel"/>
    <w:tmpl w:val="2AFA2A44"/>
    <w:lvl w:ilvl="0" w:tplc="FD38F10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A968B4C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A7A4D18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10EDE9A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362EAE2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07CBF0C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0E66A8A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6A28CD6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D5CD8D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4C4531AB"/>
    <w:multiLevelType w:val="hybridMultilevel"/>
    <w:tmpl w:val="46A8261C"/>
    <w:lvl w:ilvl="0" w:tplc="4624246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696CCD0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4C606EC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9DA6B1C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126082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B002DE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D64F1CE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77E463C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FE7DD4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608C1535"/>
    <w:multiLevelType w:val="hybridMultilevel"/>
    <w:tmpl w:val="B3740DB2"/>
    <w:lvl w:ilvl="0" w:tplc="ADBEEEA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8F2AD78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6C84F9A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6DCA296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80CA364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D0ACEFA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D246BE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4E8AD40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EC19EC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compat/>
  <w:rsids>
    <w:rsidRoot w:val="00AD34D4"/>
    <w:rsid w:val="00084D1E"/>
    <w:rsid w:val="001D7D21"/>
    <w:rsid w:val="002D6429"/>
    <w:rsid w:val="004A01FF"/>
    <w:rsid w:val="004C5C51"/>
    <w:rsid w:val="005C042C"/>
    <w:rsid w:val="005E79E6"/>
    <w:rsid w:val="006E67D8"/>
    <w:rsid w:val="007A10DA"/>
    <w:rsid w:val="007F6C6A"/>
    <w:rsid w:val="00822354"/>
    <w:rsid w:val="009503A8"/>
    <w:rsid w:val="00A3535B"/>
    <w:rsid w:val="00AD34D4"/>
    <w:rsid w:val="00C430F7"/>
    <w:rsid w:val="00D424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34D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D34D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324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21317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42250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92104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79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2024</TotalTime>
  <Pages>7</Pages>
  <Words>898</Words>
  <Characters>5124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6010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user_</dc:creator>
  <cp:lastModifiedBy>user_</cp:lastModifiedBy>
  <cp:revision>3</cp:revision>
  <dcterms:created xsi:type="dcterms:W3CDTF">2016-01-10T07:28:00Z</dcterms:created>
  <dcterms:modified xsi:type="dcterms:W3CDTF">2016-01-17T12:18:00Z</dcterms:modified>
</cp:coreProperties>
</file>