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527" w:tblpY="1"/>
        <w:tblOverlap w:val="never"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1"/>
        <w:gridCol w:w="5954"/>
        <w:gridCol w:w="1100"/>
      </w:tblGrid>
      <w:tr w:rsidR="006E5451" w:rsidRPr="006E5451" w:rsidTr="000B4D5B">
        <w:trPr>
          <w:cantSplit/>
          <w:trHeight w:val="853"/>
        </w:trPr>
        <w:tc>
          <w:tcPr>
            <w:tcW w:w="1293" w:type="pct"/>
            <w:shd w:val="clear" w:color="auto" w:fill="C6D9F1"/>
          </w:tcPr>
          <w:p w:rsidR="006E5451" w:rsidRDefault="0029486A" w:rsidP="00C305A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Раздел долгосрочного плана</w:t>
            </w:r>
            <w:r w:rsidR="006E5451" w:rsidRPr="006E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6E5451" w:rsidRPr="006E5451" w:rsidRDefault="006E5451" w:rsidP="00C305A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3.4 Биосфера</w:t>
            </w:r>
          </w:p>
        </w:tc>
        <w:tc>
          <w:tcPr>
            <w:tcW w:w="3707" w:type="pct"/>
            <w:gridSpan w:val="2"/>
            <w:shd w:val="clear" w:color="auto" w:fill="C6D9F1"/>
          </w:tcPr>
          <w:p w:rsidR="006E5451" w:rsidRPr="006E5451" w:rsidRDefault="006E5451" w:rsidP="00C305AA">
            <w:pPr>
              <w:tabs>
                <w:tab w:val="left" w:pos="319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5451" w:rsidRPr="006E5451" w:rsidRDefault="00316C2A" w:rsidP="00DE1E0E">
            <w:pPr>
              <w:tabs>
                <w:tab w:val="left" w:pos="319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Школа</w:t>
            </w:r>
            <w:r w:rsidR="006E54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E1E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КГУ «Средняя общеобразовательная школа №40»</w:t>
            </w:r>
          </w:p>
        </w:tc>
      </w:tr>
      <w:tr w:rsidR="006E5451" w:rsidRPr="00316C2A" w:rsidTr="000B4D5B">
        <w:trPr>
          <w:cantSplit/>
          <w:trHeight w:val="472"/>
        </w:trPr>
        <w:tc>
          <w:tcPr>
            <w:tcW w:w="1293" w:type="pct"/>
          </w:tcPr>
          <w:p w:rsidR="006E5451" w:rsidRPr="006E5451" w:rsidRDefault="00316C2A" w:rsidP="00C305A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3707" w:type="pct"/>
            <w:gridSpan w:val="2"/>
          </w:tcPr>
          <w:p w:rsidR="006E5451" w:rsidRPr="006E5451" w:rsidRDefault="00E174C9" w:rsidP="000B4D5B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Ф.И.О. учителя </w:t>
            </w:r>
            <w:r w:rsidR="006E54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E1E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Айткалымова Д.Е.</w:t>
            </w:r>
          </w:p>
        </w:tc>
      </w:tr>
      <w:tr w:rsidR="006E5451" w:rsidRPr="006E5451" w:rsidTr="000B4D5B">
        <w:trPr>
          <w:cantSplit/>
          <w:trHeight w:val="412"/>
        </w:trPr>
        <w:tc>
          <w:tcPr>
            <w:tcW w:w="1293" w:type="pct"/>
          </w:tcPr>
          <w:p w:rsidR="006E5451" w:rsidRPr="006E5451" w:rsidRDefault="00E174C9" w:rsidP="00C305A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E54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7" w:type="pct"/>
            <w:gridSpan w:val="2"/>
          </w:tcPr>
          <w:p w:rsidR="006E5451" w:rsidRPr="006E5451" w:rsidRDefault="00E174C9" w:rsidP="00C305A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536C6" w:rsidRPr="00E174C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присутствующих:</w:t>
            </w:r>
          </w:p>
          <w:p w:rsidR="006E5451" w:rsidRPr="006E5451" w:rsidRDefault="00E174C9" w:rsidP="00C305A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отсутствующих </w:t>
            </w:r>
            <w:r w:rsidR="006E5451" w:rsidRPr="006E54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</w:tc>
      </w:tr>
      <w:tr w:rsidR="006E5451" w:rsidRPr="006E5451" w:rsidTr="000B4D5B">
        <w:trPr>
          <w:cantSplit/>
          <w:trHeight w:val="412"/>
        </w:trPr>
        <w:tc>
          <w:tcPr>
            <w:tcW w:w="1293" w:type="pct"/>
          </w:tcPr>
          <w:p w:rsidR="006E5451" w:rsidRPr="006E5451" w:rsidRDefault="00316C2A" w:rsidP="00C305AA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07" w:type="pct"/>
            <w:gridSpan w:val="2"/>
          </w:tcPr>
          <w:p w:rsidR="006E5451" w:rsidRPr="006E5451" w:rsidRDefault="00DE1E0E" w:rsidP="00C305A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Типы </w:t>
            </w:r>
            <w:r w:rsidR="00363C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почв</w:t>
            </w:r>
            <w:r w:rsidR="00316C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Казахстане</w:t>
            </w:r>
          </w:p>
        </w:tc>
      </w:tr>
      <w:tr w:rsidR="006E5451" w:rsidRPr="00316C2A" w:rsidTr="000B4D5B">
        <w:trPr>
          <w:cantSplit/>
        </w:trPr>
        <w:tc>
          <w:tcPr>
            <w:tcW w:w="1293" w:type="pct"/>
            <w:shd w:val="clear" w:color="auto" w:fill="C6D9F1"/>
          </w:tcPr>
          <w:p w:rsidR="006E5451" w:rsidRPr="006E5451" w:rsidRDefault="00B66593" w:rsidP="00C305AA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707" w:type="pct"/>
            <w:gridSpan w:val="2"/>
            <w:shd w:val="clear" w:color="auto" w:fill="C6D9F1"/>
          </w:tcPr>
          <w:p w:rsidR="005053CA" w:rsidRDefault="006E5451" w:rsidP="008E5CA1">
            <w:pPr>
              <w:numPr>
                <w:ilvl w:val="0"/>
                <w:numId w:val="1"/>
              </w:numPr>
              <w:tabs>
                <w:tab w:val="left" w:pos="417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7.3.4.3 </w:t>
            </w:r>
            <w:r w:rsidR="005053CA" w:rsidRP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Определяет распространение почв</w:t>
            </w:r>
            <w:r w:rsid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 в Казахстане</w:t>
            </w:r>
            <w:r w:rsidR="005053CA" w:rsidRPr="0050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5451" w:rsidRPr="005053CA" w:rsidRDefault="006E5451" w:rsidP="008E5CA1">
            <w:pPr>
              <w:numPr>
                <w:ilvl w:val="0"/>
                <w:numId w:val="1"/>
              </w:numPr>
              <w:tabs>
                <w:tab w:val="left" w:pos="417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7.2.1.1</w:t>
            </w:r>
            <w:r w:rsidR="00E220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Сможет сделать картосхемы по данной теме</w:t>
            </w:r>
            <w:r w:rsidRP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E5451" w:rsidRPr="006E5451" w:rsidRDefault="006E5451" w:rsidP="00C305AA">
            <w:pPr>
              <w:numPr>
                <w:ilvl w:val="0"/>
                <w:numId w:val="1"/>
              </w:numPr>
              <w:tabs>
                <w:tab w:val="left" w:pos="417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7.3.4.4 </w:t>
            </w:r>
            <w:r w:rsid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Оценивает почвенные ресурсы </w:t>
            </w:r>
            <w:r w:rsidRPr="006E5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охватывает дополнительно местный компонент</w:t>
            </w:r>
            <w:r w:rsidRPr="006E5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6E5451" w:rsidRPr="006E5451" w:rsidRDefault="006E5451" w:rsidP="00C305AA">
            <w:pPr>
              <w:tabs>
                <w:tab w:val="left" w:pos="417"/>
              </w:tabs>
              <w:spacing w:after="200" w:line="240" w:lineRule="auto"/>
              <w:ind w:left="134" w:hanging="1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E5451" w:rsidRPr="006E5451" w:rsidRDefault="006E5451" w:rsidP="00C305AA">
            <w:pPr>
              <w:tabs>
                <w:tab w:val="left" w:pos="417"/>
              </w:tabs>
              <w:spacing w:before="120" w:after="120" w:line="276" w:lineRule="auto"/>
              <w:ind w:left="134" w:hanging="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E5451" w:rsidRPr="005053CA" w:rsidTr="000B4D5B">
        <w:trPr>
          <w:cantSplit/>
          <w:trHeight w:val="603"/>
        </w:trPr>
        <w:tc>
          <w:tcPr>
            <w:tcW w:w="1293" w:type="pct"/>
          </w:tcPr>
          <w:p w:rsidR="006E5451" w:rsidRPr="005053CA" w:rsidRDefault="005053CA" w:rsidP="00C305AA">
            <w:pPr>
              <w:spacing w:before="40" w:after="40" w:line="276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Цели урока</w:t>
            </w:r>
          </w:p>
        </w:tc>
        <w:tc>
          <w:tcPr>
            <w:tcW w:w="3707" w:type="pct"/>
            <w:gridSpan w:val="2"/>
          </w:tcPr>
          <w:p w:rsidR="006E5451" w:rsidRPr="006E5451" w:rsidRDefault="005053CA" w:rsidP="00C305AA">
            <w:pPr>
              <w:numPr>
                <w:ilvl w:val="0"/>
                <w:numId w:val="1"/>
              </w:numPr>
              <w:tabs>
                <w:tab w:val="left" w:pos="417"/>
              </w:tabs>
              <w:spacing w:before="60" w:after="60" w:line="276" w:lineRule="auto"/>
              <w:ind w:left="134" w:hanging="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Определяет виды и распространение почвы в Казахстане</w:t>
            </w:r>
            <w:r w:rsidR="006E5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E5451" w:rsidRPr="006E5451" w:rsidRDefault="006E5451" w:rsidP="00C305AA">
            <w:pPr>
              <w:tabs>
                <w:tab w:val="left" w:pos="417"/>
              </w:tabs>
              <w:spacing w:before="60" w:after="60" w:line="276" w:lineRule="auto"/>
              <w:ind w:left="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E5451" w:rsidRPr="00316C2A" w:rsidTr="000B4D5B">
        <w:trPr>
          <w:cantSplit/>
          <w:trHeight w:val="603"/>
        </w:trPr>
        <w:tc>
          <w:tcPr>
            <w:tcW w:w="1293" w:type="pct"/>
          </w:tcPr>
          <w:p w:rsidR="00B66593" w:rsidRDefault="00B66593" w:rsidP="00DE1E0E">
            <w:pPr>
              <w:spacing w:before="40" w:after="40" w:line="276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B665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Критерии оценивания</w:t>
            </w:r>
          </w:p>
          <w:p w:rsidR="00D22C4D" w:rsidRDefault="00263DDD" w:rsidP="00C305AA">
            <w:pPr>
              <w:spacing w:before="40" w:after="40" w:line="276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Навыки</w:t>
            </w:r>
            <w:r w:rsidR="006E5451" w:rsidRPr="006E54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:</w:t>
            </w:r>
          </w:p>
          <w:p w:rsidR="00D22C4D" w:rsidRPr="00263DDD" w:rsidRDefault="00263DDD" w:rsidP="00263DDD">
            <w:pPr>
              <w:spacing w:before="40" w:after="40" w:line="276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263D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Знание и понимание</w:t>
            </w:r>
            <w:r w:rsidR="00D22C4D" w:rsidRPr="00263D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,</w:t>
            </w:r>
          </w:p>
          <w:p w:rsidR="00D22C4D" w:rsidRPr="0029486A" w:rsidRDefault="0029486A" w:rsidP="00C305AA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294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Применение</w:t>
            </w:r>
            <w:r w:rsidR="006E5451" w:rsidRPr="00294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, </w:t>
            </w:r>
            <w:r w:rsidRPr="00294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исследовательские навыки</w:t>
            </w:r>
            <w:r w:rsidR="006E5451" w:rsidRPr="00294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, </w:t>
            </w:r>
          </w:p>
          <w:p w:rsidR="006E5451" w:rsidRPr="006E5451" w:rsidRDefault="0029486A" w:rsidP="00C305AA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4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Анализ, Оценивание</w:t>
            </w:r>
          </w:p>
        </w:tc>
        <w:tc>
          <w:tcPr>
            <w:tcW w:w="3707" w:type="pct"/>
            <w:gridSpan w:val="2"/>
          </w:tcPr>
          <w:p w:rsidR="006E5451" w:rsidRPr="006E5451" w:rsidRDefault="007C7C03" w:rsidP="00C305AA">
            <w:pPr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spacing w:after="0" w:line="240" w:lineRule="auto"/>
              <w:ind w:left="134" w:hanging="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Определяет ви</w:t>
            </w:r>
            <w:r w:rsid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почвы в Казахстане</w:t>
            </w:r>
            <w:r w:rsidR="00D22C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E5451" w:rsidRPr="006E5451" w:rsidRDefault="00404840" w:rsidP="00C305AA">
            <w:pPr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spacing w:after="0" w:line="240" w:lineRule="auto"/>
              <w:ind w:left="134" w:hanging="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Исследует</w:t>
            </w:r>
            <w:r w:rsidR="005053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распространение почвы в Казахстане;</w:t>
            </w:r>
          </w:p>
          <w:p w:rsidR="006E5451" w:rsidRPr="006E5451" w:rsidRDefault="004D7C79" w:rsidP="00C305AA">
            <w:pPr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spacing w:after="0" w:line="240" w:lineRule="auto"/>
              <w:ind w:left="134" w:hanging="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</w:t>
            </w:r>
            <w:r w:rsidR="00263D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показать виды почвы ввиде картосхемы</w:t>
            </w:r>
            <w:r w:rsidR="00D22C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E5451" w:rsidRPr="006E5451" w:rsidRDefault="004D7C79" w:rsidP="00C305AA">
            <w:pPr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spacing w:after="0" w:line="240" w:lineRule="auto"/>
              <w:ind w:left="134" w:hanging="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</w:t>
            </w:r>
            <w:r w:rsidR="00263D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оценить почвенные ресурсы в Казахстане</w:t>
            </w:r>
            <w:r w:rsidR="00D22C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63DDD" w:rsidRDefault="00263DDD" w:rsidP="00C305AA">
            <w:pPr>
              <w:widowControl w:val="0"/>
              <w:numPr>
                <w:ilvl w:val="0"/>
                <w:numId w:val="2"/>
              </w:numPr>
              <w:tabs>
                <w:tab w:val="left" w:pos="417"/>
              </w:tabs>
              <w:spacing w:after="0" w:line="240" w:lineRule="auto"/>
              <w:ind w:left="134" w:hanging="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помощью полученных результатов делает график;</w:t>
            </w:r>
          </w:p>
          <w:p w:rsidR="006E5451" w:rsidRPr="006E5451" w:rsidRDefault="006E5451" w:rsidP="00263DDD">
            <w:pPr>
              <w:widowControl w:val="0"/>
              <w:tabs>
                <w:tab w:val="left" w:pos="417"/>
              </w:tabs>
              <w:spacing w:after="0" w:line="240" w:lineRule="auto"/>
              <w:ind w:left="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5451" w:rsidRPr="006E5451" w:rsidRDefault="006E5451" w:rsidP="00C305AA">
            <w:pPr>
              <w:widowControl w:val="0"/>
              <w:tabs>
                <w:tab w:val="left" w:pos="417"/>
              </w:tabs>
              <w:spacing w:after="0" w:line="240" w:lineRule="auto"/>
              <w:ind w:left="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E5451" w:rsidRPr="006E5451" w:rsidTr="000B4D5B">
        <w:trPr>
          <w:cantSplit/>
          <w:trHeight w:val="983"/>
        </w:trPr>
        <w:tc>
          <w:tcPr>
            <w:tcW w:w="1293" w:type="pct"/>
          </w:tcPr>
          <w:p w:rsidR="006E5451" w:rsidRPr="00263DDD" w:rsidRDefault="00263DDD" w:rsidP="00263DDD">
            <w:pPr>
              <w:spacing w:before="40" w:after="40" w:line="276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Языковые цели</w:t>
            </w:r>
          </w:p>
        </w:tc>
        <w:tc>
          <w:tcPr>
            <w:tcW w:w="3707" w:type="pct"/>
            <w:gridSpan w:val="2"/>
          </w:tcPr>
          <w:p w:rsidR="00E174C9" w:rsidRDefault="00E174C9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лексика и терминология </w:t>
            </w:r>
          </w:p>
          <w:p w:rsidR="007C7C03" w:rsidRDefault="007C7C03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Плодородность почвы</w:t>
            </w:r>
          </w:p>
          <w:p w:rsidR="00D22C4D" w:rsidRPr="00D22C4D" w:rsidRDefault="007C7C03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Эрозия почвы,  мелиорация почвы</w:t>
            </w:r>
          </w:p>
          <w:p w:rsidR="00D22C4D" w:rsidRPr="00D22C4D" w:rsidRDefault="007C7C03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Охранять почву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почвенный гумус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22C4D" w:rsidRPr="00D22C4D" w:rsidRDefault="007C7C03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Плодородные вещества почвы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22C4D" w:rsidRPr="00D22C4D" w:rsidRDefault="007C7C03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Строение почвы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22C4D" w:rsidRPr="00D22C4D" w:rsidRDefault="007C7C03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Вымывание почвы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22C4D" w:rsidRPr="00D22C4D" w:rsidRDefault="007C7C03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засуха, климат, живые организмы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22C4D" w:rsidRPr="00D22C4D" w:rsidRDefault="00F13F74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чрезмерное пользование пастбище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22C4D" w:rsidRPr="00D22C4D" w:rsidRDefault="007C7C03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засуха, ветер, ливень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22C4D" w:rsidRPr="00D22C4D" w:rsidRDefault="007C7C03" w:rsidP="00C305A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уплотнение почвы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9486A" w:rsidRDefault="007C7C03" w:rsidP="0029486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Языковые цели обучение</w:t>
            </w:r>
            <w:r w:rsidR="00D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D22C4D" w:rsidRPr="006E5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948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Читая текст осмысливает </w:t>
            </w:r>
            <w:r w:rsidR="0029486A">
              <w:t xml:space="preserve"> </w:t>
            </w:r>
            <w:r w:rsidR="0029486A" w:rsidRPr="002948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распространение и  виды </w:t>
            </w:r>
            <w:r w:rsidR="002948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почв в Казахстане </w:t>
            </w:r>
          </w:p>
          <w:p w:rsidR="00D22C4D" w:rsidRPr="00D22C4D" w:rsidRDefault="0029486A" w:rsidP="0029486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Слушание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13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Взаимоо</w:t>
            </w:r>
            <w:r w:rsidR="00A651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бменивание мнениями </w:t>
            </w:r>
            <w:r w:rsidR="00F13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учащихся </w:t>
            </w:r>
          </w:p>
          <w:p w:rsidR="006536C6" w:rsidRDefault="00F13F74" w:rsidP="00C305A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Говорение</w:t>
            </w:r>
            <w:r w:rsidR="00D22C4D" w:rsidRP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письмо</w:t>
            </w:r>
            <w:r w:rsidR="00D22C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536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могут охарактеризовать особенности почв Казахстана в устной и письменной форме</w:t>
            </w:r>
          </w:p>
          <w:p w:rsidR="006E5451" w:rsidRDefault="006027B8" w:rsidP="00C305A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0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Полезные фразы для диалога/письма </w:t>
            </w:r>
            <w:r w:rsidR="006E5451" w:rsidRPr="006E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D22C4D" w:rsidRPr="006E5451" w:rsidRDefault="006027B8" w:rsidP="00C305A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Почва Казахстана............потому что</w:t>
            </w:r>
            <w:r w:rsidR="00D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.......</w:t>
            </w:r>
          </w:p>
        </w:tc>
      </w:tr>
      <w:tr w:rsidR="006E5451" w:rsidRPr="00316C2A" w:rsidTr="000B4D5B">
        <w:trPr>
          <w:cantSplit/>
          <w:trHeight w:val="603"/>
        </w:trPr>
        <w:tc>
          <w:tcPr>
            <w:tcW w:w="1293" w:type="pct"/>
          </w:tcPr>
          <w:p w:rsidR="006E5451" w:rsidRPr="006E5451" w:rsidRDefault="006027B8" w:rsidP="00C305AA">
            <w:pPr>
              <w:spacing w:before="40" w:after="40"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Привитие ценностей</w:t>
            </w:r>
          </w:p>
        </w:tc>
        <w:tc>
          <w:tcPr>
            <w:tcW w:w="3707" w:type="pct"/>
            <w:gridSpan w:val="2"/>
          </w:tcPr>
          <w:p w:rsidR="006E5451" w:rsidRPr="006E5451" w:rsidRDefault="006027B8" w:rsidP="00C305AA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Проявлять уважение к себе и окружающим</w:t>
            </w:r>
            <w:r w:rsidR="00846A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6E5451" w:rsidRPr="006E5451" w:rsidTr="000B4D5B">
        <w:trPr>
          <w:cantSplit/>
          <w:trHeight w:val="705"/>
        </w:trPr>
        <w:tc>
          <w:tcPr>
            <w:tcW w:w="1293" w:type="pct"/>
          </w:tcPr>
          <w:p w:rsidR="006E5451" w:rsidRPr="006E5451" w:rsidRDefault="00E174C9" w:rsidP="00E174C9">
            <w:pPr>
              <w:spacing w:before="40" w:after="4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Межпредметные связи</w:t>
            </w:r>
          </w:p>
        </w:tc>
        <w:tc>
          <w:tcPr>
            <w:tcW w:w="3707" w:type="pct"/>
            <w:gridSpan w:val="2"/>
          </w:tcPr>
          <w:p w:rsidR="006E5451" w:rsidRPr="006E5451" w:rsidRDefault="00B66593" w:rsidP="00B66593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история</w:t>
            </w:r>
            <w:r w:rsidR="00B27D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экология,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литература</w:t>
            </w:r>
          </w:p>
        </w:tc>
      </w:tr>
      <w:tr w:rsidR="006E5451" w:rsidRPr="006E5451" w:rsidTr="000B4D5B">
        <w:trPr>
          <w:cantSplit/>
          <w:trHeight w:val="699"/>
        </w:trPr>
        <w:tc>
          <w:tcPr>
            <w:tcW w:w="1293" w:type="pct"/>
          </w:tcPr>
          <w:p w:rsidR="006E5451" w:rsidRPr="006E5451" w:rsidRDefault="00E174C9" w:rsidP="00E174C9">
            <w:pPr>
              <w:spacing w:before="40" w:after="4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Навыки использования ИКТ</w:t>
            </w:r>
          </w:p>
        </w:tc>
        <w:tc>
          <w:tcPr>
            <w:tcW w:w="3707" w:type="pct"/>
            <w:gridSpan w:val="2"/>
          </w:tcPr>
          <w:p w:rsidR="006E5451" w:rsidRPr="006E5451" w:rsidRDefault="004D7C79" w:rsidP="00C305AA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ActivInspire</w:t>
            </w:r>
            <w:r w:rsidR="006E5451" w:rsidRPr="006E5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 презентация</w:t>
            </w:r>
          </w:p>
        </w:tc>
      </w:tr>
      <w:tr w:rsidR="006E5451" w:rsidRPr="00316C2A" w:rsidTr="000B4D5B">
        <w:trPr>
          <w:cantSplit/>
          <w:trHeight w:val="376"/>
        </w:trPr>
        <w:tc>
          <w:tcPr>
            <w:tcW w:w="1293" w:type="pct"/>
          </w:tcPr>
          <w:p w:rsidR="006E5451" w:rsidRPr="006E5451" w:rsidRDefault="00E174C9" w:rsidP="00E17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Предварительные  знания</w:t>
            </w:r>
          </w:p>
        </w:tc>
        <w:tc>
          <w:tcPr>
            <w:tcW w:w="3707" w:type="pct"/>
            <w:gridSpan w:val="2"/>
          </w:tcPr>
          <w:p w:rsidR="006E5451" w:rsidRPr="006E5451" w:rsidRDefault="00846AEC" w:rsidP="00B665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3.4 Биосфера.</w:t>
            </w:r>
            <w:r w:rsidR="00B66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Строение и состав почвы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6E5451" w:rsidRPr="006E5451" w:rsidTr="000B4D5B">
        <w:trPr>
          <w:trHeight w:val="411"/>
        </w:trPr>
        <w:tc>
          <w:tcPr>
            <w:tcW w:w="5000" w:type="pct"/>
            <w:gridSpan w:val="3"/>
            <w:shd w:val="clear" w:color="auto" w:fill="C6D9F1"/>
          </w:tcPr>
          <w:p w:rsidR="006E5451" w:rsidRPr="006E5451" w:rsidRDefault="00E174C9" w:rsidP="00C305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Ход урока</w:t>
            </w:r>
          </w:p>
        </w:tc>
      </w:tr>
      <w:tr w:rsidR="006E5451" w:rsidRPr="00846AEC" w:rsidTr="000B4D5B">
        <w:trPr>
          <w:trHeight w:val="528"/>
        </w:trPr>
        <w:tc>
          <w:tcPr>
            <w:tcW w:w="1293" w:type="pct"/>
            <w:shd w:val="clear" w:color="auto" w:fill="C6D9F1"/>
          </w:tcPr>
          <w:p w:rsidR="006E5451" w:rsidRPr="006E5451" w:rsidRDefault="00E174C9" w:rsidP="00C3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Запланированные этапы урока</w:t>
            </w:r>
          </w:p>
        </w:tc>
        <w:tc>
          <w:tcPr>
            <w:tcW w:w="3129" w:type="pct"/>
            <w:shd w:val="clear" w:color="auto" w:fill="C6D9F1"/>
          </w:tcPr>
          <w:p w:rsidR="006E5451" w:rsidRPr="006E5451" w:rsidRDefault="00E174C9" w:rsidP="00C3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Запланированная деятельность на уроке </w:t>
            </w:r>
          </w:p>
        </w:tc>
        <w:tc>
          <w:tcPr>
            <w:tcW w:w="578" w:type="pct"/>
            <w:shd w:val="clear" w:color="auto" w:fill="C6D9F1"/>
          </w:tcPr>
          <w:p w:rsidR="006E5451" w:rsidRPr="006E5451" w:rsidRDefault="00B66593" w:rsidP="00C3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Ресурсы</w:t>
            </w:r>
          </w:p>
        </w:tc>
      </w:tr>
      <w:tr w:rsidR="006E5451" w:rsidRPr="006E5451" w:rsidTr="000B4D5B">
        <w:trPr>
          <w:trHeight w:val="1413"/>
        </w:trPr>
        <w:tc>
          <w:tcPr>
            <w:tcW w:w="1293" w:type="pct"/>
          </w:tcPr>
          <w:p w:rsidR="00E174C9" w:rsidRPr="00E174C9" w:rsidRDefault="00E174C9" w:rsidP="005E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Начало урока</w:t>
            </w:r>
          </w:p>
          <w:p w:rsidR="006E5451" w:rsidRPr="006E5451" w:rsidRDefault="00E174C9" w:rsidP="005E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3129" w:type="pct"/>
          </w:tcPr>
          <w:p w:rsidR="006536C6" w:rsidRDefault="005E4D28" w:rsidP="00C305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5E4D2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Орг</w:t>
            </w:r>
            <w:r w:rsidR="006536C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анизационный </w:t>
            </w:r>
            <w:r w:rsidRPr="005E4D2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момент. </w:t>
            </w:r>
          </w:p>
          <w:p w:rsidR="005E4D28" w:rsidRDefault="006536C6" w:rsidP="00C305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5E4D28" w:rsidRPr="005E4D2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Приветствие </w:t>
            </w:r>
          </w:p>
          <w:p w:rsidR="00172828" w:rsidRPr="006E5451" w:rsidRDefault="006536C6" w:rsidP="00C305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Проверка домашнего задани</w:t>
            </w:r>
            <w:r w:rsidR="000B4D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</w:p>
        </w:tc>
        <w:tc>
          <w:tcPr>
            <w:tcW w:w="578" w:type="pct"/>
          </w:tcPr>
          <w:p w:rsidR="006E5451" w:rsidRPr="006E5451" w:rsidRDefault="006E5451" w:rsidP="000B4D5B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2828" w:rsidRPr="006E5451" w:rsidTr="000B4D5B">
        <w:trPr>
          <w:trHeight w:val="1413"/>
        </w:trPr>
        <w:tc>
          <w:tcPr>
            <w:tcW w:w="1293" w:type="pct"/>
          </w:tcPr>
          <w:p w:rsidR="00E174C9" w:rsidRPr="00E174C9" w:rsidRDefault="00E174C9" w:rsidP="00E174C9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4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Середина </w:t>
            </w:r>
          </w:p>
          <w:p w:rsidR="00172828" w:rsidRDefault="008F7822" w:rsidP="00E174C9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4-6</w:t>
            </w:r>
            <w:r w:rsidR="00172828" w:rsidRPr="006E5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  <w:p w:rsidR="00172828" w:rsidRDefault="00172828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2828" w:rsidRPr="006E5451" w:rsidRDefault="00172828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29" w:type="pct"/>
          </w:tcPr>
          <w:p w:rsidR="00172828" w:rsidRDefault="005E4D28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Определить тему урока</w:t>
            </w:r>
            <w:r w:rsidR="0017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172828" w:rsidRPr="006E5451" w:rsidRDefault="005E4D28" w:rsidP="005E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5E4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 целями обучение </w:t>
            </w:r>
          </w:p>
        </w:tc>
        <w:tc>
          <w:tcPr>
            <w:tcW w:w="578" w:type="pct"/>
          </w:tcPr>
          <w:p w:rsidR="00172828" w:rsidRPr="006E5451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 2-3</w:t>
            </w:r>
          </w:p>
        </w:tc>
      </w:tr>
      <w:tr w:rsidR="00172828" w:rsidRPr="006E5451" w:rsidTr="000B4D5B">
        <w:trPr>
          <w:trHeight w:val="2542"/>
        </w:trPr>
        <w:tc>
          <w:tcPr>
            <w:tcW w:w="1293" w:type="pct"/>
          </w:tcPr>
          <w:p w:rsidR="00172828" w:rsidRDefault="008F7822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7-15</w:t>
            </w:r>
            <w:r w:rsidR="00A17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17174" w:rsidRDefault="00A17174" w:rsidP="000B4D5B">
            <w:pPr>
              <w:tabs>
                <w:tab w:val="left" w:pos="1200"/>
              </w:tabs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3129" w:type="pct"/>
          </w:tcPr>
          <w:p w:rsidR="00172828" w:rsidRDefault="005E4D28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Задание</w:t>
            </w:r>
            <w:r w:rsidR="00172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1.</w:t>
            </w:r>
          </w:p>
          <w:p w:rsidR="00172828" w:rsidRDefault="005E4D28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Заполните таблицу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</w:t>
            </w:r>
            <w:r w:rsidRPr="005E4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спользуя карту и учебник</w:t>
            </w:r>
            <w:r w:rsidR="00D62031" w:rsidRPr="00D62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</w:p>
          <w:p w:rsidR="005E4D28" w:rsidRDefault="00D62031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="005E4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Используя почвенную карту Казахстана</w:t>
            </w:r>
            <w:r w:rsidR="004D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определите изменение вид почв</w:t>
            </w:r>
            <w:r w:rsidR="005E4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от севера до юга</w:t>
            </w:r>
          </w:p>
          <w:p w:rsidR="00A17174" w:rsidRDefault="00A17174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="004D7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Какие виды почвы формировались в местной природной зоне ?</w:t>
            </w:r>
          </w:p>
          <w:tbl>
            <w:tblPr>
              <w:tblStyle w:val="a3"/>
              <w:tblpPr w:leftFromText="180" w:rightFromText="180" w:vertAnchor="text" w:horzAnchor="margin" w:tblpY="195"/>
              <w:tblOverlap w:val="never"/>
              <w:tblW w:w="5592" w:type="dxa"/>
              <w:tblLayout w:type="fixed"/>
              <w:tblLook w:val="04A0"/>
            </w:tblPr>
            <w:tblGrid>
              <w:gridCol w:w="1721"/>
              <w:gridCol w:w="1540"/>
              <w:gridCol w:w="1418"/>
              <w:gridCol w:w="913"/>
            </w:tblGrid>
            <w:tr w:rsidR="00A17174" w:rsidRPr="00316C2A" w:rsidTr="00A17174">
              <w:tc>
                <w:tcPr>
                  <w:tcW w:w="1721" w:type="dxa"/>
                </w:tcPr>
                <w:p w:rsidR="00A17174" w:rsidRDefault="005E4D28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Природные зоны</w:t>
                  </w:r>
                </w:p>
              </w:tc>
              <w:tc>
                <w:tcPr>
                  <w:tcW w:w="1540" w:type="dxa"/>
                </w:tcPr>
                <w:p w:rsidR="005E4D28" w:rsidRDefault="005E4D28" w:rsidP="005E4D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Типы почвы</w:t>
                  </w:r>
                </w:p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</w:tcPr>
                <w:p w:rsidR="00A17174" w:rsidRDefault="005E4D28" w:rsidP="005E4D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Строение</w:t>
                  </w:r>
                </w:p>
              </w:tc>
              <w:tc>
                <w:tcPr>
                  <w:tcW w:w="913" w:type="dxa"/>
                </w:tcPr>
                <w:p w:rsidR="00A17174" w:rsidRDefault="005E4D28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Цвет</w:t>
                  </w:r>
                </w:p>
              </w:tc>
            </w:tr>
            <w:tr w:rsidR="00A17174" w:rsidRPr="00316C2A" w:rsidTr="00A17174">
              <w:tc>
                <w:tcPr>
                  <w:tcW w:w="1721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40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13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A17174" w:rsidRPr="00316C2A" w:rsidTr="00A17174">
              <w:tc>
                <w:tcPr>
                  <w:tcW w:w="1721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40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13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A17174" w:rsidRPr="00316C2A" w:rsidTr="00A17174">
              <w:tc>
                <w:tcPr>
                  <w:tcW w:w="1721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40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13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A17174" w:rsidRPr="00316C2A" w:rsidTr="00A17174">
              <w:tc>
                <w:tcPr>
                  <w:tcW w:w="1721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40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13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A17174" w:rsidRPr="00316C2A" w:rsidTr="00A17174">
              <w:tc>
                <w:tcPr>
                  <w:tcW w:w="1721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40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13" w:type="dxa"/>
                </w:tcPr>
                <w:p w:rsidR="00A17174" w:rsidRDefault="00A17174" w:rsidP="00C305A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707907" w:rsidRDefault="00707907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A17174" w:rsidRDefault="004D7C79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Формативное</w:t>
            </w:r>
            <w:r w:rsidR="005E4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оценивание</w:t>
            </w:r>
            <w:r w:rsidR="00A17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93"/>
              <w:gridCol w:w="2794"/>
            </w:tblGrid>
            <w:tr w:rsidR="00A17174" w:rsidTr="00A17174">
              <w:tc>
                <w:tcPr>
                  <w:tcW w:w="2793" w:type="dxa"/>
                </w:tcPr>
                <w:p w:rsidR="00A17174" w:rsidRDefault="004D7C79" w:rsidP="009458B4">
                  <w:pPr>
                    <w:framePr w:hSpace="180" w:wrap="around" w:vAnchor="text" w:hAnchor="text" w:x="-527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Критерии оценивание</w:t>
                  </w:r>
                </w:p>
              </w:tc>
              <w:tc>
                <w:tcPr>
                  <w:tcW w:w="2794" w:type="dxa"/>
                </w:tcPr>
                <w:p w:rsidR="00A17174" w:rsidRDefault="00A17174" w:rsidP="009458B4">
                  <w:pPr>
                    <w:framePr w:hSpace="180" w:wrap="around" w:vAnchor="text" w:hAnchor="text" w:x="-527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 </w:t>
                  </w:r>
                  <w:r w:rsidR="007079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707907" w:rsidRPr="00316C2A" w:rsidTr="00A17174">
              <w:tc>
                <w:tcPr>
                  <w:tcW w:w="2793" w:type="dxa"/>
                </w:tcPr>
                <w:p w:rsidR="00707907" w:rsidRDefault="004D7C79" w:rsidP="009458B4">
                  <w:pPr>
                    <w:framePr w:hSpace="180" w:wrap="around" w:vAnchor="text" w:hAnchor="text" w:x="-527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Определяет распространение и </w:t>
                  </w:r>
                  <w:r>
                    <w:t xml:space="preserve"> </w:t>
                  </w:r>
                  <w:r w:rsidRPr="004D7C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виды почвы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в Казахстане ;</w:t>
                  </w:r>
                </w:p>
              </w:tc>
              <w:tc>
                <w:tcPr>
                  <w:tcW w:w="2794" w:type="dxa"/>
                </w:tcPr>
                <w:p w:rsidR="004D7C79" w:rsidRDefault="004D7C79" w:rsidP="009458B4">
                  <w:pPr>
                    <w:framePr w:hSpace="180" w:wrap="around" w:vAnchor="text" w:hAnchor="text" w:x="-527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Знает виды почвы в Казахстане;</w:t>
                  </w:r>
                </w:p>
                <w:p w:rsidR="00707907" w:rsidRDefault="004D7C79" w:rsidP="009458B4">
                  <w:pPr>
                    <w:framePr w:hSpace="180" w:wrap="around" w:vAnchor="text" w:hAnchor="text" w:x="-527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Умеет написать  </w:t>
                  </w:r>
                  <w:r w:rsidR="00404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территории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распространение </w:t>
                  </w:r>
                  <w:r w:rsidRPr="004D7C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404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почвы</w:t>
                  </w:r>
                  <w:r w:rsidR="007079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;</w:t>
                  </w:r>
                </w:p>
              </w:tc>
            </w:tr>
          </w:tbl>
          <w:p w:rsidR="00707907" w:rsidRPr="00D62031" w:rsidRDefault="00707907" w:rsidP="000B4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78" w:type="pct"/>
          </w:tcPr>
          <w:p w:rsidR="00172828" w:rsidRPr="006E5451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 4-5</w:t>
            </w:r>
          </w:p>
        </w:tc>
      </w:tr>
      <w:tr w:rsidR="00C305AA" w:rsidRPr="006E5451" w:rsidTr="000B4D5B">
        <w:trPr>
          <w:trHeight w:val="7110"/>
        </w:trPr>
        <w:tc>
          <w:tcPr>
            <w:tcW w:w="1293" w:type="pct"/>
          </w:tcPr>
          <w:p w:rsidR="00C305AA" w:rsidRPr="006E5451" w:rsidRDefault="008F7822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16-20 </w:t>
            </w:r>
            <w:r w:rsidR="00C305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мин.</w:t>
            </w: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8F7822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21-30</w:t>
            </w:r>
            <w:r w:rsidR="00C305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мин.</w:t>
            </w: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29" w:type="pct"/>
          </w:tcPr>
          <w:p w:rsidR="00C305AA" w:rsidRDefault="00404840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40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бъяснение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учителя </w:t>
            </w:r>
          </w:p>
          <w:p w:rsidR="00C305AA" w:rsidRDefault="00404840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Задание 2</w:t>
            </w:r>
            <w:r w:rsidR="00C305AA" w:rsidRPr="00C3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="00C30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</w:t>
            </w:r>
            <w:r>
              <w:t xml:space="preserve"> </w:t>
            </w:r>
            <w:r w:rsidRPr="0040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применение</w:t>
            </w:r>
            <w:r w:rsidR="00C30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)</w:t>
            </w:r>
          </w:p>
          <w:p w:rsidR="00C305AA" w:rsidRDefault="00C305AA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305AA" w:rsidRPr="00404840" w:rsidRDefault="00404840" w:rsidP="00404840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Какие типы почвы  распространены в вашем регионе и как оно используется </w:t>
            </w:r>
            <w:r w:rsidR="00A14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 хозяйстве?</w:t>
            </w:r>
            <w:r w:rsidR="00C305AA" w:rsidRPr="0040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C305AA" w:rsidRDefault="00C305AA" w:rsidP="00C30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14660" w:rsidRDefault="00C305AA" w:rsidP="00C30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2. </w:t>
            </w:r>
            <w:r w:rsidRPr="00C305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4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Обозначьте</w:t>
            </w:r>
            <w:r w:rsidR="003B4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</w:t>
            </w:r>
            <w:r w:rsidR="00A14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контурной карте  </w:t>
            </w:r>
            <w:r w:rsidR="00A14660" w:rsidRPr="00A14660">
              <w:rPr>
                <w:lang w:val="kk-KZ"/>
              </w:rPr>
              <w:t xml:space="preserve"> </w:t>
            </w:r>
            <w:r w:rsidR="00A14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распространение вид почв в Казахстане </w:t>
            </w:r>
          </w:p>
          <w:p w:rsidR="00C305AA" w:rsidRDefault="00C305AA" w:rsidP="008F78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0900" cy="1543050"/>
                  <wp:effectExtent l="19050" t="0" r="0" b="0"/>
                  <wp:docPr id="35" name="Рисунок 35" descr="Картинки по запросу контурная карта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онтурная карта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406" cy="155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822" w:rsidRPr="008F7822" w:rsidRDefault="00A14660" w:rsidP="008F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Формативное оценивание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93"/>
              <w:gridCol w:w="2794"/>
            </w:tblGrid>
            <w:tr w:rsidR="00AF1C8A" w:rsidTr="00AF1C8A">
              <w:tc>
                <w:tcPr>
                  <w:tcW w:w="2793" w:type="dxa"/>
                </w:tcPr>
                <w:p w:rsidR="00AF1C8A" w:rsidRPr="008F7822" w:rsidRDefault="00A14660" w:rsidP="009458B4">
                  <w:pPr>
                    <w:framePr w:hSpace="180" w:wrap="around" w:vAnchor="text" w:hAnchor="text" w:x="-527" w:y="1"/>
                    <w:tabs>
                      <w:tab w:val="left" w:pos="4485"/>
                    </w:tabs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A1466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Критерии оценивание</w:t>
                  </w:r>
                </w:p>
              </w:tc>
              <w:tc>
                <w:tcPr>
                  <w:tcW w:w="2794" w:type="dxa"/>
                </w:tcPr>
                <w:p w:rsidR="00AF1C8A" w:rsidRPr="008F7822" w:rsidRDefault="00A14660" w:rsidP="009458B4">
                  <w:pPr>
                    <w:framePr w:hSpace="180" w:wrap="around" w:vAnchor="text" w:hAnchor="text" w:x="-527" w:y="1"/>
                    <w:tabs>
                      <w:tab w:val="left" w:pos="4485"/>
                    </w:tabs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 Д</w:t>
                  </w:r>
                  <w:r w:rsidR="00AF1C8A" w:rsidRPr="008F782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ескриптор</w:t>
                  </w:r>
                </w:p>
              </w:tc>
            </w:tr>
            <w:tr w:rsidR="00AF1C8A" w:rsidRPr="00316C2A" w:rsidTr="00AF1C8A">
              <w:tc>
                <w:tcPr>
                  <w:tcW w:w="2793" w:type="dxa"/>
                </w:tcPr>
                <w:p w:rsidR="00AF1C8A" w:rsidRDefault="00A14660" w:rsidP="009458B4">
                  <w:pPr>
                    <w:framePr w:hSpace="180" w:wrap="around" w:vAnchor="text" w:hAnchor="text" w:x="-527" w:y="1"/>
                    <w:tabs>
                      <w:tab w:val="left" w:pos="448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A14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Ум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еет оценить почвенные ресурсы</w:t>
                  </w:r>
                  <w:r w:rsidR="008F7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;</w:t>
                  </w:r>
                </w:p>
              </w:tc>
              <w:tc>
                <w:tcPr>
                  <w:tcW w:w="2794" w:type="dxa"/>
                </w:tcPr>
                <w:p w:rsidR="00AF1C8A" w:rsidRDefault="008F7822" w:rsidP="009458B4">
                  <w:pPr>
                    <w:framePr w:hSpace="180" w:wrap="around" w:vAnchor="text" w:hAnchor="text" w:x="-527" w:y="1"/>
                    <w:tabs>
                      <w:tab w:val="left" w:pos="448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А)</w:t>
                  </w:r>
                  <w:r w:rsidR="00A14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Знает типы почвы в местном регионе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;</w:t>
                  </w:r>
                </w:p>
                <w:p w:rsidR="008F7822" w:rsidRDefault="008F7822" w:rsidP="009458B4">
                  <w:pPr>
                    <w:framePr w:hSpace="180" w:wrap="around" w:vAnchor="text" w:hAnchor="text" w:x="-527" w:y="1"/>
                    <w:tabs>
                      <w:tab w:val="left" w:pos="448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Б)</w:t>
                  </w:r>
                  <w:r w:rsidR="00A14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Роль в хозяйстве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;</w:t>
                  </w:r>
                </w:p>
                <w:p w:rsidR="008F7822" w:rsidRDefault="008F7822" w:rsidP="009458B4">
                  <w:pPr>
                    <w:framePr w:hSpace="180" w:wrap="around" w:vAnchor="text" w:hAnchor="text" w:x="-527" w:y="1"/>
                    <w:tabs>
                      <w:tab w:val="left" w:pos="4485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Д)</w:t>
                  </w:r>
                  <w:r w:rsidR="009E4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Умеет обозначи</w:t>
                  </w:r>
                  <w:r w:rsidR="00A14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ть</w:t>
                  </w:r>
                  <w:r w:rsidR="003B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на конуртной карте</w:t>
                  </w:r>
                  <w:r w:rsidR="00A14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3B4971">
                    <w:t xml:space="preserve"> </w:t>
                  </w:r>
                  <w:r w:rsidR="003B4971" w:rsidRPr="003B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распространение </w:t>
                  </w:r>
                  <w:r w:rsidR="003B4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почвы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;</w:t>
                  </w:r>
                </w:p>
              </w:tc>
            </w:tr>
          </w:tbl>
          <w:p w:rsidR="00AF1C8A" w:rsidRPr="00960E27" w:rsidRDefault="00AF1C8A" w:rsidP="00C305AA">
            <w:pPr>
              <w:tabs>
                <w:tab w:val="left" w:pos="44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8" w:type="pct"/>
            <w:vMerge w:val="restart"/>
          </w:tcPr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066505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 6-7</w:t>
            </w: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066505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 8-9</w:t>
            </w: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066505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 10-11</w:t>
            </w: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4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  </w:t>
            </w:r>
          </w:p>
          <w:p w:rsidR="00C305AA" w:rsidRPr="006E5451" w:rsidRDefault="00C305AA" w:rsidP="00C305AA">
            <w:pPr>
              <w:spacing w:after="0" w:line="240" w:lineRule="auto"/>
              <w:ind w:left="39" w:right="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Default="00C305AA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Default="00066505" w:rsidP="00C3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 13</w:t>
            </w:r>
          </w:p>
          <w:p w:rsidR="00066505" w:rsidRPr="00066505" w:rsidRDefault="00066505" w:rsidP="00066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Pr="00066505" w:rsidRDefault="00066505" w:rsidP="00066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Pr="00066505" w:rsidRDefault="00066505" w:rsidP="00066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6505" w:rsidRPr="00066505" w:rsidRDefault="00066505" w:rsidP="00066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305AA" w:rsidRPr="003865D2" w:rsidTr="000B4D5B">
        <w:trPr>
          <w:trHeight w:val="25670"/>
        </w:trPr>
        <w:tc>
          <w:tcPr>
            <w:tcW w:w="1293" w:type="pct"/>
          </w:tcPr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8F7822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31-4</w:t>
            </w:r>
            <w:r w:rsidR="002B1A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AF1C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мин.</w:t>
            </w: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Default="00DE1E0E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Конец урока </w:t>
            </w:r>
          </w:p>
          <w:p w:rsidR="00DE1E0E" w:rsidRPr="006E5451" w:rsidRDefault="00DE1E0E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40-45 мин.</w:t>
            </w: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6E5451" w:rsidRDefault="00C305AA" w:rsidP="00C305AA">
            <w:pPr>
              <w:spacing w:after="0" w:line="240" w:lineRule="auto"/>
              <w:ind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05AA" w:rsidRPr="002B1A35" w:rsidRDefault="00C305AA" w:rsidP="002B1A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29" w:type="pct"/>
          </w:tcPr>
          <w:p w:rsidR="00C305AA" w:rsidRPr="007F6E1A" w:rsidRDefault="003B4971" w:rsidP="00C30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</w:t>
            </w:r>
            <w:r w:rsidR="007F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еники с помощью</w:t>
            </w:r>
            <w:r w:rsidR="007F6E1A" w:rsidRPr="007F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F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разданным фотографиям</w:t>
            </w:r>
            <w:r w:rsidR="007F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F6E1A">
              <w:t xml:space="preserve"> </w:t>
            </w:r>
            <w:r w:rsidR="00AD57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определяют </w:t>
            </w:r>
            <w:r w:rsidR="007F6E1A" w:rsidRPr="007F6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пользование  почвы</w:t>
            </w:r>
          </w:p>
          <w:p w:rsidR="00C305AA" w:rsidRPr="00C305AA" w:rsidRDefault="00C305AA" w:rsidP="00C305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1621" cy="1076325"/>
                  <wp:effectExtent l="0" t="0" r="0" b="0"/>
                  <wp:docPr id="36" name="Рисунок 36" descr="Картинки по запросу распашка зем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аспашка зем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789" cy="108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E1A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028700"/>
                  <wp:effectExtent l="0" t="0" r="0" b="0"/>
                  <wp:docPr id="37" name="Рисунок 37" descr="Картинки по запросу постройка гор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постройка гор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88" cy="102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5AA" w:rsidRDefault="00C305AA" w:rsidP="00C30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7825" cy="1069450"/>
                  <wp:effectExtent l="0" t="0" r="0" b="0"/>
                  <wp:docPr id="38" name="Рисунок 3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004" cy="108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E1A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049732"/>
                  <wp:effectExtent l="0" t="0" r="0" b="0"/>
                  <wp:docPr id="39" name="Рисунок 39" descr="Картинки по запросу борьба с вредителями насекомы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борьба с вредителями насекомы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725" cy="106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C8A" w:rsidRPr="007F6E1A" w:rsidRDefault="00AF1C8A" w:rsidP="00C305AA">
            <w:pPr>
              <w:tabs>
                <w:tab w:val="left" w:pos="4485"/>
              </w:tabs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7825" cy="1310936"/>
                  <wp:effectExtent l="0" t="0" r="0" b="3810"/>
                  <wp:docPr id="41" name="Рисунок 41" descr="Картинки по запросу осушение зем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осушение зем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482" cy="1328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E1A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63700" cy="1247775"/>
                  <wp:effectExtent l="0" t="0" r="0" b="9525"/>
                  <wp:docPr id="42" name="Рисунок 42" descr="Картинки по запросу строительство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строительство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420" cy="125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A35" w:rsidRPr="000B4D5B" w:rsidRDefault="00AF1C8A" w:rsidP="00C305AA">
            <w:pPr>
              <w:tabs>
                <w:tab w:val="left" w:pos="4485"/>
              </w:tabs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а</w:t>
            </w:r>
            <w:r w:rsidRPr="00AF1C8A">
              <w:rPr>
                <w:rFonts w:ascii="Times New Roman" w:hAnsi="Times New Roman" w:cs="Times New Roman"/>
                <w:noProof/>
                <w:lang w:val="kk-KZ" w:eastAsia="ru-RU"/>
              </w:rPr>
              <w:t xml:space="preserve">) </w:t>
            </w:r>
            <w:r w:rsidR="007F6E1A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="002D5DAA">
              <w:rPr>
                <w:rFonts w:ascii="Times New Roman" w:hAnsi="Times New Roman" w:cs="Times New Roman"/>
                <w:noProof/>
                <w:lang w:val="kk-KZ" w:eastAsia="ru-RU"/>
              </w:rPr>
              <w:t xml:space="preserve">Укажите </w:t>
            </w:r>
            <w:r w:rsidR="007F6E1A">
              <w:rPr>
                <w:rFonts w:ascii="Times New Roman" w:hAnsi="Times New Roman" w:cs="Times New Roman"/>
                <w:noProof/>
                <w:lang w:val="kk-KZ" w:eastAsia="ru-RU"/>
              </w:rPr>
              <w:t>1 преимущество и 1 недостаток</w:t>
            </w:r>
            <w:r w:rsidR="00AD578A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="007F6E1A">
              <w:rPr>
                <w:rFonts w:ascii="Times New Roman" w:hAnsi="Times New Roman" w:cs="Times New Roman"/>
                <w:noProof/>
                <w:lang w:val="kk-KZ" w:eastAsia="ru-RU"/>
              </w:rPr>
              <w:t xml:space="preserve">пользование Земли  </w:t>
            </w:r>
          </w:p>
          <w:p w:rsidR="002B1A35" w:rsidRDefault="00C305AA" w:rsidP="00C305AA">
            <w:pPr>
              <w:tabs>
                <w:tab w:val="left" w:pos="4485"/>
              </w:tabs>
              <w:rPr>
                <w:noProof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DE1E0E" w:rsidRDefault="00DE1E0E" w:rsidP="002B1A35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Рефлексия «Корзина идей».</w:t>
            </w:r>
          </w:p>
          <w:p w:rsidR="00C305AA" w:rsidRDefault="00AD578A" w:rsidP="002B1A35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Домашнее задание</w:t>
            </w:r>
            <w:r w:rsidR="002B1A35" w:rsidRPr="002B1A35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  <w:bookmarkStart w:id="0" w:name="_GoBack"/>
            <w:bookmarkEnd w:id="0"/>
            <w:r w:rsidR="000B4D5B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На контурной карте обозначить </w:t>
            </w:r>
            <w:r w:rsidR="00DE1E0E">
              <w:rPr>
                <w:rFonts w:ascii="Times New Roman" w:hAnsi="Times New Roman" w:cs="Times New Roman"/>
                <w:sz w:val="24"/>
                <w:lang w:val="kk-KZ" w:eastAsia="ru-RU"/>
              </w:rPr>
              <w:t>типы почв Казахстана</w:t>
            </w:r>
            <w:r w:rsidR="000B4D5B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</w:p>
          <w:p w:rsidR="00DE0F98" w:rsidRPr="00DE0F98" w:rsidRDefault="00DE0F98" w:rsidP="002B1A35">
            <w:pPr>
              <w:rPr>
                <w:rFonts w:ascii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578" w:type="pct"/>
            <w:vMerge/>
          </w:tcPr>
          <w:p w:rsidR="00C305AA" w:rsidRPr="006E5451" w:rsidRDefault="00C305AA" w:rsidP="00C305AA">
            <w:pPr>
              <w:spacing w:after="0" w:line="240" w:lineRule="auto"/>
              <w:ind w:left="-250" w:right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E1E0E" w:rsidRDefault="00DE1E0E" w:rsidP="00DE1E0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3865D2" w:rsidRPr="00CD4356" w:rsidRDefault="003865D2" w:rsidP="00111FC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Черноз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</w:t>
      </w:r>
      <w:r w:rsidR="003B497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="00111FCA" w:rsidRPr="00111FCA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- </w:t>
      </w:r>
      <w:r w:rsidRPr="003865D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Черноземные почвы рас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пространены в самой северной ча</w:t>
      </w:r>
      <w:r w:rsidRPr="003865D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сти республики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52°</w:t>
      </w:r>
      <w:r w:rsidR="00CD435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.</w:t>
      </w:r>
      <w:r w:rsidR="00CD4356" w:rsidRPr="00CD435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ш</w:t>
      </w:r>
      <w:r w:rsidR="00CD435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. </w:t>
      </w:r>
      <w:r w:rsidRPr="003865D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Эта зона охватывает всю Северо-Казахстанскую область, большую часть Костанайской, северные час­ти Акмолинской, Павлодарской, Актюбинской и Западно-Казахстанской областей и занимает 25,5 млн га, или 9,5% территории республики.</w:t>
      </w:r>
      <w:r w:rsidRPr="003865D2">
        <w:t xml:space="preserve"> </w:t>
      </w:r>
      <w:r w:rsidRPr="003865D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Плодородие почвы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(гумус)</w:t>
      </w:r>
      <w:r w:rsidRPr="003865D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уменьшается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от севера (</w:t>
      </w:r>
      <w:r w:rsidRPr="003865D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6 - 8%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)  </w:t>
      </w:r>
      <w:r w:rsidRPr="003865D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 югу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(</w:t>
      </w:r>
      <w:r w:rsidRPr="003865D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4 - 6%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</w:t>
      </w:r>
    </w:p>
    <w:p w:rsidR="004D11C8" w:rsidRDefault="00111FCA" w:rsidP="00111FCA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111FC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4D11C8" w:rsidRPr="004D11C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Темно-каштановы</w:t>
      </w:r>
      <w:r w:rsidR="004D11C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й –</w:t>
      </w:r>
      <w:r w:rsidR="004D11C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Темно каштановая почва охватывает  расстояние между  52° - 48° с.ш</w:t>
      </w:r>
      <w:r w:rsidRPr="00111FC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. </w:t>
      </w:r>
      <w:r w:rsidR="004D11C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4D11C8" w:rsidRPr="004D11C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Эти почвы господствуют на юге, в сухой степной и полупустынной зонах, которые занимают 90,6 млн га, или 34% территории республики.</w:t>
      </w:r>
      <w:r w:rsidR="004D11C8" w:rsidRPr="004D11C8">
        <w:t xml:space="preserve"> </w:t>
      </w:r>
      <w:r w:rsidR="004D11C8" w:rsidRPr="004D11C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Каштановые почвы расположены южнее черноземных. Они занимают большую часть Центрального Казахстана, север Прикаспийской низменности, равнины Восточно-Ка­захстанской области</w:t>
      </w:r>
      <w:r w:rsidR="004D11C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. Темно-каштано</w:t>
      </w:r>
      <w:r w:rsidR="004D11C8" w:rsidRPr="004D11C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вые почвы содержат 4,5-3,0% гумуса,</w:t>
      </w:r>
      <w:r w:rsidR="009E4598" w:rsidRPr="009E4598">
        <w:t xml:space="preserve"> </w:t>
      </w:r>
      <w:r w:rsidR="009E4598" w:rsidRP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Плодородие почвы уменьшается к югу</w:t>
      </w:r>
      <w:r w:rsid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до</w:t>
      </w:r>
      <w:r w:rsidR="009E4598" w:rsidRP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2% </w:t>
      </w:r>
      <w:r w:rsid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9E4598" w:rsidRP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.</w:t>
      </w:r>
    </w:p>
    <w:p w:rsidR="006E5451" w:rsidRPr="000B4D5B" w:rsidRDefault="009E4598" w:rsidP="009E4598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Серая почва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почвы расположены южнее кашта</w:t>
      </w:r>
      <w:r w:rsidRP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новых и охватывают ю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жную часть Казахстана. Они зани</w:t>
      </w:r>
      <w:r w:rsidRP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мают 120 млн га, или 4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4% территории республики. Содер</w:t>
      </w:r>
      <w:r w:rsidRP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жание гумуса в этих почв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ах 2,0-1,0%. В основном это жи</w:t>
      </w:r>
      <w:r w:rsidRP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вотноводческий район, з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емледелие возможно лишь при оро</w:t>
      </w:r>
      <w:r w:rsidRPr="009E459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шении.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Они занимают пустынные зоны Манги</w:t>
      </w:r>
      <w:r w:rsidR="00111FCA" w:rsidRPr="00111FC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стау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ской, Кызылординский</w:t>
      </w:r>
      <w:r w:rsidR="00111FCA" w:rsidRPr="00111FC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Южно Казахстанские области и зоны Прибалхашие. Гумус</w:t>
      </w:r>
      <w:r w:rsidR="00111FCA" w:rsidRPr="00111FC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2,0 - 1,0%.</w:t>
      </w:r>
      <w:r w:rsidRPr="009E45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6E5451" w:rsidRPr="00066505" w:rsidRDefault="009E4598" w:rsidP="00DE1E0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Приложение </w:t>
      </w:r>
      <w:r w:rsidR="00DE1E0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2</w:t>
      </w:r>
    </w:p>
    <w:tbl>
      <w:tblPr>
        <w:tblStyle w:val="a3"/>
        <w:tblpPr w:leftFromText="180" w:rightFromText="180" w:vertAnchor="text" w:horzAnchor="margin" w:tblpY="195"/>
        <w:tblOverlap w:val="never"/>
        <w:tblW w:w="9209" w:type="dxa"/>
        <w:tblLayout w:type="fixed"/>
        <w:tblLook w:val="04A0"/>
      </w:tblPr>
      <w:tblGrid>
        <w:gridCol w:w="2547"/>
        <w:gridCol w:w="2126"/>
        <w:gridCol w:w="1843"/>
        <w:gridCol w:w="2693"/>
      </w:tblGrid>
      <w:tr w:rsidR="009E4598" w:rsidTr="00066505">
        <w:tc>
          <w:tcPr>
            <w:tcW w:w="2547" w:type="dxa"/>
          </w:tcPr>
          <w:p w:rsidR="009E4598" w:rsidRDefault="009E4598" w:rsidP="009E45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Природные зоны</w:t>
            </w:r>
          </w:p>
        </w:tc>
        <w:tc>
          <w:tcPr>
            <w:tcW w:w="2126" w:type="dxa"/>
          </w:tcPr>
          <w:p w:rsidR="009E4598" w:rsidRDefault="009E4598" w:rsidP="009E45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Типы почвы</w:t>
            </w:r>
          </w:p>
          <w:p w:rsidR="009E4598" w:rsidRDefault="009E4598" w:rsidP="009E45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9E4598" w:rsidRDefault="009E4598" w:rsidP="009E45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Строение</w:t>
            </w:r>
          </w:p>
        </w:tc>
        <w:tc>
          <w:tcPr>
            <w:tcW w:w="2693" w:type="dxa"/>
          </w:tcPr>
          <w:p w:rsidR="009E4598" w:rsidRDefault="009E4598" w:rsidP="009E45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Цвет</w:t>
            </w:r>
          </w:p>
        </w:tc>
      </w:tr>
      <w:tr w:rsidR="00066505" w:rsidTr="00066505">
        <w:tc>
          <w:tcPr>
            <w:tcW w:w="2547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66505" w:rsidTr="00066505">
        <w:tc>
          <w:tcPr>
            <w:tcW w:w="2547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66505" w:rsidTr="00066505">
        <w:tc>
          <w:tcPr>
            <w:tcW w:w="2547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66505" w:rsidTr="00066505">
        <w:tc>
          <w:tcPr>
            <w:tcW w:w="2547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66505" w:rsidTr="00066505">
        <w:tc>
          <w:tcPr>
            <w:tcW w:w="2547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066505" w:rsidRDefault="00066505" w:rsidP="008F0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6E5451" w:rsidRPr="006E5451" w:rsidRDefault="006E5451" w:rsidP="006E5451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9E4598" w:rsidRDefault="009E4598" w:rsidP="00066505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lang w:val="kk-KZ"/>
        </w:rPr>
      </w:pPr>
      <w:r>
        <w:rPr>
          <w:b/>
          <w:bCs/>
          <w:i/>
          <w:lang w:val="kk-KZ"/>
        </w:rPr>
        <w:t xml:space="preserve">   </w:t>
      </w:r>
    </w:p>
    <w:p w:rsidR="009E4598" w:rsidRDefault="009E4598" w:rsidP="00066505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lang w:val="kk-KZ"/>
        </w:rPr>
      </w:pPr>
    </w:p>
    <w:p w:rsidR="008C4F4F" w:rsidRDefault="008C4F4F" w:rsidP="000B4D5B">
      <w:pPr>
        <w:pStyle w:val="a4"/>
        <w:shd w:val="clear" w:color="auto" w:fill="FFFFFF"/>
        <w:spacing w:before="0" w:beforeAutospacing="0" w:after="150" w:afterAutospacing="0"/>
        <w:rPr>
          <w:lang w:val="kk-KZ"/>
        </w:rPr>
      </w:pPr>
    </w:p>
    <w:p w:rsidR="00066505" w:rsidRDefault="00066505">
      <w:pPr>
        <w:rPr>
          <w:lang w:val="kk-KZ"/>
        </w:rPr>
      </w:pPr>
    </w:p>
    <w:p w:rsidR="00066505" w:rsidRDefault="00066505">
      <w:pPr>
        <w:rPr>
          <w:lang w:val="kk-KZ"/>
        </w:rPr>
      </w:pPr>
    </w:p>
    <w:p w:rsidR="00066505" w:rsidRPr="006E5451" w:rsidRDefault="00066505">
      <w:pPr>
        <w:rPr>
          <w:lang w:val="kk-KZ"/>
        </w:rPr>
      </w:pPr>
    </w:p>
    <w:sectPr w:rsidR="00066505" w:rsidRPr="006E5451" w:rsidSect="0001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5F" w:rsidRDefault="00B7105F" w:rsidP="00066505">
      <w:pPr>
        <w:spacing w:after="0" w:line="240" w:lineRule="auto"/>
      </w:pPr>
      <w:r>
        <w:separator/>
      </w:r>
    </w:p>
  </w:endnote>
  <w:endnote w:type="continuationSeparator" w:id="1">
    <w:p w:rsidR="00B7105F" w:rsidRDefault="00B7105F" w:rsidP="0006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5F" w:rsidRDefault="00B7105F" w:rsidP="00066505">
      <w:pPr>
        <w:spacing w:after="0" w:line="240" w:lineRule="auto"/>
      </w:pPr>
      <w:r>
        <w:separator/>
      </w:r>
    </w:p>
  </w:footnote>
  <w:footnote w:type="continuationSeparator" w:id="1">
    <w:p w:rsidR="00B7105F" w:rsidRDefault="00B7105F" w:rsidP="0006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C33"/>
    <w:multiLevelType w:val="hybridMultilevel"/>
    <w:tmpl w:val="B596A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77288"/>
    <w:multiLevelType w:val="hybridMultilevel"/>
    <w:tmpl w:val="13F60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5014"/>
    <w:multiLevelType w:val="hybridMultilevel"/>
    <w:tmpl w:val="827C4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E1C8C"/>
    <w:multiLevelType w:val="hybridMultilevel"/>
    <w:tmpl w:val="ABD45BB0"/>
    <w:lvl w:ilvl="0" w:tplc="386AC0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5252"/>
    <w:multiLevelType w:val="hybridMultilevel"/>
    <w:tmpl w:val="9174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412BF"/>
    <w:multiLevelType w:val="hybridMultilevel"/>
    <w:tmpl w:val="B1C2D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64AA4"/>
    <w:multiLevelType w:val="hybridMultilevel"/>
    <w:tmpl w:val="743A2FCC"/>
    <w:lvl w:ilvl="0" w:tplc="386AC0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D5E6D"/>
    <w:multiLevelType w:val="hybridMultilevel"/>
    <w:tmpl w:val="D71E4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34474"/>
    <w:multiLevelType w:val="hybridMultilevel"/>
    <w:tmpl w:val="1DDA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22034"/>
    <w:multiLevelType w:val="hybridMultilevel"/>
    <w:tmpl w:val="D93A07FC"/>
    <w:lvl w:ilvl="0" w:tplc="D66215F0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451"/>
    <w:rsid w:val="0001336F"/>
    <w:rsid w:val="00066505"/>
    <w:rsid w:val="000A1734"/>
    <w:rsid w:val="000B4D5B"/>
    <w:rsid w:val="000D75E6"/>
    <w:rsid w:val="00111FCA"/>
    <w:rsid w:val="00172828"/>
    <w:rsid w:val="002229EA"/>
    <w:rsid w:val="0026211D"/>
    <w:rsid w:val="00263DDD"/>
    <w:rsid w:val="00265E64"/>
    <w:rsid w:val="0029486A"/>
    <w:rsid w:val="002B1A35"/>
    <w:rsid w:val="002D12D6"/>
    <w:rsid w:val="002D5DAA"/>
    <w:rsid w:val="00316C2A"/>
    <w:rsid w:val="00342394"/>
    <w:rsid w:val="00363C09"/>
    <w:rsid w:val="003865D2"/>
    <w:rsid w:val="003B4971"/>
    <w:rsid w:val="00404840"/>
    <w:rsid w:val="00472933"/>
    <w:rsid w:val="004D11C8"/>
    <w:rsid w:val="004D7C79"/>
    <w:rsid w:val="004F4977"/>
    <w:rsid w:val="00502873"/>
    <w:rsid w:val="005053CA"/>
    <w:rsid w:val="005E4D28"/>
    <w:rsid w:val="006027B8"/>
    <w:rsid w:val="00647B84"/>
    <w:rsid w:val="006536C6"/>
    <w:rsid w:val="006B6F37"/>
    <w:rsid w:val="006E5451"/>
    <w:rsid w:val="00707907"/>
    <w:rsid w:val="007B3A68"/>
    <w:rsid w:val="007C7C03"/>
    <w:rsid w:val="007F6E1A"/>
    <w:rsid w:val="00846AEC"/>
    <w:rsid w:val="00874170"/>
    <w:rsid w:val="008C4F4F"/>
    <w:rsid w:val="008F04CE"/>
    <w:rsid w:val="008F7822"/>
    <w:rsid w:val="009458B4"/>
    <w:rsid w:val="00960E27"/>
    <w:rsid w:val="009E4598"/>
    <w:rsid w:val="009F1152"/>
    <w:rsid w:val="00A11E14"/>
    <w:rsid w:val="00A14660"/>
    <w:rsid w:val="00A17174"/>
    <w:rsid w:val="00A65184"/>
    <w:rsid w:val="00A8061F"/>
    <w:rsid w:val="00AD578A"/>
    <w:rsid w:val="00AE56DE"/>
    <w:rsid w:val="00AF1C8A"/>
    <w:rsid w:val="00B27D4E"/>
    <w:rsid w:val="00B61F5A"/>
    <w:rsid w:val="00B66593"/>
    <w:rsid w:val="00B7105F"/>
    <w:rsid w:val="00C26C03"/>
    <w:rsid w:val="00C305AA"/>
    <w:rsid w:val="00C40904"/>
    <w:rsid w:val="00CB5531"/>
    <w:rsid w:val="00CD3F4E"/>
    <w:rsid w:val="00CD4356"/>
    <w:rsid w:val="00D22C4D"/>
    <w:rsid w:val="00D62031"/>
    <w:rsid w:val="00D71EF7"/>
    <w:rsid w:val="00DC1F76"/>
    <w:rsid w:val="00DE0F98"/>
    <w:rsid w:val="00DE1E0E"/>
    <w:rsid w:val="00DE4413"/>
    <w:rsid w:val="00E174C9"/>
    <w:rsid w:val="00E22012"/>
    <w:rsid w:val="00E925DA"/>
    <w:rsid w:val="00EA78F4"/>
    <w:rsid w:val="00EB3E8F"/>
    <w:rsid w:val="00F1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E54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4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0F9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505"/>
  </w:style>
  <w:style w:type="paragraph" w:styleId="a8">
    <w:name w:val="footer"/>
    <w:basedOn w:val="a"/>
    <w:link w:val="a9"/>
    <w:uiPriority w:val="99"/>
    <w:unhideWhenUsed/>
    <w:rsid w:val="0006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505"/>
  </w:style>
  <w:style w:type="paragraph" w:styleId="aa">
    <w:name w:val="List Paragraph"/>
    <w:basedOn w:val="a"/>
    <w:uiPriority w:val="34"/>
    <w:qFormat/>
    <w:rsid w:val="0040484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B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Айшуакова Зарипа</dc:creator>
  <cp:lastModifiedBy>пк</cp:lastModifiedBy>
  <cp:revision>2</cp:revision>
  <cp:lastPrinted>2020-01-15T15:56:00Z</cp:lastPrinted>
  <dcterms:created xsi:type="dcterms:W3CDTF">2022-02-23T03:19:00Z</dcterms:created>
  <dcterms:modified xsi:type="dcterms:W3CDTF">2022-02-23T03:19:00Z</dcterms:modified>
</cp:coreProperties>
</file>