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8D1EB" w14:textId="77777777" w:rsidR="007E645E" w:rsidRPr="00716944" w:rsidRDefault="007E645E" w:rsidP="00F57092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D1572B6" w14:textId="6057D2E3" w:rsidR="007E645E" w:rsidRPr="00D07C45" w:rsidRDefault="00D07C45" w:rsidP="00F57092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7C45">
        <w:rPr>
          <w:rFonts w:ascii="Times New Roman" w:hAnsi="Times New Roman" w:cs="Times New Roman"/>
          <w:b/>
          <w:bCs/>
          <w:sz w:val="24"/>
          <w:szCs w:val="24"/>
          <w:lang w:val="kk-KZ"/>
        </w:rPr>
        <w:t>ДЕТСКИЙ САД: « БОЛАШАҚ»</w:t>
      </w:r>
    </w:p>
    <w:p w14:paraId="2ADE6D2F" w14:textId="77777777" w:rsidR="007E645E" w:rsidRPr="00716944" w:rsidRDefault="007E645E" w:rsidP="00F57092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20F7F57" w14:textId="77777777" w:rsidR="007E645E" w:rsidRPr="00716944" w:rsidRDefault="007E645E" w:rsidP="00F57092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794E93A" w14:textId="77777777" w:rsidR="007E645E" w:rsidRPr="00716944" w:rsidRDefault="007E645E" w:rsidP="00D07C45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E19E3F7" w14:textId="77777777" w:rsidR="00D07C45" w:rsidRDefault="00D07C45" w:rsidP="00D07C45">
      <w:pPr>
        <w:pStyle w:val="af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F31B420" w14:textId="77777777" w:rsidR="00D07C45" w:rsidRDefault="00D07C45" w:rsidP="00D07C45">
      <w:pPr>
        <w:pStyle w:val="af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A043682" w14:textId="77777777" w:rsidR="00D07C45" w:rsidRDefault="00D07C45" w:rsidP="00D07C45">
      <w:pPr>
        <w:pStyle w:val="af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46DB24D" w14:textId="77777777" w:rsidR="00D07C45" w:rsidRDefault="00D07C45" w:rsidP="00D07C45">
      <w:pPr>
        <w:pStyle w:val="af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170ADD8" w14:textId="77777777" w:rsidR="00D07C45" w:rsidRDefault="00D07C45" w:rsidP="00D07C45">
      <w:pPr>
        <w:pStyle w:val="af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60F4978" w14:textId="77777777" w:rsidR="00D07C45" w:rsidRDefault="00D07C45" w:rsidP="00D07C45">
      <w:pPr>
        <w:pStyle w:val="af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12F1CE0" w14:textId="77777777" w:rsidR="00D07C45" w:rsidRDefault="00D07C45" w:rsidP="00D07C45">
      <w:pPr>
        <w:pStyle w:val="af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576EA03" w14:textId="438284D8" w:rsidR="00D07C45" w:rsidRPr="00CE246E" w:rsidRDefault="00D07C45" w:rsidP="00D07C45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CE246E">
        <w:rPr>
          <w:rFonts w:ascii="Times New Roman" w:hAnsi="Times New Roman" w:cs="Times New Roman"/>
          <w:sz w:val="24"/>
          <w:szCs w:val="24"/>
        </w:rPr>
        <w:t>Вариативная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246E">
        <w:rPr>
          <w:rFonts w:ascii="Times New Roman" w:hAnsi="Times New Roman" w:cs="Times New Roman"/>
          <w:sz w:val="24"/>
          <w:szCs w:val="24"/>
        </w:rPr>
        <w:t xml:space="preserve">направленная </w:t>
      </w:r>
      <w:r>
        <w:rPr>
          <w:rFonts w:ascii="Times New Roman" w:hAnsi="Times New Roman" w:cs="Times New Roman"/>
          <w:sz w:val="24"/>
          <w:szCs w:val="24"/>
        </w:rPr>
        <w:t>для детей 5-6 лет, на</w:t>
      </w:r>
      <w:r w:rsidRPr="00CE246E">
        <w:rPr>
          <w:rFonts w:ascii="Times New Roman" w:hAnsi="Times New Roman" w:cs="Times New Roman"/>
          <w:sz w:val="24"/>
          <w:szCs w:val="24"/>
        </w:rPr>
        <w:t xml:space="preserve"> «Развитие речи»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FC293E" w14:textId="6EE5934C" w:rsidR="00D07C45" w:rsidRDefault="00D07C45" w:rsidP="00D07C45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CE246E">
        <w:rPr>
          <w:rFonts w:ascii="Times New Roman" w:hAnsi="Times New Roman" w:cs="Times New Roman"/>
          <w:sz w:val="24"/>
          <w:szCs w:val="24"/>
        </w:rPr>
        <w:t>«Социально – коммуникативное развитие»,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46E">
        <w:rPr>
          <w:rFonts w:ascii="Times New Roman" w:hAnsi="Times New Roman" w:cs="Times New Roman"/>
          <w:sz w:val="24"/>
          <w:szCs w:val="24"/>
        </w:rPr>
        <w:t>«Речевое развитие»,</w:t>
      </w:r>
    </w:p>
    <w:p w14:paraId="0DC6F330" w14:textId="77777777" w:rsidR="00D07C45" w:rsidRPr="0024349C" w:rsidRDefault="00D07C45" w:rsidP="00D07C45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CE246E">
        <w:rPr>
          <w:rFonts w:ascii="Times New Roman" w:hAnsi="Times New Roman" w:cs="Times New Roman"/>
          <w:sz w:val="24"/>
          <w:szCs w:val="24"/>
        </w:rPr>
        <w:t xml:space="preserve">«Художественно-эстетическое развитие»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ЮНЫЙ ТЕАТРАЛ</w:t>
      </w:r>
      <w:r w:rsidRPr="00CE246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4DC746C" w14:textId="77777777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5857325E" w14:textId="77777777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7D2C3835" w14:textId="77777777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446FE9BA" w14:textId="77777777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389F3888" w14:textId="77777777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2A603670" w14:textId="77777777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6E1D9D78" w14:textId="77777777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246C2CBD" w14:textId="49464F30" w:rsidR="00D07C45" w:rsidRPr="00CE246E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246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Предшкольная группа: «РОДНИЧОК» (5-6 лет)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14:paraId="00E3D9CC" w14:textId="77777777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389559C2" w14:textId="77777777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46C9EF53" w14:textId="77777777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64FD2041" w14:textId="54A13061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CE24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  <w:r w:rsidRPr="00CE246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E246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Костелиди</w:t>
      </w:r>
      <w:proofErr w:type="spellEnd"/>
      <w:r w:rsidRPr="00CE246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О.С.</w:t>
      </w:r>
    </w:p>
    <w:p w14:paraId="30BEFC5C" w14:textId="77777777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2E63D824" w14:textId="77777777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6BFBDF6D" w14:textId="77777777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6BD3CDDB" w14:textId="77777777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418B573F" w14:textId="77777777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7F530893" w14:textId="77777777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6873AE4C" w14:textId="77777777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49046BC9" w14:textId="77777777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45DD526E" w14:textId="77777777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4086CD34" w14:textId="77777777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210E64B1" w14:textId="77777777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7AC47FAD" w14:textId="77777777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77D2E43A" w14:textId="77777777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0AA0DD5A" w14:textId="77777777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582FBBFF" w14:textId="77777777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11B9EFCE" w14:textId="77777777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73367DAA" w14:textId="77777777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1CFFB97C" w14:textId="77777777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33881876" w14:textId="77777777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54DCD31B" w14:textId="77777777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0AA5D481" w14:textId="77777777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2BA462CA" w14:textId="77777777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1C2C8F41" w14:textId="77777777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012A02E1" w14:textId="77777777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495DCB42" w14:textId="77777777" w:rsidR="00D07C45" w:rsidRDefault="00D07C45" w:rsidP="00D07C4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05084D9F" w14:textId="16E2455F" w:rsidR="00D07C45" w:rsidRPr="00D07C45" w:rsidRDefault="00D07C45" w:rsidP="00D07C45">
      <w:pPr>
        <w:spacing w:after="0" w:line="240" w:lineRule="auto"/>
        <w:ind w:right="57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         АЛМАТЫ</w:t>
      </w:r>
    </w:p>
    <w:p w14:paraId="5DCB5665" w14:textId="77777777" w:rsidR="00D07C45" w:rsidRPr="00CE246E" w:rsidRDefault="00D07C45" w:rsidP="00D07C45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14:paraId="5CBE5966" w14:textId="77777777" w:rsidR="00D07C45" w:rsidRPr="00CE246E" w:rsidRDefault="00D07C45" w:rsidP="00D07C45">
      <w:pPr>
        <w:pStyle w:val="af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BBA3D4E" w14:textId="77777777" w:rsidR="007E645E" w:rsidRDefault="007E645E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6944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2D125D69" w14:textId="77777777" w:rsid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5C347F" w14:textId="77777777" w:rsid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894B1C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Разделы Программы</w:t>
      </w:r>
    </w:p>
    <w:p w14:paraId="2C132F70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Титульный лист</w:t>
      </w:r>
    </w:p>
    <w:p w14:paraId="770FB35A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30607177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14:paraId="7EEDC01D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01F0093B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обоснованность  программы; программа, с учётом которой осуществляется реализация и обновление содержания</w:t>
      </w:r>
    </w:p>
    <w:p w14:paraId="709ED71A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цели, задачи программы</w:t>
      </w:r>
    </w:p>
    <w:p w14:paraId="18AEE2E8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направленность программы, ценностные ориентиры (духовно-нравственные, социально-нравственные, художественно-эстетические)</w:t>
      </w:r>
    </w:p>
    <w:p w14:paraId="08439C67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условия реализации программы</w:t>
      </w:r>
    </w:p>
    <w:p w14:paraId="24D3BEC9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срок реализации программы</w:t>
      </w:r>
    </w:p>
    <w:p w14:paraId="6A4AF4AB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возрастные особенности детей, участвующих в реализации программы; целевые ориентиры образования на данном возрастном этапе.</w:t>
      </w:r>
    </w:p>
    <w:p w14:paraId="5899212E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осуществление интеграции</w:t>
      </w:r>
    </w:p>
    <w:p w14:paraId="059AD27B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перечень основных видов организованной образовательной деятельности</w:t>
      </w:r>
    </w:p>
    <w:p w14:paraId="1F897A53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режим образовательной деятельности (количество занятий (общее, в неделю), длительность одного занятия)</w:t>
      </w:r>
    </w:p>
    <w:p w14:paraId="78267A1F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14:paraId="7727EB66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планируемые результаты освоения программы</w:t>
      </w:r>
    </w:p>
    <w:p w14:paraId="517E96DF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конкретизация требований к планируемым результатам с учетом возрастных возможностей детей</w:t>
      </w:r>
    </w:p>
    <w:p w14:paraId="006EDBBB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мониторинг достижения планируемых результатов</w:t>
      </w:r>
    </w:p>
    <w:p w14:paraId="37F04BEF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Содержательный раздел.</w:t>
      </w:r>
    </w:p>
    <w:p w14:paraId="189DCFBE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описание образовательной деятельности с детьми в соответствии с возрастными особенностями</w:t>
      </w:r>
    </w:p>
    <w:p w14:paraId="793768A3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тематическое планирование</w:t>
      </w:r>
    </w:p>
    <w:p w14:paraId="5DB63365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взаимодействие участников образовательных отношений</w:t>
      </w:r>
    </w:p>
    <w:p w14:paraId="31DE7F09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описание вариативных форм, способов, методов и средств реализации программы</w:t>
      </w:r>
    </w:p>
    <w:p w14:paraId="3FBC51D7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Организационный раздел.</w:t>
      </w:r>
    </w:p>
    <w:p w14:paraId="369C6937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материально-техническое, методическое обеспечение программы, обеспеченность средствами обучения и воспитания</w:t>
      </w:r>
    </w:p>
    <w:p w14:paraId="297D4118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особенности организации развивающей предметно-пространственной среды</w:t>
      </w:r>
    </w:p>
    <w:p w14:paraId="4536EE97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•</w:t>
      </w:r>
      <w:r w:rsidRPr="00D07C45">
        <w:rPr>
          <w:rFonts w:ascii="Times New Roman" w:hAnsi="Times New Roman" w:cs="Times New Roman"/>
          <w:b/>
          <w:sz w:val="24"/>
          <w:szCs w:val="24"/>
        </w:rPr>
        <w:tab/>
        <w:t>примерный режим дня и организация образовательной деятельности по реализации программы</w:t>
      </w:r>
    </w:p>
    <w:p w14:paraId="676BEB86" w14:textId="77777777" w:rsidR="00D07C45" w:rsidRP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14:paraId="1C864111" w14:textId="32375743" w:rsid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C45">
        <w:rPr>
          <w:rFonts w:ascii="Times New Roman" w:hAnsi="Times New Roman" w:cs="Times New Roman"/>
          <w:b/>
          <w:sz w:val="24"/>
          <w:szCs w:val="24"/>
        </w:rPr>
        <w:t>Литература для педагога и детей</w:t>
      </w:r>
    </w:p>
    <w:p w14:paraId="3A608B70" w14:textId="77777777" w:rsid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C4DC15" w14:textId="77777777" w:rsid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69DE71" w14:textId="77777777" w:rsid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8D0646" w14:textId="77777777" w:rsid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53AB65" w14:textId="77777777" w:rsid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C27029" w14:textId="77777777" w:rsid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7C0FB3" w14:textId="77777777" w:rsidR="00D07C45" w:rsidRDefault="00D07C45" w:rsidP="00D0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AC811E" w14:textId="77777777" w:rsidR="007E645E" w:rsidRDefault="007E645E" w:rsidP="00D07C4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1B7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0AE21DC4" w14:textId="77777777" w:rsidR="007E645E" w:rsidRPr="00121B72" w:rsidRDefault="007E645E" w:rsidP="00517FE8">
      <w:pPr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F9C8EB8" w14:textId="552A765F" w:rsidR="007E645E" w:rsidRPr="00D07C45" w:rsidRDefault="007E645E" w:rsidP="00D07C4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D07C45">
        <w:rPr>
          <w:rFonts w:ascii="Times New Roman" w:hAnsi="Times New Roman"/>
          <w:sz w:val="24"/>
        </w:rPr>
        <w:t xml:space="preserve">Ключевая </w:t>
      </w:r>
      <w:r w:rsidR="00D07C45" w:rsidRPr="00D07C45">
        <w:rPr>
          <w:rFonts w:ascii="Times New Roman" w:hAnsi="Times New Roman"/>
          <w:sz w:val="24"/>
        </w:rPr>
        <w:t>идея программы</w:t>
      </w:r>
      <w:r w:rsidR="00D07C45">
        <w:rPr>
          <w:rFonts w:ascii="Times New Roman" w:hAnsi="Times New Roman"/>
          <w:sz w:val="24"/>
        </w:rPr>
        <w:t>:</w:t>
      </w:r>
      <w:r w:rsidR="00D07C45" w:rsidRPr="00D07C45">
        <w:rPr>
          <w:rFonts w:ascii="Times New Roman" w:hAnsi="Times New Roman"/>
          <w:sz w:val="24"/>
        </w:rPr>
        <w:t xml:space="preserve"> Вариативная</w:t>
      </w:r>
      <w:r w:rsidRPr="00D07C45">
        <w:rPr>
          <w:rFonts w:ascii="Times New Roman" w:hAnsi="Times New Roman"/>
          <w:sz w:val="24"/>
        </w:rPr>
        <w:t xml:space="preserve"> программа курса</w:t>
      </w:r>
      <w:r w:rsidR="00D07C45">
        <w:rPr>
          <w:rFonts w:ascii="Times New Roman" w:hAnsi="Times New Roman"/>
          <w:sz w:val="24"/>
        </w:rPr>
        <w:t>:</w:t>
      </w:r>
      <w:r w:rsidRPr="00D07C45">
        <w:rPr>
          <w:rFonts w:ascii="Times New Roman" w:hAnsi="Times New Roman"/>
          <w:sz w:val="24"/>
        </w:rPr>
        <w:t xml:space="preserve"> «Юный театрал» призвана развивать интерес ребенка к театру, как эстетическому зрелищу, возможности творческого проявления, получения опыта исполнения ролей героев художественных произведений, формирования правил культурного поведения в общественных местах, представлений детей о профессиях </w:t>
      </w:r>
      <w:r w:rsidR="00D07C45" w:rsidRPr="00D07C45">
        <w:rPr>
          <w:rFonts w:ascii="Times New Roman" w:hAnsi="Times New Roman"/>
          <w:sz w:val="24"/>
        </w:rPr>
        <w:t>взрослых. Программа</w:t>
      </w:r>
      <w:r w:rsidRPr="00D07C45">
        <w:rPr>
          <w:rFonts w:ascii="Times New Roman" w:hAnsi="Times New Roman"/>
          <w:sz w:val="24"/>
        </w:rPr>
        <w:t xml:space="preserve"> театрализованной деятельности с детьми </w:t>
      </w:r>
      <w:r w:rsidR="00D07C45" w:rsidRPr="00D07C45">
        <w:rPr>
          <w:rFonts w:ascii="Times New Roman" w:hAnsi="Times New Roman"/>
          <w:sz w:val="24"/>
        </w:rPr>
        <w:t>предшкольной</w:t>
      </w:r>
      <w:r w:rsidRPr="00D07C45">
        <w:rPr>
          <w:rFonts w:ascii="Times New Roman" w:hAnsi="Times New Roman"/>
          <w:sz w:val="24"/>
        </w:rPr>
        <w:t xml:space="preserve"> группы</w:t>
      </w:r>
      <w:r w:rsidR="00D07C45" w:rsidRPr="00D07C45">
        <w:rPr>
          <w:rFonts w:ascii="Times New Roman" w:hAnsi="Times New Roman"/>
          <w:sz w:val="24"/>
        </w:rPr>
        <w:t>: «РОДНИЧОК»</w:t>
      </w:r>
      <w:r w:rsidRPr="00D07C45">
        <w:rPr>
          <w:rFonts w:ascii="Times New Roman" w:hAnsi="Times New Roman"/>
          <w:sz w:val="24"/>
        </w:rPr>
        <w:t xml:space="preserve">  </w:t>
      </w:r>
    </w:p>
    <w:p w14:paraId="66BE87D0" w14:textId="77777777" w:rsidR="00D07C45" w:rsidRDefault="007E645E" w:rsidP="00C3678D">
      <w:pPr>
        <w:shd w:val="clear" w:color="auto" w:fill="FFFFFF"/>
        <w:spacing w:before="225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b/>
          <w:sz w:val="24"/>
          <w:szCs w:val="24"/>
        </w:rPr>
        <w:t>Театрализованная деятельность</w:t>
      </w:r>
      <w:r w:rsidRPr="00A52660">
        <w:rPr>
          <w:rFonts w:ascii="Times New Roman" w:hAnsi="Times New Roman" w:cs="Times New Roman"/>
          <w:sz w:val="24"/>
          <w:szCs w:val="24"/>
        </w:rPr>
        <w:t xml:space="preserve"> </w:t>
      </w:r>
      <w:r w:rsidR="00D07C45" w:rsidRPr="00A52660">
        <w:rPr>
          <w:rFonts w:ascii="Times New Roman" w:hAnsi="Times New Roman" w:cs="Times New Roman"/>
          <w:sz w:val="24"/>
          <w:szCs w:val="24"/>
        </w:rPr>
        <w:t>— это</w:t>
      </w:r>
      <w:r w:rsidRPr="00A52660">
        <w:rPr>
          <w:rFonts w:ascii="Times New Roman" w:hAnsi="Times New Roman" w:cs="Times New Roman"/>
          <w:sz w:val="24"/>
          <w:szCs w:val="24"/>
        </w:rPr>
        <w:t xml:space="preserve"> </w:t>
      </w:r>
      <w:r w:rsidRPr="00A52660">
        <w:rPr>
          <w:rFonts w:ascii="Times New Roman" w:hAnsi="Times New Roman" w:cs="Times New Roman"/>
          <w:sz w:val="24"/>
          <w:szCs w:val="24"/>
          <w:lang w:eastAsia="ru-RU"/>
        </w:rPr>
        <w:t xml:space="preserve">один из самых эффективных способов воздействия на детей, в котором наиболее полно и ярко проявляется принцип обучения: учить играя.    Известно, что дети любят играть, их не нужно заставлять это делать. Играя, мы общаемся с детьми на «их территории». Вступая в мир игры, мы многому можем научиться сами и научить наших детей. И слова, сказанные немецким психологом Карлом Гроссом, </w:t>
      </w:r>
      <w:r w:rsidR="00D07C45" w:rsidRPr="00A52660">
        <w:rPr>
          <w:rFonts w:ascii="Times New Roman" w:hAnsi="Times New Roman" w:cs="Times New Roman"/>
          <w:sz w:val="24"/>
          <w:szCs w:val="24"/>
          <w:lang w:eastAsia="ru-RU"/>
        </w:rPr>
        <w:t>являются,</w:t>
      </w:r>
      <w:r w:rsidRPr="00A52660">
        <w:rPr>
          <w:rFonts w:ascii="Times New Roman" w:hAnsi="Times New Roman" w:cs="Times New Roman"/>
          <w:sz w:val="24"/>
          <w:szCs w:val="24"/>
          <w:lang w:eastAsia="ru-RU"/>
        </w:rPr>
        <w:t xml:space="preserve"> в связи с этим актуальными: </w:t>
      </w:r>
    </w:p>
    <w:p w14:paraId="541BEA41" w14:textId="1B3BF8A5" w:rsidR="007E645E" w:rsidRPr="00A52660" w:rsidRDefault="007E645E" w:rsidP="00C3678D">
      <w:pPr>
        <w:shd w:val="clear" w:color="auto" w:fill="FFFFFF"/>
        <w:spacing w:before="225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«Мы играем не потому, что мы дети, но само детство нам дано для того, чтобы мы играли».</w:t>
      </w:r>
    </w:p>
    <w:p w14:paraId="3A091A38" w14:textId="77777777" w:rsidR="00D07C45" w:rsidRDefault="00D07C45" w:rsidP="00D07C45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7E645E" w:rsidRPr="00A52660">
        <w:rPr>
          <w:rFonts w:ascii="Times New Roman" w:hAnsi="Times New Roman" w:cs="Times New Roman"/>
          <w:sz w:val="24"/>
          <w:szCs w:val="24"/>
          <w:lang w:eastAsia="ru-RU"/>
        </w:rPr>
        <w:t xml:space="preserve">аждому ребенку свойственно стремление к актёрству.         </w:t>
      </w:r>
    </w:p>
    <w:p w14:paraId="4DF6AF68" w14:textId="67C2DF9B" w:rsidR="007E645E" w:rsidRPr="00A52660" w:rsidRDefault="007E645E" w:rsidP="00D07C45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А мы знаем, что знакомство с театром происходит в атмосфере волшебства, праздничности, приподнятого настроения, поэтому заинтересовать детей театром не сложно.</w:t>
      </w:r>
    </w:p>
    <w:p w14:paraId="0BB402EC" w14:textId="0A3FB92E" w:rsidR="007E645E" w:rsidRPr="00A52660" w:rsidRDefault="007E645E" w:rsidP="009D2B3E">
      <w:pPr>
        <w:shd w:val="clear" w:color="auto" w:fill="FFFFFF"/>
        <w:spacing w:before="225" w:after="225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 xml:space="preserve"> «Реализация Программы в формах, специфических для детей данной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возрастной группы, прежде всего в форме игры, познавательной и исследовательской деятельности, в форме </w:t>
      </w:r>
      <w:r w:rsidRPr="00A52660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творческой активности</w:t>
      </w:r>
      <w:r w:rsidRPr="00A52660">
        <w:rPr>
          <w:rFonts w:ascii="Times New Roman" w:hAnsi="Times New Roman" w:cs="Times New Roman"/>
          <w:sz w:val="24"/>
          <w:szCs w:val="24"/>
          <w:lang w:eastAsia="ru-RU"/>
        </w:rPr>
        <w:t xml:space="preserve">, обеспечивающей художественно-эстетическое развитие ребёнка».  </w:t>
      </w:r>
    </w:p>
    <w:p w14:paraId="13E0DEEB" w14:textId="77777777" w:rsidR="007E645E" w:rsidRPr="00A52660" w:rsidRDefault="007E645E" w:rsidP="009D2B3E">
      <w:pPr>
        <w:shd w:val="clear" w:color="auto" w:fill="FFFFFF"/>
        <w:spacing w:before="225" w:after="225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 xml:space="preserve">Театрализованная деятельность в детском саду – это прекрасная возможность раскрытия </w:t>
      </w:r>
      <w:r w:rsidRPr="00A52660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творческого потенциала ребенка</w:t>
      </w:r>
      <w:r w:rsidRPr="00A52660">
        <w:rPr>
          <w:rFonts w:ascii="Times New Roman" w:hAnsi="Times New Roman" w:cs="Times New Roman"/>
          <w:sz w:val="24"/>
          <w:szCs w:val="24"/>
          <w:lang w:eastAsia="ru-RU"/>
        </w:rPr>
        <w:t>, воспитание творческой направленности личности.</w:t>
      </w:r>
    </w:p>
    <w:p w14:paraId="34D4A647" w14:textId="77777777" w:rsidR="007E645E" w:rsidRPr="00217AC2" w:rsidRDefault="007E645E" w:rsidP="00121B72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C2">
        <w:rPr>
          <w:rFonts w:ascii="Times New Roman" w:hAnsi="Times New Roman" w:cs="Times New Roman"/>
          <w:b/>
          <w:sz w:val="24"/>
          <w:szCs w:val="24"/>
          <w:u w:val="single"/>
        </w:rPr>
        <w:t>Цель программы</w:t>
      </w:r>
      <w:r w:rsidRPr="00217AC2">
        <w:rPr>
          <w:rFonts w:ascii="Times New Roman" w:hAnsi="Times New Roman" w:cs="Times New Roman"/>
          <w:sz w:val="24"/>
          <w:szCs w:val="24"/>
        </w:rPr>
        <w:t>: формирование интереса и способности к театрализованной деятельности у старших дошкольников.</w:t>
      </w:r>
    </w:p>
    <w:p w14:paraId="5CFBC184" w14:textId="77777777" w:rsidR="007E645E" w:rsidRPr="00217AC2" w:rsidRDefault="007E645E" w:rsidP="00F5709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217AC2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14:paraId="413BC8FC" w14:textId="77777777" w:rsidR="007E645E" w:rsidRPr="00217AC2" w:rsidRDefault="007E645E" w:rsidP="00F570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C2">
        <w:rPr>
          <w:rFonts w:ascii="Times New Roman" w:hAnsi="Times New Roman" w:cs="Times New Roman"/>
          <w:sz w:val="24"/>
          <w:szCs w:val="24"/>
        </w:rPr>
        <w:t>Научить детей пользоваться средствами выразительности драматизации: поза, жесты, мимика, голос, движения.</w:t>
      </w:r>
    </w:p>
    <w:p w14:paraId="2D9A31D5" w14:textId="77777777" w:rsidR="007E645E" w:rsidRPr="00217AC2" w:rsidRDefault="007E645E" w:rsidP="00F570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C2">
        <w:rPr>
          <w:rFonts w:ascii="Times New Roman" w:hAnsi="Times New Roman" w:cs="Times New Roman"/>
          <w:sz w:val="24"/>
          <w:szCs w:val="24"/>
        </w:rPr>
        <w:t>Научить использованию предметов  в рамках исполняемой роли по сюжету произведения.</w:t>
      </w:r>
    </w:p>
    <w:p w14:paraId="0F767A65" w14:textId="77777777" w:rsidR="007E645E" w:rsidRPr="00217AC2" w:rsidRDefault="007E645E" w:rsidP="00F57092">
      <w:pPr>
        <w:pStyle w:val="a3"/>
        <w:numPr>
          <w:ilvl w:val="0"/>
          <w:numId w:val="5"/>
        </w:numPr>
        <w:spacing w:before="120" w:after="12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AC2">
        <w:rPr>
          <w:rFonts w:ascii="Times New Roman" w:hAnsi="Times New Roman" w:cs="Times New Roman"/>
          <w:sz w:val="24"/>
          <w:szCs w:val="24"/>
          <w:lang w:eastAsia="ru-RU"/>
        </w:rPr>
        <w:t>Развивать умение чувствовать и понимать эмоциональное состояние героя, вступать в ролевое взаимодействие с другими персонажами.</w:t>
      </w:r>
    </w:p>
    <w:p w14:paraId="4F422924" w14:textId="77777777" w:rsidR="007E645E" w:rsidRPr="00217AC2" w:rsidRDefault="007E645E" w:rsidP="00F570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C2">
        <w:rPr>
          <w:rFonts w:ascii="Times New Roman" w:hAnsi="Times New Roman" w:cs="Times New Roman"/>
          <w:sz w:val="24"/>
          <w:szCs w:val="24"/>
        </w:rPr>
        <w:t>Развивать диалогическую и монологическую речь.</w:t>
      </w:r>
    </w:p>
    <w:p w14:paraId="3831299D" w14:textId="77777777" w:rsidR="007E645E" w:rsidRPr="00217AC2" w:rsidRDefault="007E645E" w:rsidP="00891E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C2">
        <w:rPr>
          <w:rFonts w:ascii="Times New Roman" w:hAnsi="Times New Roman" w:cs="Times New Roman"/>
          <w:sz w:val="24"/>
          <w:szCs w:val="24"/>
        </w:rPr>
        <w:t xml:space="preserve">Воспитывать культуру поведения в общественных местах (театр, кино и другие), уважение к сценическому искусству. </w:t>
      </w:r>
    </w:p>
    <w:p w14:paraId="51163637" w14:textId="77777777" w:rsidR="007E645E" w:rsidRPr="00217AC2" w:rsidRDefault="007E645E" w:rsidP="00DE18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C2">
        <w:rPr>
          <w:rFonts w:ascii="Times New Roman" w:hAnsi="Times New Roman" w:cs="Times New Roman"/>
          <w:sz w:val="24"/>
          <w:szCs w:val="24"/>
        </w:rPr>
        <w:t>Актуализировать словарь  детей театральной терминологией.</w:t>
      </w:r>
    </w:p>
    <w:p w14:paraId="5C2AAF13" w14:textId="77777777" w:rsidR="007E645E" w:rsidRPr="00217AC2" w:rsidRDefault="007E645E" w:rsidP="00C367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AC2">
        <w:rPr>
          <w:rFonts w:ascii="Times New Roman" w:hAnsi="Times New Roman" w:cs="Times New Roman"/>
          <w:sz w:val="24"/>
          <w:szCs w:val="24"/>
        </w:rPr>
        <w:t>Формировать доброжелательность и контактность в отношениях со сверстниками.</w:t>
      </w:r>
    </w:p>
    <w:p w14:paraId="6C8B5699" w14:textId="77777777" w:rsidR="007E645E" w:rsidRPr="00D10AD8" w:rsidRDefault="007E645E" w:rsidP="00C3678D">
      <w:pPr>
        <w:spacing w:after="0" w:line="240" w:lineRule="auto"/>
        <w:ind w:left="928"/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14:paraId="38861E99" w14:textId="77777777" w:rsidR="007E645E" w:rsidRPr="009D2B3E" w:rsidRDefault="007E645E" w:rsidP="00517FE8">
      <w:pPr>
        <w:spacing w:after="0" w:line="240" w:lineRule="auto"/>
        <w:ind w:firstLine="66"/>
        <w:rPr>
          <w:rFonts w:ascii="Times New Roman" w:hAnsi="Times New Roman" w:cs="Times New Roman"/>
          <w:b/>
          <w:sz w:val="24"/>
          <w:szCs w:val="24"/>
        </w:rPr>
      </w:pPr>
      <w:r w:rsidRPr="009D2B3E">
        <w:rPr>
          <w:rFonts w:ascii="Times New Roman" w:hAnsi="Times New Roman" w:cs="Times New Roman"/>
          <w:b/>
          <w:sz w:val="24"/>
          <w:szCs w:val="24"/>
        </w:rPr>
        <w:t>Направленность п</w:t>
      </w:r>
      <w:r>
        <w:rPr>
          <w:rFonts w:ascii="Times New Roman" w:hAnsi="Times New Roman" w:cs="Times New Roman"/>
          <w:b/>
          <w:sz w:val="24"/>
          <w:szCs w:val="24"/>
        </w:rPr>
        <w:t>рограммы, ценностные ориентиры</w:t>
      </w:r>
    </w:p>
    <w:p w14:paraId="0C50A688" w14:textId="49AFBD3A" w:rsidR="007E645E" w:rsidRDefault="007E645E" w:rsidP="00517FE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>Программа направлена на разностороннее развитие ребенка, развитие связной речи, индукционной выразительности, умения владеть жестом как одним из средств общения, развитие  эмоциональной сферы, развитие коммуникативных навыков, умения общаться со сверстниками и взрослыми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FF738A">
        <w:rPr>
          <w:rFonts w:ascii="Times New Roman" w:hAnsi="Times New Roman" w:cs="Times New Roman"/>
          <w:sz w:val="24"/>
          <w:szCs w:val="24"/>
        </w:rPr>
        <w:t xml:space="preserve">в театрализованных играх  умеет интонационно выделять речь тех или иных персонажей, пересказывает содержание произведения, может выучить небольшое стихотворение, понимает и употребляет в своей речи слова, обозначающие эмоциональное состояние, делает попытки решать спорные вопросы и улаживать конфликты с помощью речи: убеждать, доказывать, объяснять. </w:t>
      </w:r>
    </w:p>
    <w:p w14:paraId="4192FCDA" w14:textId="77777777" w:rsidR="00D07C45" w:rsidRDefault="00D07C45" w:rsidP="00517FE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1165CF" w14:textId="77777777" w:rsidR="007E645E" w:rsidRPr="00517FE8" w:rsidRDefault="007E645E" w:rsidP="00517FE8">
      <w:pPr>
        <w:ind w:firstLine="709"/>
        <w:contextualSpacing/>
        <w:jc w:val="both"/>
        <w:rPr>
          <w:sz w:val="24"/>
          <w:szCs w:val="24"/>
        </w:rPr>
      </w:pPr>
    </w:p>
    <w:p w14:paraId="6F7B64BA" w14:textId="77777777" w:rsidR="007E645E" w:rsidRDefault="007E645E" w:rsidP="001245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E53">
        <w:rPr>
          <w:rFonts w:ascii="Times New Roman" w:hAnsi="Times New Roman" w:cs="Times New Roman"/>
          <w:b/>
          <w:sz w:val="24"/>
          <w:szCs w:val="24"/>
        </w:rPr>
        <w:lastRenderedPageBreak/>
        <w:t>Программа составлена самостоятельно с использованием указанной методической литературы</w:t>
      </w:r>
    </w:p>
    <w:p w14:paraId="6BD42C0D" w14:textId="77777777" w:rsidR="007E645E" w:rsidRPr="00306E53" w:rsidRDefault="007E645E" w:rsidP="001245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AAF1EC" w14:textId="77777777" w:rsidR="007E645E" w:rsidRPr="00716944" w:rsidRDefault="007E645E" w:rsidP="00124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</w:t>
      </w:r>
      <w:r w:rsidRPr="00716944">
        <w:rPr>
          <w:rFonts w:ascii="Times New Roman" w:hAnsi="Times New Roman" w:cs="Times New Roman"/>
          <w:sz w:val="24"/>
          <w:szCs w:val="24"/>
        </w:rPr>
        <w:t xml:space="preserve">  Программа предназначена для обучения </w:t>
      </w:r>
      <w:r>
        <w:rPr>
          <w:rFonts w:ascii="Times New Roman" w:hAnsi="Times New Roman" w:cs="Times New Roman"/>
          <w:sz w:val="24"/>
          <w:szCs w:val="24"/>
        </w:rPr>
        <w:t xml:space="preserve">детей 5 -6 лет (старшая группа), </w:t>
      </w:r>
      <w:r w:rsidRPr="00716944">
        <w:rPr>
          <w:rFonts w:ascii="Times New Roman" w:hAnsi="Times New Roman" w:cs="Times New Roman"/>
          <w:sz w:val="24"/>
          <w:szCs w:val="24"/>
        </w:rPr>
        <w:t>занятия проводятся на базе дошкольного учреждения. Реализация программы планируется в период с сентября по май, с проведением промежуточной (декабрь) и итоговой (май) диагностики. Образовательный процесс осуществляется на основе учебного плана. С</w:t>
      </w:r>
      <w:r w:rsidRPr="007169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одержание детской деятельности распределено по месяцам и неделям. </w:t>
      </w:r>
      <w:r w:rsidRPr="00716944">
        <w:rPr>
          <w:rFonts w:ascii="Times New Roman" w:hAnsi="Times New Roman" w:cs="Times New Roman"/>
          <w:sz w:val="24"/>
          <w:szCs w:val="24"/>
        </w:rPr>
        <w:t xml:space="preserve"> Тематика занятий связана с изучаемой темой по ознакомлению с окружающим миром, а также  интегрируется  в сод</w:t>
      </w:r>
      <w:r>
        <w:rPr>
          <w:rFonts w:ascii="Times New Roman" w:hAnsi="Times New Roman" w:cs="Times New Roman"/>
          <w:sz w:val="24"/>
          <w:szCs w:val="24"/>
        </w:rPr>
        <w:t xml:space="preserve">ержание прогулок и  экскурсий. </w:t>
      </w:r>
    </w:p>
    <w:p w14:paraId="4A0FC6AC" w14:textId="77777777" w:rsidR="007E645E" w:rsidRPr="00716944" w:rsidRDefault="007E645E" w:rsidP="009D2B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 xml:space="preserve">Сотрудничество с семьей – одно из важнейших условий реализации Программы –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  <w:r>
        <w:rPr>
          <w:rFonts w:ascii="Times New Roman" w:hAnsi="Times New Roman" w:cs="Times New Roman"/>
          <w:sz w:val="24"/>
          <w:szCs w:val="24"/>
        </w:rPr>
        <w:t xml:space="preserve">Родители принимают непосредственное участие в подготовке декораций, костюмов, атрибутов к спектаклю. </w:t>
      </w:r>
    </w:p>
    <w:p w14:paraId="5A458974" w14:textId="77777777" w:rsidR="007E645E" w:rsidRDefault="007E645E" w:rsidP="00C3678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реализации Программы – 1 год. </w:t>
      </w:r>
    </w:p>
    <w:p w14:paraId="38B7003B" w14:textId="77777777" w:rsidR="007E645E" w:rsidRPr="00716944" w:rsidRDefault="007E645E" w:rsidP="009D2B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6944">
        <w:rPr>
          <w:rFonts w:ascii="Times New Roman" w:hAnsi="Times New Roman" w:cs="Times New Roman"/>
          <w:b/>
          <w:bCs/>
          <w:sz w:val="24"/>
          <w:szCs w:val="24"/>
        </w:rPr>
        <w:t>Возрастные особенности детей</w:t>
      </w:r>
    </w:p>
    <w:p w14:paraId="5F90B026" w14:textId="77777777" w:rsidR="007E645E" w:rsidRPr="00716944" w:rsidRDefault="007E645E" w:rsidP="00A5266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69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старшем дошкольном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169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езко возрастает потребность ребенка в общении со сверстни</w:t>
      </w:r>
      <w:r w:rsidRPr="007169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ками. Существенно увеличива</w:t>
      </w:r>
      <w:r w:rsidRPr="007169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ются интенсивность и широта круга общения. Постепенно скла</w:t>
      </w:r>
      <w:r w:rsidRPr="007169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дывается достаточно сплоченное детское сообщество.</w:t>
      </w:r>
    </w:p>
    <w:p w14:paraId="4CC27E0A" w14:textId="77777777" w:rsidR="007E645E" w:rsidRPr="00716944" w:rsidRDefault="007E645E" w:rsidP="00A526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9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Активно развивается диалогическая речь. Диалог приобретает характер скоординированных предметных и речевых дей</w:t>
      </w:r>
      <w:r w:rsidRPr="007169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ствий. Формируется новая форма речи — монолог.</w:t>
      </w:r>
    </w:p>
    <w:p w14:paraId="5C6A3679" w14:textId="77777777" w:rsidR="007E645E" w:rsidRPr="00716944" w:rsidRDefault="007E645E" w:rsidP="00A526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69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Эстетическое отношение к миру у старшего  дошкольника становится более осознанным и активным.  Ребенок не только воспринимает красоту, но в какой-то мере создает ее.</w:t>
      </w:r>
    </w:p>
    <w:p w14:paraId="71B8AEEC" w14:textId="77777777" w:rsidR="007E645E" w:rsidRPr="00716944" w:rsidRDefault="007E645E" w:rsidP="00A526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69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 восприятии изобразительного искусства становятся доступны произведения декоративно-прикладного искусства, живописи, графики, скульптуры.  В творческой деятельности дети передают характерные при</w:t>
      </w:r>
      <w:r w:rsidRPr="007169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знаки предмета, замысел становится более устойчивым.</w:t>
      </w:r>
    </w:p>
    <w:p w14:paraId="551B944F" w14:textId="3EFB0259" w:rsidR="007E645E" w:rsidRPr="00716944" w:rsidRDefault="007E645E" w:rsidP="00A52660">
      <w:pPr>
        <w:pStyle w:val="Default"/>
        <w:jc w:val="both"/>
      </w:pPr>
      <w:r w:rsidRPr="00716944">
        <w:t xml:space="preserve">На данном возрастном этапе ребёнок </w:t>
      </w:r>
      <w:r w:rsidRPr="00716944">
        <w:rPr>
          <w:color w:val="auto"/>
        </w:rPr>
        <w:t xml:space="preserve">овладевает основными культурными способами деятельности, </w:t>
      </w:r>
      <w:r w:rsidRPr="00716944">
        <w:t xml:space="preserve">проявляет </w:t>
      </w:r>
      <w:r w:rsidRPr="00716944">
        <w:rPr>
          <w:bCs/>
          <w:iCs/>
        </w:rPr>
        <w:t xml:space="preserve">инициативу </w:t>
      </w:r>
      <w:r w:rsidRPr="00716944">
        <w:t xml:space="preserve">и </w:t>
      </w:r>
      <w:r w:rsidRPr="00716944">
        <w:rPr>
          <w:bCs/>
          <w:iCs/>
        </w:rPr>
        <w:t xml:space="preserve">самостоятельность </w:t>
      </w:r>
      <w:r w:rsidRPr="00716944">
        <w:t xml:space="preserve">в разных видах деятельности – игре, общении, конструировании:  способен </w:t>
      </w:r>
      <w:r w:rsidRPr="00716944">
        <w:rPr>
          <w:bCs/>
          <w:iCs/>
        </w:rPr>
        <w:t xml:space="preserve">выбирать </w:t>
      </w:r>
      <w:r w:rsidRPr="00716944">
        <w:t xml:space="preserve">себе род занятий, участников по совместной деятельности; активно </w:t>
      </w:r>
      <w:r w:rsidRPr="00716944">
        <w:rPr>
          <w:bCs/>
          <w:iCs/>
        </w:rPr>
        <w:t xml:space="preserve">взаимодействует со сверстниками и взрослыми. </w:t>
      </w:r>
      <w:r w:rsidRPr="00716944">
        <w:t xml:space="preserve">Способен договариваться, учитывать интересы и чувства других, сопереживать неудачам, умеет </w:t>
      </w:r>
      <w:r w:rsidRPr="00716944">
        <w:rPr>
          <w:bCs/>
          <w:iCs/>
        </w:rPr>
        <w:t>подчиняться разным правилам и социальным нормам</w:t>
      </w:r>
      <w:r w:rsidRPr="00716944">
        <w:t>; старается разрешать конфликты</w:t>
      </w:r>
      <w:r w:rsidRPr="00716944">
        <w:rPr>
          <w:color w:val="auto"/>
        </w:rPr>
        <w:t>, может соблюдать правила безопасного поведения. Р</w:t>
      </w:r>
      <w:r w:rsidRPr="00716944">
        <w:t xml:space="preserve">ебёнок </w:t>
      </w:r>
      <w:r w:rsidRPr="00716944">
        <w:rPr>
          <w:bCs/>
          <w:iCs/>
        </w:rPr>
        <w:t>способен к принятию собственных решений</w:t>
      </w:r>
      <w:r w:rsidRPr="00716944">
        <w:t xml:space="preserve">, опираясь на свои знания и умения в различных видах деятельности. </w:t>
      </w:r>
    </w:p>
    <w:p w14:paraId="1E158F37" w14:textId="77777777" w:rsidR="007E645E" w:rsidRPr="00217AC2" w:rsidRDefault="007E645E" w:rsidP="001245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AC2">
        <w:rPr>
          <w:rFonts w:ascii="Times New Roman" w:hAnsi="Times New Roman" w:cs="Times New Roman"/>
          <w:b/>
          <w:sz w:val="24"/>
          <w:szCs w:val="24"/>
        </w:rPr>
        <w:t>Осуществление интеграции</w:t>
      </w:r>
    </w:p>
    <w:p w14:paraId="3C23F5C4" w14:textId="77777777" w:rsidR="007E645E" w:rsidRDefault="007E645E" w:rsidP="00124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Театрализованная деятельность позволяет осуществлять интеграцию образовательных областей:</w:t>
      </w:r>
    </w:p>
    <w:p w14:paraId="4A98304D" w14:textId="77777777" w:rsidR="007E645E" w:rsidRPr="00A52660" w:rsidRDefault="007E645E" w:rsidP="002B295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32"/>
          <w:u w:val="single"/>
          <w:lang w:eastAsia="ru-RU"/>
        </w:rPr>
      </w:pPr>
      <w:r w:rsidRPr="00A52660">
        <w:rPr>
          <w:rFonts w:ascii="Times New Roman" w:hAnsi="Times New Roman" w:cs="Times New Roman"/>
          <w:sz w:val="24"/>
          <w:szCs w:val="32"/>
          <w:u w:val="single"/>
          <w:lang w:eastAsia="ru-RU"/>
        </w:rPr>
        <w:t>Социально-коммуникативное развитие</w:t>
      </w:r>
    </w:p>
    <w:p w14:paraId="4B81DA7B" w14:textId="77777777" w:rsidR="007E645E" w:rsidRPr="00217AC2" w:rsidRDefault="007E645E" w:rsidP="00517FE8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положительных взаимоотношений между детьми в процессе совместной                               </w:t>
      </w:r>
      <w:r w:rsidRPr="00217AC2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</w:p>
    <w:p w14:paraId="4FA778B9" w14:textId="77777777" w:rsidR="007E645E" w:rsidRPr="00A52660" w:rsidRDefault="007E645E" w:rsidP="00517F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воспитание культуры познания взрослых и детей (эмоциональные состояния, личностные качества, оценка поступков и пр.) ;</w:t>
      </w:r>
    </w:p>
    <w:p w14:paraId="66CF3B74" w14:textId="77777777" w:rsidR="007E645E" w:rsidRPr="00A52660" w:rsidRDefault="007E645E" w:rsidP="00517F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воспитание у ребенка уважения к себе, сознательного отношения к своей деятельности;</w:t>
      </w:r>
    </w:p>
    <w:p w14:paraId="1CE0854F" w14:textId="7C4FB507" w:rsidR="007E645E" w:rsidRPr="00D07C45" w:rsidRDefault="007E645E" w:rsidP="009401FF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развитие эмоций;</w:t>
      </w:r>
    </w:p>
    <w:p w14:paraId="6C66DB9F" w14:textId="77777777" w:rsidR="007E645E" w:rsidRPr="00A52660" w:rsidRDefault="007E645E" w:rsidP="00517F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воспитание этически ценных способов общения в соответствии с нормами и правилами жизни в обществе.</w:t>
      </w:r>
    </w:p>
    <w:p w14:paraId="41045E3E" w14:textId="77777777" w:rsidR="007E645E" w:rsidRPr="00A52660" w:rsidRDefault="007E645E" w:rsidP="00124591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A52660">
        <w:rPr>
          <w:rFonts w:ascii="Times New Roman" w:hAnsi="Times New Roman" w:cs="Times New Roman"/>
          <w:sz w:val="24"/>
          <w:szCs w:val="32"/>
          <w:u w:val="single"/>
          <w:lang w:eastAsia="ru-RU"/>
        </w:rPr>
        <w:t>Познавательное развитие</w:t>
      </w:r>
    </w:p>
    <w:p w14:paraId="5FA0578C" w14:textId="77777777" w:rsidR="007E645E" w:rsidRPr="00A52660" w:rsidRDefault="007E645E" w:rsidP="00517F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развитие разносторонних представлений о действительности (разные виды театра, профессии людей, создающих спектакль) ;</w:t>
      </w:r>
    </w:p>
    <w:p w14:paraId="254B8CB3" w14:textId="77777777" w:rsidR="007E645E" w:rsidRPr="00A52660" w:rsidRDefault="007E645E" w:rsidP="00517F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наблюдение за явлениями природы, поведением животных (для передачи символическими средствами в игре–драматизации) ;</w:t>
      </w:r>
    </w:p>
    <w:p w14:paraId="5E6165A6" w14:textId="77777777" w:rsidR="007E645E" w:rsidRPr="00A52660" w:rsidRDefault="007E645E" w:rsidP="00517F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обеспечение взаимосвязи конструирования с театрализованной игрой для развития динамических пространственных представлений;</w:t>
      </w:r>
    </w:p>
    <w:p w14:paraId="59857B1A" w14:textId="77777777" w:rsidR="007E645E" w:rsidRPr="00A52660" w:rsidRDefault="007E645E" w:rsidP="00517F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развитие памяти, обучение умению планировать свои действия для достижения результата.</w:t>
      </w:r>
    </w:p>
    <w:p w14:paraId="70D08090" w14:textId="77777777" w:rsidR="007E645E" w:rsidRPr="00A52660" w:rsidRDefault="007E645E" w:rsidP="00124591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A52660">
        <w:rPr>
          <w:rFonts w:ascii="Times New Roman" w:hAnsi="Times New Roman" w:cs="Times New Roman"/>
          <w:sz w:val="24"/>
          <w:szCs w:val="32"/>
          <w:u w:val="single"/>
          <w:lang w:eastAsia="ru-RU"/>
        </w:rPr>
        <w:t>Речевое развитие</w:t>
      </w:r>
    </w:p>
    <w:p w14:paraId="09E118A4" w14:textId="77777777" w:rsidR="007E645E" w:rsidRPr="00A52660" w:rsidRDefault="007E645E" w:rsidP="00124591">
      <w:pPr>
        <w:shd w:val="clear" w:color="auto" w:fill="FFFFFF"/>
        <w:spacing w:before="225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• содействие развитию монологической и диалогической речи;</w:t>
      </w:r>
    </w:p>
    <w:p w14:paraId="1B7AF6AA" w14:textId="77777777" w:rsidR="007E645E" w:rsidRPr="00A52660" w:rsidRDefault="007E645E" w:rsidP="00124591">
      <w:pPr>
        <w:shd w:val="clear" w:color="auto" w:fill="FFFFFF"/>
        <w:spacing w:before="225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• обогащение словаря: образных выражений, сравнений, эпитетов, синонимов, антонимов;</w:t>
      </w:r>
    </w:p>
    <w:p w14:paraId="57559C3E" w14:textId="77777777" w:rsidR="007E645E" w:rsidRPr="00A52660" w:rsidRDefault="007E645E" w:rsidP="006214B2">
      <w:pPr>
        <w:numPr>
          <w:ilvl w:val="0"/>
          <w:numId w:val="4"/>
        </w:numPr>
        <w:shd w:val="clear" w:color="auto" w:fill="FFFFFF"/>
        <w:spacing w:before="225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овладение выразительными средствами общения: словесными (регулированием темпа, громкости, произнесения, интонации и др.) и невербальными (мимикой, пантомимикой, позами, жестами) ;</w:t>
      </w:r>
    </w:p>
    <w:p w14:paraId="0A57D11E" w14:textId="77777777" w:rsidR="007E645E" w:rsidRPr="00A52660" w:rsidRDefault="007E645E" w:rsidP="00124591">
      <w:pPr>
        <w:shd w:val="clear" w:color="auto" w:fill="FFFFFF"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A52660">
        <w:rPr>
          <w:rFonts w:ascii="Times New Roman" w:hAnsi="Times New Roman" w:cs="Times New Roman"/>
          <w:sz w:val="24"/>
          <w:szCs w:val="32"/>
          <w:u w:val="single"/>
          <w:lang w:eastAsia="ru-RU"/>
        </w:rPr>
        <w:t>Художественно-эстетическое развитие</w:t>
      </w:r>
    </w:p>
    <w:p w14:paraId="65FE1029" w14:textId="77777777" w:rsidR="007E645E" w:rsidRPr="00A52660" w:rsidRDefault="007E645E" w:rsidP="00124591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приобщение к высокохудожественной литературе, музыке, фольклору;</w:t>
      </w:r>
    </w:p>
    <w:p w14:paraId="5EBEF1CC" w14:textId="77777777" w:rsidR="007E645E" w:rsidRPr="00A52660" w:rsidRDefault="007E645E" w:rsidP="00124591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развитие воображения;</w:t>
      </w:r>
    </w:p>
    <w:p w14:paraId="5E4F1771" w14:textId="77777777" w:rsidR="007E645E" w:rsidRPr="00A52660" w:rsidRDefault="007E645E" w:rsidP="00124591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приобщение к совместной дизайн-деятельности по моделированию элементов костюма, декораций, атрибутов;</w:t>
      </w:r>
    </w:p>
    <w:p w14:paraId="1B433F51" w14:textId="77777777" w:rsidR="007E645E" w:rsidRPr="00A52660" w:rsidRDefault="007E645E" w:rsidP="00124591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создание выразительного художественного образа;</w:t>
      </w:r>
    </w:p>
    <w:p w14:paraId="7DE0C42A" w14:textId="77777777" w:rsidR="007E645E" w:rsidRPr="00A52660" w:rsidRDefault="007E645E" w:rsidP="00124591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формирование элементарных представлений о видах искусства;</w:t>
      </w:r>
    </w:p>
    <w:p w14:paraId="32D272E0" w14:textId="77777777" w:rsidR="007E645E" w:rsidRPr="00A52660" w:rsidRDefault="007E645E" w:rsidP="00124591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реализация самостоятельной творческой деятельности детей.</w:t>
      </w:r>
    </w:p>
    <w:p w14:paraId="4E8DB957" w14:textId="77777777" w:rsidR="007E645E" w:rsidRPr="00A52660" w:rsidRDefault="007E645E" w:rsidP="00124591">
      <w:pPr>
        <w:shd w:val="clear" w:color="auto" w:fill="FFFFFF"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A52660">
        <w:rPr>
          <w:rFonts w:ascii="Times New Roman" w:hAnsi="Times New Roman" w:cs="Times New Roman"/>
          <w:sz w:val="24"/>
          <w:szCs w:val="32"/>
          <w:u w:val="single"/>
          <w:lang w:eastAsia="ru-RU"/>
        </w:rPr>
        <w:t>Физическое развитие</w:t>
      </w:r>
    </w:p>
    <w:p w14:paraId="2E0C20C3" w14:textId="77777777" w:rsidR="007E645E" w:rsidRPr="00A52660" w:rsidRDefault="007E645E" w:rsidP="00124591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согласование действий и сопровождающей их речи;</w:t>
      </w:r>
    </w:p>
    <w:p w14:paraId="2251B0BC" w14:textId="77777777" w:rsidR="007E645E" w:rsidRPr="00A52660" w:rsidRDefault="007E645E" w:rsidP="00124591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умение воплощать в творческом движении настроение, характер и процесс развития образа;</w:t>
      </w:r>
    </w:p>
    <w:p w14:paraId="32F5D23F" w14:textId="77777777" w:rsidR="007E645E" w:rsidRPr="00A52660" w:rsidRDefault="007E645E" w:rsidP="00124591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выразительность исполнения основных видов движений;</w:t>
      </w:r>
    </w:p>
    <w:p w14:paraId="1B8F8C56" w14:textId="77777777" w:rsidR="007E645E" w:rsidRPr="00A52660" w:rsidRDefault="007E645E" w:rsidP="0012459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развитие общей и мелкой моторики: координации движений, мелкой моторики руки, снятие мышечного напряжения, формирование правильной осанки</w:t>
      </w:r>
    </w:p>
    <w:p w14:paraId="6D0783B9" w14:textId="77777777" w:rsidR="007E645E" w:rsidRPr="00E43C73" w:rsidRDefault="007E645E" w:rsidP="0012459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4555128" w14:textId="77777777" w:rsidR="007E645E" w:rsidRDefault="007E645E" w:rsidP="003059B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43C7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Основные виды организованной образовательной </w:t>
      </w:r>
      <w:proofErr w:type="spellStart"/>
      <w:r w:rsidRPr="00E43C7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деятельности:</w:t>
      </w:r>
      <w:r w:rsidRPr="009401F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слушание</w:t>
      </w:r>
      <w:proofErr w:type="spellEnd"/>
      <w:r w:rsidRPr="009401F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художественных текстов, слушание музыкальных произведений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 совместная деятельность педагога и детей в режимных моментах (репетиции).</w:t>
      </w:r>
    </w:p>
    <w:p w14:paraId="68175C99" w14:textId="77777777" w:rsidR="007E645E" w:rsidRDefault="007E645E" w:rsidP="00C67095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b/>
          <w:bCs/>
          <w:sz w:val="24"/>
          <w:szCs w:val="24"/>
        </w:rPr>
        <w:t>Режим</w:t>
      </w:r>
      <w:r w:rsidRPr="00716944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деятельности: 1 занятие в неделю, 37 в год, длительность -25 минут, физкультминутка, динамическая пауза</w:t>
      </w:r>
    </w:p>
    <w:p w14:paraId="63483717" w14:textId="77777777" w:rsidR="007E645E" w:rsidRPr="00716944" w:rsidRDefault="007E645E" w:rsidP="0012459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4766191" w14:textId="77777777" w:rsidR="007E645E" w:rsidRPr="00217AC2" w:rsidRDefault="007E645E" w:rsidP="001245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7A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результаты. </w:t>
      </w:r>
    </w:p>
    <w:p w14:paraId="2C89ED51" w14:textId="77777777" w:rsidR="007E645E" w:rsidRPr="00217AC2" w:rsidRDefault="007E645E" w:rsidP="00C670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7AC2">
        <w:rPr>
          <w:rFonts w:ascii="Times New Roman" w:hAnsi="Times New Roman" w:cs="Times New Roman"/>
          <w:bCs/>
          <w:sz w:val="24"/>
          <w:szCs w:val="24"/>
          <w:u w:val="single"/>
        </w:rPr>
        <w:t xml:space="preserve">К концу учебного года   дети могут: </w:t>
      </w:r>
    </w:p>
    <w:p w14:paraId="4261F6A5" w14:textId="77777777" w:rsidR="007E645E" w:rsidRPr="00217AC2" w:rsidRDefault="007E645E" w:rsidP="00E43C7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AC2">
        <w:rPr>
          <w:rFonts w:ascii="Times New Roman" w:hAnsi="Times New Roman" w:cs="Times New Roman"/>
          <w:sz w:val="24"/>
          <w:szCs w:val="24"/>
        </w:rPr>
        <w:t>самостоятельно использовать  средства  выразительности драматизации: поза, жесты, мимика, голос,  движение.</w:t>
      </w:r>
    </w:p>
    <w:p w14:paraId="433FF6F3" w14:textId="77777777" w:rsidR="007E645E" w:rsidRPr="00217AC2" w:rsidRDefault="007E645E" w:rsidP="00E43C7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AC2">
        <w:rPr>
          <w:rFonts w:ascii="Times New Roman" w:hAnsi="Times New Roman" w:cs="Times New Roman"/>
          <w:sz w:val="24"/>
          <w:szCs w:val="24"/>
        </w:rPr>
        <w:t>использовать предметы в рамках исполняемой роли по сюжету произведения.</w:t>
      </w:r>
    </w:p>
    <w:p w14:paraId="07F1AE69" w14:textId="77777777" w:rsidR="007E645E" w:rsidRPr="00217AC2" w:rsidRDefault="007E645E" w:rsidP="00E43C7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AC2">
        <w:rPr>
          <w:rFonts w:ascii="Times New Roman" w:hAnsi="Times New Roman" w:cs="Times New Roman"/>
          <w:sz w:val="24"/>
          <w:szCs w:val="24"/>
        </w:rPr>
        <w:t>чувствовать и понимать эмоциональное состояние героя, вступать в ролевое  взаимодействие с другими персонажами.</w:t>
      </w:r>
    </w:p>
    <w:p w14:paraId="5DBC955C" w14:textId="77777777" w:rsidR="007E645E" w:rsidRPr="00217AC2" w:rsidRDefault="007E645E" w:rsidP="00E43C7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AC2">
        <w:rPr>
          <w:rFonts w:ascii="Times New Roman" w:hAnsi="Times New Roman" w:cs="Times New Roman"/>
          <w:sz w:val="24"/>
          <w:szCs w:val="24"/>
        </w:rPr>
        <w:t>самостоятельно выстраивать  диалогическую и  монологическую  речи.</w:t>
      </w:r>
    </w:p>
    <w:p w14:paraId="26BAD280" w14:textId="77777777" w:rsidR="007E645E" w:rsidRPr="00217AC2" w:rsidRDefault="007E645E" w:rsidP="00E43C7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AC2">
        <w:rPr>
          <w:rFonts w:ascii="Times New Roman" w:hAnsi="Times New Roman" w:cs="Times New Roman"/>
          <w:sz w:val="24"/>
          <w:szCs w:val="24"/>
        </w:rPr>
        <w:t>владеть  культурой поведения в общественных местах (театр, кино и другие места),  уважать  сценическое искусство.</w:t>
      </w:r>
    </w:p>
    <w:p w14:paraId="682A3770" w14:textId="77777777" w:rsidR="007E645E" w:rsidRPr="00217AC2" w:rsidRDefault="007E645E" w:rsidP="00E43C7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AC2">
        <w:rPr>
          <w:rFonts w:ascii="Times New Roman" w:hAnsi="Times New Roman" w:cs="Times New Roman"/>
          <w:sz w:val="24"/>
          <w:szCs w:val="24"/>
        </w:rPr>
        <w:t>использовать  театральную  терминологию.</w:t>
      </w:r>
    </w:p>
    <w:p w14:paraId="369DB3B5" w14:textId="77777777" w:rsidR="007E645E" w:rsidRPr="00217AC2" w:rsidRDefault="007E645E" w:rsidP="00E43C7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AC2">
        <w:rPr>
          <w:rFonts w:ascii="Times New Roman" w:hAnsi="Times New Roman" w:cs="Times New Roman"/>
          <w:sz w:val="24"/>
          <w:szCs w:val="24"/>
        </w:rPr>
        <w:t xml:space="preserve">  доброжелательно относиться к своим сверстникам.</w:t>
      </w:r>
    </w:p>
    <w:p w14:paraId="5B03EF6F" w14:textId="77777777" w:rsidR="007E645E" w:rsidRPr="000A717C" w:rsidRDefault="007E645E" w:rsidP="00C67095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0A717C">
        <w:rPr>
          <w:rFonts w:ascii="Times New Roman" w:hAnsi="Times New Roman" w:cs="Times New Roman"/>
          <w:b/>
          <w:sz w:val="24"/>
          <w:szCs w:val="24"/>
        </w:rPr>
        <w:t>Педагогическая диагностика театрализованной деятельности детей дошкольного возраста</w:t>
      </w:r>
    </w:p>
    <w:p w14:paraId="41055682" w14:textId="77777777" w:rsidR="007E645E" w:rsidRPr="000A717C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48342" w14:textId="77777777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6944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716944">
        <w:rPr>
          <w:rFonts w:ascii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Диагностическая </w:t>
      </w:r>
      <w:proofErr w:type="spellStart"/>
      <w:r w:rsidRPr="00716944">
        <w:rPr>
          <w:rFonts w:ascii="Times New Roman" w:hAnsi="Times New Roman" w:cs="Times New Roman"/>
          <w:spacing w:val="1"/>
          <w:sz w:val="24"/>
          <w:szCs w:val="24"/>
          <w:u w:val="single"/>
          <w:lang w:eastAsia="ru-RU"/>
        </w:rPr>
        <w:t>ситуация.</w:t>
      </w:r>
      <w:r w:rsidRPr="00716944">
        <w:rPr>
          <w:rFonts w:ascii="Times New Roman" w:hAnsi="Times New Roman" w:cs="Times New Roman"/>
          <w:sz w:val="24"/>
          <w:szCs w:val="24"/>
          <w:u w:val="single"/>
        </w:rPr>
        <w:t>Этюд</w:t>
      </w:r>
      <w:proofErr w:type="spellEnd"/>
      <w:r w:rsidRPr="00716944">
        <w:rPr>
          <w:rFonts w:ascii="Times New Roman" w:hAnsi="Times New Roman" w:cs="Times New Roman"/>
          <w:sz w:val="24"/>
          <w:szCs w:val="24"/>
          <w:u w:val="single"/>
        </w:rPr>
        <w:t xml:space="preserve"> «Мокрые котята».</w:t>
      </w:r>
    </w:p>
    <w:p w14:paraId="67BC4022" w14:textId="77777777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>Задачи: определить умение передать жестом, мимикой ,  движением эмоциональное состояние грусти, передать в движении образ мокрого котенка</w:t>
      </w:r>
    </w:p>
    <w:p w14:paraId="3BF54B4B" w14:textId="77777777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 xml:space="preserve">Содержание ситуации: Котята попали под дождь .Спрятаться некуда. </w:t>
      </w:r>
    </w:p>
    <w:p w14:paraId="4C564826" w14:textId="77777777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>Задание: Покажите мокрых котят. Как ведут себя?</w:t>
      </w:r>
    </w:p>
    <w:p w14:paraId="251AB3B8" w14:textId="77777777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6944">
        <w:rPr>
          <w:rFonts w:ascii="Times New Roman" w:hAnsi="Times New Roman" w:cs="Times New Roman"/>
          <w:sz w:val="24"/>
          <w:szCs w:val="24"/>
          <w:u w:val="single"/>
        </w:rPr>
        <w:t xml:space="preserve">Критерии оценок </w:t>
      </w:r>
    </w:p>
    <w:p w14:paraId="0C6D727D" w14:textId="77777777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6944">
        <w:rPr>
          <w:rFonts w:ascii="Times New Roman" w:hAnsi="Times New Roman" w:cs="Times New Roman"/>
          <w:sz w:val="24"/>
          <w:szCs w:val="24"/>
          <w:u w:val="single"/>
        </w:rPr>
        <w:t>Высокий уровень:</w:t>
      </w:r>
    </w:p>
    <w:p w14:paraId="5DCDD450" w14:textId="77777777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>Самостоятельно выразительно передают движения персонажа, мимикой выражают эмоции грусти</w:t>
      </w:r>
    </w:p>
    <w:p w14:paraId="3C56F607" w14:textId="77777777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  <w:u w:val="single"/>
        </w:rPr>
        <w:t>Средний уровень</w:t>
      </w:r>
      <w:r w:rsidRPr="00716944">
        <w:rPr>
          <w:rFonts w:ascii="Times New Roman" w:hAnsi="Times New Roman" w:cs="Times New Roman"/>
          <w:sz w:val="24"/>
          <w:szCs w:val="24"/>
        </w:rPr>
        <w:t>:</w:t>
      </w:r>
    </w:p>
    <w:p w14:paraId="6F2932C5" w14:textId="77777777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 xml:space="preserve"> выразительно  передают движения  персонажа, мимикой выражают эмоции грусти; требуется помощь, небольшой показ</w:t>
      </w:r>
    </w:p>
    <w:p w14:paraId="1A8DB3AB" w14:textId="77777777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6944">
        <w:rPr>
          <w:rFonts w:ascii="Times New Roman" w:hAnsi="Times New Roman" w:cs="Times New Roman"/>
          <w:sz w:val="24"/>
          <w:szCs w:val="24"/>
          <w:u w:val="single"/>
        </w:rPr>
        <w:t>Низкий уровень</w:t>
      </w:r>
    </w:p>
    <w:p w14:paraId="49326397" w14:textId="77777777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 xml:space="preserve"> Не передаёт мимику, не выражает эмоций</w:t>
      </w:r>
    </w:p>
    <w:p w14:paraId="2D2361BC" w14:textId="77777777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946E2" w14:textId="77777777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6944">
        <w:rPr>
          <w:rFonts w:ascii="Times New Roman" w:hAnsi="Times New Roman" w:cs="Times New Roman"/>
          <w:sz w:val="24"/>
          <w:szCs w:val="24"/>
          <w:u w:val="single"/>
        </w:rPr>
        <w:t>Этюд «Утешение»</w:t>
      </w:r>
    </w:p>
    <w:p w14:paraId="7ED120EB" w14:textId="77777777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lastRenderedPageBreak/>
        <w:t>Задачи: определить умение передавать мимикой , жестом, движением эмоциональное состояние отчаяния, обиды, передавать  в движении утешение.(подает игрушку, старается отремонтировать поломанную).</w:t>
      </w:r>
    </w:p>
    <w:p w14:paraId="37E8C8E3" w14:textId="77777777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>Содержание ситуации: Мальчик нечаянно сломал игрушку. Девочка плачет. Друзья утешают.</w:t>
      </w:r>
    </w:p>
    <w:p w14:paraId="786F8D7E" w14:textId="77777777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6944">
        <w:rPr>
          <w:rFonts w:ascii="Times New Roman" w:hAnsi="Times New Roman" w:cs="Times New Roman"/>
          <w:sz w:val="24"/>
          <w:szCs w:val="24"/>
          <w:u w:val="single"/>
        </w:rPr>
        <w:t>Высокий уровень:</w:t>
      </w:r>
    </w:p>
    <w:p w14:paraId="6A942397" w14:textId="77777777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>Выразительно передают движения , жесты, мимику персонажа (плачущая девочка).</w:t>
      </w:r>
    </w:p>
    <w:p w14:paraId="50264BC5" w14:textId="77777777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6944">
        <w:rPr>
          <w:rFonts w:ascii="Times New Roman" w:hAnsi="Times New Roman" w:cs="Times New Roman"/>
          <w:sz w:val="24"/>
          <w:szCs w:val="24"/>
          <w:u w:val="single"/>
        </w:rPr>
        <w:t>Средний уровень:</w:t>
      </w:r>
    </w:p>
    <w:p w14:paraId="68359E54" w14:textId="77777777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6944">
        <w:rPr>
          <w:rFonts w:ascii="Times New Roman" w:hAnsi="Times New Roman" w:cs="Times New Roman"/>
          <w:sz w:val="24"/>
          <w:szCs w:val="24"/>
        </w:rPr>
        <w:t xml:space="preserve"> выразительно  передают движения  персонажа, мимикой выражают эмоции (плач, обида, отчаяние),  требуется помощь, небольшой показ</w:t>
      </w:r>
    </w:p>
    <w:p w14:paraId="6C07ED94" w14:textId="77777777" w:rsidR="007E645E" w:rsidRPr="00716944" w:rsidRDefault="007E645E" w:rsidP="00E43C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6944">
        <w:rPr>
          <w:rFonts w:ascii="Times New Roman" w:hAnsi="Times New Roman" w:cs="Times New Roman"/>
          <w:sz w:val="24"/>
          <w:szCs w:val="24"/>
          <w:u w:val="single"/>
        </w:rPr>
        <w:t>Низкий уровень:</w:t>
      </w:r>
    </w:p>
    <w:p w14:paraId="07324AA5" w14:textId="77777777" w:rsidR="007E645E" w:rsidRDefault="007E645E" w:rsidP="00BA0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>Не выражает эмоции, не передают эмоциональное  состояние  героя.</w:t>
      </w:r>
    </w:p>
    <w:p w14:paraId="2F66436E" w14:textId="77777777" w:rsidR="007E645E" w:rsidRPr="00BA074D" w:rsidRDefault="007E645E" w:rsidP="00BA0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8"/>
        <w:gridCol w:w="3207"/>
        <w:gridCol w:w="3708"/>
        <w:gridCol w:w="3315"/>
      </w:tblGrid>
      <w:tr w:rsidR="007E645E" w:rsidRPr="001E15B8" w14:paraId="019DB862" w14:textId="77777777" w:rsidTr="00BA074D">
        <w:tc>
          <w:tcPr>
            <w:tcW w:w="10534" w:type="dxa"/>
            <w:gridSpan w:val="4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35A23D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Основы театральной культуры</w:t>
            </w:r>
          </w:p>
        </w:tc>
      </w:tr>
      <w:tr w:rsidR="007E645E" w:rsidRPr="001E15B8" w14:paraId="3C99CF65" w14:textId="77777777" w:rsidTr="00BA074D">
        <w:tc>
          <w:tcPr>
            <w:tcW w:w="22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B74040" w14:textId="77777777" w:rsidR="007E645E" w:rsidRPr="001E15B8" w:rsidRDefault="007E645E" w:rsidP="000A717C">
            <w:p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15B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28A284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уровень:</w:t>
            </w:r>
          </w:p>
          <w:p w14:paraId="48EF632E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BCA6E8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уровень:</w:t>
            </w:r>
          </w:p>
          <w:p w14:paraId="3A5BD425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E65C51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 уровень:</w:t>
            </w:r>
          </w:p>
          <w:p w14:paraId="73707733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7E645E" w:rsidRPr="001E15B8" w14:paraId="63C346E4" w14:textId="77777777" w:rsidTr="00BA074D">
        <w:tc>
          <w:tcPr>
            <w:tcW w:w="22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B636DF" w14:textId="77777777" w:rsidR="007E645E" w:rsidRPr="001E15B8" w:rsidRDefault="007E645E" w:rsidP="000A717C">
            <w:p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15B8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63F968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Проявляет устойчивый интерес к театральному искусству и театрализованной   деятельности. Знает правила поведения в театре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63CFF2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Интересуется театральной деятельностью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2D1D21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проявляет интереса к театральной деятельности. Знает правила поведения в театре</w:t>
            </w:r>
          </w:p>
        </w:tc>
      </w:tr>
      <w:tr w:rsidR="007E645E" w:rsidRPr="001E15B8" w14:paraId="0D4890AD" w14:textId="77777777" w:rsidTr="00BA074D">
        <w:tc>
          <w:tcPr>
            <w:tcW w:w="22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8372BE" w14:textId="77777777" w:rsidR="007E645E" w:rsidRPr="001E15B8" w:rsidRDefault="007E645E" w:rsidP="000A717C">
            <w:p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15B8"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D5BBAA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Называет различные виды театра, знает их  различия, может охарактеризовать театральные профессии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8D3E06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Использует свои знания в театрализованной деятельности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916125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Затрудняется назвать различные виды театра</w:t>
            </w:r>
          </w:p>
        </w:tc>
      </w:tr>
      <w:tr w:rsidR="007E645E" w:rsidRPr="001E15B8" w14:paraId="24BFEB1A" w14:textId="77777777" w:rsidTr="00BA074D">
        <w:tc>
          <w:tcPr>
            <w:tcW w:w="10534" w:type="dxa"/>
            <w:gridSpan w:val="4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E2F439" w14:textId="77777777" w:rsidR="007E645E" w:rsidRPr="00A52660" w:rsidRDefault="007E645E" w:rsidP="00BA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52660">
              <w:rPr>
                <w:rFonts w:ascii="Times New Roman" w:hAnsi="Times New Roman" w:cs="Times New Roman"/>
                <w:sz w:val="24"/>
                <w:szCs w:val="24"/>
              </w:rPr>
              <w:t>Культура и техника речи</w:t>
            </w:r>
          </w:p>
        </w:tc>
      </w:tr>
      <w:tr w:rsidR="007E645E" w:rsidRPr="001E15B8" w14:paraId="1F95F863" w14:textId="77777777" w:rsidTr="00BA074D">
        <w:tc>
          <w:tcPr>
            <w:tcW w:w="22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AB075B" w14:textId="77777777" w:rsidR="007E645E" w:rsidRPr="001E15B8" w:rsidRDefault="007E645E" w:rsidP="000A717C">
            <w:p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15B8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460FC4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Понимает главную идею литературного произведения, поясняет свое высказывание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D7A6A6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Понимает главную идею литературного произведения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20FCFB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Понимает содержание произведения</w:t>
            </w:r>
          </w:p>
        </w:tc>
      </w:tr>
      <w:tr w:rsidR="007E645E" w:rsidRPr="001E15B8" w14:paraId="30D00CD9" w14:textId="77777777" w:rsidTr="00BA074D">
        <w:tc>
          <w:tcPr>
            <w:tcW w:w="22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66A137" w14:textId="77777777" w:rsidR="007E645E" w:rsidRPr="001E15B8" w:rsidRDefault="007E645E" w:rsidP="000A717C">
            <w:p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15B8"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439E1D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Дает подробные словесные характеристики главных и второстепенных героев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157DED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Дает словесные характеристики главных и второстепенных героев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8CBA34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Различает главных и второстепенных героев</w:t>
            </w:r>
          </w:p>
        </w:tc>
      </w:tr>
      <w:tr w:rsidR="007E645E" w:rsidRPr="001E15B8" w14:paraId="0D1DDB6E" w14:textId="77777777" w:rsidTr="00BA074D">
        <w:tc>
          <w:tcPr>
            <w:tcW w:w="22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899DE6" w14:textId="77777777" w:rsidR="007E645E" w:rsidRPr="001E15B8" w:rsidRDefault="007E645E" w:rsidP="000A717C">
            <w:p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15B8">
              <w:rPr>
                <w:rFonts w:ascii="Arial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7B5BD2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пересказывать произведение от разных лиц, используя языковые и интонационно-образные средства выразительности речи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7E43E9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пересказе использует средства языковой выразительности (эпитеты, сравнения, образные выражения)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FFF31A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Пересказывает произведение с помощью педагога</w:t>
            </w:r>
          </w:p>
        </w:tc>
      </w:tr>
      <w:tr w:rsidR="007E645E" w:rsidRPr="001E15B8" w14:paraId="052DC7BC" w14:textId="77777777" w:rsidTr="00BA074D">
        <w:tc>
          <w:tcPr>
            <w:tcW w:w="10534" w:type="dxa"/>
            <w:gridSpan w:val="4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77BA2A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Эмоционально-образное развитие</w:t>
            </w:r>
          </w:p>
        </w:tc>
      </w:tr>
      <w:tr w:rsidR="007E645E" w:rsidRPr="001E15B8" w14:paraId="4FD0D861" w14:textId="77777777" w:rsidTr="00BA074D">
        <w:tc>
          <w:tcPr>
            <w:tcW w:w="228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542F0B" w14:textId="77777777" w:rsidR="007E645E" w:rsidRPr="001E15B8" w:rsidRDefault="007E645E" w:rsidP="000A717C">
            <w:p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15B8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9D983A" w14:textId="77777777" w:rsidR="007E645E" w:rsidRPr="00A52660" w:rsidRDefault="007E645E" w:rsidP="00BA0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Творчески применяет в спектаклях и инсценировках знания о различных </w:t>
            </w: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эмоциональных состояниях и характере героев, использует различные средства  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E5E41B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Владеет знаниями о различных эмоциональных состояниях и </w:t>
            </w: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может их продемонстрировать, используя мимику, жест, позу, движение, требуется помощь выразительности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6C9D06" w14:textId="77777777" w:rsidR="007E645E" w:rsidRPr="00A52660" w:rsidRDefault="007E645E" w:rsidP="000A717C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Различает эмоциональные состояния и их </w:t>
            </w:r>
            <w:r w:rsidRPr="00A52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характеристики, но затруднятся их продемонстрировать средствами мимики, жеста, движения</w:t>
            </w:r>
          </w:p>
        </w:tc>
      </w:tr>
    </w:tbl>
    <w:p w14:paraId="1A09DBFB" w14:textId="77777777" w:rsidR="007E645E" w:rsidRDefault="007E645E" w:rsidP="00E43C7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0748DE64" w14:textId="77777777" w:rsidR="007E645E" w:rsidRDefault="007E645E" w:rsidP="003059B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11884A45" w14:textId="77777777" w:rsidR="007E645E" w:rsidRPr="00A52660" w:rsidRDefault="007E645E" w:rsidP="001245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b/>
          <w:sz w:val="24"/>
          <w:szCs w:val="24"/>
          <w:lang w:eastAsia="ru-RU"/>
        </w:rPr>
        <w:t>Содержательный раздел.</w:t>
      </w:r>
    </w:p>
    <w:p w14:paraId="3495E56D" w14:textId="77777777" w:rsidR="007E645E" w:rsidRPr="00A52660" w:rsidRDefault="007E645E" w:rsidP="001245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b/>
          <w:bCs/>
          <w:sz w:val="24"/>
          <w:szCs w:val="24"/>
        </w:rPr>
        <w:t>Описание содержания образовательной деятельности с детьми:</w:t>
      </w:r>
    </w:p>
    <w:p w14:paraId="758F4E73" w14:textId="77777777" w:rsidR="007E645E" w:rsidRPr="00A52660" w:rsidRDefault="007E645E" w:rsidP="003059B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Упражнения по дикции (артикуляционная гимнастика) ;</w:t>
      </w:r>
    </w:p>
    <w:p w14:paraId="15C19967" w14:textId="77777777" w:rsidR="007E645E" w:rsidRPr="00A52660" w:rsidRDefault="007E645E" w:rsidP="003059B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Задания для развития речевой интонационной выразительности;</w:t>
      </w:r>
    </w:p>
    <w:p w14:paraId="3F26AF34" w14:textId="77777777" w:rsidR="007E645E" w:rsidRPr="00A52660" w:rsidRDefault="007E645E" w:rsidP="003059B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Игры-превращения, образные упражнения;</w:t>
      </w:r>
    </w:p>
    <w:p w14:paraId="4A1C2CDD" w14:textId="77777777" w:rsidR="007E645E" w:rsidRPr="00A52660" w:rsidRDefault="007E645E" w:rsidP="003059B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Упражнения на развитие детской пластики;</w:t>
      </w:r>
    </w:p>
    <w:p w14:paraId="35F2055C" w14:textId="77777777" w:rsidR="007E645E" w:rsidRPr="00A52660" w:rsidRDefault="007E645E" w:rsidP="003059B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Ритмические минутки;</w:t>
      </w:r>
    </w:p>
    <w:p w14:paraId="20C4638E" w14:textId="77777777" w:rsidR="007E645E" w:rsidRPr="00A52660" w:rsidRDefault="007E645E" w:rsidP="003059B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 xml:space="preserve">Пальчиковый </w:t>
      </w:r>
      <w:proofErr w:type="spellStart"/>
      <w:r w:rsidRPr="00A52660">
        <w:rPr>
          <w:rFonts w:ascii="Times New Roman" w:hAnsi="Times New Roman" w:cs="Times New Roman"/>
          <w:sz w:val="24"/>
          <w:szCs w:val="24"/>
          <w:lang w:eastAsia="ru-RU"/>
        </w:rPr>
        <w:t>игротренинг</w:t>
      </w:r>
      <w:proofErr w:type="spellEnd"/>
      <w:r w:rsidRPr="00A5266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92BFCDA" w14:textId="77777777" w:rsidR="007E645E" w:rsidRPr="00A52660" w:rsidRDefault="007E645E" w:rsidP="003059B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Упражнения на развитие выразительной мимики, элементы пантомимы;</w:t>
      </w:r>
    </w:p>
    <w:p w14:paraId="17900EDD" w14:textId="77777777" w:rsidR="007E645E" w:rsidRPr="00A52660" w:rsidRDefault="007E645E" w:rsidP="00F5705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Театральные этюды;</w:t>
      </w:r>
    </w:p>
    <w:p w14:paraId="0C96FBB2" w14:textId="77777777" w:rsidR="007E645E" w:rsidRPr="00A52660" w:rsidRDefault="007E645E" w:rsidP="003059B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Разыгрывание мини-диалогов, потешек, песенок, стихов;</w:t>
      </w:r>
    </w:p>
    <w:p w14:paraId="1742931D" w14:textId="77777777" w:rsidR="007E645E" w:rsidRPr="00A52660" w:rsidRDefault="007E645E" w:rsidP="003059B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660">
        <w:rPr>
          <w:rFonts w:ascii="Times New Roman" w:hAnsi="Times New Roman" w:cs="Times New Roman"/>
          <w:sz w:val="24"/>
          <w:szCs w:val="24"/>
          <w:lang w:eastAsia="ru-RU"/>
        </w:rPr>
        <w:t>Просмотр спектаклей.</w:t>
      </w:r>
    </w:p>
    <w:p w14:paraId="701282E5" w14:textId="77777777" w:rsidR="007E645E" w:rsidRPr="00716944" w:rsidRDefault="007E645E" w:rsidP="003059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347059" w14:textId="77777777" w:rsidR="007E645E" w:rsidRPr="00716944" w:rsidRDefault="007E645E" w:rsidP="004E6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6C234" w14:textId="77777777" w:rsidR="007E645E" w:rsidRPr="00716944" w:rsidRDefault="007E645E" w:rsidP="0036789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разделы курса с указанием часов.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2160"/>
        <w:gridCol w:w="2083"/>
      </w:tblGrid>
      <w:tr w:rsidR="007E645E" w:rsidRPr="00716944" w14:paraId="3A128306" w14:textId="77777777" w:rsidTr="0076010D">
        <w:tc>
          <w:tcPr>
            <w:tcW w:w="5328" w:type="dxa"/>
          </w:tcPr>
          <w:p w14:paraId="1B14FD64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60" w:type="dxa"/>
          </w:tcPr>
          <w:p w14:paraId="0F49972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2083" w:type="dxa"/>
          </w:tcPr>
          <w:p w14:paraId="1538AB5B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Из них на выполнение работ, </w:t>
            </w:r>
            <w:proofErr w:type="spellStart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. степень освоения программы</w:t>
            </w:r>
          </w:p>
        </w:tc>
      </w:tr>
      <w:tr w:rsidR="007E645E" w:rsidRPr="00716944" w14:paraId="3111B5C3" w14:textId="77777777" w:rsidTr="003A2F71">
        <w:trPr>
          <w:trHeight w:val="517"/>
        </w:trPr>
        <w:tc>
          <w:tcPr>
            <w:tcW w:w="5328" w:type="dxa"/>
          </w:tcPr>
          <w:p w14:paraId="7339432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Театральная игра</w:t>
            </w:r>
          </w:p>
          <w:p w14:paraId="76D26EC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1EFF3DA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3" w:type="dxa"/>
          </w:tcPr>
          <w:p w14:paraId="6D6AB0E8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45E" w:rsidRPr="00716944" w14:paraId="3BE0AADD" w14:textId="77777777" w:rsidTr="0076010D">
        <w:tc>
          <w:tcPr>
            <w:tcW w:w="5328" w:type="dxa"/>
          </w:tcPr>
          <w:p w14:paraId="0F76BF9A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  <w:p w14:paraId="59A12E8A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7835BCC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3" w:type="dxa"/>
          </w:tcPr>
          <w:p w14:paraId="256557A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E645E" w:rsidRPr="00716944" w14:paraId="57B3083B" w14:textId="77777777" w:rsidTr="0076010D">
        <w:tc>
          <w:tcPr>
            <w:tcW w:w="5328" w:type="dxa"/>
          </w:tcPr>
          <w:p w14:paraId="3507AA2A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Культура и техника речи</w:t>
            </w:r>
          </w:p>
          <w:p w14:paraId="0217EAD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A99354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3" w:type="dxa"/>
          </w:tcPr>
          <w:p w14:paraId="129E230B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E645E" w:rsidRPr="00716944" w14:paraId="5D885150" w14:textId="77777777" w:rsidTr="0076010D">
        <w:tc>
          <w:tcPr>
            <w:tcW w:w="5328" w:type="dxa"/>
          </w:tcPr>
          <w:p w14:paraId="0A4F91DC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B50E8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2160" w:type="dxa"/>
          </w:tcPr>
          <w:p w14:paraId="467B9FA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14:paraId="0FA8E5E6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45E" w:rsidRPr="00716944" w14:paraId="3C7FA8CA" w14:textId="77777777" w:rsidTr="0076010D">
        <w:tc>
          <w:tcPr>
            <w:tcW w:w="5328" w:type="dxa"/>
          </w:tcPr>
          <w:p w14:paraId="51A4631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990CB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</w:t>
            </w:r>
          </w:p>
        </w:tc>
        <w:tc>
          <w:tcPr>
            <w:tcW w:w="2160" w:type="dxa"/>
          </w:tcPr>
          <w:p w14:paraId="14B47AC4" w14:textId="77777777" w:rsidR="007E645E" w:rsidRPr="00716944" w:rsidRDefault="007E645E" w:rsidP="00C0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3" w:type="dxa"/>
          </w:tcPr>
          <w:p w14:paraId="6AD65B76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645E" w:rsidRPr="00716944" w14:paraId="26A1A17B" w14:textId="77777777" w:rsidTr="0049497A">
        <w:trPr>
          <w:trHeight w:val="485"/>
        </w:trPr>
        <w:tc>
          <w:tcPr>
            <w:tcW w:w="5328" w:type="dxa"/>
          </w:tcPr>
          <w:p w14:paraId="087B2F05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779ED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79D724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37 часов</w:t>
            </w:r>
          </w:p>
        </w:tc>
        <w:tc>
          <w:tcPr>
            <w:tcW w:w="2083" w:type="dxa"/>
          </w:tcPr>
          <w:p w14:paraId="0E351CE1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BCB8F0" w14:textId="77777777" w:rsidR="007E645E" w:rsidRPr="00716944" w:rsidRDefault="007E645E" w:rsidP="004E6995">
      <w:pPr>
        <w:rPr>
          <w:rFonts w:ascii="Times New Roman" w:hAnsi="Times New Roman" w:cs="Times New Roman"/>
          <w:sz w:val="24"/>
          <w:szCs w:val="24"/>
        </w:rPr>
      </w:pPr>
    </w:p>
    <w:p w14:paraId="600F8D14" w14:textId="77777777" w:rsidR="007E645E" w:rsidRPr="00716944" w:rsidRDefault="007E645E" w:rsidP="004E6995">
      <w:pPr>
        <w:rPr>
          <w:rFonts w:ascii="Times New Roman" w:hAnsi="Times New Roman" w:cs="Times New Roman"/>
          <w:sz w:val="24"/>
          <w:szCs w:val="24"/>
        </w:rPr>
      </w:pPr>
    </w:p>
    <w:p w14:paraId="4FA41374" w14:textId="77777777" w:rsidR="007E645E" w:rsidRPr="00716944" w:rsidRDefault="007E645E" w:rsidP="0036789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16944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107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272"/>
        <w:gridCol w:w="38"/>
        <w:gridCol w:w="3187"/>
        <w:gridCol w:w="1915"/>
        <w:gridCol w:w="2844"/>
      </w:tblGrid>
      <w:tr w:rsidR="007E645E" w:rsidRPr="00716944" w14:paraId="550E1F9B" w14:textId="77777777" w:rsidTr="004F660A">
        <w:tc>
          <w:tcPr>
            <w:tcW w:w="542" w:type="dxa"/>
          </w:tcPr>
          <w:p w14:paraId="648B2527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10" w:type="dxa"/>
            <w:gridSpan w:val="2"/>
          </w:tcPr>
          <w:p w14:paraId="491D251B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187" w:type="dxa"/>
          </w:tcPr>
          <w:p w14:paraId="7E2551C6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Основные учебные задачи</w:t>
            </w:r>
          </w:p>
        </w:tc>
        <w:tc>
          <w:tcPr>
            <w:tcW w:w="1915" w:type="dxa"/>
          </w:tcPr>
          <w:p w14:paraId="78BF1861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2844" w:type="dxa"/>
          </w:tcPr>
          <w:p w14:paraId="56174064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7E645E" w:rsidRPr="00716944" w14:paraId="2BFED1DC" w14:textId="77777777" w:rsidTr="004F660A">
        <w:tc>
          <w:tcPr>
            <w:tcW w:w="10798" w:type="dxa"/>
            <w:gridSpan w:val="6"/>
          </w:tcPr>
          <w:p w14:paraId="19DF7100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Театральная игра</w:t>
            </w:r>
          </w:p>
        </w:tc>
      </w:tr>
      <w:tr w:rsidR="007E645E" w:rsidRPr="00716944" w14:paraId="35BA0E8B" w14:textId="77777777" w:rsidTr="004F660A">
        <w:tc>
          <w:tcPr>
            <w:tcW w:w="542" w:type="dxa"/>
          </w:tcPr>
          <w:p w14:paraId="69C5BBFC" w14:textId="77777777" w:rsidR="007E645E" w:rsidRPr="00716944" w:rsidRDefault="007E645E" w:rsidP="0023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272" w:type="dxa"/>
          </w:tcPr>
          <w:p w14:paraId="61C9B54C" w14:textId="77777777" w:rsidR="007E645E" w:rsidRPr="00716944" w:rsidRDefault="007E645E" w:rsidP="0023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Общеразвивающие игры</w:t>
            </w:r>
          </w:p>
        </w:tc>
        <w:tc>
          <w:tcPr>
            <w:tcW w:w="3225" w:type="dxa"/>
            <w:gridSpan w:val="2"/>
          </w:tcPr>
          <w:p w14:paraId="123CFD07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удерживать внимание, чувствовать партнёра согласовывать свои действия. </w:t>
            </w:r>
          </w:p>
          <w:p w14:paraId="48C3B5E8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Упражнять в ориентировании в пространстве относительно себя и товарища.</w:t>
            </w:r>
          </w:p>
          <w:p w14:paraId="1726603F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64717FF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Лево-право, впереди -  сзади,  вверху -внизу, команда</w:t>
            </w:r>
          </w:p>
        </w:tc>
        <w:tc>
          <w:tcPr>
            <w:tcW w:w="2844" w:type="dxa"/>
          </w:tcPr>
          <w:p w14:paraId="6070539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Слушают правила игры,  делятся на команды, согласовывают действия с партнерами по игре, удерживают правила игры.</w:t>
            </w:r>
          </w:p>
          <w:p w14:paraId="5043023F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лево-право, впереди, сзади, вверху -внизу. </w:t>
            </w:r>
          </w:p>
        </w:tc>
      </w:tr>
      <w:tr w:rsidR="007E645E" w:rsidRPr="00716944" w14:paraId="2730B9B8" w14:textId="77777777" w:rsidTr="004F660A">
        <w:tc>
          <w:tcPr>
            <w:tcW w:w="542" w:type="dxa"/>
          </w:tcPr>
          <w:p w14:paraId="3DCCB44D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272" w:type="dxa"/>
          </w:tcPr>
          <w:p w14:paraId="712DC496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Специальные театральные игры, упражнения и этюды</w:t>
            </w:r>
          </w:p>
        </w:tc>
        <w:tc>
          <w:tcPr>
            <w:tcW w:w="3225" w:type="dxa"/>
            <w:gridSpan w:val="2"/>
          </w:tcPr>
          <w:p w14:paraId="03DBADCD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понятием «этюд»; </w:t>
            </w:r>
          </w:p>
          <w:p w14:paraId="1DA735F7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эмоциональное состояние с помощью мимики: радость, грусть, злость, обида, удивление, скука  и жестов : несогласие, приветствие, прощание, приглашение, отказ</w:t>
            </w:r>
          </w:p>
          <w:p w14:paraId="32CE09D1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Учить действовать  в условиях вымысла, общаться и реагировать на поведение друг друга.</w:t>
            </w:r>
          </w:p>
        </w:tc>
        <w:tc>
          <w:tcPr>
            <w:tcW w:w="1915" w:type="dxa"/>
          </w:tcPr>
          <w:p w14:paraId="255B5C89" w14:textId="77777777" w:rsidR="007E645E" w:rsidRPr="00716944" w:rsidRDefault="007E645E" w:rsidP="0075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Этюд – ролевая игра, мини-спектакль.</w:t>
            </w:r>
          </w:p>
          <w:p w14:paraId="3CF9C3CB" w14:textId="77777777" w:rsidR="007E645E" w:rsidRPr="00716944" w:rsidRDefault="007E645E" w:rsidP="0075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Жест  -несогласие, приветствие, прощание, приглашение, отказ</w:t>
            </w:r>
          </w:p>
          <w:p w14:paraId="54D91C49" w14:textId="77777777" w:rsidR="007E645E" w:rsidRPr="00716944" w:rsidRDefault="007E645E" w:rsidP="0075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Мимика - радость, грусть, удивление, огорчение, обида, скука и т.д.</w:t>
            </w:r>
          </w:p>
        </w:tc>
        <w:tc>
          <w:tcPr>
            <w:tcW w:w="2844" w:type="dxa"/>
          </w:tcPr>
          <w:p w14:paraId="281EF8AF" w14:textId="77777777" w:rsidR="007E645E" w:rsidRPr="00716944" w:rsidRDefault="007E645E" w:rsidP="0072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Удерживают правила, передают эмоциональные состояния: радость, грусть, удивление, огорчение. Используют жесты:  несогласие, приветствие, прощание, приглашение, отказ.</w:t>
            </w:r>
          </w:p>
          <w:p w14:paraId="47371516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716944" w14:paraId="5617E234" w14:textId="77777777" w:rsidTr="004F660A">
        <w:tc>
          <w:tcPr>
            <w:tcW w:w="542" w:type="dxa"/>
          </w:tcPr>
          <w:p w14:paraId="1351A1B0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72" w:type="dxa"/>
          </w:tcPr>
          <w:p w14:paraId="3DB4883F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Игры на превращения, на действия с воображаемыми предметами.</w:t>
            </w:r>
          </w:p>
        </w:tc>
        <w:tc>
          <w:tcPr>
            <w:tcW w:w="3225" w:type="dxa"/>
            <w:gridSpan w:val="2"/>
          </w:tcPr>
          <w:p w14:paraId="51DBB247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встать на позицию другого (одушевленный или неодушевленный предмет, объект, сказочный герой) </w:t>
            </w:r>
          </w:p>
          <w:p w14:paraId="74531C04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Упражнять в умении согласовывать действия с партнером.</w:t>
            </w:r>
          </w:p>
        </w:tc>
        <w:tc>
          <w:tcPr>
            <w:tcW w:w="1915" w:type="dxa"/>
          </w:tcPr>
          <w:p w14:paraId="3366B79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Действие с предметом «по-своему», превращение</w:t>
            </w:r>
          </w:p>
        </w:tc>
        <w:tc>
          <w:tcPr>
            <w:tcW w:w="2844" w:type="dxa"/>
          </w:tcPr>
          <w:p w14:paraId="069D2818" w14:textId="77777777" w:rsidR="007E645E" w:rsidRPr="00716944" w:rsidRDefault="007E645E" w:rsidP="0072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Наблюдают  показ педагога, наблюдают показ других детей, пытаются  выполнить действия, связанные с текстом, сюжетом этюда.</w:t>
            </w:r>
          </w:p>
        </w:tc>
      </w:tr>
      <w:tr w:rsidR="007E645E" w:rsidRPr="00716944" w14:paraId="5EF06BAF" w14:textId="77777777" w:rsidTr="004F660A">
        <w:tc>
          <w:tcPr>
            <w:tcW w:w="10798" w:type="dxa"/>
            <w:gridSpan w:val="6"/>
          </w:tcPr>
          <w:p w14:paraId="6D4DDBA6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</w:tc>
      </w:tr>
      <w:tr w:rsidR="007E645E" w:rsidRPr="00716944" w14:paraId="08528B30" w14:textId="77777777" w:rsidTr="004F660A">
        <w:tc>
          <w:tcPr>
            <w:tcW w:w="542" w:type="dxa"/>
          </w:tcPr>
          <w:p w14:paraId="4860067E" w14:textId="77777777" w:rsidR="007E645E" w:rsidRPr="00716944" w:rsidRDefault="007E645E" w:rsidP="00BC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10" w:type="dxa"/>
            <w:gridSpan w:val="2"/>
          </w:tcPr>
          <w:p w14:paraId="26E5FB86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Игры на развитие двигательных способностей.</w:t>
            </w:r>
          </w:p>
        </w:tc>
        <w:tc>
          <w:tcPr>
            <w:tcW w:w="3187" w:type="dxa"/>
          </w:tcPr>
          <w:p w14:paraId="5FEEFECC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Упражнять в  умении свободно перемещаться в заданном пространстве (сцена, часть группового помещения, участок) координировать свои действия с товарищами, двигаться в разных темпах.</w:t>
            </w:r>
          </w:p>
        </w:tc>
        <w:tc>
          <w:tcPr>
            <w:tcW w:w="1915" w:type="dxa"/>
          </w:tcPr>
          <w:p w14:paraId="6EB1BE0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Снять напряжение,</w:t>
            </w:r>
          </w:p>
          <w:p w14:paraId="33D35421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Напрягать мышцы,</w:t>
            </w:r>
          </w:p>
          <w:p w14:paraId="4D4F4423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пружинящий шаг,</w:t>
            </w:r>
          </w:p>
          <w:p w14:paraId="74F5DDDC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расслабить мышцы</w:t>
            </w:r>
          </w:p>
        </w:tc>
        <w:tc>
          <w:tcPr>
            <w:tcW w:w="2844" w:type="dxa"/>
          </w:tcPr>
          <w:p w14:paraId="174D3763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Слушают инструкцию, удерживают правила, упражняются снимать напряжение с мышц ног, рук, шеи, корпуса, плеч.</w:t>
            </w:r>
          </w:p>
        </w:tc>
      </w:tr>
      <w:tr w:rsidR="007E645E" w:rsidRPr="00716944" w14:paraId="3496B4C1" w14:textId="77777777" w:rsidTr="004F660A">
        <w:tc>
          <w:tcPr>
            <w:tcW w:w="542" w:type="dxa"/>
          </w:tcPr>
          <w:p w14:paraId="61B26915" w14:textId="77777777" w:rsidR="007E645E" w:rsidRPr="00716944" w:rsidRDefault="007E645E" w:rsidP="00BC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0" w:type="dxa"/>
            <w:gridSpan w:val="2"/>
          </w:tcPr>
          <w:p w14:paraId="147630C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Музыкально-пластические импровизации</w:t>
            </w:r>
          </w:p>
        </w:tc>
        <w:tc>
          <w:tcPr>
            <w:tcW w:w="3187" w:type="dxa"/>
          </w:tcPr>
          <w:p w14:paraId="15394C0F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Научить  передавать в пластических свободных образах характер и настроение музыкальных произведений</w:t>
            </w:r>
          </w:p>
        </w:tc>
        <w:tc>
          <w:tcPr>
            <w:tcW w:w="1915" w:type="dxa"/>
          </w:tcPr>
          <w:p w14:paraId="52279D2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Ритм, ритмический рисунок, настроение музыкального произведения, </w:t>
            </w:r>
          </w:p>
          <w:p w14:paraId="54C5133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мини-спектакль, импровизация движений.</w:t>
            </w:r>
          </w:p>
        </w:tc>
        <w:tc>
          <w:tcPr>
            <w:tcW w:w="2844" w:type="dxa"/>
          </w:tcPr>
          <w:p w14:paraId="277E552F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Наблюдают  показ педагога, наблюдают показ других детей, импровизируют предлагаемые ситуации, создают мини-спектакли с помощью мимики (радость, печаль, смущение, восторг) и жестов(приветствие, приглашение, плач, ласка и др.).</w:t>
            </w:r>
          </w:p>
        </w:tc>
      </w:tr>
      <w:tr w:rsidR="007E645E" w:rsidRPr="00716944" w14:paraId="7F6466A5" w14:textId="77777777" w:rsidTr="004F660A">
        <w:tc>
          <w:tcPr>
            <w:tcW w:w="542" w:type="dxa"/>
          </w:tcPr>
          <w:p w14:paraId="14A1314C" w14:textId="77777777" w:rsidR="007E645E" w:rsidRPr="00716944" w:rsidRDefault="007E645E" w:rsidP="003F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0" w:type="dxa"/>
            <w:gridSpan w:val="2"/>
          </w:tcPr>
          <w:p w14:paraId="06ECFAA4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жесты</w:t>
            </w:r>
          </w:p>
        </w:tc>
        <w:tc>
          <w:tcPr>
            <w:tcW w:w="3187" w:type="dxa"/>
          </w:tcPr>
          <w:p w14:paraId="4C582ABD" w14:textId="77777777" w:rsidR="007E645E" w:rsidRPr="00716944" w:rsidRDefault="007E645E" w:rsidP="0038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Научить пользоваться средствами выразительности драматизации: поза, жесты, мимика, голос, движения.</w:t>
            </w:r>
          </w:p>
          <w:p w14:paraId="6D6C613C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1DB2D0F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Жесты:  иди сюда, уходи, согласие, несогласие, просьба, отказ, плач, ласка, приветствие, прощание, приглашение, благодарность, негодование.</w:t>
            </w:r>
          </w:p>
          <w:p w14:paraId="005C98CE" w14:textId="77777777" w:rsidR="007E645E" w:rsidRPr="00716944" w:rsidRDefault="007E645E" w:rsidP="00BB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Мимика: радость, печаль, смущение, восторг, скука, счастье и т.д.</w:t>
            </w:r>
          </w:p>
        </w:tc>
        <w:tc>
          <w:tcPr>
            <w:tcW w:w="2844" w:type="dxa"/>
          </w:tcPr>
          <w:p w14:paraId="7B5ED027" w14:textId="77777777" w:rsidR="007E645E" w:rsidRPr="00716944" w:rsidRDefault="007E645E" w:rsidP="005F7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Наблюдают  показ педагога, наблюдают показ других детей, пытаются принять заданную позу(стоит с поднятой рукой, стоит на коленях, сидит на корточках)</w:t>
            </w:r>
          </w:p>
        </w:tc>
      </w:tr>
      <w:tr w:rsidR="007E645E" w:rsidRPr="00716944" w14:paraId="506E0639" w14:textId="77777777" w:rsidTr="004F660A">
        <w:tc>
          <w:tcPr>
            <w:tcW w:w="10798" w:type="dxa"/>
            <w:gridSpan w:val="6"/>
          </w:tcPr>
          <w:p w14:paraId="49C2C78B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Культура и техника речи</w:t>
            </w:r>
          </w:p>
        </w:tc>
      </w:tr>
      <w:tr w:rsidR="007E645E" w:rsidRPr="00716944" w14:paraId="24C55C36" w14:textId="77777777" w:rsidTr="004F660A">
        <w:tc>
          <w:tcPr>
            <w:tcW w:w="542" w:type="dxa"/>
          </w:tcPr>
          <w:p w14:paraId="27F193AC" w14:textId="77777777" w:rsidR="007E645E" w:rsidRPr="00716944" w:rsidRDefault="007E645E" w:rsidP="00F9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310" w:type="dxa"/>
            <w:gridSpan w:val="2"/>
          </w:tcPr>
          <w:p w14:paraId="79BAF497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Игры и упражнения на опору дыхания, 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диапазона голоса</w:t>
            </w:r>
          </w:p>
        </w:tc>
        <w:tc>
          <w:tcPr>
            <w:tcW w:w="3187" w:type="dxa"/>
          </w:tcPr>
          <w:p w14:paraId="14462D29" w14:textId="77777777" w:rsidR="007E645E" w:rsidRPr="00716944" w:rsidRDefault="007E645E" w:rsidP="0038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речевое дыхание и правильную артикуляцию, чёткую дикцию.</w:t>
            </w:r>
          </w:p>
        </w:tc>
        <w:tc>
          <w:tcPr>
            <w:tcW w:w="1915" w:type="dxa"/>
          </w:tcPr>
          <w:p w14:paraId="633F2B60" w14:textId="77777777" w:rsidR="007E645E" w:rsidRPr="00716944" w:rsidRDefault="007E645E" w:rsidP="0033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Бесшумный вдох, ровный выдох, сомкнутые 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губы, звук монотонный</w:t>
            </w:r>
          </w:p>
        </w:tc>
        <w:tc>
          <w:tcPr>
            <w:tcW w:w="2844" w:type="dxa"/>
          </w:tcPr>
          <w:p w14:paraId="096FE589" w14:textId="77777777" w:rsidR="007E645E" w:rsidRPr="00716944" w:rsidRDefault="007E645E" w:rsidP="0033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дыхательное упражнение по показу педагога: бесшумный вдох, ровный выдох, 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сомкнутые губы, звук монотонный</w:t>
            </w:r>
          </w:p>
        </w:tc>
      </w:tr>
      <w:tr w:rsidR="007E645E" w:rsidRPr="00716944" w14:paraId="637F92EE" w14:textId="77777777" w:rsidTr="004F660A">
        <w:tc>
          <w:tcPr>
            <w:tcW w:w="542" w:type="dxa"/>
          </w:tcPr>
          <w:p w14:paraId="426F5A3C" w14:textId="77777777" w:rsidR="007E645E" w:rsidRPr="00716944" w:rsidRDefault="007E645E" w:rsidP="003F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10" w:type="dxa"/>
            <w:gridSpan w:val="2"/>
          </w:tcPr>
          <w:p w14:paraId="44E588BD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Творческие игры со словом</w:t>
            </w:r>
          </w:p>
        </w:tc>
        <w:tc>
          <w:tcPr>
            <w:tcW w:w="3187" w:type="dxa"/>
          </w:tcPr>
          <w:p w14:paraId="34BB8571" w14:textId="77777777" w:rsidR="007E645E" w:rsidRPr="00716944" w:rsidRDefault="007E645E" w:rsidP="0038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 пополнению словарного запаса (слова-признаки предметов, слова определения, противоположности, действия) Научить строить диалог, подавать реплику. </w:t>
            </w:r>
          </w:p>
          <w:p w14:paraId="18FAFE2B" w14:textId="77777777" w:rsidR="007E645E" w:rsidRPr="00716944" w:rsidRDefault="007E645E" w:rsidP="0038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Тренировать четкое произношение согласных в конце слова.</w:t>
            </w:r>
          </w:p>
          <w:p w14:paraId="6FF58159" w14:textId="77777777" w:rsidR="007E645E" w:rsidRPr="00716944" w:rsidRDefault="007E645E" w:rsidP="0038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Упражнять в сочинении сказок.</w:t>
            </w:r>
          </w:p>
        </w:tc>
        <w:tc>
          <w:tcPr>
            <w:tcW w:w="1915" w:type="dxa"/>
          </w:tcPr>
          <w:p w14:paraId="38702958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Рифмы: лягушка-ватрушка –старушка-подушка-кукушка.</w:t>
            </w:r>
          </w:p>
          <w:p w14:paraId="41EEF21B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Горячий -холодный</w:t>
            </w:r>
          </w:p>
          <w:p w14:paraId="06CAC72F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81398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64246690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Придумывают слова, определения, действия, противоположности, строят диалоги между сказочными героями, сочиняют рифмы, сказки.</w:t>
            </w:r>
          </w:p>
        </w:tc>
      </w:tr>
      <w:tr w:rsidR="007E645E" w:rsidRPr="00716944" w14:paraId="350FE6E1" w14:textId="77777777" w:rsidTr="004F660A">
        <w:tc>
          <w:tcPr>
            <w:tcW w:w="542" w:type="dxa"/>
          </w:tcPr>
          <w:p w14:paraId="30348E87" w14:textId="77777777" w:rsidR="007E645E" w:rsidRPr="00716944" w:rsidRDefault="007E645E" w:rsidP="003F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0" w:type="dxa"/>
            <w:gridSpan w:val="2"/>
          </w:tcPr>
          <w:p w14:paraId="6B4C9141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Скороговорки</w:t>
            </w:r>
          </w:p>
        </w:tc>
        <w:tc>
          <w:tcPr>
            <w:tcW w:w="3187" w:type="dxa"/>
          </w:tcPr>
          <w:p w14:paraId="736D5E00" w14:textId="77777777" w:rsidR="007E645E" w:rsidRPr="00716944" w:rsidRDefault="007E645E" w:rsidP="006E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Развивать дикцию на основе чтения скороговорок и стихов. Учить быстро и чётко проговаривать  труднопроизносимые слова и фразы.</w:t>
            </w:r>
          </w:p>
        </w:tc>
        <w:tc>
          <w:tcPr>
            <w:tcW w:w="1915" w:type="dxa"/>
          </w:tcPr>
          <w:p w14:paraId="45BC1BB6" w14:textId="77777777" w:rsidR="007E645E" w:rsidRPr="00716944" w:rsidRDefault="007E645E" w:rsidP="005D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скороговорки</w:t>
            </w:r>
          </w:p>
        </w:tc>
        <w:tc>
          <w:tcPr>
            <w:tcW w:w="2844" w:type="dxa"/>
          </w:tcPr>
          <w:p w14:paraId="5C7FFCBE" w14:textId="77777777" w:rsidR="007E645E" w:rsidRPr="00716944" w:rsidRDefault="007E645E" w:rsidP="0029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Проговаривают скороговорки, активно произносят каждый  слог ,слушают друг друга.</w:t>
            </w:r>
          </w:p>
        </w:tc>
      </w:tr>
      <w:tr w:rsidR="007E645E" w:rsidRPr="00716944" w14:paraId="6624F3B1" w14:textId="77777777" w:rsidTr="004F660A">
        <w:tc>
          <w:tcPr>
            <w:tcW w:w="10798" w:type="dxa"/>
            <w:gridSpan w:val="6"/>
          </w:tcPr>
          <w:p w14:paraId="3E19281F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</w:tc>
      </w:tr>
      <w:tr w:rsidR="007E645E" w:rsidRPr="00716944" w14:paraId="2EA85D3E" w14:textId="77777777" w:rsidTr="004F660A">
        <w:tc>
          <w:tcPr>
            <w:tcW w:w="542" w:type="dxa"/>
          </w:tcPr>
          <w:p w14:paraId="32A5C39D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0" w:type="dxa"/>
            <w:gridSpan w:val="2"/>
          </w:tcPr>
          <w:p w14:paraId="1C4E309C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Знакомимся с театром</w:t>
            </w:r>
          </w:p>
          <w:p w14:paraId="7EAB8A97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14:paraId="15F0AC5B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 детей о видах  театрального искусства: драматическим, музыкальным(опера, балет, оперетта) и кукольным театром. Развивать интерес к сценическому искусству.</w:t>
            </w:r>
          </w:p>
        </w:tc>
        <w:tc>
          <w:tcPr>
            <w:tcW w:w="1915" w:type="dxa"/>
          </w:tcPr>
          <w:p w14:paraId="4D10EF4E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Театр – искусство.</w:t>
            </w:r>
          </w:p>
          <w:p w14:paraId="1DB971C8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Словарная работа: актёр, антракт, артист, билет, аплодисменты, режиссер, театр, сцена, опера, балет, реквизит и т. д.</w:t>
            </w:r>
          </w:p>
          <w:p w14:paraId="6E4ED574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615FAE23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обсуждении, смотрят, слушают, делятся впечатлениями.</w:t>
            </w:r>
          </w:p>
        </w:tc>
      </w:tr>
      <w:tr w:rsidR="007E645E" w:rsidRPr="00716944" w14:paraId="1B0295BA" w14:textId="77777777" w:rsidTr="004F660A">
        <w:tc>
          <w:tcPr>
            <w:tcW w:w="542" w:type="dxa"/>
          </w:tcPr>
          <w:p w14:paraId="0C0DD5EA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0" w:type="dxa"/>
            <w:gridSpan w:val="2"/>
          </w:tcPr>
          <w:p w14:paraId="09D422F1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</w:t>
            </w:r>
          </w:p>
          <w:p w14:paraId="2A4D1C1E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14:paraId="6B3C76F3" w14:textId="77777777" w:rsidR="007E645E" w:rsidRPr="00716944" w:rsidRDefault="007E645E" w:rsidP="009F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создателями спектакля : режиссер, актёр, гримёр, костюмер, художник, композитор. Познакомить детей с театральной терминологией.</w:t>
            </w:r>
          </w:p>
        </w:tc>
        <w:tc>
          <w:tcPr>
            <w:tcW w:w="1915" w:type="dxa"/>
          </w:tcPr>
          <w:p w14:paraId="09AC3022" w14:textId="77777777" w:rsidR="007E645E" w:rsidRPr="00716944" w:rsidRDefault="007E645E" w:rsidP="00F3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работа:  актёр, режиссер, актёр, гримёр, костюмер, художник, композитор, артист, билет, 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аплодисменты, режиссер антракт, театр, сцена, опера, балет, реквизит и т. д.</w:t>
            </w:r>
          </w:p>
        </w:tc>
        <w:tc>
          <w:tcPr>
            <w:tcW w:w="2844" w:type="dxa"/>
          </w:tcPr>
          <w:p w14:paraId="2DBF328A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Слушают, участвуют в беседе, рассматривают , смотрят </w:t>
            </w:r>
            <w:proofErr w:type="spellStart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видио</w:t>
            </w:r>
            <w:proofErr w:type="spellEnd"/>
          </w:p>
        </w:tc>
      </w:tr>
      <w:tr w:rsidR="007E645E" w:rsidRPr="00716944" w14:paraId="5D47C063" w14:textId="77777777" w:rsidTr="004F660A">
        <w:tc>
          <w:tcPr>
            <w:tcW w:w="542" w:type="dxa"/>
          </w:tcPr>
          <w:p w14:paraId="4D36BFE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310" w:type="dxa"/>
            <w:gridSpan w:val="2"/>
          </w:tcPr>
          <w:p w14:paraId="486C2D9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Кукольный театр и его виды</w:t>
            </w:r>
          </w:p>
          <w:p w14:paraId="791E2104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14:paraId="13E59FE0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кукольном театре, его видах: театр картинок, теневой театр, пальчиковый театр, театр кукол на столе, театр ложек, театр бибабо и т.д.</w:t>
            </w:r>
          </w:p>
        </w:tc>
        <w:tc>
          <w:tcPr>
            <w:tcW w:w="1915" w:type="dxa"/>
          </w:tcPr>
          <w:p w14:paraId="6B330CF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Виды театра: театр картинок, теневой театр, пальчиковый театр, театр кукол на столе, театр ложек, театр бибабо</w:t>
            </w:r>
          </w:p>
        </w:tc>
        <w:tc>
          <w:tcPr>
            <w:tcW w:w="2844" w:type="dxa"/>
          </w:tcPr>
          <w:p w14:paraId="20847F13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Участвуют в беседе, театрализованной  игре, рассматривают иллюстрации,  изготовление кукол, атрибутов</w:t>
            </w:r>
          </w:p>
          <w:p w14:paraId="160BC9C1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716944" w14:paraId="5ED2E143" w14:textId="77777777" w:rsidTr="004F660A">
        <w:tc>
          <w:tcPr>
            <w:tcW w:w="542" w:type="dxa"/>
          </w:tcPr>
          <w:p w14:paraId="24AC768D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10" w:type="dxa"/>
            <w:gridSpan w:val="2"/>
          </w:tcPr>
          <w:p w14:paraId="074CB7DF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Мы в театре</w:t>
            </w:r>
          </w:p>
        </w:tc>
        <w:tc>
          <w:tcPr>
            <w:tcW w:w="3187" w:type="dxa"/>
          </w:tcPr>
          <w:p w14:paraId="2536A5C7" w14:textId="77777777" w:rsidR="007E645E" w:rsidRPr="00716944" w:rsidRDefault="007E645E" w:rsidP="000D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правилами поведения в театре: приходи в театр вовремя; </w:t>
            </w:r>
            <w:r w:rsidRPr="00716944">
              <w:rPr>
                <w:rFonts w:ascii="Times New Roman" w:hAnsi="Times New Roman" w:cs="Times New Roman"/>
                <w:color w:val="000000"/>
                <w:sz w:val="24"/>
                <w:szCs w:val="31"/>
                <w:lang w:eastAsia="ru-RU"/>
              </w:rPr>
              <w:t>проходя к своему месту, иди вдоль рядов кресел лицом к сидящим зрителям; садись на то место, которое указано в твоём билете; во время спектакля не разговаривай; не вставай со своего места, пока не закончится спектакль, не мешай другим зрителям.</w:t>
            </w:r>
          </w:p>
        </w:tc>
        <w:tc>
          <w:tcPr>
            <w:tcW w:w="1915" w:type="dxa"/>
          </w:tcPr>
          <w:p w14:paraId="3C828CE0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Правила поведения: не опаздывай, не шуми, не шелести фантиком, не вставай с места.</w:t>
            </w:r>
          </w:p>
          <w:p w14:paraId="77632F16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color w:val="000000"/>
                <w:sz w:val="24"/>
                <w:szCs w:val="31"/>
                <w:lang w:eastAsia="ru-RU"/>
              </w:rPr>
              <w:t>садись на то место, которое указано в твоём билете; во время спектакля не разговаривай</w:t>
            </w:r>
          </w:p>
        </w:tc>
        <w:tc>
          <w:tcPr>
            <w:tcW w:w="2844" w:type="dxa"/>
          </w:tcPr>
          <w:p w14:paraId="3312444C" w14:textId="77777777" w:rsidR="007E645E" w:rsidRPr="00716944" w:rsidRDefault="007E645E" w:rsidP="004B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Показывают  этюд «Покупка театрального  билета»</w:t>
            </w:r>
          </w:p>
        </w:tc>
      </w:tr>
      <w:tr w:rsidR="007E645E" w:rsidRPr="00716944" w14:paraId="5E19AEC8" w14:textId="77777777" w:rsidTr="004F660A">
        <w:tc>
          <w:tcPr>
            <w:tcW w:w="10798" w:type="dxa"/>
            <w:gridSpan w:val="6"/>
          </w:tcPr>
          <w:p w14:paraId="5B18B66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</w:t>
            </w:r>
          </w:p>
        </w:tc>
      </w:tr>
      <w:tr w:rsidR="007E645E" w:rsidRPr="00716944" w14:paraId="557B8A23" w14:textId="77777777" w:rsidTr="004F660A">
        <w:tc>
          <w:tcPr>
            <w:tcW w:w="542" w:type="dxa"/>
          </w:tcPr>
          <w:p w14:paraId="1A531F0D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2" w:type="dxa"/>
          </w:tcPr>
          <w:p w14:paraId="48D77CAE" w14:textId="5983C647" w:rsidR="007E645E" w:rsidRDefault="007E645E" w:rsidP="00B2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r w:rsidR="0095344B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96D005C" w14:textId="733D3FF1" w:rsidR="0095344B" w:rsidRDefault="0095344B" w:rsidP="00B2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44B">
              <w:rPr>
                <w:rFonts w:ascii="Times New Roman" w:hAnsi="Times New Roman" w:cs="Times New Roman"/>
                <w:sz w:val="24"/>
                <w:szCs w:val="24"/>
              </w:rPr>
              <w:t>сказка датского писателя Ганса Христиана Андерсена</w:t>
            </w:r>
          </w:p>
          <w:p w14:paraId="3A531DDC" w14:textId="77777777" w:rsidR="0095344B" w:rsidRPr="00716944" w:rsidRDefault="0095344B" w:rsidP="00B2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6EB1E" w14:textId="77777777" w:rsidR="007E645E" w:rsidRPr="00716944" w:rsidRDefault="007E645E" w:rsidP="00B2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Цель: обеспечение работы над содержанием сказки </w:t>
            </w:r>
          </w:p>
        </w:tc>
        <w:tc>
          <w:tcPr>
            <w:tcW w:w="3225" w:type="dxa"/>
            <w:gridSpan w:val="2"/>
          </w:tcPr>
          <w:p w14:paraId="0906A875" w14:textId="0F5839E2" w:rsidR="007E645E" w:rsidRPr="00716944" w:rsidRDefault="007E645E" w:rsidP="006B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 «</w:t>
            </w:r>
            <w:r w:rsidR="0095344B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». Помочь детям понять смысл сказки, мотивы поступков героев. Активизировать опыт детей  в направлении сказочных эпитетов, оборотов, речевых средств. Научить оценивать поступки героев сказки, их эмоциональное </w:t>
            </w:r>
            <w:r w:rsidR="0095344B" w:rsidRPr="00716944">
              <w:rPr>
                <w:rFonts w:ascii="Times New Roman" w:hAnsi="Times New Roman" w:cs="Times New Roman"/>
                <w:sz w:val="24"/>
                <w:szCs w:val="24"/>
              </w:rPr>
              <w:t>состояние. (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радость, страх, удивление)</w:t>
            </w:r>
          </w:p>
        </w:tc>
        <w:tc>
          <w:tcPr>
            <w:tcW w:w="1915" w:type="dxa"/>
          </w:tcPr>
          <w:p w14:paraId="5F7939B6" w14:textId="63226DCA" w:rsidR="007E645E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14:paraId="4D7A375F" w14:textId="00452B3F" w:rsidR="0095344B" w:rsidRPr="00716944" w:rsidRDefault="0095344B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Дюйм, Кроха.</w:t>
            </w:r>
          </w:p>
          <w:p w14:paraId="48A7F793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6ED190ED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Слушают сказку, беседуют по содержанию, отвечают на вопросы, высказывают свое мнение, суждение по поводу поступков героев, </w:t>
            </w:r>
          </w:p>
          <w:p w14:paraId="78B1BBB8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</w:t>
            </w:r>
          </w:p>
        </w:tc>
      </w:tr>
      <w:tr w:rsidR="007E645E" w:rsidRPr="00716944" w14:paraId="24FAA4BB" w14:textId="77777777" w:rsidTr="004F660A">
        <w:tc>
          <w:tcPr>
            <w:tcW w:w="542" w:type="dxa"/>
          </w:tcPr>
          <w:p w14:paraId="7F6F4A23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24-25-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26 27</w:t>
            </w:r>
          </w:p>
          <w:p w14:paraId="6B7C105B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118C65C7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52293A5D" w14:textId="4AEC4911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Репетиция сказки «</w:t>
            </w:r>
            <w:r w:rsidR="0095344B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5" w:type="dxa"/>
            <w:gridSpan w:val="2"/>
          </w:tcPr>
          <w:p w14:paraId="12B0EF09" w14:textId="3B7583A4" w:rsidR="007E645E" w:rsidRPr="00716944" w:rsidRDefault="007E645E" w:rsidP="0071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диалог </w:t>
            </w:r>
            <w:r w:rsidR="0095344B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44B">
              <w:rPr>
                <w:rFonts w:ascii="Times New Roman" w:hAnsi="Times New Roman" w:cs="Times New Roman"/>
                <w:sz w:val="24"/>
                <w:szCs w:val="24"/>
              </w:rPr>
              <w:t xml:space="preserve">с цветами, </w:t>
            </w:r>
            <w:r w:rsidR="00953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лягушатами, ласточкой, Эльфами, мышкой и кротом.</w:t>
            </w:r>
          </w:p>
          <w:p w14:paraId="28CED94E" w14:textId="77777777" w:rsidR="007E645E" w:rsidRPr="00716944" w:rsidRDefault="007E645E" w:rsidP="0071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Обеспечить формирование интонационной выразительности речи:  мягкий, грубый, громкий, тихий.</w:t>
            </w:r>
          </w:p>
          <w:p w14:paraId="22733F2F" w14:textId="77777777" w:rsidR="007E645E" w:rsidRPr="00716944" w:rsidRDefault="007E645E" w:rsidP="0071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Научить жестам:   иди сюда, уходи, согласие, несогласие, просьба, отказ, плач, приветствие, прощание, приглашение, благодарность, негодование</w:t>
            </w:r>
          </w:p>
          <w:p w14:paraId="3A4BAA3E" w14:textId="0BA387A1" w:rsidR="007E645E" w:rsidRPr="00716944" w:rsidRDefault="007E645E" w:rsidP="0071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Научить пользоваться реквизитом: </w:t>
            </w:r>
            <w:r w:rsidR="0095344B">
              <w:rPr>
                <w:rFonts w:ascii="Times New Roman" w:hAnsi="Times New Roman" w:cs="Times New Roman"/>
                <w:sz w:val="24"/>
                <w:szCs w:val="24"/>
              </w:rPr>
              <w:t>цветы, обруч</w:t>
            </w:r>
          </w:p>
          <w:p w14:paraId="329678E6" w14:textId="77777777" w:rsidR="007E645E" w:rsidRPr="00716944" w:rsidRDefault="007E645E" w:rsidP="0071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Объяснить детям значение слова «событие».</w:t>
            </w:r>
          </w:p>
        </w:tc>
        <w:tc>
          <w:tcPr>
            <w:tcW w:w="1915" w:type="dxa"/>
          </w:tcPr>
          <w:p w14:paraId="51A8E2E0" w14:textId="77777777" w:rsidR="007E645E" w:rsidRPr="00716944" w:rsidRDefault="007E645E" w:rsidP="00613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скороговорки </w:t>
            </w:r>
          </w:p>
          <w:p w14:paraId="5714849D" w14:textId="77777777" w:rsidR="007E645E" w:rsidRPr="00716944" w:rsidRDefault="007E645E" w:rsidP="00613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«Событие – это то, что произошло, происходило, и то, что будет происходить» </w:t>
            </w:r>
          </w:p>
          <w:p w14:paraId="493061B0" w14:textId="77777777" w:rsidR="007E645E" w:rsidRPr="00716944" w:rsidRDefault="007E645E" w:rsidP="00613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Диалог , монолог </w:t>
            </w:r>
          </w:p>
          <w:p w14:paraId="602070EE" w14:textId="77777777" w:rsidR="007E645E" w:rsidRPr="00716944" w:rsidRDefault="007E645E" w:rsidP="0011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Жесты:   иди сюда, уходи, согласие, несогласие, просьба, отказ, плач, приветствие, прощание, приглашение, благодарность, негодование</w:t>
            </w:r>
          </w:p>
          <w:p w14:paraId="57994C0D" w14:textId="77777777" w:rsidR="007E645E" w:rsidRPr="00716944" w:rsidRDefault="007E645E" w:rsidP="00111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F0776A6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Наблюдают показ педагога.</w:t>
            </w:r>
          </w:p>
          <w:p w14:paraId="4C5F95AC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действия.</w:t>
            </w:r>
          </w:p>
          <w:p w14:paraId="09FDB96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Пробуют себя в разных ролях, проговаривают диалоги.</w:t>
            </w:r>
          </w:p>
          <w:p w14:paraId="65BDAC88" w14:textId="77777777" w:rsidR="007E645E" w:rsidRPr="00716944" w:rsidRDefault="007E645E" w:rsidP="00E6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0C5A2" w14:textId="77777777" w:rsidR="007E645E" w:rsidRPr="00716944" w:rsidRDefault="007E645E" w:rsidP="00E6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716944" w14:paraId="28D13E79" w14:textId="77777777" w:rsidTr="004F660A">
        <w:tc>
          <w:tcPr>
            <w:tcW w:w="542" w:type="dxa"/>
          </w:tcPr>
          <w:p w14:paraId="3E8E5B5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72" w:type="dxa"/>
          </w:tcPr>
          <w:p w14:paraId="76532EC2" w14:textId="77CEBBE3" w:rsidR="007E645E" w:rsidRPr="00716944" w:rsidRDefault="007E645E" w:rsidP="00773C26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 сказки «</w:t>
            </w:r>
            <w:r w:rsidR="0095344B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5" w:type="dxa"/>
            <w:gridSpan w:val="2"/>
          </w:tcPr>
          <w:p w14:paraId="7035C8FA" w14:textId="77777777" w:rsidR="007E645E" w:rsidRPr="00716944" w:rsidRDefault="007E645E" w:rsidP="00E6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Упражнять  детей в исполнении сказки по ролям с использованием, костюмов, реквизита, декораций, соотнося свои действия с музыкой.</w:t>
            </w:r>
          </w:p>
        </w:tc>
        <w:tc>
          <w:tcPr>
            <w:tcW w:w="1915" w:type="dxa"/>
          </w:tcPr>
          <w:p w14:paraId="5A6C0C70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Декорации,</w:t>
            </w:r>
          </w:p>
          <w:p w14:paraId="7E261AFF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сцена, реквизит</w:t>
            </w:r>
          </w:p>
        </w:tc>
        <w:tc>
          <w:tcPr>
            <w:tcW w:w="2844" w:type="dxa"/>
          </w:tcPr>
          <w:p w14:paraId="16E6A193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Готовят сцену, расставляют декорации , играют роли, поют</w:t>
            </w:r>
          </w:p>
        </w:tc>
      </w:tr>
      <w:tr w:rsidR="007E645E" w:rsidRPr="00716944" w14:paraId="10DF5A57" w14:textId="77777777" w:rsidTr="004F660A">
        <w:tc>
          <w:tcPr>
            <w:tcW w:w="542" w:type="dxa"/>
          </w:tcPr>
          <w:p w14:paraId="7E567907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2" w:type="dxa"/>
          </w:tcPr>
          <w:p w14:paraId="38D19836" w14:textId="77777777" w:rsidR="007E645E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Показ спектакля </w:t>
            </w:r>
          </w:p>
          <w:p w14:paraId="0CBB4AA4" w14:textId="77777777" w:rsidR="0095344B" w:rsidRDefault="0095344B" w:rsidP="0095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44B">
              <w:rPr>
                <w:rFonts w:ascii="Times New Roman" w:hAnsi="Times New Roman" w:cs="Times New Roman"/>
                <w:sz w:val="24"/>
                <w:szCs w:val="24"/>
              </w:rPr>
              <w:t>Сказка «ДЮЙМОВОЧКА»</w:t>
            </w:r>
          </w:p>
          <w:p w14:paraId="566DEFE9" w14:textId="4815F094" w:rsidR="0095344B" w:rsidRPr="00716944" w:rsidRDefault="0095344B" w:rsidP="0095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44B">
              <w:rPr>
                <w:rFonts w:ascii="Times New Roman" w:hAnsi="Times New Roman" w:cs="Times New Roman"/>
                <w:sz w:val="24"/>
                <w:szCs w:val="24"/>
              </w:rPr>
              <w:t>датского писателя Ганса Христиана Андерсена</w:t>
            </w:r>
          </w:p>
        </w:tc>
        <w:tc>
          <w:tcPr>
            <w:tcW w:w="3225" w:type="dxa"/>
            <w:gridSpan w:val="2"/>
          </w:tcPr>
          <w:p w14:paraId="5299ACEA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результатов творческой деятельности детей и педагога  родителям, воспитанникам ДОУ, педагогам. </w:t>
            </w:r>
          </w:p>
          <w:p w14:paraId="6C8B5CBB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97155F7" w14:textId="77777777" w:rsidR="007E645E" w:rsidRPr="00716944" w:rsidRDefault="007E645E" w:rsidP="0077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Премьера спектакля, праздник</w:t>
            </w:r>
          </w:p>
        </w:tc>
        <w:tc>
          <w:tcPr>
            <w:tcW w:w="2844" w:type="dxa"/>
          </w:tcPr>
          <w:p w14:paraId="4BFBAB16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Показ спектакля.</w:t>
            </w:r>
          </w:p>
        </w:tc>
      </w:tr>
      <w:tr w:rsidR="007E645E" w:rsidRPr="00716944" w14:paraId="3D5142D7" w14:textId="77777777" w:rsidTr="004F660A">
        <w:tc>
          <w:tcPr>
            <w:tcW w:w="542" w:type="dxa"/>
          </w:tcPr>
          <w:p w14:paraId="63996BEF" w14:textId="77777777" w:rsidR="007E645E" w:rsidRPr="00716944" w:rsidRDefault="007E645E" w:rsidP="00B2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2272" w:type="dxa"/>
          </w:tcPr>
          <w:p w14:paraId="0FCE8FBC" w14:textId="082B2623" w:rsidR="007E645E" w:rsidRPr="00716944" w:rsidRDefault="007E645E" w:rsidP="001B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 «Лиса, Заяц и Петух» </w:t>
            </w:r>
          </w:p>
          <w:p w14:paraId="026CE5F5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14:paraId="26BEA67F" w14:textId="77777777" w:rsidR="007E645E" w:rsidRPr="00716944" w:rsidRDefault="007E645E" w:rsidP="0011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сказкой «Лиса, заяц и Петух». Помочь детям понять смысл сказки, мотивы поступков героев. Активизировать опыт детей  в направлении сказочных эпитетов, оборотов, речевых средств. Научить оценивать поступки героев сказки, их эмоциональное 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состояние.(радость, страх, удивление)</w:t>
            </w:r>
          </w:p>
        </w:tc>
        <w:tc>
          <w:tcPr>
            <w:tcW w:w="1915" w:type="dxa"/>
          </w:tcPr>
          <w:p w14:paraId="7B061C58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Словарная работа: лубяная,</w:t>
            </w:r>
          </w:p>
          <w:p w14:paraId="347A5461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светлица,</w:t>
            </w:r>
          </w:p>
          <w:p w14:paraId="5403E32E" w14:textId="77777777" w:rsidR="007E645E" w:rsidRPr="00716944" w:rsidRDefault="007E645E" w:rsidP="00D6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озябла, </w:t>
            </w:r>
            <w:proofErr w:type="spellStart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пригорочек</w:t>
            </w:r>
            <w:proofErr w:type="spellEnd"/>
          </w:p>
          <w:p w14:paraId="342F42AA" w14:textId="77777777" w:rsidR="007E645E" w:rsidRPr="00716944" w:rsidRDefault="007E645E" w:rsidP="00D6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141D3D44" w14:textId="77777777" w:rsidR="007E645E" w:rsidRPr="00716944" w:rsidRDefault="007E645E" w:rsidP="0011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Слушают сказку, беседуют по содержанию, отвечают на вопросы, высказывают свое мнение, суждение по поводу поступков героев, </w:t>
            </w:r>
          </w:p>
          <w:p w14:paraId="40C41472" w14:textId="77777777" w:rsidR="007E645E" w:rsidRPr="00716944" w:rsidRDefault="007E645E" w:rsidP="0011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</w:t>
            </w:r>
          </w:p>
        </w:tc>
      </w:tr>
      <w:tr w:rsidR="007E645E" w:rsidRPr="00716944" w14:paraId="783AB712" w14:textId="77777777" w:rsidTr="004F660A">
        <w:tc>
          <w:tcPr>
            <w:tcW w:w="542" w:type="dxa"/>
          </w:tcPr>
          <w:p w14:paraId="717DFB6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32-</w:t>
            </w:r>
          </w:p>
          <w:p w14:paraId="0921D12C" w14:textId="77777777" w:rsidR="007E645E" w:rsidRPr="00716944" w:rsidRDefault="007E645E" w:rsidP="008E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33-34-35</w:t>
            </w:r>
          </w:p>
        </w:tc>
        <w:tc>
          <w:tcPr>
            <w:tcW w:w="2272" w:type="dxa"/>
          </w:tcPr>
          <w:p w14:paraId="71622E1E" w14:textId="7A62B4CC" w:rsidR="007E645E" w:rsidRPr="00716944" w:rsidRDefault="007E645E" w:rsidP="001B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сказки «Лиса, Заяц и Петух» </w:t>
            </w:r>
          </w:p>
          <w:p w14:paraId="5E902A6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14:paraId="5BB6EA9C" w14:textId="77777777" w:rsidR="007E645E" w:rsidRPr="00716944" w:rsidRDefault="007E645E" w:rsidP="0083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диалоги: лиса -заяц, заяц - собаки, собака – лиса, заяц – медведь, медведь – лиса, петух – заяц, петух – лиса. </w:t>
            </w:r>
          </w:p>
          <w:p w14:paraId="135349ED" w14:textId="77777777" w:rsidR="007E645E" w:rsidRPr="00716944" w:rsidRDefault="007E645E" w:rsidP="0083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Обеспечить формирование интонационной выразительности речи:  мягкий, грубый, громкий, требовательный, тихий, плачущий.</w:t>
            </w:r>
          </w:p>
          <w:p w14:paraId="7D47C81C" w14:textId="77777777" w:rsidR="007E645E" w:rsidRPr="00716944" w:rsidRDefault="007E645E" w:rsidP="0083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Научить жестам: убирайся вон, уходи, согласие, несогласие, просьба, отказ, плач, приветствие, прощание, приглашение, благодарность, негодование</w:t>
            </w:r>
          </w:p>
          <w:p w14:paraId="45D4D128" w14:textId="77777777" w:rsidR="007E645E" w:rsidRPr="00716944" w:rsidRDefault="007E645E" w:rsidP="0053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Научить пользоваться реквизитом: коса, узелок с вещами</w:t>
            </w:r>
          </w:p>
          <w:p w14:paraId="1068D675" w14:textId="77777777" w:rsidR="007E645E" w:rsidRPr="00716944" w:rsidRDefault="007E645E" w:rsidP="0053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Декорациями: две избушки, ледяная и лубяная, между дворами забор с калиткой.</w:t>
            </w:r>
          </w:p>
        </w:tc>
        <w:tc>
          <w:tcPr>
            <w:tcW w:w="1915" w:type="dxa"/>
          </w:tcPr>
          <w:p w14:paraId="20F801B3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</w:p>
          <w:p w14:paraId="6565F688" w14:textId="77777777" w:rsidR="007E645E" w:rsidRPr="00716944" w:rsidRDefault="007E645E" w:rsidP="0053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«Искры полетят из глаз»</w:t>
            </w:r>
          </w:p>
          <w:p w14:paraId="13AFBCB0" w14:textId="77777777" w:rsidR="007E645E" w:rsidRPr="00716944" w:rsidRDefault="007E645E" w:rsidP="0053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«пошла потеха»  «убирайся вон»</w:t>
            </w:r>
          </w:p>
        </w:tc>
        <w:tc>
          <w:tcPr>
            <w:tcW w:w="2844" w:type="dxa"/>
          </w:tcPr>
          <w:p w14:paraId="57E67A63" w14:textId="77777777" w:rsidR="007E645E" w:rsidRPr="00716944" w:rsidRDefault="007E645E" w:rsidP="0043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Наблюдают показ педагога.</w:t>
            </w:r>
          </w:p>
          <w:p w14:paraId="3FF2089F" w14:textId="77777777" w:rsidR="007E645E" w:rsidRPr="00716944" w:rsidRDefault="007E645E" w:rsidP="0043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Повторяют действия.</w:t>
            </w:r>
          </w:p>
          <w:p w14:paraId="4341A1BD" w14:textId="77777777" w:rsidR="007E645E" w:rsidRPr="00716944" w:rsidRDefault="007E645E" w:rsidP="0043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Пробуют себя в разных ролях, проговаривают диалоги.</w:t>
            </w:r>
          </w:p>
          <w:p w14:paraId="47E6B1AB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716944" w14:paraId="2A08EB36" w14:textId="77777777" w:rsidTr="004F660A">
        <w:tc>
          <w:tcPr>
            <w:tcW w:w="542" w:type="dxa"/>
          </w:tcPr>
          <w:p w14:paraId="7F8E3874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72" w:type="dxa"/>
          </w:tcPr>
          <w:p w14:paraId="0E18B15B" w14:textId="37BEFD22" w:rsidR="007E645E" w:rsidRPr="00716944" w:rsidRDefault="007E645E" w:rsidP="001B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репетиция сказки «Лиса, Заяц и Петух» </w:t>
            </w:r>
          </w:p>
          <w:p w14:paraId="6458A33C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14:paraId="377B10F6" w14:textId="77777777" w:rsidR="007E645E" w:rsidRPr="00716944" w:rsidRDefault="007E645E" w:rsidP="0043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Упражнять  детей в исполнении сказки по ролям с использованием, костюмов, реквизита, декораций, соотнося свои действия с музыкой.</w:t>
            </w:r>
          </w:p>
        </w:tc>
        <w:tc>
          <w:tcPr>
            <w:tcW w:w="1915" w:type="dxa"/>
          </w:tcPr>
          <w:p w14:paraId="074670E2" w14:textId="77777777" w:rsidR="007E645E" w:rsidRPr="00716944" w:rsidRDefault="007E645E" w:rsidP="0043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Декорации,</w:t>
            </w:r>
          </w:p>
          <w:p w14:paraId="34653477" w14:textId="77777777" w:rsidR="007E645E" w:rsidRPr="00716944" w:rsidRDefault="007E645E" w:rsidP="0043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сцена, реквизит</w:t>
            </w:r>
          </w:p>
        </w:tc>
        <w:tc>
          <w:tcPr>
            <w:tcW w:w="2844" w:type="dxa"/>
          </w:tcPr>
          <w:p w14:paraId="299A931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Готовят сцену, расставляют декорации , играют роли, поют</w:t>
            </w:r>
          </w:p>
        </w:tc>
      </w:tr>
      <w:tr w:rsidR="007E645E" w:rsidRPr="00716944" w14:paraId="56EC82B0" w14:textId="77777777" w:rsidTr="004F660A">
        <w:tc>
          <w:tcPr>
            <w:tcW w:w="542" w:type="dxa"/>
          </w:tcPr>
          <w:p w14:paraId="3334500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72" w:type="dxa"/>
          </w:tcPr>
          <w:p w14:paraId="78EE2AF3" w14:textId="3501C11E" w:rsidR="007E645E" w:rsidRPr="00716944" w:rsidRDefault="007E645E" w:rsidP="001B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Показ спектакля «Лиса, Заяц и Петух» </w:t>
            </w:r>
          </w:p>
          <w:p w14:paraId="63F29E64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14:paraId="6DB354BE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результатов творческой деятельности детей и педагога  родителям, воспитанникам ДОУ, педагогам. </w:t>
            </w:r>
          </w:p>
        </w:tc>
        <w:tc>
          <w:tcPr>
            <w:tcW w:w="1915" w:type="dxa"/>
          </w:tcPr>
          <w:p w14:paraId="13C6E4E1" w14:textId="77777777" w:rsidR="007E645E" w:rsidRPr="00716944" w:rsidRDefault="007E645E" w:rsidP="005D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Премьера спектакля, праздник</w:t>
            </w:r>
          </w:p>
        </w:tc>
        <w:tc>
          <w:tcPr>
            <w:tcW w:w="2844" w:type="dxa"/>
          </w:tcPr>
          <w:p w14:paraId="504735EC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Показ спектакля</w:t>
            </w:r>
          </w:p>
        </w:tc>
      </w:tr>
    </w:tbl>
    <w:p w14:paraId="4A5E7F9D" w14:textId="77777777" w:rsidR="007E645E" w:rsidRPr="00716944" w:rsidRDefault="007E645E" w:rsidP="00124591">
      <w:pPr>
        <w:ind w:left="142" w:hanging="142"/>
        <w:jc w:val="both"/>
        <w:rPr>
          <w:rFonts w:ascii="Times New Roman" w:hAnsi="Times New Roman" w:cs="Times New Roman"/>
          <w:sz w:val="32"/>
          <w:szCs w:val="24"/>
        </w:rPr>
      </w:pPr>
    </w:p>
    <w:p w14:paraId="7146E624" w14:textId="77777777" w:rsidR="0095344B" w:rsidRDefault="0095344B" w:rsidP="00124591">
      <w:pPr>
        <w:shd w:val="clear" w:color="auto" w:fill="FFFFFF"/>
        <w:tabs>
          <w:tab w:val="left" w:pos="354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29689" w14:textId="69F3E165" w:rsidR="007E645E" w:rsidRPr="00716944" w:rsidRDefault="0095344B" w:rsidP="00124591">
      <w:pPr>
        <w:shd w:val="clear" w:color="auto" w:fill="FFFFFF"/>
        <w:tabs>
          <w:tab w:val="left" w:pos="354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E645E" w:rsidRPr="00716944">
        <w:rPr>
          <w:rFonts w:ascii="Times New Roman" w:hAnsi="Times New Roman" w:cs="Times New Roman"/>
          <w:b/>
          <w:bCs/>
          <w:sz w:val="24"/>
          <w:szCs w:val="24"/>
        </w:rPr>
        <w:t>Взаимодействие участников образовательных отношений</w:t>
      </w:r>
      <w:r w:rsidR="007E645E" w:rsidRPr="00716944">
        <w:rPr>
          <w:rFonts w:ascii="Times New Roman" w:hAnsi="Times New Roman" w:cs="Times New Roman"/>
          <w:bCs/>
          <w:sz w:val="24"/>
          <w:szCs w:val="24"/>
        </w:rPr>
        <w:t>:</w:t>
      </w:r>
      <w:r w:rsidR="007E645E" w:rsidRPr="00716944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 являются дети, педагоги, семья. </w:t>
      </w:r>
      <w:r w:rsidR="007E645E" w:rsidRPr="00716944">
        <w:rPr>
          <w:rFonts w:ascii="Times New Roman" w:hAnsi="Times New Roman" w:cs="Times New Roman"/>
          <w:sz w:val="24"/>
          <w:szCs w:val="24"/>
          <w:lang w:eastAsia="ru-RU"/>
        </w:rPr>
        <w:t xml:space="preserve">Поэтому важным условием реализации программы является участие родителей в образовательном процессе. Для этого  планируется проведение консультаций, «Дней открытых дверей» с целью ознакомления родителей с развивающей средой группы, особенностями организации совместной деятельности детей в процессе театрализованной </w:t>
      </w:r>
      <w:r w:rsidR="007E645E" w:rsidRPr="0071694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деятельности в  детском саду. В течении учебного года планируется создать два спектакля и показать  их младшим ребятам,  родителям,  реализовать совместно с родителями образовательные модули, проекты, организовать деятельность творческих мастерских в рамках изучения тем «Новогодние традиции», «В гостях у народных умельцев», что позволит родителям стать непосредственными участниками образовательной деятельности, поделиться с детьми своими знаниями и умениями. Для организации межгруппового взаимодействия с детьми ДОУ предполагается проведение совместных экскурсий,  выставок, конкурсов, мастерских. </w:t>
      </w:r>
    </w:p>
    <w:p w14:paraId="4965B9D8" w14:textId="77777777" w:rsidR="007E645E" w:rsidRPr="00716944" w:rsidRDefault="007E645E" w:rsidP="00124591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являются дети, педагоги, семья.</w:t>
      </w:r>
    </w:p>
    <w:p w14:paraId="5E977686" w14:textId="77777777" w:rsidR="007E645E" w:rsidRPr="00716944" w:rsidRDefault="007E645E" w:rsidP="00124591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3AAD176" w14:textId="77777777" w:rsidR="007E645E" w:rsidRPr="00716944" w:rsidRDefault="007E645E" w:rsidP="0012459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716944">
        <w:rPr>
          <w:rFonts w:ascii="Times New Roman" w:hAnsi="Times New Roman" w:cs="Times New Roman"/>
          <w:b/>
        </w:rPr>
        <w:t>Формы реализации программы:</w:t>
      </w:r>
    </w:p>
    <w:p w14:paraId="7B329373" w14:textId="77777777" w:rsidR="007E645E" w:rsidRPr="00716944" w:rsidRDefault="007E645E" w:rsidP="00124591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716944">
        <w:rPr>
          <w:rFonts w:ascii="Times New Roman" w:hAnsi="Times New Roman" w:cs="Times New Roman"/>
        </w:rPr>
        <w:t>фронтальная – одновременная работа со всеми детьми;</w:t>
      </w:r>
    </w:p>
    <w:p w14:paraId="5E4F9F15" w14:textId="77777777" w:rsidR="007E645E" w:rsidRPr="00716944" w:rsidRDefault="007E645E" w:rsidP="00124591">
      <w:pPr>
        <w:tabs>
          <w:tab w:val="center" w:pos="5173"/>
        </w:tabs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716944">
        <w:rPr>
          <w:rFonts w:ascii="Times New Roman" w:hAnsi="Times New Roman" w:cs="Times New Roman"/>
        </w:rPr>
        <w:t xml:space="preserve"> групповая – организация работы в группах;</w:t>
      </w:r>
    </w:p>
    <w:p w14:paraId="2F96CFA8" w14:textId="77777777" w:rsidR="007E645E" w:rsidRPr="00716944" w:rsidRDefault="007E645E" w:rsidP="00124591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716944">
        <w:rPr>
          <w:rFonts w:ascii="Times New Roman" w:hAnsi="Times New Roman" w:cs="Times New Roman"/>
        </w:rPr>
        <w:t>индивидуальная – индивидуальное выполнение заданий</w:t>
      </w:r>
    </w:p>
    <w:p w14:paraId="47A93081" w14:textId="77777777" w:rsidR="007E645E" w:rsidRPr="00606ABA" w:rsidRDefault="007E645E" w:rsidP="00124591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716944">
        <w:rPr>
          <w:rFonts w:ascii="Times New Roman" w:hAnsi="Times New Roman" w:cs="Times New Roman"/>
        </w:rPr>
        <w:t>При этом основной формой является организация деятельности детей в командах (малых группах) и парах.</w:t>
      </w:r>
    </w:p>
    <w:p w14:paraId="40B6A1D9" w14:textId="77777777" w:rsidR="007E645E" w:rsidRPr="00716944" w:rsidRDefault="007E645E" w:rsidP="00124591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>Методы, используемые при проведении занятий:</w:t>
      </w:r>
    </w:p>
    <w:p w14:paraId="396BEBA2" w14:textId="77777777" w:rsidR="007E645E" w:rsidRPr="00716944" w:rsidRDefault="007E645E" w:rsidP="007169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>игровая деятельность</w:t>
      </w:r>
    </w:p>
    <w:p w14:paraId="7C3B6B9B" w14:textId="77777777" w:rsidR="007E645E" w:rsidRPr="00716944" w:rsidRDefault="007E645E" w:rsidP="007169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>использование произведений художественной литературы;</w:t>
      </w:r>
    </w:p>
    <w:p w14:paraId="0E9C1DA3" w14:textId="77777777" w:rsidR="007E645E" w:rsidRPr="00716944" w:rsidRDefault="007E645E" w:rsidP="007169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>наглядность;</w:t>
      </w:r>
    </w:p>
    <w:p w14:paraId="1629A14D" w14:textId="77777777" w:rsidR="007E645E" w:rsidRPr="00716944" w:rsidRDefault="007E645E" w:rsidP="007169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>наблюдения;</w:t>
      </w:r>
    </w:p>
    <w:p w14:paraId="561DCB75" w14:textId="77777777" w:rsidR="007E645E" w:rsidRPr="00716944" w:rsidRDefault="007E645E" w:rsidP="007169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>беседы;</w:t>
      </w:r>
    </w:p>
    <w:p w14:paraId="50132217" w14:textId="77777777" w:rsidR="007E645E" w:rsidRPr="00716944" w:rsidRDefault="007E645E" w:rsidP="007169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>проблемные ситуации;</w:t>
      </w:r>
    </w:p>
    <w:p w14:paraId="090FBD5A" w14:textId="77777777" w:rsidR="007E645E" w:rsidRPr="00716944" w:rsidRDefault="007E645E" w:rsidP="007169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>изобразительная деятельность;</w:t>
      </w:r>
    </w:p>
    <w:p w14:paraId="3BDFD5E0" w14:textId="77777777" w:rsidR="007E645E" w:rsidRPr="00716944" w:rsidRDefault="007E645E" w:rsidP="007169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>этюды;</w:t>
      </w:r>
    </w:p>
    <w:p w14:paraId="151CC459" w14:textId="77777777" w:rsidR="007E645E" w:rsidRPr="00716944" w:rsidRDefault="007E645E" w:rsidP="009A1904">
      <w:pPr>
        <w:pStyle w:val="a3"/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>моделирование.</w:t>
      </w:r>
    </w:p>
    <w:p w14:paraId="0BA5593C" w14:textId="77777777" w:rsidR="007E645E" w:rsidRPr="00716944" w:rsidRDefault="007E645E" w:rsidP="00005FC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5D1089" w14:textId="77777777" w:rsidR="007E645E" w:rsidRPr="008960CB" w:rsidRDefault="007E645E" w:rsidP="00124591">
      <w:pPr>
        <w:shd w:val="clear" w:color="auto" w:fill="FFFFFF"/>
        <w:spacing w:before="225" w:after="225" w:line="336" w:lineRule="atLeast"/>
        <w:ind w:hanging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6944">
        <w:rPr>
          <w:rFonts w:ascii="Times New Roman" w:hAnsi="Times New Roman" w:cs="Times New Roman"/>
          <w:sz w:val="24"/>
          <w:szCs w:val="24"/>
        </w:rPr>
        <w:t xml:space="preserve">   Занятия по содержанию – типовые, доминантные,  тематические</w:t>
      </w:r>
      <w:r>
        <w:rPr>
          <w:rFonts w:ascii="Times New Roman" w:hAnsi="Times New Roman" w:cs="Times New Roman"/>
          <w:sz w:val="24"/>
          <w:szCs w:val="24"/>
        </w:rPr>
        <w:t xml:space="preserve">, фрагментарные, интегративные, </w:t>
      </w:r>
      <w:r w:rsidRPr="00716944">
        <w:rPr>
          <w:rFonts w:ascii="Times New Roman" w:hAnsi="Times New Roman" w:cs="Times New Roman"/>
          <w:sz w:val="24"/>
          <w:szCs w:val="24"/>
        </w:rPr>
        <w:t>репетиционные</w:t>
      </w:r>
      <w:r w:rsidRPr="008960C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A504B62" w14:textId="77777777" w:rsidR="007E645E" w:rsidRDefault="007E645E" w:rsidP="008960CB">
      <w:pPr>
        <w:shd w:val="clear" w:color="auto" w:fill="FFFFFF"/>
        <w:spacing w:before="225" w:after="225" w:line="336" w:lineRule="atLeast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3A2F7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Организационный раздел</w:t>
      </w:r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14:paraId="0568D2DC" w14:textId="77777777" w:rsidR="007E645E" w:rsidRPr="00716944" w:rsidRDefault="007E645E" w:rsidP="009A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F71">
        <w:rPr>
          <w:rFonts w:ascii="Times New Roman" w:hAnsi="Times New Roman" w:cs="Times New Roman"/>
          <w:b/>
          <w:sz w:val="24"/>
          <w:szCs w:val="24"/>
        </w:rPr>
        <w:t>Материально-техническое сопровождение программы:</w:t>
      </w:r>
      <w:r w:rsidRPr="00716944">
        <w:rPr>
          <w:rFonts w:ascii="Times New Roman" w:hAnsi="Times New Roman" w:cs="Times New Roman"/>
          <w:sz w:val="24"/>
          <w:szCs w:val="24"/>
        </w:rPr>
        <w:t xml:space="preserve"> компьютер,  телевизор</w:t>
      </w:r>
      <w:r>
        <w:rPr>
          <w:rFonts w:ascii="Times New Roman" w:hAnsi="Times New Roman" w:cs="Times New Roman"/>
          <w:sz w:val="24"/>
          <w:szCs w:val="24"/>
        </w:rPr>
        <w:t>, магнитная доска</w:t>
      </w:r>
      <w:r w:rsidRPr="00716944">
        <w:rPr>
          <w:rFonts w:ascii="Times New Roman" w:hAnsi="Times New Roman" w:cs="Times New Roman"/>
          <w:sz w:val="24"/>
          <w:szCs w:val="24"/>
        </w:rPr>
        <w:t xml:space="preserve">,  аудио и видео записи </w:t>
      </w:r>
      <w:proofErr w:type="spellStart"/>
      <w:r w:rsidRPr="00716944">
        <w:rPr>
          <w:rFonts w:ascii="Times New Roman" w:hAnsi="Times New Roman" w:cs="Times New Roman"/>
          <w:sz w:val="24"/>
          <w:szCs w:val="24"/>
        </w:rPr>
        <w:t>спектаклей,сказок</w:t>
      </w:r>
      <w:proofErr w:type="spellEnd"/>
      <w:r w:rsidRPr="00716944">
        <w:rPr>
          <w:rFonts w:ascii="Times New Roman" w:hAnsi="Times New Roman" w:cs="Times New Roman"/>
          <w:sz w:val="24"/>
          <w:szCs w:val="24"/>
        </w:rPr>
        <w:t xml:space="preserve"> , музыки к сказкам и спектаклям,  наборы карточек с изображением различных эмоций,   иллюстрации, энциклопедии,  литературные произведения (тематические), </w:t>
      </w:r>
      <w:r w:rsidRPr="00716944">
        <w:rPr>
          <w:rFonts w:ascii="Times New Roman" w:hAnsi="Times New Roman" w:cs="Times New Roman"/>
          <w:sz w:val="24"/>
          <w:szCs w:val="24"/>
          <w:lang w:eastAsia="ru-RU"/>
        </w:rPr>
        <w:t xml:space="preserve">магнитная доска,  </w:t>
      </w:r>
      <w:proofErr w:type="spellStart"/>
      <w:r w:rsidRPr="00716944">
        <w:rPr>
          <w:rFonts w:ascii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наборы кукольного, настольного театров, театр магнитный, БИ БА БО, пальчиковый театр, ширма, сцена моделируется  из кубов и т. </w:t>
      </w:r>
    </w:p>
    <w:p w14:paraId="216DF6C0" w14:textId="77777777" w:rsidR="007E645E" w:rsidRPr="00716944" w:rsidRDefault="007E645E" w:rsidP="003A2F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9FD967" w14:textId="77777777" w:rsidR="007E645E" w:rsidRDefault="007E645E" w:rsidP="009A19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F71">
        <w:rPr>
          <w:rFonts w:ascii="Times New Roman" w:hAnsi="Times New Roman" w:cs="Times New Roman"/>
          <w:b/>
          <w:sz w:val="24"/>
          <w:szCs w:val="24"/>
        </w:rPr>
        <w:t>Методическое сопровождение программы</w:t>
      </w:r>
    </w:p>
    <w:p w14:paraId="5FADA78E" w14:textId="77777777" w:rsidR="0095344B" w:rsidRDefault="0095344B" w:rsidP="009A19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A73016" w14:textId="77777777" w:rsidR="0095344B" w:rsidRPr="0095344B" w:rsidRDefault="0095344B" w:rsidP="00953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44B">
        <w:rPr>
          <w:rFonts w:ascii="Times New Roman" w:hAnsi="Times New Roman" w:cs="Times New Roman"/>
          <w:b/>
          <w:sz w:val="24"/>
          <w:szCs w:val="24"/>
        </w:rPr>
        <w:t>Наименование издания</w:t>
      </w:r>
    </w:p>
    <w:p w14:paraId="57ECAF28" w14:textId="77777777" w:rsidR="0095344B" w:rsidRPr="0095344B" w:rsidRDefault="0095344B" w:rsidP="00953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44B">
        <w:rPr>
          <w:rFonts w:ascii="Times New Roman" w:hAnsi="Times New Roman" w:cs="Times New Roman"/>
          <w:b/>
          <w:sz w:val="24"/>
          <w:szCs w:val="24"/>
        </w:rPr>
        <w:t>«Театральная деятельность в детском саду» 4-5 лет</w:t>
      </w:r>
    </w:p>
    <w:p w14:paraId="2E08726A" w14:textId="77777777" w:rsidR="0095344B" w:rsidRPr="0095344B" w:rsidRDefault="0095344B" w:rsidP="00953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44B">
        <w:rPr>
          <w:rFonts w:ascii="Times New Roman" w:hAnsi="Times New Roman" w:cs="Times New Roman"/>
          <w:b/>
          <w:sz w:val="24"/>
          <w:szCs w:val="24"/>
        </w:rPr>
        <w:t>«Театральная деятельность в детском саду» 5-6 лет</w:t>
      </w:r>
    </w:p>
    <w:p w14:paraId="151A2108" w14:textId="77777777" w:rsidR="0095344B" w:rsidRPr="0095344B" w:rsidRDefault="0095344B" w:rsidP="00953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44B">
        <w:rPr>
          <w:rFonts w:ascii="Times New Roman" w:hAnsi="Times New Roman" w:cs="Times New Roman"/>
          <w:b/>
          <w:sz w:val="24"/>
          <w:szCs w:val="24"/>
        </w:rPr>
        <w:t>«Методика и организация театрализованной деятельности дошкольников»</w:t>
      </w:r>
    </w:p>
    <w:p w14:paraId="2671DF30" w14:textId="77777777" w:rsidR="0095344B" w:rsidRPr="0095344B" w:rsidRDefault="0095344B" w:rsidP="00953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44B">
        <w:rPr>
          <w:rFonts w:ascii="Times New Roman" w:hAnsi="Times New Roman" w:cs="Times New Roman"/>
          <w:b/>
          <w:sz w:val="24"/>
          <w:szCs w:val="24"/>
        </w:rPr>
        <w:t>«Кукольный театр в детском саду.</w:t>
      </w:r>
    </w:p>
    <w:p w14:paraId="798BFF83" w14:textId="77777777" w:rsidR="0095344B" w:rsidRPr="0095344B" w:rsidRDefault="0095344B" w:rsidP="00953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44B">
        <w:rPr>
          <w:rFonts w:ascii="Times New Roman" w:hAnsi="Times New Roman" w:cs="Times New Roman"/>
          <w:b/>
          <w:sz w:val="24"/>
          <w:szCs w:val="24"/>
        </w:rPr>
        <w:t>Занятия по театрализованной деятельности в детском саду».</w:t>
      </w:r>
    </w:p>
    <w:p w14:paraId="0AD644F2" w14:textId="77777777" w:rsidR="0095344B" w:rsidRPr="0095344B" w:rsidRDefault="0095344B" w:rsidP="00953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44B">
        <w:rPr>
          <w:rFonts w:ascii="Times New Roman" w:hAnsi="Times New Roman" w:cs="Times New Roman"/>
          <w:b/>
          <w:sz w:val="24"/>
          <w:szCs w:val="24"/>
        </w:rPr>
        <w:t>«Кукольный театр – дошкольникам.»</w:t>
      </w:r>
    </w:p>
    <w:p w14:paraId="2FDF22EA" w14:textId="77777777" w:rsidR="0095344B" w:rsidRDefault="0095344B" w:rsidP="003A2F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554783" w14:textId="591FB13C" w:rsidR="007E645E" w:rsidRPr="003A2F71" w:rsidRDefault="007E645E" w:rsidP="003A2F7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44">
        <w:rPr>
          <w:rFonts w:ascii="Times New Roman" w:hAnsi="Times New Roman" w:cs="Times New Roman"/>
          <w:sz w:val="24"/>
          <w:szCs w:val="24"/>
        </w:rPr>
        <w:t>Реализация программы планируется в период с сентября по май, с проведением промежуточной (декабрь) и итоговой (май) диагностики. Образовательный процесс осуществляется на основе учебного плана. С</w:t>
      </w:r>
      <w:r w:rsidRPr="007169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одержание детской деятельности распределено по месяцам и неделям. </w:t>
      </w:r>
      <w:r w:rsidRPr="00716944">
        <w:rPr>
          <w:rFonts w:ascii="Times New Roman" w:hAnsi="Times New Roman" w:cs="Times New Roman"/>
          <w:sz w:val="24"/>
          <w:szCs w:val="24"/>
        </w:rPr>
        <w:t xml:space="preserve"> Тематика занятий связана с изучаемой темой по ознакомлению с окружающим миром, а также  интегрируется  в сод</w:t>
      </w:r>
      <w:r>
        <w:rPr>
          <w:rFonts w:ascii="Times New Roman" w:hAnsi="Times New Roman" w:cs="Times New Roman"/>
          <w:sz w:val="24"/>
          <w:szCs w:val="24"/>
        </w:rPr>
        <w:t xml:space="preserve">ержание прогулок и  экскурсий. Занятия с детьми проводятся в групповом помещении и музыкальном зале детского сада. </w:t>
      </w:r>
    </w:p>
    <w:p w14:paraId="01A52AA2" w14:textId="77777777" w:rsidR="007E645E" w:rsidRPr="00716944" w:rsidRDefault="007E645E" w:rsidP="0036789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16944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</w:t>
      </w:r>
    </w:p>
    <w:p w14:paraId="38614B9D" w14:textId="7CA81CAE" w:rsidR="007E645E" w:rsidRPr="00716944" w:rsidRDefault="003351A3" w:rsidP="0036789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Предшкольная </w:t>
      </w:r>
      <w:r w:rsidR="007E645E" w:rsidRPr="00716944">
        <w:rPr>
          <w:rFonts w:ascii="Times New Roman" w:hAnsi="Times New Roman" w:cs="Times New Roman"/>
          <w:b/>
          <w:bCs/>
          <w:sz w:val="24"/>
          <w:szCs w:val="24"/>
        </w:rPr>
        <w:t xml:space="preserve"> группа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«РОДНИЧОК»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701"/>
        <w:gridCol w:w="2551"/>
        <w:gridCol w:w="2410"/>
        <w:gridCol w:w="1417"/>
        <w:gridCol w:w="1138"/>
      </w:tblGrid>
      <w:tr w:rsidR="007E645E" w:rsidRPr="00716944" w14:paraId="2F23D572" w14:textId="77777777" w:rsidTr="00837B26">
        <w:tc>
          <w:tcPr>
            <w:tcW w:w="1207" w:type="dxa"/>
          </w:tcPr>
          <w:p w14:paraId="079E99CF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14:paraId="6A7F5BFC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14:paraId="32F8BED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Основные учебные задачи</w:t>
            </w:r>
          </w:p>
        </w:tc>
        <w:tc>
          <w:tcPr>
            <w:tcW w:w="2410" w:type="dxa"/>
          </w:tcPr>
          <w:p w14:paraId="0BBD43D3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417" w:type="dxa"/>
          </w:tcPr>
          <w:p w14:paraId="76DFBEB4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138" w:type="dxa"/>
          </w:tcPr>
          <w:p w14:paraId="00A4036B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7E645E" w:rsidRPr="00716944" w14:paraId="2803AA9E" w14:textId="77777777" w:rsidTr="00837B26">
        <w:tc>
          <w:tcPr>
            <w:tcW w:w="1207" w:type="dxa"/>
          </w:tcPr>
          <w:p w14:paraId="0CC04B63" w14:textId="5861361F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4818D331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6AE62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«Пока занавес закрыт»</w:t>
            </w:r>
          </w:p>
          <w:p w14:paraId="4F0CB5DE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A9F2F8" w14:textId="77777777" w:rsidR="007E645E" w:rsidRPr="00716944" w:rsidRDefault="007E645E" w:rsidP="004C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сценическом искусстве. Воспитывать доброжелательность, коммуникабельность в отношениях со сверстниками. </w:t>
            </w:r>
          </w:p>
        </w:tc>
        <w:tc>
          <w:tcPr>
            <w:tcW w:w="2410" w:type="dxa"/>
          </w:tcPr>
          <w:p w14:paraId="53DAEE75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Театральная студия     театр, занавес, режиссер, реквизит</w:t>
            </w:r>
          </w:p>
          <w:p w14:paraId="10FADA98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A0B5C4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Играют, соблюдают правила, слушают инструкцию</w:t>
            </w:r>
          </w:p>
        </w:tc>
        <w:tc>
          <w:tcPr>
            <w:tcW w:w="1138" w:type="dxa"/>
          </w:tcPr>
          <w:p w14:paraId="6A69CAAF" w14:textId="2466274B" w:rsidR="007E645E" w:rsidRPr="00716944" w:rsidRDefault="007E645E" w:rsidP="00DF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Игра «И я тоже!»</w:t>
            </w:r>
          </w:p>
          <w:p w14:paraId="77919B67" w14:textId="77777777" w:rsidR="007E645E" w:rsidRPr="00716944" w:rsidRDefault="007E645E" w:rsidP="00DF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Игра «Птицы на гнёзда»</w:t>
            </w:r>
          </w:p>
        </w:tc>
      </w:tr>
      <w:tr w:rsidR="007E645E" w:rsidRPr="00716944" w14:paraId="7BD6B091" w14:textId="77777777" w:rsidTr="00837B26">
        <w:tc>
          <w:tcPr>
            <w:tcW w:w="1207" w:type="dxa"/>
          </w:tcPr>
          <w:p w14:paraId="54B129E8" w14:textId="77777777" w:rsidR="007E645E" w:rsidRPr="00716944" w:rsidRDefault="007E645E" w:rsidP="0033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A1869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«Сказку ты, дружок, послушай и сыграй» Сказка «Заяц и ёж»</w:t>
            </w:r>
          </w:p>
          <w:p w14:paraId="6EB447FB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3A6A30" w14:textId="77777777" w:rsidR="007E645E" w:rsidRPr="00716944" w:rsidRDefault="007E645E" w:rsidP="005B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Развивать дикцию на основе чтения скороговорок и стихов. Учить быстро и чётко проговаривать  труднопроизносимые слова и фразы.</w:t>
            </w:r>
          </w:p>
          <w:p w14:paraId="7D086C9B" w14:textId="77777777" w:rsidR="007E645E" w:rsidRPr="00716944" w:rsidRDefault="007E645E" w:rsidP="005B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Вызвать интерес к коллективному сочинению сказки</w:t>
            </w:r>
          </w:p>
        </w:tc>
        <w:tc>
          <w:tcPr>
            <w:tcW w:w="2410" w:type="dxa"/>
          </w:tcPr>
          <w:p w14:paraId="473B66DA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Скороговорка</w:t>
            </w:r>
          </w:p>
          <w:p w14:paraId="4CE58C71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Пантомима – игра без слов (жесты, мимика, пластика тела)</w:t>
            </w:r>
          </w:p>
          <w:p w14:paraId="1D499D53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Сочинить сказку коллективно</w:t>
            </w:r>
          </w:p>
        </w:tc>
        <w:tc>
          <w:tcPr>
            <w:tcW w:w="1417" w:type="dxa"/>
          </w:tcPr>
          <w:p w14:paraId="2C253D90" w14:textId="77777777" w:rsidR="007E645E" w:rsidRPr="00716944" w:rsidRDefault="007E645E" w:rsidP="00DF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Играют, слушают сказку, сочиняют, играют роли, отвечают на вопросы, высказывают свое мнение, суждение по поводу поступков героев, </w:t>
            </w:r>
          </w:p>
          <w:p w14:paraId="2BB790EF" w14:textId="77777777" w:rsidR="007E645E" w:rsidRPr="00716944" w:rsidRDefault="007E645E" w:rsidP="00DF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3C3FEF93" w14:textId="1B4BD96C" w:rsidR="007E645E" w:rsidRPr="00716944" w:rsidRDefault="007E645E" w:rsidP="00FC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Шесть мышат  в камышах шуршат</w:t>
            </w:r>
          </w:p>
        </w:tc>
      </w:tr>
      <w:tr w:rsidR="007E645E" w:rsidRPr="00716944" w14:paraId="453570BB" w14:textId="77777777" w:rsidTr="00837B26">
        <w:tc>
          <w:tcPr>
            <w:tcW w:w="1207" w:type="dxa"/>
          </w:tcPr>
          <w:p w14:paraId="294192FD" w14:textId="77777777" w:rsidR="007E645E" w:rsidRPr="00716944" w:rsidRDefault="007E645E" w:rsidP="0033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B0B6D2" w14:textId="77777777" w:rsidR="007E645E" w:rsidRPr="00716944" w:rsidRDefault="007E645E" w:rsidP="0077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«Знакомство с театром»</w:t>
            </w:r>
          </w:p>
          <w:p w14:paraId="3D6277FF" w14:textId="77777777" w:rsidR="007E645E" w:rsidRPr="00716944" w:rsidRDefault="007E645E" w:rsidP="00535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A24616" w14:textId="77777777" w:rsidR="007E645E" w:rsidRPr="00716944" w:rsidRDefault="007E645E" w:rsidP="0053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содержании понятий: артист, театр, актёр, аплодисменты, занавес, кулисы, декорации, атрибуты, яма, и т. д.</w:t>
            </w:r>
          </w:p>
        </w:tc>
        <w:tc>
          <w:tcPr>
            <w:tcW w:w="2410" w:type="dxa"/>
          </w:tcPr>
          <w:p w14:paraId="3D67624E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Словарь: артист, театр, актёр, аплодисменты, занавес, кулисы, декорации, атрибуты, грустно, жалобно, удивленно, сердито, грозно.</w:t>
            </w:r>
          </w:p>
        </w:tc>
        <w:tc>
          <w:tcPr>
            <w:tcW w:w="1417" w:type="dxa"/>
          </w:tcPr>
          <w:p w14:paraId="4233198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обсуждении, смотрят, слушают, делятся впечатлениями.</w:t>
            </w:r>
          </w:p>
        </w:tc>
        <w:tc>
          <w:tcPr>
            <w:tcW w:w="1138" w:type="dxa"/>
          </w:tcPr>
          <w:p w14:paraId="3D677662" w14:textId="47E0B8C2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1FB21819" w14:textId="77777777" w:rsidTr="00837B26">
        <w:tc>
          <w:tcPr>
            <w:tcW w:w="1207" w:type="dxa"/>
          </w:tcPr>
          <w:p w14:paraId="668B7C09" w14:textId="77777777" w:rsidR="007E645E" w:rsidRPr="00716944" w:rsidRDefault="007E645E" w:rsidP="0033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2261F4" w14:textId="77777777" w:rsidR="007E645E" w:rsidRPr="00716944" w:rsidRDefault="007E645E" w:rsidP="003B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«Игровой урок»</w:t>
            </w:r>
          </w:p>
        </w:tc>
        <w:tc>
          <w:tcPr>
            <w:tcW w:w="2551" w:type="dxa"/>
          </w:tcPr>
          <w:p w14:paraId="12148AB6" w14:textId="77777777" w:rsidR="007E645E" w:rsidRPr="00716944" w:rsidRDefault="007E645E" w:rsidP="0004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выразительность жестов, мимики, голоса.(прыжки, 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поджав руки; ладошки к голове «ушки»;  страх –«дрожат»; на цыпочках, палец к губам, тихий, ласковый голос)</w:t>
            </w:r>
          </w:p>
          <w:p w14:paraId="391A1D04" w14:textId="77777777" w:rsidR="007E645E" w:rsidRPr="00716944" w:rsidRDefault="007E645E" w:rsidP="0004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 , закрепляя умение пользоваться понятиями «жест», «мимика»</w:t>
            </w:r>
          </w:p>
        </w:tc>
        <w:tc>
          <w:tcPr>
            <w:tcW w:w="2410" w:type="dxa"/>
          </w:tcPr>
          <w:p w14:paraId="39D8056F" w14:textId="77404B72" w:rsidR="007E645E" w:rsidRPr="00716944" w:rsidRDefault="007E645E" w:rsidP="0025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Мимика: радость, печаль, смущение, восторг, скука, счастье и </w:t>
            </w:r>
            <w:r w:rsidR="003351A3" w:rsidRPr="00716944">
              <w:rPr>
                <w:rFonts w:ascii="Times New Roman" w:hAnsi="Times New Roman" w:cs="Times New Roman"/>
                <w:sz w:val="24"/>
                <w:szCs w:val="24"/>
              </w:rPr>
              <w:t>т.д. Жесты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прыжки, поджав руки; ладошки к голове «ушки»;  страх –«дрожат»; на цыпочках, палец к губам, тихий, ласковый голос  иди сюда,  уходи, просьба, отказ, плач.</w:t>
            </w:r>
          </w:p>
          <w:p w14:paraId="2F554B24" w14:textId="77777777" w:rsidR="007E645E" w:rsidRPr="00716944" w:rsidRDefault="007E645E" w:rsidP="0025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30796B" w14:textId="77777777" w:rsidR="007E645E" w:rsidRPr="00716944" w:rsidRDefault="007E645E" w:rsidP="00F5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 и выполняют инструкци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и, играют, заучивают  текст.</w:t>
            </w:r>
          </w:p>
        </w:tc>
        <w:tc>
          <w:tcPr>
            <w:tcW w:w="1138" w:type="dxa"/>
          </w:tcPr>
          <w:p w14:paraId="3CAEF9CE" w14:textId="131CD0FB" w:rsidR="007E645E" w:rsidRPr="00716944" w:rsidRDefault="007E645E" w:rsidP="00F5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39975E30" w14:textId="77777777" w:rsidTr="00837B26">
        <w:tc>
          <w:tcPr>
            <w:tcW w:w="1207" w:type="dxa"/>
          </w:tcPr>
          <w:p w14:paraId="2A4F0232" w14:textId="5770C973" w:rsidR="003351A3" w:rsidRPr="00716944" w:rsidRDefault="003351A3" w:rsidP="0033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140D95" w14:textId="066153FF" w:rsidR="007E645E" w:rsidRPr="00716944" w:rsidRDefault="007E645E" w:rsidP="00B84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="003351A3" w:rsidRPr="003351A3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r w:rsidR="00335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51A3" w:rsidRPr="003351A3">
              <w:rPr>
                <w:rFonts w:ascii="Times New Roman" w:hAnsi="Times New Roman" w:cs="Times New Roman"/>
                <w:sz w:val="24"/>
                <w:szCs w:val="24"/>
              </w:rPr>
              <w:t>сказка датского писателя Ганса Христиана Андерсена</w:t>
            </w:r>
          </w:p>
          <w:p w14:paraId="0059E9AB" w14:textId="77777777" w:rsidR="007E645E" w:rsidRPr="00716944" w:rsidRDefault="007E645E" w:rsidP="00B84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66051D" w14:textId="6B9D3C01" w:rsidR="007E645E" w:rsidRPr="00716944" w:rsidRDefault="007E645E" w:rsidP="00F5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 «</w:t>
            </w:r>
            <w:r w:rsidR="003351A3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». Помочь детям понять смысл сказки, мотивы поступков героев. Актуализировать опыт детей  в использовании сказочных эпитетов, оборотов, речевых средств. Научить оценивать поступки героев сказки, определять их эмоциональное состояние (радость, страх, удивление)</w:t>
            </w:r>
          </w:p>
        </w:tc>
        <w:tc>
          <w:tcPr>
            <w:tcW w:w="2410" w:type="dxa"/>
          </w:tcPr>
          <w:p w14:paraId="28DEE1A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Для того, чтобы сыграть  сказку, необходимо знать её содержание.</w:t>
            </w:r>
          </w:p>
        </w:tc>
        <w:tc>
          <w:tcPr>
            <w:tcW w:w="1417" w:type="dxa"/>
          </w:tcPr>
          <w:p w14:paraId="0983D41D" w14:textId="77777777" w:rsidR="007E645E" w:rsidRPr="00716944" w:rsidRDefault="007E645E" w:rsidP="00B6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Слушают сказку, беседуют по содержанию, отвечают на вопросы, высказывают свое мнение, суждение по поводу поступков героев, </w:t>
            </w:r>
          </w:p>
          <w:p w14:paraId="216D1FAC" w14:textId="77777777" w:rsidR="007E645E" w:rsidRPr="00716944" w:rsidRDefault="007E645E" w:rsidP="00B6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</w:t>
            </w:r>
          </w:p>
        </w:tc>
        <w:tc>
          <w:tcPr>
            <w:tcW w:w="1138" w:type="dxa"/>
          </w:tcPr>
          <w:p w14:paraId="2201C961" w14:textId="77777777" w:rsidR="007E645E" w:rsidRPr="00716944" w:rsidRDefault="007E645E" w:rsidP="0033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5FFDBF27" w14:textId="77777777" w:rsidTr="00837B26">
        <w:tc>
          <w:tcPr>
            <w:tcW w:w="1207" w:type="dxa"/>
          </w:tcPr>
          <w:p w14:paraId="4494894D" w14:textId="77777777" w:rsidR="007E645E" w:rsidRPr="00716944" w:rsidRDefault="007E645E" w:rsidP="0033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642631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«Большая кукольная родня»</w:t>
            </w:r>
          </w:p>
        </w:tc>
        <w:tc>
          <w:tcPr>
            <w:tcW w:w="2551" w:type="dxa"/>
          </w:tcPr>
          <w:p w14:paraId="4A19E9C3" w14:textId="77777777" w:rsidR="007E645E" w:rsidRPr="00716944" w:rsidRDefault="007E645E" w:rsidP="0060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кукольном театре, его видах : театр картинок, теневой театр, пальчиковый театр, пальчиковый театр, театр кукол на столе, театр ложек, театр БИ БА БО.</w:t>
            </w:r>
          </w:p>
        </w:tc>
        <w:tc>
          <w:tcPr>
            <w:tcW w:w="2410" w:type="dxa"/>
          </w:tcPr>
          <w:p w14:paraId="5F29AE03" w14:textId="77777777" w:rsidR="007E645E" w:rsidRPr="00716944" w:rsidRDefault="007E645E" w:rsidP="0004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Виды театров: </w:t>
            </w:r>
          </w:p>
          <w:p w14:paraId="5D059090" w14:textId="77777777" w:rsidR="007E645E" w:rsidRPr="00716944" w:rsidRDefault="007E645E" w:rsidP="0004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театр картинок, теневой театр, пальчиковый театр, пальчиковый театр, театр кукол на столе, театр ложек, театр БИ БА БО.</w:t>
            </w:r>
          </w:p>
        </w:tc>
        <w:tc>
          <w:tcPr>
            <w:tcW w:w="1417" w:type="dxa"/>
          </w:tcPr>
          <w:p w14:paraId="3987DE9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обсуждении, смотрят, слушают, делятся впечатлениями.</w:t>
            </w:r>
          </w:p>
        </w:tc>
        <w:tc>
          <w:tcPr>
            <w:tcW w:w="1138" w:type="dxa"/>
          </w:tcPr>
          <w:p w14:paraId="2C7357D8" w14:textId="52C3D65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039AD147" w14:textId="77777777" w:rsidTr="00837B26">
        <w:tc>
          <w:tcPr>
            <w:tcW w:w="1207" w:type="dxa"/>
          </w:tcPr>
          <w:p w14:paraId="6C14844F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4CD9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F04D03" w14:textId="77777777" w:rsidR="007E645E" w:rsidRPr="00716944" w:rsidRDefault="007E645E" w:rsidP="0077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Беседа «Театральное искусство»</w:t>
            </w:r>
          </w:p>
        </w:tc>
        <w:tc>
          <w:tcPr>
            <w:tcW w:w="2551" w:type="dxa"/>
          </w:tcPr>
          <w:p w14:paraId="3DC72B2E" w14:textId="77777777" w:rsidR="007E645E" w:rsidRPr="00716944" w:rsidRDefault="007E645E" w:rsidP="009D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 детей о видах театрального искусства: драматическом, музыкальном(опера, балет, оперетта) и кукольном театром. Развивать интерес к сценическому искусству.</w:t>
            </w:r>
          </w:p>
        </w:tc>
        <w:tc>
          <w:tcPr>
            <w:tcW w:w="2410" w:type="dxa"/>
          </w:tcPr>
          <w:p w14:paraId="1CD05B4E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Театр объединяет виды искусства- литературу, живопись, музыку, хореографию. Главное в театре -игра актёра.</w:t>
            </w:r>
          </w:p>
        </w:tc>
        <w:tc>
          <w:tcPr>
            <w:tcW w:w="1417" w:type="dxa"/>
          </w:tcPr>
          <w:p w14:paraId="004B7FC7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обсуждении, смотрят, слушают, делятся впечатлениями.</w:t>
            </w:r>
          </w:p>
        </w:tc>
        <w:tc>
          <w:tcPr>
            <w:tcW w:w="1138" w:type="dxa"/>
          </w:tcPr>
          <w:p w14:paraId="6B71B0DC" w14:textId="3E029A1A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1AABEB22" w14:textId="77777777" w:rsidTr="00837B26">
        <w:tc>
          <w:tcPr>
            <w:tcW w:w="1207" w:type="dxa"/>
          </w:tcPr>
          <w:p w14:paraId="77F82C83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CC404A" w14:textId="24E71B58" w:rsidR="007E645E" w:rsidRPr="00716944" w:rsidRDefault="007E645E" w:rsidP="003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сказки </w:t>
            </w:r>
            <w:r w:rsidR="003351A3" w:rsidRPr="003351A3">
              <w:rPr>
                <w:rFonts w:ascii="Times New Roman" w:hAnsi="Times New Roman" w:cs="Times New Roman"/>
                <w:sz w:val="24"/>
                <w:szCs w:val="24"/>
              </w:rPr>
              <w:t>ДЮЙМОВОЧКА, датского писателя Ганса Христиана Андерсена</w:t>
            </w:r>
          </w:p>
        </w:tc>
        <w:tc>
          <w:tcPr>
            <w:tcW w:w="2551" w:type="dxa"/>
          </w:tcPr>
          <w:p w14:paraId="12CB0AE3" w14:textId="5110C6C0" w:rsidR="007E645E" w:rsidRPr="00716944" w:rsidRDefault="007E645E" w:rsidP="009D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диалог  </w:t>
            </w:r>
          </w:p>
          <w:p w14:paraId="126D5C31" w14:textId="77777777" w:rsidR="007E645E" w:rsidRPr="00716944" w:rsidRDefault="007E645E" w:rsidP="009D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Обеспечить формирование интонационной выразительности речи:  голос  мягкий, грубый, громкий, весёлый, тихий.</w:t>
            </w:r>
          </w:p>
          <w:p w14:paraId="08768059" w14:textId="77777777" w:rsidR="007E645E" w:rsidRPr="00716944" w:rsidRDefault="007E645E" w:rsidP="009D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Предоставить возможность попробовать себя в разных ролях.</w:t>
            </w:r>
          </w:p>
        </w:tc>
        <w:tc>
          <w:tcPr>
            <w:tcW w:w="2410" w:type="dxa"/>
          </w:tcPr>
          <w:p w14:paraId="452680D1" w14:textId="318B5AC2" w:rsidR="007E645E" w:rsidRPr="00716944" w:rsidRDefault="007E645E" w:rsidP="0005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слова </w:t>
            </w:r>
            <w:r w:rsidR="003351A3">
              <w:rPr>
                <w:rFonts w:ascii="Times New Roman" w:hAnsi="Times New Roman" w:cs="Times New Roman"/>
                <w:sz w:val="24"/>
                <w:szCs w:val="24"/>
              </w:rPr>
              <w:t>дюйм, кроха.</w:t>
            </w:r>
          </w:p>
        </w:tc>
        <w:tc>
          <w:tcPr>
            <w:tcW w:w="1417" w:type="dxa"/>
          </w:tcPr>
          <w:p w14:paraId="7128AB63" w14:textId="77777777" w:rsidR="007E645E" w:rsidRPr="00716944" w:rsidRDefault="007E645E" w:rsidP="00F9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Наблюдают показ педагога.</w:t>
            </w:r>
          </w:p>
          <w:p w14:paraId="4043F086" w14:textId="77777777" w:rsidR="007E645E" w:rsidRPr="00716944" w:rsidRDefault="007E645E" w:rsidP="00F9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Повторяют действия.</w:t>
            </w:r>
          </w:p>
          <w:p w14:paraId="096F0C64" w14:textId="77777777" w:rsidR="007E645E" w:rsidRPr="00716944" w:rsidRDefault="007E645E" w:rsidP="00F9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Пробуют себя в разных ролях, проговаривают диалоги.</w:t>
            </w:r>
          </w:p>
          <w:p w14:paraId="043B054A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67469AC2" w14:textId="4A259B51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403EF950" w14:textId="77777777" w:rsidTr="00837B26">
        <w:tc>
          <w:tcPr>
            <w:tcW w:w="1207" w:type="dxa"/>
          </w:tcPr>
          <w:p w14:paraId="506824FB" w14:textId="1FC46046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5FA2C6" w14:textId="77777777" w:rsidR="007E645E" w:rsidRPr="00716944" w:rsidRDefault="007E645E" w:rsidP="003B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«Попробуем измениться»</w:t>
            </w:r>
          </w:p>
          <w:p w14:paraId="5DF46DDB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2741EE" w14:textId="77777777" w:rsidR="007E645E" w:rsidRPr="00716944" w:rsidRDefault="007E645E" w:rsidP="006E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эмпатии - встать на позицию другого.</w:t>
            </w:r>
          </w:p>
          <w:p w14:paraId="4E18F2FE" w14:textId="77777777" w:rsidR="007E645E" w:rsidRPr="00716944" w:rsidRDefault="007E645E" w:rsidP="00DD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   о  понятии: «мимика», «жест». Поупражнять детей в изображении героев с помощью мимики и жестов.</w:t>
            </w:r>
          </w:p>
        </w:tc>
        <w:tc>
          <w:tcPr>
            <w:tcW w:w="2410" w:type="dxa"/>
          </w:tcPr>
          <w:p w14:paraId="2E2EE892" w14:textId="77777777" w:rsidR="007E645E" w:rsidRPr="00716944" w:rsidRDefault="007E645E" w:rsidP="003B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Чтобы измениться, артист переодевается, гримируется, меняет свою внешность.(По лицу, голосу, одежде, причёске)</w:t>
            </w:r>
          </w:p>
          <w:p w14:paraId="589CEAE6" w14:textId="77777777" w:rsidR="007E645E" w:rsidRPr="00716944" w:rsidRDefault="007E645E" w:rsidP="003B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мимика – выражение лица жест - движение</w:t>
            </w:r>
          </w:p>
        </w:tc>
        <w:tc>
          <w:tcPr>
            <w:tcW w:w="1417" w:type="dxa"/>
          </w:tcPr>
          <w:p w14:paraId="16EC6CCC" w14:textId="77777777" w:rsidR="007E645E" w:rsidRPr="00716944" w:rsidRDefault="007E645E" w:rsidP="0050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Играют, наряжаются, отгадывают, соблюдают правила, слушают инструкцию, </w:t>
            </w:r>
          </w:p>
        </w:tc>
        <w:tc>
          <w:tcPr>
            <w:tcW w:w="1138" w:type="dxa"/>
          </w:tcPr>
          <w:p w14:paraId="07168F87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CD11D" w14:textId="4BAE1BD8" w:rsidR="007E645E" w:rsidRPr="00716944" w:rsidRDefault="007E645E" w:rsidP="00B84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2E355168" w14:textId="77777777" w:rsidTr="00837B26">
        <w:tc>
          <w:tcPr>
            <w:tcW w:w="1207" w:type="dxa"/>
          </w:tcPr>
          <w:p w14:paraId="389CB178" w14:textId="77777777" w:rsidR="007E645E" w:rsidRPr="00716944" w:rsidRDefault="007E645E" w:rsidP="0033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512C9F" w14:textId="30094350" w:rsidR="007E645E" w:rsidRPr="00716944" w:rsidRDefault="007E645E" w:rsidP="00B84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сказки </w:t>
            </w:r>
            <w:r w:rsidR="003351A3" w:rsidRPr="003351A3">
              <w:rPr>
                <w:rFonts w:ascii="Times New Roman" w:hAnsi="Times New Roman" w:cs="Times New Roman"/>
                <w:sz w:val="24"/>
                <w:szCs w:val="24"/>
              </w:rPr>
              <w:t>ДЮЙМОВОЧКА, датского писателя Ганса Христиана Андерсена</w:t>
            </w:r>
          </w:p>
        </w:tc>
        <w:tc>
          <w:tcPr>
            <w:tcW w:w="2551" w:type="dxa"/>
          </w:tcPr>
          <w:p w14:paraId="3B29BC69" w14:textId="29D05578" w:rsidR="007E645E" w:rsidRPr="00716944" w:rsidRDefault="007E645E" w:rsidP="00CE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над эпизодами  сказки. Предоставить возможность попробовать себя в разных  ролях. Разучить диалог  </w:t>
            </w:r>
          </w:p>
          <w:p w14:paraId="4B2DCA4E" w14:textId="77777777" w:rsidR="007E645E" w:rsidRPr="00716944" w:rsidRDefault="007E645E" w:rsidP="00CE4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B6FB16" w14:textId="77777777" w:rsidR="007E645E" w:rsidRPr="00716944" w:rsidRDefault="007E645E" w:rsidP="00B84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Диалогическая скороговорка</w:t>
            </w:r>
          </w:p>
          <w:p w14:paraId="24CB5249" w14:textId="77777777" w:rsidR="007E645E" w:rsidRPr="00716944" w:rsidRDefault="007E645E" w:rsidP="00B84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14:paraId="27208573" w14:textId="77777777" w:rsidR="007E645E" w:rsidRPr="00716944" w:rsidRDefault="007E645E" w:rsidP="00B84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</w:p>
          <w:p w14:paraId="25AC58D5" w14:textId="77777777" w:rsidR="007E645E" w:rsidRPr="00716944" w:rsidRDefault="007E645E" w:rsidP="00B84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D8A4DD" w14:textId="77777777" w:rsidR="007E645E" w:rsidRPr="00716944" w:rsidRDefault="007E645E" w:rsidP="0055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Наблюдают показ педагога.</w:t>
            </w:r>
          </w:p>
          <w:p w14:paraId="1539A90D" w14:textId="77777777" w:rsidR="007E645E" w:rsidRPr="00716944" w:rsidRDefault="007E645E" w:rsidP="0055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Повторяют действия.</w:t>
            </w:r>
          </w:p>
          <w:p w14:paraId="60170760" w14:textId="77777777" w:rsidR="007E645E" w:rsidRPr="00716944" w:rsidRDefault="007E645E" w:rsidP="0055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Пробуют себя в 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ролях, проговаривают диалоги.</w:t>
            </w:r>
          </w:p>
          <w:p w14:paraId="6E82DBCB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D36E67F" w14:textId="6E6813E6" w:rsidR="007E645E" w:rsidRPr="00716944" w:rsidRDefault="007E645E" w:rsidP="00CE4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4272AC05" w14:textId="77777777" w:rsidTr="00837B26">
        <w:tc>
          <w:tcPr>
            <w:tcW w:w="1207" w:type="dxa"/>
          </w:tcPr>
          <w:p w14:paraId="4E80D042" w14:textId="77777777" w:rsidR="007E645E" w:rsidRPr="00716944" w:rsidRDefault="007E645E" w:rsidP="003B5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246C6" w14:textId="77777777" w:rsidR="007E645E" w:rsidRPr="00716944" w:rsidRDefault="007E645E" w:rsidP="003B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14:paraId="3E21E8C1" w14:textId="77777777" w:rsidR="007E645E" w:rsidRPr="00716944" w:rsidRDefault="007E645E" w:rsidP="003B5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EB1140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</w:t>
            </w:r>
          </w:p>
        </w:tc>
        <w:tc>
          <w:tcPr>
            <w:tcW w:w="2551" w:type="dxa"/>
          </w:tcPr>
          <w:p w14:paraId="160195A0" w14:textId="77777777" w:rsidR="007E645E" w:rsidRPr="00716944" w:rsidRDefault="007E645E" w:rsidP="0055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 детей о  создателях спектакля : режиссер, актёр, гримёр, костюмер, художник, композитор. Познакомить детей с театральной терминологией: спектакль, грим, сцена, билет, аплодисменты, зал, парик, реквизит, репетиция и </w:t>
            </w:r>
            <w:proofErr w:type="spellStart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т.д.Активизировать</w:t>
            </w:r>
            <w:proofErr w:type="spellEnd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 интерес.</w:t>
            </w:r>
          </w:p>
        </w:tc>
        <w:tc>
          <w:tcPr>
            <w:tcW w:w="2410" w:type="dxa"/>
          </w:tcPr>
          <w:p w14:paraId="55D5D8A4" w14:textId="77777777" w:rsidR="007E645E" w:rsidRPr="00716944" w:rsidRDefault="007E645E" w:rsidP="002B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профессии: режиссер, актёр, гримёр, костюмер, художник, композитор.</w:t>
            </w:r>
          </w:p>
          <w:p w14:paraId="07E4EA4B" w14:textId="77777777" w:rsidR="007E645E" w:rsidRPr="00716944" w:rsidRDefault="007E645E" w:rsidP="00CA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Словарь: спектакль, грим, сцена, билет, аплодисменты, зал, парик, реквизит, репетиция и т.д.                                                                  </w:t>
            </w:r>
          </w:p>
        </w:tc>
        <w:tc>
          <w:tcPr>
            <w:tcW w:w="1417" w:type="dxa"/>
          </w:tcPr>
          <w:p w14:paraId="73FCE32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Слушают, участвуют в беседе, рассматривают , смотрят видео.</w:t>
            </w:r>
          </w:p>
        </w:tc>
        <w:tc>
          <w:tcPr>
            <w:tcW w:w="1138" w:type="dxa"/>
          </w:tcPr>
          <w:p w14:paraId="47A28FC7" w14:textId="77777777" w:rsidR="007E645E" w:rsidRPr="00716944" w:rsidRDefault="007E645E" w:rsidP="00BD7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60061D53" w14:textId="77777777" w:rsidTr="00837B26">
        <w:tc>
          <w:tcPr>
            <w:tcW w:w="1207" w:type="dxa"/>
          </w:tcPr>
          <w:p w14:paraId="443E16C8" w14:textId="77777777" w:rsidR="007E645E" w:rsidRPr="00716944" w:rsidRDefault="007E645E" w:rsidP="00F73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8CA24" w14:textId="77777777" w:rsidR="007E645E" w:rsidRPr="00716944" w:rsidRDefault="007E645E" w:rsidP="0033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3F9AED" w14:textId="386B9A43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сказки </w:t>
            </w:r>
          </w:p>
        </w:tc>
        <w:tc>
          <w:tcPr>
            <w:tcW w:w="2551" w:type="dxa"/>
          </w:tcPr>
          <w:p w14:paraId="7E273363" w14:textId="77777777" w:rsidR="007E645E" w:rsidRPr="00716944" w:rsidRDefault="007E645E" w:rsidP="000D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эпизодами  сказки. Разучить диалог волка и бабушки. Предоставить возможность попробовать себя в разных ролях, найти характерный голос для героя.</w:t>
            </w:r>
          </w:p>
        </w:tc>
        <w:tc>
          <w:tcPr>
            <w:tcW w:w="2410" w:type="dxa"/>
          </w:tcPr>
          <w:p w14:paraId="1DFAE80C" w14:textId="1309C2A0" w:rsidR="007E645E" w:rsidRPr="00716944" w:rsidRDefault="007E645E" w:rsidP="00F7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DA4CDE8" w14:textId="77777777" w:rsidR="007E645E" w:rsidRPr="00716944" w:rsidRDefault="007E645E" w:rsidP="00DB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Наблюдают показ педагога.</w:t>
            </w:r>
          </w:p>
          <w:p w14:paraId="767C03F0" w14:textId="77777777" w:rsidR="007E645E" w:rsidRPr="00716944" w:rsidRDefault="007E645E" w:rsidP="00DB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Повторяют действия.</w:t>
            </w:r>
          </w:p>
          <w:p w14:paraId="0EAFF30B" w14:textId="77777777" w:rsidR="007E645E" w:rsidRPr="00716944" w:rsidRDefault="007E645E" w:rsidP="00DB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Пробуют себя в разных ролях, проговаривают диалоги.</w:t>
            </w:r>
          </w:p>
          <w:p w14:paraId="0F0BB35B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4EEC730A" w14:textId="787C3622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524F0627" w14:textId="77777777" w:rsidTr="00837B26">
        <w:tc>
          <w:tcPr>
            <w:tcW w:w="1207" w:type="dxa"/>
          </w:tcPr>
          <w:p w14:paraId="40570178" w14:textId="5035B78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E03D72" w14:textId="77777777" w:rsidR="007E645E" w:rsidRPr="00716944" w:rsidRDefault="007E645E" w:rsidP="003B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четыре, пять – вы хотите поиграть?»</w:t>
            </w:r>
          </w:p>
          <w:p w14:paraId="09A22AFD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57E6F5" w14:textId="77777777" w:rsidR="007E645E" w:rsidRPr="00716944" w:rsidRDefault="007E645E" w:rsidP="0004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фантазию, творчество в процессе придумывания диалога к сказке. Учить проявлять свою индивидуальность и неповторимость.  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Активизировать использование в речи детей понятий «мимика», «жест»</w:t>
            </w:r>
          </w:p>
        </w:tc>
        <w:tc>
          <w:tcPr>
            <w:tcW w:w="2410" w:type="dxa"/>
          </w:tcPr>
          <w:p w14:paraId="2043FD94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«театральная разминка»</w:t>
            </w:r>
          </w:p>
          <w:p w14:paraId="6B63CF8F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мимика – выражение лица жест - движение</w:t>
            </w:r>
          </w:p>
          <w:p w14:paraId="6F1E9503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«разыграть сказку»</w:t>
            </w:r>
          </w:p>
          <w:p w14:paraId="03477BDF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изменить внешность – костюм, головной убор, прическа, грим</w:t>
            </w:r>
          </w:p>
        </w:tc>
        <w:tc>
          <w:tcPr>
            <w:tcW w:w="1417" w:type="dxa"/>
          </w:tcPr>
          <w:p w14:paraId="6867BD27" w14:textId="77777777" w:rsidR="007E645E" w:rsidRPr="00716944" w:rsidRDefault="007E645E" w:rsidP="0041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Играют наблюдают показ педагога.</w:t>
            </w:r>
          </w:p>
          <w:p w14:paraId="6ED06246" w14:textId="77777777" w:rsidR="007E645E" w:rsidRPr="00716944" w:rsidRDefault="007E645E" w:rsidP="0041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действия.</w:t>
            </w:r>
          </w:p>
          <w:p w14:paraId="4B5717DB" w14:textId="77777777" w:rsidR="007E645E" w:rsidRPr="00716944" w:rsidRDefault="007E645E" w:rsidP="0041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Показывают в мимике настроение: грусть, радость, спокойствие, радость, спокойствие, удивление</w:t>
            </w:r>
          </w:p>
          <w:p w14:paraId="673B134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605FB27B" w14:textId="37CE9594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23B7EC3E" w14:textId="77777777" w:rsidTr="00837B26">
        <w:tc>
          <w:tcPr>
            <w:tcW w:w="1207" w:type="dxa"/>
          </w:tcPr>
          <w:p w14:paraId="3CABEE78" w14:textId="27C2CF03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E84571" w14:textId="0B4D18F3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сказки </w:t>
            </w:r>
          </w:p>
          <w:p w14:paraId="2BBCBD58" w14:textId="77777777" w:rsidR="007E645E" w:rsidRPr="00716944" w:rsidRDefault="007E645E" w:rsidP="009D2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B8A2C7" w14:textId="778C6A6C" w:rsidR="007E645E" w:rsidRPr="00716944" w:rsidRDefault="007E645E" w:rsidP="00A7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диалог  </w:t>
            </w:r>
          </w:p>
          <w:p w14:paraId="00495C8D" w14:textId="77777777" w:rsidR="007E645E" w:rsidRPr="00716944" w:rsidRDefault="007E645E" w:rsidP="00A7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Обеспечить формирование интонационной выразительности речи:  мягкий, грубый, громкий, тихий.</w:t>
            </w:r>
          </w:p>
          <w:p w14:paraId="19703FCE" w14:textId="77777777" w:rsidR="007E645E" w:rsidRPr="00716944" w:rsidRDefault="007E645E" w:rsidP="00A7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Научить жестам:   иди сюда, уходи, согласие, несогласие, просьба, приветствие, прощание, приглашение.</w:t>
            </w:r>
          </w:p>
          <w:p w14:paraId="024C7D41" w14:textId="77777777" w:rsidR="007E645E" w:rsidRPr="00716944" w:rsidRDefault="007E645E" w:rsidP="0050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4B6DCB67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Костюм,  реквизит, декорации, эпизод</w:t>
            </w:r>
          </w:p>
        </w:tc>
        <w:tc>
          <w:tcPr>
            <w:tcW w:w="1417" w:type="dxa"/>
          </w:tcPr>
          <w:p w14:paraId="4E210F61" w14:textId="77777777" w:rsidR="007E645E" w:rsidRPr="00716944" w:rsidRDefault="007E645E" w:rsidP="00A7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Наблюдают показ педагога.</w:t>
            </w:r>
          </w:p>
          <w:p w14:paraId="6557C85D" w14:textId="77777777" w:rsidR="007E645E" w:rsidRPr="00716944" w:rsidRDefault="007E645E" w:rsidP="00A7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Повторяют действия.</w:t>
            </w:r>
          </w:p>
          <w:p w14:paraId="73AE869A" w14:textId="77777777" w:rsidR="007E645E" w:rsidRPr="00716944" w:rsidRDefault="007E645E" w:rsidP="00A7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Пробуют себя в разных ролях, проговаривают диалоги.</w:t>
            </w:r>
          </w:p>
          <w:p w14:paraId="096EB497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7712B508" w14:textId="60DBA43F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481515B4" w14:textId="77777777" w:rsidTr="00837B26">
        <w:tc>
          <w:tcPr>
            <w:tcW w:w="1207" w:type="dxa"/>
          </w:tcPr>
          <w:p w14:paraId="61EED592" w14:textId="6538FE32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843415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Мы в театре</w:t>
            </w:r>
          </w:p>
        </w:tc>
        <w:tc>
          <w:tcPr>
            <w:tcW w:w="2551" w:type="dxa"/>
          </w:tcPr>
          <w:p w14:paraId="4CDA2838" w14:textId="031B1AB2" w:rsidR="007E645E" w:rsidRPr="003351A3" w:rsidRDefault="007E645E" w:rsidP="003351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правилами поведения в театре: приходи в театр вовремя; </w:t>
            </w:r>
            <w:r w:rsidRPr="00716944">
              <w:rPr>
                <w:rFonts w:ascii="Times New Roman" w:hAnsi="Times New Roman" w:cs="Times New Roman"/>
                <w:color w:val="000000"/>
                <w:sz w:val="24"/>
                <w:szCs w:val="31"/>
                <w:lang w:eastAsia="ru-RU"/>
              </w:rPr>
              <w:t>проходя к своему месту, иди вдоль рядов кресел лицом к сидящим зрителям; садись на то место, которое указано в твоём билете; во время спектакля не разговаривай; не вставай со своего места, пока не закончится спектакль, — не мешай другим зрителям.</w:t>
            </w:r>
          </w:p>
        </w:tc>
        <w:tc>
          <w:tcPr>
            <w:tcW w:w="2410" w:type="dxa"/>
          </w:tcPr>
          <w:p w14:paraId="6845C07C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К встрече с тобой готовились: актёры, музыканты, рабочие сцены и осветители</w:t>
            </w:r>
          </w:p>
          <w:p w14:paraId="56F65493" w14:textId="77777777" w:rsidR="007E645E" w:rsidRPr="00716944" w:rsidRDefault="007E645E" w:rsidP="009A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Правила поведения: не опаздывай, не шуми, не шелести фантиком, не вставай с места.</w:t>
            </w:r>
          </w:p>
          <w:p w14:paraId="43176B16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74031B" w14:textId="77777777" w:rsidR="007E645E" w:rsidRPr="00716944" w:rsidRDefault="007E645E" w:rsidP="0005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Слушают, участвуют  в беседе Играют  этюд «Покупка театрального билета»</w:t>
            </w:r>
          </w:p>
        </w:tc>
        <w:tc>
          <w:tcPr>
            <w:tcW w:w="1138" w:type="dxa"/>
          </w:tcPr>
          <w:p w14:paraId="21A81407" w14:textId="6F53F641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487B4E0A" w14:textId="77777777" w:rsidTr="00837B26">
        <w:tc>
          <w:tcPr>
            <w:tcW w:w="1207" w:type="dxa"/>
          </w:tcPr>
          <w:p w14:paraId="6BEE66F7" w14:textId="41DBD48A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F103FF" w14:textId="29757C9E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репетиция сказки </w:t>
            </w:r>
          </w:p>
        </w:tc>
        <w:tc>
          <w:tcPr>
            <w:tcW w:w="2551" w:type="dxa"/>
          </w:tcPr>
          <w:p w14:paraId="403327A0" w14:textId="77777777" w:rsidR="007E645E" w:rsidRPr="00716944" w:rsidRDefault="007E645E" w:rsidP="004E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Отработать правильное произношение слов в диалогах ,правильного произношения слов в диалогах,. Упражнять  детей в исполнении  сказки по ролям с использованием, костюмов, реквизита, декораций, соотнося свои действия с музыкой.</w:t>
            </w:r>
          </w:p>
        </w:tc>
        <w:tc>
          <w:tcPr>
            <w:tcW w:w="2410" w:type="dxa"/>
          </w:tcPr>
          <w:p w14:paraId="058404BD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репетиция, с музыкой, декорациями, костюмами</w:t>
            </w:r>
          </w:p>
        </w:tc>
        <w:tc>
          <w:tcPr>
            <w:tcW w:w="1417" w:type="dxa"/>
          </w:tcPr>
          <w:p w14:paraId="34B67172" w14:textId="77777777" w:rsidR="007E645E" w:rsidRPr="00716944" w:rsidRDefault="007E645E" w:rsidP="00F7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Готовят сцену, расставляют декорации , играют роли, поют</w:t>
            </w:r>
          </w:p>
        </w:tc>
        <w:tc>
          <w:tcPr>
            <w:tcW w:w="1138" w:type="dxa"/>
          </w:tcPr>
          <w:p w14:paraId="562AF163" w14:textId="1B3A72A5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2658BCBE" w14:textId="77777777" w:rsidTr="00837B26">
        <w:tc>
          <w:tcPr>
            <w:tcW w:w="1207" w:type="dxa"/>
          </w:tcPr>
          <w:p w14:paraId="31708378" w14:textId="2C4CF51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706A43" w14:textId="1F634255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Показ спектакля </w:t>
            </w:r>
          </w:p>
        </w:tc>
        <w:tc>
          <w:tcPr>
            <w:tcW w:w="2551" w:type="dxa"/>
          </w:tcPr>
          <w:p w14:paraId="27A953C0" w14:textId="77777777" w:rsidR="007E645E" w:rsidRPr="00716944" w:rsidRDefault="007E645E" w:rsidP="00E0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результатов творческой деятельности детей и педагога  родителям, воспитанникам ДОУ, педагогам. </w:t>
            </w:r>
          </w:p>
          <w:p w14:paraId="25FEA433" w14:textId="77777777" w:rsidR="007E645E" w:rsidRPr="00716944" w:rsidRDefault="007E645E" w:rsidP="00507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EDFBE4" w14:textId="77777777" w:rsidR="007E645E" w:rsidRPr="00716944" w:rsidRDefault="007E645E" w:rsidP="00C1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Премьера спектакля, праздник</w:t>
            </w:r>
          </w:p>
        </w:tc>
        <w:tc>
          <w:tcPr>
            <w:tcW w:w="1417" w:type="dxa"/>
          </w:tcPr>
          <w:p w14:paraId="28E5189F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Встречают зрителей</w:t>
            </w:r>
          </w:p>
          <w:p w14:paraId="77EE477A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Играют спектакль</w:t>
            </w:r>
          </w:p>
        </w:tc>
        <w:tc>
          <w:tcPr>
            <w:tcW w:w="1138" w:type="dxa"/>
          </w:tcPr>
          <w:p w14:paraId="0B390A9C" w14:textId="3DF47B9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5E88EDDE" w14:textId="77777777" w:rsidTr="00837B26">
        <w:tc>
          <w:tcPr>
            <w:tcW w:w="1207" w:type="dxa"/>
          </w:tcPr>
          <w:p w14:paraId="354D9619" w14:textId="673618FC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840516" w14:textId="77777777" w:rsidR="007E645E" w:rsidRPr="00716944" w:rsidRDefault="007E645E" w:rsidP="002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Ритмоплас</w:t>
            </w:r>
            <w:proofErr w:type="spellEnd"/>
          </w:p>
          <w:p w14:paraId="6FC40C2F" w14:textId="77777777" w:rsidR="007E645E" w:rsidRPr="00716944" w:rsidRDefault="007E645E" w:rsidP="002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  <w:p w14:paraId="4F145631" w14:textId="77777777" w:rsidR="007E645E" w:rsidRPr="00716944" w:rsidRDefault="007E645E" w:rsidP="0068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3B7E06" w14:textId="77777777" w:rsidR="007E645E" w:rsidRPr="00716944" w:rsidRDefault="007E645E" w:rsidP="0068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Учить детей произвольно реагировать на музыкальный сигнал.  Упражнять напрягать и расслаблять мышцы шеи , рук, ног и корпуса.</w:t>
            </w:r>
          </w:p>
        </w:tc>
        <w:tc>
          <w:tcPr>
            <w:tcW w:w="2410" w:type="dxa"/>
          </w:tcPr>
          <w:p w14:paraId="375E9F6C" w14:textId="77777777" w:rsidR="007E645E" w:rsidRPr="00716944" w:rsidRDefault="007E645E" w:rsidP="002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Демонстрация положительных эмоций «Браво!» «Бис!» «Молодцы!»</w:t>
            </w:r>
          </w:p>
          <w:p w14:paraId="4416B3A6" w14:textId="77777777" w:rsidR="007E645E" w:rsidRPr="00716944" w:rsidRDefault="007E645E" w:rsidP="002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На спектакле зритель переживает за судьбу героев. Главная фигура в театре – актер. </w:t>
            </w:r>
          </w:p>
        </w:tc>
        <w:tc>
          <w:tcPr>
            <w:tcW w:w="1417" w:type="dxa"/>
          </w:tcPr>
          <w:p w14:paraId="35F6B0BC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Играют, выполняют инструкцию взрослого, заучивают потешку</w:t>
            </w:r>
          </w:p>
        </w:tc>
        <w:tc>
          <w:tcPr>
            <w:tcW w:w="1138" w:type="dxa"/>
          </w:tcPr>
          <w:p w14:paraId="53E6F66F" w14:textId="2169602E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Игры: «Снеговик», «Баба Яга»</w:t>
            </w:r>
          </w:p>
        </w:tc>
      </w:tr>
      <w:tr w:rsidR="007E645E" w:rsidRPr="00427A68" w14:paraId="1795BF88" w14:textId="77777777" w:rsidTr="00837B26">
        <w:tc>
          <w:tcPr>
            <w:tcW w:w="1207" w:type="dxa"/>
          </w:tcPr>
          <w:p w14:paraId="461A4CEB" w14:textId="629B7603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05A317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Разыгрывание этюдов на основе эмоций</w:t>
            </w:r>
          </w:p>
        </w:tc>
        <w:tc>
          <w:tcPr>
            <w:tcW w:w="2551" w:type="dxa"/>
          </w:tcPr>
          <w:p w14:paraId="454EB3BF" w14:textId="77777777" w:rsidR="007E645E" w:rsidRPr="00716944" w:rsidRDefault="007E645E" w:rsidP="0083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понятии «этюд». Поупражнять в умении придумывать этюды на эмоции(гнев, грусть, удивление, отвержение, страх)</w:t>
            </w:r>
          </w:p>
        </w:tc>
        <w:tc>
          <w:tcPr>
            <w:tcW w:w="2410" w:type="dxa"/>
          </w:tcPr>
          <w:p w14:paraId="7752931B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Этюд – маленький спектакль</w:t>
            </w:r>
          </w:p>
          <w:p w14:paraId="35E26227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Эмоция–это душевное переживание, чувство</w:t>
            </w:r>
          </w:p>
          <w:p w14:paraId="48DC490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.Эмоции: гнев, отвращение, грусть,  удивление, страх, возмущение, негодование</w:t>
            </w:r>
          </w:p>
        </w:tc>
        <w:tc>
          <w:tcPr>
            <w:tcW w:w="1417" w:type="dxa"/>
          </w:tcPr>
          <w:p w14:paraId="45E9BF92" w14:textId="77777777" w:rsidR="007E645E" w:rsidRPr="00716944" w:rsidRDefault="007E645E" w:rsidP="00F5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 беседе, придумывают </w:t>
            </w:r>
            <w:proofErr w:type="spellStart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этюды,представляют</w:t>
            </w:r>
            <w:proofErr w:type="spellEnd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свои этюды</w:t>
            </w:r>
          </w:p>
        </w:tc>
        <w:tc>
          <w:tcPr>
            <w:tcW w:w="1138" w:type="dxa"/>
          </w:tcPr>
          <w:p w14:paraId="336728D2" w14:textId="010B3EDD" w:rsidR="007E645E" w:rsidRPr="00716944" w:rsidRDefault="007E645E" w:rsidP="006F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0513BDC9" w14:textId="77777777" w:rsidTr="00837B26">
        <w:tc>
          <w:tcPr>
            <w:tcW w:w="1207" w:type="dxa"/>
          </w:tcPr>
          <w:p w14:paraId="74815698" w14:textId="27775BBC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E40E44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Театр.игра</w:t>
            </w:r>
            <w:proofErr w:type="spellEnd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«Одно и то же по-разному»</w:t>
            </w:r>
          </w:p>
          <w:p w14:paraId="680402B8" w14:textId="77777777" w:rsidR="007E645E" w:rsidRPr="00716944" w:rsidRDefault="007E645E" w:rsidP="00B56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E939A3" w14:textId="77777777" w:rsidR="007E645E" w:rsidRPr="00716944" w:rsidRDefault="007E645E" w:rsidP="00B5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Учить действовать согласованно. Развивать способность к эмпатии  - встать на позицию другого  (одушевленный или неодушевленный предмет, объект, сказочный герой) </w:t>
            </w:r>
          </w:p>
          <w:p w14:paraId="1A551887" w14:textId="77777777" w:rsidR="007E645E" w:rsidRPr="00716944" w:rsidRDefault="007E645E" w:rsidP="00B5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Упражнять в умении согласовывать действия с партнером.</w:t>
            </w:r>
          </w:p>
        </w:tc>
        <w:tc>
          <w:tcPr>
            <w:tcW w:w="2410" w:type="dxa"/>
          </w:tcPr>
          <w:p w14:paraId="4D9AC5B0" w14:textId="77777777" w:rsidR="007E645E" w:rsidRPr="00716944" w:rsidRDefault="007E645E" w:rsidP="00B5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Превращение предмета. «В  театре зритель верит в то, во что верит актёр»  Придумать поведение  и показать – догадаться, чем занимается и где находятся человек (идёт, бежит, слушает )</w:t>
            </w:r>
          </w:p>
        </w:tc>
        <w:tc>
          <w:tcPr>
            <w:tcW w:w="1417" w:type="dxa"/>
          </w:tcPr>
          <w:p w14:paraId="459ED830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Действуют с предметом, каждый по –своему</w:t>
            </w:r>
          </w:p>
          <w:p w14:paraId="79D88ED0" w14:textId="77777777" w:rsidR="007E645E" w:rsidRPr="00716944" w:rsidRDefault="007E645E" w:rsidP="0056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Согласуют свои действия с товарищем</w:t>
            </w:r>
          </w:p>
        </w:tc>
        <w:tc>
          <w:tcPr>
            <w:tcW w:w="1138" w:type="dxa"/>
          </w:tcPr>
          <w:p w14:paraId="03EBB88D" w14:textId="2906FEA9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1A97E3D8" w14:textId="77777777" w:rsidTr="00837B26">
        <w:tc>
          <w:tcPr>
            <w:tcW w:w="1207" w:type="dxa"/>
          </w:tcPr>
          <w:p w14:paraId="61648336" w14:textId="0C6463B0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0A9B7C" w14:textId="77777777" w:rsidR="007E645E" w:rsidRPr="00716944" w:rsidRDefault="007E645E" w:rsidP="00C5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Театр на </w:t>
            </w:r>
            <w:proofErr w:type="spellStart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фланелеграфеВ.Сутеев</w:t>
            </w:r>
            <w:proofErr w:type="spellEnd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«Под грибком»</w:t>
            </w:r>
          </w:p>
        </w:tc>
        <w:tc>
          <w:tcPr>
            <w:tcW w:w="2551" w:type="dxa"/>
          </w:tcPr>
          <w:p w14:paraId="79FBE153" w14:textId="77777777" w:rsidR="007E645E" w:rsidRPr="00716944" w:rsidRDefault="007E645E" w:rsidP="00E0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об одном из  видов театра - театр на </w:t>
            </w:r>
            <w:proofErr w:type="spellStart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. Воспитывать культуру поведения в театре (не разговаривай, не шелести, не опаздывай, можно аплодировать, кричать «бис»)</w:t>
            </w:r>
          </w:p>
        </w:tc>
        <w:tc>
          <w:tcPr>
            <w:tcW w:w="2410" w:type="dxa"/>
          </w:tcPr>
          <w:p w14:paraId="4F0021F7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Фланель-ткань</w:t>
            </w:r>
          </w:p>
          <w:p w14:paraId="5323E176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Рассказ сказки по иллюстрациям</w:t>
            </w:r>
          </w:p>
        </w:tc>
        <w:tc>
          <w:tcPr>
            <w:tcW w:w="1417" w:type="dxa"/>
          </w:tcPr>
          <w:p w14:paraId="228D58D1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Слушают, принимают участие в показе сказки</w:t>
            </w:r>
          </w:p>
        </w:tc>
        <w:tc>
          <w:tcPr>
            <w:tcW w:w="1138" w:type="dxa"/>
          </w:tcPr>
          <w:p w14:paraId="2665631C" w14:textId="77777777" w:rsidR="007E645E" w:rsidRPr="00716944" w:rsidRDefault="007E645E" w:rsidP="0033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6FCC91B0" w14:textId="77777777" w:rsidTr="00837B26">
        <w:tc>
          <w:tcPr>
            <w:tcW w:w="1207" w:type="dxa"/>
          </w:tcPr>
          <w:p w14:paraId="500C9190" w14:textId="0251214F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390EB8" w14:textId="7D777EAB" w:rsidR="007E645E" w:rsidRPr="00716944" w:rsidRDefault="007E645E" w:rsidP="00E4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«Лиса, Заяц и Петух» </w:t>
            </w:r>
          </w:p>
          <w:p w14:paraId="60F64E4E" w14:textId="77777777" w:rsidR="007E645E" w:rsidRPr="00716944" w:rsidRDefault="007E645E" w:rsidP="009B3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26FFA5" w14:textId="77777777" w:rsidR="007E645E" w:rsidRPr="00716944" w:rsidRDefault="007E645E" w:rsidP="00E4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 «Лиса, заяц и Петух». Помочь детям понять смысл сказки, мотивы поступков героев. Актуализировать опыт детей  в использовании сказочных эпитетов, оборотов, речевых средств. Научить оценивать поступки героев сказки, их эмоциональное состояние (радость, страх, удивление)</w:t>
            </w:r>
          </w:p>
        </w:tc>
        <w:tc>
          <w:tcPr>
            <w:tcW w:w="2410" w:type="dxa"/>
          </w:tcPr>
          <w:p w14:paraId="472A39B4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Для того, чтобы сыграть  сказку, необходимо знать её содержание.</w:t>
            </w:r>
          </w:p>
          <w:p w14:paraId="39F4834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5D59A3" w14:textId="77777777" w:rsidR="007E645E" w:rsidRPr="00716944" w:rsidRDefault="007E645E" w:rsidP="00B6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Слушают сказку, беседуют по содержанию, отвечают на вопросы, высказывают свое мнение, суждение по поводу поступков героев, </w:t>
            </w:r>
          </w:p>
          <w:p w14:paraId="3C44C56A" w14:textId="77777777" w:rsidR="007E645E" w:rsidRPr="00716944" w:rsidRDefault="007E645E" w:rsidP="00B6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</w:t>
            </w:r>
          </w:p>
        </w:tc>
        <w:tc>
          <w:tcPr>
            <w:tcW w:w="1138" w:type="dxa"/>
          </w:tcPr>
          <w:p w14:paraId="4B329D62" w14:textId="77777777" w:rsidR="007E645E" w:rsidRPr="00716944" w:rsidRDefault="007E645E" w:rsidP="0033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7DED1B61" w14:textId="77777777" w:rsidTr="00837B26">
        <w:tc>
          <w:tcPr>
            <w:tcW w:w="1207" w:type="dxa"/>
          </w:tcPr>
          <w:p w14:paraId="15FE0C05" w14:textId="6C4359B3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1FD1B0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Музыкально-пластические импровизации</w:t>
            </w:r>
          </w:p>
        </w:tc>
        <w:tc>
          <w:tcPr>
            <w:tcW w:w="2551" w:type="dxa"/>
          </w:tcPr>
          <w:p w14:paraId="35BC3DC8" w14:textId="77777777" w:rsidR="007E645E" w:rsidRPr="00716944" w:rsidRDefault="007E645E" w:rsidP="00B6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Научить  передавать в пластических свободных образах характер и настроение музыкальных произведений</w:t>
            </w:r>
          </w:p>
        </w:tc>
        <w:tc>
          <w:tcPr>
            <w:tcW w:w="2410" w:type="dxa"/>
          </w:tcPr>
          <w:p w14:paraId="119AEA44" w14:textId="77777777" w:rsidR="007E645E" w:rsidRPr="00716944" w:rsidRDefault="007E645E" w:rsidP="00B6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Ритм, ритмический рисунок, настроение музыкального произведения, </w:t>
            </w:r>
          </w:p>
          <w:p w14:paraId="7F19E68D" w14:textId="77777777" w:rsidR="007E645E" w:rsidRPr="00716944" w:rsidRDefault="007E645E" w:rsidP="00B6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мини-спектакль, импровизация движений.</w:t>
            </w:r>
          </w:p>
        </w:tc>
        <w:tc>
          <w:tcPr>
            <w:tcW w:w="1417" w:type="dxa"/>
          </w:tcPr>
          <w:p w14:paraId="1FAEA3BD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Наблюдают  показ педагога, наблюдают показ других детей, импровизируют предлагаемые ситуации, создают мини-спектакли с помощью мимики (радость, печаль, смущение, восторг) и жестов(приветствие, приглашение, плач, ласка и др.).</w:t>
            </w:r>
          </w:p>
        </w:tc>
        <w:tc>
          <w:tcPr>
            <w:tcW w:w="1138" w:type="dxa"/>
          </w:tcPr>
          <w:p w14:paraId="09CC4E86" w14:textId="6ED50CA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795C9F4E" w14:textId="77777777" w:rsidTr="00837B26">
        <w:tc>
          <w:tcPr>
            <w:tcW w:w="1207" w:type="dxa"/>
          </w:tcPr>
          <w:p w14:paraId="1BEF7467" w14:textId="7E5360C5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515AC0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Репетиция сказки  «Лиса, Заяц и Петух».</w:t>
            </w:r>
          </w:p>
          <w:p w14:paraId="68134E97" w14:textId="77777777" w:rsidR="007E645E" w:rsidRPr="00716944" w:rsidRDefault="007E645E" w:rsidP="00F33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BAE4B3" w14:textId="77777777" w:rsidR="007E645E" w:rsidRPr="00716944" w:rsidRDefault="007E645E" w:rsidP="0050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эпизодами  сказки. Предоставить возможность попробовать себя в разных ролях, найти характерный голос для героя.</w:t>
            </w:r>
          </w:p>
          <w:p w14:paraId="67E48BCE" w14:textId="77777777" w:rsidR="007E645E" w:rsidRPr="00716944" w:rsidRDefault="007E645E" w:rsidP="0050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Научить передавать в пластических свободных образах характер и настроение героя.</w:t>
            </w:r>
          </w:p>
        </w:tc>
        <w:tc>
          <w:tcPr>
            <w:tcW w:w="2410" w:type="dxa"/>
          </w:tcPr>
          <w:p w14:paraId="45D44370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Картина первая</w:t>
            </w:r>
          </w:p>
          <w:p w14:paraId="7B2C0536" w14:textId="77777777" w:rsidR="007E645E" w:rsidRPr="00716944" w:rsidRDefault="007E645E" w:rsidP="0096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Сл. работа: лубяная избушка, ледяная, двор, калитка, светлица. Жесты:  уходи, согласие, несогласие, просьба, отказ, плач, ласка, приветствие, прощание, приглашение, негодование.</w:t>
            </w:r>
          </w:p>
          <w:p w14:paraId="62D0ED8A" w14:textId="77777777" w:rsidR="007E645E" w:rsidRPr="00716944" w:rsidRDefault="007E645E" w:rsidP="0096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Мимика: радость, печаль, страх, смущение, хитрость, счастье и т.д.</w:t>
            </w:r>
          </w:p>
          <w:p w14:paraId="0435A9F8" w14:textId="77777777" w:rsidR="007E645E" w:rsidRPr="00716944" w:rsidRDefault="007E645E" w:rsidP="009E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C6329D" w14:textId="77777777" w:rsidR="007E645E" w:rsidRPr="00716944" w:rsidRDefault="007E645E" w:rsidP="009E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Наблюдают показ педагога.</w:t>
            </w:r>
          </w:p>
          <w:p w14:paraId="63906841" w14:textId="77777777" w:rsidR="007E645E" w:rsidRPr="00716944" w:rsidRDefault="007E645E" w:rsidP="009E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Повторяют действия.</w:t>
            </w:r>
          </w:p>
          <w:p w14:paraId="35FC80CC" w14:textId="77777777" w:rsidR="007E645E" w:rsidRPr="00716944" w:rsidRDefault="007E645E" w:rsidP="009E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Пробуют себя в разных ролях, проговаривают диалоги.</w:t>
            </w:r>
          </w:p>
          <w:p w14:paraId="32E5DD43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66F12318" w14:textId="5FB45A61" w:rsidR="007E645E" w:rsidRPr="00716944" w:rsidRDefault="007E645E" w:rsidP="0024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  <w:p w14:paraId="4BDC479B" w14:textId="77777777" w:rsidR="007E645E" w:rsidRPr="00716944" w:rsidRDefault="007E645E" w:rsidP="0024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</w:p>
          <w:p w14:paraId="5CB3D0C3" w14:textId="77777777" w:rsidR="007E645E" w:rsidRPr="00716944" w:rsidRDefault="007E645E" w:rsidP="009B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</w:tc>
      </w:tr>
      <w:tr w:rsidR="007E645E" w:rsidRPr="00427A68" w14:paraId="0AC31BA7" w14:textId="77777777" w:rsidTr="00155A62">
        <w:tc>
          <w:tcPr>
            <w:tcW w:w="1207" w:type="dxa"/>
          </w:tcPr>
          <w:p w14:paraId="715864B3" w14:textId="24FC1BF9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1C207C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Культура и техника речи.</w:t>
            </w:r>
          </w:p>
          <w:p w14:paraId="3D171FD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2C8EE9" w14:textId="77777777" w:rsidR="007E645E" w:rsidRPr="00716944" w:rsidRDefault="007E645E" w:rsidP="00CA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Упражнять в использовании интонаций, произнося фразы грустно, радостно, удивлённо, сердито.</w:t>
            </w:r>
          </w:p>
          <w:p w14:paraId="37734F65" w14:textId="77777777" w:rsidR="007E645E" w:rsidRPr="00716944" w:rsidRDefault="007E645E" w:rsidP="00CA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B9ABDC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Весь дыхательный аппарат, вся его мускулатура,  «живёт» с человеком, вместе с человеком «слушает», «смотрит», «воспринимает», «оценивает», «думает», «чувствует» звук, слово. </w:t>
            </w:r>
          </w:p>
        </w:tc>
        <w:tc>
          <w:tcPr>
            <w:tcW w:w="1417" w:type="dxa"/>
          </w:tcPr>
          <w:p w14:paraId="3702EC6A" w14:textId="77777777" w:rsidR="007E645E" w:rsidRPr="00716944" w:rsidRDefault="007E645E" w:rsidP="0056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Участвуют в беседе, театрализованной  игре, рассматривают иллюстрации,   изготовление кукол, атрибутов</w:t>
            </w:r>
          </w:p>
          <w:p w14:paraId="06348204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76C8F53" w14:textId="76C9E609" w:rsidR="007E645E" w:rsidRPr="00716944" w:rsidRDefault="007E645E" w:rsidP="009B3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72045D02" w14:textId="77777777" w:rsidTr="009B3879">
        <w:tc>
          <w:tcPr>
            <w:tcW w:w="1207" w:type="dxa"/>
          </w:tcPr>
          <w:p w14:paraId="7A08877E" w14:textId="3A8AEB85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42E4F6" w14:textId="77777777" w:rsidR="007E645E" w:rsidRPr="00716944" w:rsidRDefault="007E645E" w:rsidP="0015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Игры на      превращения</w:t>
            </w:r>
          </w:p>
        </w:tc>
        <w:tc>
          <w:tcPr>
            <w:tcW w:w="2551" w:type="dxa"/>
          </w:tcPr>
          <w:p w14:paraId="05567255" w14:textId="77777777" w:rsidR="007E645E" w:rsidRPr="00716944" w:rsidRDefault="007E645E" w:rsidP="00C5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способность к эмпатии  - встать на позицию другого (одушевленный или неодушевленный предмет, объект, сказочный герой) </w:t>
            </w:r>
          </w:p>
          <w:p w14:paraId="606CECDC" w14:textId="77777777" w:rsidR="007E645E" w:rsidRPr="00716944" w:rsidRDefault="007E645E" w:rsidP="00C5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Упражнять в умении согласовывать действия с партнером</w:t>
            </w:r>
          </w:p>
        </w:tc>
        <w:tc>
          <w:tcPr>
            <w:tcW w:w="2410" w:type="dxa"/>
          </w:tcPr>
          <w:p w14:paraId="4DC7A6C9" w14:textId="77777777" w:rsidR="007E645E" w:rsidRPr="00716944" w:rsidRDefault="007E645E" w:rsidP="00F53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Превращение предмета. «В  театре зритель верит в то, во что верит актёр»  Придумать поведение  и показать – догадаться, чем занимается и где находятся человек (идёт, бежит, слушает )</w:t>
            </w:r>
          </w:p>
        </w:tc>
        <w:tc>
          <w:tcPr>
            <w:tcW w:w="1417" w:type="dxa"/>
          </w:tcPr>
          <w:p w14:paraId="7F565850" w14:textId="77777777" w:rsidR="007E645E" w:rsidRPr="00716944" w:rsidRDefault="007E645E" w:rsidP="0015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Действуют с предметом, каждый по –своему</w:t>
            </w:r>
          </w:p>
          <w:p w14:paraId="2E86F976" w14:textId="77777777" w:rsidR="007E645E" w:rsidRPr="00716944" w:rsidRDefault="007E645E" w:rsidP="0015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Согласует свои действия с товарищем</w:t>
            </w:r>
          </w:p>
        </w:tc>
        <w:tc>
          <w:tcPr>
            <w:tcW w:w="1138" w:type="dxa"/>
          </w:tcPr>
          <w:p w14:paraId="0B1CFC36" w14:textId="7E7A17B7" w:rsidR="007E645E" w:rsidRPr="00716944" w:rsidRDefault="007E645E" w:rsidP="00155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31DEE1E0" w14:textId="77777777" w:rsidTr="00155A62">
        <w:tc>
          <w:tcPr>
            <w:tcW w:w="1207" w:type="dxa"/>
          </w:tcPr>
          <w:p w14:paraId="2C711B2D" w14:textId="2CECD5D9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A2C542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Презентация «Театр дома»</w:t>
            </w:r>
          </w:p>
        </w:tc>
        <w:tc>
          <w:tcPr>
            <w:tcW w:w="2551" w:type="dxa"/>
          </w:tcPr>
          <w:p w14:paraId="61A54EF5" w14:textId="77777777" w:rsidR="007E645E" w:rsidRPr="00716944" w:rsidRDefault="007E645E" w:rsidP="0050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Представление родителями и детьми своего театра (выполненного своими руками). Показ сказки или фрагмента.</w:t>
            </w:r>
          </w:p>
        </w:tc>
        <w:tc>
          <w:tcPr>
            <w:tcW w:w="2410" w:type="dxa"/>
          </w:tcPr>
          <w:p w14:paraId="1DD2F156" w14:textId="77777777" w:rsidR="007E645E" w:rsidRPr="00716944" w:rsidRDefault="007E645E" w:rsidP="002672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театра – 27. 03.</w:t>
            </w:r>
          </w:p>
          <w:p w14:paraId="40812C09" w14:textId="77777777" w:rsidR="007E645E" w:rsidRPr="00716944" w:rsidRDefault="007E645E" w:rsidP="002672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Театральные  фестивали</w:t>
            </w:r>
          </w:p>
          <w:p w14:paraId="36832D29" w14:textId="77777777" w:rsidR="007E645E" w:rsidRPr="00716944" w:rsidRDefault="007E645E" w:rsidP="0026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Праздничные постановки.</w:t>
            </w:r>
          </w:p>
        </w:tc>
        <w:tc>
          <w:tcPr>
            <w:tcW w:w="1417" w:type="dxa"/>
          </w:tcPr>
          <w:p w14:paraId="61685A34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Смотрят, оценивают, участвуют вместе с родителями</w:t>
            </w:r>
          </w:p>
        </w:tc>
        <w:tc>
          <w:tcPr>
            <w:tcW w:w="1138" w:type="dxa"/>
          </w:tcPr>
          <w:p w14:paraId="7B5974B3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0C6DF565" w14:textId="77777777" w:rsidTr="00837B26">
        <w:tc>
          <w:tcPr>
            <w:tcW w:w="1207" w:type="dxa"/>
          </w:tcPr>
          <w:p w14:paraId="4E8C291D" w14:textId="14D49DCE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12161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«Двигайся-развивайся»</w:t>
            </w:r>
          </w:p>
        </w:tc>
        <w:tc>
          <w:tcPr>
            <w:tcW w:w="2551" w:type="dxa"/>
          </w:tcPr>
          <w:p w14:paraId="3AE6B1BF" w14:textId="77777777" w:rsidR="007E645E" w:rsidRPr="00716944" w:rsidRDefault="007E645E" w:rsidP="00E4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Упражнять в способах движения по площадке (не наталкиваясь друг на друга; в разных темпах, в разных направлениях)</w:t>
            </w:r>
          </w:p>
        </w:tc>
        <w:tc>
          <w:tcPr>
            <w:tcW w:w="2410" w:type="dxa"/>
          </w:tcPr>
          <w:p w14:paraId="3F3DBF2F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Врассыпную.</w:t>
            </w:r>
          </w:p>
          <w:p w14:paraId="3EDC3CE6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Не наталкиваясь.</w:t>
            </w:r>
          </w:p>
          <w:p w14:paraId="221920B1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Друг за другом</w:t>
            </w:r>
          </w:p>
        </w:tc>
        <w:tc>
          <w:tcPr>
            <w:tcW w:w="1417" w:type="dxa"/>
          </w:tcPr>
          <w:p w14:paraId="3907F7AC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Придумывают и отгадывают позы.</w:t>
            </w:r>
          </w:p>
          <w:p w14:paraId="01B5655E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6FE7F7F" w14:textId="3BB6B59D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12726544" w14:textId="77777777" w:rsidTr="00837B26">
        <w:tc>
          <w:tcPr>
            <w:tcW w:w="1207" w:type="dxa"/>
          </w:tcPr>
          <w:p w14:paraId="54A57633" w14:textId="6B62105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B476BD" w14:textId="77777777" w:rsidR="007E645E" w:rsidRPr="00716944" w:rsidRDefault="007E645E" w:rsidP="0096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Репетиция сказки  «Лиса, Заяц и Петух».</w:t>
            </w:r>
          </w:p>
          <w:p w14:paraId="283C264D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961232" w14:textId="77777777" w:rsidR="007E645E" w:rsidRPr="00716944" w:rsidRDefault="007E645E" w:rsidP="0096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над эпизодами  сказки. Предоставить возможность попробовать себя в разных ролях, найти 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характерный голос для героя.</w:t>
            </w:r>
          </w:p>
          <w:p w14:paraId="6644C0CF" w14:textId="77777777" w:rsidR="007E645E" w:rsidRPr="00716944" w:rsidRDefault="007E645E" w:rsidP="0096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Научить передавать в пластических свободных образах характер и настроение героя (обида, радость, грусть)</w:t>
            </w:r>
          </w:p>
        </w:tc>
        <w:tc>
          <w:tcPr>
            <w:tcW w:w="2410" w:type="dxa"/>
          </w:tcPr>
          <w:p w14:paraId="76A5AB53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Картина вторая</w:t>
            </w:r>
          </w:p>
          <w:p w14:paraId="4CAA7F18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Коса, </w:t>
            </w:r>
            <w:proofErr w:type="spellStart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посечи</w:t>
            </w:r>
            <w:proofErr w:type="spellEnd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, пустые речи, плутовка, не горюй.</w:t>
            </w:r>
          </w:p>
          <w:p w14:paraId="43DAA3F2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Припустила во весь дух</w:t>
            </w:r>
          </w:p>
          <w:p w14:paraId="35D047CB" w14:textId="77777777" w:rsidR="007E645E" w:rsidRPr="00716944" w:rsidRDefault="007E645E" w:rsidP="009E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Жесты, эмоции: убирайся прочь,</w:t>
            </w:r>
          </w:p>
          <w:p w14:paraId="125EF829" w14:textId="77777777" w:rsidR="007E645E" w:rsidRPr="00716944" w:rsidRDefault="007E645E" w:rsidP="009E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всхлипывание, испуг, веселье.</w:t>
            </w:r>
          </w:p>
          <w:p w14:paraId="60630653" w14:textId="77777777" w:rsidR="007E645E" w:rsidRPr="00716944" w:rsidRDefault="007E645E" w:rsidP="009E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6784A" w14:textId="77777777" w:rsidR="007E645E" w:rsidRPr="00716944" w:rsidRDefault="007E645E" w:rsidP="009E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719C6D" w14:textId="77777777" w:rsidR="007E645E" w:rsidRPr="00716944" w:rsidRDefault="007E645E" w:rsidP="009E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Наблюдают показ педагога.</w:t>
            </w:r>
          </w:p>
          <w:p w14:paraId="5C8AF0DD" w14:textId="77777777" w:rsidR="007E645E" w:rsidRPr="00716944" w:rsidRDefault="007E645E" w:rsidP="009E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Повторяют действия.</w:t>
            </w:r>
          </w:p>
          <w:p w14:paraId="59474472" w14:textId="77777777" w:rsidR="007E645E" w:rsidRPr="00716944" w:rsidRDefault="007E645E" w:rsidP="009E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Пробуют себя в разных ролях, проговаривают диалоги.</w:t>
            </w:r>
          </w:p>
          <w:p w14:paraId="1E19B46A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1CF870E0" w14:textId="77777777" w:rsidR="007E645E" w:rsidRPr="00716944" w:rsidRDefault="007E645E" w:rsidP="00F3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психогимнастика</w:t>
            </w:r>
            <w:proofErr w:type="spellEnd"/>
          </w:p>
          <w:p w14:paraId="020EF24F" w14:textId="77777777" w:rsidR="007E645E" w:rsidRPr="00716944" w:rsidRDefault="007E645E" w:rsidP="00F3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1(26, 10) собака, медведь</w:t>
            </w:r>
          </w:p>
        </w:tc>
      </w:tr>
      <w:tr w:rsidR="007E645E" w:rsidRPr="00427A68" w14:paraId="2CBDB8CE" w14:textId="77777777" w:rsidTr="00837B26">
        <w:tc>
          <w:tcPr>
            <w:tcW w:w="1207" w:type="dxa"/>
          </w:tcPr>
          <w:p w14:paraId="49A3ADC2" w14:textId="2C19BE50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4DC3F8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Ритмопластика «Заводная кукла»</w:t>
            </w:r>
          </w:p>
        </w:tc>
        <w:tc>
          <w:tcPr>
            <w:tcW w:w="2551" w:type="dxa"/>
          </w:tcPr>
          <w:p w14:paraId="6D63C86C" w14:textId="77777777" w:rsidR="007E645E" w:rsidRPr="00716944" w:rsidRDefault="007E645E" w:rsidP="0096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Научить детей произвольно реагировать на музыкальный сигнал.  Упражнять в умении  напрягать и расслаблять мышцы шеи , рук, ног и корпуса.</w:t>
            </w:r>
          </w:p>
        </w:tc>
        <w:tc>
          <w:tcPr>
            <w:tcW w:w="2410" w:type="dxa"/>
          </w:tcPr>
          <w:p w14:paraId="280CD471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Кисти напряжены</w:t>
            </w:r>
          </w:p>
          <w:p w14:paraId="0F3EBA9C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Пальцы растопырены</w:t>
            </w:r>
          </w:p>
          <w:p w14:paraId="7489B80D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Поза</w:t>
            </w:r>
          </w:p>
        </w:tc>
        <w:tc>
          <w:tcPr>
            <w:tcW w:w="1417" w:type="dxa"/>
          </w:tcPr>
          <w:p w14:paraId="6266D291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Играют, повторяют  друг за другом</w:t>
            </w:r>
          </w:p>
          <w:p w14:paraId="1DA8EAA8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Слушают музыку</w:t>
            </w:r>
          </w:p>
        </w:tc>
        <w:tc>
          <w:tcPr>
            <w:tcW w:w="1138" w:type="dxa"/>
          </w:tcPr>
          <w:p w14:paraId="743EEAAC" w14:textId="72A6BB55" w:rsidR="007E645E" w:rsidRPr="00716944" w:rsidRDefault="007E645E" w:rsidP="00BB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0FDD7E7F" w14:textId="77777777" w:rsidTr="00837B26">
        <w:tc>
          <w:tcPr>
            <w:tcW w:w="1207" w:type="dxa"/>
          </w:tcPr>
          <w:p w14:paraId="0567751B" w14:textId="016D9588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043E1C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«Когда страшно, видится то, чего нет»</w:t>
            </w:r>
          </w:p>
        </w:tc>
        <w:tc>
          <w:tcPr>
            <w:tcW w:w="2551" w:type="dxa"/>
          </w:tcPr>
          <w:p w14:paraId="56CFA5F1" w14:textId="77777777" w:rsidR="007E645E" w:rsidRPr="00716944" w:rsidRDefault="007E645E" w:rsidP="0050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 «У страха глаза велики». Научить  детей различать основные человеческие эмоции «страх, радость», изображать их.</w:t>
            </w:r>
          </w:p>
        </w:tc>
        <w:tc>
          <w:tcPr>
            <w:tcW w:w="2410" w:type="dxa"/>
          </w:tcPr>
          <w:p w14:paraId="771DEC6F" w14:textId="77777777" w:rsidR="007E645E" w:rsidRPr="00716944" w:rsidRDefault="007E645E" w:rsidP="00B2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Бабушка-старушка</w:t>
            </w:r>
          </w:p>
          <w:p w14:paraId="52044F04" w14:textId="77777777" w:rsidR="007E645E" w:rsidRPr="00716944" w:rsidRDefault="007E645E" w:rsidP="00B2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Внучка-хохотушка</w:t>
            </w:r>
          </w:p>
          <w:p w14:paraId="0A582D7D" w14:textId="77777777" w:rsidR="007E645E" w:rsidRPr="00716944" w:rsidRDefault="007E645E" w:rsidP="00B2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Курочка-</w:t>
            </w:r>
            <w:proofErr w:type="spellStart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хвастушка</w:t>
            </w:r>
            <w:proofErr w:type="spellEnd"/>
          </w:p>
          <w:p w14:paraId="73D5D080" w14:textId="77777777" w:rsidR="007E645E" w:rsidRPr="00716944" w:rsidRDefault="007E645E" w:rsidP="00B2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Мышка-хлопотушка</w:t>
            </w:r>
          </w:p>
        </w:tc>
        <w:tc>
          <w:tcPr>
            <w:tcW w:w="1417" w:type="dxa"/>
          </w:tcPr>
          <w:p w14:paraId="6CACB243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Слушают сказку</w:t>
            </w:r>
          </w:p>
          <w:p w14:paraId="383FA69B" w14:textId="77777777" w:rsidR="007E645E" w:rsidRPr="00716944" w:rsidRDefault="007E645E" w:rsidP="0045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Изображают эмоции- страх</w:t>
            </w:r>
          </w:p>
          <w:p w14:paraId="7CE7624B" w14:textId="77777777" w:rsidR="007E645E" w:rsidRPr="00716944" w:rsidRDefault="007E645E" w:rsidP="0045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Играют.</w:t>
            </w:r>
          </w:p>
        </w:tc>
        <w:tc>
          <w:tcPr>
            <w:tcW w:w="1138" w:type="dxa"/>
          </w:tcPr>
          <w:p w14:paraId="53B2DD38" w14:textId="640E3A60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0762D116" w14:textId="77777777" w:rsidTr="00837B26">
        <w:tc>
          <w:tcPr>
            <w:tcW w:w="1207" w:type="dxa"/>
          </w:tcPr>
          <w:p w14:paraId="3F4A76C0" w14:textId="10E26905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BA6876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«У страха глаза велики»</w:t>
            </w:r>
          </w:p>
        </w:tc>
        <w:tc>
          <w:tcPr>
            <w:tcW w:w="2551" w:type="dxa"/>
          </w:tcPr>
          <w:p w14:paraId="58463FFF" w14:textId="77777777" w:rsidR="007E645E" w:rsidRPr="00716944" w:rsidRDefault="007E645E" w:rsidP="00B2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Упражнять детей в исполнении ролей сказочных героев. Обеспечить бесконфликтное распределение ролей, при драматизации сказки</w:t>
            </w:r>
          </w:p>
        </w:tc>
        <w:tc>
          <w:tcPr>
            <w:tcW w:w="2410" w:type="dxa"/>
          </w:tcPr>
          <w:p w14:paraId="1A11FE45" w14:textId="77777777" w:rsidR="007E645E" w:rsidRPr="00716944" w:rsidRDefault="007E645E" w:rsidP="00B2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Бабушка-старушка</w:t>
            </w:r>
          </w:p>
          <w:p w14:paraId="3F544E5F" w14:textId="77777777" w:rsidR="007E645E" w:rsidRPr="00716944" w:rsidRDefault="007E645E" w:rsidP="00B2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Внучка-хохотушка</w:t>
            </w:r>
          </w:p>
          <w:p w14:paraId="204F59EC" w14:textId="77777777" w:rsidR="007E645E" w:rsidRPr="00716944" w:rsidRDefault="007E645E" w:rsidP="00B2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Курочка-</w:t>
            </w:r>
            <w:proofErr w:type="spellStart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хвастушка</w:t>
            </w:r>
            <w:proofErr w:type="spellEnd"/>
          </w:p>
          <w:p w14:paraId="1F396A2F" w14:textId="77777777" w:rsidR="007E645E" w:rsidRPr="00716944" w:rsidRDefault="007E645E" w:rsidP="00B2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Мышка-хлопотушка</w:t>
            </w:r>
          </w:p>
        </w:tc>
        <w:tc>
          <w:tcPr>
            <w:tcW w:w="1417" w:type="dxa"/>
          </w:tcPr>
          <w:p w14:paraId="78AB506E" w14:textId="77777777" w:rsidR="007E645E" w:rsidRPr="00716944" w:rsidRDefault="007E645E" w:rsidP="00B2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Отгадывают музыку к сказке Изображают эмоции- страх</w:t>
            </w:r>
          </w:p>
          <w:p w14:paraId="5F39977A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Распределяют роли расставляют декорации Играют </w:t>
            </w:r>
          </w:p>
        </w:tc>
        <w:tc>
          <w:tcPr>
            <w:tcW w:w="1138" w:type="dxa"/>
          </w:tcPr>
          <w:p w14:paraId="3F75058D" w14:textId="58E39239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3409D139" w14:textId="77777777" w:rsidTr="00837B26">
        <w:tc>
          <w:tcPr>
            <w:tcW w:w="1207" w:type="dxa"/>
          </w:tcPr>
          <w:p w14:paraId="7F6C4C1B" w14:textId="2D6D7165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B0B57F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 сказки  «Лиса, Заяц и Петух».</w:t>
            </w:r>
          </w:p>
          <w:p w14:paraId="2E2FB58F" w14:textId="77777777" w:rsidR="007E645E" w:rsidRPr="00716944" w:rsidRDefault="007E645E" w:rsidP="00B31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55027E" w14:textId="77777777" w:rsidR="007E645E" w:rsidRPr="00716944" w:rsidRDefault="007E645E" w:rsidP="0050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 детей исполнять сказку с использованием музыки, света, костюмов, реквизита, 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декорации. Добиваться правильного произношения слов в диалогах, верное исполнение песни.</w:t>
            </w:r>
          </w:p>
        </w:tc>
        <w:tc>
          <w:tcPr>
            <w:tcW w:w="2410" w:type="dxa"/>
          </w:tcPr>
          <w:p w14:paraId="134D89EC" w14:textId="77777777" w:rsidR="007E645E" w:rsidRPr="00716944" w:rsidRDefault="007E645E" w:rsidP="00B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Декорации,</w:t>
            </w:r>
          </w:p>
          <w:p w14:paraId="20B0D6D0" w14:textId="77777777" w:rsidR="007E645E" w:rsidRPr="00716944" w:rsidRDefault="007E645E" w:rsidP="00B3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сцена, реквизит</w:t>
            </w:r>
          </w:p>
        </w:tc>
        <w:tc>
          <w:tcPr>
            <w:tcW w:w="1417" w:type="dxa"/>
          </w:tcPr>
          <w:p w14:paraId="3B2DA641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Готовят сцену, расставляют декорации , </w:t>
            </w: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играют роли, поют</w:t>
            </w:r>
          </w:p>
        </w:tc>
        <w:tc>
          <w:tcPr>
            <w:tcW w:w="1138" w:type="dxa"/>
          </w:tcPr>
          <w:p w14:paraId="614FEA65" w14:textId="77777777" w:rsidR="007E645E" w:rsidRPr="00716944" w:rsidRDefault="007E645E" w:rsidP="00B2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Психогимнастика</w:t>
            </w:r>
            <w:proofErr w:type="spellEnd"/>
          </w:p>
          <w:p w14:paraId="51E01C47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9A5BD" w14:textId="60456CA4" w:rsidR="007E645E" w:rsidRPr="00716944" w:rsidRDefault="007E645E" w:rsidP="0089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лиса,</w:t>
            </w:r>
          </w:p>
          <w:p w14:paraId="10480440" w14:textId="77777777" w:rsidR="007E645E" w:rsidRPr="00716944" w:rsidRDefault="007E645E" w:rsidP="0089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заяц,</w:t>
            </w:r>
          </w:p>
          <w:p w14:paraId="35D7D4C1" w14:textId="77777777" w:rsidR="007E645E" w:rsidRPr="00716944" w:rsidRDefault="007E645E" w:rsidP="0089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собака, петух, медведь</w:t>
            </w:r>
          </w:p>
        </w:tc>
      </w:tr>
      <w:tr w:rsidR="007E645E" w:rsidRPr="00427A68" w14:paraId="44CDCF6E" w14:textId="77777777" w:rsidTr="00837B26">
        <w:tc>
          <w:tcPr>
            <w:tcW w:w="1207" w:type="dxa"/>
          </w:tcPr>
          <w:p w14:paraId="77AC3AC4" w14:textId="6265AC0A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5760D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«Друг всегда придет на помощь»</w:t>
            </w:r>
          </w:p>
        </w:tc>
        <w:tc>
          <w:tcPr>
            <w:tcW w:w="2551" w:type="dxa"/>
          </w:tcPr>
          <w:p w14:paraId="242B3130" w14:textId="77777777" w:rsidR="007E645E" w:rsidRPr="00716944" w:rsidRDefault="007E645E" w:rsidP="0050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дружбе, взаимопомощи, взаимовыручке людей, об их необходимости друг другу.</w:t>
            </w:r>
          </w:p>
        </w:tc>
        <w:tc>
          <w:tcPr>
            <w:tcW w:w="2410" w:type="dxa"/>
          </w:tcPr>
          <w:p w14:paraId="280AB570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Дружба, друг, товарищ</w:t>
            </w:r>
          </w:p>
          <w:p w14:paraId="3DDF499A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взаимовыручка</w:t>
            </w:r>
          </w:p>
        </w:tc>
        <w:tc>
          <w:tcPr>
            <w:tcW w:w="1417" w:type="dxa"/>
          </w:tcPr>
          <w:p w14:paraId="3A177076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Отгадывают мелодию</w:t>
            </w:r>
          </w:p>
          <w:p w14:paraId="30423EB4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Читают стихи</w:t>
            </w:r>
          </w:p>
          <w:p w14:paraId="786C3F14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Придумывают персонажи</w:t>
            </w:r>
          </w:p>
        </w:tc>
        <w:tc>
          <w:tcPr>
            <w:tcW w:w="1138" w:type="dxa"/>
          </w:tcPr>
          <w:p w14:paraId="6BBCCB3D" w14:textId="7185DB04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5B5F006C" w14:textId="77777777" w:rsidTr="00837B26">
        <w:tc>
          <w:tcPr>
            <w:tcW w:w="1207" w:type="dxa"/>
          </w:tcPr>
          <w:p w14:paraId="269B9AEF" w14:textId="37300B0F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9392D9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</w:tc>
        <w:tc>
          <w:tcPr>
            <w:tcW w:w="2551" w:type="dxa"/>
          </w:tcPr>
          <w:p w14:paraId="4A75685F" w14:textId="77777777" w:rsidR="007E645E" w:rsidRPr="00716944" w:rsidRDefault="007E645E" w:rsidP="003B6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результатов творческой деятельности детей и педагога  родителям, воспитанникам ДОУ, педагогам. </w:t>
            </w:r>
          </w:p>
          <w:p w14:paraId="1531E0AD" w14:textId="77777777" w:rsidR="007E645E" w:rsidRPr="00716944" w:rsidRDefault="007E645E" w:rsidP="00507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85105C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Премьера спектакля, праздник</w:t>
            </w:r>
          </w:p>
        </w:tc>
        <w:tc>
          <w:tcPr>
            <w:tcW w:w="1417" w:type="dxa"/>
          </w:tcPr>
          <w:p w14:paraId="4CD16626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Встречают зрителей,</w:t>
            </w:r>
          </w:p>
          <w:p w14:paraId="184899A5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Играют спектакль</w:t>
            </w:r>
          </w:p>
        </w:tc>
        <w:tc>
          <w:tcPr>
            <w:tcW w:w="1138" w:type="dxa"/>
          </w:tcPr>
          <w:p w14:paraId="343B209D" w14:textId="492519C9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5E" w:rsidRPr="00427A68" w14:paraId="0DFC12CF" w14:textId="77777777" w:rsidTr="00837B26">
        <w:tc>
          <w:tcPr>
            <w:tcW w:w="1207" w:type="dxa"/>
          </w:tcPr>
          <w:p w14:paraId="66A023D2" w14:textId="2F5B1DF8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8B2168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</w:p>
          <w:p w14:paraId="7C8D5EC1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Викторина «Мы любим сказки»</w:t>
            </w:r>
          </w:p>
        </w:tc>
        <w:tc>
          <w:tcPr>
            <w:tcW w:w="2551" w:type="dxa"/>
          </w:tcPr>
          <w:p w14:paraId="5679195C" w14:textId="77777777" w:rsidR="007E645E" w:rsidRPr="00716944" w:rsidRDefault="007E645E" w:rsidP="00DF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представление,  что такое «викторина»</w:t>
            </w:r>
          </w:p>
        </w:tc>
        <w:tc>
          <w:tcPr>
            <w:tcW w:w="2410" w:type="dxa"/>
          </w:tcPr>
          <w:p w14:paraId="7ECEB303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14:paraId="5AB67D10" w14:textId="77777777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1417" w:type="dxa"/>
          </w:tcPr>
          <w:p w14:paraId="25E8BC23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Делятся на команды</w:t>
            </w:r>
          </w:p>
          <w:p w14:paraId="6C863EB6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Выбирают капитана</w:t>
            </w:r>
          </w:p>
          <w:p w14:paraId="7520CE90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Отгадывают задания по сказкам</w:t>
            </w:r>
          </w:p>
          <w:p w14:paraId="06A173A9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Отгадывают графическое изображение эмоций</w:t>
            </w:r>
          </w:p>
          <w:p w14:paraId="7ADECBEB" w14:textId="77777777" w:rsidR="007E645E" w:rsidRPr="00716944" w:rsidRDefault="007E645E" w:rsidP="00DC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44">
              <w:rPr>
                <w:rFonts w:ascii="Times New Roman" w:hAnsi="Times New Roman" w:cs="Times New Roman"/>
                <w:sz w:val="24"/>
                <w:szCs w:val="24"/>
              </w:rPr>
              <w:t>Показывают этюды.</w:t>
            </w:r>
          </w:p>
        </w:tc>
        <w:tc>
          <w:tcPr>
            <w:tcW w:w="1138" w:type="dxa"/>
          </w:tcPr>
          <w:p w14:paraId="5041F90C" w14:textId="559986CA" w:rsidR="007E645E" w:rsidRPr="00716944" w:rsidRDefault="007E645E" w:rsidP="0076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6A53B0" w14:textId="77777777" w:rsidR="007E645E" w:rsidRPr="0076010D" w:rsidRDefault="007E645E" w:rsidP="004E6995"/>
    <w:p w14:paraId="07DD458E" w14:textId="77777777" w:rsidR="003351A3" w:rsidRDefault="003351A3" w:rsidP="004E69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27958F" w14:textId="77777777" w:rsidR="003351A3" w:rsidRDefault="003351A3" w:rsidP="004E69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CEF4AA" w14:textId="77777777" w:rsidR="003351A3" w:rsidRDefault="003351A3" w:rsidP="004E69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30B922" w14:textId="77777777" w:rsidR="00CF1296" w:rsidRDefault="00CF1296" w:rsidP="00CF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93B29" w14:textId="18904195" w:rsidR="007E645E" w:rsidRPr="00CF1296" w:rsidRDefault="00CF1296" w:rsidP="00CF12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1296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Литература,</w:t>
      </w:r>
      <w:r w:rsidR="003351A3" w:rsidRPr="00CF1296">
        <w:rPr>
          <w:rFonts w:ascii="Times New Roman" w:hAnsi="Times New Roman" w:cs="Times New Roman"/>
          <w:b/>
          <w:bCs/>
          <w:sz w:val="24"/>
          <w:szCs w:val="24"/>
        </w:rPr>
        <w:t xml:space="preserve"> использованная при подготовке педагога</w:t>
      </w:r>
      <w:r w:rsidR="007E645E" w:rsidRPr="00CF129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C8E8F9D" w14:textId="77777777" w:rsidR="00CF1296" w:rsidRDefault="00CF1296" w:rsidP="00CF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8F867" w14:textId="753B3C8B" w:rsidR="003351A3" w:rsidRPr="003351A3" w:rsidRDefault="003351A3" w:rsidP="00CF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1A3">
        <w:rPr>
          <w:rFonts w:ascii="Times New Roman" w:hAnsi="Times New Roman" w:cs="Times New Roman"/>
          <w:sz w:val="24"/>
          <w:szCs w:val="24"/>
        </w:rPr>
        <w:t>«Театральная деятельность в детском саду» 4-5 лет</w:t>
      </w:r>
    </w:p>
    <w:p w14:paraId="19FE5233" w14:textId="77777777" w:rsidR="003351A3" w:rsidRPr="003351A3" w:rsidRDefault="003351A3" w:rsidP="00CF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1A3">
        <w:rPr>
          <w:rFonts w:ascii="Times New Roman" w:hAnsi="Times New Roman" w:cs="Times New Roman"/>
          <w:sz w:val="24"/>
          <w:szCs w:val="24"/>
        </w:rPr>
        <w:t>«Театральная деятельность в детском саду» 5-6 лет</w:t>
      </w:r>
    </w:p>
    <w:p w14:paraId="4CA42CA4" w14:textId="77777777" w:rsidR="003351A3" w:rsidRPr="003351A3" w:rsidRDefault="003351A3" w:rsidP="00CF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1A3">
        <w:rPr>
          <w:rFonts w:ascii="Times New Roman" w:hAnsi="Times New Roman" w:cs="Times New Roman"/>
          <w:sz w:val="24"/>
          <w:szCs w:val="24"/>
        </w:rPr>
        <w:t>«Методика и организация театрализованной деятельности дошкольников»</w:t>
      </w:r>
    </w:p>
    <w:p w14:paraId="51517FAC" w14:textId="77777777" w:rsidR="003351A3" w:rsidRPr="003351A3" w:rsidRDefault="003351A3" w:rsidP="00CF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1A3">
        <w:rPr>
          <w:rFonts w:ascii="Times New Roman" w:hAnsi="Times New Roman" w:cs="Times New Roman"/>
          <w:sz w:val="24"/>
          <w:szCs w:val="24"/>
        </w:rPr>
        <w:t>«Кукольный театр в детском саду.</w:t>
      </w:r>
    </w:p>
    <w:p w14:paraId="3E9BB922" w14:textId="77777777" w:rsidR="003351A3" w:rsidRPr="003351A3" w:rsidRDefault="003351A3" w:rsidP="00CF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1A3">
        <w:rPr>
          <w:rFonts w:ascii="Times New Roman" w:hAnsi="Times New Roman" w:cs="Times New Roman"/>
          <w:sz w:val="24"/>
          <w:szCs w:val="24"/>
        </w:rPr>
        <w:t>Занятия по театрализованной деятельности в детском саду».</w:t>
      </w:r>
    </w:p>
    <w:p w14:paraId="771A2A69" w14:textId="77777777" w:rsidR="003351A3" w:rsidRPr="003351A3" w:rsidRDefault="003351A3" w:rsidP="00CF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1A3">
        <w:rPr>
          <w:rFonts w:ascii="Times New Roman" w:hAnsi="Times New Roman" w:cs="Times New Roman"/>
          <w:sz w:val="24"/>
          <w:szCs w:val="24"/>
        </w:rPr>
        <w:t>«Кукольный театр – дошкольникам.»</w:t>
      </w:r>
    </w:p>
    <w:p w14:paraId="045D9B77" w14:textId="4A5E2035" w:rsidR="003351A3" w:rsidRPr="003351A3" w:rsidRDefault="003351A3" w:rsidP="00CF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1A3">
        <w:rPr>
          <w:rFonts w:ascii="Times New Roman" w:hAnsi="Times New Roman" w:cs="Times New Roman"/>
          <w:sz w:val="24"/>
          <w:szCs w:val="24"/>
        </w:rPr>
        <w:t>«1000 загадок, скороговорок, считалок»</w:t>
      </w:r>
    </w:p>
    <w:p w14:paraId="1621C68D" w14:textId="77777777" w:rsidR="003351A3" w:rsidRPr="003351A3" w:rsidRDefault="003351A3" w:rsidP="00CF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1A3">
        <w:rPr>
          <w:rFonts w:ascii="Times New Roman" w:hAnsi="Times New Roman" w:cs="Times New Roman"/>
          <w:sz w:val="24"/>
          <w:szCs w:val="24"/>
        </w:rPr>
        <w:t>Гимнастика для пальчиков</w:t>
      </w:r>
    </w:p>
    <w:p w14:paraId="28CACA0B" w14:textId="77777777" w:rsidR="003351A3" w:rsidRPr="003351A3" w:rsidRDefault="003351A3" w:rsidP="00CF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1A3">
        <w:rPr>
          <w:rFonts w:ascii="Times New Roman" w:hAnsi="Times New Roman" w:cs="Times New Roman"/>
          <w:sz w:val="24"/>
          <w:szCs w:val="24"/>
        </w:rPr>
        <w:t>Театр настроений</w:t>
      </w:r>
    </w:p>
    <w:p w14:paraId="06B5D207" w14:textId="77777777" w:rsidR="003351A3" w:rsidRPr="003351A3" w:rsidRDefault="003351A3" w:rsidP="00CF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1A3">
        <w:rPr>
          <w:rFonts w:ascii="Times New Roman" w:hAnsi="Times New Roman" w:cs="Times New Roman"/>
          <w:sz w:val="24"/>
          <w:szCs w:val="24"/>
        </w:rPr>
        <w:t>Мир детских эмоций</w:t>
      </w:r>
    </w:p>
    <w:p w14:paraId="08471BB5" w14:textId="26EDBFA0" w:rsidR="003351A3" w:rsidRPr="003351A3" w:rsidRDefault="00CF1296" w:rsidP="00CF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1A3">
        <w:rPr>
          <w:rFonts w:ascii="Times New Roman" w:hAnsi="Times New Roman" w:cs="Times New Roman"/>
          <w:sz w:val="24"/>
          <w:szCs w:val="24"/>
        </w:rPr>
        <w:t>Псих гимнастика</w:t>
      </w:r>
    </w:p>
    <w:p w14:paraId="34737AE6" w14:textId="2AFE94F8" w:rsidR="003351A3" w:rsidRDefault="003351A3" w:rsidP="00CF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1A3">
        <w:rPr>
          <w:rFonts w:ascii="Times New Roman" w:hAnsi="Times New Roman" w:cs="Times New Roman"/>
          <w:sz w:val="24"/>
          <w:szCs w:val="24"/>
        </w:rPr>
        <w:t>Играем в кукольный театр</w:t>
      </w:r>
    </w:p>
    <w:p w14:paraId="3CDD7F79" w14:textId="77777777" w:rsidR="003351A3" w:rsidRDefault="003351A3" w:rsidP="004E69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AF77F8" w14:textId="380FAFA5" w:rsidR="007E645E" w:rsidRPr="00CF1296" w:rsidRDefault="003351A3" w:rsidP="003351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45E" w:rsidRPr="00CF1296">
        <w:rPr>
          <w:rFonts w:ascii="Times New Roman" w:hAnsi="Times New Roman" w:cs="Times New Roman"/>
          <w:b/>
          <w:bCs/>
          <w:sz w:val="24"/>
          <w:szCs w:val="24"/>
        </w:rPr>
        <w:t>Литература для детей:</w:t>
      </w:r>
    </w:p>
    <w:p w14:paraId="54C02EA7" w14:textId="77777777" w:rsidR="00CF1296" w:rsidRPr="00CF1296" w:rsidRDefault="00CF1296" w:rsidP="00CF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296">
        <w:rPr>
          <w:rFonts w:ascii="Times New Roman" w:hAnsi="Times New Roman" w:cs="Times New Roman"/>
          <w:sz w:val="24"/>
          <w:szCs w:val="24"/>
        </w:rPr>
        <w:t>«Дюймовочка»</w:t>
      </w:r>
    </w:p>
    <w:p w14:paraId="59F65D1E" w14:textId="77777777" w:rsidR="00CF1296" w:rsidRPr="00CF1296" w:rsidRDefault="00CF1296" w:rsidP="00CF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296">
        <w:rPr>
          <w:rFonts w:ascii="Times New Roman" w:hAnsi="Times New Roman" w:cs="Times New Roman"/>
          <w:sz w:val="24"/>
          <w:szCs w:val="24"/>
        </w:rPr>
        <w:t>«Заюшкина избушка»</w:t>
      </w:r>
    </w:p>
    <w:p w14:paraId="5B5F203D" w14:textId="77777777" w:rsidR="00CF1296" w:rsidRPr="00CF1296" w:rsidRDefault="00CF1296" w:rsidP="00CF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296">
        <w:rPr>
          <w:rFonts w:ascii="Times New Roman" w:hAnsi="Times New Roman" w:cs="Times New Roman"/>
          <w:sz w:val="24"/>
          <w:szCs w:val="24"/>
        </w:rPr>
        <w:t>«У страха глаза велики»</w:t>
      </w:r>
    </w:p>
    <w:p w14:paraId="6B64A3EB" w14:textId="77777777" w:rsidR="00CF1296" w:rsidRPr="00CF1296" w:rsidRDefault="00CF1296" w:rsidP="00CF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296">
        <w:rPr>
          <w:rFonts w:ascii="Times New Roman" w:hAnsi="Times New Roman" w:cs="Times New Roman"/>
          <w:sz w:val="24"/>
          <w:szCs w:val="24"/>
        </w:rPr>
        <w:t>«Теремок»</w:t>
      </w:r>
    </w:p>
    <w:p w14:paraId="0EF14D75" w14:textId="77777777" w:rsidR="00CF1296" w:rsidRPr="00CF1296" w:rsidRDefault="00CF1296" w:rsidP="00CF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296">
        <w:rPr>
          <w:rFonts w:ascii="Times New Roman" w:hAnsi="Times New Roman" w:cs="Times New Roman"/>
          <w:sz w:val="24"/>
          <w:szCs w:val="24"/>
        </w:rPr>
        <w:t>«Лисичка-сестричка и серый волк»</w:t>
      </w:r>
    </w:p>
    <w:p w14:paraId="5A35484F" w14:textId="77777777" w:rsidR="00CF1296" w:rsidRPr="00CF1296" w:rsidRDefault="00CF1296" w:rsidP="00CF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296">
        <w:rPr>
          <w:rFonts w:ascii="Times New Roman" w:hAnsi="Times New Roman" w:cs="Times New Roman"/>
          <w:sz w:val="24"/>
          <w:szCs w:val="24"/>
        </w:rPr>
        <w:t>«Сестрица Аленушка и братец Иванушка»</w:t>
      </w:r>
    </w:p>
    <w:p w14:paraId="4923F17D" w14:textId="77777777" w:rsidR="00CF1296" w:rsidRPr="00CF1296" w:rsidRDefault="00CF1296" w:rsidP="00CF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296">
        <w:rPr>
          <w:rFonts w:ascii="Times New Roman" w:hAnsi="Times New Roman" w:cs="Times New Roman"/>
          <w:sz w:val="24"/>
          <w:szCs w:val="24"/>
        </w:rPr>
        <w:t>«Снегурочка»</w:t>
      </w:r>
    </w:p>
    <w:p w14:paraId="02F42CBE" w14:textId="77777777" w:rsidR="00CF1296" w:rsidRPr="00CF1296" w:rsidRDefault="00CF1296" w:rsidP="00CF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296">
        <w:rPr>
          <w:rFonts w:ascii="Times New Roman" w:hAnsi="Times New Roman" w:cs="Times New Roman"/>
          <w:sz w:val="24"/>
          <w:szCs w:val="24"/>
        </w:rPr>
        <w:t>«Кукушка»</w:t>
      </w:r>
    </w:p>
    <w:p w14:paraId="6C6530D0" w14:textId="77777777" w:rsidR="00CF1296" w:rsidRPr="00CF1296" w:rsidRDefault="00CF1296" w:rsidP="00CF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296">
        <w:rPr>
          <w:rFonts w:ascii="Times New Roman" w:hAnsi="Times New Roman" w:cs="Times New Roman"/>
          <w:sz w:val="24"/>
          <w:szCs w:val="24"/>
        </w:rPr>
        <w:t>«Лиса и журавль»</w:t>
      </w:r>
    </w:p>
    <w:p w14:paraId="010E99D3" w14:textId="77777777" w:rsidR="00CF1296" w:rsidRPr="00CF1296" w:rsidRDefault="00CF1296" w:rsidP="00CF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296">
        <w:rPr>
          <w:rFonts w:ascii="Times New Roman" w:hAnsi="Times New Roman" w:cs="Times New Roman"/>
          <w:sz w:val="24"/>
          <w:szCs w:val="24"/>
        </w:rPr>
        <w:t>«Хвастливый заяц»</w:t>
      </w:r>
    </w:p>
    <w:p w14:paraId="282FDA3E" w14:textId="77777777" w:rsidR="00CF1296" w:rsidRPr="00CF1296" w:rsidRDefault="00CF1296" w:rsidP="00CF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296">
        <w:rPr>
          <w:rFonts w:ascii="Times New Roman" w:hAnsi="Times New Roman" w:cs="Times New Roman"/>
          <w:sz w:val="24"/>
          <w:szCs w:val="24"/>
        </w:rPr>
        <w:t>«Золушка»</w:t>
      </w:r>
    </w:p>
    <w:p w14:paraId="4ED444E8" w14:textId="77777777" w:rsidR="00CF1296" w:rsidRPr="00CF1296" w:rsidRDefault="00CF1296" w:rsidP="00CF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296">
        <w:rPr>
          <w:rFonts w:ascii="Times New Roman" w:hAnsi="Times New Roman" w:cs="Times New Roman"/>
          <w:sz w:val="24"/>
          <w:szCs w:val="24"/>
        </w:rPr>
        <w:t>«Аленький цветочек»</w:t>
      </w:r>
    </w:p>
    <w:p w14:paraId="40644917" w14:textId="77777777" w:rsidR="00CF1296" w:rsidRPr="00CF1296" w:rsidRDefault="00CF1296" w:rsidP="00CF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296">
        <w:rPr>
          <w:rFonts w:ascii="Times New Roman" w:hAnsi="Times New Roman" w:cs="Times New Roman"/>
          <w:sz w:val="24"/>
          <w:szCs w:val="24"/>
        </w:rPr>
        <w:t>«Зимовье зверей»</w:t>
      </w:r>
    </w:p>
    <w:p w14:paraId="6D5C0EBC" w14:textId="085D12A1" w:rsidR="00CF1296" w:rsidRDefault="00CF1296" w:rsidP="00CF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296">
        <w:rPr>
          <w:rFonts w:ascii="Times New Roman" w:hAnsi="Times New Roman" w:cs="Times New Roman"/>
          <w:sz w:val="24"/>
          <w:szCs w:val="24"/>
        </w:rPr>
        <w:t>«Кто сказал: «Мяу»</w:t>
      </w:r>
    </w:p>
    <w:p w14:paraId="59CCEA98" w14:textId="77777777" w:rsidR="00CF1296" w:rsidRDefault="00CF1296" w:rsidP="00335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F9E39" w14:textId="77777777" w:rsidR="00CF1296" w:rsidRPr="00716944" w:rsidRDefault="00CF1296" w:rsidP="00335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755E4" w14:textId="77777777" w:rsidR="007E645E" w:rsidRDefault="007E645E" w:rsidP="004E6995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2536D7E2" w14:textId="77777777" w:rsidR="007E645E" w:rsidRPr="002A476D" w:rsidRDefault="007E645E" w:rsidP="002A476D">
      <w:pPr>
        <w:spacing w:after="0" w:line="240" w:lineRule="auto"/>
        <w:ind w:left="710"/>
        <w:jc w:val="both"/>
        <w:rPr>
          <w:sz w:val="24"/>
          <w:szCs w:val="24"/>
        </w:rPr>
      </w:pPr>
    </w:p>
    <w:p w14:paraId="4404BA97" w14:textId="77777777" w:rsidR="007E645E" w:rsidRDefault="007E645E" w:rsidP="004E6995">
      <w:pPr>
        <w:spacing w:after="0" w:line="240" w:lineRule="auto"/>
        <w:jc w:val="center"/>
        <w:rPr>
          <w:b/>
          <w:bCs/>
        </w:rPr>
      </w:pPr>
    </w:p>
    <w:p w14:paraId="04770342" w14:textId="77777777" w:rsidR="007E645E" w:rsidRDefault="007E645E" w:rsidP="004E6995">
      <w:pPr>
        <w:spacing w:after="0" w:line="240" w:lineRule="auto"/>
        <w:jc w:val="center"/>
        <w:rPr>
          <w:b/>
          <w:bCs/>
        </w:rPr>
      </w:pPr>
    </w:p>
    <w:p w14:paraId="64C4AAA1" w14:textId="77777777" w:rsidR="007E645E" w:rsidRDefault="007E645E" w:rsidP="004E6995">
      <w:pPr>
        <w:spacing w:after="0" w:line="240" w:lineRule="auto"/>
        <w:jc w:val="center"/>
        <w:rPr>
          <w:b/>
          <w:bCs/>
        </w:rPr>
      </w:pPr>
    </w:p>
    <w:p w14:paraId="67D2D068" w14:textId="77777777" w:rsidR="007E645E" w:rsidRDefault="007E645E" w:rsidP="004E6995">
      <w:pPr>
        <w:spacing w:after="0" w:line="240" w:lineRule="auto"/>
        <w:jc w:val="center"/>
        <w:rPr>
          <w:b/>
          <w:bCs/>
        </w:rPr>
      </w:pPr>
    </w:p>
    <w:p w14:paraId="1D921188" w14:textId="77777777" w:rsidR="007E645E" w:rsidRDefault="007E645E" w:rsidP="004E6995">
      <w:pPr>
        <w:spacing w:after="0" w:line="240" w:lineRule="auto"/>
        <w:jc w:val="center"/>
        <w:rPr>
          <w:b/>
          <w:bCs/>
        </w:rPr>
      </w:pPr>
    </w:p>
    <w:p w14:paraId="07B74987" w14:textId="77777777" w:rsidR="007E645E" w:rsidRDefault="007E645E" w:rsidP="004E6995">
      <w:pPr>
        <w:spacing w:after="0" w:line="240" w:lineRule="auto"/>
        <w:jc w:val="center"/>
        <w:rPr>
          <w:b/>
          <w:bCs/>
        </w:rPr>
      </w:pPr>
    </w:p>
    <w:p w14:paraId="1D8C7F96" w14:textId="77777777" w:rsidR="007E645E" w:rsidRDefault="007E645E" w:rsidP="004E6995">
      <w:pPr>
        <w:spacing w:after="0" w:line="240" w:lineRule="auto"/>
        <w:jc w:val="center"/>
        <w:rPr>
          <w:b/>
          <w:bCs/>
        </w:rPr>
      </w:pPr>
    </w:p>
    <w:p w14:paraId="3207522B" w14:textId="77777777" w:rsidR="007E645E" w:rsidRDefault="007E645E" w:rsidP="004E6995">
      <w:pPr>
        <w:spacing w:after="0" w:line="240" w:lineRule="auto"/>
        <w:jc w:val="center"/>
        <w:rPr>
          <w:b/>
          <w:bCs/>
        </w:rPr>
      </w:pPr>
    </w:p>
    <w:p w14:paraId="5DE809B2" w14:textId="77777777" w:rsidR="007E645E" w:rsidRDefault="007E645E" w:rsidP="004E6995">
      <w:pPr>
        <w:spacing w:after="0" w:line="240" w:lineRule="auto"/>
        <w:jc w:val="center"/>
        <w:rPr>
          <w:b/>
          <w:bCs/>
        </w:rPr>
      </w:pPr>
    </w:p>
    <w:sectPr w:rsidR="007E645E" w:rsidSect="00517FE8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7CE70" w14:textId="77777777" w:rsidR="00E6611F" w:rsidRDefault="00E6611F" w:rsidP="00F351B5">
      <w:pPr>
        <w:spacing w:after="0" w:line="240" w:lineRule="auto"/>
      </w:pPr>
      <w:r>
        <w:separator/>
      </w:r>
    </w:p>
  </w:endnote>
  <w:endnote w:type="continuationSeparator" w:id="0">
    <w:p w14:paraId="050FF7B7" w14:textId="77777777" w:rsidR="00E6611F" w:rsidRDefault="00E6611F" w:rsidP="00F3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AB28A" w14:textId="77777777" w:rsidR="00E6611F" w:rsidRDefault="00E6611F" w:rsidP="00F351B5">
      <w:pPr>
        <w:spacing w:after="0" w:line="240" w:lineRule="auto"/>
      </w:pPr>
      <w:r>
        <w:separator/>
      </w:r>
    </w:p>
  </w:footnote>
  <w:footnote w:type="continuationSeparator" w:id="0">
    <w:p w14:paraId="598222EA" w14:textId="77777777" w:rsidR="00E6611F" w:rsidRDefault="00E6611F" w:rsidP="00F3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61C52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65204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16475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154DD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1A1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700D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0009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28AC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062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A52B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922466"/>
    <w:multiLevelType w:val="hybridMultilevel"/>
    <w:tmpl w:val="C8E46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860378"/>
    <w:multiLevelType w:val="hybridMultilevel"/>
    <w:tmpl w:val="5C0008D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503A4D"/>
    <w:multiLevelType w:val="hybridMultilevel"/>
    <w:tmpl w:val="C7EC51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773BC"/>
    <w:multiLevelType w:val="hybridMultilevel"/>
    <w:tmpl w:val="ACE434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70D0D"/>
    <w:multiLevelType w:val="hybridMultilevel"/>
    <w:tmpl w:val="DB3E6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92FC5"/>
    <w:multiLevelType w:val="hybridMultilevel"/>
    <w:tmpl w:val="CE309188"/>
    <w:lvl w:ilvl="0" w:tplc="72BAB1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5E3FA3"/>
    <w:multiLevelType w:val="hybridMultilevel"/>
    <w:tmpl w:val="D98C7AF2"/>
    <w:lvl w:ilvl="0" w:tplc="87761F86">
      <w:numFmt w:val="bullet"/>
      <w:lvlText w:val="•"/>
      <w:lvlJc w:val="left"/>
      <w:pPr>
        <w:ind w:left="21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35F1262A"/>
    <w:multiLevelType w:val="hybridMultilevel"/>
    <w:tmpl w:val="04882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A640B"/>
    <w:multiLevelType w:val="hybridMultilevel"/>
    <w:tmpl w:val="70144488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9" w15:restartNumberingAfterBreak="0">
    <w:nsid w:val="37E6306B"/>
    <w:multiLevelType w:val="hybridMultilevel"/>
    <w:tmpl w:val="859A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AA573F"/>
    <w:multiLevelType w:val="hybridMultilevel"/>
    <w:tmpl w:val="9B8835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3B2C51"/>
    <w:multiLevelType w:val="hybridMultilevel"/>
    <w:tmpl w:val="202E0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B36CF"/>
    <w:multiLevelType w:val="hybridMultilevel"/>
    <w:tmpl w:val="5E184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428D5"/>
    <w:multiLevelType w:val="hybridMultilevel"/>
    <w:tmpl w:val="5C0008D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F81083"/>
    <w:multiLevelType w:val="hybridMultilevel"/>
    <w:tmpl w:val="D416DD72"/>
    <w:lvl w:ilvl="0" w:tplc="87761F86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31EC1"/>
    <w:multiLevelType w:val="hybridMultilevel"/>
    <w:tmpl w:val="B3A06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43EDD"/>
    <w:multiLevelType w:val="hybridMultilevel"/>
    <w:tmpl w:val="AECC7816"/>
    <w:lvl w:ilvl="0" w:tplc="87761F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13065"/>
    <w:multiLevelType w:val="hybridMultilevel"/>
    <w:tmpl w:val="D3AC26A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69D02021"/>
    <w:multiLevelType w:val="hybridMultilevel"/>
    <w:tmpl w:val="8D7C71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E3FD2"/>
    <w:multiLevelType w:val="hybridMultilevel"/>
    <w:tmpl w:val="15D6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0776A"/>
    <w:multiLevelType w:val="hybridMultilevel"/>
    <w:tmpl w:val="BA027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46FE4"/>
    <w:multiLevelType w:val="hybridMultilevel"/>
    <w:tmpl w:val="D7880770"/>
    <w:lvl w:ilvl="0" w:tplc="C11491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BC87882"/>
    <w:multiLevelType w:val="hybridMultilevel"/>
    <w:tmpl w:val="26C83F4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EB2BC6"/>
    <w:multiLevelType w:val="hybridMultilevel"/>
    <w:tmpl w:val="E88E2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36109"/>
    <w:multiLevelType w:val="hybridMultilevel"/>
    <w:tmpl w:val="DAEAC83E"/>
    <w:lvl w:ilvl="0" w:tplc="87761F8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972565">
    <w:abstractNumId w:val="17"/>
  </w:num>
  <w:num w:numId="2" w16cid:durableId="1228343829">
    <w:abstractNumId w:val="25"/>
  </w:num>
  <w:num w:numId="3" w16cid:durableId="1620641550">
    <w:abstractNumId w:val="22"/>
  </w:num>
  <w:num w:numId="4" w16cid:durableId="1437216124">
    <w:abstractNumId w:val="14"/>
  </w:num>
  <w:num w:numId="5" w16cid:durableId="357434913">
    <w:abstractNumId w:val="31"/>
  </w:num>
  <w:num w:numId="6" w16cid:durableId="749624408">
    <w:abstractNumId w:val="10"/>
  </w:num>
  <w:num w:numId="7" w16cid:durableId="2109738778">
    <w:abstractNumId w:val="33"/>
  </w:num>
  <w:num w:numId="8" w16cid:durableId="198934341">
    <w:abstractNumId w:val="24"/>
  </w:num>
  <w:num w:numId="9" w16cid:durableId="164563264">
    <w:abstractNumId w:val="32"/>
  </w:num>
  <w:num w:numId="10" w16cid:durableId="109009137">
    <w:abstractNumId w:val="15"/>
  </w:num>
  <w:num w:numId="11" w16cid:durableId="685447210">
    <w:abstractNumId w:val="27"/>
  </w:num>
  <w:num w:numId="12" w16cid:durableId="1429279220">
    <w:abstractNumId w:val="11"/>
  </w:num>
  <w:num w:numId="13" w16cid:durableId="1801457268">
    <w:abstractNumId w:val="23"/>
  </w:num>
  <w:num w:numId="14" w16cid:durableId="879436734">
    <w:abstractNumId w:val="12"/>
  </w:num>
  <w:num w:numId="15" w16cid:durableId="1669941974">
    <w:abstractNumId w:val="19"/>
  </w:num>
  <w:num w:numId="16" w16cid:durableId="1628657108">
    <w:abstractNumId w:val="29"/>
  </w:num>
  <w:num w:numId="17" w16cid:durableId="1695112320">
    <w:abstractNumId w:val="28"/>
  </w:num>
  <w:num w:numId="18" w16cid:durableId="785081518">
    <w:abstractNumId w:val="30"/>
  </w:num>
  <w:num w:numId="19" w16cid:durableId="2006007718">
    <w:abstractNumId w:val="20"/>
  </w:num>
  <w:num w:numId="20" w16cid:durableId="1256985058">
    <w:abstractNumId w:val="13"/>
  </w:num>
  <w:num w:numId="21" w16cid:durableId="1300068177">
    <w:abstractNumId w:val="21"/>
  </w:num>
  <w:num w:numId="22" w16cid:durableId="949043777">
    <w:abstractNumId w:val="9"/>
  </w:num>
  <w:num w:numId="23" w16cid:durableId="492450940">
    <w:abstractNumId w:val="7"/>
  </w:num>
  <w:num w:numId="24" w16cid:durableId="1135834442">
    <w:abstractNumId w:val="6"/>
  </w:num>
  <w:num w:numId="25" w16cid:durableId="708460670">
    <w:abstractNumId w:val="5"/>
  </w:num>
  <w:num w:numId="26" w16cid:durableId="892498988">
    <w:abstractNumId w:val="4"/>
  </w:num>
  <w:num w:numId="27" w16cid:durableId="1825580738">
    <w:abstractNumId w:val="8"/>
  </w:num>
  <w:num w:numId="28" w16cid:durableId="779496893">
    <w:abstractNumId w:val="3"/>
  </w:num>
  <w:num w:numId="29" w16cid:durableId="1254431798">
    <w:abstractNumId w:val="2"/>
  </w:num>
  <w:num w:numId="30" w16cid:durableId="1615941164">
    <w:abstractNumId w:val="1"/>
  </w:num>
  <w:num w:numId="31" w16cid:durableId="164438533">
    <w:abstractNumId w:val="0"/>
  </w:num>
  <w:num w:numId="32" w16cid:durableId="148526236">
    <w:abstractNumId w:val="18"/>
  </w:num>
  <w:num w:numId="33" w16cid:durableId="2104760051">
    <w:abstractNumId w:val="16"/>
  </w:num>
  <w:num w:numId="34" w16cid:durableId="1777750581">
    <w:abstractNumId w:val="34"/>
  </w:num>
  <w:num w:numId="35" w16cid:durableId="146238095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95"/>
    <w:rsid w:val="00005FCE"/>
    <w:rsid w:val="00007BC9"/>
    <w:rsid w:val="0002622B"/>
    <w:rsid w:val="00036678"/>
    <w:rsid w:val="00046A4B"/>
    <w:rsid w:val="00046CFD"/>
    <w:rsid w:val="00051C59"/>
    <w:rsid w:val="000544AF"/>
    <w:rsid w:val="00055D60"/>
    <w:rsid w:val="00056D20"/>
    <w:rsid w:val="0005727A"/>
    <w:rsid w:val="00086AB0"/>
    <w:rsid w:val="0009231D"/>
    <w:rsid w:val="000A047A"/>
    <w:rsid w:val="000A2F6D"/>
    <w:rsid w:val="000A717C"/>
    <w:rsid w:val="000B052C"/>
    <w:rsid w:val="000B38AE"/>
    <w:rsid w:val="000C6FE4"/>
    <w:rsid w:val="000D0AC6"/>
    <w:rsid w:val="000D7433"/>
    <w:rsid w:val="000E34B0"/>
    <w:rsid w:val="00106DC9"/>
    <w:rsid w:val="00111ED3"/>
    <w:rsid w:val="00121B72"/>
    <w:rsid w:val="001237DA"/>
    <w:rsid w:val="00124591"/>
    <w:rsid w:val="001257A8"/>
    <w:rsid w:val="001261EC"/>
    <w:rsid w:val="00130A56"/>
    <w:rsid w:val="00131A47"/>
    <w:rsid w:val="00132402"/>
    <w:rsid w:val="00140A07"/>
    <w:rsid w:val="0014205F"/>
    <w:rsid w:val="00143861"/>
    <w:rsid w:val="00155A62"/>
    <w:rsid w:val="00161825"/>
    <w:rsid w:val="00162123"/>
    <w:rsid w:val="00186D58"/>
    <w:rsid w:val="0018737D"/>
    <w:rsid w:val="00190F95"/>
    <w:rsid w:val="0019164D"/>
    <w:rsid w:val="0019646E"/>
    <w:rsid w:val="001A28A1"/>
    <w:rsid w:val="001A6296"/>
    <w:rsid w:val="001B3B38"/>
    <w:rsid w:val="001B4872"/>
    <w:rsid w:val="001B68E1"/>
    <w:rsid w:val="001D06B0"/>
    <w:rsid w:val="001D3B01"/>
    <w:rsid w:val="001D3C37"/>
    <w:rsid w:val="001D6422"/>
    <w:rsid w:val="001D6AEE"/>
    <w:rsid w:val="001E0DB5"/>
    <w:rsid w:val="001E15B8"/>
    <w:rsid w:val="001E39CC"/>
    <w:rsid w:val="001E5BB1"/>
    <w:rsid w:val="001F0A50"/>
    <w:rsid w:val="00206D3A"/>
    <w:rsid w:val="00210106"/>
    <w:rsid w:val="00217AC2"/>
    <w:rsid w:val="00223335"/>
    <w:rsid w:val="00223BA3"/>
    <w:rsid w:val="00227550"/>
    <w:rsid w:val="00227A67"/>
    <w:rsid w:val="00230BA0"/>
    <w:rsid w:val="0023302F"/>
    <w:rsid w:val="00237CEA"/>
    <w:rsid w:val="00247060"/>
    <w:rsid w:val="002473DA"/>
    <w:rsid w:val="00252CF6"/>
    <w:rsid w:val="002637D4"/>
    <w:rsid w:val="0026727E"/>
    <w:rsid w:val="00275837"/>
    <w:rsid w:val="00290E24"/>
    <w:rsid w:val="00291646"/>
    <w:rsid w:val="002A476D"/>
    <w:rsid w:val="002B0C91"/>
    <w:rsid w:val="002B2952"/>
    <w:rsid w:val="002B7708"/>
    <w:rsid w:val="002C1202"/>
    <w:rsid w:val="002C5110"/>
    <w:rsid w:val="002C5496"/>
    <w:rsid w:val="002C66C2"/>
    <w:rsid w:val="002D60B3"/>
    <w:rsid w:val="003059B2"/>
    <w:rsid w:val="00306E53"/>
    <w:rsid w:val="00316417"/>
    <w:rsid w:val="003207C7"/>
    <w:rsid w:val="00321173"/>
    <w:rsid w:val="00321465"/>
    <w:rsid w:val="00323C07"/>
    <w:rsid w:val="003300D2"/>
    <w:rsid w:val="00330D84"/>
    <w:rsid w:val="00334D7D"/>
    <w:rsid w:val="003351A3"/>
    <w:rsid w:val="00340950"/>
    <w:rsid w:val="00351B7D"/>
    <w:rsid w:val="00360311"/>
    <w:rsid w:val="003620D0"/>
    <w:rsid w:val="00364590"/>
    <w:rsid w:val="0036789A"/>
    <w:rsid w:val="00367B84"/>
    <w:rsid w:val="00373B53"/>
    <w:rsid w:val="003748EF"/>
    <w:rsid w:val="00383826"/>
    <w:rsid w:val="00384348"/>
    <w:rsid w:val="00395EA3"/>
    <w:rsid w:val="003A2F71"/>
    <w:rsid w:val="003B536C"/>
    <w:rsid w:val="003B66FE"/>
    <w:rsid w:val="003C1422"/>
    <w:rsid w:val="003D37AE"/>
    <w:rsid w:val="003E32FF"/>
    <w:rsid w:val="003F3248"/>
    <w:rsid w:val="003F3AE4"/>
    <w:rsid w:val="003F4267"/>
    <w:rsid w:val="00412284"/>
    <w:rsid w:val="0041294C"/>
    <w:rsid w:val="00412A91"/>
    <w:rsid w:val="00427A68"/>
    <w:rsid w:val="00431B2E"/>
    <w:rsid w:val="00431F4E"/>
    <w:rsid w:val="00433470"/>
    <w:rsid w:val="00434C8B"/>
    <w:rsid w:val="00437FDF"/>
    <w:rsid w:val="00442BA6"/>
    <w:rsid w:val="00453497"/>
    <w:rsid w:val="00461E89"/>
    <w:rsid w:val="004712BE"/>
    <w:rsid w:val="0049497A"/>
    <w:rsid w:val="00494F1D"/>
    <w:rsid w:val="004A219C"/>
    <w:rsid w:val="004A4DFB"/>
    <w:rsid w:val="004B0208"/>
    <w:rsid w:val="004B2DC8"/>
    <w:rsid w:val="004C13E9"/>
    <w:rsid w:val="004C75B8"/>
    <w:rsid w:val="004D140A"/>
    <w:rsid w:val="004D16EE"/>
    <w:rsid w:val="004D7EFD"/>
    <w:rsid w:val="004E03FA"/>
    <w:rsid w:val="004E06E9"/>
    <w:rsid w:val="004E1984"/>
    <w:rsid w:val="004E2963"/>
    <w:rsid w:val="004E365B"/>
    <w:rsid w:val="004E51AA"/>
    <w:rsid w:val="004E6995"/>
    <w:rsid w:val="004F1BA4"/>
    <w:rsid w:val="004F660A"/>
    <w:rsid w:val="004F7CF3"/>
    <w:rsid w:val="00505E6F"/>
    <w:rsid w:val="00505FEF"/>
    <w:rsid w:val="00507427"/>
    <w:rsid w:val="00511D71"/>
    <w:rsid w:val="00515ECF"/>
    <w:rsid w:val="00516BCC"/>
    <w:rsid w:val="00517E27"/>
    <w:rsid w:val="00517FE8"/>
    <w:rsid w:val="005309D9"/>
    <w:rsid w:val="00531305"/>
    <w:rsid w:val="005335FC"/>
    <w:rsid w:val="005355AF"/>
    <w:rsid w:val="005356BA"/>
    <w:rsid w:val="00535D16"/>
    <w:rsid w:val="00547310"/>
    <w:rsid w:val="0055227E"/>
    <w:rsid w:val="0055289E"/>
    <w:rsid w:val="00563C3F"/>
    <w:rsid w:val="00576785"/>
    <w:rsid w:val="00581452"/>
    <w:rsid w:val="005850CA"/>
    <w:rsid w:val="00587A2F"/>
    <w:rsid w:val="00591BC5"/>
    <w:rsid w:val="005936FA"/>
    <w:rsid w:val="00597230"/>
    <w:rsid w:val="005A21BD"/>
    <w:rsid w:val="005A5119"/>
    <w:rsid w:val="005A67B9"/>
    <w:rsid w:val="005B4DDB"/>
    <w:rsid w:val="005B73D8"/>
    <w:rsid w:val="005C1E7D"/>
    <w:rsid w:val="005C3C5A"/>
    <w:rsid w:val="005C6F7A"/>
    <w:rsid w:val="005C70F6"/>
    <w:rsid w:val="005D6452"/>
    <w:rsid w:val="005D6B5D"/>
    <w:rsid w:val="005D786E"/>
    <w:rsid w:val="005F7CB0"/>
    <w:rsid w:val="0060248F"/>
    <w:rsid w:val="006048E0"/>
    <w:rsid w:val="00606ABA"/>
    <w:rsid w:val="00607501"/>
    <w:rsid w:val="0061354A"/>
    <w:rsid w:val="00616991"/>
    <w:rsid w:val="0062010F"/>
    <w:rsid w:val="0062042A"/>
    <w:rsid w:val="006214B2"/>
    <w:rsid w:val="00627338"/>
    <w:rsid w:val="0064160B"/>
    <w:rsid w:val="00643627"/>
    <w:rsid w:val="00645DE3"/>
    <w:rsid w:val="00650E9D"/>
    <w:rsid w:val="006544EE"/>
    <w:rsid w:val="00654D6E"/>
    <w:rsid w:val="00654F33"/>
    <w:rsid w:val="006650BF"/>
    <w:rsid w:val="00665518"/>
    <w:rsid w:val="00667B03"/>
    <w:rsid w:val="00683AB1"/>
    <w:rsid w:val="00693483"/>
    <w:rsid w:val="00697080"/>
    <w:rsid w:val="006A59BF"/>
    <w:rsid w:val="006A6406"/>
    <w:rsid w:val="006B301A"/>
    <w:rsid w:val="006B391E"/>
    <w:rsid w:val="006B4790"/>
    <w:rsid w:val="006B68E8"/>
    <w:rsid w:val="006B7C1D"/>
    <w:rsid w:val="006C0843"/>
    <w:rsid w:val="006C3414"/>
    <w:rsid w:val="006D0E92"/>
    <w:rsid w:val="006D2016"/>
    <w:rsid w:val="006E1744"/>
    <w:rsid w:val="006E21B2"/>
    <w:rsid w:val="006F0144"/>
    <w:rsid w:val="006F1CE9"/>
    <w:rsid w:val="006F5234"/>
    <w:rsid w:val="006F5836"/>
    <w:rsid w:val="006F61C7"/>
    <w:rsid w:val="00716944"/>
    <w:rsid w:val="0071761D"/>
    <w:rsid w:val="00724CB7"/>
    <w:rsid w:val="007477B8"/>
    <w:rsid w:val="00751EC5"/>
    <w:rsid w:val="0076010D"/>
    <w:rsid w:val="00767AC8"/>
    <w:rsid w:val="0077074C"/>
    <w:rsid w:val="00770B67"/>
    <w:rsid w:val="00773C26"/>
    <w:rsid w:val="00777262"/>
    <w:rsid w:val="00786658"/>
    <w:rsid w:val="00790353"/>
    <w:rsid w:val="00793D5A"/>
    <w:rsid w:val="00794A4A"/>
    <w:rsid w:val="007A1D07"/>
    <w:rsid w:val="007B079B"/>
    <w:rsid w:val="007B65C5"/>
    <w:rsid w:val="007D33DF"/>
    <w:rsid w:val="007D3F71"/>
    <w:rsid w:val="007D5B28"/>
    <w:rsid w:val="007E3EDF"/>
    <w:rsid w:val="007E4723"/>
    <w:rsid w:val="007E645E"/>
    <w:rsid w:val="007F09CE"/>
    <w:rsid w:val="007F0F10"/>
    <w:rsid w:val="0080562D"/>
    <w:rsid w:val="0081293C"/>
    <w:rsid w:val="00821E2D"/>
    <w:rsid w:val="00823ECA"/>
    <w:rsid w:val="0082453F"/>
    <w:rsid w:val="008275B4"/>
    <w:rsid w:val="0083441B"/>
    <w:rsid w:val="00837B26"/>
    <w:rsid w:val="00844828"/>
    <w:rsid w:val="00852035"/>
    <w:rsid w:val="00867D75"/>
    <w:rsid w:val="008700B8"/>
    <w:rsid w:val="00874AF5"/>
    <w:rsid w:val="00875B16"/>
    <w:rsid w:val="00886F63"/>
    <w:rsid w:val="00891E74"/>
    <w:rsid w:val="00892034"/>
    <w:rsid w:val="00893AB4"/>
    <w:rsid w:val="00894EEB"/>
    <w:rsid w:val="008960CB"/>
    <w:rsid w:val="008A22AD"/>
    <w:rsid w:val="008A3751"/>
    <w:rsid w:val="008B0862"/>
    <w:rsid w:val="008C0F1A"/>
    <w:rsid w:val="008C222D"/>
    <w:rsid w:val="008C57AA"/>
    <w:rsid w:val="008C59BD"/>
    <w:rsid w:val="008D2697"/>
    <w:rsid w:val="008D54F3"/>
    <w:rsid w:val="008E50EF"/>
    <w:rsid w:val="008E7119"/>
    <w:rsid w:val="008F5F98"/>
    <w:rsid w:val="00906C8D"/>
    <w:rsid w:val="009245C7"/>
    <w:rsid w:val="00924A73"/>
    <w:rsid w:val="00925744"/>
    <w:rsid w:val="00930266"/>
    <w:rsid w:val="00930F0F"/>
    <w:rsid w:val="009401FF"/>
    <w:rsid w:val="00947D1D"/>
    <w:rsid w:val="0095344B"/>
    <w:rsid w:val="00953757"/>
    <w:rsid w:val="0096137A"/>
    <w:rsid w:val="00962E12"/>
    <w:rsid w:val="009701F4"/>
    <w:rsid w:val="0097123D"/>
    <w:rsid w:val="0098179E"/>
    <w:rsid w:val="00986203"/>
    <w:rsid w:val="00993942"/>
    <w:rsid w:val="00995BBE"/>
    <w:rsid w:val="009A1062"/>
    <w:rsid w:val="009A1904"/>
    <w:rsid w:val="009A4749"/>
    <w:rsid w:val="009B3879"/>
    <w:rsid w:val="009B5B4D"/>
    <w:rsid w:val="009B7D8E"/>
    <w:rsid w:val="009C1C9B"/>
    <w:rsid w:val="009C342E"/>
    <w:rsid w:val="009C41D0"/>
    <w:rsid w:val="009D1577"/>
    <w:rsid w:val="009D22C3"/>
    <w:rsid w:val="009D2B3E"/>
    <w:rsid w:val="009D795A"/>
    <w:rsid w:val="009E2DA3"/>
    <w:rsid w:val="009E495B"/>
    <w:rsid w:val="009F1425"/>
    <w:rsid w:val="009F2C09"/>
    <w:rsid w:val="009F33A2"/>
    <w:rsid w:val="00A01B41"/>
    <w:rsid w:val="00A036EF"/>
    <w:rsid w:val="00A06B05"/>
    <w:rsid w:val="00A116EC"/>
    <w:rsid w:val="00A1429F"/>
    <w:rsid w:val="00A308FD"/>
    <w:rsid w:val="00A30C2E"/>
    <w:rsid w:val="00A366B3"/>
    <w:rsid w:val="00A454C7"/>
    <w:rsid w:val="00A52660"/>
    <w:rsid w:val="00A5429A"/>
    <w:rsid w:val="00A554AE"/>
    <w:rsid w:val="00A60AAD"/>
    <w:rsid w:val="00A71015"/>
    <w:rsid w:val="00A71791"/>
    <w:rsid w:val="00A73A88"/>
    <w:rsid w:val="00A90381"/>
    <w:rsid w:val="00A952CB"/>
    <w:rsid w:val="00A9745A"/>
    <w:rsid w:val="00AA3A55"/>
    <w:rsid w:val="00AD3E88"/>
    <w:rsid w:val="00B003D4"/>
    <w:rsid w:val="00B0700C"/>
    <w:rsid w:val="00B07AC6"/>
    <w:rsid w:val="00B10FE7"/>
    <w:rsid w:val="00B25536"/>
    <w:rsid w:val="00B2733F"/>
    <w:rsid w:val="00B3116E"/>
    <w:rsid w:val="00B50E3A"/>
    <w:rsid w:val="00B53341"/>
    <w:rsid w:val="00B56E09"/>
    <w:rsid w:val="00B638CA"/>
    <w:rsid w:val="00B65437"/>
    <w:rsid w:val="00B65908"/>
    <w:rsid w:val="00B664DD"/>
    <w:rsid w:val="00B81F26"/>
    <w:rsid w:val="00B8348B"/>
    <w:rsid w:val="00B8450F"/>
    <w:rsid w:val="00B97485"/>
    <w:rsid w:val="00B97788"/>
    <w:rsid w:val="00BA074D"/>
    <w:rsid w:val="00BA142B"/>
    <w:rsid w:val="00BA3806"/>
    <w:rsid w:val="00BA4C7B"/>
    <w:rsid w:val="00BB2B2E"/>
    <w:rsid w:val="00BB4F8D"/>
    <w:rsid w:val="00BB683B"/>
    <w:rsid w:val="00BC64D1"/>
    <w:rsid w:val="00BC73C7"/>
    <w:rsid w:val="00BD089E"/>
    <w:rsid w:val="00BD7D68"/>
    <w:rsid w:val="00BE792D"/>
    <w:rsid w:val="00BF2AC0"/>
    <w:rsid w:val="00BF3973"/>
    <w:rsid w:val="00C015C2"/>
    <w:rsid w:val="00C039E6"/>
    <w:rsid w:val="00C05693"/>
    <w:rsid w:val="00C15B56"/>
    <w:rsid w:val="00C20498"/>
    <w:rsid w:val="00C30DA0"/>
    <w:rsid w:val="00C3678D"/>
    <w:rsid w:val="00C4008A"/>
    <w:rsid w:val="00C54DB2"/>
    <w:rsid w:val="00C6253B"/>
    <w:rsid w:val="00C648B7"/>
    <w:rsid w:val="00C66115"/>
    <w:rsid w:val="00C67095"/>
    <w:rsid w:val="00C746B9"/>
    <w:rsid w:val="00C821EE"/>
    <w:rsid w:val="00CA0487"/>
    <w:rsid w:val="00CA0D6E"/>
    <w:rsid w:val="00CA2CE6"/>
    <w:rsid w:val="00CA7824"/>
    <w:rsid w:val="00CB2E2E"/>
    <w:rsid w:val="00CB6ED2"/>
    <w:rsid w:val="00CC2D61"/>
    <w:rsid w:val="00CC64A8"/>
    <w:rsid w:val="00CD17A7"/>
    <w:rsid w:val="00CD28ED"/>
    <w:rsid w:val="00CE41BF"/>
    <w:rsid w:val="00CF1296"/>
    <w:rsid w:val="00D049F3"/>
    <w:rsid w:val="00D04F17"/>
    <w:rsid w:val="00D07C45"/>
    <w:rsid w:val="00D07D0F"/>
    <w:rsid w:val="00D10AD8"/>
    <w:rsid w:val="00D209E6"/>
    <w:rsid w:val="00D2181F"/>
    <w:rsid w:val="00D264D0"/>
    <w:rsid w:val="00D304C6"/>
    <w:rsid w:val="00D3306A"/>
    <w:rsid w:val="00D33FBD"/>
    <w:rsid w:val="00D37E00"/>
    <w:rsid w:val="00D53416"/>
    <w:rsid w:val="00D61369"/>
    <w:rsid w:val="00D647AA"/>
    <w:rsid w:val="00D64954"/>
    <w:rsid w:val="00D65BA7"/>
    <w:rsid w:val="00D7367D"/>
    <w:rsid w:val="00D90A75"/>
    <w:rsid w:val="00D94A89"/>
    <w:rsid w:val="00D9677D"/>
    <w:rsid w:val="00DA514B"/>
    <w:rsid w:val="00DB4808"/>
    <w:rsid w:val="00DB5169"/>
    <w:rsid w:val="00DB7BAD"/>
    <w:rsid w:val="00DC27C8"/>
    <w:rsid w:val="00DC474B"/>
    <w:rsid w:val="00DC7D30"/>
    <w:rsid w:val="00DD2DB9"/>
    <w:rsid w:val="00DD6B3A"/>
    <w:rsid w:val="00DE1819"/>
    <w:rsid w:val="00DF29AC"/>
    <w:rsid w:val="00DF3F72"/>
    <w:rsid w:val="00E034CE"/>
    <w:rsid w:val="00E12EBE"/>
    <w:rsid w:val="00E24703"/>
    <w:rsid w:val="00E31EF2"/>
    <w:rsid w:val="00E34F37"/>
    <w:rsid w:val="00E37ED7"/>
    <w:rsid w:val="00E42F8F"/>
    <w:rsid w:val="00E4364A"/>
    <w:rsid w:val="00E43C73"/>
    <w:rsid w:val="00E450B4"/>
    <w:rsid w:val="00E45B4F"/>
    <w:rsid w:val="00E606D1"/>
    <w:rsid w:val="00E6611F"/>
    <w:rsid w:val="00E82866"/>
    <w:rsid w:val="00E842D4"/>
    <w:rsid w:val="00E86C96"/>
    <w:rsid w:val="00E86EBC"/>
    <w:rsid w:val="00E93C2F"/>
    <w:rsid w:val="00E97BF3"/>
    <w:rsid w:val="00EC4674"/>
    <w:rsid w:val="00ED2C06"/>
    <w:rsid w:val="00ED5FA8"/>
    <w:rsid w:val="00EE6F4C"/>
    <w:rsid w:val="00EE7553"/>
    <w:rsid w:val="00EF2EF2"/>
    <w:rsid w:val="00F00DFA"/>
    <w:rsid w:val="00F02A2A"/>
    <w:rsid w:val="00F20E84"/>
    <w:rsid w:val="00F32078"/>
    <w:rsid w:val="00F32355"/>
    <w:rsid w:val="00F33910"/>
    <w:rsid w:val="00F351B5"/>
    <w:rsid w:val="00F44CCA"/>
    <w:rsid w:val="00F515CE"/>
    <w:rsid w:val="00F519DC"/>
    <w:rsid w:val="00F53119"/>
    <w:rsid w:val="00F5705E"/>
    <w:rsid w:val="00F57092"/>
    <w:rsid w:val="00F61656"/>
    <w:rsid w:val="00F646F9"/>
    <w:rsid w:val="00F7092F"/>
    <w:rsid w:val="00F70EF2"/>
    <w:rsid w:val="00F737E1"/>
    <w:rsid w:val="00F74546"/>
    <w:rsid w:val="00F8633C"/>
    <w:rsid w:val="00F877E7"/>
    <w:rsid w:val="00F95DB7"/>
    <w:rsid w:val="00F97995"/>
    <w:rsid w:val="00FA1D14"/>
    <w:rsid w:val="00FA39EF"/>
    <w:rsid w:val="00FB395D"/>
    <w:rsid w:val="00FB6336"/>
    <w:rsid w:val="00FB6467"/>
    <w:rsid w:val="00FC210F"/>
    <w:rsid w:val="00FC4ED1"/>
    <w:rsid w:val="00FC67C9"/>
    <w:rsid w:val="00FD6F62"/>
    <w:rsid w:val="00FE4F38"/>
    <w:rsid w:val="00FF42D4"/>
    <w:rsid w:val="00FF695E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155FA"/>
  <w15:docId w15:val="{38B5DCED-7355-42E1-B5CB-6F9BBC96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9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F523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6F523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6F523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6F5234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6F5234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6F5234"/>
    <w:pPr>
      <w:spacing w:before="240" w:after="60"/>
      <w:outlineLvl w:val="5"/>
    </w:pPr>
    <w:rPr>
      <w:rFonts w:eastAsia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6F5234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523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6F523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6F523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6F5234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6F5234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6F5234"/>
    <w:rPr>
      <w:rFonts w:ascii="Calibri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6F5234"/>
    <w:rPr>
      <w:rFonts w:ascii="Calibri" w:hAnsi="Calibri" w:cs="Times New Roman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4E6995"/>
    <w:pPr>
      <w:ind w:left="720"/>
    </w:pPr>
  </w:style>
  <w:style w:type="paragraph" w:styleId="a4">
    <w:name w:val="header"/>
    <w:basedOn w:val="a"/>
    <w:link w:val="a5"/>
    <w:uiPriority w:val="99"/>
    <w:semiHidden/>
    <w:rsid w:val="00F351B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351B5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semiHidden/>
    <w:rsid w:val="00F351B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351B5"/>
    <w:rPr>
      <w:rFonts w:ascii="Calibri" w:hAnsi="Calibri" w:cs="Times New Roman"/>
    </w:rPr>
  </w:style>
  <w:style w:type="table" w:styleId="a8">
    <w:name w:val="Table Grid"/>
    <w:basedOn w:val="a1"/>
    <w:uiPriority w:val="99"/>
    <w:rsid w:val="00A710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Intense Emphasis"/>
    <w:basedOn w:val="a0"/>
    <w:uiPriority w:val="99"/>
    <w:qFormat/>
    <w:rsid w:val="00D049F3"/>
    <w:rPr>
      <w:rFonts w:cs="Times New Roman"/>
      <w:b/>
      <w:i/>
      <w:color w:val="4F81BD"/>
    </w:rPr>
  </w:style>
  <w:style w:type="paragraph" w:styleId="aa">
    <w:name w:val="Document Map"/>
    <w:basedOn w:val="a"/>
    <w:link w:val="ab"/>
    <w:uiPriority w:val="99"/>
    <w:semiHidden/>
    <w:rsid w:val="0036789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A01B41"/>
    <w:rPr>
      <w:rFonts w:ascii="Times New Roman" w:hAnsi="Times New Roman" w:cs="Times New Roman"/>
      <w:sz w:val="2"/>
      <w:lang w:eastAsia="en-US"/>
    </w:rPr>
  </w:style>
  <w:style w:type="character" w:customStyle="1" w:styleId="apple-converted-space">
    <w:name w:val="apple-converted-space"/>
    <w:uiPriority w:val="99"/>
    <w:rsid w:val="00B53341"/>
  </w:style>
  <w:style w:type="character" w:styleId="ac">
    <w:name w:val="Emphasis"/>
    <w:basedOn w:val="a0"/>
    <w:uiPriority w:val="99"/>
    <w:qFormat/>
    <w:locked/>
    <w:rsid w:val="0081293C"/>
    <w:rPr>
      <w:rFonts w:cs="Times New Roman"/>
      <w:i/>
      <w:iCs/>
    </w:rPr>
  </w:style>
  <w:style w:type="paragraph" w:styleId="ad">
    <w:name w:val="Title"/>
    <w:basedOn w:val="a"/>
    <w:next w:val="a"/>
    <w:link w:val="ae"/>
    <w:uiPriority w:val="99"/>
    <w:qFormat/>
    <w:locked/>
    <w:rsid w:val="006F523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99"/>
    <w:locked/>
    <w:rsid w:val="006F523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11">
    <w:name w:val="Абзац списка1"/>
    <w:basedOn w:val="a"/>
    <w:uiPriority w:val="99"/>
    <w:rsid w:val="00F57092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uiPriority w:val="99"/>
    <w:rsid w:val="004A4D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Subtle Emphasis"/>
    <w:basedOn w:val="a0"/>
    <w:uiPriority w:val="99"/>
    <w:qFormat/>
    <w:rsid w:val="00517FE8"/>
    <w:rPr>
      <w:rFonts w:cs="Times New Roman"/>
      <w:i/>
      <w:iCs/>
      <w:color w:val="808080"/>
    </w:rPr>
  </w:style>
  <w:style w:type="paragraph" w:styleId="af0">
    <w:name w:val="No Spacing"/>
    <w:uiPriority w:val="1"/>
    <w:qFormat/>
    <w:rsid w:val="00D07C45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39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6363</Words>
  <Characters>36274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Александра Тёрнер</cp:lastModifiedBy>
  <cp:revision>2</cp:revision>
  <cp:lastPrinted>2015-08-19T00:00:00Z</cp:lastPrinted>
  <dcterms:created xsi:type="dcterms:W3CDTF">2025-02-13T10:55:00Z</dcterms:created>
  <dcterms:modified xsi:type="dcterms:W3CDTF">2025-02-13T10:55:00Z</dcterms:modified>
</cp:coreProperties>
</file>