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Тақырыбы:Қызықты қазақ тіліне саяхат.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Мақсаты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:оқушылардың қазақ тіліне қызығушылығын арттыру,сөздік қорын молайту, белсенділікке ,тапқырлыққа баулу.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Көрнекілігі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:Тіл туралы нақыл сөздер,интербелсенді тақта,кітап көрмесі,қима қағаздар.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Саяхат барысы: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Мұғалімнің кіріспе сөзі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:</w:t>
      </w:r>
    </w:p>
    <w:p w:rsidR="004314DB" w:rsidRPr="000A29AF" w:rsidRDefault="004314DB" w:rsidP="004314D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Құрметті ұстаздар, оқушылар! Қазақстан республикасының Тілдер күніне арналған іс-шараға қош келдіңіздер!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Бүгінгі саяхатымыздың қызықты өтуі өз қолдарыңызда.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Шарты:дұрыс жауап- бір ұпай,кім көп ұпай жинаса –жеңімпаз атанады.</w:t>
      </w:r>
    </w:p>
    <w:p w:rsidR="004314DB" w:rsidRPr="000A29AF" w:rsidRDefault="004314DB" w:rsidP="004314D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І.Сөздік ойыны</w:t>
      </w:r>
    </w:p>
    <w:p w:rsidR="004314DB" w:rsidRPr="004314DB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Титан- алып,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Народ...(халық).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   Гора- тау,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  Сад…(бау).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Сердце- жүрек,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Лопата…(күрек).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  Рука- қол,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  Дорога…(жол).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Пароход –кеме,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Гвоздь…(шеге).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  Лиса- түлкі,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   Смех...(күлкі).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Доска- тақта,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Телега-арба,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Вата... 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(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мақта).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 Золото...алтын,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   Холодно – (салқын).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Единение- бірлік 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Жизнь…(тірлік).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  Лыжы-шаңғы 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  Коса…(шалғы).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Вселенная-ғалам,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Человек…(ада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м).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Лето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-</w:t>
      </w:r>
      <w:proofErr w:type="spellStart"/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жаз</w:t>
      </w:r>
      <w:proofErr w:type="spellEnd"/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Мало…(аз).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lastRenderedPageBreak/>
        <w:t>         Этаж-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қабат,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 Блюдо...(табақ 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Нож-пышақ,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Объятие...(құшақ).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 Мяч-доп,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 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Много…(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көп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Вишня-шие,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Сажа...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(к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үйе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</w:rPr>
        <w:t>).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 Обычай-салт,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     Договор...(шарт).</w:t>
      </w:r>
    </w:p>
    <w:p w:rsidR="004314DB" w:rsidRPr="004314DB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i/>
          <w:iCs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i/>
          <w:iCs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ІІ.  Мақал-мәтелдер баламасын орыс тілінде табу.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1.Жел тұрмаса, шөптің басы қимылдамайды.(нет дыма без огня)</w:t>
      </w:r>
    </w:p>
    <w:p w:rsidR="004314DB" w:rsidRPr="004314DB" w:rsidRDefault="004314DB" w:rsidP="000A29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2.Сөз –күміс,үнсіз-алтын.                                                                                                             3.Қорыққанға қос көрінер.</w:t>
      </w:r>
    </w:p>
    <w:p w:rsidR="004314DB" w:rsidRPr="004314DB" w:rsidRDefault="004314DB" w:rsidP="000A29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4.Түймедейді түйедей қылу.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5.Аз да болса ,саз болсын.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6.Бір құмалақ бір қарын майды шірітеді.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7.Көз қорқақ, қол батыр.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8. Су ішкен құдығыңа түкірме.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9.Біреуге ор қазба,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Қазсан,өзің түсерсің.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10.Темірді қызған кезде соқ.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i/>
          <w:iCs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i/>
          <w:iCs/>
          <w:color w:val="181818"/>
          <w:sz w:val="28"/>
          <w:szCs w:val="28"/>
          <w:lang w:val="kk-KZ"/>
        </w:rPr>
        <w:t> </w:t>
      </w: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ІІІ.</w:t>
      </w:r>
      <w:r w:rsidRPr="004314DB">
        <w:rPr>
          <w:rFonts w:asciiTheme="majorHAnsi" w:eastAsia="Times New Roman" w:hAnsiTheme="majorHAnsi" w:cstheme="majorHAnsi"/>
          <w:b/>
          <w:bCs/>
          <w:i/>
          <w:iCs/>
          <w:color w:val="181818"/>
          <w:sz w:val="28"/>
          <w:szCs w:val="28"/>
          <w:lang w:val="kk-KZ"/>
        </w:rPr>
        <w:t>  </w:t>
      </w: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Санамақ айту</w:t>
      </w:r>
    </w:p>
    <w:p w:rsidR="004314DB" w:rsidRPr="004314DB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1. Ақ шар бар                                                         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Көк шар бар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Көп шар бар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Төрт шар бар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2.Тұз-мұздай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Мұз-тұздай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3.Істі үш үзді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Үш үзіп,үш бұзды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4.Шын еңбекші-өрмекші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Шын өрмекші-өрнекші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5.Торта қойдым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Орта қойдым!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Орта қойдым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Жорта қойдым.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6.Тау бар,тау бар,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lastRenderedPageBreak/>
        <w:t>Тауда бау бар,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Бауда ара бар,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Ара барда,бал бар.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7.Жағажай,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Жағажайда-Қамажай.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Жағажайды жағалай,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Жүгіреді Қамажай.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8.Ұя, ұя, ұялар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Тоғай ішінде ұя бар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Ұя, ұя, аралар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Ұяларға ұялар.</w:t>
      </w:r>
    </w:p>
    <w:p w:rsidR="004314DB" w:rsidRPr="004314DB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ІҮ.Жұмбақ шешу</w:t>
      </w:r>
    </w:p>
    <w:p w:rsidR="004314DB" w:rsidRPr="004314DB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1.Жанды мотор сынбайды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Күні-түні тыңбайды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Оның кейде жүрісін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Дәрігер де тындайды. (Жүрек)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2.Бірін-бірі қоштаған,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Бір үйден көрдім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Қырық екі дос- жаран. (42 әріп)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3.Суда қалқиды,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Жылада балқиды.  (Мұз)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4.Тұрғанымен жарақ өзі 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Таусылмайтын шырақ көзі.  (Күн)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5. Орақ болып туады,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Тыбақ болып тыныды.  (Ай)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6.Күндіз білінбейді,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Түнде күлімдейді.  (Жұлдыз)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7.Сұрғылт түтін,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Бүркесе маңайды,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Адастырар талайды. (Тұман)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8.Су бетін сызып,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Ақ құман жүр жүзіп.  (Аққу)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9.Дөңгелек өзі,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Төртеу көзі,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Ұстайды мықтап,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Тұрғанды сырттап.  (Түйме)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10.Үсті жазық-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Төрт қазық. (Үстел)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lastRenderedPageBreak/>
        <w:t>11.Суда- көлік,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Құмда- өлік.  (Қайық)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11.Өзі ащы,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Бірақ, дәмді етер асты. (Тұз)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12.Ұрмай- соқпай жылатады,</w:t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Әркім бірақ ұнатады.  (Пияз)</w:t>
      </w:r>
    </w:p>
    <w:p w:rsidR="004314DB" w:rsidRPr="000A29AF" w:rsidRDefault="004314DB" w:rsidP="00431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shd w:val="clear" w:color="auto" w:fill="FFFFFF"/>
          <w:lang w:val="kk-KZ"/>
        </w:rPr>
        <w:br w:type="textWrapping" w:clear="all"/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Ү.Сөзжұмбақ шешу </w:t>
      </w:r>
      <w:r w:rsidRPr="004314DB">
        <w:rPr>
          <w:rFonts w:asciiTheme="majorHAnsi" w:eastAsia="Times New Roman" w:hAnsiTheme="majorHAnsi" w:cstheme="majorHAnsi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11467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ҮІ. Ребус шешу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  </w:t>
      </w:r>
      <w:r w:rsidRPr="004314DB">
        <w:rPr>
          <w:rFonts w:asciiTheme="majorHAnsi" w:eastAsia="Times New Roman" w:hAnsiTheme="majorHAnsi" w:cstheme="majorHAnsi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36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4314DB" w:rsidRP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</w:rPr>
      </w:pPr>
      <w:r w:rsidRPr="004314DB">
        <w:rPr>
          <w:rFonts w:asciiTheme="majorHAnsi" w:eastAsia="Times New Roman" w:hAnsiTheme="majorHAnsi" w:cstheme="majorHAnsi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905375" cy="390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DB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ҮІІ.</w:t>
      </w: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Оқушылардың ұпай сандарын санау. Жеңімпаздарды марапаттау.</w:t>
      </w: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Ақмола облысы білім басқармасының</w:t>
      </w: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Есіл ауданы бойынша білім бөлімінің</w:t>
      </w: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0A29AF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«</w:t>
      </w:r>
      <w:r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Двуречный ауылының жалпы білім беретін мектебі»КММ</w:t>
      </w: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 xml:space="preserve">Сыныптан тыс іс шара:  </w:t>
      </w: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«</w:t>
      </w:r>
      <w:r w:rsidRPr="004314DB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Қызықты қазақ тіліне саяхат.</w:t>
      </w:r>
      <w:r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»</w:t>
      </w: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0A29AF" w:rsidRDefault="000A29AF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0A29AF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Дайындаған</w:t>
      </w:r>
      <w:r w:rsidR="005E53A9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>:</w:t>
      </w:r>
    </w:p>
    <w:p w:rsidR="005E53A9" w:rsidRDefault="000A29AF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 xml:space="preserve">  қазақ тілі мен әдебиет </w:t>
      </w:r>
    </w:p>
    <w:p w:rsidR="000A29AF" w:rsidRDefault="000A29AF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  <w:r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 xml:space="preserve">мұғалімі </w:t>
      </w:r>
      <w:r w:rsidR="005E53A9"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  <w:t xml:space="preserve"> Айткулова А.Ш.</w:t>
      </w: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181818"/>
          <w:sz w:val="28"/>
          <w:szCs w:val="28"/>
          <w:lang w:val="kk-KZ"/>
        </w:rPr>
      </w:pPr>
    </w:p>
    <w:p w:rsidR="005E53A9" w:rsidRPr="000A29AF" w:rsidRDefault="005E53A9" w:rsidP="005E53A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4314DB" w:rsidRPr="000A29AF" w:rsidRDefault="004314DB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4314DB" w:rsidRPr="000A29AF" w:rsidRDefault="004314DB" w:rsidP="000A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</w:p>
    <w:p w:rsidR="004314DB" w:rsidRPr="000A29AF" w:rsidRDefault="004314DB" w:rsidP="004314D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</w:pPr>
      <w:r w:rsidRPr="004314DB">
        <w:rPr>
          <w:rFonts w:asciiTheme="majorHAnsi" w:eastAsia="Times New Roman" w:hAnsiTheme="majorHAnsi" w:cstheme="majorHAnsi"/>
          <w:color w:val="181818"/>
          <w:sz w:val="28"/>
          <w:szCs w:val="28"/>
          <w:lang w:val="kk-KZ"/>
        </w:rPr>
        <w:t> </w:t>
      </w:r>
    </w:p>
    <w:p w:rsidR="007E13A7" w:rsidRPr="005E53A9" w:rsidRDefault="005E53A9">
      <w:pPr>
        <w:rPr>
          <w:rFonts w:asciiTheme="majorHAnsi" w:hAnsiTheme="majorHAnsi" w:cstheme="majorHAnsi"/>
          <w:sz w:val="28"/>
          <w:szCs w:val="28"/>
          <w:lang w:val="kk-KZ"/>
        </w:rPr>
      </w:pPr>
    </w:p>
    <w:sectPr w:rsidR="007E13A7" w:rsidRPr="005E53A9" w:rsidSect="0075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79D"/>
    <w:rsid w:val="000A29AF"/>
    <w:rsid w:val="004314DB"/>
    <w:rsid w:val="005E53A9"/>
    <w:rsid w:val="007547D3"/>
    <w:rsid w:val="007560BB"/>
    <w:rsid w:val="00AD279D"/>
    <w:rsid w:val="00C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2023-02-24T06:28:00Z</dcterms:created>
  <dcterms:modified xsi:type="dcterms:W3CDTF">2023-02-24T07:00:00Z</dcterms:modified>
</cp:coreProperties>
</file>