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66" w:rsidRPr="000B2766" w:rsidRDefault="000B2766" w:rsidP="00BE2957">
      <w:pPr>
        <w:widowControl w:val="0"/>
        <w:autoSpaceDE w:val="0"/>
        <w:autoSpaceDN w:val="0"/>
        <w:spacing w:before="79" w:after="0"/>
        <w:ind w:left="4085" w:right="748" w:hanging="333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0B276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Сабақты зерттеу әд</w:t>
      </w:r>
      <w:r w:rsidR="00BE2957" w:rsidRPr="00BE295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ісі-білім алушылардың қабілетін </w:t>
      </w:r>
      <w:r w:rsidRPr="000B276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жетілдірудің</w:t>
      </w:r>
      <w:r w:rsidR="00BE2957" w:rsidRPr="00BE295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B276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тиімді жолы</w:t>
      </w:r>
    </w:p>
    <w:p w:rsidR="000B2766" w:rsidRPr="000B2766" w:rsidRDefault="000B2766" w:rsidP="00BE2957">
      <w:pPr>
        <w:widowControl w:val="0"/>
        <w:autoSpaceDE w:val="0"/>
        <w:autoSpaceDN w:val="0"/>
        <w:spacing w:before="79" w:after="0"/>
        <w:ind w:left="4085" w:right="748" w:hanging="333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B2766" w:rsidRPr="008D00FC" w:rsidRDefault="008E3914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C315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Бүгінгі таңда білім беру барысында оқушының жеке тұлғасын </w:t>
      </w:r>
    </w:p>
    <w:p w:rsidR="000B2766" w:rsidRPr="008D00FC" w:rsidRDefault="003E7569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ан-жақты жетілдіруге,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шығармашылық қабілетін дамытуға және келешек жастарымыздың ой-санасын қалыптастыруға ерекше назар аударылып отыр.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Баламен тіл табыса отырып,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оның бойына білім нәрін себетін басты тұлға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ұстаз.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Сондықтан да мұғалім баланың танымдық іс-әрекеттерін дамыту үшін дұрыс бағыт-бағдар беріп,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өз бетінше ізденуге баулыса онда баланың шығармашылық қабілеті,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2766" w:rsidRPr="008D00FC">
        <w:rPr>
          <w:rFonts w:ascii="Times New Roman" w:hAnsi="Times New Roman" w:cs="Times New Roman"/>
          <w:sz w:val="28"/>
          <w:szCs w:val="28"/>
          <w:lang w:val="kk-KZ"/>
        </w:rPr>
        <w:t>алған білімін жетілдіруге деген қызығушылығы арта түседі.</w:t>
      </w:r>
    </w:p>
    <w:p w:rsidR="000B2766" w:rsidRPr="008D00FC" w:rsidRDefault="000B2766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C315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Бұл тұрғыда біздің Ахмет Байтұрсынұлы атындағы орта мектебімізде «Мақсатқа жетудің жеті модулі»  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атты сабақты зерттеу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жобасы мектеп директоры Ж.Кулиеваның жетешілігімен жүргізіліп жатыр.</w:t>
      </w:r>
    </w:p>
    <w:p w:rsidR="00A23382" w:rsidRPr="008D00FC" w:rsidRDefault="00A23382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Жоба аясында  мектебіміздің  әртүрлі пән мұғалімдері  бірнеше топтарға біріктіріліп жұмыс жүргізуі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мұғалімдердің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сабақты зерттей отырып,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тәжірибе алмасуына,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өзіндік білімін  көтеріуіне жол ашты.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Әрбір топ өз лек басшыларымен бірге жұмыстар жүргізеді.</w:t>
      </w:r>
    </w:p>
    <w:p w:rsidR="0049602E" w:rsidRDefault="00A23382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 С</w:t>
      </w:r>
      <w:r w:rsidR="006C3156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 Т.Кенжебаева топ </w:t>
      </w:r>
      <w:bookmarkStart w:id="0" w:name="_GoBack"/>
      <w:bookmarkEnd w:id="0"/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басшысы болып табылатын «Өнеге» тобының мүшелері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нің   алдына   қойған  мақсаты: 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>«Топтық және жұптық жұмыстар арқылы 5 «А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сынып оқушыларының оқуын қалай жақсартамыз?»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. Мақсатымызға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жету  үшін   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топ мүшелері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аңдап алынған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5 «А» сыныбымен 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>білім алушылардың жүйелі мазмұндау, сұрақ қою,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>сұраққа жүйелі жауап беру</w:t>
      </w:r>
      <w:r w:rsidR="0049602E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проблемасы бойынша тиімді </w:t>
      </w:r>
      <w:r w:rsidR="00815E6D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топтық және жұптық </w:t>
      </w:r>
      <w:r w:rsidR="00BE2957" w:rsidRPr="008D00FC">
        <w:rPr>
          <w:rFonts w:ascii="Times New Roman" w:hAnsi="Times New Roman" w:cs="Times New Roman"/>
          <w:sz w:val="28"/>
          <w:szCs w:val="28"/>
          <w:lang w:val="kk-KZ"/>
        </w:rPr>
        <w:t>әдіс-тәсілдерді пайдаланып жұмыстар жүргізді.</w:t>
      </w:r>
    </w:p>
    <w:p w:rsidR="008E3914" w:rsidRPr="008D00FC" w:rsidRDefault="008E3914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Ең алғашында мектеп психологы Юсупбаева Балжан «3 сөз, 1 сөйлем» әдісімен оқушылардың есте сақтау, тез ойлау қабілеттерін дамыту мақсатында тренинг жүргізді. Тренинг оқушыларда сабаққа деген құлшыныстың артуына үлкен үлес қосты. Бірнеше оқушының көзінде жалын пайда болды.</w:t>
      </w:r>
    </w:p>
    <w:p w:rsidR="00187EF9" w:rsidRPr="008D00FC" w:rsidRDefault="00187EF9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E3914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ынып жетекшісі Роза Сыдыкова «</w:t>
      </w:r>
      <w:r w:rsidR="00815E6D" w:rsidRPr="008D00FC">
        <w:rPr>
          <w:rFonts w:ascii="Times New Roman" w:hAnsi="Times New Roman" w:cs="Times New Roman"/>
          <w:sz w:val="28"/>
          <w:szCs w:val="28"/>
          <w:lang w:val="kk-KZ"/>
        </w:rPr>
        <w:t>Әлеуметтік желіні тиімді пайдалана білейік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» та</w:t>
      </w:r>
      <w:r w:rsidR="00815E6D" w:rsidRPr="008D00F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ырыбында сынып сағатын өтті.</w:t>
      </w:r>
    </w:p>
    <w:p w:rsidR="00187EF9" w:rsidRDefault="00187EF9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>Бұл тақырып қазіргі таңдағы қоғамдағы ең күрделі мәселелердің бірі.Сабақта алынған</w:t>
      </w:r>
      <w:r w:rsid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5E6D" w:rsidRPr="008D00FC">
        <w:rPr>
          <w:rFonts w:ascii="Times New Roman" w:hAnsi="Times New Roman" w:cs="Times New Roman"/>
          <w:sz w:val="28"/>
          <w:szCs w:val="28"/>
          <w:lang w:val="kk-KZ"/>
        </w:rPr>
        <w:t>Инстаграмм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15E6D" w:rsidRPr="008D00FC">
        <w:rPr>
          <w:rFonts w:ascii="Times New Roman" w:hAnsi="Times New Roman" w:cs="Times New Roman"/>
          <w:sz w:val="28"/>
          <w:szCs w:val="28"/>
          <w:lang w:val="kk-KZ"/>
        </w:rPr>
        <w:t>Ватсап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15E6D" w:rsidRPr="008D00FC">
        <w:rPr>
          <w:rFonts w:ascii="Times New Roman" w:hAnsi="Times New Roman" w:cs="Times New Roman"/>
          <w:sz w:val="28"/>
          <w:szCs w:val="28"/>
          <w:lang w:val="kk-KZ"/>
        </w:rPr>
        <w:t>Тик-ток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деген топтарға бөліп, осы желіл</w:t>
      </w:r>
      <w:r w:rsidR="008D00F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рдің пайдасы мен зияны туралы түсінік беретін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әдістер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қолданып,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оқушылардың өз ойларын айтуға,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еркін пікірлеуге мүмкіндік берді.</w:t>
      </w:r>
    </w:p>
    <w:p w:rsidR="0097068E" w:rsidRDefault="0097068E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7068E" w:rsidRDefault="0097068E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76C71A44" wp14:editId="108CC439">
                <wp:extent cx="304800" cy="304800"/>
                <wp:effectExtent l="0" t="0" r="0" b="0"/>
                <wp:docPr id="1" name="AutoShape 1" descr="blob:https://web.whatsapp.com/a2fc3177-6782-4070-84ef-2386a2925b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A9504" id="AutoShape 1" o:spid="_x0000_s1026" alt="blob:https://web.whatsapp.com/a2fc3177-6782-4070-84ef-2386a2925b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Gq4wIAAAIGAAAOAAAAZHJzL2Uyb0RvYy54bWysVNuO0zAQfUfiHyy/p7k0bS7adLU0DUJa&#10;YKWFD3ASp7FI7GC7TRfEvzN22m67+4KAPET2jH3mzMzx3Nwe+g7tqVRM8Az7Mw8jyitRM77N8Ncv&#10;hRNjpDThNekEpxl+ogrfrt6+uRmHlAaiFV1NJQIQrtJxyHCr9ZC6rqpa2hM1EwPl4GyE7ImGrdy6&#10;tSQjoPedG3je0h2FrAcpKqoUWPPJiVcWv2lopT83jaIadRkGbtr+pf2X5u+ubki6lWRoWXWkQf6C&#10;RU8Yh6BnqJxognaSvYLqWSWFEo2eVaJ3RdOwitocIBvfe5HNY0sGanOB4qjhXCb1/2CrT/sHiVgN&#10;vcOIkx5adLfTwkZGYKqpqqBcZSfK1PRGQXNGWs7GFvpBhsGmQYKmmvtR5CyjOHBCL/KcOKSNE8zj&#10;JQmSYFHG1FR6hOsQ8HF4kKZWargX1TeFuFi3hG/pnRqgXxOTk0lKMbaU1JCybyDcKwyzUYCGyvGj&#10;qIE7Ae62D4dG9iYGVBgdbLufzu2mB40qMM69MPZAFBW4jmsTgaSny4NU+j0VPTKLDEtgZ8HJ/l7p&#10;6ejpiInFRcG6Duwk7fiVATAnC4SGq8ZnSFiB/Ey8ZBNv4tAJg+UGqpfnzl2xDp1l4UeLfJ6v17n/&#10;y8T1w7RldU25CXMSqx/+mRiOz2aS2VmuSnSsNnCGkpLbct1JtCfwWAr72ZKD5/mYe03D1gtyeZGS&#10;H4TeuyBximUcOWERLpwk8mLH85N3ydILkzAvrlO6Z5z+e0pozHCyCBa2SxekX+Tm2e91biTtmYZx&#10;1LE+wyAN+MwhkhoFbnht15qwblpflMLQfy4FtPvUaKtXI9FJ/aWon0CuUoCcQHkwOGHRCvkDoxGG&#10;UIbV9x2RFKPuAwfJJ34YmqllN+EiCmAjLz3lpYfwCqAyrDGalms9TbrdINm2hUi+LQwX5ok3zErY&#10;PKGJ1fFxwaCxmRyHoplkl3t76nl0r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77KBqu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14A8586" wp14:editId="670B409E">
                <wp:extent cx="304800" cy="304800"/>
                <wp:effectExtent l="0" t="0" r="0" b="0"/>
                <wp:docPr id="11" name="AutoShape 11" descr="blob:https://web.whatsapp.com/721ee597-6e63-4fdf-9ae6-1255dce381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40A0D" id="AutoShape 11" o:spid="_x0000_s1026" alt="blob:https://web.whatsapp.com/721ee597-6e63-4fdf-9ae6-1255dce381d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Iu4gIAAAQGAAAOAAAAZHJzL2Uyb0RvYy54bWysVNuO2yAQfa/Uf0C8O77ETmJrndU2jqtK&#10;23albT8AGxyj2uACiXdb9d87kPvuS9WWBwQMzJyZc5ib26e+QzumNJcix+EkwIiJWlIuNjn++qX0&#10;FhhpQwQlnRQsx89M49vl2zc345CxSLayo0whcCJ0Ng45bo0ZMt/Xdct6oidyYAKMjVQ9MbBVG58q&#10;MoL3vvOjIJj5o1R0ULJmWsNpsTfipfPfNKw2n5tGM4O6HAM242bl5srO/vKGZBtFhpbXBxjkL1D0&#10;hAsIenJVEEPQVvFXrnpeK6llYya17H3ZNLxmLgfIJgxeZPPYkoG5XKA4ejiVSf8/t/Wn3YNCnAJ3&#10;IUaC9MDR3dZIFxrZM8p0DQWrOllllh0N9IysmowtMEKGwSUyj0LGknTuzdhs6sUNbbyUsJkXRklC&#10;azZdhNTVeoTnEPJxeFC2Wnq4l/U3jYRctURs2J0egDHAAlCOR0rJsWWEQtKhpcu/8mE3Gryhavwo&#10;KYAnAN4x8dSo3saAGqMnR/jziXD2ZFANh9MgXgQgixpMh7WNQLLj40Fp857JHtlFjhWgc87J7l6b&#10;/dXjFRtLyJJ3ndNUJ64OwOf+BELDU2uzIJxEfqZBul6sF7EXR7O1FwdF4d2Vq9ibleE8KabFalWE&#10;v2zcMM5aTikTNsxRrmH8Z3I4fJy90E6C1bLj1LqzkLTaVKtOoR2B71K64UoOlvM1/xqGqxfk8iKl&#10;MIqDd1HqlbPF3IvLOPHSebDwgjB9l86COI2L8jqley7Yv6eExhynSZQ4li5Av8gtcON1biTruYGG&#10;1PE+xyANGPsWYRW4FtRRawjv9uuLUlj451IA3UeinV6tRG1P0lkl6TPIVUmQEygPWicsWql+YDRC&#10;G8qx/r4limHUfRAg+TSMY9u33CZO5hFs1KWlurQQUYOrHBuM9suV2fe67aD4poVIoSuMkPaPN9xJ&#10;+Izq8Lmg1bhMDm3R9rLLvbt1bt7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LxfIu4gIAAAQ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97068E" w:rsidRDefault="0097068E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397A43F8" wp14:editId="56D3783E">
                <wp:extent cx="304800" cy="304800"/>
                <wp:effectExtent l="0" t="0" r="0" b="0"/>
                <wp:docPr id="2" name="AutoShape 2" descr="blob:https://web.whatsapp.com/a2fc3177-6782-4070-84ef-2386a2925b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82380" id="AutoShape 2" o:spid="_x0000_s1026" alt="blob:https://web.whatsapp.com/a2fc3177-6782-4070-84ef-2386a2925b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LW5QIAAAIGAAAOAAAAZHJzL2Uyb0RvYy54bWysVNuO0zAQfUfiHyy/p7k0bS7adLU0DUJa&#10;YKWFD3ASp7FI7GC7TRfEvzN22m67+4KAPET2jH3mzMzx3Nwe+g7tqVRM8Az7Mw8jyitRM77N8Ncv&#10;hRNjpDThNekEpxl+ogrfrt6+uRmHlAaiFV1NJQIQrtJxyHCr9ZC6rqpa2hM1EwPl4GyE7ImGrdy6&#10;tSQjoPedG3je0h2FrAcpKqoUWPPJiVcWv2lopT83jaIadRkGbtr+pf2X5u+ubki6lWRoWXWkQf6C&#10;RU8Yh6BnqJxognaSvYLqWSWFEo2eVaJ3RdOwitocIBvfe5HNY0sGanOB4qjhXCb1/2CrT/sHiVid&#10;4QAjTnpo0d1OCxsZgammqoJylZ0oU9MbBc0ZaTkbW+gHGQabBgmaau5HkbOM4sAJvchz4pA2TjCP&#10;lyRIgkUZU1PpEa5DwMfhQZpaqeFeVN8U4mLdEr6ld2qAfoGKgMnJJKUYW0pqSNk3EO4VhtkoQEPl&#10;+FHUwJ0Ad9uHQyN7EwMqjA623U/ndtODRhUY514YeyCKClzHtYlA0tPlQSr9nooemUWGJbCz4GR/&#10;r/R09HTExOKiYF0HdpJ2/MoAmJMFQsNV4zMkrEB+Jl6yiTdx6ITBcgPVy3PnrliHzrLwo0U+z9fr&#10;3P9l4vph2rK6ptyEOYnVD/9MDMdnM8nsLFclOlYbOENJyW257iTaE3gshf1sycHzfMy9pmHrBbm8&#10;SMkPQu9dkDjFMo6csAgXThJ5seP5ybtk6YVJmBfXKd0zTv89JTRmOFkEC9ulC9IvcvPs9zo3kvZM&#10;wzjqWJ9hkAZ85hBJjQI3vLZrTVg3rS9KYeg/lwLafWq01auR6KT+UtRPIFcpQE6gPBicsGiF/IHR&#10;CEMow+r7jkiKUfeBg+QTPwzN1LKbcBEFsJGXnvLSQ3gFUBnWGE3LtZ4m3W6QbNtCJN8WhgvzxBtm&#10;JWye0MTq+Lhg0NhMjkPRTLLLvT31PLp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9dLW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3D89B84" wp14:editId="5611C6F1">
                <wp:extent cx="304800" cy="304800"/>
                <wp:effectExtent l="0" t="0" r="0" b="0"/>
                <wp:docPr id="3" name="AutoShape 3" descr="blob:https://web.whatsapp.com/a2fc3177-6782-4070-84ef-2386a2925b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F9A06" id="AutoShape 3" o:spid="_x0000_s1026" alt="blob:https://web.whatsapp.com/a2fc3177-6782-4070-84ef-2386a2925b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z95QIAAAIGAAAOAAAAZHJzL2Uyb0RvYy54bWysVNuO0zAQfUfiHyy/p7k0bS7adLU0DUJa&#10;YKWFD3ASp7FI7GC7TRfEvzN22m67+4KAPET2jH3mzMzx3Nwe+g7tqVRM8Az7Mw8jyitRM77N8Ncv&#10;hRNjpDThNekEpxl+ogrfrt6+uRmHlAaiFV1NJQIQrtJxyHCr9ZC6rqpa2hM1EwPl4GyE7ImGrdy6&#10;tSQjoPedG3je0h2FrAcpKqoUWPPJiVcWv2lopT83jaIadRkGbtr+pf2X5u+ubki6lWRoWXWkQf6C&#10;RU8Yh6BnqJxognaSvYLqWSWFEo2eVaJ3RdOwitocIBvfe5HNY0sGanOB4qjhXCb1/2CrT/sHiVid&#10;4TlGnPTQorudFjYyAlNNVQXlKjtRpqY3Cpoz0nI2ttAPMgw2DRI01dyPImcZxYETepHnxCFtnGAe&#10;L0mQBIsypqbSI1yHgI/DgzS1UsO9qL4pxMW6JXxL79QA/QIVAZOTSUoxtpTUkLJvINwrDLNRgIbK&#10;8aOogTsB7rYPh0b2JgZUGB1su5/O7aYHjSowzr0w9kAUFbiOaxOBpKfLg1T6PRU9MosMS2Bnwcn+&#10;Xunp6OmIicVFwboO7CTt+JUBMCcLhIarxmdIWIH8TLxkE2/i0AmD5Qaql+fOXbEOnWXhR4t8nq/X&#10;uf/LxPXDtGV1TbkJcxKrH/6ZGI7PZpLZWa5KdKw2cIaSktty3Um0J/BYCvvZkoPn+Zh7TcPWC3J5&#10;kZIfhN67IHGKZRw5YREunCTyYsfzk3fJ0guTMC+uU7pnnP57SmjMcLIIFrZLF6Rf5ObZ73VuJO2Z&#10;hnHUsT7DIA34zCGSGgVueG3XmrBuWl+UwtB/LgW0+9Roq1cj0Un9paifQK5SgJxAeTA4YdEK+QOj&#10;EYZQhtX3HZEUo+4DB8knfhiaqWU34SIKYCMvPeWlh/AKoDKsMZqWaz1Nut0g2baFSL4tDBfmiTfM&#10;Stg8oYnV8XHBoLGZHIeimWSXe3vqeXS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lNxz9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4D0AD37" wp14:editId="1A52C0E4">
                <wp:extent cx="304800" cy="304800"/>
                <wp:effectExtent l="0" t="0" r="0" b="0"/>
                <wp:docPr id="5" name="AutoShape 5" descr="blob:https://web.whatsapp.com/a2fc3177-6782-4070-84ef-2386a2925b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D0F9B" id="AutoShape 5" o:spid="_x0000_s1026" alt="blob:https://web.whatsapp.com/a2fc3177-6782-4070-84ef-2386a2925b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boF5QIAAAIGAAAOAAAAZHJzL2Uyb0RvYy54bWysVNuO0zAQfUfiHyy/p7k0bS7adLU0DUJa&#10;YKWFD3ASp7FI7GC7TRfEvzN22m67+4KAPET2jH3mzMzx3Nwe+g7tqVRM8Az7Mw8jyitRM77N8Ncv&#10;hRNjpDThNekEpxl+ogrfrt6+uRmHlAaiFV1NJQIQrtJxyHCr9ZC6rqpa2hM1EwPl4GyE7ImGrdy6&#10;tSQjoPedG3je0h2FrAcpKqoUWPPJiVcWv2lopT83jaIadRkGbtr+pf2X5u+ubki6lWRoWXWkQf6C&#10;RU8Yh6BnqJxognaSvYLqWSWFEo2eVaJ3RdOwitocIBvfe5HNY0sGanOB4qjhXCb1/2CrT/sHiVid&#10;4QVGnPTQorudFjYyAlNNVQXlKjtRpqY3Cpoz0nI2ttAPMgw2DRI01dyPImcZxYETepHnxCFtnGAe&#10;L0mQBIsypqbSI1yHgI/DgzS1UsO9qL4pxMW6JXxL79QA/QIVAZOTSUoxtpTUkLJvINwrDLNRgIbK&#10;8aOogTsB7rYPh0b2JgZUGB1su5/O7aYHjSowzr0w9kAUFbiOaxOBpKfLg1T6PRU9MosMS2Bnwcn+&#10;Xunp6OmIicVFwboO7CTt+JUBMCcLhIarxmdIWIH8TLxkE2/i0AmD5Qaql+fOXbEOnWXhR4t8nq/X&#10;uf/LxPXDtGV1TbkJcxKrH/6ZGI7PZpLZWa5KdKw2cIaSktty3Um0J/BYCvvZkoPn+Zh7TcPWC3J5&#10;kZIfhN67IHGKZRw5YREunCTyYsfzk3fJ0guTMC+uU7pnnP57SmjMcLIIFrZLF6Rf5ObZ73VuJO2Z&#10;hnHUsT7DIA34zCGSGgVueG3XmrBuWl+UwtB/LgW0+9Roq1cj0Un9paifQK5SgJxAeTA4YdEK+QOj&#10;EYZQhtX3HZEUo+4DB8knfhiaqWU34SIKYCMvPeWlh/AKoDKsMZqWaz1Nut0g2baFSL4tDBfmiTfM&#10;Stg8oYnV8XHBoLGZHIeimWSXe3vqeXS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7uboF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FF0844C" wp14:editId="0BEEBE89">
                <wp:extent cx="304800" cy="304800"/>
                <wp:effectExtent l="0" t="0" r="0" b="0"/>
                <wp:docPr id="7" name="AutoShape 7" descr="blob:https://web.whatsapp.com/a2fc3177-6782-4070-84ef-2386a2925b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F98528" id="AutoShape 7" o:spid="_x0000_s1026" alt="blob:https://web.whatsapp.com/a2fc3177-6782-4070-84ef-2386a2925b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dS5QIAAAIGAAAOAAAAZHJzL2Uyb0RvYy54bWysVNuO0zAQfUfiHyy/p7k0bS7adLU0DUJa&#10;YKWFD3ASp7FI7GC7TRfEvzN22m67+4KAPET2jH3mzMzx3Nwe+g7tqVRM8Az7Mw8jyitRM77N8Ncv&#10;hRNjpDThNekEpxl+ogrfrt6+uRmHlAaiFV1NJQIQrtJxyHCr9ZC6rqpa2hM1EwPl4GyE7ImGrdy6&#10;tSQjoPedG3je0h2FrAcpKqoUWPPJiVcWv2lopT83jaIadRkGbtr+pf2X5u+ubki6lWRoWXWkQf6C&#10;RU8Yh6BnqJxognaSvYLqWSWFEo2eVaJ3RdOwitocIBvfe5HNY0sGanOB4qjhXCb1/2CrT/sHiVid&#10;4QgjTnpo0d1OCxsZgammqoJylZ0oU9MbBc0ZaTkbW+gHGQabBgmaau5HkbOM4sAJvchz4pA2TjCP&#10;lyRIgkUZU1PpEa5DwMfhQZpaqeFeVN8U4mLdEr6ld2qAfoGKgMnJJKUYW0pqSNk3EO4VhtkoQEPl&#10;+FHUwJ0Ad9uHQyN7EwMqjA623U/ndtODRhUY514YeyCKClzHtYlA0tPlQSr9nooemUWGJbCz4GR/&#10;r/R09HTExOKiYF0HdpJ2/MoAmJMFQsNV4zMkrEB+Jl6yiTdx6ITBcgPVy3PnrliHzrLwo0U+z9fr&#10;3P9l4vph2rK6ptyEOYnVD/9MDMdnM8nsLFclOlYbOENJyW257iTaE3gshf1sycHzfMy9pmHrBbm8&#10;SMkPQu9dkDjFMo6csAgXThJ5seP5ybtk6YVJmBfXKd0zTv89JTRmOFkEC9ulC9IvcvPs9zo3kvZM&#10;wzjqWJ9hkAZ85hBJjQI3vLZrTVg3rS9KYeg/lwLafWq01auR6KT+UtRPIFcpQE6gPBicsGiF/IHR&#10;CEMow+r7jkiKUfeBg+QTPwzN1LKbcBEFsJGXnvLSQ3gFUBnWGE3LtZ4m3W6QbNtCJN8WhgvzxBtm&#10;JWye0MTq+Lhg0NhMjkPRTLLLvT31PLpX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xPCdS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97068E" w:rsidRDefault="0097068E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5BB502FD" wp14:editId="156E144D">
                <wp:extent cx="304800" cy="304800"/>
                <wp:effectExtent l="0" t="0" r="0" b="0"/>
                <wp:docPr id="9" name="AutoShape 9" descr="blob:https://web.whatsapp.com/a2fc3177-6782-4070-84ef-2386a2925b8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E1F362" id="AutoShape 9" o:spid="_x0000_s1026" alt="blob:https://web.whatsapp.com/a2fc3177-6782-4070-84ef-2386a2925b8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Yv5QIAAAIGAAAOAAAAZHJzL2Uyb0RvYy54bWysVNuO0zAQfUfiHyy/p7k0bS7adLU0DUJa&#10;YKWFD3ASp7FI7GC7TRfEvzN22m67+4KAPET2jH3mzMzx3Nwe+g7tqVRM8Az7Mw8jyitRM77N8Ncv&#10;hRNjpDThNekEpxl+ogrfrt6+uRmHlAaiFV1NJQIQrtJxyHCr9ZC6rqpa2hM1EwPl4GyE7ImGrdy6&#10;tSQjoPedG3je0h2FrAcpKqoUWPPJiVcWv2lopT83jaIadRkGbtr+pf2X5u+ubki6lWRoWXWkQf6C&#10;RU8Yh6BnqJxognaSvYLqWSWFEo2eVaJ3RdOwitocIBvfe5HNY0sGanOB4qjhXCb1/2CrT/sHiVid&#10;4QQjTnpo0d1OCxsZgammqoJylZ0oU9MbBc0ZaTkbW+gHGQabBgmaau5HkbOM4sAJvchz4pA2TjCP&#10;lyRIgkUZU1PpEa5DwMfhQZpaqeFeVN8U4mLdEr6ld2qAfoGKgMnJJKUYW0pqSNk3EO4VhtkoQEPl&#10;+FHUwJ0Ad9uHQyN7EwMqjA623U/ndtODRhUY514YeyCKClzHtYlA0tPlQSr9nooemUWGJbCz4GR/&#10;r/R09HTExOKiYF0HdpJ2/MoAmJMFQsNV4zMkrEB+Jl6yiTdx6ITBcgPVy3PnrliHzrLwo0U+z9fr&#10;3P9l4vph2rK6ptyEOYnVD/9MDMdnM8nsLFclOlYbOENJyW257iTaE3gshf1sycHzfMy9pmHrBbm8&#10;SMkPQu9dkDjFMo6csAgXThJ5seP5ybtk6YVJmBfXKd0zTv89JTSCjhfBwnbpgvSL3Dz7vc6NpD3T&#10;MI461mcYpAGfOURSo8ANr+1aE9ZN64tSGPrPpYB2nxpt9WokOqm/FPUTyFUKkBMoDwYnLFohf2A0&#10;whDKsPq+I5Ji1H3gIPnED0MztewmXEQBbOSlp7z0EF4BVIY1RtNyradJtxsk27YQybeF4cI88YZZ&#10;CZsnNLE6Pi4YNDaT41A0k+xyb089j+7V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ooYv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97068E" w:rsidRPr="008D00FC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47E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67000" cy="1514475"/>
            <wp:effectExtent l="0" t="0" r="0" b="9525"/>
            <wp:docPr id="4" name="Рисунок 4" descr="C:\Users\админ\Downloads\балж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балж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07" cy="15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475584"/>
            <wp:effectExtent l="0" t="0" r="0" b="0"/>
            <wp:docPr id="6" name="Рисунок 6" descr="C:\Users\админ\Downloads\р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ро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869" cy="149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9F" w:rsidRPr="008D00FC" w:rsidRDefault="00EE169F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D00FC" w:rsidRPr="008D00FC" w:rsidRDefault="008D00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>Топ мүшелері сынып жетекші өткізген тәрбие сағатында оқушылардың деңгейлерімен таны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сып, АВС деңгейіндегі оқушыларды анықтап, сабақтарды жоспарлауға кірісті. </w:t>
      </w:r>
      <w:bookmarkStart w:id="1" w:name="_Hlk135645091"/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белсенділігін арттыратын 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топтық және жұптық жұмыстарға тиімді әдіс-тәсілдерді қарастырды. Әрбір зерттеу сабағының жоспары алдын-ала топ мүшелері тарапынан бірге ең тиімді, қызықты, заманауи деген әдіс-тәсілдер таңдалып алынып жасалынды. </w:t>
      </w:r>
    </w:p>
    <w:p w:rsidR="008D00FC" w:rsidRPr="008D00FC" w:rsidRDefault="00871D6A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 сағатынан кейін талдау жұмысына кірістік. Сабақта оқушылардың топтық жұмысқа бейімделмегені, бір-бірін тыңдағысы келмегені байқалды. Ендігі мақсат оларды топтық және жұптық жұмыстарға біріге отырып, білім алуға бағыттау болды. </w:t>
      </w:r>
    </w:p>
    <w:bookmarkEnd w:id="1"/>
    <w:p w:rsidR="00187EF9" w:rsidRPr="008D00FC" w:rsidRDefault="008D00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87EF9" w:rsidRPr="008D00FC">
        <w:rPr>
          <w:rFonts w:ascii="Times New Roman" w:hAnsi="Times New Roman" w:cs="Times New Roman"/>
          <w:sz w:val="28"/>
          <w:szCs w:val="28"/>
          <w:lang w:val="kk-KZ"/>
        </w:rPr>
        <w:t>Қазақ тілі пәнінен Тоғжан Кенжебаева «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>Жол белгілерін білеміз бе?</w:t>
      </w:r>
      <w:r w:rsidR="00187EF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» тақырыбындағы сабағында  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Flippity. Net </w:t>
      </w:r>
      <w:r w:rsidR="00187EF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>үстері арқылы үш т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E41CF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пқа бөліп, Mentimeter әдісі арқылы тыңдалымдағы ақпаратты экранға шығарып, </w:t>
      </w:r>
      <w:r w:rsidR="00187EF9" w:rsidRPr="008D00FC">
        <w:rPr>
          <w:rFonts w:ascii="Times New Roman" w:hAnsi="Times New Roman" w:cs="Times New Roman"/>
          <w:sz w:val="28"/>
          <w:szCs w:val="28"/>
          <w:lang w:val="kk-KZ"/>
        </w:rPr>
        <w:t>білім алушылардың уақыттарын үнемдеуге, өз-өздерін тексеруге қолайлы екенін көрсетті.</w:t>
      </w:r>
      <w:r w:rsidR="00871D6A">
        <w:rPr>
          <w:rFonts w:ascii="Times New Roman" w:hAnsi="Times New Roman" w:cs="Times New Roman"/>
          <w:sz w:val="28"/>
          <w:szCs w:val="28"/>
          <w:lang w:val="kk-KZ"/>
        </w:rPr>
        <w:t xml:space="preserve"> Оқушылар топтық, жұптық</w:t>
      </w:r>
      <w:r w:rsidR="00547EFC">
        <w:rPr>
          <w:rFonts w:ascii="Times New Roman" w:hAnsi="Times New Roman" w:cs="Times New Roman"/>
          <w:sz w:val="28"/>
          <w:szCs w:val="28"/>
          <w:lang w:val="kk-KZ"/>
        </w:rPr>
        <w:t xml:space="preserve"> жұмыстарға төселе бастады. Таң</w:t>
      </w:r>
      <w:r w:rsidR="00871D6A">
        <w:rPr>
          <w:rFonts w:ascii="Times New Roman" w:hAnsi="Times New Roman" w:cs="Times New Roman"/>
          <w:sz w:val="28"/>
          <w:szCs w:val="28"/>
          <w:lang w:val="kk-KZ"/>
        </w:rPr>
        <w:t>далған әдістер нәтиже берді.</w:t>
      </w:r>
    </w:p>
    <w:p w:rsidR="00EE169F" w:rsidRPr="008D00FC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4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1857375"/>
            <wp:effectExtent l="0" t="0" r="0" b="9525"/>
            <wp:docPr id="8" name="Рисунок 8" descr="C:\Users\админ\Downloads\топты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топты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04" cy="186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03220" cy="1865913"/>
            <wp:effectExtent l="0" t="0" r="0" b="1270"/>
            <wp:docPr id="10" name="Рисунок 10" descr="C:\Users\админ\Downloads\топтық д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топтық да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10" cy="18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9F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87EF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Ағылшын тілі сабағында Дариға Жаксылыкованың қолданған 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>WORDWALL платформасы</w:t>
      </w:r>
      <w:r w:rsid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алушылардың пәнге қызығушылығын оятып, өз беттерінше жұмыс істеу 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>абілеттерін арттырды.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Сондай-ақ бұл платформа білім алушыларға</w:t>
      </w:r>
    </w:p>
    <w:p w:rsidR="00547EFC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ұялы телефондарын пайдалы іс-әрекеттерге ұтымды қолдануды үйретті.</w:t>
      </w:r>
    </w:p>
    <w:p w:rsidR="00547EFC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47EFC" w:rsidRPr="008D00FC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169F" w:rsidRPr="008D00FC" w:rsidRDefault="00547EFC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CF0D31">
        <w:rPr>
          <w:noProof/>
        </w:rPr>
        <mc:AlternateContent>
          <mc:Choice Requires="wps">
            <w:drawing>
              <wp:inline distT="0" distB="0" distL="0" distR="0" wp14:anchorId="0274C787" wp14:editId="2872BF83">
                <wp:extent cx="302260" cy="302260"/>
                <wp:effectExtent l="0" t="0" r="0" b="0"/>
                <wp:docPr id="12" name="AutoShape 2" descr="blob:https://web.whatsapp.com/2abf88fe-4437-45ff-bd10-e3588279ac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647C6" id="AutoShape 2" o:spid="_x0000_s1026" alt="blob:https://web.whatsapp.com/2abf88fe-4437-45ff-bd10-e3588279ac28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pD4wIAAAM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Qr&#10;6F2EkaAd9OhuZ6QLjcBUMV1CvYpWFqltjobuDKyYDA00hPa9yyOiRR3HNfMImS48Mqtrr6jCwGPT&#10;WRxHi4SWUWxLPcB1iPjYPyhbLN3fy/KbRkKuGiq27E730DCgAkxOJqXk0DBaQc6hhfCvMOxGAxoq&#10;ho+yAu4UuLtGHGrV2RhQYnRw/X4695sdDCrBOA2iaA6qKMF1XNsIND1d7pU275nskF1kWAE7B073&#10;99qMR09HbCwhN7xtwU7TVlwZAHO0QGi4an2WhFPIzyRI1vE6Jh6J5muPBHnu3W1WxJtvwsUsn+ar&#10;VR7+snFDkja8qpiwYU5qDcmfqeH4bkadnfWqZcsrC2cpabUtVq1CewqvZeM+V3LwPB/zr2m4ekEu&#10;L1IKIxK8ixJvM49BEBsy85JFEHtBmLxL5gFJSL65TumeC/bvKaEhw8ksmrkuXZB+kVvgvte50bTj&#10;BuZRy7sMx+dDNLUKXIvKtdZQ3o7ri1JY+s+lgHafGu30aiU6qr+Q1RPIVUmQEygPJicsGql+YDTA&#10;FMqw/r6jimHUfhAg+SQkxI4ttyGzRQQbdekpLj1UlACVYYPRuFyZcdTtesW3DUQKXWGEtE+85k7C&#10;9gmNrI6PCyaNy+Q4Fe0ou9y7U8+ze/k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NmmOkPjAgAAAw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="00C527A6" w:rsidRPr="00C527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3931" cy="1653540"/>
            <wp:effectExtent l="0" t="0" r="5080" b="3810"/>
            <wp:docPr id="13" name="Рисунок 13" descr="C:\Users\админ\Downloads\дариға эк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дариға экр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736" cy="16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7A6" w:rsidRPr="00C527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1072" cy="1684600"/>
            <wp:effectExtent l="0" t="0" r="5715" b="0"/>
            <wp:docPr id="14" name="Рисунок 14" descr="C:\Users\админ\Downloads\дариға во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дариға вор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31" cy="171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EB" w:rsidRDefault="00D5111F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EE169F" w:rsidRDefault="00C85DEB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D511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>А.Шахаев өткен биология</w:t>
      </w:r>
      <w:r w:rsidR="00D5111F">
        <w:rPr>
          <w:rFonts w:ascii="Times New Roman" w:hAnsi="Times New Roman" w:cs="Times New Roman"/>
          <w:sz w:val="28"/>
          <w:szCs w:val="28"/>
          <w:lang w:val="kk-KZ"/>
        </w:rPr>
        <w:t xml:space="preserve"> сабағында білім алушылар  «салыстырмалы кестені толтыру»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111F">
        <w:rPr>
          <w:rFonts w:ascii="Times New Roman" w:hAnsi="Times New Roman" w:cs="Times New Roman"/>
          <w:sz w:val="28"/>
          <w:szCs w:val="28"/>
          <w:lang w:val="kk-KZ"/>
        </w:rPr>
        <w:t>«9 сөзді 3-сөзден  3-топқа жіктеу»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 әдістері арқылы сұрақ қою,</w:t>
      </w:r>
      <w:r w:rsid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сұрақтарға жүйелі жауап бере алуға 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EE169F" w:rsidRPr="008D00FC">
        <w:rPr>
          <w:rFonts w:ascii="Times New Roman" w:hAnsi="Times New Roman" w:cs="Times New Roman"/>
          <w:sz w:val="28"/>
          <w:szCs w:val="28"/>
          <w:lang w:val="kk-KZ"/>
        </w:rPr>
        <w:t>ол жеткізді.</w:t>
      </w:r>
      <w:r w:rsidR="00D5111F">
        <w:rPr>
          <w:rFonts w:ascii="Times New Roman" w:hAnsi="Times New Roman" w:cs="Times New Roman"/>
          <w:sz w:val="28"/>
          <w:szCs w:val="28"/>
          <w:lang w:val="kk-KZ"/>
        </w:rPr>
        <w:t>Топтық жұмысқа балалардың бейімделіп қалғандығы көрінді.</w:t>
      </w:r>
    </w:p>
    <w:p w:rsidR="00CF0D31" w:rsidRPr="008D00FC" w:rsidRDefault="00CF0D31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5DEB" w:rsidRPr="00C85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407160"/>
            <wp:effectExtent l="0" t="0" r="0" b="2540"/>
            <wp:docPr id="17" name="Рисунок 17" descr="C:\Users\админ\Downloads\ас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ownloads\асан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13" cy="14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DEB" w:rsidRPr="00C85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3104" cy="1383030"/>
            <wp:effectExtent l="0" t="0" r="3175" b="7620"/>
            <wp:docPr id="18" name="Рисунок 18" descr="C:\Users\админ\Downloads\емелх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ownloads\емелх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86" cy="138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9F" w:rsidRPr="008D00FC" w:rsidRDefault="00C85DEB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E169F" w:rsidRPr="008D00FC" w:rsidRDefault="00EE169F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E169F" w:rsidRPr="008D00FC" w:rsidRDefault="00EE169F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Емелхан Шарапи жүргізген ағылшын тілі сабағында   «Useful questions», «Role-play»</w:t>
      </w:r>
      <w:r w:rsidR="00871D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әдістері арқылы дербес және жұптық жұмыстар орындау барысында білім алушылар</w:t>
      </w:r>
      <w:r w:rsidR="006C3156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>ағылшын тілінде бір-біріне сұрақтар қойып, жауап бере алу қабілеттерін көрсете алды.</w:t>
      </w:r>
    </w:p>
    <w:p w:rsidR="00EE169F" w:rsidRDefault="00EE169F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71D6A" w:rsidRDefault="00C85DEB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85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6324" cy="1979295"/>
            <wp:effectExtent l="0" t="0" r="9525" b="1905"/>
            <wp:docPr id="15" name="Рисунок 15" descr="C:\Users\админ\Downloads\емелх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емелхан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40" cy="199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DE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4935" cy="1979500"/>
            <wp:effectExtent l="0" t="0" r="0" b="1905"/>
            <wp:docPr id="16" name="Рисунок 16" descr="C:\Users\админ\Downloads\емелх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ownloads\емелхан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333" cy="19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EB" w:rsidRDefault="008E3914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E3914" w:rsidRPr="008D00FC" w:rsidRDefault="00C85DEB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Өткізілген с</w:t>
      </w:r>
      <w:r w:rsidR="008E3914">
        <w:rPr>
          <w:rFonts w:ascii="Times New Roman" w:hAnsi="Times New Roman" w:cs="Times New Roman"/>
          <w:sz w:val="28"/>
          <w:szCs w:val="28"/>
          <w:lang w:val="kk-KZ"/>
        </w:rPr>
        <w:t xml:space="preserve">абақтар нәтижесінде «С» деңгейіндегі Балтабай Нұртас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8E3914">
        <w:rPr>
          <w:rFonts w:ascii="Times New Roman" w:hAnsi="Times New Roman" w:cs="Times New Roman"/>
          <w:sz w:val="28"/>
          <w:szCs w:val="28"/>
          <w:lang w:val="kk-KZ"/>
        </w:rPr>
        <w:t>«В» деңгейіндегі оқушылар қатарына қосылды.</w:t>
      </w:r>
      <w:r w:rsidR="005B64BA">
        <w:rPr>
          <w:rFonts w:ascii="Times New Roman" w:hAnsi="Times New Roman" w:cs="Times New Roman"/>
          <w:sz w:val="28"/>
          <w:szCs w:val="28"/>
          <w:lang w:val="kk-KZ"/>
        </w:rPr>
        <w:t xml:space="preserve"> Оқушының ойлы жауаптары мұғалімдердің назарын аударды.</w:t>
      </w:r>
    </w:p>
    <w:p w:rsidR="00157755" w:rsidRPr="008D00FC" w:rsidRDefault="00EE169F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C85DE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Сабақты зерттеу әдісі</w:t>
      </w:r>
      <w:r w:rsidR="00157755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білім алушыларда бір-бірімен жағымды қатынасты қалыптастыруға,өзін-өзі әділ бағалауды қамтамасыз етуге,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755" w:rsidRPr="008D00FC">
        <w:rPr>
          <w:rFonts w:ascii="Times New Roman" w:hAnsi="Times New Roman" w:cs="Times New Roman"/>
          <w:sz w:val="28"/>
          <w:szCs w:val="28"/>
          <w:lang w:val="kk-KZ"/>
        </w:rPr>
        <w:t>оқу процесінде шектеуді жоюға,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755" w:rsidRPr="008D00FC">
        <w:rPr>
          <w:rFonts w:ascii="Times New Roman" w:hAnsi="Times New Roman" w:cs="Times New Roman"/>
          <w:sz w:val="28"/>
          <w:szCs w:val="28"/>
          <w:lang w:val="kk-KZ"/>
        </w:rPr>
        <w:t>әрбір баланың бейімділігін анықтап,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7755" w:rsidRPr="008D00FC">
        <w:rPr>
          <w:rFonts w:ascii="Times New Roman" w:hAnsi="Times New Roman" w:cs="Times New Roman"/>
          <w:sz w:val="28"/>
          <w:szCs w:val="28"/>
          <w:lang w:val="kk-KZ"/>
        </w:rPr>
        <w:t>қабілеттерін анықтауға және  дамытуға көмект</w:t>
      </w:r>
      <w:r w:rsidR="003E7569" w:rsidRPr="008D00FC">
        <w:rPr>
          <w:rFonts w:ascii="Times New Roman" w:hAnsi="Times New Roman" w:cs="Times New Roman"/>
          <w:sz w:val="28"/>
          <w:szCs w:val="28"/>
          <w:lang w:val="kk-KZ"/>
        </w:rPr>
        <w:t>есті</w:t>
      </w:r>
      <w:r w:rsidR="00157755"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87EF9" w:rsidRPr="008D00FC" w:rsidRDefault="00187EF9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2957" w:rsidRPr="008D00FC" w:rsidRDefault="00BE2957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3382" w:rsidRPr="008D00FC" w:rsidRDefault="00A23382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23382" w:rsidRPr="008D00FC" w:rsidRDefault="00A23382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7755" w:rsidRPr="008D00FC" w:rsidRDefault="00A23382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157755" w:rsidRPr="008D00FC" w:rsidRDefault="00157755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57755" w:rsidRPr="008D00FC" w:rsidRDefault="00157755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23382" w:rsidRPr="008D00FC" w:rsidRDefault="00157755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57755" w:rsidRPr="008D00FC" w:rsidRDefault="00157755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>С.А.Бокаева</w:t>
      </w:r>
    </w:p>
    <w:p w:rsidR="00157755" w:rsidRPr="008D00FC" w:rsidRDefault="00157755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>А.Байтұрсынұлы орта мектебі</w:t>
      </w:r>
    </w:p>
    <w:p w:rsidR="00157755" w:rsidRPr="008D00FC" w:rsidRDefault="00157755" w:rsidP="008D00F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8D00FC">
        <w:rPr>
          <w:rFonts w:ascii="Times New Roman" w:hAnsi="Times New Roman" w:cs="Times New Roman"/>
          <w:sz w:val="28"/>
          <w:szCs w:val="28"/>
          <w:lang w:val="kk-KZ"/>
        </w:rPr>
        <w:t>ағылшын тілі мұғалімі</w:t>
      </w:r>
    </w:p>
    <w:sectPr w:rsidR="00157755" w:rsidRPr="008D00F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66"/>
    <w:rsid w:val="000B2766"/>
    <w:rsid w:val="00157755"/>
    <w:rsid w:val="00187EF9"/>
    <w:rsid w:val="003E7569"/>
    <w:rsid w:val="00490E2B"/>
    <w:rsid w:val="0049602E"/>
    <w:rsid w:val="00547EFC"/>
    <w:rsid w:val="005B64BA"/>
    <w:rsid w:val="006C3156"/>
    <w:rsid w:val="00815E6D"/>
    <w:rsid w:val="00871D6A"/>
    <w:rsid w:val="008D00FC"/>
    <w:rsid w:val="008E3914"/>
    <w:rsid w:val="0097068E"/>
    <w:rsid w:val="00A23382"/>
    <w:rsid w:val="00BE2957"/>
    <w:rsid w:val="00C527A6"/>
    <w:rsid w:val="00C85DEB"/>
    <w:rsid w:val="00CF0D31"/>
    <w:rsid w:val="00D5111F"/>
    <w:rsid w:val="00DB68CE"/>
    <w:rsid w:val="00E41CFF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0FE02-1E3B-47AD-AC66-D48DE866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2023-05-22T15:12:00Z</dcterms:created>
  <dcterms:modified xsi:type="dcterms:W3CDTF">2023-05-22T16:51:00Z</dcterms:modified>
</cp:coreProperties>
</file>