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6008" w14:textId="77777777" w:rsidR="00061E08" w:rsidRPr="00061E08" w:rsidRDefault="00061E08" w:rsidP="00061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96180" w14:textId="4124CCAE" w:rsidR="00061E08" w:rsidRDefault="00061E08" w:rsidP="00061E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1E08">
        <w:rPr>
          <w:rFonts w:ascii="Times New Roman" w:hAnsi="Times New Roman" w:cs="Times New Roman"/>
          <w:b/>
          <w:sz w:val="28"/>
          <w:szCs w:val="28"/>
        </w:rPr>
        <w:t xml:space="preserve">РУБРИКА: </w:t>
      </w:r>
      <w:r>
        <w:rPr>
          <w:rFonts w:ascii="Times New Roman" w:hAnsi="Times New Roman" w:cs="Times New Roman"/>
          <w:b/>
          <w:sz w:val="28"/>
          <w:szCs w:val="28"/>
        </w:rPr>
        <w:t>НАШ ДЕТСКИЙ САД: МЫ ПРЕДЛАГАЕМ</w:t>
      </w:r>
    </w:p>
    <w:p w14:paraId="3BCD08AD" w14:textId="77777777" w:rsidR="00061E08" w:rsidRPr="00061E08" w:rsidRDefault="00061E08" w:rsidP="00061E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78C8A6" w14:textId="0A67DBA3" w:rsidR="00061E08" w:rsidRDefault="004002C4" w:rsidP="00061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C4">
        <w:rPr>
          <w:rFonts w:ascii="Times New Roman" w:hAnsi="Times New Roman" w:cs="Times New Roman"/>
          <w:b/>
          <w:sz w:val="28"/>
          <w:szCs w:val="28"/>
        </w:rPr>
        <w:t>М</w:t>
      </w:r>
      <w:r w:rsidR="00061E08">
        <w:rPr>
          <w:rFonts w:ascii="Times New Roman" w:hAnsi="Times New Roman" w:cs="Times New Roman"/>
          <w:b/>
          <w:sz w:val="28"/>
          <w:szCs w:val="28"/>
        </w:rPr>
        <w:t>ЕТОДИЧЕСКИЕ РЕКОМЕНДАЦИИ ПО ФОРМИРОВАНИЮ</w:t>
      </w:r>
      <w:r w:rsidR="00A25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08">
        <w:rPr>
          <w:rFonts w:ascii="Times New Roman" w:hAnsi="Times New Roman" w:cs="Times New Roman"/>
          <w:b/>
          <w:sz w:val="28"/>
          <w:szCs w:val="28"/>
        </w:rPr>
        <w:t>ОСНОВ ЭКОНОМИЧЕСКОГО ВОСПИТАНИЯ ДОШКОЛЬНИКОВ В УСЛОВИЯХ ДЕТСКОГО САДА</w:t>
      </w:r>
    </w:p>
    <w:p w14:paraId="7CE40097" w14:textId="77777777" w:rsidR="00061E08" w:rsidRDefault="00061E08" w:rsidP="00400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D34A3" w14:textId="5A410FA5" w:rsidR="00A254F0" w:rsidRDefault="004002C4" w:rsidP="00A254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61E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02C4">
        <w:rPr>
          <w:rFonts w:ascii="Times New Roman" w:hAnsi="Times New Roman" w:cs="Times New Roman"/>
          <w:b/>
          <w:i/>
          <w:sz w:val="28"/>
          <w:szCs w:val="28"/>
        </w:rPr>
        <w:t>Сергеева Марина Владимировна</w:t>
      </w:r>
      <w:r w:rsidR="00A254F0">
        <w:rPr>
          <w:rFonts w:ascii="Times New Roman" w:hAnsi="Times New Roman" w:cs="Times New Roman"/>
          <w:b/>
          <w:i/>
          <w:sz w:val="28"/>
          <w:szCs w:val="28"/>
        </w:rPr>
        <w:t xml:space="preserve">, воспитатель </w:t>
      </w:r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>ГККП Ясли/сад №4 «</w:t>
      </w:r>
      <w:proofErr w:type="spellStart"/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>Самал</w:t>
      </w:r>
      <w:proofErr w:type="spellEnd"/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254F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 xml:space="preserve">Отдел образования города Уральск Управление образования </w:t>
      </w:r>
      <w:bookmarkStart w:id="0" w:name="_GoBack"/>
      <w:bookmarkEnd w:id="0"/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>акимата Западно</w:t>
      </w:r>
      <w:r w:rsidR="00A254F0" w:rsidRPr="00A254F0">
        <w:rPr>
          <w:rFonts w:ascii="Times New Roman" w:hAnsi="Times New Roman" w:cs="Times New Roman"/>
          <w:b/>
          <w:i/>
          <w:sz w:val="28"/>
          <w:szCs w:val="28"/>
        </w:rPr>
        <w:t xml:space="preserve">-Казахстанская область    </w:t>
      </w:r>
      <w:r w:rsidR="00A25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0EA6113" w14:textId="1090CFE0" w:rsidR="00A254F0" w:rsidRPr="00A254F0" w:rsidRDefault="00A254F0" w:rsidP="00A254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2F89C70F" w14:textId="5C1D01DD" w:rsidR="0073663C" w:rsidRDefault="0030526B" w:rsidP="0040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5C2A54" wp14:editId="24647617">
            <wp:simplePos x="0" y="0"/>
            <wp:positionH relativeFrom="column">
              <wp:posOffset>4878705</wp:posOffset>
            </wp:positionH>
            <wp:positionV relativeFrom="paragraph">
              <wp:posOffset>62865</wp:posOffset>
            </wp:positionV>
            <wp:extent cx="103251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122" y="21475"/>
                <wp:lineTo x="211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2F" w:rsidRPr="0052742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2742F">
        <w:rPr>
          <w:rFonts w:ascii="Times New Roman" w:hAnsi="Times New Roman" w:cs="Times New Roman"/>
          <w:sz w:val="28"/>
          <w:szCs w:val="28"/>
        </w:rPr>
        <w:t xml:space="preserve">. </w:t>
      </w:r>
      <w:r w:rsidR="0052742F" w:rsidRPr="0052742F">
        <w:rPr>
          <w:rFonts w:ascii="Times New Roman" w:hAnsi="Times New Roman" w:cs="Times New Roman"/>
          <w:sz w:val="28"/>
          <w:szCs w:val="28"/>
        </w:rPr>
        <w:t xml:space="preserve">Сегодня каждый из нас понимает, что судьба государства зависит от экономической, правовой, политической и нравственной грамотности молодого поколения. Поэтому экономическое воспитание сравнительно новое направление в дошкольной педагогике, в настоящее время актуально и востребовано особенно остро. </w:t>
      </w:r>
      <w:r w:rsidR="007621A2" w:rsidRPr="007621A2">
        <w:rPr>
          <w:rFonts w:ascii="Times New Roman" w:hAnsi="Times New Roman" w:cs="Times New Roman"/>
          <w:sz w:val="28"/>
          <w:szCs w:val="28"/>
        </w:rPr>
        <w:t xml:space="preserve">Экономика и дошкольник лишь на первый взгляд кажутся слишком далеки друг от друга. </w:t>
      </w:r>
      <w:r w:rsidR="007621A2">
        <w:rPr>
          <w:rFonts w:ascii="Times New Roman" w:hAnsi="Times New Roman" w:cs="Times New Roman"/>
          <w:sz w:val="28"/>
          <w:szCs w:val="28"/>
        </w:rPr>
        <w:t>Поэтому в</w:t>
      </w:r>
      <w:r w:rsidR="0052742F" w:rsidRPr="0052742F">
        <w:rPr>
          <w:rFonts w:ascii="Times New Roman" w:hAnsi="Times New Roman" w:cs="Times New Roman"/>
          <w:sz w:val="28"/>
          <w:szCs w:val="28"/>
        </w:rPr>
        <w:t xml:space="preserve">озникают вопросы: когда следует начать знакомство с экономикой? Можно ли говорить об экономическом воспитании самых маленьких детей?  </w:t>
      </w:r>
      <w:bookmarkStart w:id="1" w:name="_Hlk165111233"/>
    </w:p>
    <w:bookmarkEnd w:id="1"/>
    <w:p w14:paraId="74600564" w14:textId="70E751D5" w:rsidR="00B16504" w:rsidRPr="002B1B17" w:rsidRDefault="00B16504" w:rsidP="0040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0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2B1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B17" w:rsidRPr="002B1B17">
        <w:rPr>
          <w:rFonts w:ascii="Times New Roman" w:hAnsi="Times New Roman" w:cs="Times New Roman"/>
          <w:sz w:val="28"/>
          <w:szCs w:val="28"/>
        </w:rPr>
        <w:t xml:space="preserve">экономическое воспитание, </w:t>
      </w:r>
      <w:r w:rsidR="002461CC">
        <w:rPr>
          <w:rFonts w:ascii="Times New Roman" w:hAnsi="Times New Roman" w:cs="Times New Roman"/>
          <w:sz w:val="28"/>
          <w:szCs w:val="28"/>
        </w:rPr>
        <w:t>социализация дошкольников</w:t>
      </w:r>
      <w:r w:rsidR="005A2D5F">
        <w:rPr>
          <w:rFonts w:ascii="Times New Roman" w:hAnsi="Times New Roman" w:cs="Times New Roman"/>
          <w:sz w:val="28"/>
          <w:szCs w:val="28"/>
        </w:rPr>
        <w:t>, экономическое мышление, семейная экономика, финансово-экономические понятия.</w:t>
      </w:r>
    </w:p>
    <w:p w14:paraId="1E225CA0" w14:textId="3A63DF24" w:rsidR="003F0FFE" w:rsidRPr="003F0FFE" w:rsidRDefault="003F0FFE" w:rsidP="003F0F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0E88FD" w14:textId="2D68F898" w:rsidR="006C537C" w:rsidRDefault="003F0FFE" w:rsidP="003F0F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FE">
        <w:rPr>
          <w:rFonts w:ascii="Times New Roman" w:hAnsi="Times New Roman" w:cs="Times New Roman"/>
          <w:i/>
          <w:sz w:val="28"/>
          <w:szCs w:val="28"/>
        </w:rPr>
        <w:t xml:space="preserve">   «Все мы живем в мире экономики. Именно экономика всем необходима. Свет и тепло в доме, еда и одежда, даже обучение и развлечения, и многое другое стало возможным в результате этой деятельности»</w:t>
      </w:r>
    </w:p>
    <w:p w14:paraId="2F15AD72" w14:textId="608A59A7" w:rsidR="002461CC" w:rsidRPr="006C537C" w:rsidRDefault="002461CC" w:rsidP="002461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1CC">
        <w:rPr>
          <w:rFonts w:ascii="Times New Roman" w:hAnsi="Times New Roman" w:cs="Times New Roman"/>
          <w:i/>
          <w:sz w:val="28"/>
          <w:szCs w:val="28"/>
        </w:rPr>
        <w:t>Уинстон Черчилль</w:t>
      </w:r>
    </w:p>
    <w:p w14:paraId="60AA56D5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20C37" w14:textId="7ED071DB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3DCD">
        <w:rPr>
          <w:rFonts w:ascii="Times New Roman" w:hAnsi="Times New Roman" w:cs="Times New Roman"/>
          <w:sz w:val="28"/>
          <w:szCs w:val="28"/>
        </w:rPr>
        <w:t>Повышение интереса к экономическому воспитанию дошкольников в новых и весьма противоречивых условиях 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 Наблюдения за детьми дошкольного возраста, социальный запрос родителей, результаты исследовательской деятельности и требования школы и современности подтвердили точку зрения о необходимости ранее социализации дошкольников средствами экономического воспитания, так как социально-экономическая жизнь интересует детей не меньше, чем взрослых.</w:t>
      </w:r>
      <w:r w:rsidRPr="00EE3DC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22B3D7E" w14:textId="0E59CB03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3DCD">
        <w:rPr>
          <w:rFonts w:ascii="Times New Roman" w:hAnsi="Times New Roman" w:cs="Times New Roman"/>
          <w:sz w:val="28"/>
          <w:szCs w:val="28"/>
        </w:rPr>
        <w:t xml:space="preserve">Считаю, что непрерывное экономическое образование и воспитание необходимо начинать именно с дошкольного возраста — когда детьми приобретается первичный опыт в элементарных экономических отношениях, так как у </w:t>
      </w:r>
      <w:r w:rsidR="00602E17" w:rsidRPr="00EE3DCD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EE3DCD">
        <w:rPr>
          <w:rFonts w:ascii="Times New Roman" w:hAnsi="Times New Roman" w:cs="Times New Roman"/>
          <w:sz w:val="28"/>
          <w:szCs w:val="28"/>
        </w:rPr>
        <w:t xml:space="preserve"> возраста проявляются: </w:t>
      </w:r>
    </w:p>
    <w:p w14:paraId="7FE30EB9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-попытки иерархии понятий, зачатки дедуктивного мышления, происходит существенный перелом в понимании причинности; </w:t>
      </w:r>
    </w:p>
    <w:p w14:paraId="44B8BB07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lastRenderedPageBreak/>
        <w:t xml:space="preserve">-происходит формирование нового типа психической организации, обеспечивающей, более эффективную адаптацию к социальной реальности; </w:t>
      </w:r>
    </w:p>
    <w:p w14:paraId="7DEBE411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>-речь начинает выполнять основную функцию в регулировании поведения и деятельности детей, появляется способность решать задачи в умственном плане;</w:t>
      </w:r>
    </w:p>
    <w:p w14:paraId="5D9948ED" w14:textId="61503CC7" w:rsidR="00EE3DCD" w:rsidRDefault="004018EB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3DCD" w:rsidRPr="00EE3DCD">
        <w:rPr>
          <w:rFonts w:ascii="Times New Roman" w:hAnsi="Times New Roman" w:cs="Times New Roman"/>
          <w:sz w:val="28"/>
          <w:szCs w:val="28"/>
        </w:rPr>
        <w:t xml:space="preserve">с пяти лет общение детей становится </w:t>
      </w:r>
      <w:proofErr w:type="spellStart"/>
      <w:r w:rsidR="00EE3DCD" w:rsidRPr="00EE3DCD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EE3DCD" w:rsidRPr="00EE3DCD">
        <w:rPr>
          <w:rFonts w:ascii="Times New Roman" w:hAnsi="Times New Roman" w:cs="Times New Roman"/>
          <w:sz w:val="28"/>
          <w:szCs w:val="28"/>
        </w:rPr>
        <w:t xml:space="preserve"> — личностным, возникают сопереживания и взаимопонимание. </w:t>
      </w:r>
    </w:p>
    <w:p w14:paraId="7D9962BE" w14:textId="2B552DD9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 xml:space="preserve">   На уровне развития каждого ребенка следует выделить следующие основные образовательные задачи изучения основ финансовой грамотности:</w:t>
      </w:r>
    </w:p>
    <w:p w14:paraId="1AD8BEC1" w14:textId="50054B78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-дать дошкольникам первичные финансовые и экономические представления;</w:t>
      </w:r>
    </w:p>
    <w:p w14:paraId="081AA020" w14:textId="7B118AE8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-обогатить словарный запас дошкольников основными финансово-экономическими понятиями, соответствующими их возрасту;</w:t>
      </w:r>
    </w:p>
    <w:p w14:paraId="6D4F158F" w14:textId="57EDBAA6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14:paraId="0DFB0EF8" w14:textId="561E489F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-стимулировать мотивацию к бережливости, накоплению, полезным тратам;</w:t>
      </w:r>
    </w:p>
    <w:p w14:paraId="7379F8A9" w14:textId="62D4DF31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-положить начало формированию финансово-экономического мышления;</w:t>
      </w:r>
    </w:p>
    <w:p w14:paraId="6809B538" w14:textId="774BD18F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-способствовать формированию основных качеств по умению принятия самостоятельных решений;</w:t>
      </w:r>
    </w:p>
    <w:p w14:paraId="0269EFC5" w14:textId="7B8DF7EC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-сформировать умение рационально организовывать свою трудовую деятельность;</w:t>
      </w:r>
    </w:p>
    <w:p w14:paraId="2A412AC0" w14:textId="6E8604F6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-содействовать формированию позитивной социализации и личностному развитию дошкольника.</w:t>
      </w:r>
    </w:p>
    <w:p w14:paraId="5E3887F1" w14:textId="47252556" w:rsidR="00B445B8" w:rsidRPr="00E51266" w:rsidRDefault="00B445B8" w:rsidP="00B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 xml:space="preserve">   В процессе формирования и развития личности ребенка обучение и воспитание неразделимы. Единство обучения и воспитания – важнейшее условие эффективности образовательной деятельности.</w:t>
      </w:r>
      <w:r w:rsidRPr="00E51266">
        <w:t xml:space="preserve"> </w:t>
      </w:r>
      <w:r w:rsidR="00E51266" w:rsidRPr="00E51266">
        <w:rPr>
          <w:rFonts w:ascii="Times New Roman" w:hAnsi="Times New Roman" w:cs="Times New Roman"/>
          <w:sz w:val="28"/>
          <w:szCs w:val="28"/>
        </w:rPr>
        <w:t>[3]</w:t>
      </w:r>
    </w:p>
    <w:p w14:paraId="5743E49A" w14:textId="77777777" w:rsidR="00A91BB3" w:rsidRPr="00E51266" w:rsidRDefault="00A91BB3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 xml:space="preserve">   </w:t>
      </w:r>
      <w:r w:rsidR="00EE3DCD" w:rsidRPr="00E51266">
        <w:rPr>
          <w:rFonts w:ascii="Times New Roman" w:hAnsi="Times New Roman" w:cs="Times New Roman"/>
          <w:sz w:val="28"/>
          <w:szCs w:val="28"/>
        </w:rPr>
        <w:t xml:space="preserve">Опыт показывает, что ребенок — дошкольник не освоит эту область самостоятельно. Только вместе с педагогами и родителями он сможет приобрести доступные ему знания. </w:t>
      </w:r>
    </w:p>
    <w:p w14:paraId="78D6316C" w14:textId="1FA3A0FB" w:rsidR="00EE3DCD" w:rsidRPr="00B27A62" w:rsidRDefault="00A91BB3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 xml:space="preserve">   </w:t>
      </w:r>
      <w:r w:rsidR="00EE3DCD" w:rsidRPr="00E51266">
        <w:rPr>
          <w:rFonts w:ascii="Times New Roman" w:hAnsi="Times New Roman" w:cs="Times New Roman"/>
          <w:sz w:val="28"/>
          <w:szCs w:val="28"/>
        </w:rPr>
        <w:t xml:space="preserve">Суть предполагаемого подхода к экономическому образованию дошкольников не в организации специального обучения экономике, что потребует дополнительного времени и может привести к перегрузке детей. А в обогащении различных видов детской деятельности экономическим содержанием. Насыщение жизни дошкольников элементарными экономическими сведениями способствует развитию у них реального </w:t>
      </w:r>
      <w:r w:rsidR="00EE3DCD" w:rsidRPr="00EE3DCD">
        <w:rPr>
          <w:rFonts w:ascii="Times New Roman" w:hAnsi="Times New Roman" w:cs="Times New Roman"/>
          <w:sz w:val="28"/>
          <w:szCs w:val="28"/>
        </w:rPr>
        <w:t>экономического мышления, что делает этот процесс более осознанным и динамичным</w:t>
      </w:r>
      <w:bookmarkStart w:id="2" w:name="_Hlk165112497"/>
      <w:r w:rsidR="00EE3DCD" w:rsidRPr="00EE3DCD">
        <w:rPr>
          <w:rFonts w:ascii="Times New Roman" w:hAnsi="Times New Roman" w:cs="Times New Roman"/>
          <w:sz w:val="28"/>
          <w:szCs w:val="28"/>
        </w:rPr>
        <w:t xml:space="preserve">. </w:t>
      </w:r>
      <w:r w:rsidR="00602E17">
        <w:rPr>
          <w:rFonts w:ascii="Times New Roman" w:hAnsi="Times New Roman" w:cs="Times New Roman"/>
          <w:sz w:val="28"/>
          <w:szCs w:val="28"/>
        </w:rPr>
        <w:t>[</w:t>
      </w:r>
      <w:r w:rsidR="00E51266">
        <w:rPr>
          <w:rFonts w:ascii="Times New Roman" w:hAnsi="Times New Roman" w:cs="Times New Roman"/>
          <w:sz w:val="28"/>
          <w:szCs w:val="28"/>
        </w:rPr>
        <w:t>2</w:t>
      </w:r>
      <w:r w:rsidR="00602E17">
        <w:rPr>
          <w:rFonts w:ascii="Times New Roman" w:hAnsi="Times New Roman" w:cs="Times New Roman"/>
          <w:sz w:val="28"/>
          <w:szCs w:val="28"/>
        </w:rPr>
        <w:t>]</w:t>
      </w:r>
    </w:p>
    <w:bookmarkEnd w:id="2"/>
    <w:p w14:paraId="4C32FA30" w14:textId="7AC5DF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 Ребенок, прежде всего, познает азы семейной экономики, поскольку в семье он делает свои первые шаги в мир экономической деятельности, получает о ней первые представления. Дошкольник узнает о труде, дошкольник узнает о труде, профессиях родных и близких, о финансовом положении семьи. Старшие дошкольники учатся оперировать деньгами. Соотносить доход с ценой товара, узнают, что деньги служат средством обмена товарами между людьми. Дети получают начальные сведения об </w:t>
      </w:r>
      <w:r w:rsidRPr="00EE3DCD">
        <w:rPr>
          <w:rFonts w:ascii="Times New Roman" w:hAnsi="Times New Roman" w:cs="Times New Roman"/>
          <w:sz w:val="28"/>
          <w:szCs w:val="28"/>
        </w:rPr>
        <w:lastRenderedPageBreak/>
        <w:t xml:space="preserve">экономике своего города, профессиях, связанных с экономикой и бизнесом, о продукции. Выпускаемых на предприятиях и трудовых действиях по ее изготовлению и реализации, учатся уважать людей, которые трудятся и честно зарабатывают свои деньги. </w:t>
      </w:r>
      <w:r w:rsidR="00B27A62" w:rsidRPr="00B27A62">
        <w:rPr>
          <w:rFonts w:ascii="Times New Roman" w:hAnsi="Times New Roman" w:cs="Times New Roman"/>
          <w:sz w:val="28"/>
          <w:szCs w:val="28"/>
        </w:rPr>
        <w:t>[</w:t>
      </w:r>
      <w:r w:rsidR="00E51266">
        <w:rPr>
          <w:rFonts w:ascii="Times New Roman" w:hAnsi="Times New Roman" w:cs="Times New Roman"/>
          <w:sz w:val="28"/>
          <w:szCs w:val="28"/>
        </w:rPr>
        <w:t>2</w:t>
      </w:r>
      <w:r w:rsidR="00B27A62" w:rsidRPr="00B27A62">
        <w:rPr>
          <w:rFonts w:ascii="Times New Roman" w:hAnsi="Times New Roman" w:cs="Times New Roman"/>
          <w:sz w:val="28"/>
          <w:szCs w:val="28"/>
        </w:rPr>
        <w:t>]</w:t>
      </w:r>
    </w:p>
    <w:p w14:paraId="77DF074A" w14:textId="19F0032F" w:rsidR="006A565E" w:rsidRPr="00B07993" w:rsidRDefault="00EE3DCD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 Для усвоения экономических знаний использую самые разнообразные методы, приёмы и средства обучения. Значительное место отвожу сказке. </w:t>
      </w:r>
      <w:r w:rsidRPr="00EF07C6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EE3DCD">
        <w:rPr>
          <w:rFonts w:ascii="Times New Roman" w:hAnsi="Times New Roman" w:cs="Times New Roman"/>
          <w:sz w:val="28"/>
          <w:szCs w:val="28"/>
        </w:rPr>
        <w:t xml:space="preserve"> — литературный жанр с огромными дидактическими возможностями</w:t>
      </w:r>
      <w:r w:rsidR="006A565E">
        <w:rPr>
          <w:rFonts w:ascii="Times New Roman" w:hAnsi="Times New Roman" w:cs="Times New Roman"/>
          <w:sz w:val="28"/>
          <w:szCs w:val="28"/>
        </w:rPr>
        <w:t xml:space="preserve"> и </w:t>
      </w:r>
      <w:r w:rsidR="006A565E" w:rsidRPr="00EE3DCD">
        <w:rPr>
          <w:rFonts w:ascii="Times New Roman" w:hAnsi="Times New Roman" w:cs="Times New Roman"/>
          <w:sz w:val="28"/>
          <w:szCs w:val="28"/>
        </w:rPr>
        <w:t>занимает</w:t>
      </w:r>
      <w:r w:rsidR="006A565E" w:rsidRPr="006A56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A565E" w:rsidRPr="00B07993">
        <w:rPr>
          <w:rFonts w:ascii="Times New Roman" w:hAnsi="Times New Roman" w:cs="Times New Roman"/>
          <w:sz w:val="28"/>
          <w:szCs w:val="28"/>
        </w:rPr>
        <w:t>особое место в жизни ребенка. Сюжеты сказок и сказочные персонажи привлекают детей. Вживаясь в события сказки ребёнок, как бы становиться её действующим лицом. Потребность в сказке сохраняется у него на многие годы.</w:t>
      </w:r>
    </w:p>
    <w:p w14:paraId="0A2ED5D3" w14:textId="5B260519" w:rsidR="006A565E" w:rsidRPr="00E51266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 xml:space="preserve">   Любая сказка: народная, авторская - «обучает» и «воспитывает», то есть несет в себе большой образовательный и воспитательный потенциал, поэтому я решила, что в начале нужно ввести ребёнка в проблему экономического воспитания посредством сказки. Необходимо было выбрать хорошо знакомые детям сказки, достаточно актуальные в которых сюжет отражает экономическое </w:t>
      </w:r>
      <w:r w:rsidR="00E51266" w:rsidRPr="00B07993">
        <w:rPr>
          <w:rFonts w:ascii="Times New Roman" w:hAnsi="Times New Roman" w:cs="Times New Roman"/>
          <w:sz w:val="28"/>
          <w:szCs w:val="28"/>
        </w:rPr>
        <w:t>содержание</w:t>
      </w:r>
      <w:r w:rsidR="00E51266" w:rsidRPr="00E51266">
        <w:rPr>
          <w:rFonts w:ascii="Times New Roman" w:hAnsi="Times New Roman" w:cs="Times New Roman"/>
          <w:sz w:val="28"/>
          <w:szCs w:val="28"/>
        </w:rPr>
        <w:t>. [5</w:t>
      </w:r>
      <w:r w:rsidR="00E73E21" w:rsidRPr="00E51266">
        <w:rPr>
          <w:rFonts w:ascii="Times New Roman" w:hAnsi="Times New Roman" w:cs="Times New Roman"/>
          <w:sz w:val="28"/>
          <w:szCs w:val="28"/>
        </w:rPr>
        <w:t>]</w:t>
      </w:r>
      <w:r w:rsidR="00E73E21" w:rsidRPr="00E51266">
        <w:t xml:space="preserve"> </w:t>
      </w:r>
    </w:p>
    <w:p w14:paraId="08444E63" w14:textId="1EECA678" w:rsidR="006A565E" w:rsidRPr="00B07993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B07993">
        <w:rPr>
          <w:rFonts w:ascii="Times New Roman" w:hAnsi="Times New Roman" w:cs="Times New Roman"/>
          <w:sz w:val="28"/>
          <w:szCs w:val="28"/>
        </w:rPr>
        <w:t>В качестве средств экономического воспитания я использую:</w:t>
      </w:r>
    </w:p>
    <w:p w14:paraId="264753C3" w14:textId="77777777" w:rsidR="006A565E" w:rsidRPr="00B07993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 сказочные персонажи,</w:t>
      </w:r>
    </w:p>
    <w:p w14:paraId="576907AA" w14:textId="77777777" w:rsidR="006A565E" w:rsidRPr="00B07993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-игровые формы,</w:t>
      </w:r>
    </w:p>
    <w:p w14:paraId="0D1A6439" w14:textId="77777777" w:rsidR="006A565E" w:rsidRPr="00B07993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 чтение сказок с дальнейшим их обсуждением,</w:t>
      </w:r>
    </w:p>
    <w:p w14:paraId="7A33D25D" w14:textId="7B4F5DF3" w:rsidR="006A565E" w:rsidRPr="00B07993" w:rsidRDefault="006A565E" w:rsidP="006A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-создание проблемных ситуаций и проекта выхода из них.</w:t>
      </w:r>
    </w:p>
    <w:p w14:paraId="3647B9B9" w14:textId="750CBA45" w:rsidR="00B07993" w:rsidRPr="00B07993" w:rsidRDefault="00B07993" w:rsidP="00B0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993">
        <w:rPr>
          <w:rFonts w:ascii="Times New Roman" w:hAnsi="Times New Roman" w:cs="Times New Roman"/>
          <w:sz w:val="28"/>
          <w:szCs w:val="28"/>
        </w:rPr>
        <w:t>Посредством обыкновенной сказки, переложив её на современный лад – формируется экономическое образование детей. Для реализации поставленной цели и задач я наметила работу по двум направлениям:</w:t>
      </w:r>
    </w:p>
    <w:p w14:paraId="15BA3A99" w14:textId="77777777" w:rsidR="00B07993" w:rsidRPr="00B07993" w:rsidRDefault="00B07993" w:rsidP="00B0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 с детьми,</w:t>
      </w:r>
    </w:p>
    <w:p w14:paraId="13579378" w14:textId="77777777" w:rsidR="00B07993" w:rsidRPr="00B07993" w:rsidRDefault="00B07993" w:rsidP="00B0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93">
        <w:rPr>
          <w:rFonts w:ascii="Times New Roman" w:hAnsi="Times New Roman" w:cs="Times New Roman"/>
          <w:sz w:val="28"/>
          <w:szCs w:val="28"/>
        </w:rPr>
        <w:t>-с родителями.</w:t>
      </w:r>
    </w:p>
    <w:p w14:paraId="2C6B0C08" w14:textId="77777777" w:rsidR="00B07993" w:rsidRDefault="00B07993" w:rsidP="00B0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7993">
        <w:rPr>
          <w:rFonts w:ascii="Times New Roman" w:hAnsi="Times New Roman" w:cs="Times New Roman"/>
          <w:sz w:val="28"/>
          <w:szCs w:val="28"/>
        </w:rPr>
        <w:t xml:space="preserve">Работу по экономическому воспитанию начала с исследования сказочных произведений разных видов: народные сказки, авторские, что позволило отобрать серию сказок, наиболее ценных с точки зрения как экономического содержания, так и решения задач нравственного воспитания. </w:t>
      </w:r>
    </w:p>
    <w:p w14:paraId="173746E4" w14:textId="5FB2BEAF" w:rsidR="00B07993" w:rsidRDefault="00B07993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993">
        <w:rPr>
          <w:rFonts w:ascii="Times New Roman" w:hAnsi="Times New Roman" w:cs="Times New Roman"/>
          <w:sz w:val="28"/>
          <w:szCs w:val="28"/>
        </w:rPr>
        <w:t>И в народных, и в авторских сказках экономическое содержание развёртывается перед детьми в виде проблемных ситуаций, решение которых развивает логику, самостоятельность и нестандартность мышления, коммуникативно-познавательные навыки</w:t>
      </w:r>
      <w:r w:rsidR="00EF07C6">
        <w:rPr>
          <w:rFonts w:ascii="Times New Roman" w:hAnsi="Times New Roman" w:cs="Times New Roman"/>
          <w:sz w:val="28"/>
          <w:szCs w:val="28"/>
        </w:rPr>
        <w:t>.</w:t>
      </w:r>
    </w:p>
    <w:p w14:paraId="7711B8CE" w14:textId="77777777" w:rsidR="00EF07C6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6">
        <w:rPr>
          <w:rFonts w:ascii="Times New Roman" w:hAnsi="Times New Roman" w:cs="Times New Roman"/>
          <w:b/>
          <w:bCs/>
          <w:sz w:val="28"/>
          <w:szCs w:val="28"/>
        </w:rPr>
        <w:t>Знакомство и заучивание пословиц и поговорок о труде, о деньгах. О купле — продаже, о бережливости, о добре, о богатстве и бедности, о жадности и зависти:</w:t>
      </w:r>
      <w:r w:rsidRPr="00EE3DCD">
        <w:rPr>
          <w:rFonts w:ascii="Times New Roman" w:hAnsi="Times New Roman" w:cs="Times New Roman"/>
          <w:sz w:val="28"/>
          <w:szCs w:val="28"/>
        </w:rPr>
        <w:t xml:space="preserve"> «Кончил дело — гуляй смело», «Труд кормит, а лень портит», «Маленькое дело лучше большого безделья» и другие. </w:t>
      </w:r>
    </w:p>
    <w:p w14:paraId="5BF88944" w14:textId="6731A848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6">
        <w:rPr>
          <w:rFonts w:ascii="Times New Roman" w:hAnsi="Times New Roman" w:cs="Times New Roman"/>
          <w:b/>
          <w:bCs/>
          <w:sz w:val="28"/>
          <w:szCs w:val="28"/>
        </w:rPr>
        <w:t>Логические и арифметические задачи, задачи — шутки</w:t>
      </w:r>
      <w:r w:rsidRPr="00EE3DCD">
        <w:rPr>
          <w:rFonts w:ascii="Times New Roman" w:hAnsi="Times New Roman" w:cs="Times New Roman"/>
          <w:sz w:val="28"/>
          <w:szCs w:val="28"/>
        </w:rPr>
        <w:t xml:space="preserve">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</w:t>
      </w:r>
    </w:p>
    <w:p w14:paraId="55F99677" w14:textId="77777777" w:rsidR="00EF07C6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lastRenderedPageBreak/>
        <w:t xml:space="preserve">   Известно, что ведущей деятельностью воспитанников является </w:t>
      </w:r>
      <w:r w:rsidRPr="00EF07C6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EE3DCD">
        <w:rPr>
          <w:rFonts w:ascii="Times New Roman" w:hAnsi="Times New Roman" w:cs="Times New Roman"/>
          <w:sz w:val="28"/>
          <w:szCs w:val="28"/>
        </w:rPr>
        <w:t xml:space="preserve">, поэтому для освоения экономических знаний использую ролевые, дидактические, развивающие и рекламные игры. </w:t>
      </w:r>
    </w:p>
    <w:p w14:paraId="68B6E8DE" w14:textId="073ADF2D" w:rsidR="00EE3DCD" w:rsidRPr="00EE3DCD" w:rsidRDefault="00EF07C6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DCD" w:rsidRPr="00EE3DCD">
        <w:rPr>
          <w:rFonts w:ascii="Times New Roman" w:hAnsi="Times New Roman" w:cs="Times New Roman"/>
          <w:sz w:val="28"/>
          <w:szCs w:val="28"/>
        </w:rPr>
        <w:t xml:space="preserve">Сделать экономику понятной помогли сюжетно-ролевые игры. Так, играя в профессии, дети постигают смысл труда, воспроизводят трудовые процессы взрослых и одновременно «обучаются» экономике. </w:t>
      </w:r>
    </w:p>
    <w:p w14:paraId="2D43EF0E" w14:textId="62DFBFEF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В ролевых играх моделируются реальные жизненные ситуации: операции купли-продажи, производства и сбыта готовой продукции и др. В дидактических играх «Семейный бюджет», «Кто что делает?», «Назови профессию», «Какие бывают доходы?», «Маршруты товаров» уточняются и закрепляются предоставления детей о мире экономических явлений, терминах приобретаются новые экономические знания, умения и навыки. Дети совершают большое количество действий, учатся реализовывать их в разных условиях, с разными объектами, что повышает прочность и осознанность усвоения знаний.   </w:t>
      </w:r>
    </w:p>
    <w:p w14:paraId="2236C5DA" w14:textId="1CD33D5B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</w:t>
      </w:r>
      <w:r w:rsidRPr="00EF07C6">
        <w:rPr>
          <w:rFonts w:ascii="Times New Roman" w:hAnsi="Times New Roman" w:cs="Times New Roman"/>
          <w:b/>
          <w:bCs/>
          <w:sz w:val="28"/>
          <w:szCs w:val="28"/>
        </w:rPr>
        <w:t>Беседу</w:t>
      </w:r>
      <w:r w:rsidRPr="00EE3DCD">
        <w:rPr>
          <w:rFonts w:ascii="Times New Roman" w:hAnsi="Times New Roman" w:cs="Times New Roman"/>
          <w:sz w:val="28"/>
          <w:szCs w:val="28"/>
        </w:rPr>
        <w:t xml:space="preserve"> </w:t>
      </w:r>
      <w:r w:rsidR="000674A9" w:rsidRPr="00EE3DCD">
        <w:rPr>
          <w:rFonts w:ascii="Times New Roman" w:hAnsi="Times New Roman" w:cs="Times New Roman"/>
          <w:sz w:val="28"/>
          <w:szCs w:val="28"/>
        </w:rPr>
        <w:t>я сопровождаю</w:t>
      </w:r>
      <w:r w:rsidRPr="00EE3DCD">
        <w:rPr>
          <w:rFonts w:ascii="Times New Roman" w:hAnsi="Times New Roman" w:cs="Times New Roman"/>
          <w:sz w:val="28"/>
          <w:szCs w:val="28"/>
        </w:rPr>
        <w:t xml:space="preserve"> стихами, загадками, вопросами и текстами, помогающими лучше усвоить материал. В доступной и увлекательной форме дети усваивают экономические знания. </w:t>
      </w:r>
    </w:p>
    <w:p w14:paraId="2A5106E7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</w:t>
      </w:r>
      <w:r w:rsidRPr="00EF07C6">
        <w:rPr>
          <w:rFonts w:ascii="Times New Roman" w:hAnsi="Times New Roman" w:cs="Times New Roman"/>
          <w:b/>
          <w:bCs/>
          <w:sz w:val="28"/>
          <w:szCs w:val="28"/>
        </w:rPr>
        <w:t>Встречи</w:t>
      </w:r>
      <w:r w:rsidRPr="00EE3DCD">
        <w:rPr>
          <w:rFonts w:ascii="Times New Roman" w:hAnsi="Times New Roman" w:cs="Times New Roman"/>
          <w:sz w:val="28"/>
          <w:szCs w:val="28"/>
        </w:rPr>
        <w:t xml:space="preserve">. Для этого провожу встречи с приглашением сотрудников детского сада, родителей, где происходит знакомство с различными современными профессиями. </w:t>
      </w:r>
    </w:p>
    <w:p w14:paraId="09E22BDD" w14:textId="77777777" w:rsidR="00EF07C6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</w:t>
      </w:r>
      <w:r w:rsidRPr="00EF07C6">
        <w:rPr>
          <w:rFonts w:ascii="Times New Roman" w:hAnsi="Times New Roman" w:cs="Times New Roman"/>
          <w:b/>
          <w:bCs/>
          <w:sz w:val="28"/>
          <w:szCs w:val="28"/>
        </w:rPr>
        <w:t>Инсценировка, драматизация</w:t>
      </w:r>
      <w:r w:rsidRPr="00EE3DCD">
        <w:rPr>
          <w:rFonts w:ascii="Times New Roman" w:hAnsi="Times New Roman" w:cs="Times New Roman"/>
          <w:sz w:val="28"/>
          <w:szCs w:val="28"/>
        </w:rPr>
        <w:t xml:space="preserve">. Их я провожу в процессе ознакомления детей с экономическими знаниями. Следует отметить, что необходимо использовать сказки с экономическим содержанием. </w:t>
      </w:r>
    </w:p>
    <w:p w14:paraId="01828312" w14:textId="3CD31BE6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6">
        <w:rPr>
          <w:rFonts w:ascii="Times New Roman" w:hAnsi="Times New Roman" w:cs="Times New Roman"/>
          <w:b/>
          <w:bCs/>
          <w:sz w:val="28"/>
          <w:szCs w:val="28"/>
        </w:rPr>
        <w:t>Развлечения и вечера досуга</w:t>
      </w:r>
      <w:r w:rsidRPr="00EE3DCD">
        <w:rPr>
          <w:rFonts w:ascii="Times New Roman" w:hAnsi="Times New Roman" w:cs="Times New Roman"/>
          <w:sz w:val="28"/>
          <w:szCs w:val="28"/>
        </w:rPr>
        <w:t xml:space="preserve"> (конкурсы, викторины и т. п) — это своего рода праздники — яркие, необычные, таинственные. У детей пользуются различные интеллектуальные игры: «Что? Где? Когда?», «КВН», «Брейн — ринг». Для них это и веселая игра, и серьезная работа, требующая внимания и сосредоточенности. </w:t>
      </w:r>
    </w:p>
    <w:p w14:paraId="06EAF108" w14:textId="744378A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</w:t>
      </w:r>
      <w:r w:rsidR="00EF07C6">
        <w:rPr>
          <w:rFonts w:ascii="Times New Roman" w:hAnsi="Times New Roman" w:cs="Times New Roman"/>
          <w:sz w:val="28"/>
          <w:szCs w:val="28"/>
        </w:rPr>
        <w:t xml:space="preserve"> </w:t>
      </w:r>
      <w:r w:rsidRPr="00EE3DCD">
        <w:rPr>
          <w:rFonts w:ascii="Times New Roman" w:hAnsi="Times New Roman" w:cs="Times New Roman"/>
          <w:sz w:val="28"/>
          <w:szCs w:val="28"/>
        </w:rPr>
        <w:t xml:space="preserve"> </w:t>
      </w:r>
      <w:r w:rsidR="00EF07C6">
        <w:rPr>
          <w:rFonts w:ascii="Times New Roman" w:hAnsi="Times New Roman" w:cs="Times New Roman"/>
          <w:sz w:val="28"/>
          <w:szCs w:val="28"/>
        </w:rPr>
        <w:t>О</w:t>
      </w:r>
      <w:r w:rsidRPr="00EE3DCD">
        <w:rPr>
          <w:rFonts w:ascii="Times New Roman" w:hAnsi="Times New Roman" w:cs="Times New Roman"/>
          <w:sz w:val="28"/>
          <w:szCs w:val="28"/>
        </w:rPr>
        <w:t xml:space="preserve">богащение различных видов детской деятельности экономическим содержанием способствует: </w:t>
      </w:r>
    </w:p>
    <w:p w14:paraId="7E2D68D1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-формированию экономического сознания дошкольника; </w:t>
      </w:r>
    </w:p>
    <w:p w14:paraId="2F1B0603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- приближению к реальной жизни; </w:t>
      </w:r>
    </w:p>
    <w:p w14:paraId="3AC2687F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>- пробуждению экономического мышления;</w:t>
      </w:r>
    </w:p>
    <w:p w14:paraId="4F2FADF2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- получению знаний об основных профессиях и умению рассказывать о них; </w:t>
      </w:r>
    </w:p>
    <w:p w14:paraId="733106A3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>- обогащению детского словаря;</w:t>
      </w:r>
    </w:p>
    <w:p w14:paraId="3AD8805E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-выработке таких качеств как: чувство собственного достоинства, умение честно соревноваться, стремление доводить начатое дело до конца;</w:t>
      </w:r>
    </w:p>
    <w:p w14:paraId="1EC17862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- возникновению интереса к деньгам, осознанию правил их честного зарабатывания. </w:t>
      </w:r>
    </w:p>
    <w:p w14:paraId="7F340018" w14:textId="77777777" w:rsidR="00EE3DCD" w:rsidRPr="00EE3DCD" w:rsidRDefault="00EE3DCD" w:rsidP="00E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CD">
        <w:rPr>
          <w:rFonts w:ascii="Times New Roman" w:hAnsi="Times New Roman" w:cs="Times New Roman"/>
          <w:sz w:val="28"/>
          <w:szCs w:val="28"/>
        </w:rPr>
        <w:t xml:space="preserve">   Таким образом, ранее разумное экономическое воспитание служит основой правильного миропонимания и организации эффективного взаимодействия ребенка с окружающим миром, выработке стратегий в индивидуальном порядке и в консолидированном виде для экономического региона в целом</w:t>
      </w:r>
      <w:r w:rsidR="00E316D3">
        <w:rPr>
          <w:rFonts w:ascii="Times New Roman" w:hAnsi="Times New Roman" w:cs="Times New Roman"/>
          <w:sz w:val="28"/>
          <w:szCs w:val="28"/>
        </w:rPr>
        <w:t>.</w:t>
      </w:r>
    </w:p>
    <w:p w14:paraId="6303EABB" w14:textId="783D95A5" w:rsidR="007F0BA1" w:rsidRDefault="00EF07C6" w:rsidP="00E3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F0BA1" w:rsidRPr="007F0BA1">
        <w:rPr>
          <w:rFonts w:ascii="Times New Roman" w:hAnsi="Times New Roman" w:cs="Times New Roman"/>
          <w:sz w:val="28"/>
          <w:szCs w:val="28"/>
        </w:rPr>
        <w:t>Однако, экономическому воспитанию дошкольников в современных условиях уделяется недостаточно внимания</w:t>
      </w:r>
      <w:r w:rsidR="007F0BA1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7F0BA1" w:rsidRPr="007F0BA1">
        <w:rPr>
          <w:rFonts w:ascii="Times New Roman" w:hAnsi="Times New Roman" w:cs="Times New Roman"/>
          <w:sz w:val="28"/>
          <w:szCs w:val="28"/>
        </w:rPr>
        <w:t>: родители не осознают значимости данной работы в дошкольном детстве, не владеют педагогическими умениями для ее реализации; педагоги дошкольных организаций решают задачи экономического воспитания дошкольников косвенно, только в контексте освоения математических представлений, развития речи или ознакомления с окружающей действительностью, целенаправленная работа по освоению основ экономики в детских садах в подавляющем большинстве случаев не проводится.</w:t>
      </w:r>
      <w:r>
        <w:rPr>
          <w:rFonts w:ascii="Times New Roman" w:hAnsi="Times New Roman" w:cs="Times New Roman"/>
          <w:sz w:val="28"/>
          <w:szCs w:val="28"/>
        </w:rPr>
        <w:t>[4]</w:t>
      </w:r>
    </w:p>
    <w:p w14:paraId="570AEFAA" w14:textId="767AEC7C" w:rsidR="00E351DD" w:rsidRDefault="00E351DD" w:rsidP="00E3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DD">
        <w:rPr>
          <w:rFonts w:ascii="Times New Roman" w:hAnsi="Times New Roman" w:cs="Times New Roman"/>
          <w:sz w:val="28"/>
          <w:szCs w:val="28"/>
        </w:rPr>
        <w:t xml:space="preserve"> Экономическое воспитание детей необходимо развивать комплексно — педагоги и воспитатели в детском саду, а родители дома, но не стоит перегружать ребенка теорией, не связанной с реальной жизнью, которая приводит детей к непонимаю и потере интереса. Важно ощущать, что чувствует ребенок. </w:t>
      </w:r>
      <w:r w:rsidR="00EF07C6" w:rsidRPr="00EF07C6">
        <w:rPr>
          <w:rFonts w:ascii="Times New Roman" w:hAnsi="Times New Roman" w:cs="Times New Roman"/>
          <w:sz w:val="28"/>
          <w:szCs w:val="28"/>
        </w:rPr>
        <w:t>[4]</w:t>
      </w:r>
    </w:p>
    <w:p w14:paraId="4E8EA0CA" w14:textId="25A25CA6" w:rsidR="000674A9" w:rsidRDefault="00EF07C6" w:rsidP="0072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3851" w:rsidRPr="00723851">
        <w:rPr>
          <w:rFonts w:ascii="Times New Roman" w:hAnsi="Times New Roman" w:cs="Times New Roman"/>
          <w:sz w:val="28"/>
          <w:szCs w:val="28"/>
        </w:rPr>
        <w:t>Таким образом, экономика учит детей мыслить, производить расчеты (на уровне игры), планировать свои действия, ставить цели. Экономическое воспитание поможет родителям договариваться с детьми и распределять семейный бюджет вместе с детьми, что поможет взрослеющему ребенку лучше ориентироваться в будущем, во взрослой жизни.</w:t>
      </w:r>
    </w:p>
    <w:p w14:paraId="3E139313" w14:textId="0FFE1732" w:rsidR="004C396A" w:rsidRDefault="004C396A" w:rsidP="0072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CA418" w14:textId="2F7D00A5" w:rsidR="004C396A" w:rsidRPr="004C396A" w:rsidRDefault="004C396A" w:rsidP="004C3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9B7856A" w14:textId="77777777" w:rsidR="004C396A" w:rsidRPr="004C396A" w:rsidRDefault="004C396A" w:rsidP="0072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AE664" w14:textId="642C1FD7" w:rsidR="007658A4" w:rsidRPr="004C396A" w:rsidRDefault="007658A4" w:rsidP="007658A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6A">
        <w:rPr>
          <w:rFonts w:ascii="Times New Roman" w:hAnsi="Times New Roman" w:cs="Times New Roman"/>
          <w:sz w:val="28"/>
          <w:szCs w:val="28"/>
        </w:rPr>
        <w:t>Авторская программа ГККП Ясли/сада №4 «</w:t>
      </w:r>
      <w:proofErr w:type="spellStart"/>
      <w:r w:rsidRPr="004C396A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4C396A">
        <w:rPr>
          <w:rFonts w:ascii="Times New Roman" w:hAnsi="Times New Roman" w:cs="Times New Roman"/>
          <w:sz w:val="28"/>
          <w:szCs w:val="28"/>
        </w:rPr>
        <w:t>», Уральск, ЗКО, 202</w:t>
      </w:r>
      <w:r w:rsidR="00BB5FF4" w:rsidRPr="004C396A">
        <w:rPr>
          <w:rFonts w:ascii="Times New Roman" w:hAnsi="Times New Roman" w:cs="Times New Roman"/>
          <w:sz w:val="28"/>
          <w:szCs w:val="28"/>
        </w:rPr>
        <w:t>2</w:t>
      </w:r>
      <w:r w:rsidRPr="004C396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66FFDF2" w14:textId="79CDFD18" w:rsidR="0042622C" w:rsidRPr="004C396A" w:rsidRDefault="007658A4" w:rsidP="007658A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6A">
        <w:rPr>
          <w:rFonts w:ascii="Times New Roman" w:hAnsi="Times New Roman" w:cs="Times New Roman"/>
          <w:sz w:val="28"/>
          <w:szCs w:val="28"/>
        </w:rPr>
        <w:t>Аксенова Софья Андреевна, «</w:t>
      </w:r>
      <w:r w:rsidR="0042622C" w:rsidRPr="004C396A">
        <w:rPr>
          <w:rFonts w:ascii="Times New Roman" w:hAnsi="Times New Roman" w:cs="Times New Roman"/>
          <w:sz w:val="28"/>
          <w:szCs w:val="28"/>
        </w:rPr>
        <w:t>Роль экономического воспитания ребенка в дошкольном возрасте</w:t>
      </w:r>
      <w:r w:rsidRPr="004C396A">
        <w:rPr>
          <w:rFonts w:ascii="Times New Roman" w:hAnsi="Times New Roman" w:cs="Times New Roman"/>
          <w:sz w:val="28"/>
          <w:szCs w:val="28"/>
        </w:rPr>
        <w:t xml:space="preserve">, </w:t>
      </w:r>
      <w:r w:rsidR="0042622C" w:rsidRPr="004C396A">
        <w:rPr>
          <w:rFonts w:ascii="Times New Roman" w:hAnsi="Times New Roman" w:cs="Times New Roman"/>
          <w:sz w:val="28"/>
          <w:szCs w:val="28"/>
        </w:rPr>
        <w:t>Рубрика: Педагогика Опубликовано в Молодой учёный №50 (340) декабрь 2020 г</w:t>
      </w:r>
      <w:r w:rsidRPr="004C396A">
        <w:rPr>
          <w:rFonts w:ascii="Times New Roman" w:hAnsi="Times New Roman" w:cs="Times New Roman"/>
          <w:sz w:val="28"/>
          <w:szCs w:val="28"/>
        </w:rPr>
        <w:t>од</w:t>
      </w:r>
    </w:p>
    <w:p w14:paraId="65249111" w14:textId="3F5E01F3" w:rsidR="00723851" w:rsidRPr="004C396A" w:rsidRDefault="00723851" w:rsidP="007238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6A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 [Электронный ресурс</w:t>
      </w:r>
      <w:proofErr w:type="gramStart"/>
      <w:r w:rsidRPr="004C396A">
        <w:rPr>
          <w:rFonts w:ascii="Times New Roman" w:hAnsi="Times New Roman" w:cs="Times New Roman"/>
          <w:sz w:val="28"/>
          <w:szCs w:val="28"/>
        </w:rPr>
        <w:t>].-</w:t>
      </w:r>
      <w:proofErr w:type="gramEnd"/>
      <w:r w:rsidRPr="004C396A">
        <w:rPr>
          <w:rFonts w:ascii="Times New Roman" w:hAnsi="Times New Roman" w:cs="Times New Roman"/>
          <w:sz w:val="28"/>
          <w:szCs w:val="28"/>
        </w:rPr>
        <w:t>Режим доступа:https://fincult.info/upload/iblock/dc5/economich_vospitanie_doshkolnikov_02.pdf</w:t>
      </w:r>
      <w:r w:rsidR="007658A4" w:rsidRPr="004C396A">
        <w:rPr>
          <w:rFonts w:ascii="Times New Roman" w:hAnsi="Times New Roman" w:cs="Times New Roman"/>
          <w:sz w:val="28"/>
          <w:szCs w:val="28"/>
        </w:rPr>
        <w:t>, 2019 год</w:t>
      </w:r>
    </w:p>
    <w:p w14:paraId="168471C3" w14:textId="77777777" w:rsidR="007658A4" w:rsidRPr="004C396A" w:rsidRDefault="007658A4" w:rsidP="007658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6A">
        <w:rPr>
          <w:rFonts w:ascii="Times New Roman" w:hAnsi="Times New Roman" w:cs="Times New Roman"/>
          <w:sz w:val="28"/>
          <w:szCs w:val="28"/>
        </w:rPr>
        <w:t>Курак Е. А. Экономическое воспитание дошкольников. — М., 2018 год</w:t>
      </w:r>
    </w:p>
    <w:p w14:paraId="7C04EE30" w14:textId="2E83CEAE" w:rsidR="00330ADC" w:rsidRPr="004C396A" w:rsidRDefault="002B3F4C" w:rsidP="007658A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5114551"/>
      <w:proofErr w:type="spellStart"/>
      <w:r w:rsidRPr="004C396A">
        <w:rPr>
          <w:rFonts w:ascii="Times New Roman" w:hAnsi="Times New Roman" w:cs="Times New Roman"/>
          <w:sz w:val="28"/>
          <w:szCs w:val="28"/>
        </w:rPr>
        <w:t>Мурсалимова</w:t>
      </w:r>
      <w:bookmarkEnd w:id="3"/>
      <w:proofErr w:type="spellEnd"/>
      <w:r w:rsidRPr="004C396A">
        <w:rPr>
          <w:rFonts w:ascii="Times New Roman" w:hAnsi="Times New Roman" w:cs="Times New Roman"/>
          <w:sz w:val="28"/>
          <w:szCs w:val="28"/>
        </w:rPr>
        <w:t xml:space="preserve"> Алия </w:t>
      </w:r>
      <w:proofErr w:type="spellStart"/>
      <w:r w:rsidRPr="004C396A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4C3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96A">
        <w:rPr>
          <w:rFonts w:ascii="Times New Roman" w:hAnsi="Times New Roman" w:cs="Times New Roman"/>
          <w:sz w:val="28"/>
          <w:szCs w:val="28"/>
        </w:rPr>
        <w:t>Пректная</w:t>
      </w:r>
      <w:proofErr w:type="spellEnd"/>
      <w:r w:rsidRPr="004C396A">
        <w:rPr>
          <w:rFonts w:ascii="Times New Roman" w:hAnsi="Times New Roman" w:cs="Times New Roman"/>
          <w:sz w:val="28"/>
          <w:szCs w:val="28"/>
        </w:rPr>
        <w:t xml:space="preserve"> работа «</w:t>
      </w:r>
      <w:r w:rsidR="00330ADC" w:rsidRPr="004C396A">
        <w:rPr>
          <w:rFonts w:ascii="Times New Roman" w:hAnsi="Times New Roman" w:cs="Times New Roman"/>
          <w:sz w:val="28"/>
          <w:szCs w:val="28"/>
        </w:rPr>
        <w:t>Использование сказок в формировании элементарных экономических представлений детей дошкольного возраста</w:t>
      </w:r>
      <w:r w:rsidRPr="004C396A">
        <w:rPr>
          <w:rFonts w:ascii="Times New Roman" w:hAnsi="Times New Roman" w:cs="Times New Roman"/>
          <w:sz w:val="28"/>
          <w:szCs w:val="28"/>
        </w:rPr>
        <w:t>,</w:t>
      </w:r>
      <w:r w:rsidR="004614D0" w:rsidRPr="004C396A">
        <w:rPr>
          <w:rFonts w:ascii="Times New Roman" w:hAnsi="Times New Roman" w:cs="Times New Roman"/>
          <w:sz w:val="28"/>
          <w:szCs w:val="28"/>
        </w:rPr>
        <w:t>»/</w:t>
      </w:r>
      <w:r w:rsidR="004614D0" w:rsidRPr="004C396A">
        <w:t xml:space="preserve"> </w:t>
      </w:r>
      <w:r w:rsidR="004614D0" w:rsidRPr="004C396A">
        <w:rPr>
          <w:rFonts w:ascii="Times New Roman" w:hAnsi="Times New Roman" w:cs="Times New Roman"/>
          <w:sz w:val="28"/>
          <w:szCs w:val="28"/>
        </w:rPr>
        <w:t>Журнал «Воспитатель детского сада», 2019 год</w:t>
      </w:r>
    </w:p>
    <w:p w14:paraId="44578DE0" w14:textId="55D997E0" w:rsidR="007658A4" w:rsidRPr="007658A4" w:rsidRDefault="007658A4" w:rsidP="007658A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4" w:name="_Hlk165115569"/>
    </w:p>
    <w:p w14:paraId="7139F0EA" w14:textId="29C83844" w:rsidR="007658A4" w:rsidRPr="002A5267" w:rsidRDefault="007658A4" w:rsidP="007658A4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315456F" w14:textId="77777777" w:rsidR="00330ADC" w:rsidRPr="00330ADC" w:rsidRDefault="00330ADC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bookmarkEnd w:id="4"/>
    <w:p w14:paraId="3C6C1611" w14:textId="77777777" w:rsidR="0042622C" w:rsidRDefault="0042622C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5DD6B6CA" w14:textId="4EEF1CC2" w:rsidR="0042622C" w:rsidRDefault="0042622C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462F219B" w14:textId="44876326" w:rsidR="00B07993" w:rsidRDefault="00B07993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594CBBEA" w14:textId="6FD1D653" w:rsidR="00B07993" w:rsidRDefault="00B07993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60181195" w14:textId="16675C78" w:rsidR="00B07993" w:rsidRDefault="00B07993" w:rsidP="00330A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B0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2EB0"/>
    <w:multiLevelType w:val="hybridMultilevel"/>
    <w:tmpl w:val="7146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A2"/>
    <w:rsid w:val="000108DD"/>
    <w:rsid w:val="00061E08"/>
    <w:rsid w:val="000674A9"/>
    <w:rsid w:val="000B3C1F"/>
    <w:rsid w:val="001256C6"/>
    <w:rsid w:val="00135B40"/>
    <w:rsid w:val="001C2ED2"/>
    <w:rsid w:val="001C68A3"/>
    <w:rsid w:val="002461CC"/>
    <w:rsid w:val="002A5267"/>
    <w:rsid w:val="002B1B17"/>
    <w:rsid w:val="002B3F4C"/>
    <w:rsid w:val="0030526B"/>
    <w:rsid w:val="00330ADC"/>
    <w:rsid w:val="00366FA1"/>
    <w:rsid w:val="00380A71"/>
    <w:rsid w:val="003F0FFE"/>
    <w:rsid w:val="004002C4"/>
    <w:rsid w:val="004018EB"/>
    <w:rsid w:val="00414F7D"/>
    <w:rsid w:val="0042622C"/>
    <w:rsid w:val="004614D0"/>
    <w:rsid w:val="004C396A"/>
    <w:rsid w:val="0052742F"/>
    <w:rsid w:val="00560A7B"/>
    <w:rsid w:val="005A2D5F"/>
    <w:rsid w:val="005B6D5F"/>
    <w:rsid w:val="00602E17"/>
    <w:rsid w:val="00661784"/>
    <w:rsid w:val="006A565E"/>
    <w:rsid w:val="006C537C"/>
    <w:rsid w:val="00723851"/>
    <w:rsid w:val="00733100"/>
    <w:rsid w:val="0073663C"/>
    <w:rsid w:val="007621A2"/>
    <w:rsid w:val="007658A4"/>
    <w:rsid w:val="0079706A"/>
    <w:rsid w:val="007F0BA1"/>
    <w:rsid w:val="008254F7"/>
    <w:rsid w:val="008C6FFE"/>
    <w:rsid w:val="00A138B8"/>
    <w:rsid w:val="00A254F0"/>
    <w:rsid w:val="00A91BB3"/>
    <w:rsid w:val="00B07993"/>
    <w:rsid w:val="00B16504"/>
    <w:rsid w:val="00B27A62"/>
    <w:rsid w:val="00B43FBD"/>
    <w:rsid w:val="00B445B8"/>
    <w:rsid w:val="00BB5FF4"/>
    <w:rsid w:val="00D01551"/>
    <w:rsid w:val="00DC08DB"/>
    <w:rsid w:val="00E316D3"/>
    <w:rsid w:val="00E351DD"/>
    <w:rsid w:val="00E46783"/>
    <w:rsid w:val="00E51266"/>
    <w:rsid w:val="00E73E21"/>
    <w:rsid w:val="00EE3DCD"/>
    <w:rsid w:val="00EF07C6"/>
    <w:rsid w:val="00F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BF6F"/>
  <w15:docId w15:val="{947306B8-D1C1-452A-98D1-7990845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User</cp:lastModifiedBy>
  <cp:revision>59</cp:revision>
  <dcterms:created xsi:type="dcterms:W3CDTF">2021-12-19T16:17:00Z</dcterms:created>
  <dcterms:modified xsi:type="dcterms:W3CDTF">2024-05-01T10:04:00Z</dcterms:modified>
</cp:coreProperties>
</file>