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5735" w:type="dxa"/>
        <w:tblInd w:w="-552" w:type="dxa"/>
        <w:tblBorders>
          <w:top w:val="single" w:sz="6" w:space="0" w:color="100349"/>
          <w:left w:val="single" w:sz="6" w:space="0" w:color="100349"/>
          <w:bottom w:val="single" w:sz="6" w:space="0" w:color="100349"/>
          <w:right w:val="single" w:sz="6" w:space="0" w:color="100349"/>
          <w:insideH w:val="single" w:sz="6" w:space="0" w:color="100349"/>
          <w:insideV w:val="single" w:sz="6" w:space="0" w:color="100349"/>
        </w:tblBorders>
        <w:tblLook w:val="04A0" w:firstRow="1" w:lastRow="0" w:firstColumn="1" w:lastColumn="0" w:noHBand="0" w:noVBand="1"/>
      </w:tblPr>
      <w:tblGrid>
        <w:gridCol w:w="5812"/>
        <w:gridCol w:w="5103"/>
        <w:gridCol w:w="4820"/>
      </w:tblGrid>
      <w:tr w:rsidR="0084299C" w:rsidRPr="0084299C" w14:paraId="3D959B7E" w14:textId="77777777" w:rsidTr="0084299C">
        <w:trPr>
          <w:trHeight w:val="30"/>
        </w:trPr>
        <w:tc>
          <w:tcPr>
            <w:tcW w:w="581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699F1EF" w14:textId="77777777" w:rsidR="00F3544E" w:rsidRPr="0084299C" w:rsidRDefault="00F3544E" w:rsidP="009E59AF">
            <w:pPr>
              <w:spacing w:after="0" w:line="240" w:lineRule="auto"/>
              <w:ind w:left="20"/>
              <w:jc w:val="both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  <w:bookmarkStart w:id="0" w:name="_Hlk154238056"/>
            <w:r w:rsidRPr="0084299C"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  <w:t>Раздел:</w:t>
            </w:r>
          </w:p>
        </w:tc>
        <w:tc>
          <w:tcPr>
            <w:tcW w:w="9923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E3508A" w14:textId="77777777" w:rsidR="00F3544E" w:rsidRPr="0084299C" w:rsidRDefault="00F3544E" w:rsidP="009E59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  <w:r w:rsidRPr="0084299C"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  <w:t>5.2 A Вещества и материалы</w:t>
            </w:r>
          </w:p>
        </w:tc>
      </w:tr>
      <w:tr w:rsidR="0084299C" w:rsidRPr="0084299C" w14:paraId="721174FE" w14:textId="77777777" w:rsidTr="0084299C">
        <w:trPr>
          <w:trHeight w:val="221"/>
        </w:trPr>
        <w:tc>
          <w:tcPr>
            <w:tcW w:w="581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F7B170D" w14:textId="77777777" w:rsidR="00F3544E" w:rsidRPr="0084299C" w:rsidRDefault="00F3544E" w:rsidP="009E59AF">
            <w:pPr>
              <w:spacing w:after="0" w:line="240" w:lineRule="auto"/>
              <w:ind w:left="20"/>
              <w:jc w:val="both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  <w:r w:rsidRPr="0084299C"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  <w:t>ФИО педагога</w:t>
            </w:r>
          </w:p>
        </w:tc>
        <w:tc>
          <w:tcPr>
            <w:tcW w:w="9923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030253E" w14:textId="19B2F5D5" w:rsidR="00F3544E" w:rsidRPr="0084299C" w:rsidRDefault="00532C61" w:rsidP="009E59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  <w:r w:rsidRPr="0084299C"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  <w:t>Колодяжная Т. А.</w:t>
            </w:r>
          </w:p>
        </w:tc>
      </w:tr>
      <w:tr w:rsidR="0084299C" w:rsidRPr="0084299C" w14:paraId="341B3690" w14:textId="77777777" w:rsidTr="0084299C">
        <w:trPr>
          <w:trHeight w:val="30"/>
        </w:trPr>
        <w:tc>
          <w:tcPr>
            <w:tcW w:w="581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2C21A54" w14:textId="77777777" w:rsidR="00F3544E" w:rsidRPr="0084299C" w:rsidRDefault="00F3544E" w:rsidP="009E59AF">
            <w:pPr>
              <w:spacing w:after="0" w:line="240" w:lineRule="auto"/>
              <w:ind w:left="20"/>
              <w:jc w:val="both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  <w:r w:rsidRPr="0084299C"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  <w:t xml:space="preserve"> Дата: </w:t>
            </w:r>
          </w:p>
        </w:tc>
        <w:tc>
          <w:tcPr>
            <w:tcW w:w="9923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B78CB48" w14:textId="76D5A349" w:rsidR="00F3544E" w:rsidRPr="0084299C" w:rsidRDefault="00532C61" w:rsidP="00532C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  <w:r w:rsidRPr="0084299C"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  <w:t>27.11.2023 г.</w:t>
            </w:r>
          </w:p>
        </w:tc>
      </w:tr>
      <w:tr w:rsidR="0084299C" w:rsidRPr="0084299C" w14:paraId="1C51D812" w14:textId="77777777" w:rsidTr="0084299C">
        <w:trPr>
          <w:trHeight w:val="30"/>
        </w:trPr>
        <w:tc>
          <w:tcPr>
            <w:tcW w:w="581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3090F00" w14:textId="77777777" w:rsidR="00F3544E" w:rsidRPr="0084299C" w:rsidRDefault="00F3544E" w:rsidP="009E59AF">
            <w:pPr>
              <w:spacing w:after="0" w:line="240" w:lineRule="auto"/>
              <w:ind w:left="20"/>
              <w:jc w:val="both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  <w:r w:rsidRPr="0084299C"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  <w:t xml:space="preserve"> Класс: 5</w:t>
            </w:r>
          </w:p>
        </w:tc>
        <w:tc>
          <w:tcPr>
            <w:tcW w:w="51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D9140ED" w14:textId="77777777" w:rsidR="00F3544E" w:rsidRPr="0084299C" w:rsidRDefault="00F3544E" w:rsidP="009E59AF">
            <w:pPr>
              <w:spacing w:after="0" w:line="240" w:lineRule="auto"/>
              <w:ind w:left="20"/>
              <w:jc w:val="both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  <w:r w:rsidRPr="0084299C"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  <w:t xml:space="preserve"> Количество присутствующих: </w:t>
            </w:r>
          </w:p>
        </w:tc>
        <w:tc>
          <w:tcPr>
            <w:tcW w:w="48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8749A58" w14:textId="77777777" w:rsidR="00F3544E" w:rsidRPr="0084299C" w:rsidRDefault="00F3544E" w:rsidP="009E59AF">
            <w:pPr>
              <w:spacing w:after="0" w:line="240" w:lineRule="auto"/>
              <w:ind w:left="20"/>
              <w:jc w:val="both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  <w:r w:rsidRPr="0084299C"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  <w:t>Количество отсутствующих:</w:t>
            </w:r>
          </w:p>
        </w:tc>
      </w:tr>
      <w:tr w:rsidR="0084299C" w:rsidRPr="0084299C" w14:paraId="0AEC6DED" w14:textId="77777777" w:rsidTr="0084299C">
        <w:trPr>
          <w:trHeight w:val="30"/>
        </w:trPr>
        <w:tc>
          <w:tcPr>
            <w:tcW w:w="581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ADAE390" w14:textId="77777777" w:rsidR="00F3544E" w:rsidRPr="0084299C" w:rsidRDefault="00F3544E" w:rsidP="009E59AF">
            <w:pPr>
              <w:spacing w:after="0" w:line="240" w:lineRule="auto"/>
              <w:ind w:left="20"/>
              <w:jc w:val="both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  <w:r w:rsidRPr="0084299C"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  <w:t>Тема урока</w:t>
            </w:r>
          </w:p>
        </w:tc>
        <w:tc>
          <w:tcPr>
            <w:tcW w:w="9923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58C78F" w14:textId="77777777" w:rsidR="00F3544E" w:rsidRPr="0084299C" w:rsidRDefault="00F3544E" w:rsidP="009E59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  <w:r w:rsidRPr="0084299C"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  <w:t>Виды смесей и способы их разделения</w:t>
            </w:r>
          </w:p>
        </w:tc>
      </w:tr>
      <w:tr w:rsidR="0084299C" w:rsidRPr="0084299C" w14:paraId="7D4DC5C8" w14:textId="77777777" w:rsidTr="0084299C">
        <w:trPr>
          <w:trHeight w:val="30"/>
        </w:trPr>
        <w:tc>
          <w:tcPr>
            <w:tcW w:w="581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B41E0AF" w14:textId="697C480C" w:rsidR="00F3544E" w:rsidRPr="0084299C" w:rsidRDefault="00F3544E" w:rsidP="009E59AF">
            <w:pPr>
              <w:spacing w:after="0" w:line="240" w:lineRule="auto"/>
              <w:ind w:left="20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  <w:bookmarkStart w:id="1" w:name="z450" w:colFirst="0" w:colLast="0"/>
            <w:r w:rsidRPr="0084299C"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  <w:t xml:space="preserve"> Цели обучения в соответствии с учебной программой</w:t>
            </w:r>
          </w:p>
        </w:tc>
        <w:tc>
          <w:tcPr>
            <w:tcW w:w="9923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556D46" w14:textId="77777777" w:rsidR="00F3544E" w:rsidRPr="0084299C" w:rsidRDefault="00F3544E" w:rsidP="009E59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  <w:r w:rsidRPr="0084299C"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  <w:t>5.3.2.2 – описывать виды смесей и предлагать способы их разделения</w:t>
            </w:r>
          </w:p>
        </w:tc>
      </w:tr>
      <w:bookmarkEnd w:id="1"/>
      <w:tr w:rsidR="0084299C" w:rsidRPr="0084299C" w14:paraId="17AA3123" w14:textId="77777777" w:rsidTr="0084299C">
        <w:trPr>
          <w:trHeight w:val="30"/>
        </w:trPr>
        <w:tc>
          <w:tcPr>
            <w:tcW w:w="581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BA98211" w14:textId="77777777" w:rsidR="00F3544E" w:rsidRPr="0084299C" w:rsidRDefault="00F3544E" w:rsidP="009E59AF">
            <w:pPr>
              <w:spacing w:after="0" w:line="240" w:lineRule="auto"/>
              <w:ind w:left="20"/>
              <w:jc w:val="both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  <w:r w:rsidRPr="0084299C"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  <w:t>Цели урока</w:t>
            </w:r>
          </w:p>
        </w:tc>
        <w:tc>
          <w:tcPr>
            <w:tcW w:w="9923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EF9C1F" w14:textId="43F098E6" w:rsidR="00F3544E" w:rsidRPr="0084299C" w:rsidRDefault="007E22A3" w:rsidP="00F354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  <w:t xml:space="preserve"> - о</w:t>
            </w:r>
            <w:r w:rsidR="00F3544E" w:rsidRPr="0084299C"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  <w:t>бъяснять классификацию смесей</w:t>
            </w:r>
          </w:p>
          <w:p w14:paraId="234511DA" w14:textId="0F9924FB" w:rsidR="00F3544E" w:rsidRPr="0084299C" w:rsidRDefault="007E22A3" w:rsidP="00F354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  <w:t xml:space="preserve"> - о</w:t>
            </w:r>
            <w:r w:rsidR="00F3544E" w:rsidRPr="0084299C"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  <w:t>пределить способы разделения смесей</w:t>
            </w:r>
          </w:p>
          <w:p w14:paraId="2BCAA1B4" w14:textId="12A84A6D" w:rsidR="00F3544E" w:rsidRPr="0084299C" w:rsidRDefault="007E22A3" w:rsidP="00F354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  <w:t xml:space="preserve"> - р</w:t>
            </w:r>
            <w:r w:rsidR="00F3544E" w:rsidRPr="0084299C"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  <w:t>азличать виды смесей и способы их разделения</w:t>
            </w:r>
          </w:p>
        </w:tc>
      </w:tr>
    </w:tbl>
    <w:p w14:paraId="772BCEC6" w14:textId="77777777" w:rsidR="00F3544E" w:rsidRPr="0084299C" w:rsidRDefault="00F3544E" w:rsidP="00F3544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00349"/>
          <w:sz w:val="24"/>
          <w:szCs w:val="24"/>
          <w:lang w:eastAsia="ru-RU"/>
        </w:rPr>
      </w:pPr>
      <w:bookmarkStart w:id="2" w:name="z451"/>
      <w:r w:rsidRPr="0084299C">
        <w:rPr>
          <w:rFonts w:ascii="Times New Roman" w:eastAsia="Times New Roman" w:hAnsi="Times New Roman" w:cs="Times New Roman"/>
          <w:color w:val="100349"/>
          <w:sz w:val="24"/>
          <w:szCs w:val="24"/>
          <w:lang w:eastAsia="ru-RU"/>
        </w:rPr>
        <w:t>Ход урока</w:t>
      </w:r>
    </w:p>
    <w:tbl>
      <w:tblPr>
        <w:tblStyle w:val="1"/>
        <w:tblW w:w="15735" w:type="dxa"/>
        <w:tblInd w:w="-459" w:type="dxa"/>
        <w:tblBorders>
          <w:top w:val="single" w:sz="4" w:space="0" w:color="100349"/>
          <w:left w:val="single" w:sz="4" w:space="0" w:color="100349"/>
          <w:bottom w:val="single" w:sz="4" w:space="0" w:color="100349"/>
          <w:right w:val="single" w:sz="4" w:space="0" w:color="100349"/>
          <w:insideH w:val="single" w:sz="4" w:space="0" w:color="100349"/>
          <w:insideV w:val="single" w:sz="4" w:space="0" w:color="100349"/>
        </w:tblBorders>
        <w:tblLook w:val="04A0" w:firstRow="1" w:lastRow="0" w:firstColumn="1" w:lastColumn="0" w:noHBand="0" w:noVBand="1"/>
      </w:tblPr>
      <w:tblGrid>
        <w:gridCol w:w="1506"/>
        <w:gridCol w:w="8616"/>
        <w:gridCol w:w="2052"/>
        <w:gridCol w:w="1950"/>
        <w:gridCol w:w="1611"/>
      </w:tblGrid>
      <w:tr w:rsidR="009610C8" w:rsidRPr="0084299C" w14:paraId="490352E5" w14:textId="77777777" w:rsidTr="0084299C">
        <w:trPr>
          <w:trHeight w:val="451"/>
        </w:trPr>
        <w:tc>
          <w:tcPr>
            <w:tcW w:w="1759" w:type="dxa"/>
            <w:hideMark/>
          </w:tcPr>
          <w:bookmarkEnd w:id="2"/>
          <w:p w14:paraId="66A87192" w14:textId="77777777" w:rsidR="00F3544E" w:rsidRPr="0084299C" w:rsidRDefault="00F3544E" w:rsidP="00532C61">
            <w:pPr>
              <w:ind w:left="20"/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  <w:r w:rsidRPr="0084299C"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  <w:t>Этап урока/ Время</w:t>
            </w:r>
          </w:p>
        </w:tc>
        <w:tc>
          <w:tcPr>
            <w:tcW w:w="8873" w:type="dxa"/>
            <w:hideMark/>
          </w:tcPr>
          <w:p w14:paraId="6719E0C1" w14:textId="77777777" w:rsidR="00F3544E" w:rsidRPr="0084299C" w:rsidRDefault="00F3544E" w:rsidP="00532C61">
            <w:pPr>
              <w:ind w:left="20"/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  <w:r w:rsidRPr="0084299C"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  <w:t>Действия педагога</w:t>
            </w:r>
          </w:p>
        </w:tc>
        <w:tc>
          <w:tcPr>
            <w:tcW w:w="2268" w:type="dxa"/>
            <w:hideMark/>
          </w:tcPr>
          <w:p w14:paraId="66D02979" w14:textId="77777777" w:rsidR="00F3544E" w:rsidRPr="0084299C" w:rsidRDefault="00F3544E" w:rsidP="00532C61">
            <w:pPr>
              <w:ind w:left="20"/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  <w:r w:rsidRPr="0084299C"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  <w:t>Действия ученика</w:t>
            </w:r>
          </w:p>
        </w:tc>
        <w:tc>
          <w:tcPr>
            <w:tcW w:w="1559" w:type="dxa"/>
            <w:hideMark/>
          </w:tcPr>
          <w:p w14:paraId="5AD3ED3C" w14:textId="77777777" w:rsidR="00F3544E" w:rsidRPr="0084299C" w:rsidRDefault="00F3544E" w:rsidP="00532C61">
            <w:pPr>
              <w:ind w:left="20"/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  <w:r w:rsidRPr="0084299C"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  <w:t>Оценивание</w:t>
            </w:r>
          </w:p>
        </w:tc>
        <w:tc>
          <w:tcPr>
            <w:tcW w:w="1276" w:type="dxa"/>
            <w:hideMark/>
          </w:tcPr>
          <w:p w14:paraId="0F40EE51" w14:textId="77777777" w:rsidR="00F3544E" w:rsidRPr="0084299C" w:rsidRDefault="00F3544E" w:rsidP="00532C61">
            <w:pPr>
              <w:ind w:left="20"/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  <w:r w:rsidRPr="0084299C"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  <w:t>Ресурсы</w:t>
            </w:r>
          </w:p>
        </w:tc>
      </w:tr>
      <w:tr w:rsidR="009610C8" w:rsidRPr="0084299C" w14:paraId="28A436B1" w14:textId="77777777" w:rsidTr="0084299C">
        <w:trPr>
          <w:trHeight w:val="30"/>
        </w:trPr>
        <w:tc>
          <w:tcPr>
            <w:tcW w:w="1759" w:type="dxa"/>
            <w:hideMark/>
          </w:tcPr>
          <w:p w14:paraId="1F90013F" w14:textId="058448CF" w:rsidR="00F3544E" w:rsidRPr="0084299C" w:rsidRDefault="00F3544E" w:rsidP="00495CC2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  <w:r w:rsidRPr="0084299C"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  <w:t xml:space="preserve">Начало урока </w:t>
            </w:r>
            <w:r w:rsidRPr="0084299C"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  <w:br/>
            </w:r>
            <w:r w:rsidR="00393913" w:rsidRPr="0084299C"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  <w:t>10</w:t>
            </w:r>
            <w:r w:rsidRPr="0084299C"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  <w:t xml:space="preserve"> мин</w:t>
            </w:r>
          </w:p>
        </w:tc>
        <w:tc>
          <w:tcPr>
            <w:tcW w:w="8873" w:type="dxa"/>
            <w:hideMark/>
          </w:tcPr>
          <w:p w14:paraId="5DBC06BA" w14:textId="6E9E929A" w:rsidR="00495CC2" w:rsidRDefault="00E81477" w:rsidP="00F3544E">
            <w:pPr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  <w:t xml:space="preserve">- </w:t>
            </w:r>
            <w:r w:rsidR="00E6485C"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  <w:t>Здравствуйте ребята!</w:t>
            </w:r>
            <w:r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  <w:t xml:space="preserve"> Я рада приветствовать вас на моём уроке. Улыбнитесь друг другу и пожелайте удачи.</w:t>
            </w:r>
          </w:p>
          <w:p w14:paraId="5A84A601" w14:textId="74B89F3E" w:rsidR="00E81477" w:rsidRDefault="00E81477" w:rsidP="00F3544E">
            <w:pPr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  <w:t xml:space="preserve">     </w:t>
            </w:r>
            <w:r w:rsidRPr="00E81477"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  <w:t>Если день начинать с улыбки, то можно надеяться, что он пройдет удачно. Давайте сегодняшнее занятие проведем с улыбкой. Главная задача – быть внимательными, активными, находчивыми, а главное – трудолюбивыми. Показывать, что мы знаем и как умеем работать. </w:t>
            </w:r>
            <w:r w:rsidR="00ED6CD6">
              <w:rPr>
                <w:rFonts w:ascii="Times New Roman" w:eastAsia="Times New Roman" w:hAnsi="Times New Roman" w:cs="Times New Roman"/>
                <w:noProof/>
                <w:color w:val="100349"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3BC25243" wp14:editId="401C4F48">
                  <wp:simplePos x="0" y="0"/>
                  <wp:positionH relativeFrom="margin">
                    <wp:posOffset>479426</wp:posOffset>
                  </wp:positionH>
                  <wp:positionV relativeFrom="margin">
                    <wp:posOffset>1513840</wp:posOffset>
                  </wp:positionV>
                  <wp:extent cx="1458595" cy="1329690"/>
                  <wp:effectExtent l="0" t="57150" r="0" b="41910"/>
                  <wp:wrapSquare wrapText="bothSides"/>
                  <wp:docPr id="183288571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2885710" name="Рисунок 1832885710"/>
                          <pic:cNvPicPr/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458595" cy="1329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ED6CD6"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  <w:t>Для этого я предлагаю вам принять витамины (раздаю детям карточки с пожеланиями в виде витаминок).</w:t>
            </w:r>
          </w:p>
          <w:p w14:paraId="39480CD7" w14:textId="77777777" w:rsidR="00ED6CD6" w:rsidRDefault="00ED6CD6" w:rsidP="00F3544E">
            <w:pPr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47788620" w14:textId="75BB37AE" w:rsidR="00ED6CD6" w:rsidRDefault="00ED6CD6" w:rsidP="00F3544E">
            <w:pPr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09BE4DDF" w14:textId="77777777" w:rsidR="00ED6CD6" w:rsidRDefault="00ED6CD6" w:rsidP="00F3544E">
            <w:pPr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69254446" w14:textId="77777777" w:rsidR="00ED6CD6" w:rsidRDefault="00ED6CD6" w:rsidP="00F3544E">
            <w:pPr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7729261B" w14:textId="77777777" w:rsidR="00E81477" w:rsidRDefault="00E81477" w:rsidP="00F3544E">
            <w:pPr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72A4661F" w14:textId="77777777" w:rsidR="00E6485C" w:rsidRPr="00E6485C" w:rsidRDefault="00E6485C" w:rsidP="00F3544E">
            <w:pPr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668DFE33" w14:textId="77777777" w:rsidR="00E6485C" w:rsidRPr="0084299C" w:rsidRDefault="00E6485C" w:rsidP="00F3544E">
            <w:pPr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  <w:lang w:val="ru-KZ"/>
              </w:rPr>
            </w:pPr>
          </w:p>
          <w:p w14:paraId="509BD819" w14:textId="77777777" w:rsidR="00ED6CD6" w:rsidRDefault="00ED6CD6" w:rsidP="00495CC2">
            <w:pPr>
              <w:rPr>
                <w:rFonts w:ascii="Times New Roman" w:eastAsia="Times New Roman" w:hAnsi="Times New Roman" w:cs="Times New Roman"/>
                <w:b/>
                <w:bCs/>
                <w:color w:val="100349"/>
                <w:sz w:val="24"/>
                <w:szCs w:val="24"/>
                <w:lang w:val="ru-KZ"/>
              </w:rPr>
            </w:pPr>
          </w:p>
          <w:p w14:paraId="68BE5258" w14:textId="77777777" w:rsidR="00ED6CD6" w:rsidRDefault="00ED6CD6" w:rsidP="00495CC2">
            <w:pPr>
              <w:rPr>
                <w:rFonts w:ascii="Times New Roman" w:eastAsia="Times New Roman" w:hAnsi="Times New Roman" w:cs="Times New Roman"/>
                <w:b/>
                <w:bCs/>
                <w:color w:val="100349"/>
                <w:sz w:val="24"/>
                <w:szCs w:val="24"/>
                <w:lang w:val="ru-KZ"/>
              </w:rPr>
            </w:pPr>
          </w:p>
          <w:p w14:paraId="3FBB94B0" w14:textId="77777777" w:rsidR="00ED6CD6" w:rsidRDefault="00ED6CD6" w:rsidP="00495CC2">
            <w:pPr>
              <w:rPr>
                <w:rFonts w:ascii="Times New Roman" w:eastAsia="Times New Roman" w:hAnsi="Times New Roman" w:cs="Times New Roman"/>
                <w:b/>
                <w:bCs/>
                <w:color w:val="100349"/>
                <w:sz w:val="24"/>
                <w:szCs w:val="24"/>
                <w:lang w:val="ru-KZ"/>
              </w:rPr>
            </w:pPr>
          </w:p>
          <w:p w14:paraId="3F7F550A" w14:textId="77777777" w:rsidR="00ED6CD6" w:rsidRDefault="00ED6CD6" w:rsidP="00495CC2">
            <w:pPr>
              <w:rPr>
                <w:rFonts w:ascii="Times New Roman" w:eastAsia="Times New Roman" w:hAnsi="Times New Roman" w:cs="Times New Roman"/>
                <w:b/>
                <w:bCs/>
                <w:color w:val="100349"/>
                <w:sz w:val="24"/>
                <w:szCs w:val="24"/>
                <w:lang w:val="ru-KZ"/>
              </w:rPr>
            </w:pPr>
          </w:p>
          <w:p w14:paraId="3D3C9981" w14:textId="1A440BA4" w:rsidR="00495CC2" w:rsidRPr="0084299C" w:rsidRDefault="00E27A8A" w:rsidP="00495CC2">
            <w:pPr>
              <w:rPr>
                <w:rFonts w:ascii="Times New Roman" w:hAnsi="Times New Roman" w:cs="Times New Roman"/>
                <w:bCs/>
                <w:color w:val="100349"/>
                <w:sz w:val="24"/>
                <w:szCs w:val="24"/>
                <w:lang w:val="kk-KZ"/>
              </w:rPr>
            </w:pPr>
            <w:r w:rsidRPr="0084299C">
              <w:rPr>
                <w:rFonts w:ascii="Times New Roman" w:eastAsia="Times New Roman" w:hAnsi="Times New Roman" w:cs="Times New Roman"/>
                <w:b/>
                <w:bCs/>
                <w:color w:val="100349"/>
                <w:sz w:val="24"/>
                <w:szCs w:val="24"/>
              </w:rPr>
              <w:t>(</w:t>
            </w:r>
            <w:r w:rsidR="00CD6858">
              <w:rPr>
                <w:rFonts w:ascii="Times New Roman" w:eastAsia="Times New Roman" w:hAnsi="Times New Roman" w:cs="Times New Roman"/>
                <w:b/>
                <w:bCs/>
                <w:color w:val="100349"/>
                <w:sz w:val="24"/>
                <w:szCs w:val="24"/>
              </w:rPr>
              <w:t>К</w:t>
            </w:r>
            <w:r w:rsidRPr="0084299C">
              <w:rPr>
                <w:rFonts w:ascii="Times New Roman" w:eastAsia="Times New Roman" w:hAnsi="Times New Roman" w:cs="Times New Roman"/>
                <w:b/>
                <w:bCs/>
                <w:color w:val="100349"/>
                <w:sz w:val="24"/>
                <w:szCs w:val="24"/>
              </w:rPr>
              <w:t xml:space="preserve">). </w:t>
            </w:r>
            <w:r w:rsidR="00495CC2" w:rsidRPr="0084299C">
              <w:rPr>
                <w:rFonts w:ascii="Times New Roman" w:eastAsia="Times New Roman" w:hAnsi="Times New Roman" w:cs="Times New Roman"/>
                <w:b/>
                <w:bCs/>
                <w:color w:val="100349"/>
                <w:sz w:val="24"/>
                <w:szCs w:val="24"/>
              </w:rPr>
              <w:t xml:space="preserve">Проверка домашнего задания. </w:t>
            </w:r>
            <w:r w:rsidR="00495CC2" w:rsidRPr="0084299C">
              <w:rPr>
                <w:rFonts w:ascii="Times New Roman" w:hAnsi="Times New Roman" w:cs="Times New Roman"/>
                <w:bCs/>
                <w:color w:val="100349"/>
                <w:sz w:val="24"/>
                <w:szCs w:val="24"/>
                <w:lang w:val="kk-KZ"/>
              </w:rPr>
              <w:t>Задание «Найди лишнее» на стр. 55</w:t>
            </w:r>
          </w:p>
          <w:p w14:paraId="11C0925A" w14:textId="2ECA891F" w:rsidR="00495CC2" w:rsidRPr="0084299C" w:rsidRDefault="00495CC2" w:rsidP="00B21DB3">
            <w:pPr>
              <w:rPr>
                <w:rFonts w:ascii="Times New Roman" w:hAnsi="Times New Roman" w:cs="Times New Roman"/>
                <w:bCs/>
                <w:color w:val="100349"/>
                <w:sz w:val="24"/>
                <w:szCs w:val="24"/>
                <w:lang w:val="kk-KZ"/>
              </w:rPr>
            </w:pPr>
            <w:r w:rsidRPr="0084299C">
              <w:rPr>
                <w:rFonts w:ascii="Times New Roman" w:hAnsi="Times New Roman" w:cs="Times New Roman"/>
                <w:bCs/>
                <w:color w:val="100349"/>
                <w:sz w:val="24"/>
                <w:szCs w:val="24"/>
                <w:lang w:val="kk-KZ"/>
              </w:rPr>
              <w:t>В каждой группе найди лишнее и объясни свой выбор.</w:t>
            </w:r>
          </w:p>
          <w:p w14:paraId="00F83315" w14:textId="2BF11F7E" w:rsidR="00495CC2" w:rsidRPr="0084299C" w:rsidRDefault="00495CC2" w:rsidP="00495CC2">
            <w:pPr>
              <w:pStyle w:val="a9"/>
              <w:numPr>
                <w:ilvl w:val="0"/>
                <w:numId w:val="3"/>
              </w:numPr>
              <w:rPr>
                <w:rFonts w:ascii="Times New Roman" w:hAnsi="Times New Roman" w:cs="Times New Roman"/>
                <w:bCs/>
                <w:color w:val="100349"/>
                <w:sz w:val="24"/>
                <w:szCs w:val="24"/>
                <w:lang w:val="kk-KZ"/>
              </w:rPr>
            </w:pPr>
            <w:bookmarkStart w:id="3" w:name="_Hlk151907131"/>
            <w:r w:rsidRPr="0084299C">
              <w:rPr>
                <w:rFonts w:ascii="Times New Roman" w:hAnsi="Times New Roman" w:cs="Times New Roman"/>
                <w:bCs/>
                <w:color w:val="100349"/>
                <w:sz w:val="24"/>
                <w:szCs w:val="24"/>
                <w:lang w:val="kk-KZ"/>
              </w:rPr>
              <w:t>морс, горячий кофе, алюминий</w:t>
            </w:r>
            <w:r w:rsidR="00B21DB3" w:rsidRPr="0084299C">
              <w:rPr>
                <w:rFonts w:ascii="Times New Roman" w:hAnsi="Times New Roman" w:cs="Times New Roman"/>
                <w:bCs/>
                <w:color w:val="100349"/>
                <w:sz w:val="24"/>
                <w:szCs w:val="24"/>
                <w:lang w:val="kk-KZ"/>
              </w:rPr>
              <w:t xml:space="preserve"> </w:t>
            </w:r>
          </w:p>
          <w:p w14:paraId="7D056EBD" w14:textId="37F3F90B" w:rsidR="00495CC2" w:rsidRPr="0084299C" w:rsidRDefault="00495CC2" w:rsidP="00495CC2">
            <w:pPr>
              <w:pStyle w:val="a9"/>
              <w:numPr>
                <w:ilvl w:val="0"/>
                <w:numId w:val="3"/>
              </w:numPr>
              <w:rPr>
                <w:rFonts w:ascii="Times New Roman" w:hAnsi="Times New Roman" w:cs="Times New Roman"/>
                <w:bCs/>
                <w:color w:val="100349"/>
                <w:sz w:val="24"/>
                <w:szCs w:val="24"/>
                <w:lang w:val="kk-KZ"/>
              </w:rPr>
            </w:pPr>
            <w:r w:rsidRPr="0084299C">
              <w:rPr>
                <w:rFonts w:ascii="Times New Roman" w:hAnsi="Times New Roman" w:cs="Times New Roman"/>
                <w:bCs/>
                <w:color w:val="100349"/>
                <w:sz w:val="24"/>
                <w:szCs w:val="24"/>
                <w:lang w:val="kk-KZ"/>
              </w:rPr>
              <w:t>пищевая сода, ртуть, вода</w:t>
            </w:r>
            <w:r w:rsidR="00B21DB3" w:rsidRPr="0084299C">
              <w:rPr>
                <w:rFonts w:ascii="Times New Roman" w:hAnsi="Times New Roman" w:cs="Times New Roman"/>
                <w:bCs/>
                <w:color w:val="100349"/>
                <w:sz w:val="24"/>
                <w:szCs w:val="24"/>
                <w:lang w:val="kk-KZ"/>
              </w:rPr>
              <w:t xml:space="preserve">     </w:t>
            </w:r>
          </w:p>
          <w:p w14:paraId="3510F164" w14:textId="39EB749B" w:rsidR="00495CC2" w:rsidRPr="0084299C" w:rsidRDefault="00495CC2" w:rsidP="00495CC2">
            <w:pPr>
              <w:pStyle w:val="a9"/>
              <w:numPr>
                <w:ilvl w:val="0"/>
                <w:numId w:val="3"/>
              </w:numPr>
              <w:rPr>
                <w:rFonts w:ascii="Times New Roman" w:hAnsi="Times New Roman" w:cs="Times New Roman"/>
                <w:bCs/>
                <w:color w:val="100349"/>
                <w:sz w:val="24"/>
                <w:szCs w:val="24"/>
                <w:lang w:val="kk-KZ"/>
              </w:rPr>
            </w:pPr>
            <w:r w:rsidRPr="0084299C">
              <w:rPr>
                <w:rFonts w:ascii="Times New Roman" w:hAnsi="Times New Roman" w:cs="Times New Roman"/>
                <w:bCs/>
                <w:color w:val="100349"/>
                <w:sz w:val="24"/>
                <w:szCs w:val="24"/>
                <w:lang w:val="kk-KZ"/>
              </w:rPr>
              <w:t>дым от костра, серебро, воздух</w:t>
            </w:r>
            <w:r w:rsidR="00B21DB3" w:rsidRPr="0084299C">
              <w:rPr>
                <w:rFonts w:ascii="Times New Roman" w:hAnsi="Times New Roman" w:cs="Times New Roman"/>
                <w:bCs/>
                <w:color w:val="100349"/>
                <w:sz w:val="24"/>
                <w:szCs w:val="24"/>
                <w:lang w:val="kk-KZ"/>
              </w:rPr>
              <w:t xml:space="preserve">  </w:t>
            </w:r>
          </w:p>
          <w:p w14:paraId="0EEF8F97" w14:textId="78DEAF4A" w:rsidR="00495CC2" w:rsidRPr="0084299C" w:rsidRDefault="00495CC2" w:rsidP="00495CC2">
            <w:pPr>
              <w:pStyle w:val="a9"/>
              <w:numPr>
                <w:ilvl w:val="0"/>
                <w:numId w:val="3"/>
              </w:numPr>
              <w:rPr>
                <w:rFonts w:ascii="Times New Roman" w:hAnsi="Times New Roman" w:cs="Times New Roman"/>
                <w:bCs/>
                <w:color w:val="100349"/>
                <w:sz w:val="24"/>
                <w:szCs w:val="24"/>
                <w:lang w:val="kk-KZ"/>
              </w:rPr>
            </w:pPr>
            <w:r w:rsidRPr="0084299C">
              <w:rPr>
                <w:rFonts w:ascii="Times New Roman" w:hAnsi="Times New Roman" w:cs="Times New Roman"/>
                <w:bCs/>
                <w:color w:val="100349"/>
                <w:sz w:val="24"/>
                <w:szCs w:val="24"/>
                <w:lang w:val="kk-KZ"/>
              </w:rPr>
              <w:t>сладкий чай, слиток золота, молочный коктейль</w:t>
            </w:r>
            <w:r w:rsidR="00B21DB3" w:rsidRPr="0084299C">
              <w:rPr>
                <w:rFonts w:ascii="Times New Roman" w:hAnsi="Times New Roman" w:cs="Times New Roman"/>
                <w:bCs/>
                <w:color w:val="100349"/>
                <w:sz w:val="24"/>
                <w:szCs w:val="24"/>
                <w:lang w:val="kk-KZ"/>
              </w:rPr>
              <w:t xml:space="preserve"> </w:t>
            </w:r>
          </w:p>
          <w:p w14:paraId="63ACE775" w14:textId="592E978B" w:rsidR="00495CC2" w:rsidRPr="0084299C" w:rsidRDefault="00495CC2" w:rsidP="00495CC2">
            <w:pPr>
              <w:pStyle w:val="a9"/>
              <w:numPr>
                <w:ilvl w:val="0"/>
                <w:numId w:val="3"/>
              </w:numPr>
              <w:rPr>
                <w:rFonts w:ascii="Times New Roman" w:hAnsi="Times New Roman" w:cs="Times New Roman"/>
                <w:bCs/>
                <w:color w:val="100349"/>
                <w:sz w:val="24"/>
                <w:szCs w:val="24"/>
                <w:lang w:val="kk-KZ"/>
              </w:rPr>
            </w:pPr>
            <w:r w:rsidRPr="0084299C">
              <w:rPr>
                <w:rFonts w:ascii="Times New Roman" w:hAnsi="Times New Roman" w:cs="Times New Roman"/>
                <w:bCs/>
                <w:color w:val="100349"/>
                <w:sz w:val="24"/>
                <w:szCs w:val="24"/>
                <w:lang w:val="kk-KZ"/>
              </w:rPr>
              <w:lastRenderedPageBreak/>
              <w:t>железный гвоздь, сок с мякотью, дистилированная вода</w:t>
            </w:r>
            <w:r w:rsidR="00B21DB3" w:rsidRPr="0084299C">
              <w:rPr>
                <w:rFonts w:ascii="Times New Roman" w:hAnsi="Times New Roman" w:cs="Times New Roman"/>
                <w:bCs/>
                <w:color w:val="100349"/>
                <w:sz w:val="24"/>
                <w:szCs w:val="24"/>
                <w:lang w:val="kk-KZ"/>
              </w:rPr>
              <w:t xml:space="preserve"> </w:t>
            </w:r>
          </w:p>
          <w:bookmarkEnd w:id="3"/>
          <w:p w14:paraId="0A457287" w14:textId="77777777" w:rsidR="00B21DB3" w:rsidRPr="0084299C" w:rsidRDefault="00B21DB3" w:rsidP="00B21DB3">
            <w:pPr>
              <w:rPr>
                <w:rFonts w:ascii="Times New Roman" w:hAnsi="Times New Roman" w:cs="Times New Roman"/>
                <w:bCs/>
                <w:color w:val="100349"/>
                <w:sz w:val="24"/>
                <w:szCs w:val="24"/>
                <w:lang w:val="kk-KZ"/>
              </w:rPr>
            </w:pPr>
          </w:p>
          <w:p w14:paraId="0BC85872" w14:textId="458763C0" w:rsidR="00B21DB3" w:rsidRPr="0084299C" w:rsidRDefault="00983B1F" w:rsidP="00B21DB3">
            <w:pPr>
              <w:rPr>
                <w:rFonts w:ascii="Times New Roman" w:hAnsi="Times New Roman" w:cs="Times New Roman"/>
                <w:b/>
                <w:color w:val="100349"/>
                <w:sz w:val="24"/>
                <w:szCs w:val="24"/>
                <w:lang w:val="kk-KZ"/>
              </w:rPr>
            </w:pPr>
            <w:r w:rsidRPr="0084299C">
              <w:rPr>
                <w:rFonts w:ascii="Times New Roman" w:hAnsi="Times New Roman" w:cs="Times New Roman"/>
                <w:b/>
                <w:color w:val="100349"/>
                <w:sz w:val="24"/>
                <w:szCs w:val="24"/>
                <w:lang w:val="kk-KZ"/>
              </w:rPr>
              <w:t>(</w:t>
            </w:r>
            <w:r w:rsidR="00FA5910" w:rsidRPr="0084299C">
              <w:rPr>
                <w:rFonts w:ascii="Times New Roman" w:hAnsi="Times New Roman" w:cs="Times New Roman"/>
                <w:b/>
                <w:color w:val="100349"/>
                <w:sz w:val="24"/>
                <w:szCs w:val="24"/>
                <w:lang w:val="kk-KZ"/>
              </w:rPr>
              <w:t>П</w:t>
            </w:r>
            <w:r w:rsidRPr="0084299C">
              <w:rPr>
                <w:rFonts w:ascii="Times New Roman" w:hAnsi="Times New Roman" w:cs="Times New Roman"/>
                <w:b/>
                <w:color w:val="100349"/>
                <w:sz w:val="24"/>
                <w:szCs w:val="24"/>
                <w:lang w:val="kk-KZ"/>
              </w:rPr>
              <w:t>).</w:t>
            </w:r>
            <w:r w:rsidRPr="0084299C">
              <w:rPr>
                <w:rFonts w:ascii="Times New Roman" w:hAnsi="Times New Roman" w:cs="Times New Roman"/>
                <w:bCs/>
                <w:color w:val="100349"/>
                <w:sz w:val="24"/>
                <w:szCs w:val="24"/>
                <w:lang w:val="kk-KZ"/>
              </w:rPr>
              <w:t xml:space="preserve"> </w:t>
            </w:r>
            <w:r w:rsidR="00563C43" w:rsidRPr="0084299C">
              <w:rPr>
                <w:rFonts w:ascii="Times New Roman" w:hAnsi="Times New Roman" w:cs="Times New Roman"/>
                <w:b/>
                <w:color w:val="100349"/>
                <w:sz w:val="24"/>
                <w:szCs w:val="24"/>
                <w:lang w:val="kk-KZ"/>
              </w:rPr>
              <w:t>Выход на новую тему.</w:t>
            </w:r>
          </w:p>
          <w:p w14:paraId="2393E3FF" w14:textId="5D5FD92C" w:rsidR="00563C43" w:rsidRPr="0084299C" w:rsidRDefault="00563C43" w:rsidP="00B21DB3">
            <w:pPr>
              <w:rPr>
                <w:rFonts w:ascii="Times New Roman" w:hAnsi="Times New Roman" w:cs="Times New Roman"/>
                <w:bCs/>
                <w:color w:val="100349"/>
                <w:sz w:val="24"/>
                <w:szCs w:val="24"/>
                <w:lang w:val="kk-KZ"/>
              </w:rPr>
            </w:pPr>
            <w:r w:rsidRPr="0084299C">
              <w:rPr>
                <w:rFonts w:ascii="Times New Roman" w:hAnsi="Times New Roman" w:cs="Times New Roman"/>
                <w:bCs/>
                <w:color w:val="100349"/>
                <w:sz w:val="24"/>
                <w:szCs w:val="24"/>
                <w:lang w:val="kk-KZ"/>
              </w:rPr>
              <w:t xml:space="preserve">На </w:t>
            </w:r>
            <w:r w:rsidR="00E27A8A" w:rsidRPr="0084299C">
              <w:rPr>
                <w:rFonts w:ascii="Times New Roman" w:hAnsi="Times New Roman" w:cs="Times New Roman"/>
                <w:bCs/>
                <w:color w:val="100349"/>
                <w:sz w:val="24"/>
                <w:szCs w:val="24"/>
                <w:lang w:val="kk-KZ"/>
              </w:rPr>
              <w:t>партах</w:t>
            </w:r>
            <w:r w:rsidRPr="0084299C">
              <w:rPr>
                <w:rFonts w:ascii="Times New Roman" w:hAnsi="Times New Roman" w:cs="Times New Roman"/>
                <w:bCs/>
                <w:color w:val="100349"/>
                <w:sz w:val="24"/>
                <w:szCs w:val="24"/>
                <w:lang w:val="kk-KZ"/>
              </w:rPr>
              <w:t xml:space="preserve"> таблички с названиями смесей, нужно разделить их на две группы.</w:t>
            </w:r>
          </w:p>
          <w:p w14:paraId="7B358BA4" w14:textId="5A12718C" w:rsidR="00563C43" w:rsidRPr="0084299C" w:rsidRDefault="00563C43" w:rsidP="00B21DB3">
            <w:pPr>
              <w:rPr>
                <w:rFonts w:ascii="Times New Roman" w:hAnsi="Times New Roman" w:cs="Times New Roman"/>
                <w:bCs/>
                <w:color w:val="100349"/>
                <w:sz w:val="24"/>
                <w:szCs w:val="24"/>
                <w:lang w:val="kk-KZ"/>
              </w:rPr>
            </w:pPr>
            <w:bookmarkStart w:id="4" w:name="_Hlk151907614"/>
            <w:r w:rsidRPr="0084299C">
              <w:rPr>
                <w:rFonts w:ascii="Times New Roman" w:hAnsi="Times New Roman" w:cs="Times New Roman"/>
                <w:bCs/>
                <w:color w:val="100349"/>
                <w:sz w:val="24"/>
                <w:szCs w:val="24"/>
                <w:lang w:val="kk-KZ"/>
              </w:rPr>
              <w:t>Вода и масло, вода и сахар, сок с мякотью, молочная каша, воздух, сплав металлов</w:t>
            </w:r>
            <w:r w:rsidR="00983B1F" w:rsidRPr="0084299C">
              <w:rPr>
                <w:rFonts w:ascii="Times New Roman" w:hAnsi="Times New Roman" w:cs="Times New Roman"/>
                <w:bCs/>
                <w:color w:val="100349"/>
                <w:sz w:val="24"/>
                <w:szCs w:val="24"/>
                <w:lang w:val="kk-KZ"/>
              </w:rPr>
              <w:t>, железные опилки и песок, нефть</w:t>
            </w:r>
          </w:p>
          <w:bookmarkEnd w:id="4"/>
          <w:p w14:paraId="03504C1A" w14:textId="77777777" w:rsidR="00E27A8A" w:rsidRPr="0084299C" w:rsidRDefault="00E27A8A" w:rsidP="00B21DB3">
            <w:pPr>
              <w:rPr>
                <w:rFonts w:ascii="Times New Roman" w:hAnsi="Times New Roman" w:cs="Times New Roman"/>
                <w:bCs/>
                <w:color w:val="100349"/>
                <w:sz w:val="24"/>
                <w:szCs w:val="24"/>
                <w:lang w:val="kk-KZ"/>
              </w:rPr>
            </w:pPr>
          </w:p>
          <w:tbl>
            <w:tblPr>
              <w:tblStyle w:val="a5"/>
              <w:tblW w:w="0" w:type="auto"/>
              <w:tblBorders>
                <w:top w:val="single" w:sz="4" w:space="0" w:color="100349"/>
                <w:left w:val="single" w:sz="4" w:space="0" w:color="100349"/>
                <w:bottom w:val="single" w:sz="4" w:space="0" w:color="100349"/>
                <w:right w:val="single" w:sz="4" w:space="0" w:color="100349"/>
                <w:insideH w:val="single" w:sz="4" w:space="0" w:color="100349"/>
                <w:insideV w:val="single" w:sz="4" w:space="0" w:color="100349"/>
              </w:tblBorders>
              <w:tblLook w:val="04A0" w:firstRow="1" w:lastRow="0" w:firstColumn="1" w:lastColumn="0" w:noHBand="0" w:noVBand="1"/>
            </w:tblPr>
            <w:tblGrid>
              <w:gridCol w:w="4100"/>
              <w:gridCol w:w="4100"/>
            </w:tblGrid>
            <w:tr w:rsidR="0084299C" w:rsidRPr="0084299C" w14:paraId="32CF8078" w14:textId="77777777" w:rsidTr="0084299C">
              <w:tc>
                <w:tcPr>
                  <w:tcW w:w="4100" w:type="dxa"/>
                </w:tcPr>
                <w:p w14:paraId="04BA29B8" w14:textId="6546B677" w:rsidR="00E27A8A" w:rsidRPr="0084299C" w:rsidRDefault="00E27A8A" w:rsidP="00E27A8A">
                  <w:pPr>
                    <w:jc w:val="center"/>
                    <w:rPr>
                      <w:rFonts w:ascii="Times New Roman" w:hAnsi="Times New Roman" w:cs="Times New Roman"/>
                      <w:b/>
                      <w:color w:val="100349"/>
                      <w:sz w:val="24"/>
                      <w:szCs w:val="24"/>
                      <w:lang w:val="kk-KZ"/>
                    </w:rPr>
                  </w:pPr>
                  <w:r w:rsidRPr="0084299C">
                    <w:rPr>
                      <w:rFonts w:ascii="Times New Roman" w:hAnsi="Times New Roman" w:cs="Times New Roman"/>
                      <w:b/>
                      <w:color w:val="100349"/>
                      <w:sz w:val="24"/>
                      <w:szCs w:val="24"/>
                      <w:lang w:val="kk-KZ"/>
                    </w:rPr>
                    <w:t>однородные</w:t>
                  </w:r>
                </w:p>
              </w:tc>
              <w:tc>
                <w:tcPr>
                  <w:tcW w:w="4100" w:type="dxa"/>
                </w:tcPr>
                <w:p w14:paraId="74DF3A61" w14:textId="4DBD414F" w:rsidR="00E27A8A" w:rsidRPr="0084299C" w:rsidRDefault="00E27A8A" w:rsidP="00E27A8A">
                  <w:pPr>
                    <w:jc w:val="center"/>
                    <w:rPr>
                      <w:rFonts w:ascii="Times New Roman" w:hAnsi="Times New Roman" w:cs="Times New Roman"/>
                      <w:b/>
                      <w:color w:val="100349"/>
                      <w:sz w:val="24"/>
                      <w:szCs w:val="24"/>
                      <w:lang w:val="kk-KZ"/>
                    </w:rPr>
                  </w:pPr>
                  <w:r w:rsidRPr="0084299C">
                    <w:rPr>
                      <w:rFonts w:ascii="Times New Roman" w:hAnsi="Times New Roman" w:cs="Times New Roman"/>
                      <w:b/>
                      <w:color w:val="100349"/>
                      <w:sz w:val="24"/>
                      <w:szCs w:val="24"/>
                      <w:lang w:val="kk-KZ"/>
                    </w:rPr>
                    <w:t>неоднородные</w:t>
                  </w:r>
                </w:p>
              </w:tc>
            </w:tr>
            <w:tr w:rsidR="0084299C" w:rsidRPr="0084299C" w14:paraId="3AC42DB4" w14:textId="77777777" w:rsidTr="0084299C">
              <w:tc>
                <w:tcPr>
                  <w:tcW w:w="4100" w:type="dxa"/>
                </w:tcPr>
                <w:p w14:paraId="46BDCA77" w14:textId="77777777" w:rsidR="00E27A8A" w:rsidRPr="0084299C" w:rsidRDefault="00E27A8A" w:rsidP="00E27A8A">
                  <w:pPr>
                    <w:jc w:val="center"/>
                    <w:rPr>
                      <w:rFonts w:ascii="Times New Roman" w:hAnsi="Times New Roman" w:cs="Times New Roman"/>
                      <w:bCs/>
                      <w:color w:val="100349"/>
                      <w:sz w:val="24"/>
                      <w:szCs w:val="24"/>
                      <w:lang w:val="kk-KZ"/>
                    </w:rPr>
                  </w:pPr>
                  <w:r w:rsidRPr="0084299C">
                    <w:rPr>
                      <w:rFonts w:ascii="Times New Roman" w:hAnsi="Times New Roman" w:cs="Times New Roman"/>
                      <w:bCs/>
                      <w:color w:val="100349"/>
                      <w:sz w:val="24"/>
                      <w:szCs w:val="24"/>
                      <w:lang w:val="kk-KZ"/>
                    </w:rPr>
                    <w:t>вода и сахар</w:t>
                  </w:r>
                </w:p>
                <w:p w14:paraId="006EFFC5" w14:textId="77777777" w:rsidR="00E27A8A" w:rsidRPr="0084299C" w:rsidRDefault="00E27A8A" w:rsidP="00E27A8A">
                  <w:pPr>
                    <w:jc w:val="center"/>
                    <w:rPr>
                      <w:rFonts w:ascii="Times New Roman" w:hAnsi="Times New Roman" w:cs="Times New Roman"/>
                      <w:bCs/>
                      <w:color w:val="100349"/>
                      <w:sz w:val="24"/>
                      <w:szCs w:val="24"/>
                      <w:lang w:val="kk-KZ"/>
                    </w:rPr>
                  </w:pPr>
                  <w:r w:rsidRPr="0084299C">
                    <w:rPr>
                      <w:rFonts w:ascii="Times New Roman" w:hAnsi="Times New Roman" w:cs="Times New Roman"/>
                      <w:bCs/>
                      <w:color w:val="100349"/>
                      <w:sz w:val="24"/>
                      <w:szCs w:val="24"/>
                      <w:lang w:val="kk-KZ"/>
                    </w:rPr>
                    <w:t>воздух</w:t>
                  </w:r>
                </w:p>
                <w:p w14:paraId="20F99FE4" w14:textId="77777777" w:rsidR="00E27A8A" w:rsidRPr="0084299C" w:rsidRDefault="00E27A8A" w:rsidP="00E27A8A">
                  <w:pPr>
                    <w:jc w:val="center"/>
                    <w:rPr>
                      <w:rFonts w:ascii="Times New Roman" w:hAnsi="Times New Roman" w:cs="Times New Roman"/>
                      <w:bCs/>
                      <w:color w:val="100349"/>
                      <w:sz w:val="24"/>
                      <w:szCs w:val="24"/>
                      <w:lang w:val="kk-KZ"/>
                    </w:rPr>
                  </w:pPr>
                  <w:r w:rsidRPr="0084299C">
                    <w:rPr>
                      <w:rFonts w:ascii="Times New Roman" w:hAnsi="Times New Roman" w:cs="Times New Roman"/>
                      <w:bCs/>
                      <w:color w:val="100349"/>
                      <w:sz w:val="24"/>
                      <w:szCs w:val="24"/>
                      <w:lang w:val="kk-KZ"/>
                    </w:rPr>
                    <w:t>сплав металлов</w:t>
                  </w:r>
                </w:p>
                <w:p w14:paraId="5D803E5A" w14:textId="437604E3" w:rsidR="00983B1F" w:rsidRPr="0084299C" w:rsidRDefault="00983B1F" w:rsidP="00E27A8A">
                  <w:pPr>
                    <w:jc w:val="center"/>
                    <w:rPr>
                      <w:rFonts w:ascii="Times New Roman" w:hAnsi="Times New Roman" w:cs="Times New Roman"/>
                      <w:bCs/>
                      <w:color w:val="100349"/>
                      <w:sz w:val="24"/>
                      <w:szCs w:val="24"/>
                      <w:lang w:val="kk-KZ"/>
                    </w:rPr>
                  </w:pPr>
                  <w:r w:rsidRPr="0084299C">
                    <w:rPr>
                      <w:rFonts w:ascii="Times New Roman" w:hAnsi="Times New Roman" w:cs="Times New Roman"/>
                      <w:bCs/>
                      <w:color w:val="100349"/>
                      <w:sz w:val="24"/>
                      <w:szCs w:val="24"/>
                      <w:lang w:val="kk-KZ"/>
                    </w:rPr>
                    <w:t>нефть</w:t>
                  </w:r>
                </w:p>
              </w:tc>
              <w:tc>
                <w:tcPr>
                  <w:tcW w:w="4100" w:type="dxa"/>
                </w:tcPr>
                <w:p w14:paraId="7DAB08D3" w14:textId="1FAEE1A2" w:rsidR="00E27A8A" w:rsidRPr="0084299C" w:rsidRDefault="00E27A8A" w:rsidP="00E27A8A">
                  <w:pPr>
                    <w:jc w:val="center"/>
                    <w:rPr>
                      <w:rFonts w:ascii="Times New Roman" w:hAnsi="Times New Roman" w:cs="Times New Roman"/>
                      <w:bCs/>
                      <w:color w:val="100349"/>
                      <w:sz w:val="24"/>
                      <w:szCs w:val="24"/>
                      <w:lang w:val="kk-KZ"/>
                    </w:rPr>
                  </w:pPr>
                  <w:r w:rsidRPr="0084299C">
                    <w:rPr>
                      <w:rFonts w:ascii="Times New Roman" w:hAnsi="Times New Roman" w:cs="Times New Roman"/>
                      <w:bCs/>
                      <w:color w:val="100349"/>
                      <w:sz w:val="24"/>
                      <w:szCs w:val="24"/>
                      <w:lang w:val="kk-KZ"/>
                    </w:rPr>
                    <w:t>вода и подсолнечное масло</w:t>
                  </w:r>
                </w:p>
                <w:p w14:paraId="2AD186A1" w14:textId="77777777" w:rsidR="00E27A8A" w:rsidRPr="0084299C" w:rsidRDefault="00E27A8A" w:rsidP="00E27A8A">
                  <w:pPr>
                    <w:jc w:val="center"/>
                    <w:rPr>
                      <w:rFonts w:ascii="Times New Roman" w:hAnsi="Times New Roman" w:cs="Times New Roman"/>
                      <w:bCs/>
                      <w:color w:val="100349"/>
                      <w:sz w:val="24"/>
                      <w:szCs w:val="24"/>
                      <w:lang w:val="kk-KZ"/>
                    </w:rPr>
                  </w:pPr>
                  <w:r w:rsidRPr="0084299C">
                    <w:rPr>
                      <w:rFonts w:ascii="Times New Roman" w:hAnsi="Times New Roman" w:cs="Times New Roman"/>
                      <w:bCs/>
                      <w:color w:val="100349"/>
                      <w:sz w:val="24"/>
                      <w:szCs w:val="24"/>
                      <w:lang w:val="kk-KZ"/>
                    </w:rPr>
                    <w:t>сок с мякотью</w:t>
                  </w:r>
                </w:p>
                <w:p w14:paraId="07314F2C" w14:textId="77777777" w:rsidR="00E27A8A" w:rsidRPr="0084299C" w:rsidRDefault="00E27A8A" w:rsidP="00E27A8A">
                  <w:pPr>
                    <w:jc w:val="center"/>
                    <w:rPr>
                      <w:rFonts w:ascii="Times New Roman" w:hAnsi="Times New Roman" w:cs="Times New Roman"/>
                      <w:bCs/>
                      <w:color w:val="100349"/>
                      <w:sz w:val="24"/>
                      <w:szCs w:val="24"/>
                      <w:lang w:val="kk-KZ"/>
                    </w:rPr>
                  </w:pPr>
                  <w:r w:rsidRPr="0084299C">
                    <w:rPr>
                      <w:rFonts w:ascii="Times New Roman" w:hAnsi="Times New Roman" w:cs="Times New Roman"/>
                      <w:bCs/>
                      <w:color w:val="100349"/>
                      <w:sz w:val="24"/>
                      <w:szCs w:val="24"/>
                      <w:lang w:val="kk-KZ"/>
                    </w:rPr>
                    <w:t>молочная каша</w:t>
                  </w:r>
                </w:p>
                <w:p w14:paraId="1BE4FCD5" w14:textId="7717411A" w:rsidR="00983B1F" w:rsidRPr="0084299C" w:rsidRDefault="00983B1F" w:rsidP="00E27A8A">
                  <w:pPr>
                    <w:jc w:val="center"/>
                    <w:rPr>
                      <w:rFonts w:ascii="Times New Roman" w:hAnsi="Times New Roman" w:cs="Times New Roman"/>
                      <w:bCs/>
                      <w:color w:val="100349"/>
                      <w:sz w:val="24"/>
                      <w:szCs w:val="24"/>
                      <w:lang w:val="kk-KZ"/>
                    </w:rPr>
                  </w:pPr>
                  <w:r w:rsidRPr="0084299C">
                    <w:rPr>
                      <w:rFonts w:ascii="Times New Roman" w:hAnsi="Times New Roman" w:cs="Times New Roman"/>
                      <w:bCs/>
                      <w:color w:val="100349"/>
                      <w:sz w:val="24"/>
                      <w:szCs w:val="24"/>
                      <w:lang w:val="kk-KZ"/>
                    </w:rPr>
                    <w:t>железные опилки и песок</w:t>
                  </w:r>
                </w:p>
              </w:tc>
            </w:tr>
          </w:tbl>
          <w:p w14:paraId="7BA1A268" w14:textId="77777777" w:rsidR="00E27A8A" w:rsidRPr="0084299C" w:rsidRDefault="00E27A8A" w:rsidP="00B21DB3">
            <w:pPr>
              <w:rPr>
                <w:rFonts w:ascii="Times New Roman" w:hAnsi="Times New Roman" w:cs="Times New Roman"/>
                <w:bCs/>
                <w:color w:val="100349"/>
                <w:sz w:val="24"/>
                <w:szCs w:val="24"/>
                <w:lang w:val="kk-KZ"/>
              </w:rPr>
            </w:pPr>
          </w:p>
          <w:p w14:paraId="11153A81" w14:textId="77777777" w:rsidR="00983B1F" w:rsidRPr="0084299C" w:rsidRDefault="00983B1F" w:rsidP="00B21DB3">
            <w:pPr>
              <w:rPr>
                <w:rFonts w:ascii="Times New Roman" w:hAnsi="Times New Roman" w:cs="Times New Roman"/>
                <w:bCs/>
                <w:color w:val="100349"/>
                <w:sz w:val="24"/>
                <w:szCs w:val="24"/>
                <w:lang w:val="kk-KZ"/>
              </w:rPr>
            </w:pPr>
            <w:r w:rsidRPr="0084299C">
              <w:rPr>
                <w:rFonts w:ascii="Times New Roman" w:hAnsi="Times New Roman" w:cs="Times New Roman"/>
                <w:b/>
                <w:color w:val="100349"/>
                <w:sz w:val="24"/>
                <w:szCs w:val="24"/>
                <w:lang w:val="kk-KZ"/>
              </w:rPr>
              <w:t xml:space="preserve">Проблемная ситуация. </w:t>
            </w:r>
            <w:r w:rsidRPr="0084299C">
              <w:rPr>
                <w:rFonts w:ascii="Times New Roman" w:hAnsi="Times New Roman" w:cs="Times New Roman"/>
                <w:bCs/>
                <w:color w:val="100349"/>
                <w:sz w:val="24"/>
                <w:szCs w:val="24"/>
                <w:lang w:val="kk-KZ"/>
              </w:rPr>
              <w:t xml:space="preserve">Танкер перевозивший нефть потерпел крушение, нефть разлилась по морю. </w:t>
            </w:r>
          </w:p>
          <w:p w14:paraId="30970C47" w14:textId="3F1E230D" w:rsidR="00B21DB3" w:rsidRPr="0084299C" w:rsidRDefault="00983B1F" w:rsidP="00983B1F">
            <w:pPr>
              <w:pStyle w:val="a9"/>
              <w:numPr>
                <w:ilvl w:val="0"/>
                <w:numId w:val="4"/>
              </w:numPr>
              <w:rPr>
                <w:rFonts w:ascii="Times New Roman" w:hAnsi="Times New Roman" w:cs="Times New Roman"/>
                <w:bCs/>
                <w:color w:val="100349"/>
                <w:sz w:val="24"/>
                <w:szCs w:val="24"/>
                <w:lang w:val="kk-KZ"/>
              </w:rPr>
            </w:pPr>
            <w:r w:rsidRPr="0084299C">
              <w:rPr>
                <w:rFonts w:ascii="Times New Roman" w:hAnsi="Times New Roman" w:cs="Times New Roman"/>
                <w:bCs/>
                <w:color w:val="100349"/>
                <w:sz w:val="24"/>
                <w:szCs w:val="24"/>
                <w:lang w:val="kk-KZ"/>
              </w:rPr>
              <w:t xml:space="preserve">Какая смесь получилась? </w:t>
            </w:r>
          </w:p>
          <w:p w14:paraId="401390DE" w14:textId="0A17DEE4" w:rsidR="00983B1F" w:rsidRPr="0084299C" w:rsidRDefault="00983B1F" w:rsidP="00983B1F">
            <w:pPr>
              <w:pStyle w:val="a9"/>
              <w:numPr>
                <w:ilvl w:val="0"/>
                <w:numId w:val="4"/>
              </w:numPr>
              <w:rPr>
                <w:rFonts w:ascii="Times New Roman" w:hAnsi="Times New Roman" w:cs="Times New Roman"/>
                <w:bCs/>
                <w:color w:val="100349"/>
                <w:sz w:val="24"/>
                <w:szCs w:val="24"/>
                <w:lang w:val="kk-KZ"/>
              </w:rPr>
            </w:pPr>
            <w:r w:rsidRPr="0084299C">
              <w:rPr>
                <w:rFonts w:ascii="Times New Roman" w:hAnsi="Times New Roman" w:cs="Times New Roman"/>
                <w:bCs/>
                <w:color w:val="100349"/>
                <w:sz w:val="24"/>
                <w:szCs w:val="24"/>
                <w:lang w:val="kk-KZ"/>
              </w:rPr>
              <w:t xml:space="preserve">Опасна ли данная ситуация? </w:t>
            </w:r>
            <w:r w:rsidR="00CD6858">
              <w:rPr>
                <w:rFonts w:ascii="Times New Roman" w:hAnsi="Times New Roman" w:cs="Times New Roman"/>
                <w:bCs/>
                <w:color w:val="100349"/>
                <w:sz w:val="24"/>
                <w:szCs w:val="24"/>
                <w:lang w:val="kk-KZ"/>
              </w:rPr>
              <w:t>Если опасна то чем?</w:t>
            </w:r>
          </w:p>
          <w:p w14:paraId="3CB52DB8" w14:textId="4E36516B" w:rsidR="00983B1F" w:rsidRPr="0084299C" w:rsidRDefault="00983B1F" w:rsidP="00983B1F">
            <w:pPr>
              <w:pStyle w:val="a9"/>
              <w:numPr>
                <w:ilvl w:val="0"/>
                <w:numId w:val="4"/>
              </w:numPr>
              <w:rPr>
                <w:rFonts w:ascii="Times New Roman" w:hAnsi="Times New Roman" w:cs="Times New Roman"/>
                <w:bCs/>
                <w:color w:val="100349"/>
                <w:sz w:val="24"/>
                <w:szCs w:val="24"/>
                <w:lang w:val="kk-KZ"/>
              </w:rPr>
            </w:pPr>
            <w:r w:rsidRPr="0084299C">
              <w:rPr>
                <w:rFonts w:ascii="Times New Roman" w:hAnsi="Times New Roman" w:cs="Times New Roman"/>
                <w:bCs/>
                <w:color w:val="100349"/>
                <w:sz w:val="24"/>
                <w:szCs w:val="24"/>
                <w:lang w:val="kk-KZ"/>
              </w:rPr>
              <w:t xml:space="preserve">Какие действия должны предпринять люди для того, чтобы избежать гибели животных? </w:t>
            </w:r>
          </w:p>
          <w:p w14:paraId="5A7B94C4" w14:textId="77777777" w:rsidR="00983B1F" w:rsidRPr="0084299C" w:rsidRDefault="00983B1F" w:rsidP="00983B1F">
            <w:pPr>
              <w:rPr>
                <w:rFonts w:ascii="Times New Roman" w:hAnsi="Times New Roman" w:cs="Times New Roman"/>
                <w:bCs/>
                <w:color w:val="100349"/>
                <w:sz w:val="24"/>
                <w:szCs w:val="24"/>
                <w:lang w:val="kk-KZ"/>
              </w:rPr>
            </w:pPr>
          </w:p>
          <w:p w14:paraId="2FF9444D" w14:textId="1DEA75DB" w:rsidR="00983B1F" w:rsidRPr="0084299C" w:rsidRDefault="00983B1F" w:rsidP="00983B1F">
            <w:pPr>
              <w:rPr>
                <w:rFonts w:ascii="Times New Roman" w:hAnsi="Times New Roman" w:cs="Times New Roman"/>
                <w:bCs/>
                <w:color w:val="100349"/>
                <w:sz w:val="24"/>
                <w:szCs w:val="24"/>
                <w:lang w:val="kk-KZ"/>
              </w:rPr>
            </w:pPr>
            <w:r w:rsidRPr="0084299C">
              <w:rPr>
                <w:rFonts w:ascii="Times New Roman" w:hAnsi="Times New Roman" w:cs="Times New Roman"/>
                <w:bCs/>
                <w:color w:val="100349"/>
                <w:sz w:val="24"/>
                <w:szCs w:val="24"/>
                <w:lang w:val="kk-KZ"/>
              </w:rPr>
              <w:t>Как вы думаете, о чём мы будем говорить сегодня на уроке?</w:t>
            </w:r>
          </w:p>
          <w:p w14:paraId="32B20522" w14:textId="77777777" w:rsidR="00393913" w:rsidRPr="0084299C" w:rsidRDefault="00393913" w:rsidP="00983B1F">
            <w:pPr>
              <w:rPr>
                <w:rFonts w:ascii="Times New Roman" w:hAnsi="Times New Roman" w:cs="Times New Roman"/>
                <w:bCs/>
                <w:color w:val="100349"/>
                <w:sz w:val="24"/>
                <w:szCs w:val="24"/>
                <w:lang w:val="kk-KZ"/>
              </w:rPr>
            </w:pPr>
          </w:p>
          <w:p w14:paraId="41F033A2" w14:textId="77777777" w:rsidR="00F3544E" w:rsidRPr="0084299C" w:rsidRDefault="00393913" w:rsidP="00F3544E">
            <w:pPr>
              <w:rPr>
                <w:rFonts w:ascii="Times New Roman" w:hAnsi="Times New Roman" w:cs="Times New Roman"/>
                <w:bCs/>
                <w:color w:val="100349"/>
                <w:sz w:val="24"/>
                <w:szCs w:val="24"/>
                <w:lang w:val="kk-KZ"/>
              </w:rPr>
            </w:pPr>
            <w:r w:rsidRPr="0084299C">
              <w:rPr>
                <w:rFonts w:ascii="Times New Roman" w:hAnsi="Times New Roman" w:cs="Times New Roman"/>
                <w:bCs/>
                <w:color w:val="100349"/>
                <w:sz w:val="24"/>
                <w:szCs w:val="24"/>
                <w:lang w:val="kk-KZ"/>
              </w:rPr>
              <w:t>Откройте тетради и запишите тему урока.</w:t>
            </w:r>
          </w:p>
          <w:p w14:paraId="4356CF47" w14:textId="4861B974" w:rsidR="00393913" w:rsidRPr="0084299C" w:rsidRDefault="00393913" w:rsidP="00F3544E">
            <w:pPr>
              <w:rPr>
                <w:rFonts w:ascii="Times New Roman" w:hAnsi="Times New Roman" w:cs="Times New Roman"/>
                <w:bCs/>
                <w:color w:val="100349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  <w:hideMark/>
          </w:tcPr>
          <w:p w14:paraId="098B868C" w14:textId="23746B73" w:rsidR="00B21DB3" w:rsidRPr="00E6485C" w:rsidRDefault="00E6485C" w:rsidP="00495CC2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  <w:lastRenderedPageBreak/>
              <w:t>Приветствуют друг друга</w:t>
            </w:r>
            <w:r w:rsidR="00ED6CD6"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  <w:t>, выбирают понравившуюся витаминку</w:t>
            </w:r>
          </w:p>
          <w:p w14:paraId="6E25FD9F" w14:textId="77777777" w:rsidR="00B21DB3" w:rsidRPr="0084299C" w:rsidRDefault="00B21DB3" w:rsidP="00495CC2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388FAC57" w14:textId="77777777" w:rsidR="00B21DB3" w:rsidRPr="0084299C" w:rsidRDefault="00B21DB3" w:rsidP="00495CC2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1B1DFD49" w14:textId="77777777" w:rsidR="00B21DB3" w:rsidRPr="0084299C" w:rsidRDefault="00B21DB3" w:rsidP="00495CC2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285B0CC6" w14:textId="77777777" w:rsidR="00B21DB3" w:rsidRPr="0084299C" w:rsidRDefault="00B21DB3" w:rsidP="00495CC2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2177397C" w14:textId="77777777" w:rsidR="00B21DB3" w:rsidRDefault="00B21DB3" w:rsidP="00495CC2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6D03883D" w14:textId="77777777" w:rsidR="00ED6CD6" w:rsidRDefault="00ED6CD6" w:rsidP="00495CC2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66F65A2B" w14:textId="77777777" w:rsidR="00ED6CD6" w:rsidRDefault="00ED6CD6" w:rsidP="00495CC2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2E4C3095" w14:textId="77777777" w:rsidR="00ED6CD6" w:rsidRDefault="00ED6CD6" w:rsidP="00495CC2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14A1D60B" w14:textId="77777777" w:rsidR="00ED6CD6" w:rsidRDefault="00ED6CD6" w:rsidP="00495CC2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681EB430" w14:textId="77777777" w:rsidR="00ED6CD6" w:rsidRDefault="00ED6CD6" w:rsidP="00495CC2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257EC03F" w14:textId="77777777" w:rsidR="00ED6CD6" w:rsidRDefault="00ED6CD6" w:rsidP="00495CC2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031B2EEC" w14:textId="77777777" w:rsidR="00ED6CD6" w:rsidRDefault="00ED6CD6" w:rsidP="00495CC2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713BB5D7" w14:textId="77777777" w:rsidR="00ED6CD6" w:rsidRPr="0084299C" w:rsidRDefault="00ED6CD6" w:rsidP="00495CC2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5929BE72" w14:textId="77777777" w:rsidR="00E27A8A" w:rsidRPr="0084299C" w:rsidRDefault="00B21DB3" w:rsidP="00E27A8A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  <w:r w:rsidRPr="0084299C"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  <w:t>проверяют работу коллективно</w:t>
            </w:r>
            <w:r w:rsidR="00E27A8A" w:rsidRPr="0084299C"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  <w:t>, заносят баллы в чек-листы</w:t>
            </w:r>
          </w:p>
          <w:p w14:paraId="7231520C" w14:textId="317C0A3C" w:rsidR="00B21DB3" w:rsidRPr="0084299C" w:rsidRDefault="00B21DB3" w:rsidP="00495CC2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35AADD25" w14:textId="77777777" w:rsidR="00563C43" w:rsidRPr="0084299C" w:rsidRDefault="00563C43" w:rsidP="00495CC2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5756EEDA" w14:textId="77777777" w:rsidR="00563C43" w:rsidRPr="0084299C" w:rsidRDefault="00563C43" w:rsidP="00495CC2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1248F78B" w14:textId="77777777" w:rsidR="00563C43" w:rsidRPr="0084299C" w:rsidRDefault="00563C43" w:rsidP="00495CC2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05BA7AF5" w14:textId="0C6C64B9" w:rsidR="00E27A8A" w:rsidRPr="0084299C" w:rsidRDefault="00E27A8A" w:rsidP="00E27A8A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  <w:r w:rsidRPr="0084299C"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  <w:t>о</w:t>
            </w:r>
            <w:r w:rsidR="00563C43" w:rsidRPr="0084299C"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  <w:t>пределяют однородные и неоднородные смеси, делят на группы</w:t>
            </w:r>
            <w:r w:rsidRPr="0084299C"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  <w:t xml:space="preserve">, </w:t>
            </w:r>
          </w:p>
          <w:p w14:paraId="1D330B1A" w14:textId="3CEDB160" w:rsidR="00E27A8A" w:rsidRPr="0084299C" w:rsidRDefault="00E27A8A" w:rsidP="00E27A8A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  <w:r w:rsidRPr="0084299C"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  <w:t>заносят баллы в чек-листы</w:t>
            </w:r>
          </w:p>
          <w:p w14:paraId="56BFC036" w14:textId="4A3DB8F7" w:rsidR="00563C43" w:rsidRPr="0084299C" w:rsidRDefault="00563C43" w:rsidP="00495CC2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54F4B0FF" w14:textId="77777777" w:rsidR="00495CC2" w:rsidRPr="0084299C" w:rsidRDefault="00495CC2" w:rsidP="00495CC2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3E05785E" w14:textId="77777777" w:rsidR="00495CC2" w:rsidRPr="0084299C" w:rsidRDefault="00495CC2" w:rsidP="00495CC2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745AB978" w14:textId="11F59243" w:rsidR="00F3544E" w:rsidRPr="0084299C" w:rsidRDefault="00393913" w:rsidP="00495CC2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  <w:r w:rsidRPr="0084299C"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  <w:t>Учащиеся отвечают</w:t>
            </w:r>
            <w:r w:rsidR="00F3544E" w:rsidRPr="0084299C"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  <w:t xml:space="preserve"> на вопросы </w:t>
            </w:r>
            <w:r w:rsidRPr="0084299C"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  <w:t>выходят к</w:t>
            </w:r>
            <w:r w:rsidR="00F3544E" w:rsidRPr="0084299C"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  <w:t xml:space="preserve"> названию темы урока и целям урока.</w:t>
            </w:r>
            <w:r w:rsidR="00F3544E" w:rsidRPr="0084299C"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  <w:br/>
            </w:r>
          </w:p>
        </w:tc>
        <w:tc>
          <w:tcPr>
            <w:tcW w:w="1559" w:type="dxa"/>
            <w:hideMark/>
          </w:tcPr>
          <w:p w14:paraId="2ACD9377" w14:textId="77777777" w:rsidR="00495CC2" w:rsidRPr="0084299C" w:rsidRDefault="00495CC2" w:rsidP="00495CC2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0DE58755" w14:textId="77777777" w:rsidR="00495CC2" w:rsidRPr="0084299C" w:rsidRDefault="00495CC2" w:rsidP="00495CC2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4FCECFC2" w14:textId="77777777" w:rsidR="00495CC2" w:rsidRPr="0084299C" w:rsidRDefault="00495CC2" w:rsidP="00495CC2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7B6F9984" w14:textId="77777777" w:rsidR="00495CC2" w:rsidRPr="0084299C" w:rsidRDefault="00495CC2" w:rsidP="00495CC2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4A39AE1A" w14:textId="77777777" w:rsidR="00495CC2" w:rsidRPr="0084299C" w:rsidRDefault="00495CC2" w:rsidP="00495CC2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1B4F62CE" w14:textId="77777777" w:rsidR="00495CC2" w:rsidRPr="0084299C" w:rsidRDefault="00495CC2" w:rsidP="00495CC2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201AFEA3" w14:textId="77777777" w:rsidR="00495CC2" w:rsidRPr="0084299C" w:rsidRDefault="00495CC2" w:rsidP="00495CC2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21296E4F" w14:textId="77777777" w:rsidR="00495CC2" w:rsidRPr="0084299C" w:rsidRDefault="00495CC2" w:rsidP="00495CC2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7C3C138F" w14:textId="77777777" w:rsidR="00495CC2" w:rsidRPr="0084299C" w:rsidRDefault="00495CC2" w:rsidP="00495CC2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26429DAC" w14:textId="77777777" w:rsidR="00495CC2" w:rsidRDefault="00495CC2" w:rsidP="00495CC2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37A30585" w14:textId="77777777" w:rsidR="00ED6CD6" w:rsidRDefault="00ED6CD6" w:rsidP="00495CC2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16F4155F" w14:textId="77777777" w:rsidR="00ED6CD6" w:rsidRDefault="00ED6CD6" w:rsidP="00495CC2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59FF5009" w14:textId="77777777" w:rsidR="00ED6CD6" w:rsidRDefault="00ED6CD6" w:rsidP="00495CC2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62EF73BB" w14:textId="77777777" w:rsidR="00ED6CD6" w:rsidRDefault="00ED6CD6" w:rsidP="00495CC2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4D7BA64C" w14:textId="77777777" w:rsidR="00ED6CD6" w:rsidRDefault="00ED6CD6" w:rsidP="00495CC2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08F905C9" w14:textId="77777777" w:rsidR="00ED6CD6" w:rsidRDefault="00ED6CD6" w:rsidP="00495CC2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734F7978" w14:textId="77777777" w:rsidR="00ED6CD6" w:rsidRPr="0084299C" w:rsidRDefault="00ED6CD6" w:rsidP="00495CC2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0AFE7608" w14:textId="77777777" w:rsidR="00495CC2" w:rsidRPr="0084299C" w:rsidRDefault="00495CC2" w:rsidP="00495CC2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09570837" w14:textId="65C8ACA9" w:rsidR="00495CC2" w:rsidRPr="0084299C" w:rsidRDefault="00E27A8A" w:rsidP="00495CC2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  <w:r w:rsidRPr="0084299C"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  <w:t>с</w:t>
            </w:r>
            <w:r w:rsidR="00B21DB3" w:rsidRPr="0084299C"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  <w:t>амооценивание</w:t>
            </w:r>
            <w:r w:rsidRPr="0084299C"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  <w:t xml:space="preserve"> по шаблону</w:t>
            </w:r>
          </w:p>
          <w:p w14:paraId="464A5D98" w14:textId="488E44DB" w:rsidR="00563C43" w:rsidRPr="0084299C" w:rsidRDefault="00B21DB3" w:rsidP="00495CC2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  <w:r w:rsidRPr="0084299C"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  <w:t>5</w:t>
            </w:r>
            <w:r w:rsidR="00F3544E" w:rsidRPr="0084299C"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  <w:t xml:space="preserve"> балл</w:t>
            </w:r>
            <w:r w:rsidRPr="0084299C"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  <w:t>ов</w:t>
            </w:r>
          </w:p>
          <w:p w14:paraId="0A637AFF" w14:textId="77777777" w:rsidR="00E27A8A" w:rsidRPr="0084299C" w:rsidRDefault="00E27A8A" w:rsidP="00495CC2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297921B8" w14:textId="77777777" w:rsidR="00E27A8A" w:rsidRPr="0084299C" w:rsidRDefault="00E27A8A" w:rsidP="00495CC2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12BE2E20" w14:textId="77777777" w:rsidR="00E27A8A" w:rsidRPr="0084299C" w:rsidRDefault="00E27A8A" w:rsidP="00495CC2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796BA52D" w14:textId="77777777" w:rsidR="00E27A8A" w:rsidRPr="0084299C" w:rsidRDefault="00E27A8A" w:rsidP="00495CC2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11BBEB4C" w14:textId="77777777" w:rsidR="00E27A8A" w:rsidRPr="0084299C" w:rsidRDefault="00E27A8A" w:rsidP="00495CC2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06C31EF5" w14:textId="77777777" w:rsidR="00E27A8A" w:rsidRPr="0084299C" w:rsidRDefault="00E27A8A" w:rsidP="00495CC2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5CFC88C9" w14:textId="04DA3F8E" w:rsidR="00E27A8A" w:rsidRPr="0084299C" w:rsidRDefault="00E27A8A" w:rsidP="00495CC2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  <w:r w:rsidRPr="0084299C"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  <w:t xml:space="preserve">оценивание учителем, </w:t>
            </w:r>
          </w:p>
          <w:p w14:paraId="47E8F0A1" w14:textId="4048D45B" w:rsidR="00E27A8A" w:rsidRPr="0084299C" w:rsidRDefault="00393913" w:rsidP="00495CC2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  <w:r w:rsidRPr="0084299C"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  <w:t>8</w:t>
            </w:r>
            <w:r w:rsidR="00E27A8A" w:rsidRPr="0084299C"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  <w:t xml:space="preserve"> балл</w:t>
            </w:r>
            <w:r w:rsidRPr="0084299C"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  <w:t>ов</w:t>
            </w:r>
          </w:p>
          <w:p w14:paraId="3E68B30C" w14:textId="77777777" w:rsidR="00E27A8A" w:rsidRPr="0084299C" w:rsidRDefault="00E27A8A" w:rsidP="00495CC2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733B8828" w14:textId="77777777" w:rsidR="00E27A8A" w:rsidRPr="0084299C" w:rsidRDefault="00E27A8A" w:rsidP="00495CC2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264DFE77" w14:textId="77777777" w:rsidR="00E27A8A" w:rsidRPr="0084299C" w:rsidRDefault="00E27A8A" w:rsidP="00495CC2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29345047" w14:textId="77777777" w:rsidR="00E27A8A" w:rsidRPr="0084299C" w:rsidRDefault="00E27A8A" w:rsidP="00495CC2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687505BE" w14:textId="77777777" w:rsidR="00E27A8A" w:rsidRPr="0084299C" w:rsidRDefault="00E27A8A" w:rsidP="00495CC2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40A3934D" w14:textId="77777777" w:rsidR="00E27A8A" w:rsidRPr="0084299C" w:rsidRDefault="00E27A8A" w:rsidP="00495CC2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40C0F57B" w14:textId="77777777" w:rsidR="00E27A8A" w:rsidRPr="0084299C" w:rsidRDefault="00E27A8A" w:rsidP="00495CC2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2E7BCECA" w14:textId="77777777" w:rsidR="00E27A8A" w:rsidRPr="0084299C" w:rsidRDefault="00E27A8A" w:rsidP="00495CC2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755183A8" w14:textId="77777777" w:rsidR="00E27A8A" w:rsidRPr="0084299C" w:rsidRDefault="00E27A8A" w:rsidP="00495CC2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291CD1C5" w14:textId="77777777" w:rsidR="00E27A8A" w:rsidRPr="0084299C" w:rsidRDefault="00E27A8A" w:rsidP="00495CC2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4073E45C" w14:textId="77777777" w:rsidR="00E27A8A" w:rsidRPr="0084299C" w:rsidRDefault="00E27A8A" w:rsidP="00495CC2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2CC9C837" w14:textId="77777777" w:rsidR="00E27A8A" w:rsidRPr="0084299C" w:rsidRDefault="00E27A8A" w:rsidP="00495CC2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3A125D36" w14:textId="77777777" w:rsidR="00563C43" w:rsidRPr="0084299C" w:rsidRDefault="00563C43" w:rsidP="00495CC2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13F09615" w14:textId="77777777" w:rsidR="00563C43" w:rsidRPr="0084299C" w:rsidRDefault="00563C43" w:rsidP="00495CC2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798185ED" w14:textId="77777777" w:rsidR="00563C43" w:rsidRPr="0084299C" w:rsidRDefault="00563C43" w:rsidP="00495CC2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711E721D" w14:textId="77777777" w:rsidR="00563C43" w:rsidRPr="0084299C" w:rsidRDefault="00563C43" w:rsidP="00495CC2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578A3943" w14:textId="577BECFF" w:rsidR="00F3544E" w:rsidRPr="0084299C" w:rsidRDefault="00F3544E" w:rsidP="00393913">
            <w:pPr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  <w:r w:rsidRPr="0084299C"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  <w:br/>
            </w:r>
          </w:p>
        </w:tc>
        <w:tc>
          <w:tcPr>
            <w:tcW w:w="1276" w:type="dxa"/>
            <w:hideMark/>
          </w:tcPr>
          <w:p w14:paraId="4B1CDA2A" w14:textId="1CDE7C07" w:rsidR="00495CC2" w:rsidRPr="0084299C" w:rsidRDefault="00ED6CD6" w:rsidP="00495CC2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  <w:lastRenderedPageBreak/>
              <w:t>карточки с пожеланиями в виде витаминок</w:t>
            </w:r>
          </w:p>
          <w:p w14:paraId="3427D6BF" w14:textId="77777777" w:rsidR="00495CC2" w:rsidRPr="0084299C" w:rsidRDefault="00495CC2" w:rsidP="00495CC2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2810D5DB" w14:textId="77777777" w:rsidR="00495CC2" w:rsidRPr="0084299C" w:rsidRDefault="00495CC2" w:rsidP="00495CC2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0C519BFA" w14:textId="77777777" w:rsidR="00495CC2" w:rsidRPr="0084299C" w:rsidRDefault="00495CC2" w:rsidP="00495CC2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7EA1EF31" w14:textId="77777777" w:rsidR="00495CC2" w:rsidRPr="0084299C" w:rsidRDefault="00495CC2" w:rsidP="00495CC2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42801274" w14:textId="77777777" w:rsidR="00495CC2" w:rsidRDefault="00495CC2" w:rsidP="00495CC2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0C7AA7A6" w14:textId="77777777" w:rsidR="00ED6CD6" w:rsidRDefault="00ED6CD6" w:rsidP="00495CC2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7F12E6A0" w14:textId="77777777" w:rsidR="00ED6CD6" w:rsidRDefault="00ED6CD6" w:rsidP="00495CC2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47E434B7" w14:textId="77777777" w:rsidR="00ED6CD6" w:rsidRDefault="00ED6CD6" w:rsidP="00495CC2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2A3C8E25" w14:textId="77777777" w:rsidR="00ED6CD6" w:rsidRDefault="00ED6CD6" w:rsidP="00495CC2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7B42B50B" w14:textId="77777777" w:rsidR="00ED6CD6" w:rsidRDefault="00ED6CD6" w:rsidP="00495CC2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2B0983EF" w14:textId="77777777" w:rsidR="00ED6CD6" w:rsidRDefault="00ED6CD6" w:rsidP="00495CC2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42028B25" w14:textId="77777777" w:rsidR="00ED6CD6" w:rsidRPr="0084299C" w:rsidRDefault="00ED6CD6" w:rsidP="00495CC2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25858BD0" w14:textId="77777777" w:rsidR="00495CC2" w:rsidRPr="0084299C" w:rsidRDefault="00495CC2" w:rsidP="00495CC2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1C8945FF" w14:textId="77777777" w:rsidR="00495CC2" w:rsidRPr="0084299C" w:rsidRDefault="00495CC2" w:rsidP="00495CC2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481B0127" w14:textId="4DEBE592" w:rsidR="00495CC2" w:rsidRPr="0084299C" w:rsidRDefault="00B21DB3" w:rsidP="00495CC2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  <w:r w:rsidRPr="0084299C"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  <w:t>шаблон ответов</w:t>
            </w:r>
            <w:r w:rsidR="00E6485C"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  <w:t xml:space="preserve"> на доске</w:t>
            </w:r>
            <w:r w:rsidR="00E27A8A" w:rsidRPr="0084299C"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  <w:t>, чек-листы</w:t>
            </w:r>
          </w:p>
          <w:p w14:paraId="034010E3" w14:textId="77777777" w:rsidR="00495CC2" w:rsidRPr="0084299C" w:rsidRDefault="00495CC2" w:rsidP="00495CC2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4C438B44" w14:textId="77777777" w:rsidR="00B21DB3" w:rsidRPr="0084299C" w:rsidRDefault="00B21DB3" w:rsidP="00495CC2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53C59298" w14:textId="77777777" w:rsidR="00B21DB3" w:rsidRPr="0084299C" w:rsidRDefault="00B21DB3" w:rsidP="00495CC2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552309D7" w14:textId="77777777" w:rsidR="00B21DB3" w:rsidRPr="0084299C" w:rsidRDefault="00B21DB3" w:rsidP="00495CC2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195706EA" w14:textId="77777777" w:rsidR="00B21DB3" w:rsidRPr="0084299C" w:rsidRDefault="00B21DB3" w:rsidP="00495CC2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6CC3A52A" w14:textId="729BFC94" w:rsidR="00F3544E" w:rsidRPr="0084299C" w:rsidRDefault="00E27A8A" w:rsidP="00495CC2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  <w:r w:rsidRPr="0084299C"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  <w:t>карточки с названиями смесей, чек-листы</w:t>
            </w:r>
          </w:p>
        </w:tc>
      </w:tr>
      <w:tr w:rsidR="009610C8" w:rsidRPr="0084299C" w14:paraId="06B3E873" w14:textId="77777777" w:rsidTr="0084299C">
        <w:trPr>
          <w:trHeight w:val="30"/>
        </w:trPr>
        <w:tc>
          <w:tcPr>
            <w:tcW w:w="1759" w:type="dxa"/>
            <w:hideMark/>
          </w:tcPr>
          <w:p w14:paraId="3ED2F6A6" w14:textId="77777777" w:rsidR="00F3544E" w:rsidRPr="0084299C" w:rsidRDefault="00F3544E" w:rsidP="009E59AF">
            <w:pPr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  <w:r w:rsidRPr="0084299C"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  <w:lastRenderedPageBreak/>
              <w:t xml:space="preserve">Середина урока </w:t>
            </w:r>
          </w:p>
          <w:p w14:paraId="3E4D09AF" w14:textId="77777777" w:rsidR="00F3544E" w:rsidRPr="0084299C" w:rsidRDefault="00F3544E" w:rsidP="009E59AF">
            <w:pPr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  <w:r w:rsidRPr="0084299C"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  <w:t>20 мин</w:t>
            </w:r>
          </w:p>
          <w:p w14:paraId="2C794E13" w14:textId="77777777" w:rsidR="00F3544E" w:rsidRPr="0084299C" w:rsidRDefault="00F3544E" w:rsidP="009E59AF">
            <w:pPr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44B4FE07" w14:textId="77777777" w:rsidR="00F3544E" w:rsidRPr="0084299C" w:rsidRDefault="00F3544E" w:rsidP="009E59AF">
            <w:pPr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6E822530" w14:textId="77777777" w:rsidR="00F3544E" w:rsidRPr="0084299C" w:rsidRDefault="00F3544E" w:rsidP="009E59AF">
            <w:pPr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11D989B1" w14:textId="77777777" w:rsidR="00F3544E" w:rsidRPr="0084299C" w:rsidRDefault="00F3544E" w:rsidP="009E59AF">
            <w:pPr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61840A77" w14:textId="77777777" w:rsidR="00F3544E" w:rsidRPr="0084299C" w:rsidRDefault="00F3544E" w:rsidP="009E59AF">
            <w:pPr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219255CB" w14:textId="77777777" w:rsidR="00F3544E" w:rsidRPr="0084299C" w:rsidRDefault="00F3544E" w:rsidP="009E59AF">
            <w:pPr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05F20911" w14:textId="77777777" w:rsidR="00F3544E" w:rsidRPr="0084299C" w:rsidRDefault="00F3544E" w:rsidP="009E59AF">
            <w:pPr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31528D1F" w14:textId="77777777" w:rsidR="00F3544E" w:rsidRPr="0084299C" w:rsidRDefault="00F3544E" w:rsidP="009E59AF">
            <w:pPr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46FC9DBA" w14:textId="77777777" w:rsidR="00F3544E" w:rsidRPr="0084299C" w:rsidRDefault="00F3544E" w:rsidP="009E59AF">
            <w:pPr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643BBCA3" w14:textId="77777777" w:rsidR="00F3544E" w:rsidRPr="0084299C" w:rsidRDefault="00F3544E" w:rsidP="009E59AF">
            <w:pPr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62C0B1C6" w14:textId="77777777" w:rsidR="00F3544E" w:rsidRPr="0084299C" w:rsidRDefault="00F3544E" w:rsidP="009E59AF">
            <w:pPr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1570DCBD" w14:textId="77777777" w:rsidR="00F3544E" w:rsidRPr="0084299C" w:rsidRDefault="00F3544E" w:rsidP="009E59AF">
            <w:pPr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25D0F00A" w14:textId="77777777" w:rsidR="00F3544E" w:rsidRPr="0084299C" w:rsidRDefault="00F3544E" w:rsidP="009E59AF">
            <w:pPr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5B957E02" w14:textId="77777777" w:rsidR="00F3544E" w:rsidRPr="0084299C" w:rsidRDefault="00F3544E" w:rsidP="009E59AF">
            <w:pPr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110FEC6B" w14:textId="77777777" w:rsidR="00F3544E" w:rsidRPr="0084299C" w:rsidRDefault="00F3544E" w:rsidP="009E59AF">
            <w:pPr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2AED889C" w14:textId="77777777" w:rsidR="00F3544E" w:rsidRPr="0084299C" w:rsidRDefault="00F3544E" w:rsidP="009E59AF">
            <w:pPr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759E83F0" w14:textId="77777777" w:rsidR="00F3544E" w:rsidRPr="0084299C" w:rsidRDefault="00F3544E" w:rsidP="009E59AF">
            <w:pPr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5D388206" w14:textId="77777777" w:rsidR="00F3544E" w:rsidRPr="0084299C" w:rsidRDefault="00F3544E" w:rsidP="009E59AF">
            <w:pPr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5BE1197D" w14:textId="77777777" w:rsidR="00F3544E" w:rsidRPr="0084299C" w:rsidRDefault="00F3544E" w:rsidP="009E59AF">
            <w:pPr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659BAD2B" w14:textId="77777777" w:rsidR="00F3544E" w:rsidRPr="0084299C" w:rsidRDefault="00F3544E" w:rsidP="009E59AF">
            <w:pPr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204F45E1" w14:textId="77777777" w:rsidR="00F3544E" w:rsidRPr="0084299C" w:rsidRDefault="00F3544E" w:rsidP="009E59AF">
            <w:pPr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1C389ADD" w14:textId="77777777" w:rsidR="00F3544E" w:rsidRPr="0084299C" w:rsidRDefault="00F3544E" w:rsidP="009E59AF">
            <w:pPr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4299C6C2" w14:textId="77777777" w:rsidR="00F3544E" w:rsidRPr="0084299C" w:rsidRDefault="00F3544E" w:rsidP="009E59AF">
            <w:pPr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206ADC57" w14:textId="77777777" w:rsidR="00F3544E" w:rsidRPr="0084299C" w:rsidRDefault="00F3544E" w:rsidP="009E59AF">
            <w:pPr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3E93C39B" w14:textId="77777777" w:rsidR="00F3544E" w:rsidRPr="0084299C" w:rsidRDefault="00F3544E" w:rsidP="009E59AF">
            <w:pPr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45C3EE85" w14:textId="77777777" w:rsidR="00F3544E" w:rsidRPr="0084299C" w:rsidRDefault="00F3544E" w:rsidP="009E59AF">
            <w:pPr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08A23CA9" w14:textId="77777777" w:rsidR="00F3544E" w:rsidRPr="0084299C" w:rsidRDefault="00F3544E" w:rsidP="009E59AF">
            <w:pPr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52FDD8CA" w14:textId="77777777" w:rsidR="00F3544E" w:rsidRPr="0084299C" w:rsidRDefault="00F3544E" w:rsidP="009E59AF">
            <w:pPr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6F729C77" w14:textId="77777777" w:rsidR="00F3544E" w:rsidRPr="0084299C" w:rsidRDefault="00F3544E" w:rsidP="009E59AF">
            <w:pPr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1AE96E54" w14:textId="77777777" w:rsidR="00F3544E" w:rsidRPr="0084299C" w:rsidRDefault="00F3544E" w:rsidP="009E59AF">
            <w:pPr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083A51FA" w14:textId="77777777" w:rsidR="00F3544E" w:rsidRPr="0084299C" w:rsidRDefault="00F3544E" w:rsidP="009E59AF">
            <w:pPr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4067A5E8" w14:textId="77777777" w:rsidR="00F3544E" w:rsidRPr="0084299C" w:rsidRDefault="00F3544E" w:rsidP="009E59AF">
            <w:pPr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63549710" w14:textId="77777777" w:rsidR="00F3544E" w:rsidRPr="0084299C" w:rsidRDefault="00F3544E" w:rsidP="009E59AF">
            <w:pPr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1ECA74B4" w14:textId="77777777" w:rsidR="00F3544E" w:rsidRPr="0084299C" w:rsidRDefault="00F3544E" w:rsidP="009E59AF">
            <w:pPr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57EBCD1E" w14:textId="77777777" w:rsidR="00F3544E" w:rsidRPr="0084299C" w:rsidRDefault="00F3544E" w:rsidP="009E59AF">
            <w:pPr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</w:tc>
        <w:tc>
          <w:tcPr>
            <w:tcW w:w="8873" w:type="dxa"/>
          </w:tcPr>
          <w:p w14:paraId="4FD30494" w14:textId="1D8E6C45" w:rsidR="00A459A2" w:rsidRPr="0084299C" w:rsidRDefault="00A459A2" w:rsidP="00F3544E">
            <w:pPr>
              <w:contextualSpacing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  <w:r w:rsidRPr="0084299C"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  <w:lastRenderedPageBreak/>
              <w:t>Существуют разные способы разделения смесей.</w:t>
            </w:r>
          </w:p>
          <w:p w14:paraId="28F64111" w14:textId="7D470B86" w:rsidR="00A459A2" w:rsidRPr="0084299C" w:rsidRDefault="00A459A2" w:rsidP="00A459A2">
            <w:pPr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  <w:r w:rsidRPr="0084299C">
              <w:rPr>
                <w:rFonts w:ascii="Times New Roman" w:eastAsia="Times New Roman" w:hAnsi="Times New Roman" w:cs="Times New Roman"/>
                <w:b/>
                <w:bCs/>
                <w:color w:val="100349"/>
                <w:sz w:val="24"/>
                <w:szCs w:val="24"/>
              </w:rPr>
              <w:t>Запись в тетрадь</w:t>
            </w:r>
            <w:r w:rsidR="00FA5910" w:rsidRPr="0084299C">
              <w:rPr>
                <w:rFonts w:ascii="Times New Roman" w:eastAsia="Times New Roman" w:hAnsi="Times New Roman" w:cs="Times New Roman"/>
                <w:b/>
                <w:bCs/>
                <w:color w:val="100349"/>
                <w:sz w:val="24"/>
                <w:szCs w:val="24"/>
              </w:rPr>
              <w:t>.</w:t>
            </w:r>
            <w:r w:rsidRPr="0084299C">
              <w:rPr>
                <w:rFonts w:ascii="Times New Roman" w:eastAsia="Times New Roman" w:hAnsi="Times New Roman" w:cs="Times New Roman"/>
                <w:b/>
                <w:bCs/>
                <w:color w:val="100349"/>
                <w:sz w:val="24"/>
                <w:szCs w:val="24"/>
              </w:rPr>
              <w:t xml:space="preserve"> </w:t>
            </w:r>
            <w:r w:rsidR="00FA5910" w:rsidRPr="0084299C"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  <w:t>Д</w:t>
            </w:r>
            <w:r w:rsidRPr="0084299C"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  <w:t>ля разделения смесей используют несколько методов: выпаривание, отстаивание, фильтрование, притягивание магнитом и перегонка (</w:t>
            </w:r>
            <w:r w:rsidR="00FA5910" w:rsidRPr="0084299C"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  <w:t>перегонка или дистилляция используется в промышленности для разделения двух жидкостей с разной температурой закипания, в процессе дистилляции получают очищенную или дистиллированную воду)</w:t>
            </w:r>
            <w:r w:rsidRPr="0084299C"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  <w:t xml:space="preserve">. </w:t>
            </w:r>
          </w:p>
          <w:p w14:paraId="613A57A4" w14:textId="2AE6437A" w:rsidR="00FA5910" w:rsidRDefault="00FA5910" w:rsidP="00A459A2">
            <w:pPr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  <w:r w:rsidRPr="0084299C"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  <w:t xml:space="preserve"> Для разделения некоторых смесей необходимо использовать несколько способов.</w:t>
            </w:r>
          </w:p>
          <w:p w14:paraId="47DAC020" w14:textId="66168448" w:rsidR="00AF0B7B" w:rsidRDefault="00AF0B7B" w:rsidP="00A459A2">
            <w:pPr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  <w:t xml:space="preserve">Называю детям смеси и предлагаю, используя картинки и </w:t>
            </w:r>
            <w:r w:rsidR="00CD6858"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  <w:t>таблички,</w:t>
            </w:r>
            <w:r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  <w:t xml:space="preserve"> прикреплённые на доске, подобрать способ разделения для каждой смеси.</w:t>
            </w:r>
          </w:p>
          <w:p w14:paraId="16C9BFAA" w14:textId="77777777" w:rsidR="00ED6CD6" w:rsidRDefault="00ED6CD6" w:rsidP="00A459A2">
            <w:pPr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5E3F2834" w14:textId="77777777" w:rsidR="00ED6CD6" w:rsidRDefault="00ED6CD6" w:rsidP="00A459A2">
            <w:pPr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7B77C415" w14:textId="77777777" w:rsidR="00ED6CD6" w:rsidRDefault="00ED6CD6" w:rsidP="00A459A2">
            <w:pPr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6ED4CBA8" w14:textId="77777777" w:rsidR="00ED6CD6" w:rsidRDefault="00ED6CD6" w:rsidP="00A459A2">
            <w:pPr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356C78CA" w14:textId="20BFC2A0" w:rsidR="00ED6CD6" w:rsidRDefault="00ED6CD6" w:rsidP="00A459A2">
            <w:pPr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6F6C53C1" w14:textId="2D033AA2" w:rsidR="00ED6CD6" w:rsidRDefault="00ED6CD6" w:rsidP="00A459A2">
            <w:pPr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00349"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14315DD4" wp14:editId="346E3ED3">
                  <wp:simplePos x="0" y="0"/>
                  <wp:positionH relativeFrom="margin">
                    <wp:posOffset>319405</wp:posOffset>
                  </wp:positionH>
                  <wp:positionV relativeFrom="margin">
                    <wp:posOffset>210185</wp:posOffset>
                  </wp:positionV>
                  <wp:extent cx="2905125" cy="2698750"/>
                  <wp:effectExtent l="0" t="0" r="0" b="0"/>
                  <wp:wrapSquare wrapText="bothSides"/>
                  <wp:docPr id="203631248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6312489" name="Рисунок 2036312489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16" t="4766" r="13596" b="6038"/>
                          <a:stretch/>
                        </pic:blipFill>
                        <pic:spPr bwMode="auto">
                          <a:xfrm>
                            <a:off x="0" y="0"/>
                            <a:ext cx="2905125" cy="2698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4931D78" w14:textId="77777777" w:rsidR="00ED6CD6" w:rsidRDefault="00ED6CD6" w:rsidP="00A459A2">
            <w:pPr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6B812C0B" w14:textId="77777777" w:rsidR="00ED6CD6" w:rsidRDefault="00ED6CD6" w:rsidP="00A459A2">
            <w:pPr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336E6D3F" w14:textId="77777777" w:rsidR="00ED6CD6" w:rsidRDefault="00ED6CD6" w:rsidP="00A459A2">
            <w:pPr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78007B10" w14:textId="77777777" w:rsidR="00ED6CD6" w:rsidRDefault="00ED6CD6" w:rsidP="00A459A2">
            <w:pPr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1226DE8D" w14:textId="77777777" w:rsidR="00ED6CD6" w:rsidRDefault="00ED6CD6" w:rsidP="00A459A2">
            <w:pPr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0EA7A9F9" w14:textId="77777777" w:rsidR="00ED6CD6" w:rsidRDefault="00ED6CD6" w:rsidP="00A459A2">
            <w:pPr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4930AAC1" w14:textId="77777777" w:rsidR="00ED6CD6" w:rsidRDefault="00ED6CD6" w:rsidP="00A459A2">
            <w:pPr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687E5FDC" w14:textId="77777777" w:rsidR="00ED6CD6" w:rsidRDefault="00ED6CD6" w:rsidP="00A459A2">
            <w:pPr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04E7D833" w14:textId="77777777" w:rsidR="00ED6CD6" w:rsidRDefault="00ED6CD6" w:rsidP="00A459A2">
            <w:pPr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2243D093" w14:textId="77777777" w:rsidR="00ED6CD6" w:rsidRDefault="00ED6CD6" w:rsidP="00A459A2">
            <w:pPr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46A9663D" w14:textId="77777777" w:rsidR="00ED6CD6" w:rsidRDefault="00ED6CD6" w:rsidP="00A459A2">
            <w:pPr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5947021B" w14:textId="77777777" w:rsidR="00ED6CD6" w:rsidRDefault="00ED6CD6" w:rsidP="00A459A2">
            <w:pPr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7547F78F" w14:textId="77777777" w:rsidR="00ED6CD6" w:rsidRDefault="00ED6CD6" w:rsidP="00A459A2">
            <w:pPr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7D47FA38" w14:textId="30FB1FE4" w:rsidR="00ED6CD6" w:rsidRPr="0084299C" w:rsidRDefault="00ED6CD6" w:rsidP="00A459A2">
            <w:pPr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09619365" w14:textId="77777777" w:rsidR="002360B2" w:rsidRPr="0084299C" w:rsidRDefault="002360B2" w:rsidP="00F3544E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100349"/>
                <w:sz w:val="24"/>
                <w:szCs w:val="24"/>
                <w:lang w:val="kk-KZ"/>
              </w:rPr>
            </w:pPr>
          </w:p>
          <w:p w14:paraId="0ADCED2F" w14:textId="77777777" w:rsidR="002360B2" w:rsidRPr="0084299C" w:rsidRDefault="00F3544E" w:rsidP="002360B2">
            <w:pPr>
              <w:pStyle w:val="a9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  <w:r w:rsidRPr="0084299C"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  <w:t xml:space="preserve">Смешайте порошок железа с </w:t>
            </w:r>
            <w:r w:rsidR="002360B2" w:rsidRPr="0084299C"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  <w:t>солью</w:t>
            </w:r>
            <w:r w:rsidRPr="0084299C"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  <w:t>, поднесите к нему магнит.</w:t>
            </w:r>
          </w:p>
          <w:p w14:paraId="36DE8981" w14:textId="77777777" w:rsidR="002360B2" w:rsidRPr="0084299C" w:rsidRDefault="002360B2" w:rsidP="002360B2">
            <w:pPr>
              <w:pStyle w:val="a9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  <w:r w:rsidRPr="0084299C"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  <w:t>Вопрос:</w:t>
            </w:r>
          </w:p>
          <w:p w14:paraId="492159E9" w14:textId="0AD3DB55" w:rsidR="002360B2" w:rsidRPr="0084299C" w:rsidRDefault="002360B2" w:rsidP="002360B2">
            <w:pPr>
              <w:pStyle w:val="a9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  <w:r w:rsidRPr="0084299C"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  <w:t xml:space="preserve">- </w:t>
            </w:r>
            <w:r w:rsidR="00F3544E" w:rsidRPr="0084299C"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  <w:t xml:space="preserve">Какую смесь мы получили? </w:t>
            </w:r>
          </w:p>
          <w:p w14:paraId="7B0A9448" w14:textId="4DF924AC" w:rsidR="00F3544E" w:rsidRPr="0084299C" w:rsidRDefault="002360B2" w:rsidP="002360B2">
            <w:pPr>
              <w:pStyle w:val="a9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  <w:r w:rsidRPr="0084299C"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  <w:t xml:space="preserve">- </w:t>
            </w:r>
            <w:r w:rsidR="00F3544E" w:rsidRPr="0084299C"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  <w:t>Изменяются ли свойства веществ в смеси?</w:t>
            </w:r>
          </w:p>
          <w:p w14:paraId="018CD1B5" w14:textId="0CAE36EE" w:rsidR="002360B2" w:rsidRPr="0084299C" w:rsidRDefault="002360B2" w:rsidP="002360B2">
            <w:pPr>
              <w:pStyle w:val="a9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  <w:r w:rsidRPr="0084299C"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  <w:t>- Что произошло, когда мы поднесли магнит?</w:t>
            </w:r>
          </w:p>
          <w:p w14:paraId="055CA606" w14:textId="77777777" w:rsidR="002360B2" w:rsidRPr="0084299C" w:rsidRDefault="002360B2" w:rsidP="00F3544E">
            <w:pPr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51006596" w14:textId="259B4972" w:rsidR="002360B2" w:rsidRPr="0084299C" w:rsidRDefault="002360B2" w:rsidP="002360B2">
            <w:pPr>
              <w:pStyle w:val="a9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  <w:r w:rsidRPr="0084299C"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  <w:t xml:space="preserve">Смешиваем песок и воду. </w:t>
            </w:r>
          </w:p>
          <w:p w14:paraId="043FACF8" w14:textId="4B88383E" w:rsidR="002360B2" w:rsidRPr="0084299C" w:rsidRDefault="002360B2" w:rsidP="002360B2">
            <w:pPr>
              <w:pStyle w:val="a9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  <w:r w:rsidRPr="0084299C"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  <w:t xml:space="preserve">Вопрос: </w:t>
            </w:r>
          </w:p>
          <w:p w14:paraId="64BDF6F4" w14:textId="133D23AE" w:rsidR="002360B2" w:rsidRPr="0084299C" w:rsidRDefault="002360B2" w:rsidP="002360B2">
            <w:pPr>
              <w:pStyle w:val="a9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  <w:r w:rsidRPr="0084299C"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  <w:t>- Как мы можем разделить данную смесь? (отстаиванием, фильтрованием)</w:t>
            </w:r>
          </w:p>
          <w:p w14:paraId="1A6B4FC5" w14:textId="77777777" w:rsidR="002360B2" w:rsidRPr="0084299C" w:rsidRDefault="002360B2" w:rsidP="002360B2">
            <w:pPr>
              <w:pStyle w:val="a9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5FE79387" w14:textId="7B88FA89" w:rsidR="00F3544E" w:rsidRPr="0084299C" w:rsidRDefault="002360B2" w:rsidP="002360B2">
            <w:pPr>
              <w:pStyle w:val="a9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  <w:r w:rsidRPr="0084299C"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  <w:t>Смешиваем соль, песок и воду.</w:t>
            </w:r>
          </w:p>
          <w:p w14:paraId="42F5C5F5" w14:textId="75DDD9D4" w:rsidR="002360B2" w:rsidRPr="0084299C" w:rsidRDefault="002360B2" w:rsidP="002360B2">
            <w:pPr>
              <w:pStyle w:val="a9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  <w:r w:rsidRPr="0084299C"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  <w:t xml:space="preserve">Вопрос: </w:t>
            </w:r>
          </w:p>
          <w:p w14:paraId="78DF265C" w14:textId="6561399E" w:rsidR="002360B2" w:rsidRPr="0084299C" w:rsidRDefault="002360B2" w:rsidP="002360B2">
            <w:pPr>
              <w:pStyle w:val="a9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  <w:r w:rsidRPr="0084299C"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  <w:t>- Как мы можем разделить данную смесь? (фильтруем, выпариваем)</w:t>
            </w:r>
          </w:p>
          <w:p w14:paraId="61390BB1" w14:textId="77777777" w:rsidR="00FA5910" w:rsidRPr="0084299C" w:rsidRDefault="00FA5910" w:rsidP="002360B2">
            <w:pPr>
              <w:pStyle w:val="a9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18A3B163" w14:textId="6FBF3A0E" w:rsidR="00FA5910" w:rsidRPr="0084299C" w:rsidRDefault="00FA5910" w:rsidP="00FA5910">
            <w:pPr>
              <w:pStyle w:val="a9"/>
              <w:numPr>
                <w:ilvl w:val="0"/>
                <w:numId w:val="5"/>
              </w:numPr>
              <w:spacing w:after="160" w:line="259" w:lineRule="auto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  <w:r w:rsidRPr="0084299C"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  <w:t>Смешиваем соль, песок, металлические опилки и воду.</w:t>
            </w:r>
          </w:p>
          <w:p w14:paraId="5AD8F23D" w14:textId="77777777" w:rsidR="00FA5910" w:rsidRPr="0084299C" w:rsidRDefault="00FA5910" w:rsidP="00FA5910">
            <w:pPr>
              <w:pStyle w:val="a9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  <w:r w:rsidRPr="0084299C"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  <w:t xml:space="preserve">Вопрос: </w:t>
            </w:r>
          </w:p>
          <w:p w14:paraId="4FD1EEBE" w14:textId="3A2B6E58" w:rsidR="00FA5910" w:rsidRDefault="00FA5910" w:rsidP="00FA5910">
            <w:pPr>
              <w:pStyle w:val="a9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  <w:r w:rsidRPr="0084299C"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  <w:t>- Как мы можем разделить данную смесь? (притягивание магнитом, фильтруем, выпариваем)</w:t>
            </w:r>
          </w:p>
          <w:p w14:paraId="750A1828" w14:textId="77777777" w:rsidR="00ED6CD6" w:rsidRPr="0084299C" w:rsidRDefault="00ED6CD6" w:rsidP="00FA5910">
            <w:pPr>
              <w:pStyle w:val="a9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7944007A" w14:textId="77777777" w:rsidR="009B2B50" w:rsidRPr="0084299C" w:rsidRDefault="009B2B50" w:rsidP="009B2B50">
            <w:pPr>
              <w:rPr>
                <w:rFonts w:ascii="Times New Roman" w:eastAsia="Times New Roman" w:hAnsi="Times New Roman" w:cs="Times New Roman"/>
                <w:b/>
                <w:bCs/>
                <w:color w:val="100349"/>
                <w:sz w:val="24"/>
                <w:szCs w:val="24"/>
              </w:rPr>
            </w:pPr>
          </w:p>
          <w:p w14:paraId="5AA1CFE3" w14:textId="02BC1A2F" w:rsidR="009B2B50" w:rsidRPr="0084299C" w:rsidRDefault="009B2B50" w:rsidP="009B2B50">
            <w:pPr>
              <w:rPr>
                <w:rFonts w:ascii="Times New Roman" w:eastAsia="Times New Roman" w:hAnsi="Times New Roman" w:cs="Times New Roman"/>
                <w:b/>
                <w:bCs/>
                <w:color w:val="100349"/>
                <w:sz w:val="24"/>
                <w:szCs w:val="24"/>
              </w:rPr>
            </w:pPr>
            <w:r w:rsidRPr="0084299C">
              <w:rPr>
                <w:rFonts w:ascii="Times New Roman" w:eastAsia="Times New Roman" w:hAnsi="Times New Roman" w:cs="Times New Roman"/>
                <w:b/>
                <w:bCs/>
                <w:color w:val="100349"/>
                <w:sz w:val="24"/>
                <w:szCs w:val="24"/>
              </w:rPr>
              <w:lastRenderedPageBreak/>
              <w:t>Повторение правил ТБ</w:t>
            </w:r>
            <w:r w:rsidR="00AF0B7B">
              <w:rPr>
                <w:rFonts w:ascii="Times New Roman" w:eastAsia="Times New Roman" w:hAnsi="Times New Roman" w:cs="Times New Roman"/>
                <w:b/>
                <w:bCs/>
                <w:color w:val="100349"/>
                <w:sz w:val="24"/>
                <w:szCs w:val="24"/>
              </w:rPr>
              <w:t xml:space="preserve"> при проведении экспериментов.</w:t>
            </w:r>
          </w:p>
          <w:p w14:paraId="7D0965E3" w14:textId="7A66D873" w:rsidR="00FA5910" w:rsidRPr="0084299C" w:rsidRDefault="00FA5910" w:rsidP="00FA5910">
            <w:pPr>
              <w:pStyle w:val="a9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2DF8932E" w14:textId="7D66FB25" w:rsidR="00FA5910" w:rsidRPr="0084299C" w:rsidRDefault="00FA5910" w:rsidP="00FA5910">
            <w:pPr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  <w:r w:rsidRPr="0084299C">
              <w:rPr>
                <w:rFonts w:ascii="Times New Roman" w:eastAsia="Times New Roman" w:hAnsi="Times New Roman" w:cs="Times New Roman"/>
                <w:b/>
                <w:bCs/>
                <w:color w:val="100349"/>
                <w:sz w:val="24"/>
                <w:szCs w:val="24"/>
              </w:rPr>
              <w:t xml:space="preserve">(Г). </w:t>
            </w:r>
            <w:bookmarkStart w:id="5" w:name="_Hlk151910619"/>
            <w:r w:rsidR="00F3544E" w:rsidRPr="0084299C">
              <w:rPr>
                <w:rFonts w:ascii="Times New Roman" w:eastAsia="Times New Roman" w:hAnsi="Times New Roman" w:cs="Times New Roman"/>
                <w:b/>
                <w:bCs/>
                <w:color w:val="100349"/>
                <w:sz w:val="24"/>
                <w:szCs w:val="24"/>
              </w:rPr>
              <w:t>Задание</w:t>
            </w:r>
            <w:r w:rsidRPr="0084299C">
              <w:rPr>
                <w:rFonts w:ascii="Times New Roman" w:eastAsia="Times New Roman" w:hAnsi="Times New Roman" w:cs="Times New Roman"/>
                <w:b/>
                <w:bCs/>
                <w:color w:val="100349"/>
                <w:sz w:val="24"/>
                <w:szCs w:val="24"/>
              </w:rPr>
              <w:t>:</w:t>
            </w:r>
            <w:r w:rsidRPr="0084299C"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  <w:t xml:space="preserve"> Разделить различные смеси.</w:t>
            </w:r>
          </w:p>
          <w:p w14:paraId="147B7BE2" w14:textId="4CD4626E" w:rsidR="00FA5910" w:rsidRPr="0084299C" w:rsidRDefault="00FA5910" w:rsidP="00FA5910">
            <w:pPr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  <w:r w:rsidRPr="0084299C"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  <w:t xml:space="preserve">1 группа. </w:t>
            </w:r>
            <w:r w:rsidR="00F3544E" w:rsidRPr="0084299C"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  <w:t>соль + песок</w:t>
            </w:r>
            <w:r w:rsidR="009610C8"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  <w:t xml:space="preserve"> </w:t>
            </w:r>
            <w:r w:rsidR="009610C8" w:rsidRPr="0084299C"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  <w:t>+ вода</w:t>
            </w:r>
            <w:r w:rsidRPr="0084299C"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  <w:t>;</w:t>
            </w:r>
          </w:p>
          <w:p w14:paraId="747EBF20" w14:textId="6B376A68" w:rsidR="00FA5910" w:rsidRPr="0084299C" w:rsidRDefault="00FA5910" w:rsidP="00FA5910">
            <w:pPr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  <w:r w:rsidRPr="0084299C"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  <w:t>2 группа.</w:t>
            </w:r>
            <w:bookmarkStart w:id="6" w:name="_Hlk151914683"/>
            <w:r w:rsidRPr="0084299C"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  <w:t xml:space="preserve"> </w:t>
            </w:r>
            <w:r w:rsidR="00E02CA9" w:rsidRPr="0084299C"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  <w:t>песок</w:t>
            </w:r>
            <w:r w:rsidR="00F3544E" w:rsidRPr="0084299C"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  <w:t xml:space="preserve"> + </w:t>
            </w:r>
            <w:r w:rsidR="00E02CA9" w:rsidRPr="0084299C"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  <w:t>железные опилки + вода</w:t>
            </w:r>
            <w:r w:rsidRPr="0084299C"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  <w:t>;</w:t>
            </w:r>
            <w:bookmarkEnd w:id="6"/>
          </w:p>
          <w:p w14:paraId="17C5FCE1" w14:textId="0AD101C9" w:rsidR="00FA5910" w:rsidRPr="0084299C" w:rsidRDefault="00FA5910" w:rsidP="00FA5910">
            <w:pPr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  <w:r w:rsidRPr="0084299C"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  <w:t xml:space="preserve">3 группа. </w:t>
            </w:r>
            <w:bookmarkStart w:id="7" w:name="_Hlk151914706"/>
            <w:r w:rsidR="00F3544E" w:rsidRPr="0084299C"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  <w:t xml:space="preserve">соль + </w:t>
            </w:r>
            <w:r w:rsidR="00E02CA9" w:rsidRPr="0084299C"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  <w:t>пенопласт</w:t>
            </w:r>
            <w:r w:rsidR="009610C8"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  <w:t xml:space="preserve"> </w:t>
            </w:r>
            <w:r w:rsidR="009610C8" w:rsidRPr="0084299C"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  <w:t>+ вода</w:t>
            </w:r>
            <w:r w:rsidRPr="0084299C"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  <w:t>;</w:t>
            </w:r>
          </w:p>
          <w:bookmarkEnd w:id="7"/>
          <w:p w14:paraId="0352FCB6" w14:textId="4A4A7BED" w:rsidR="00F3544E" w:rsidRPr="0084299C" w:rsidRDefault="00FA5910" w:rsidP="00FA5910">
            <w:pPr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  <w:r w:rsidRPr="0084299C"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  <w:t xml:space="preserve">4 группа. </w:t>
            </w:r>
            <w:bookmarkStart w:id="8" w:name="_Hlk151914739"/>
            <w:r w:rsidR="00F3544E" w:rsidRPr="0084299C"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  <w:t>соль + железны</w:t>
            </w:r>
            <w:r w:rsidR="003F3469" w:rsidRPr="0084299C"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  <w:t xml:space="preserve">е </w:t>
            </w:r>
            <w:r w:rsidR="00F3544E" w:rsidRPr="0084299C"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  <w:t>опилки</w:t>
            </w:r>
            <w:r w:rsidR="003F3469" w:rsidRPr="0084299C"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  <w:t xml:space="preserve"> + вода</w:t>
            </w:r>
            <w:bookmarkEnd w:id="8"/>
            <w:r w:rsidR="004B3417"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  <w:t>.</w:t>
            </w:r>
          </w:p>
          <w:p w14:paraId="55E56B19" w14:textId="77777777" w:rsidR="003F3469" w:rsidRPr="0084299C" w:rsidRDefault="003F3469" w:rsidP="00FA5910">
            <w:pPr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tbl>
            <w:tblPr>
              <w:tblStyle w:val="a5"/>
              <w:tblW w:w="0" w:type="auto"/>
              <w:tblBorders>
                <w:top w:val="single" w:sz="4" w:space="0" w:color="100349"/>
                <w:left w:val="single" w:sz="4" w:space="0" w:color="100349"/>
                <w:bottom w:val="single" w:sz="4" w:space="0" w:color="100349"/>
                <w:right w:val="single" w:sz="4" w:space="0" w:color="100349"/>
                <w:insideH w:val="single" w:sz="4" w:space="0" w:color="100349"/>
                <w:insideV w:val="single" w:sz="4" w:space="0" w:color="100349"/>
              </w:tblBorders>
              <w:tblLook w:val="04A0" w:firstRow="1" w:lastRow="0" w:firstColumn="1" w:lastColumn="0" w:noHBand="0" w:noVBand="1"/>
            </w:tblPr>
            <w:tblGrid>
              <w:gridCol w:w="5578"/>
              <w:gridCol w:w="2551"/>
            </w:tblGrid>
            <w:tr w:rsidR="0084299C" w:rsidRPr="0084299C" w14:paraId="17A0EAEA" w14:textId="77777777" w:rsidTr="0084299C">
              <w:tc>
                <w:tcPr>
                  <w:tcW w:w="5578" w:type="dxa"/>
                </w:tcPr>
                <w:p w14:paraId="1282F016" w14:textId="77777777" w:rsidR="003F3469" w:rsidRPr="0084299C" w:rsidRDefault="003F3469" w:rsidP="003F3469">
                  <w:pPr>
                    <w:jc w:val="center"/>
                    <w:rPr>
                      <w:rFonts w:ascii="Times New Roman" w:hAnsi="Times New Roman" w:cs="Times New Roman"/>
                      <w:color w:val="100349"/>
                      <w:sz w:val="24"/>
                      <w:szCs w:val="24"/>
                    </w:rPr>
                  </w:pPr>
                  <w:r w:rsidRPr="0084299C">
                    <w:rPr>
                      <w:rFonts w:ascii="Times New Roman" w:hAnsi="Times New Roman" w:cs="Times New Roman"/>
                      <w:color w:val="100349"/>
                      <w:sz w:val="24"/>
                      <w:szCs w:val="24"/>
                    </w:rPr>
                    <w:t>дескрипторы</w:t>
                  </w:r>
                </w:p>
              </w:tc>
              <w:tc>
                <w:tcPr>
                  <w:tcW w:w="2551" w:type="dxa"/>
                </w:tcPr>
                <w:p w14:paraId="4441492C" w14:textId="77777777" w:rsidR="003F3469" w:rsidRPr="0084299C" w:rsidRDefault="003F3469" w:rsidP="003F3469">
                  <w:pPr>
                    <w:jc w:val="center"/>
                    <w:rPr>
                      <w:rFonts w:ascii="Times New Roman" w:hAnsi="Times New Roman" w:cs="Times New Roman"/>
                      <w:color w:val="100349"/>
                      <w:sz w:val="24"/>
                      <w:szCs w:val="24"/>
                    </w:rPr>
                  </w:pPr>
                  <w:r w:rsidRPr="0084299C">
                    <w:rPr>
                      <w:rFonts w:ascii="Times New Roman" w:hAnsi="Times New Roman" w:cs="Times New Roman"/>
                      <w:color w:val="100349"/>
                      <w:sz w:val="24"/>
                      <w:szCs w:val="24"/>
                    </w:rPr>
                    <w:t>количество баллов</w:t>
                  </w:r>
                </w:p>
              </w:tc>
            </w:tr>
            <w:tr w:rsidR="0084299C" w:rsidRPr="0084299C" w14:paraId="54AA157B" w14:textId="77777777" w:rsidTr="0084299C">
              <w:tc>
                <w:tcPr>
                  <w:tcW w:w="5578" w:type="dxa"/>
                </w:tcPr>
                <w:p w14:paraId="1360C2E4" w14:textId="39E1D0B6" w:rsidR="003F3469" w:rsidRPr="0084299C" w:rsidRDefault="003F3469" w:rsidP="003F3469">
                  <w:pPr>
                    <w:rPr>
                      <w:rFonts w:ascii="Times New Roman" w:hAnsi="Times New Roman" w:cs="Times New Roman"/>
                      <w:color w:val="100349"/>
                      <w:sz w:val="24"/>
                      <w:szCs w:val="24"/>
                    </w:rPr>
                  </w:pPr>
                  <w:r w:rsidRPr="0084299C">
                    <w:rPr>
                      <w:rFonts w:ascii="Times New Roman" w:hAnsi="Times New Roman" w:cs="Times New Roman"/>
                      <w:color w:val="100349"/>
                      <w:sz w:val="24"/>
                      <w:szCs w:val="24"/>
                    </w:rPr>
                    <w:t>правильно подбирают способ</w:t>
                  </w:r>
                  <w:r w:rsidR="00ED6CD6">
                    <w:rPr>
                      <w:rFonts w:ascii="Times New Roman" w:hAnsi="Times New Roman" w:cs="Times New Roman"/>
                      <w:color w:val="100349"/>
                      <w:sz w:val="24"/>
                      <w:szCs w:val="24"/>
                    </w:rPr>
                    <w:t>ы</w:t>
                  </w:r>
                  <w:r w:rsidRPr="0084299C">
                    <w:rPr>
                      <w:rFonts w:ascii="Times New Roman" w:hAnsi="Times New Roman" w:cs="Times New Roman"/>
                      <w:color w:val="100349"/>
                      <w:sz w:val="24"/>
                      <w:szCs w:val="24"/>
                    </w:rPr>
                    <w:t xml:space="preserve"> разделения смеси</w:t>
                  </w:r>
                </w:p>
              </w:tc>
              <w:tc>
                <w:tcPr>
                  <w:tcW w:w="2551" w:type="dxa"/>
                </w:tcPr>
                <w:p w14:paraId="02215AEE" w14:textId="45F5724F" w:rsidR="003F3469" w:rsidRPr="0084299C" w:rsidRDefault="003F3469" w:rsidP="003F3469">
                  <w:pPr>
                    <w:jc w:val="center"/>
                    <w:rPr>
                      <w:rFonts w:ascii="Times New Roman" w:hAnsi="Times New Roman" w:cs="Times New Roman"/>
                      <w:color w:val="100349"/>
                      <w:sz w:val="24"/>
                      <w:szCs w:val="24"/>
                    </w:rPr>
                  </w:pPr>
                  <w:r w:rsidRPr="0084299C">
                    <w:rPr>
                      <w:rFonts w:ascii="Times New Roman" w:hAnsi="Times New Roman" w:cs="Times New Roman"/>
                      <w:color w:val="100349"/>
                      <w:sz w:val="24"/>
                      <w:szCs w:val="24"/>
                    </w:rPr>
                    <w:t>2 б.</w:t>
                  </w:r>
                </w:p>
              </w:tc>
            </w:tr>
            <w:tr w:rsidR="0084299C" w:rsidRPr="0084299C" w14:paraId="3444B297" w14:textId="77777777" w:rsidTr="0084299C">
              <w:tc>
                <w:tcPr>
                  <w:tcW w:w="5578" w:type="dxa"/>
                </w:tcPr>
                <w:p w14:paraId="1C06F24B" w14:textId="1AD3A7FE" w:rsidR="003F3469" w:rsidRPr="0084299C" w:rsidRDefault="003F3469" w:rsidP="003F3469">
                  <w:pPr>
                    <w:rPr>
                      <w:rFonts w:ascii="Times New Roman" w:hAnsi="Times New Roman" w:cs="Times New Roman"/>
                      <w:color w:val="100349"/>
                      <w:sz w:val="24"/>
                      <w:szCs w:val="24"/>
                    </w:rPr>
                  </w:pPr>
                  <w:r w:rsidRPr="0084299C">
                    <w:rPr>
                      <w:rFonts w:ascii="Times New Roman" w:hAnsi="Times New Roman" w:cs="Times New Roman"/>
                      <w:color w:val="100349"/>
                      <w:sz w:val="24"/>
                      <w:szCs w:val="24"/>
                    </w:rPr>
                    <w:t>правильно составляют план разделения смеси</w:t>
                  </w:r>
                </w:p>
              </w:tc>
              <w:tc>
                <w:tcPr>
                  <w:tcW w:w="2551" w:type="dxa"/>
                </w:tcPr>
                <w:p w14:paraId="5189F339" w14:textId="7CD3BB89" w:rsidR="003F3469" w:rsidRPr="0084299C" w:rsidRDefault="003F3469" w:rsidP="003F3469">
                  <w:pPr>
                    <w:jc w:val="center"/>
                    <w:rPr>
                      <w:rFonts w:ascii="Times New Roman" w:hAnsi="Times New Roman" w:cs="Times New Roman"/>
                      <w:color w:val="100349"/>
                      <w:sz w:val="24"/>
                      <w:szCs w:val="24"/>
                    </w:rPr>
                  </w:pPr>
                  <w:r w:rsidRPr="0084299C">
                    <w:rPr>
                      <w:rFonts w:ascii="Times New Roman" w:hAnsi="Times New Roman" w:cs="Times New Roman"/>
                      <w:color w:val="100349"/>
                      <w:sz w:val="24"/>
                      <w:szCs w:val="24"/>
                    </w:rPr>
                    <w:t>1 б.</w:t>
                  </w:r>
                </w:p>
              </w:tc>
            </w:tr>
            <w:bookmarkEnd w:id="5"/>
          </w:tbl>
          <w:p w14:paraId="0C54D101" w14:textId="77777777" w:rsidR="003F3469" w:rsidRPr="0084299C" w:rsidRDefault="003F3469" w:rsidP="00FA5910">
            <w:pPr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79809844" w14:textId="1E388DE7" w:rsidR="009B2B50" w:rsidRPr="0084299C" w:rsidRDefault="009B2B50" w:rsidP="00FA5910">
            <w:pPr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</w:tc>
        <w:tc>
          <w:tcPr>
            <w:tcW w:w="2268" w:type="dxa"/>
            <w:hideMark/>
          </w:tcPr>
          <w:p w14:paraId="450D3EF5" w14:textId="77777777" w:rsidR="00F3544E" w:rsidRDefault="00F3544E" w:rsidP="009E59AF">
            <w:pPr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14F14E37" w14:textId="77777777" w:rsidR="00AF0B7B" w:rsidRDefault="00AF0B7B" w:rsidP="009E59AF">
            <w:pPr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5B29BB88" w14:textId="77777777" w:rsidR="00AF0B7B" w:rsidRDefault="00AF0B7B" w:rsidP="009E59AF">
            <w:pPr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4F07EA2D" w14:textId="77777777" w:rsidR="00AF0B7B" w:rsidRDefault="00AF0B7B" w:rsidP="009E59AF">
            <w:pPr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552DEFEF" w14:textId="77777777" w:rsidR="00AF0B7B" w:rsidRDefault="00AF0B7B" w:rsidP="009E59AF">
            <w:pPr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54930664" w14:textId="77777777" w:rsidR="00AF0B7B" w:rsidRDefault="00AF0B7B" w:rsidP="009E59AF">
            <w:pPr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015C081C" w14:textId="77777777" w:rsidR="00AF0B7B" w:rsidRDefault="00AF0B7B" w:rsidP="009E59AF">
            <w:pPr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60E9086B" w14:textId="77777777" w:rsidR="00ED6CD6" w:rsidRDefault="00ED6CD6" w:rsidP="009E59AF">
            <w:pPr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5D6C722D" w14:textId="77777777" w:rsidR="00AF0B7B" w:rsidRDefault="00AF0B7B" w:rsidP="00AF0B7B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  <w:t>Подбирают способ разделения для каждой смеси</w:t>
            </w:r>
          </w:p>
          <w:p w14:paraId="55E03144" w14:textId="77777777" w:rsidR="00AF0B7B" w:rsidRDefault="00AF0B7B" w:rsidP="00AF0B7B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6179FB46" w14:textId="77777777" w:rsidR="00AF0B7B" w:rsidRDefault="00AF0B7B" w:rsidP="00AF0B7B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4884D4BA" w14:textId="77777777" w:rsidR="00AF0B7B" w:rsidRDefault="00AF0B7B" w:rsidP="00AF0B7B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2FA82847" w14:textId="77777777" w:rsidR="00AF0B7B" w:rsidRDefault="00AF0B7B" w:rsidP="00AF0B7B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54DCAB47" w14:textId="77777777" w:rsidR="00AF0B7B" w:rsidRDefault="00AF0B7B" w:rsidP="00AF0B7B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0FE222D8" w14:textId="77777777" w:rsidR="00AF0B7B" w:rsidRDefault="00AF0B7B" w:rsidP="00AF0B7B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7823ED66" w14:textId="77777777" w:rsidR="00AF0B7B" w:rsidRDefault="00AF0B7B" w:rsidP="00AF0B7B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512B34B6" w14:textId="77777777" w:rsidR="00AF0B7B" w:rsidRDefault="00AF0B7B" w:rsidP="00AF0B7B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591086CA" w14:textId="77777777" w:rsidR="00AF0B7B" w:rsidRDefault="00AF0B7B" w:rsidP="00AF0B7B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7AA887B2" w14:textId="77777777" w:rsidR="00AF0B7B" w:rsidRDefault="00AF0B7B" w:rsidP="00AF0B7B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4C147450" w14:textId="77777777" w:rsidR="00AF0B7B" w:rsidRDefault="00AF0B7B" w:rsidP="00AF0B7B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05AC1615" w14:textId="77777777" w:rsidR="00AF0B7B" w:rsidRDefault="00AF0B7B" w:rsidP="00AF0B7B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36D97C29" w14:textId="77777777" w:rsidR="00AF0B7B" w:rsidRDefault="00AF0B7B" w:rsidP="00AF0B7B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64FB2388" w14:textId="77777777" w:rsidR="00AF0B7B" w:rsidRDefault="00AF0B7B" w:rsidP="00AF0B7B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36FB2983" w14:textId="77777777" w:rsidR="00AF0B7B" w:rsidRDefault="00AF0B7B" w:rsidP="00AF0B7B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76EF15C7" w14:textId="77777777" w:rsidR="00AF0B7B" w:rsidRDefault="00AF0B7B" w:rsidP="00AF0B7B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62AB511F" w14:textId="77777777" w:rsidR="00AF0B7B" w:rsidRDefault="00AF0B7B" w:rsidP="00AF0B7B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70105F83" w14:textId="77777777" w:rsidR="00AF0B7B" w:rsidRDefault="00AF0B7B" w:rsidP="00AF0B7B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42A42903" w14:textId="77777777" w:rsidR="00AF0B7B" w:rsidRDefault="00AF0B7B" w:rsidP="00AF0B7B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2F708622" w14:textId="77777777" w:rsidR="00ED6CD6" w:rsidRDefault="00ED6CD6" w:rsidP="00AF0B7B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65849837" w14:textId="77777777" w:rsidR="00ED6CD6" w:rsidRDefault="00ED6CD6" w:rsidP="00AF0B7B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15EBED72" w14:textId="77777777" w:rsidR="00ED6CD6" w:rsidRDefault="00ED6CD6" w:rsidP="00AF0B7B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18767309" w14:textId="77777777" w:rsidR="00ED6CD6" w:rsidRDefault="00ED6CD6" w:rsidP="00AF0B7B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7D7F6F30" w14:textId="77777777" w:rsidR="00ED6CD6" w:rsidRDefault="00ED6CD6" w:rsidP="00AF0B7B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6001967A" w14:textId="77777777" w:rsidR="00ED6CD6" w:rsidRDefault="00ED6CD6" w:rsidP="00AF0B7B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100E4128" w14:textId="77777777" w:rsidR="00ED6CD6" w:rsidRDefault="00ED6CD6" w:rsidP="00AF0B7B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5B06C824" w14:textId="77777777" w:rsidR="00ED6CD6" w:rsidRDefault="00ED6CD6" w:rsidP="00AF0B7B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5C244752" w14:textId="77777777" w:rsidR="00ED6CD6" w:rsidRDefault="00ED6CD6" w:rsidP="00AF0B7B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4A61F103" w14:textId="77777777" w:rsidR="00ED6CD6" w:rsidRDefault="00ED6CD6" w:rsidP="00AF0B7B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6BC1A0E8" w14:textId="77777777" w:rsidR="00ED6CD6" w:rsidRDefault="00ED6CD6" w:rsidP="00AF0B7B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01423497" w14:textId="77777777" w:rsidR="00ED6CD6" w:rsidRDefault="00ED6CD6" w:rsidP="00AF0B7B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5EDCE584" w14:textId="77777777" w:rsidR="00ED6CD6" w:rsidRDefault="00ED6CD6" w:rsidP="00AF0B7B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3BE20B19" w14:textId="77777777" w:rsidR="00ED6CD6" w:rsidRDefault="00ED6CD6" w:rsidP="00AF0B7B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7F4A8DF8" w14:textId="77777777" w:rsidR="00ED6CD6" w:rsidRDefault="00ED6CD6" w:rsidP="00AF0B7B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1A7A6B9A" w14:textId="77777777" w:rsidR="00ED6CD6" w:rsidRDefault="00ED6CD6" w:rsidP="00AF0B7B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4824DF00" w14:textId="77777777" w:rsidR="00ED6CD6" w:rsidRDefault="00ED6CD6" w:rsidP="00AF0B7B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145964A7" w14:textId="77777777" w:rsidR="00ED6CD6" w:rsidRDefault="00ED6CD6" w:rsidP="00AF0B7B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285D7C7C" w14:textId="77777777" w:rsidR="00ED6CD6" w:rsidRDefault="00ED6CD6" w:rsidP="00AF0B7B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55373DCE" w14:textId="77777777" w:rsidR="00ED6CD6" w:rsidRDefault="00ED6CD6" w:rsidP="00AF0B7B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2E04F5E3" w14:textId="6EBD2A29" w:rsidR="00ED6CD6" w:rsidRDefault="00ED6CD6" w:rsidP="00AF0B7B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  <w:lastRenderedPageBreak/>
              <w:t>Повторяют правила ТБ при проведении экспериментов</w:t>
            </w:r>
          </w:p>
          <w:p w14:paraId="047EE8C0" w14:textId="77777777" w:rsidR="00AF0B7B" w:rsidRDefault="00AF0B7B" w:rsidP="00AF0B7B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555E58B8" w14:textId="30F45E3D" w:rsidR="00AF0B7B" w:rsidRPr="0084299C" w:rsidRDefault="00AF0B7B" w:rsidP="00AF0B7B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  <w:t>Проводят эксперименты по разделению смесей, заносят баллы в чек-листы</w:t>
            </w:r>
          </w:p>
        </w:tc>
        <w:tc>
          <w:tcPr>
            <w:tcW w:w="1559" w:type="dxa"/>
            <w:hideMark/>
          </w:tcPr>
          <w:p w14:paraId="3DF045A8" w14:textId="77777777" w:rsidR="00AF0B7B" w:rsidRDefault="00AF0B7B" w:rsidP="009E59AF">
            <w:pPr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1BBEC018" w14:textId="77777777" w:rsidR="00AF0B7B" w:rsidRDefault="00AF0B7B" w:rsidP="009E59AF">
            <w:pPr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37A18DC7" w14:textId="77777777" w:rsidR="00AF0B7B" w:rsidRDefault="00AF0B7B" w:rsidP="009E59AF">
            <w:pPr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72C0B567" w14:textId="77777777" w:rsidR="00AF0B7B" w:rsidRDefault="00AF0B7B" w:rsidP="009E59AF">
            <w:pPr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16525BFA" w14:textId="77777777" w:rsidR="00AF0B7B" w:rsidRDefault="00AF0B7B" w:rsidP="009E59AF">
            <w:pPr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2A822676" w14:textId="77777777" w:rsidR="00AF0B7B" w:rsidRDefault="00AF0B7B" w:rsidP="009E59AF">
            <w:pPr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4946621F" w14:textId="77777777" w:rsidR="00AF0B7B" w:rsidRDefault="00AF0B7B" w:rsidP="009E59AF">
            <w:pPr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267285A7" w14:textId="77777777" w:rsidR="00AF0B7B" w:rsidRDefault="00AF0B7B" w:rsidP="009E59AF">
            <w:pPr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318FAC9D" w14:textId="77777777" w:rsidR="00F3544E" w:rsidRDefault="00AF0B7B" w:rsidP="00AF0B7B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  <w:t>Похвала учителя</w:t>
            </w:r>
          </w:p>
          <w:p w14:paraId="29395F8C" w14:textId="77777777" w:rsidR="00AF0B7B" w:rsidRDefault="00AF0B7B" w:rsidP="00AF0B7B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11EAEFD0" w14:textId="77777777" w:rsidR="00AF0B7B" w:rsidRDefault="00AF0B7B" w:rsidP="00AF0B7B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51B63EAB" w14:textId="77777777" w:rsidR="00AF0B7B" w:rsidRDefault="00AF0B7B" w:rsidP="00AF0B7B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22BC6087" w14:textId="77777777" w:rsidR="00AF0B7B" w:rsidRDefault="00AF0B7B" w:rsidP="00AF0B7B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524F54B2" w14:textId="77777777" w:rsidR="00AF0B7B" w:rsidRDefault="00AF0B7B" w:rsidP="00AF0B7B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332E4E3A" w14:textId="77777777" w:rsidR="00AF0B7B" w:rsidRDefault="00AF0B7B" w:rsidP="00AF0B7B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33CC6F33" w14:textId="77777777" w:rsidR="00AF0B7B" w:rsidRDefault="00AF0B7B" w:rsidP="00AF0B7B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64D3EA8C" w14:textId="77777777" w:rsidR="00AF0B7B" w:rsidRDefault="00AF0B7B" w:rsidP="00AF0B7B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3042205F" w14:textId="77777777" w:rsidR="00AF0B7B" w:rsidRDefault="00AF0B7B" w:rsidP="00AF0B7B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0F10E8C0" w14:textId="77777777" w:rsidR="00AF0B7B" w:rsidRDefault="00AF0B7B" w:rsidP="00AF0B7B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0893A0C8" w14:textId="77777777" w:rsidR="00AF0B7B" w:rsidRDefault="00AF0B7B" w:rsidP="00AF0B7B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6742D01C" w14:textId="77777777" w:rsidR="00AF0B7B" w:rsidRDefault="00AF0B7B" w:rsidP="00AF0B7B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11285874" w14:textId="77777777" w:rsidR="00AF0B7B" w:rsidRDefault="00AF0B7B" w:rsidP="00AF0B7B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54A485C7" w14:textId="77777777" w:rsidR="00AF0B7B" w:rsidRDefault="00AF0B7B" w:rsidP="00AF0B7B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779FBA31" w14:textId="77777777" w:rsidR="00AF0B7B" w:rsidRDefault="00AF0B7B" w:rsidP="00AF0B7B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1192E446" w14:textId="77777777" w:rsidR="00AF0B7B" w:rsidRDefault="00AF0B7B" w:rsidP="00AF0B7B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3F7BDD69" w14:textId="77777777" w:rsidR="00AF0B7B" w:rsidRDefault="00AF0B7B" w:rsidP="00AF0B7B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5DA0F7CC" w14:textId="77777777" w:rsidR="00AF0B7B" w:rsidRDefault="00AF0B7B" w:rsidP="00AF0B7B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12C639B7" w14:textId="77777777" w:rsidR="00AF0B7B" w:rsidRDefault="00AF0B7B" w:rsidP="00AF0B7B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09A0C8FC" w14:textId="77777777" w:rsidR="00AF0B7B" w:rsidRDefault="00AF0B7B" w:rsidP="00AF0B7B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75D7F081" w14:textId="77777777" w:rsidR="00AF0B7B" w:rsidRDefault="00AF0B7B" w:rsidP="00AF0B7B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41B256C1" w14:textId="77777777" w:rsidR="00AF0B7B" w:rsidRDefault="00AF0B7B" w:rsidP="00AF0B7B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169AE83F" w14:textId="77777777" w:rsidR="00AF0B7B" w:rsidRDefault="00AF0B7B" w:rsidP="00AF0B7B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36421BE7" w14:textId="77777777" w:rsidR="00ED6CD6" w:rsidRDefault="00ED6CD6" w:rsidP="00AF0B7B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12D17EB2" w14:textId="77777777" w:rsidR="00ED6CD6" w:rsidRDefault="00ED6CD6" w:rsidP="00AF0B7B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457AC9B9" w14:textId="77777777" w:rsidR="00ED6CD6" w:rsidRDefault="00ED6CD6" w:rsidP="00AF0B7B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26C194AF" w14:textId="77777777" w:rsidR="00ED6CD6" w:rsidRDefault="00ED6CD6" w:rsidP="00AF0B7B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063453C8" w14:textId="77777777" w:rsidR="00ED6CD6" w:rsidRDefault="00ED6CD6" w:rsidP="00AF0B7B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3EB57729" w14:textId="77777777" w:rsidR="00ED6CD6" w:rsidRDefault="00ED6CD6" w:rsidP="00AF0B7B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3E3E93D1" w14:textId="77777777" w:rsidR="00ED6CD6" w:rsidRDefault="00ED6CD6" w:rsidP="00AF0B7B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48D2A8C5" w14:textId="77777777" w:rsidR="00ED6CD6" w:rsidRDefault="00ED6CD6" w:rsidP="00AF0B7B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4EBE2CD1" w14:textId="77777777" w:rsidR="00ED6CD6" w:rsidRDefault="00ED6CD6" w:rsidP="00AF0B7B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198657CC" w14:textId="77777777" w:rsidR="00ED6CD6" w:rsidRDefault="00ED6CD6" w:rsidP="00AF0B7B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07EB6AE0" w14:textId="77777777" w:rsidR="00ED6CD6" w:rsidRDefault="00ED6CD6" w:rsidP="00AF0B7B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73ADF08E" w14:textId="77777777" w:rsidR="00ED6CD6" w:rsidRDefault="00ED6CD6" w:rsidP="00AF0B7B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594C64C0" w14:textId="77777777" w:rsidR="00ED6CD6" w:rsidRDefault="00ED6CD6" w:rsidP="00AF0B7B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49598F1C" w14:textId="77777777" w:rsidR="00ED6CD6" w:rsidRDefault="00ED6CD6" w:rsidP="00AF0B7B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5D80B80E" w14:textId="77777777" w:rsidR="00ED6CD6" w:rsidRDefault="00ED6CD6" w:rsidP="00AF0B7B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6475151C" w14:textId="77777777" w:rsidR="00ED6CD6" w:rsidRDefault="00ED6CD6" w:rsidP="00AF0B7B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749A5091" w14:textId="77777777" w:rsidR="00ED6CD6" w:rsidRDefault="00ED6CD6" w:rsidP="00AF0B7B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48CEE96A" w14:textId="77777777" w:rsidR="00ED6CD6" w:rsidRDefault="00ED6CD6" w:rsidP="00AF0B7B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7E846720" w14:textId="77777777" w:rsidR="00ED6CD6" w:rsidRDefault="00ED6CD6" w:rsidP="00AF0B7B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04C5092E" w14:textId="77777777" w:rsidR="00ED6CD6" w:rsidRDefault="00ED6CD6" w:rsidP="00AF0B7B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4990CFC9" w14:textId="77777777" w:rsidR="00ED6CD6" w:rsidRDefault="00ED6CD6" w:rsidP="00AF0B7B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79C8A9F1" w14:textId="77777777" w:rsidR="00ED6CD6" w:rsidRDefault="00ED6CD6" w:rsidP="00AF0B7B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1DEC371B" w14:textId="77777777" w:rsidR="00ED6CD6" w:rsidRDefault="00ED6CD6" w:rsidP="00AF0B7B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59FAE448" w14:textId="77777777" w:rsidR="00ED6CD6" w:rsidRDefault="00ED6CD6" w:rsidP="00AF0B7B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1F495752" w14:textId="0A0AC381" w:rsidR="001D6A21" w:rsidRDefault="00AF0B7B" w:rsidP="00AF0B7B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  <w:t>Комментарии и похвала учителя, самооценивание по дескрипторам</w:t>
            </w:r>
            <w:r w:rsidR="001D6A21"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  <w:t xml:space="preserve">, </w:t>
            </w:r>
          </w:p>
          <w:p w14:paraId="6F5209DF" w14:textId="085E28A1" w:rsidR="00AF0B7B" w:rsidRDefault="001D6A21" w:rsidP="00AF0B7B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  <w:t>3 балла</w:t>
            </w:r>
          </w:p>
          <w:p w14:paraId="1F7E79F7" w14:textId="0D612383" w:rsidR="00AF0B7B" w:rsidRPr="0084299C" w:rsidRDefault="00AF0B7B" w:rsidP="00AF0B7B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</w:tc>
        <w:tc>
          <w:tcPr>
            <w:tcW w:w="1276" w:type="dxa"/>
            <w:hideMark/>
          </w:tcPr>
          <w:p w14:paraId="4015463A" w14:textId="77777777" w:rsidR="00F3544E" w:rsidRDefault="00F3544E" w:rsidP="009E59AF">
            <w:pPr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5A76F3BE" w14:textId="77777777" w:rsidR="00AF0B7B" w:rsidRDefault="00AF0B7B" w:rsidP="009E59AF">
            <w:pPr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443C2186" w14:textId="77777777" w:rsidR="00AF0B7B" w:rsidRDefault="00AF0B7B" w:rsidP="009E59AF">
            <w:pPr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6D6EBC79" w14:textId="77777777" w:rsidR="00AF0B7B" w:rsidRDefault="00AF0B7B" w:rsidP="009E59AF">
            <w:pPr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022F4F0C" w14:textId="77777777" w:rsidR="00AF0B7B" w:rsidRDefault="00AF0B7B" w:rsidP="009E59AF">
            <w:pPr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2A4A7E5C" w14:textId="77777777" w:rsidR="00AF0B7B" w:rsidRDefault="00AF0B7B" w:rsidP="009E59AF">
            <w:pPr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1B84D784" w14:textId="77777777" w:rsidR="00AF0B7B" w:rsidRDefault="00AF0B7B" w:rsidP="009E59AF">
            <w:pPr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631C1EA0" w14:textId="77777777" w:rsidR="00AF0B7B" w:rsidRDefault="00AF0B7B" w:rsidP="009E59AF">
            <w:pPr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6799224F" w14:textId="531B578D" w:rsidR="00AF0B7B" w:rsidRDefault="00AF0B7B" w:rsidP="00AF0B7B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  <w:t>Картинки и таблички с названиями способов разделения смесей</w:t>
            </w:r>
          </w:p>
          <w:p w14:paraId="5C6048BC" w14:textId="77777777" w:rsidR="00AF0B7B" w:rsidRDefault="00AF0B7B" w:rsidP="00AF0B7B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6874DA28" w14:textId="77777777" w:rsidR="00AF0B7B" w:rsidRDefault="00AF0B7B" w:rsidP="00AF0B7B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2D249FA2" w14:textId="77777777" w:rsidR="00AF0B7B" w:rsidRDefault="00AF0B7B" w:rsidP="00AF0B7B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1226C16A" w14:textId="77777777" w:rsidR="00AF0B7B" w:rsidRDefault="00AF0B7B" w:rsidP="00AF0B7B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0DF0C6FB" w14:textId="77777777" w:rsidR="00AF0B7B" w:rsidRDefault="00AF0B7B" w:rsidP="00AF0B7B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650A8E18" w14:textId="77777777" w:rsidR="00AF0B7B" w:rsidRDefault="00AF0B7B" w:rsidP="00AF0B7B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7879AA51" w14:textId="77777777" w:rsidR="00AF0B7B" w:rsidRDefault="00AF0B7B" w:rsidP="00AF0B7B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6EE89E94" w14:textId="77777777" w:rsidR="00AF0B7B" w:rsidRDefault="00AF0B7B" w:rsidP="00AF0B7B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5EF210E1" w14:textId="77777777" w:rsidR="00AF0B7B" w:rsidRDefault="00AF0B7B" w:rsidP="00AF0B7B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18D3A106" w14:textId="77777777" w:rsidR="00AF0B7B" w:rsidRDefault="00AF0B7B" w:rsidP="00AF0B7B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500F2E7A" w14:textId="77777777" w:rsidR="00AF0B7B" w:rsidRDefault="00AF0B7B" w:rsidP="00AF0B7B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784C632F" w14:textId="77777777" w:rsidR="00AF0B7B" w:rsidRDefault="00AF0B7B" w:rsidP="00AF0B7B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1E6BCE10" w14:textId="77777777" w:rsidR="00AF0B7B" w:rsidRDefault="00AF0B7B" w:rsidP="00AF0B7B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5C043906" w14:textId="77777777" w:rsidR="00AF0B7B" w:rsidRDefault="00AF0B7B" w:rsidP="00AF0B7B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5FB55E2F" w14:textId="77777777" w:rsidR="00AF0B7B" w:rsidRDefault="00AF0B7B" w:rsidP="00AF0B7B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13C39C89" w14:textId="77777777" w:rsidR="00AF0B7B" w:rsidRDefault="00AF0B7B" w:rsidP="00AF0B7B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38F0FEF2" w14:textId="77777777" w:rsidR="00AF0B7B" w:rsidRDefault="00AF0B7B" w:rsidP="00AF0B7B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682F5EBE" w14:textId="77777777" w:rsidR="00AF0B7B" w:rsidRDefault="00AF0B7B" w:rsidP="00AF0B7B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75C16FF7" w14:textId="77777777" w:rsidR="00ED6CD6" w:rsidRDefault="00ED6CD6" w:rsidP="00AF0B7B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79D82C3A" w14:textId="77777777" w:rsidR="00ED6CD6" w:rsidRDefault="00ED6CD6" w:rsidP="00AF0B7B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3EE2E5DE" w14:textId="77777777" w:rsidR="00ED6CD6" w:rsidRDefault="00ED6CD6" w:rsidP="00AF0B7B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11464330" w14:textId="77777777" w:rsidR="00ED6CD6" w:rsidRDefault="00ED6CD6" w:rsidP="00AF0B7B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5524EC2D" w14:textId="77777777" w:rsidR="00ED6CD6" w:rsidRDefault="00ED6CD6" w:rsidP="00AF0B7B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090A11FA" w14:textId="77777777" w:rsidR="00ED6CD6" w:rsidRDefault="00ED6CD6" w:rsidP="00AF0B7B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25130F82" w14:textId="77777777" w:rsidR="00ED6CD6" w:rsidRDefault="00ED6CD6" w:rsidP="00AF0B7B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1DB0314E" w14:textId="77777777" w:rsidR="00ED6CD6" w:rsidRDefault="00ED6CD6" w:rsidP="00AF0B7B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04B627CE" w14:textId="77777777" w:rsidR="00ED6CD6" w:rsidRDefault="00ED6CD6" w:rsidP="00AF0B7B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3B25D82E" w14:textId="77777777" w:rsidR="00ED6CD6" w:rsidRDefault="00ED6CD6" w:rsidP="00AF0B7B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6768DFA3" w14:textId="77777777" w:rsidR="00ED6CD6" w:rsidRDefault="00ED6CD6" w:rsidP="00AF0B7B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0076BD3E" w14:textId="77777777" w:rsidR="00ED6CD6" w:rsidRDefault="00ED6CD6" w:rsidP="00AF0B7B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40113635" w14:textId="77777777" w:rsidR="00ED6CD6" w:rsidRDefault="00ED6CD6" w:rsidP="00AF0B7B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53A5F4F3" w14:textId="77777777" w:rsidR="00ED6CD6" w:rsidRDefault="00ED6CD6" w:rsidP="00AF0B7B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0E007039" w14:textId="77777777" w:rsidR="00ED6CD6" w:rsidRDefault="00ED6CD6" w:rsidP="00AF0B7B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7CBEF372" w14:textId="77777777" w:rsidR="00ED6CD6" w:rsidRDefault="00ED6CD6" w:rsidP="00AF0B7B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24786BAA" w14:textId="77777777" w:rsidR="00ED6CD6" w:rsidRDefault="00ED6CD6" w:rsidP="00AF0B7B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049FA3C5" w14:textId="77777777" w:rsidR="00ED6CD6" w:rsidRDefault="00ED6CD6" w:rsidP="00AF0B7B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57978705" w14:textId="77777777" w:rsidR="00ED6CD6" w:rsidRDefault="00ED6CD6" w:rsidP="00AF0B7B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540B74B3" w14:textId="77777777" w:rsidR="00ED6CD6" w:rsidRDefault="00ED6CD6" w:rsidP="00AF0B7B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5A2921AA" w14:textId="77777777" w:rsidR="00ED6CD6" w:rsidRDefault="00ED6CD6" w:rsidP="00AF0B7B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6FBC073C" w14:textId="77777777" w:rsidR="00ED6CD6" w:rsidRDefault="00ED6CD6" w:rsidP="00AF0B7B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76ADC33B" w14:textId="77777777" w:rsidR="00ED6CD6" w:rsidRDefault="00ED6CD6" w:rsidP="00AF0B7B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25188CE4" w14:textId="77777777" w:rsidR="00ED6CD6" w:rsidRDefault="00ED6CD6" w:rsidP="00AF0B7B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0471D6C3" w14:textId="0327B35C" w:rsidR="00AF0B7B" w:rsidRDefault="00AF0B7B" w:rsidP="00AF0B7B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  <w:t>Песок, железные опилки, соль, пенопласт, вода, магнит, пробирки и мерные стаканы</w:t>
            </w:r>
          </w:p>
          <w:p w14:paraId="6305CAC1" w14:textId="77777777" w:rsidR="00AF0B7B" w:rsidRPr="0084299C" w:rsidRDefault="00AF0B7B" w:rsidP="00AF0B7B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0B33E49B" w14:textId="77777777" w:rsidR="00F3544E" w:rsidRPr="0084299C" w:rsidRDefault="00F3544E" w:rsidP="009E59AF">
            <w:pPr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60D5D75D" w14:textId="77777777" w:rsidR="00F3544E" w:rsidRPr="0084299C" w:rsidRDefault="00F3544E" w:rsidP="009E59AF">
            <w:pPr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</w:tc>
      </w:tr>
      <w:tr w:rsidR="009610C8" w:rsidRPr="0084299C" w14:paraId="1C294B7D" w14:textId="77777777" w:rsidTr="0084299C">
        <w:trPr>
          <w:trHeight w:val="30"/>
        </w:trPr>
        <w:tc>
          <w:tcPr>
            <w:tcW w:w="1759" w:type="dxa"/>
            <w:hideMark/>
          </w:tcPr>
          <w:p w14:paraId="3EE93934" w14:textId="77777777" w:rsidR="00F3544E" w:rsidRPr="0084299C" w:rsidRDefault="00F3544E" w:rsidP="009B2B50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  <w:r w:rsidRPr="0084299C"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  <w:lastRenderedPageBreak/>
              <w:t>Конец урока</w:t>
            </w:r>
          </w:p>
          <w:p w14:paraId="144446ED" w14:textId="21B58239" w:rsidR="00F3544E" w:rsidRPr="0084299C" w:rsidRDefault="00F3544E" w:rsidP="009B2B50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  <w:r w:rsidRPr="0084299C"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  <w:t>10 мин</w:t>
            </w:r>
          </w:p>
        </w:tc>
        <w:tc>
          <w:tcPr>
            <w:tcW w:w="8873" w:type="dxa"/>
          </w:tcPr>
          <w:p w14:paraId="46F6C66E" w14:textId="77777777" w:rsidR="00F3544E" w:rsidRPr="0084299C" w:rsidRDefault="00D00210" w:rsidP="00D00210">
            <w:pPr>
              <w:rPr>
                <w:rFonts w:ascii="Times New Roman" w:hAnsi="Times New Roman" w:cs="Times New Roman"/>
                <w:b/>
                <w:bCs/>
                <w:color w:val="100349"/>
                <w:sz w:val="24"/>
                <w:szCs w:val="24"/>
              </w:rPr>
            </w:pPr>
            <w:r w:rsidRPr="0084299C">
              <w:rPr>
                <w:rFonts w:ascii="Times New Roman" w:hAnsi="Times New Roman" w:cs="Times New Roman"/>
                <w:b/>
                <w:bCs/>
                <w:color w:val="100349"/>
                <w:sz w:val="24"/>
                <w:szCs w:val="24"/>
              </w:rPr>
              <w:t>(И). Работа по карточкам.</w:t>
            </w:r>
          </w:p>
          <w:p w14:paraId="66755CE9" w14:textId="77777777" w:rsidR="00D00210" w:rsidRPr="0084299C" w:rsidRDefault="00D00210" w:rsidP="00D00210">
            <w:pPr>
              <w:rPr>
                <w:rFonts w:ascii="Times New Roman" w:hAnsi="Times New Roman" w:cs="Times New Roman"/>
                <w:b/>
                <w:bCs/>
                <w:color w:val="100349"/>
                <w:sz w:val="24"/>
                <w:szCs w:val="24"/>
                <w:u w:val="single"/>
              </w:rPr>
            </w:pPr>
          </w:p>
          <w:p w14:paraId="4B2F2AD6" w14:textId="08EC25DE" w:rsidR="00D00210" w:rsidRPr="0084299C" w:rsidRDefault="00D00210" w:rsidP="00D00210">
            <w:pPr>
              <w:rPr>
                <w:rFonts w:ascii="Times New Roman" w:hAnsi="Times New Roman" w:cs="Times New Roman"/>
                <w:color w:val="100349"/>
                <w:sz w:val="24"/>
                <w:szCs w:val="24"/>
                <w:u w:val="single"/>
              </w:rPr>
            </w:pPr>
            <w:bookmarkStart w:id="9" w:name="_Hlk151904777"/>
            <w:r w:rsidRPr="0084299C">
              <w:rPr>
                <w:rFonts w:ascii="Times New Roman" w:hAnsi="Times New Roman" w:cs="Times New Roman"/>
                <w:b/>
                <w:bCs/>
                <w:color w:val="100349"/>
                <w:sz w:val="24"/>
                <w:szCs w:val="24"/>
                <w:u w:val="single"/>
              </w:rPr>
              <w:t>1 уровень.</w:t>
            </w:r>
            <w:r w:rsidRPr="0084299C">
              <w:rPr>
                <w:rFonts w:ascii="Times New Roman" w:hAnsi="Times New Roman" w:cs="Times New Roman"/>
                <w:color w:val="100349"/>
                <w:sz w:val="24"/>
                <w:szCs w:val="24"/>
                <w:u w:val="single"/>
              </w:rPr>
              <w:t xml:space="preserve"> </w:t>
            </w:r>
          </w:p>
          <w:p w14:paraId="1CDFE425" w14:textId="7AD41B46" w:rsidR="00D00210" w:rsidRPr="0084299C" w:rsidRDefault="00D00210" w:rsidP="00D00210">
            <w:pPr>
              <w:rPr>
                <w:rFonts w:ascii="Times New Roman" w:hAnsi="Times New Roman" w:cs="Times New Roman"/>
                <w:color w:val="100349"/>
                <w:sz w:val="24"/>
                <w:szCs w:val="24"/>
              </w:rPr>
            </w:pPr>
            <w:r w:rsidRPr="0084299C">
              <w:rPr>
                <w:rFonts w:ascii="Times New Roman" w:hAnsi="Times New Roman" w:cs="Times New Roman"/>
                <w:color w:val="100349"/>
                <w:sz w:val="24"/>
                <w:szCs w:val="24"/>
              </w:rPr>
              <w:t>Вопрос № 1. Способ, которым можно разделить смесь песка и железа:</w:t>
            </w:r>
          </w:p>
          <w:p w14:paraId="3190BB03" w14:textId="77777777" w:rsidR="00D00210" w:rsidRPr="0084299C" w:rsidRDefault="00D00210" w:rsidP="00D00210">
            <w:pPr>
              <w:pStyle w:val="a9"/>
              <w:numPr>
                <w:ilvl w:val="0"/>
                <w:numId w:val="11"/>
              </w:numPr>
              <w:rPr>
                <w:rFonts w:ascii="Times New Roman" w:hAnsi="Times New Roman" w:cs="Times New Roman"/>
                <w:color w:val="100349"/>
                <w:sz w:val="24"/>
                <w:szCs w:val="24"/>
              </w:rPr>
            </w:pPr>
            <w:r w:rsidRPr="0084299C">
              <w:rPr>
                <w:rFonts w:ascii="Times New Roman" w:hAnsi="Times New Roman" w:cs="Times New Roman"/>
                <w:color w:val="100349"/>
                <w:sz w:val="24"/>
                <w:szCs w:val="24"/>
                <w:lang w:eastAsia="ru-RU"/>
              </w:rPr>
              <w:t xml:space="preserve">магнит </w:t>
            </w:r>
          </w:p>
          <w:p w14:paraId="38F774FC" w14:textId="6FBC9AEF" w:rsidR="00D00210" w:rsidRPr="0084299C" w:rsidRDefault="00D00210" w:rsidP="00D00210">
            <w:pPr>
              <w:pStyle w:val="a9"/>
              <w:numPr>
                <w:ilvl w:val="0"/>
                <w:numId w:val="11"/>
              </w:numPr>
              <w:rPr>
                <w:rFonts w:ascii="Times New Roman" w:hAnsi="Times New Roman" w:cs="Times New Roman"/>
                <w:color w:val="100349"/>
                <w:sz w:val="24"/>
                <w:szCs w:val="24"/>
                <w:lang w:eastAsia="ru-RU"/>
              </w:rPr>
            </w:pPr>
            <w:r w:rsidRPr="0084299C">
              <w:rPr>
                <w:rFonts w:ascii="Times New Roman" w:hAnsi="Times New Roman" w:cs="Times New Roman"/>
                <w:color w:val="100349"/>
                <w:sz w:val="24"/>
                <w:szCs w:val="24"/>
                <w:lang w:eastAsia="ru-RU"/>
              </w:rPr>
              <w:t>фильтрование</w:t>
            </w:r>
          </w:p>
          <w:p w14:paraId="084FB208" w14:textId="77777777" w:rsidR="00D00210" w:rsidRPr="0084299C" w:rsidRDefault="00D00210" w:rsidP="00D00210">
            <w:pPr>
              <w:pStyle w:val="a9"/>
              <w:numPr>
                <w:ilvl w:val="0"/>
                <w:numId w:val="11"/>
              </w:numPr>
              <w:rPr>
                <w:rFonts w:ascii="Times New Roman" w:hAnsi="Times New Roman" w:cs="Times New Roman"/>
                <w:color w:val="100349"/>
                <w:sz w:val="24"/>
                <w:szCs w:val="24"/>
              </w:rPr>
            </w:pPr>
            <w:r w:rsidRPr="0084299C">
              <w:rPr>
                <w:rFonts w:ascii="Times New Roman" w:hAnsi="Times New Roman" w:cs="Times New Roman"/>
                <w:color w:val="100349"/>
                <w:sz w:val="24"/>
                <w:szCs w:val="24"/>
              </w:rPr>
              <w:t>отстаивание</w:t>
            </w:r>
          </w:p>
          <w:p w14:paraId="746D7F25" w14:textId="77777777" w:rsidR="00D00210" w:rsidRPr="0084299C" w:rsidRDefault="00D00210" w:rsidP="00D00210">
            <w:pPr>
              <w:pStyle w:val="a9"/>
              <w:numPr>
                <w:ilvl w:val="0"/>
                <w:numId w:val="11"/>
              </w:numPr>
              <w:rPr>
                <w:rFonts w:ascii="Times New Roman" w:hAnsi="Times New Roman" w:cs="Times New Roman"/>
                <w:color w:val="100349"/>
                <w:sz w:val="24"/>
                <w:szCs w:val="24"/>
              </w:rPr>
            </w:pPr>
            <w:r w:rsidRPr="0084299C">
              <w:rPr>
                <w:rFonts w:ascii="Times New Roman" w:hAnsi="Times New Roman" w:cs="Times New Roman"/>
                <w:color w:val="100349"/>
                <w:sz w:val="24"/>
                <w:szCs w:val="24"/>
              </w:rPr>
              <w:t>просеивание</w:t>
            </w:r>
          </w:p>
          <w:p w14:paraId="334E20F8" w14:textId="36800424" w:rsidR="00D00210" w:rsidRPr="0084299C" w:rsidRDefault="00D00210" w:rsidP="00D00210">
            <w:pPr>
              <w:rPr>
                <w:rFonts w:ascii="Times New Roman" w:hAnsi="Times New Roman" w:cs="Times New Roman"/>
                <w:color w:val="100349"/>
                <w:sz w:val="24"/>
                <w:szCs w:val="24"/>
              </w:rPr>
            </w:pPr>
            <w:r w:rsidRPr="0084299C">
              <w:rPr>
                <w:rFonts w:ascii="Times New Roman" w:hAnsi="Times New Roman" w:cs="Times New Roman"/>
                <w:color w:val="100349"/>
                <w:sz w:val="24"/>
                <w:szCs w:val="24"/>
              </w:rPr>
              <w:t>Вопрос № 2. Способ, которым можно разделить смесь песка и воды:</w:t>
            </w:r>
          </w:p>
          <w:p w14:paraId="57538EE0" w14:textId="77777777" w:rsidR="00D00210" w:rsidRPr="0084299C" w:rsidRDefault="00D00210" w:rsidP="00D00210">
            <w:pPr>
              <w:pStyle w:val="a9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100349"/>
                <w:sz w:val="24"/>
                <w:szCs w:val="24"/>
              </w:rPr>
            </w:pPr>
            <w:r w:rsidRPr="0084299C">
              <w:rPr>
                <w:rFonts w:ascii="Times New Roman" w:hAnsi="Times New Roman" w:cs="Times New Roman"/>
                <w:color w:val="100349"/>
                <w:sz w:val="24"/>
                <w:szCs w:val="24"/>
              </w:rPr>
              <w:t>просеивание</w:t>
            </w:r>
          </w:p>
          <w:p w14:paraId="3B9D1DD6" w14:textId="1F50E26A" w:rsidR="00D00210" w:rsidRPr="0084299C" w:rsidRDefault="00D00210" w:rsidP="00D00210">
            <w:pPr>
              <w:pStyle w:val="a9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100349"/>
                <w:sz w:val="24"/>
                <w:szCs w:val="24"/>
              </w:rPr>
            </w:pPr>
            <w:r w:rsidRPr="0084299C">
              <w:rPr>
                <w:rFonts w:ascii="Times New Roman" w:hAnsi="Times New Roman" w:cs="Times New Roman"/>
                <w:color w:val="100349"/>
                <w:sz w:val="24"/>
                <w:szCs w:val="24"/>
              </w:rPr>
              <w:t>фильтрование</w:t>
            </w:r>
          </w:p>
          <w:p w14:paraId="158E7B41" w14:textId="77777777" w:rsidR="00D00210" w:rsidRPr="0084299C" w:rsidRDefault="00D00210" w:rsidP="00D00210">
            <w:pPr>
              <w:pStyle w:val="a9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100349"/>
                <w:sz w:val="24"/>
                <w:szCs w:val="24"/>
              </w:rPr>
            </w:pPr>
            <w:r w:rsidRPr="0084299C">
              <w:rPr>
                <w:rFonts w:ascii="Times New Roman" w:hAnsi="Times New Roman" w:cs="Times New Roman"/>
                <w:color w:val="100349"/>
                <w:sz w:val="24"/>
                <w:szCs w:val="24"/>
              </w:rPr>
              <w:t>магнит</w:t>
            </w:r>
          </w:p>
          <w:p w14:paraId="161B1E4B" w14:textId="74250BB4" w:rsidR="00D00210" w:rsidRPr="0084299C" w:rsidRDefault="00D00210" w:rsidP="00D00210">
            <w:pPr>
              <w:pStyle w:val="a9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100349"/>
                <w:sz w:val="24"/>
                <w:szCs w:val="24"/>
              </w:rPr>
            </w:pPr>
            <w:r w:rsidRPr="0084299C">
              <w:rPr>
                <w:rFonts w:ascii="Times New Roman" w:hAnsi="Times New Roman" w:cs="Times New Roman"/>
                <w:color w:val="100349"/>
                <w:sz w:val="24"/>
                <w:szCs w:val="24"/>
              </w:rPr>
              <w:t>дистилляция</w:t>
            </w:r>
          </w:p>
          <w:p w14:paraId="4560CC8E" w14:textId="56F61956" w:rsidR="00D00210" w:rsidRPr="0084299C" w:rsidRDefault="00D00210" w:rsidP="00D00210">
            <w:pPr>
              <w:rPr>
                <w:rFonts w:ascii="Times New Roman" w:hAnsi="Times New Roman" w:cs="Times New Roman"/>
                <w:color w:val="100349"/>
                <w:sz w:val="24"/>
                <w:szCs w:val="24"/>
              </w:rPr>
            </w:pPr>
            <w:r w:rsidRPr="0084299C">
              <w:rPr>
                <w:rFonts w:ascii="Times New Roman" w:hAnsi="Times New Roman" w:cs="Times New Roman"/>
                <w:color w:val="100349"/>
                <w:sz w:val="24"/>
                <w:szCs w:val="24"/>
              </w:rPr>
              <w:t>Вопрос № 3. Смесь, можно разделить фильтрованием:</w:t>
            </w:r>
          </w:p>
          <w:p w14:paraId="2D944F2F" w14:textId="04208ACF" w:rsidR="00D00210" w:rsidRPr="0084299C" w:rsidRDefault="00D00210" w:rsidP="00D00210">
            <w:pPr>
              <w:pStyle w:val="a9"/>
              <w:numPr>
                <w:ilvl w:val="0"/>
                <w:numId w:val="13"/>
              </w:numPr>
              <w:rPr>
                <w:rFonts w:ascii="Times New Roman" w:hAnsi="Times New Roman" w:cs="Times New Roman"/>
                <w:color w:val="100349"/>
                <w:sz w:val="24"/>
                <w:szCs w:val="24"/>
              </w:rPr>
            </w:pPr>
            <w:r w:rsidRPr="0084299C">
              <w:rPr>
                <w:rFonts w:ascii="Times New Roman" w:hAnsi="Times New Roman" w:cs="Times New Roman"/>
                <w:color w:val="100349"/>
                <w:sz w:val="24"/>
                <w:szCs w:val="24"/>
              </w:rPr>
              <w:t xml:space="preserve">вода и песок </w:t>
            </w:r>
          </w:p>
          <w:p w14:paraId="2DAE919F" w14:textId="77777777" w:rsidR="00D00210" w:rsidRPr="0084299C" w:rsidRDefault="00D00210" w:rsidP="00D00210">
            <w:pPr>
              <w:pStyle w:val="a9"/>
              <w:numPr>
                <w:ilvl w:val="0"/>
                <w:numId w:val="13"/>
              </w:numPr>
              <w:rPr>
                <w:rFonts w:ascii="Times New Roman" w:hAnsi="Times New Roman" w:cs="Times New Roman"/>
                <w:color w:val="100349"/>
                <w:sz w:val="24"/>
                <w:szCs w:val="24"/>
              </w:rPr>
            </w:pPr>
            <w:r w:rsidRPr="0084299C">
              <w:rPr>
                <w:rFonts w:ascii="Times New Roman" w:hAnsi="Times New Roman" w:cs="Times New Roman"/>
                <w:color w:val="100349"/>
                <w:sz w:val="24"/>
                <w:szCs w:val="24"/>
              </w:rPr>
              <w:t>сахар и вода</w:t>
            </w:r>
          </w:p>
          <w:p w14:paraId="1D15488C" w14:textId="77777777" w:rsidR="00D00210" w:rsidRPr="0084299C" w:rsidRDefault="00D00210" w:rsidP="00D00210">
            <w:pPr>
              <w:pStyle w:val="a9"/>
              <w:numPr>
                <w:ilvl w:val="0"/>
                <w:numId w:val="13"/>
              </w:numPr>
              <w:rPr>
                <w:rFonts w:ascii="Times New Roman" w:hAnsi="Times New Roman" w:cs="Times New Roman"/>
                <w:color w:val="100349"/>
                <w:sz w:val="24"/>
                <w:szCs w:val="24"/>
              </w:rPr>
            </w:pPr>
            <w:r w:rsidRPr="0084299C">
              <w:rPr>
                <w:rFonts w:ascii="Times New Roman" w:hAnsi="Times New Roman" w:cs="Times New Roman"/>
                <w:color w:val="100349"/>
                <w:sz w:val="24"/>
                <w:szCs w:val="24"/>
              </w:rPr>
              <w:t>столовый уксус и вода</w:t>
            </w:r>
          </w:p>
          <w:p w14:paraId="74FE5ADD" w14:textId="0B7713E8" w:rsidR="00D00210" w:rsidRDefault="00D00210" w:rsidP="00D00210">
            <w:pPr>
              <w:pStyle w:val="a9"/>
              <w:numPr>
                <w:ilvl w:val="0"/>
                <w:numId w:val="13"/>
              </w:numPr>
              <w:rPr>
                <w:rFonts w:ascii="Times New Roman" w:hAnsi="Times New Roman" w:cs="Times New Roman"/>
                <w:color w:val="100349"/>
                <w:sz w:val="24"/>
                <w:szCs w:val="24"/>
              </w:rPr>
            </w:pPr>
            <w:r w:rsidRPr="0084299C">
              <w:rPr>
                <w:rFonts w:ascii="Times New Roman" w:hAnsi="Times New Roman" w:cs="Times New Roman"/>
                <w:color w:val="100349"/>
                <w:sz w:val="24"/>
                <w:szCs w:val="24"/>
              </w:rPr>
              <w:t>железо и сера</w:t>
            </w:r>
          </w:p>
          <w:p w14:paraId="4B40659A" w14:textId="64A4D4FB" w:rsidR="0084299C" w:rsidRDefault="0084299C" w:rsidP="0084299C">
            <w:pPr>
              <w:rPr>
                <w:rFonts w:ascii="Times New Roman" w:hAnsi="Times New Roman" w:cs="Times New Roman"/>
                <w:color w:val="100349"/>
                <w:sz w:val="24"/>
                <w:szCs w:val="24"/>
              </w:rPr>
            </w:pPr>
            <w:bookmarkStart w:id="10" w:name="_Hlk151914290"/>
            <w:r>
              <w:rPr>
                <w:rFonts w:ascii="Times New Roman" w:hAnsi="Times New Roman" w:cs="Times New Roman"/>
                <w:color w:val="100349"/>
                <w:sz w:val="24"/>
                <w:szCs w:val="24"/>
              </w:rPr>
              <w:t>Вопрос № 4. Определите вид смеси</w:t>
            </w:r>
            <w:r w:rsidR="00050BCD">
              <w:rPr>
                <w:rFonts w:ascii="Times New Roman" w:hAnsi="Times New Roman" w:cs="Times New Roman"/>
                <w:color w:val="100349"/>
                <w:sz w:val="24"/>
                <w:szCs w:val="24"/>
              </w:rPr>
              <w:t xml:space="preserve"> (вода с маслом).</w:t>
            </w:r>
          </w:p>
          <w:p w14:paraId="760E0B07" w14:textId="77777777" w:rsidR="00050BCD" w:rsidRDefault="00050BCD" w:rsidP="0084299C">
            <w:pPr>
              <w:rPr>
                <w:rFonts w:ascii="Times New Roman" w:hAnsi="Times New Roman" w:cs="Times New Roman"/>
                <w:color w:val="100349"/>
                <w:sz w:val="24"/>
                <w:szCs w:val="24"/>
              </w:rPr>
            </w:pPr>
          </w:p>
          <w:p w14:paraId="4741FA65" w14:textId="2012C2A2" w:rsidR="00050BCD" w:rsidRDefault="00050BCD" w:rsidP="0084299C">
            <w:pPr>
              <w:rPr>
                <w:rFonts w:ascii="Times New Roman" w:hAnsi="Times New Roman" w:cs="Times New Roman"/>
                <w:noProof/>
                <w:color w:val="100349"/>
                <w:sz w:val="24"/>
                <w:szCs w:val="24"/>
              </w:rPr>
            </w:pPr>
          </w:p>
          <w:p w14:paraId="3D8C8A2D" w14:textId="77777777" w:rsidR="009610C8" w:rsidRDefault="009610C8" w:rsidP="0084299C">
            <w:pPr>
              <w:rPr>
                <w:rFonts w:ascii="Times New Roman" w:hAnsi="Times New Roman" w:cs="Times New Roman"/>
                <w:noProof/>
                <w:color w:val="100349"/>
                <w:sz w:val="24"/>
                <w:szCs w:val="24"/>
              </w:rPr>
            </w:pPr>
          </w:p>
          <w:p w14:paraId="39310D12" w14:textId="77777777" w:rsidR="009610C8" w:rsidRDefault="009610C8" w:rsidP="0084299C">
            <w:pPr>
              <w:rPr>
                <w:rFonts w:ascii="Times New Roman" w:hAnsi="Times New Roman" w:cs="Times New Roman"/>
                <w:noProof/>
                <w:color w:val="100349"/>
                <w:sz w:val="24"/>
                <w:szCs w:val="24"/>
              </w:rPr>
            </w:pPr>
          </w:p>
          <w:p w14:paraId="13D5E9F0" w14:textId="38C76CEC" w:rsidR="009610C8" w:rsidRDefault="009610C8" w:rsidP="0084299C">
            <w:pPr>
              <w:rPr>
                <w:rFonts w:ascii="Times New Roman" w:hAnsi="Times New Roman" w:cs="Times New Roman"/>
                <w:noProof/>
                <w:color w:val="10034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100349"/>
                <w:sz w:val="24"/>
                <w:szCs w:val="24"/>
              </w:rPr>
              <w:drawing>
                <wp:inline distT="0" distB="0" distL="0" distR="0" wp14:anchorId="74DB0104" wp14:editId="5D3C00E0">
                  <wp:extent cx="1095375" cy="1223940"/>
                  <wp:effectExtent l="0" t="0" r="0" b="0"/>
                  <wp:docPr id="118723050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44" t="5325" r="25288" b="4155"/>
                          <a:stretch/>
                        </pic:blipFill>
                        <pic:spPr bwMode="auto">
                          <a:xfrm>
                            <a:off x="0" y="0"/>
                            <a:ext cx="1100034" cy="1229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BB0812B" w14:textId="77777777" w:rsidR="009610C8" w:rsidRPr="0084299C" w:rsidRDefault="009610C8" w:rsidP="0084299C">
            <w:pPr>
              <w:rPr>
                <w:rFonts w:ascii="Times New Roman" w:hAnsi="Times New Roman" w:cs="Times New Roman"/>
                <w:color w:val="100349"/>
                <w:sz w:val="24"/>
                <w:szCs w:val="24"/>
              </w:rPr>
            </w:pPr>
          </w:p>
          <w:bookmarkEnd w:id="10"/>
          <w:p w14:paraId="00DB56A9" w14:textId="1E661A7D" w:rsidR="00280602" w:rsidRPr="0084299C" w:rsidRDefault="00280602" w:rsidP="00280602">
            <w:pPr>
              <w:rPr>
                <w:rFonts w:ascii="Times New Roman" w:hAnsi="Times New Roman" w:cs="Times New Roman"/>
                <w:color w:val="100349"/>
                <w:sz w:val="24"/>
                <w:szCs w:val="24"/>
              </w:rPr>
            </w:pPr>
          </w:p>
          <w:tbl>
            <w:tblPr>
              <w:tblStyle w:val="a5"/>
              <w:tblW w:w="0" w:type="auto"/>
              <w:tblBorders>
                <w:top w:val="single" w:sz="4" w:space="0" w:color="100349"/>
                <w:left w:val="single" w:sz="4" w:space="0" w:color="100349"/>
                <w:bottom w:val="single" w:sz="4" w:space="0" w:color="100349"/>
                <w:right w:val="single" w:sz="4" w:space="0" w:color="100349"/>
                <w:insideH w:val="single" w:sz="4" w:space="0" w:color="100349"/>
                <w:insideV w:val="single" w:sz="4" w:space="0" w:color="100349"/>
              </w:tblBorders>
              <w:tblLook w:val="04A0" w:firstRow="1" w:lastRow="0" w:firstColumn="1" w:lastColumn="0" w:noHBand="0" w:noVBand="1"/>
            </w:tblPr>
            <w:tblGrid>
              <w:gridCol w:w="5578"/>
              <w:gridCol w:w="2551"/>
            </w:tblGrid>
            <w:tr w:rsidR="0084299C" w:rsidRPr="0084299C" w14:paraId="53B377FE" w14:textId="77777777" w:rsidTr="0084299C">
              <w:tc>
                <w:tcPr>
                  <w:tcW w:w="5578" w:type="dxa"/>
                </w:tcPr>
                <w:p w14:paraId="20534882" w14:textId="18D9CE89" w:rsidR="00280602" w:rsidRPr="0084299C" w:rsidRDefault="00280602" w:rsidP="00280602">
                  <w:pPr>
                    <w:jc w:val="center"/>
                    <w:rPr>
                      <w:rFonts w:ascii="Times New Roman" w:hAnsi="Times New Roman" w:cs="Times New Roman"/>
                      <w:color w:val="100349"/>
                      <w:sz w:val="24"/>
                      <w:szCs w:val="24"/>
                    </w:rPr>
                  </w:pPr>
                  <w:r w:rsidRPr="0084299C">
                    <w:rPr>
                      <w:rFonts w:ascii="Times New Roman" w:hAnsi="Times New Roman" w:cs="Times New Roman"/>
                      <w:color w:val="100349"/>
                      <w:sz w:val="24"/>
                      <w:szCs w:val="24"/>
                    </w:rPr>
                    <w:t>дескрипторы</w:t>
                  </w:r>
                </w:p>
              </w:tc>
              <w:tc>
                <w:tcPr>
                  <w:tcW w:w="2551" w:type="dxa"/>
                </w:tcPr>
                <w:p w14:paraId="36116098" w14:textId="3DFFC949" w:rsidR="00280602" w:rsidRPr="0084299C" w:rsidRDefault="00280602" w:rsidP="00280602">
                  <w:pPr>
                    <w:jc w:val="center"/>
                    <w:rPr>
                      <w:rFonts w:ascii="Times New Roman" w:hAnsi="Times New Roman" w:cs="Times New Roman"/>
                      <w:color w:val="100349"/>
                      <w:sz w:val="24"/>
                      <w:szCs w:val="24"/>
                    </w:rPr>
                  </w:pPr>
                  <w:r w:rsidRPr="0084299C">
                    <w:rPr>
                      <w:rFonts w:ascii="Times New Roman" w:hAnsi="Times New Roman" w:cs="Times New Roman"/>
                      <w:color w:val="100349"/>
                      <w:sz w:val="24"/>
                      <w:szCs w:val="24"/>
                    </w:rPr>
                    <w:t>количество баллов</w:t>
                  </w:r>
                </w:p>
              </w:tc>
            </w:tr>
            <w:tr w:rsidR="0084299C" w:rsidRPr="0084299C" w14:paraId="27C0C8C8" w14:textId="77777777" w:rsidTr="0084299C">
              <w:tc>
                <w:tcPr>
                  <w:tcW w:w="5578" w:type="dxa"/>
                </w:tcPr>
                <w:p w14:paraId="4DD62B9C" w14:textId="6ED65192" w:rsidR="00280602" w:rsidRPr="0084299C" w:rsidRDefault="00280602" w:rsidP="00280602">
                  <w:pPr>
                    <w:rPr>
                      <w:rFonts w:ascii="Times New Roman" w:hAnsi="Times New Roman" w:cs="Times New Roman"/>
                      <w:color w:val="100349"/>
                      <w:sz w:val="24"/>
                      <w:szCs w:val="24"/>
                    </w:rPr>
                  </w:pPr>
                  <w:r w:rsidRPr="0084299C">
                    <w:rPr>
                      <w:rFonts w:ascii="Times New Roman" w:hAnsi="Times New Roman" w:cs="Times New Roman"/>
                      <w:color w:val="100349"/>
                      <w:sz w:val="24"/>
                      <w:szCs w:val="24"/>
                    </w:rPr>
                    <w:t>определяет способ разделения первой смеси</w:t>
                  </w:r>
                </w:p>
              </w:tc>
              <w:tc>
                <w:tcPr>
                  <w:tcW w:w="2551" w:type="dxa"/>
                </w:tcPr>
                <w:p w14:paraId="2C53D936" w14:textId="7D311B90" w:rsidR="00280602" w:rsidRPr="0084299C" w:rsidRDefault="00280602" w:rsidP="00280602">
                  <w:pPr>
                    <w:jc w:val="center"/>
                    <w:rPr>
                      <w:rFonts w:ascii="Times New Roman" w:hAnsi="Times New Roman" w:cs="Times New Roman"/>
                      <w:color w:val="100349"/>
                      <w:sz w:val="24"/>
                      <w:szCs w:val="24"/>
                    </w:rPr>
                  </w:pPr>
                  <w:r w:rsidRPr="0084299C">
                    <w:rPr>
                      <w:rFonts w:ascii="Times New Roman" w:hAnsi="Times New Roman" w:cs="Times New Roman"/>
                      <w:color w:val="100349"/>
                      <w:sz w:val="24"/>
                      <w:szCs w:val="24"/>
                    </w:rPr>
                    <w:t>1 б.</w:t>
                  </w:r>
                </w:p>
              </w:tc>
            </w:tr>
            <w:tr w:rsidR="0084299C" w:rsidRPr="0084299C" w14:paraId="2CA93A2C" w14:textId="77777777" w:rsidTr="0084299C">
              <w:tc>
                <w:tcPr>
                  <w:tcW w:w="5578" w:type="dxa"/>
                </w:tcPr>
                <w:p w14:paraId="29E3642B" w14:textId="3756E829" w:rsidR="00280602" w:rsidRPr="0084299C" w:rsidRDefault="00280602" w:rsidP="00280602">
                  <w:pPr>
                    <w:rPr>
                      <w:rFonts w:ascii="Times New Roman" w:hAnsi="Times New Roman" w:cs="Times New Roman"/>
                      <w:color w:val="100349"/>
                      <w:sz w:val="24"/>
                      <w:szCs w:val="24"/>
                    </w:rPr>
                  </w:pPr>
                  <w:r w:rsidRPr="0084299C">
                    <w:rPr>
                      <w:rFonts w:ascii="Times New Roman" w:hAnsi="Times New Roman" w:cs="Times New Roman"/>
                      <w:color w:val="100349"/>
                      <w:sz w:val="24"/>
                      <w:szCs w:val="24"/>
                    </w:rPr>
                    <w:t>определяет способ разделения второй смеси</w:t>
                  </w:r>
                </w:p>
              </w:tc>
              <w:tc>
                <w:tcPr>
                  <w:tcW w:w="2551" w:type="dxa"/>
                </w:tcPr>
                <w:p w14:paraId="1386925A" w14:textId="78F41E78" w:rsidR="00280602" w:rsidRPr="0084299C" w:rsidRDefault="00280602" w:rsidP="00280602">
                  <w:pPr>
                    <w:jc w:val="center"/>
                    <w:rPr>
                      <w:rFonts w:ascii="Times New Roman" w:hAnsi="Times New Roman" w:cs="Times New Roman"/>
                      <w:color w:val="100349"/>
                      <w:sz w:val="24"/>
                      <w:szCs w:val="24"/>
                    </w:rPr>
                  </w:pPr>
                  <w:r w:rsidRPr="0084299C">
                    <w:rPr>
                      <w:rFonts w:ascii="Times New Roman" w:hAnsi="Times New Roman" w:cs="Times New Roman"/>
                      <w:color w:val="100349"/>
                      <w:sz w:val="24"/>
                      <w:szCs w:val="24"/>
                    </w:rPr>
                    <w:t>1 б.</w:t>
                  </w:r>
                </w:p>
              </w:tc>
            </w:tr>
            <w:tr w:rsidR="0084299C" w:rsidRPr="0084299C" w14:paraId="6D31BE88" w14:textId="77777777" w:rsidTr="0084299C">
              <w:tc>
                <w:tcPr>
                  <w:tcW w:w="5578" w:type="dxa"/>
                </w:tcPr>
                <w:p w14:paraId="73297BA7" w14:textId="0C1C6B10" w:rsidR="00280602" w:rsidRPr="0084299C" w:rsidRDefault="00280602" w:rsidP="00280602">
                  <w:pPr>
                    <w:rPr>
                      <w:rFonts w:ascii="Times New Roman" w:hAnsi="Times New Roman" w:cs="Times New Roman"/>
                      <w:color w:val="100349"/>
                      <w:sz w:val="24"/>
                      <w:szCs w:val="24"/>
                    </w:rPr>
                  </w:pPr>
                  <w:r w:rsidRPr="0084299C">
                    <w:rPr>
                      <w:rFonts w:ascii="Times New Roman" w:hAnsi="Times New Roman" w:cs="Times New Roman"/>
                      <w:color w:val="100349"/>
                      <w:sz w:val="24"/>
                      <w:szCs w:val="24"/>
                    </w:rPr>
                    <w:t>определяет, какую смесь можно разделить фильтрованием</w:t>
                  </w:r>
                </w:p>
              </w:tc>
              <w:tc>
                <w:tcPr>
                  <w:tcW w:w="2551" w:type="dxa"/>
                </w:tcPr>
                <w:p w14:paraId="1979B56C" w14:textId="272F61B1" w:rsidR="00280602" w:rsidRPr="0084299C" w:rsidRDefault="00280602" w:rsidP="00280602">
                  <w:pPr>
                    <w:jc w:val="center"/>
                    <w:rPr>
                      <w:rFonts w:ascii="Times New Roman" w:hAnsi="Times New Roman" w:cs="Times New Roman"/>
                      <w:color w:val="100349"/>
                      <w:sz w:val="24"/>
                      <w:szCs w:val="24"/>
                    </w:rPr>
                  </w:pPr>
                  <w:r w:rsidRPr="0084299C">
                    <w:rPr>
                      <w:rFonts w:ascii="Times New Roman" w:hAnsi="Times New Roman" w:cs="Times New Roman"/>
                      <w:color w:val="100349"/>
                      <w:sz w:val="24"/>
                      <w:szCs w:val="24"/>
                    </w:rPr>
                    <w:t>1 б.</w:t>
                  </w:r>
                </w:p>
              </w:tc>
            </w:tr>
            <w:tr w:rsidR="0084299C" w:rsidRPr="0084299C" w14:paraId="596650F3" w14:textId="77777777" w:rsidTr="0084299C">
              <w:tc>
                <w:tcPr>
                  <w:tcW w:w="5578" w:type="dxa"/>
                </w:tcPr>
                <w:p w14:paraId="42144177" w14:textId="2C2350BE" w:rsidR="0084299C" w:rsidRPr="0084299C" w:rsidRDefault="0084299C" w:rsidP="00280602">
                  <w:pPr>
                    <w:rPr>
                      <w:rFonts w:ascii="Times New Roman" w:hAnsi="Times New Roman" w:cs="Times New Roman"/>
                      <w:color w:val="100349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100349"/>
                      <w:sz w:val="24"/>
                      <w:szCs w:val="24"/>
                    </w:rPr>
                    <w:t xml:space="preserve">правильно определяет вид смеси </w:t>
                  </w:r>
                </w:p>
              </w:tc>
              <w:tc>
                <w:tcPr>
                  <w:tcW w:w="2551" w:type="dxa"/>
                </w:tcPr>
                <w:p w14:paraId="1E2054EA" w14:textId="77113F1A" w:rsidR="0084299C" w:rsidRPr="0084299C" w:rsidRDefault="0084299C" w:rsidP="0084299C">
                  <w:pPr>
                    <w:jc w:val="center"/>
                    <w:rPr>
                      <w:rFonts w:ascii="Times New Roman" w:hAnsi="Times New Roman" w:cs="Times New Roman"/>
                      <w:color w:val="100349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100349"/>
                      <w:sz w:val="24"/>
                      <w:szCs w:val="24"/>
                    </w:rPr>
                    <w:t>1 б.</w:t>
                  </w:r>
                </w:p>
              </w:tc>
            </w:tr>
          </w:tbl>
          <w:p w14:paraId="6254A826" w14:textId="77777777" w:rsidR="00280602" w:rsidRPr="0084299C" w:rsidRDefault="00280602" w:rsidP="00280602">
            <w:pPr>
              <w:rPr>
                <w:rFonts w:ascii="Times New Roman" w:hAnsi="Times New Roman" w:cs="Times New Roman"/>
                <w:color w:val="100349"/>
                <w:sz w:val="24"/>
                <w:szCs w:val="24"/>
              </w:rPr>
            </w:pPr>
          </w:p>
          <w:p w14:paraId="7F11E0AC" w14:textId="77777777" w:rsidR="00D00210" w:rsidRPr="0084299C" w:rsidRDefault="00D00210" w:rsidP="00D00210">
            <w:pPr>
              <w:rPr>
                <w:rFonts w:ascii="Times New Roman" w:hAnsi="Times New Roman" w:cs="Times New Roman"/>
                <w:b/>
                <w:bCs/>
                <w:color w:val="100349"/>
                <w:sz w:val="24"/>
                <w:szCs w:val="24"/>
                <w:u w:val="single"/>
              </w:rPr>
            </w:pPr>
          </w:p>
          <w:p w14:paraId="6D53CBDF" w14:textId="1C62382D" w:rsidR="00D00210" w:rsidRPr="0084299C" w:rsidRDefault="00D00210" w:rsidP="00D00210">
            <w:pPr>
              <w:rPr>
                <w:rFonts w:ascii="Times New Roman" w:hAnsi="Times New Roman" w:cs="Times New Roman"/>
                <w:b/>
                <w:bCs/>
                <w:color w:val="100349"/>
                <w:sz w:val="24"/>
                <w:szCs w:val="24"/>
                <w:u w:val="single"/>
              </w:rPr>
            </w:pPr>
            <w:r w:rsidRPr="0084299C">
              <w:rPr>
                <w:rFonts w:ascii="Times New Roman" w:hAnsi="Times New Roman" w:cs="Times New Roman"/>
                <w:b/>
                <w:bCs/>
                <w:color w:val="100349"/>
                <w:sz w:val="24"/>
                <w:szCs w:val="24"/>
                <w:u w:val="single"/>
              </w:rPr>
              <w:t>2 уровень.</w:t>
            </w:r>
          </w:p>
          <w:p w14:paraId="4FD904D7" w14:textId="56F7BED6" w:rsidR="00D00210" w:rsidRPr="00D00210" w:rsidRDefault="00D00210" w:rsidP="00D00210">
            <w:pPr>
              <w:rPr>
                <w:rFonts w:ascii="Times New Roman" w:hAnsi="Times New Roman" w:cs="Times New Roman"/>
                <w:color w:val="100349"/>
                <w:sz w:val="24"/>
                <w:szCs w:val="24"/>
              </w:rPr>
            </w:pPr>
            <w:r w:rsidRPr="00D00210">
              <w:rPr>
                <w:rFonts w:ascii="Times New Roman" w:hAnsi="Times New Roman" w:cs="Times New Roman"/>
                <w:color w:val="100349"/>
                <w:sz w:val="24"/>
                <w:szCs w:val="24"/>
              </w:rPr>
              <w:t xml:space="preserve">Вопрос № </w:t>
            </w:r>
            <w:r w:rsidR="0011774D" w:rsidRPr="0084299C">
              <w:rPr>
                <w:rFonts w:ascii="Times New Roman" w:hAnsi="Times New Roman" w:cs="Times New Roman"/>
                <w:color w:val="100349"/>
                <w:sz w:val="24"/>
                <w:szCs w:val="24"/>
              </w:rPr>
              <w:t>1</w:t>
            </w:r>
            <w:r w:rsidRPr="0084299C">
              <w:rPr>
                <w:rFonts w:ascii="Times New Roman" w:hAnsi="Times New Roman" w:cs="Times New Roman"/>
                <w:color w:val="100349"/>
                <w:sz w:val="24"/>
                <w:szCs w:val="24"/>
              </w:rPr>
              <w:t>.</w:t>
            </w:r>
            <w:r w:rsidRPr="0084299C">
              <w:rPr>
                <w:rFonts w:ascii="Times New Roman" w:hAnsi="Times New Roman" w:cs="Times New Roman"/>
                <w:b/>
                <w:bCs/>
                <w:color w:val="100349"/>
                <w:sz w:val="24"/>
                <w:szCs w:val="24"/>
              </w:rPr>
              <w:t xml:space="preserve"> </w:t>
            </w:r>
            <w:r w:rsidRPr="00D00210">
              <w:rPr>
                <w:rFonts w:ascii="Times New Roman" w:hAnsi="Times New Roman" w:cs="Times New Roman"/>
                <w:color w:val="100349"/>
                <w:sz w:val="24"/>
                <w:szCs w:val="24"/>
              </w:rPr>
              <w:t>Какой метод разделения смеси изображен на рисунке</w:t>
            </w:r>
          </w:p>
          <w:p w14:paraId="539B7AEE" w14:textId="718DDB77" w:rsidR="00D00210" w:rsidRDefault="00D00210" w:rsidP="00D00210">
            <w:pPr>
              <w:rPr>
                <w:rFonts w:ascii="Times New Roman" w:hAnsi="Times New Roman" w:cs="Times New Roman"/>
                <w:noProof/>
                <w:color w:val="100349"/>
                <w:sz w:val="24"/>
                <w:szCs w:val="24"/>
              </w:rPr>
            </w:pPr>
          </w:p>
          <w:p w14:paraId="4E0DA9F4" w14:textId="741D6B5F" w:rsidR="009610C8" w:rsidRDefault="009610C8" w:rsidP="00D00210">
            <w:pPr>
              <w:rPr>
                <w:rFonts w:ascii="Times New Roman" w:hAnsi="Times New Roman" w:cs="Times New Roman"/>
                <w:noProof/>
                <w:color w:val="10034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100349"/>
                <w:sz w:val="24"/>
                <w:szCs w:val="24"/>
              </w:rPr>
              <w:drawing>
                <wp:inline distT="0" distB="0" distL="0" distR="0" wp14:anchorId="7A3D9920" wp14:editId="60DE8C01">
                  <wp:extent cx="1476375" cy="1323340"/>
                  <wp:effectExtent l="0" t="0" r="0" b="0"/>
                  <wp:docPr id="1962594919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68" r="34087"/>
                          <a:stretch/>
                        </pic:blipFill>
                        <pic:spPr bwMode="auto">
                          <a:xfrm>
                            <a:off x="0" y="0"/>
                            <a:ext cx="1481891" cy="1328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029C218" w14:textId="77777777" w:rsidR="009610C8" w:rsidRDefault="009610C8" w:rsidP="00D00210">
            <w:pPr>
              <w:rPr>
                <w:rFonts w:ascii="Times New Roman" w:hAnsi="Times New Roman" w:cs="Times New Roman"/>
                <w:noProof/>
                <w:color w:val="100349"/>
                <w:sz w:val="24"/>
                <w:szCs w:val="24"/>
              </w:rPr>
            </w:pPr>
          </w:p>
          <w:p w14:paraId="0F1194EB" w14:textId="77777777" w:rsidR="009610C8" w:rsidRDefault="009610C8" w:rsidP="00D00210">
            <w:pPr>
              <w:rPr>
                <w:rFonts w:ascii="Times New Roman" w:hAnsi="Times New Roman" w:cs="Times New Roman"/>
                <w:noProof/>
                <w:color w:val="100349"/>
                <w:sz w:val="24"/>
                <w:szCs w:val="24"/>
              </w:rPr>
            </w:pPr>
          </w:p>
          <w:p w14:paraId="531AAFBC" w14:textId="77777777" w:rsidR="009610C8" w:rsidRDefault="009610C8" w:rsidP="00D00210">
            <w:pPr>
              <w:rPr>
                <w:rFonts w:ascii="Times New Roman" w:hAnsi="Times New Roman" w:cs="Times New Roman"/>
                <w:noProof/>
                <w:color w:val="100349"/>
                <w:sz w:val="24"/>
                <w:szCs w:val="24"/>
              </w:rPr>
            </w:pPr>
          </w:p>
          <w:p w14:paraId="17E358C6" w14:textId="77777777" w:rsidR="009610C8" w:rsidRDefault="009610C8" w:rsidP="00D00210">
            <w:pPr>
              <w:rPr>
                <w:rFonts w:ascii="Times New Roman" w:hAnsi="Times New Roman" w:cs="Times New Roman"/>
                <w:noProof/>
                <w:color w:val="100349"/>
                <w:sz w:val="24"/>
                <w:szCs w:val="24"/>
              </w:rPr>
            </w:pPr>
          </w:p>
          <w:p w14:paraId="04A8A73E" w14:textId="77777777" w:rsidR="009610C8" w:rsidRPr="00D00210" w:rsidRDefault="009610C8" w:rsidP="00D00210">
            <w:pPr>
              <w:rPr>
                <w:rFonts w:ascii="Times New Roman" w:hAnsi="Times New Roman" w:cs="Times New Roman"/>
                <w:color w:val="100349"/>
                <w:sz w:val="24"/>
                <w:szCs w:val="24"/>
              </w:rPr>
            </w:pPr>
          </w:p>
          <w:p w14:paraId="0EC7D99A" w14:textId="77777777" w:rsidR="00D00210" w:rsidRPr="0084299C" w:rsidRDefault="00D00210" w:rsidP="00D00210">
            <w:pPr>
              <w:pStyle w:val="a9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100349"/>
                <w:sz w:val="24"/>
                <w:szCs w:val="24"/>
              </w:rPr>
            </w:pPr>
            <w:r w:rsidRPr="0084299C">
              <w:rPr>
                <w:rFonts w:ascii="Times New Roman" w:hAnsi="Times New Roman" w:cs="Times New Roman"/>
                <w:color w:val="100349"/>
                <w:sz w:val="24"/>
                <w:szCs w:val="24"/>
              </w:rPr>
              <w:t>просеивание</w:t>
            </w:r>
          </w:p>
          <w:p w14:paraId="6F4A7282" w14:textId="1617EAD4" w:rsidR="00D00210" w:rsidRPr="0084299C" w:rsidRDefault="00D00210" w:rsidP="00D00210">
            <w:pPr>
              <w:pStyle w:val="a9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100349"/>
                <w:sz w:val="24"/>
                <w:szCs w:val="24"/>
              </w:rPr>
            </w:pPr>
            <w:r w:rsidRPr="0084299C">
              <w:rPr>
                <w:rFonts w:ascii="Times New Roman" w:hAnsi="Times New Roman" w:cs="Times New Roman"/>
                <w:color w:val="100349"/>
                <w:sz w:val="24"/>
                <w:szCs w:val="24"/>
              </w:rPr>
              <w:t xml:space="preserve">отстаивание </w:t>
            </w:r>
          </w:p>
          <w:p w14:paraId="527FDB85" w14:textId="786900A3" w:rsidR="00D00210" w:rsidRPr="0084299C" w:rsidRDefault="00D00210" w:rsidP="00D00210">
            <w:pPr>
              <w:pStyle w:val="a9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100349"/>
                <w:sz w:val="24"/>
                <w:szCs w:val="24"/>
              </w:rPr>
            </w:pPr>
            <w:r w:rsidRPr="0084299C">
              <w:rPr>
                <w:rFonts w:ascii="Times New Roman" w:hAnsi="Times New Roman" w:cs="Times New Roman"/>
                <w:color w:val="100349"/>
                <w:sz w:val="24"/>
                <w:szCs w:val="24"/>
              </w:rPr>
              <w:t>фильтрование</w:t>
            </w:r>
          </w:p>
          <w:p w14:paraId="0E155C07" w14:textId="77777777" w:rsidR="00D00210" w:rsidRPr="0084299C" w:rsidRDefault="00D00210" w:rsidP="00D00210">
            <w:pPr>
              <w:pStyle w:val="a9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100349"/>
                <w:sz w:val="24"/>
                <w:szCs w:val="24"/>
              </w:rPr>
            </w:pPr>
            <w:r w:rsidRPr="0084299C">
              <w:rPr>
                <w:rFonts w:ascii="Times New Roman" w:hAnsi="Times New Roman" w:cs="Times New Roman"/>
                <w:color w:val="100349"/>
                <w:sz w:val="24"/>
                <w:szCs w:val="24"/>
              </w:rPr>
              <w:lastRenderedPageBreak/>
              <w:t>центрифугирование</w:t>
            </w:r>
          </w:p>
          <w:p w14:paraId="2236D104" w14:textId="17D8AA87" w:rsidR="00D00210" w:rsidRPr="00D00210" w:rsidRDefault="00D00210" w:rsidP="00D00210">
            <w:pPr>
              <w:rPr>
                <w:rFonts w:ascii="Times New Roman" w:hAnsi="Times New Roman" w:cs="Times New Roman"/>
                <w:color w:val="100349"/>
                <w:sz w:val="24"/>
                <w:szCs w:val="24"/>
              </w:rPr>
            </w:pPr>
            <w:r w:rsidRPr="00D00210">
              <w:rPr>
                <w:rFonts w:ascii="Times New Roman" w:hAnsi="Times New Roman" w:cs="Times New Roman"/>
                <w:color w:val="100349"/>
                <w:sz w:val="24"/>
                <w:szCs w:val="24"/>
              </w:rPr>
              <w:t xml:space="preserve">Вопрос № </w:t>
            </w:r>
            <w:r w:rsidR="0011774D" w:rsidRPr="0084299C">
              <w:rPr>
                <w:rFonts w:ascii="Times New Roman" w:hAnsi="Times New Roman" w:cs="Times New Roman"/>
                <w:color w:val="100349"/>
                <w:sz w:val="24"/>
                <w:szCs w:val="24"/>
              </w:rPr>
              <w:t>2</w:t>
            </w:r>
            <w:r w:rsidRPr="00D00210">
              <w:rPr>
                <w:rFonts w:ascii="Times New Roman" w:hAnsi="Times New Roman" w:cs="Times New Roman"/>
                <w:color w:val="100349"/>
                <w:sz w:val="24"/>
                <w:szCs w:val="24"/>
              </w:rPr>
              <w:t>.</w:t>
            </w:r>
            <w:r w:rsidR="0011774D" w:rsidRPr="0084299C">
              <w:rPr>
                <w:rFonts w:ascii="Times New Roman" w:hAnsi="Times New Roman" w:cs="Times New Roman"/>
                <w:color w:val="100349"/>
                <w:sz w:val="24"/>
                <w:szCs w:val="24"/>
              </w:rPr>
              <w:t xml:space="preserve"> </w:t>
            </w:r>
            <w:r w:rsidRPr="00D00210">
              <w:rPr>
                <w:rFonts w:ascii="Times New Roman" w:hAnsi="Times New Roman" w:cs="Times New Roman"/>
                <w:color w:val="100349"/>
                <w:sz w:val="24"/>
                <w:szCs w:val="24"/>
              </w:rPr>
              <w:t>Какой способ разделения смеси изображен на рисунке</w:t>
            </w:r>
          </w:p>
          <w:p w14:paraId="2BFD5BCC" w14:textId="77777777" w:rsidR="00D00210" w:rsidRPr="00D00210" w:rsidRDefault="00D00210" w:rsidP="00D00210">
            <w:pPr>
              <w:rPr>
                <w:rFonts w:ascii="Times New Roman" w:hAnsi="Times New Roman" w:cs="Times New Roman"/>
                <w:color w:val="100349"/>
                <w:sz w:val="24"/>
                <w:szCs w:val="24"/>
              </w:rPr>
            </w:pPr>
            <w:r w:rsidRPr="00D00210">
              <w:rPr>
                <w:rFonts w:ascii="Times New Roman" w:hAnsi="Times New Roman" w:cs="Times New Roman"/>
                <w:noProof/>
                <w:color w:val="100349"/>
                <w:sz w:val="24"/>
                <w:szCs w:val="24"/>
              </w:rPr>
              <w:drawing>
                <wp:inline distT="0" distB="0" distL="0" distR="0" wp14:anchorId="40F7F4C6" wp14:editId="180DF1F2">
                  <wp:extent cx="4102768" cy="1535197"/>
                  <wp:effectExtent l="0" t="0" r="0" b="0"/>
                  <wp:docPr id="3" name="Рисунок 3" descr="http://www.ruobr.ru/media/user/12b09de8f6af42698268af00ffebad3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ruobr.ru/media/user/12b09de8f6af42698268af00ffebad3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3340" cy="15354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B776AE" w14:textId="67523330" w:rsidR="00D00210" w:rsidRPr="00D00210" w:rsidRDefault="00D00210" w:rsidP="00D00210">
            <w:pPr>
              <w:numPr>
                <w:ilvl w:val="0"/>
                <w:numId w:val="16"/>
              </w:numPr>
              <w:rPr>
                <w:rFonts w:ascii="Times New Roman" w:hAnsi="Times New Roman" w:cs="Times New Roman"/>
                <w:color w:val="100349"/>
                <w:sz w:val="24"/>
                <w:szCs w:val="24"/>
              </w:rPr>
            </w:pPr>
            <w:r w:rsidRPr="00D00210">
              <w:rPr>
                <w:rFonts w:ascii="Times New Roman" w:hAnsi="Times New Roman" w:cs="Times New Roman"/>
                <w:color w:val="100349"/>
                <w:sz w:val="24"/>
                <w:szCs w:val="24"/>
              </w:rPr>
              <w:t>д</w:t>
            </w:r>
            <w:r w:rsidR="0011774D" w:rsidRPr="0084299C">
              <w:rPr>
                <w:rFonts w:ascii="Times New Roman" w:hAnsi="Times New Roman" w:cs="Times New Roman"/>
                <w:color w:val="100349"/>
                <w:sz w:val="24"/>
                <w:szCs w:val="24"/>
              </w:rPr>
              <w:t>истилля</w:t>
            </w:r>
            <w:r w:rsidRPr="00D00210">
              <w:rPr>
                <w:rFonts w:ascii="Times New Roman" w:hAnsi="Times New Roman" w:cs="Times New Roman"/>
                <w:color w:val="100349"/>
                <w:sz w:val="24"/>
                <w:szCs w:val="24"/>
              </w:rPr>
              <w:t>ция</w:t>
            </w:r>
          </w:p>
          <w:p w14:paraId="6650B552" w14:textId="77777777" w:rsidR="00D00210" w:rsidRPr="00D00210" w:rsidRDefault="00D00210" w:rsidP="00D00210">
            <w:pPr>
              <w:numPr>
                <w:ilvl w:val="0"/>
                <w:numId w:val="16"/>
              </w:numPr>
              <w:rPr>
                <w:rFonts w:ascii="Times New Roman" w:hAnsi="Times New Roman" w:cs="Times New Roman"/>
                <w:color w:val="100349"/>
                <w:sz w:val="24"/>
                <w:szCs w:val="24"/>
              </w:rPr>
            </w:pPr>
            <w:r w:rsidRPr="00D00210">
              <w:rPr>
                <w:rFonts w:ascii="Times New Roman" w:hAnsi="Times New Roman" w:cs="Times New Roman"/>
                <w:color w:val="100349"/>
                <w:sz w:val="24"/>
                <w:szCs w:val="24"/>
              </w:rPr>
              <w:t>отстаивание</w:t>
            </w:r>
          </w:p>
          <w:p w14:paraId="4148E8E6" w14:textId="77777777" w:rsidR="00D00210" w:rsidRPr="00D00210" w:rsidRDefault="00D00210" w:rsidP="00D00210">
            <w:pPr>
              <w:numPr>
                <w:ilvl w:val="0"/>
                <w:numId w:val="16"/>
              </w:numPr>
              <w:rPr>
                <w:rFonts w:ascii="Times New Roman" w:hAnsi="Times New Roman" w:cs="Times New Roman"/>
                <w:color w:val="100349"/>
                <w:sz w:val="24"/>
                <w:szCs w:val="24"/>
              </w:rPr>
            </w:pPr>
            <w:r w:rsidRPr="00D00210">
              <w:rPr>
                <w:rFonts w:ascii="Times New Roman" w:hAnsi="Times New Roman" w:cs="Times New Roman"/>
                <w:color w:val="100349"/>
                <w:sz w:val="24"/>
                <w:szCs w:val="24"/>
              </w:rPr>
              <w:t>просеивание</w:t>
            </w:r>
          </w:p>
          <w:p w14:paraId="3B9CF71B" w14:textId="77777777" w:rsidR="0011774D" w:rsidRPr="0084299C" w:rsidRDefault="00D00210" w:rsidP="00D00210">
            <w:pPr>
              <w:numPr>
                <w:ilvl w:val="0"/>
                <w:numId w:val="16"/>
              </w:numPr>
              <w:rPr>
                <w:rFonts w:ascii="Times New Roman" w:hAnsi="Times New Roman" w:cs="Times New Roman"/>
                <w:color w:val="100349"/>
                <w:sz w:val="24"/>
                <w:szCs w:val="24"/>
              </w:rPr>
            </w:pPr>
            <w:r w:rsidRPr="00D00210">
              <w:rPr>
                <w:rFonts w:ascii="Times New Roman" w:hAnsi="Times New Roman" w:cs="Times New Roman"/>
                <w:color w:val="100349"/>
                <w:sz w:val="24"/>
                <w:szCs w:val="24"/>
              </w:rPr>
              <w:t>фильтрование</w:t>
            </w:r>
          </w:p>
          <w:p w14:paraId="1DC8CBE7" w14:textId="665F8D8F" w:rsidR="0011774D" w:rsidRDefault="00D00210" w:rsidP="0011774D">
            <w:pPr>
              <w:rPr>
                <w:rFonts w:ascii="Times New Roman" w:hAnsi="Times New Roman" w:cs="Times New Roman"/>
                <w:color w:val="100349"/>
                <w:sz w:val="24"/>
                <w:szCs w:val="24"/>
                <w:lang w:val="ru-KZ"/>
              </w:rPr>
            </w:pPr>
            <w:r w:rsidRPr="00D00210">
              <w:rPr>
                <w:rFonts w:ascii="Times New Roman" w:hAnsi="Times New Roman" w:cs="Times New Roman"/>
                <w:i/>
                <w:iCs/>
                <w:color w:val="100349"/>
                <w:sz w:val="24"/>
                <w:szCs w:val="24"/>
              </w:rPr>
              <w:t xml:space="preserve"> </w:t>
            </w:r>
            <w:r w:rsidR="0011774D" w:rsidRPr="0084299C">
              <w:rPr>
                <w:rFonts w:ascii="Times New Roman" w:hAnsi="Times New Roman" w:cs="Times New Roman"/>
                <w:color w:val="100349"/>
                <w:sz w:val="24"/>
                <w:szCs w:val="24"/>
              </w:rPr>
              <w:t xml:space="preserve">Вопрос № 3. </w:t>
            </w:r>
            <w:r w:rsidR="0011774D" w:rsidRPr="0084299C">
              <w:rPr>
                <w:rFonts w:ascii="Times New Roman" w:hAnsi="Times New Roman" w:cs="Times New Roman"/>
                <w:color w:val="100349"/>
                <w:sz w:val="24"/>
                <w:szCs w:val="24"/>
                <w:lang w:val="ru-KZ"/>
              </w:rPr>
              <w:t>Вера по ошибке насыпала в пакет с гречкой металлическую стружку. Как ей теперь разделить получившуюся смесь?</w:t>
            </w:r>
          </w:p>
          <w:p w14:paraId="0E6E7DCF" w14:textId="4CE063D6" w:rsidR="00050BCD" w:rsidRDefault="00050BCD" w:rsidP="00050BCD">
            <w:pPr>
              <w:rPr>
                <w:rFonts w:ascii="Times New Roman" w:hAnsi="Times New Roman" w:cs="Times New Roman"/>
                <w:color w:val="100349"/>
                <w:sz w:val="24"/>
                <w:szCs w:val="24"/>
              </w:rPr>
            </w:pPr>
            <w:bookmarkStart w:id="11" w:name="_Hlk151914389"/>
            <w:r>
              <w:rPr>
                <w:rFonts w:ascii="Times New Roman" w:hAnsi="Times New Roman" w:cs="Times New Roman"/>
                <w:color w:val="100349"/>
                <w:sz w:val="24"/>
                <w:szCs w:val="24"/>
              </w:rPr>
              <w:t>Вопрос № 4. Определите вид смеси (чай с молоком).</w:t>
            </w:r>
          </w:p>
          <w:bookmarkEnd w:id="11"/>
          <w:p w14:paraId="0164ADDC" w14:textId="77777777" w:rsidR="00050BCD" w:rsidRDefault="00050BCD" w:rsidP="0011774D">
            <w:pPr>
              <w:rPr>
                <w:rFonts w:ascii="Times New Roman" w:hAnsi="Times New Roman" w:cs="Times New Roman"/>
                <w:color w:val="100349"/>
                <w:sz w:val="24"/>
                <w:szCs w:val="24"/>
                <w:lang w:val="ru-KZ"/>
              </w:rPr>
            </w:pPr>
          </w:p>
          <w:p w14:paraId="203F7416" w14:textId="1B4F8E79" w:rsidR="00050BCD" w:rsidRPr="0084299C" w:rsidRDefault="009610C8" w:rsidP="0011774D">
            <w:pPr>
              <w:rPr>
                <w:rFonts w:ascii="Times New Roman" w:hAnsi="Times New Roman" w:cs="Times New Roman"/>
                <w:color w:val="100349"/>
                <w:sz w:val="24"/>
                <w:szCs w:val="24"/>
                <w:lang w:val="ru-KZ"/>
              </w:rPr>
            </w:pPr>
            <w:r>
              <w:rPr>
                <w:rFonts w:ascii="Times New Roman" w:hAnsi="Times New Roman" w:cs="Times New Roman"/>
                <w:noProof/>
                <w:color w:val="100349"/>
                <w:sz w:val="24"/>
                <w:szCs w:val="24"/>
                <w:lang w:val="ru-KZ"/>
              </w:rPr>
              <w:drawing>
                <wp:inline distT="0" distB="0" distL="0" distR="0" wp14:anchorId="79D600FE" wp14:editId="5090DF97">
                  <wp:extent cx="1847038" cy="1114425"/>
                  <wp:effectExtent l="0" t="0" r="0" b="0"/>
                  <wp:docPr id="22929805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009" cy="11198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DAEF16F" w14:textId="77777777" w:rsidR="00280602" w:rsidRPr="0084299C" w:rsidRDefault="00280602" w:rsidP="0011774D">
            <w:pPr>
              <w:rPr>
                <w:rFonts w:ascii="Times New Roman" w:hAnsi="Times New Roman" w:cs="Times New Roman"/>
                <w:b/>
                <w:bCs/>
                <w:color w:val="100349"/>
                <w:sz w:val="24"/>
                <w:szCs w:val="24"/>
                <w:u w:val="single"/>
              </w:rPr>
            </w:pPr>
          </w:p>
          <w:tbl>
            <w:tblPr>
              <w:tblStyle w:val="a5"/>
              <w:tblW w:w="0" w:type="auto"/>
              <w:tblBorders>
                <w:top w:val="single" w:sz="4" w:space="0" w:color="100349"/>
                <w:left w:val="single" w:sz="4" w:space="0" w:color="100349"/>
                <w:bottom w:val="single" w:sz="4" w:space="0" w:color="100349"/>
                <w:right w:val="single" w:sz="4" w:space="0" w:color="100349"/>
                <w:insideH w:val="single" w:sz="4" w:space="0" w:color="100349"/>
                <w:insideV w:val="single" w:sz="4" w:space="0" w:color="100349"/>
              </w:tblBorders>
              <w:tblLook w:val="04A0" w:firstRow="1" w:lastRow="0" w:firstColumn="1" w:lastColumn="0" w:noHBand="0" w:noVBand="1"/>
            </w:tblPr>
            <w:tblGrid>
              <w:gridCol w:w="5578"/>
              <w:gridCol w:w="2551"/>
            </w:tblGrid>
            <w:tr w:rsidR="0084299C" w:rsidRPr="0084299C" w14:paraId="3BE12AB1" w14:textId="77777777" w:rsidTr="0084299C">
              <w:tc>
                <w:tcPr>
                  <w:tcW w:w="5578" w:type="dxa"/>
                </w:tcPr>
                <w:p w14:paraId="4A2CF882" w14:textId="77777777" w:rsidR="00280602" w:rsidRPr="0084299C" w:rsidRDefault="00280602" w:rsidP="00280602">
                  <w:pPr>
                    <w:jc w:val="center"/>
                    <w:rPr>
                      <w:rFonts w:ascii="Times New Roman" w:hAnsi="Times New Roman" w:cs="Times New Roman"/>
                      <w:color w:val="100349"/>
                      <w:sz w:val="24"/>
                      <w:szCs w:val="24"/>
                    </w:rPr>
                  </w:pPr>
                  <w:r w:rsidRPr="0084299C">
                    <w:rPr>
                      <w:rFonts w:ascii="Times New Roman" w:hAnsi="Times New Roman" w:cs="Times New Roman"/>
                      <w:color w:val="100349"/>
                      <w:sz w:val="24"/>
                      <w:szCs w:val="24"/>
                    </w:rPr>
                    <w:t>дескрипторы</w:t>
                  </w:r>
                </w:p>
              </w:tc>
              <w:tc>
                <w:tcPr>
                  <w:tcW w:w="2551" w:type="dxa"/>
                </w:tcPr>
                <w:p w14:paraId="3A46741C" w14:textId="77777777" w:rsidR="00280602" w:rsidRPr="0084299C" w:rsidRDefault="00280602" w:rsidP="00280602">
                  <w:pPr>
                    <w:jc w:val="center"/>
                    <w:rPr>
                      <w:rFonts w:ascii="Times New Roman" w:hAnsi="Times New Roman" w:cs="Times New Roman"/>
                      <w:color w:val="100349"/>
                      <w:sz w:val="24"/>
                      <w:szCs w:val="24"/>
                    </w:rPr>
                  </w:pPr>
                  <w:r w:rsidRPr="0084299C">
                    <w:rPr>
                      <w:rFonts w:ascii="Times New Roman" w:hAnsi="Times New Roman" w:cs="Times New Roman"/>
                      <w:color w:val="100349"/>
                      <w:sz w:val="24"/>
                      <w:szCs w:val="24"/>
                    </w:rPr>
                    <w:t>количество баллов</w:t>
                  </w:r>
                </w:p>
              </w:tc>
            </w:tr>
            <w:tr w:rsidR="0084299C" w:rsidRPr="0084299C" w14:paraId="3B644543" w14:textId="77777777" w:rsidTr="0084299C">
              <w:tc>
                <w:tcPr>
                  <w:tcW w:w="5578" w:type="dxa"/>
                </w:tcPr>
                <w:p w14:paraId="482F9DF2" w14:textId="1CF51F6D" w:rsidR="00280602" w:rsidRPr="0084299C" w:rsidRDefault="00280602" w:rsidP="00280602">
                  <w:pPr>
                    <w:rPr>
                      <w:rFonts w:ascii="Times New Roman" w:hAnsi="Times New Roman" w:cs="Times New Roman"/>
                      <w:color w:val="100349"/>
                      <w:sz w:val="24"/>
                      <w:szCs w:val="24"/>
                    </w:rPr>
                  </w:pPr>
                  <w:r w:rsidRPr="0084299C">
                    <w:rPr>
                      <w:rFonts w:ascii="Times New Roman" w:hAnsi="Times New Roman" w:cs="Times New Roman"/>
                      <w:color w:val="100349"/>
                      <w:sz w:val="24"/>
                      <w:szCs w:val="24"/>
                    </w:rPr>
                    <w:t>определяет первый способ разделения смеси</w:t>
                  </w:r>
                </w:p>
              </w:tc>
              <w:tc>
                <w:tcPr>
                  <w:tcW w:w="2551" w:type="dxa"/>
                </w:tcPr>
                <w:p w14:paraId="65CB17FD" w14:textId="77777777" w:rsidR="00280602" w:rsidRPr="0084299C" w:rsidRDefault="00280602" w:rsidP="00280602">
                  <w:pPr>
                    <w:jc w:val="center"/>
                    <w:rPr>
                      <w:rFonts w:ascii="Times New Roman" w:hAnsi="Times New Roman" w:cs="Times New Roman"/>
                      <w:color w:val="100349"/>
                      <w:sz w:val="24"/>
                      <w:szCs w:val="24"/>
                    </w:rPr>
                  </w:pPr>
                  <w:r w:rsidRPr="0084299C">
                    <w:rPr>
                      <w:rFonts w:ascii="Times New Roman" w:hAnsi="Times New Roman" w:cs="Times New Roman"/>
                      <w:color w:val="100349"/>
                      <w:sz w:val="24"/>
                      <w:szCs w:val="24"/>
                    </w:rPr>
                    <w:t>1 б.</w:t>
                  </w:r>
                </w:p>
              </w:tc>
            </w:tr>
            <w:tr w:rsidR="0084299C" w:rsidRPr="0084299C" w14:paraId="2EA0DD93" w14:textId="77777777" w:rsidTr="0084299C">
              <w:tc>
                <w:tcPr>
                  <w:tcW w:w="5578" w:type="dxa"/>
                </w:tcPr>
                <w:p w14:paraId="10C1FAF4" w14:textId="6C9545B3" w:rsidR="00280602" w:rsidRPr="0084299C" w:rsidRDefault="00280602" w:rsidP="00280602">
                  <w:pPr>
                    <w:rPr>
                      <w:rFonts w:ascii="Times New Roman" w:hAnsi="Times New Roman" w:cs="Times New Roman"/>
                      <w:color w:val="100349"/>
                      <w:sz w:val="24"/>
                      <w:szCs w:val="24"/>
                    </w:rPr>
                  </w:pPr>
                  <w:r w:rsidRPr="0084299C">
                    <w:rPr>
                      <w:rFonts w:ascii="Times New Roman" w:hAnsi="Times New Roman" w:cs="Times New Roman"/>
                      <w:color w:val="100349"/>
                      <w:sz w:val="24"/>
                      <w:szCs w:val="24"/>
                    </w:rPr>
                    <w:t>определяет второй способ разделения смеси</w:t>
                  </w:r>
                </w:p>
              </w:tc>
              <w:tc>
                <w:tcPr>
                  <w:tcW w:w="2551" w:type="dxa"/>
                </w:tcPr>
                <w:p w14:paraId="7CC50D6C" w14:textId="77777777" w:rsidR="00280602" w:rsidRPr="0084299C" w:rsidRDefault="00280602" w:rsidP="00280602">
                  <w:pPr>
                    <w:jc w:val="center"/>
                    <w:rPr>
                      <w:rFonts w:ascii="Times New Roman" w:hAnsi="Times New Roman" w:cs="Times New Roman"/>
                      <w:color w:val="100349"/>
                      <w:sz w:val="24"/>
                      <w:szCs w:val="24"/>
                    </w:rPr>
                  </w:pPr>
                  <w:r w:rsidRPr="0084299C">
                    <w:rPr>
                      <w:rFonts w:ascii="Times New Roman" w:hAnsi="Times New Roman" w:cs="Times New Roman"/>
                      <w:color w:val="100349"/>
                      <w:sz w:val="24"/>
                      <w:szCs w:val="24"/>
                    </w:rPr>
                    <w:t>1 б.</w:t>
                  </w:r>
                </w:p>
              </w:tc>
            </w:tr>
            <w:tr w:rsidR="0084299C" w:rsidRPr="0084299C" w14:paraId="478CAC51" w14:textId="77777777" w:rsidTr="0084299C">
              <w:tc>
                <w:tcPr>
                  <w:tcW w:w="5578" w:type="dxa"/>
                </w:tcPr>
                <w:p w14:paraId="6C611542" w14:textId="2A93C31F" w:rsidR="00280602" w:rsidRPr="0084299C" w:rsidRDefault="00280602" w:rsidP="00280602">
                  <w:pPr>
                    <w:rPr>
                      <w:rFonts w:ascii="Times New Roman" w:hAnsi="Times New Roman" w:cs="Times New Roman"/>
                      <w:color w:val="100349"/>
                      <w:sz w:val="24"/>
                      <w:szCs w:val="24"/>
                    </w:rPr>
                  </w:pPr>
                  <w:r w:rsidRPr="0084299C">
                    <w:rPr>
                      <w:rFonts w:ascii="Times New Roman" w:hAnsi="Times New Roman" w:cs="Times New Roman"/>
                      <w:color w:val="100349"/>
                      <w:sz w:val="24"/>
                      <w:szCs w:val="24"/>
                    </w:rPr>
                    <w:t>предлагает способ разделения смеси</w:t>
                  </w:r>
                </w:p>
              </w:tc>
              <w:tc>
                <w:tcPr>
                  <w:tcW w:w="2551" w:type="dxa"/>
                </w:tcPr>
                <w:p w14:paraId="63798268" w14:textId="77777777" w:rsidR="00280602" w:rsidRPr="0084299C" w:rsidRDefault="00280602" w:rsidP="00280602">
                  <w:pPr>
                    <w:jc w:val="center"/>
                    <w:rPr>
                      <w:rFonts w:ascii="Times New Roman" w:hAnsi="Times New Roman" w:cs="Times New Roman"/>
                      <w:color w:val="100349"/>
                      <w:sz w:val="24"/>
                      <w:szCs w:val="24"/>
                    </w:rPr>
                  </w:pPr>
                  <w:r w:rsidRPr="0084299C">
                    <w:rPr>
                      <w:rFonts w:ascii="Times New Roman" w:hAnsi="Times New Roman" w:cs="Times New Roman"/>
                      <w:color w:val="100349"/>
                      <w:sz w:val="24"/>
                      <w:szCs w:val="24"/>
                    </w:rPr>
                    <w:t>1 б.</w:t>
                  </w:r>
                </w:p>
              </w:tc>
            </w:tr>
            <w:tr w:rsidR="00050BCD" w:rsidRPr="0084299C" w14:paraId="61512A82" w14:textId="77777777" w:rsidTr="0084299C">
              <w:tc>
                <w:tcPr>
                  <w:tcW w:w="5578" w:type="dxa"/>
                </w:tcPr>
                <w:p w14:paraId="1946B184" w14:textId="4A8131B3" w:rsidR="00050BCD" w:rsidRPr="0084299C" w:rsidRDefault="00050BCD" w:rsidP="00280602">
                  <w:pPr>
                    <w:rPr>
                      <w:rFonts w:ascii="Times New Roman" w:hAnsi="Times New Roman" w:cs="Times New Roman"/>
                      <w:color w:val="100349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100349"/>
                      <w:sz w:val="24"/>
                      <w:szCs w:val="24"/>
                    </w:rPr>
                    <w:t>правильно определяет вид смеси</w:t>
                  </w:r>
                </w:p>
              </w:tc>
              <w:tc>
                <w:tcPr>
                  <w:tcW w:w="2551" w:type="dxa"/>
                </w:tcPr>
                <w:p w14:paraId="4814CEDF" w14:textId="0D5B2393" w:rsidR="00050BCD" w:rsidRPr="0084299C" w:rsidRDefault="00050BCD" w:rsidP="00280602">
                  <w:pPr>
                    <w:jc w:val="center"/>
                    <w:rPr>
                      <w:rFonts w:ascii="Times New Roman" w:hAnsi="Times New Roman" w:cs="Times New Roman"/>
                      <w:color w:val="100349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100349"/>
                      <w:sz w:val="24"/>
                      <w:szCs w:val="24"/>
                    </w:rPr>
                    <w:t>1 б.</w:t>
                  </w:r>
                </w:p>
              </w:tc>
            </w:tr>
          </w:tbl>
          <w:p w14:paraId="3AC5CE9E" w14:textId="77777777" w:rsidR="00280602" w:rsidRPr="0084299C" w:rsidRDefault="00280602" w:rsidP="0011774D">
            <w:pPr>
              <w:rPr>
                <w:rFonts w:ascii="Times New Roman" w:hAnsi="Times New Roman" w:cs="Times New Roman"/>
                <w:b/>
                <w:bCs/>
                <w:color w:val="100349"/>
                <w:sz w:val="24"/>
                <w:szCs w:val="24"/>
                <w:u w:val="single"/>
              </w:rPr>
            </w:pPr>
          </w:p>
          <w:p w14:paraId="44313A2D" w14:textId="77777777" w:rsidR="00280602" w:rsidRPr="0084299C" w:rsidRDefault="00280602" w:rsidP="0011774D">
            <w:pPr>
              <w:rPr>
                <w:rFonts w:ascii="Times New Roman" w:hAnsi="Times New Roman" w:cs="Times New Roman"/>
                <w:b/>
                <w:bCs/>
                <w:color w:val="100349"/>
                <w:sz w:val="24"/>
                <w:szCs w:val="24"/>
                <w:u w:val="single"/>
              </w:rPr>
            </w:pPr>
          </w:p>
          <w:p w14:paraId="02ECFD18" w14:textId="77777777" w:rsidR="00280602" w:rsidRPr="0084299C" w:rsidRDefault="00280602" w:rsidP="0011774D">
            <w:pPr>
              <w:rPr>
                <w:rFonts w:ascii="Times New Roman" w:hAnsi="Times New Roman" w:cs="Times New Roman"/>
                <w:b/>
                <w:bCs/>
                <w:color w:val="100349"/>
                <w:sz w:val="24"/>
                <w:szCs w:val="24"/>
                <w:u w:val="single"/>
              </w:rPr>
            </w:pPr>
          </w:p>
          <w:p w14:paraId="7EA9365D" w14:textId="5C6E4737" w:rsidR="0011774D" w:rsidRPr="0084299C" w:rsidRDefault="0011774D" w:rsidP="0011774D">
            <w:pPr>
              <w:rPr>
                <w:rFonts w:ascii="Times New Roman" w:hAnsi="Times New Roman" w:cs="Times New Roman"/>
                <w:color w:val="100349"/>
                <w:sz w:val="24"/>
                <w:szCs w:val="24"/>
              </w:rPr>
            </w:pPr>
            <w:r w:rsidRPr="0084299C">
              <w:rPr>
                <w:rFonts w:ascii="Times New Roman" w:hAnsi="Times New Roman" w:cs="Times New Roman"/>
                <w:b/>
                <w:bCs/>
                <w:color w:val="100349"/>
                <w:sz w:val="24"/>
                <w:szCs w:val="24"/>
                <w:u w:val="single"/>
              </w:rPr>
              <w:t>3 уровень.</w:t>
            </w:r>
            <w:r w:rsidR="00D56AEF" w:rsidRPr="0084299C">
              <w:rPr>
                <w:rFonts w:ascii="Times New Roman" w:hAnsi="Times New Roman" w:cs="Times New Roman"/>
                <w:color w:val="100349"/>
                <w:sz w:val="24"/>
                <w:szCs w:val="24"/>
              </w:rPr>
              <w:t xml:space="preserve"> На рисунках изображены</w:t>
            </w:r>
            <w:r w:rsidR="00280602" w:rsidRPr="0084299C">
              <w:rPr>
                <w:rFonts w:ascii="Times New Roman" w:hAnsi="Times New Roman" w:cs="Times New Roman"/>
                <w:color w:val="100349"/>
                <w:sz w:val="24"/>
                <w:szCs w:val="24"/>
              </w:rPr>
              <w:t xml:space="preserve"> 4 </w:t>
            </w:r>
            <w:r w:rsidR="00D56AEF" w:rsidRPr="0084299C">
              <w:rPr>
                <w:rFonts w:ascii="Times New Roman" w:hAnsi="Times New Roman" w:cs="Times New Roman"/>
                <w:color w:val="100349"/>
                <w:sz w:val="24"/>
                <w:szCs w:val="24"/>
              </w:rPr>
              <w:t xml:space="preserve"> метод</w:t>
            </w:r>
            <w:r w:rsidR="00280602" w:rsidRPr="0084299C">
              <w:rPr>
                <w:rFonts w:ascii="Times New Roman" w:hAnsi="Times New Roman" w:cs="Times New Roman"/>
                <w:color w:val="100349"/>
                <w:sz w:val="24"/>
                <w:szCs w:val="24"/>
              </w:rPr>
              <w:t>а</w:t>
            </w:r>
            <w:r w:rsidR="00D56AEF" w:rsidRPr="0084299C">
              <w:rPr>
                <w:rFonts w:ascii="Times New Roman" w:hAnsi="Times New Roman" w:cs="Times New Roman"/>
                <w:color w:val="100349"/>
                <w:sz w:val="24"/>
                <w:szCs w:val="24"/>
              </w:rPr>
              <w:t xml:space="preserve"> разделения смесей. К каждому методу </w:t>
            </w:r>
            <w:r w:rsidR="00280602" w:rsidRPr="0084299C">
              <w:rPr>
                <w:rFonts w:ascii="Times New Roman" w:hAnsi="Times New Roman" w:cs="Times New Roman"/>
                <w:color w:val="100349"/>
                <w:sz w:val="24"/>
                <w:szCs w:val="24"/>
              </w:rPr>
              <w:t>приведите пример смеси.</w:t>
            </w:r>
          </w:p>
          <w:p w14:paraId="11F6E168" w14:textId="77777777" w:rsidR="00D56AEF" w:rsidRPr="0084299C" w:rsidRDefault="00D56AEF" w:rsidP="0011774D">
            <w:pPr>
              <w:rPr>
                <w:rFonts w:ascii="Times New Roman" w:hAnsi="Times New Roman" w:cs="Times New Roman"/>
                <w:color w:val="100349"/>
                <w:sz w:val="24"/>
                <w:szCs w:val="24"/>
              </w:rPr>
            </w:pPr>
          </w:p>
          <w:p w14:paraId="65B3BD4F" w14:textId="35AAE4BE" w:rsidR="00D56AEF" w:rsidRPr="0084299C" w:rsidRDefault="00D56AEF" w:rsidP="0011774D">
            <w:pPr>
              <w:rPr>
                <w:rFonts w:ascii="Times New Roman" w:hAnsi="Times New Roman" w:cs="Times New Roman"/>
                <w:b/>
                <w:bCs/>
                <w:color w:val="100349"/>
                <w:sz w:val="24"/>
                <w:szCs w:val="24"/>
                <w:u w:val="single"/>
              </w:rPr>
            </w:pPr>
            <w:r w:rsidRPr="0084299C">
              <w:rPr>
                <w:rFonts w:ascii="Times New Roman" w:hAnsi="Times New Roman" w:cs="Times New Roman"/>
                <w:b/>
                <w:bCs/>
                <w:noProof/>
                <w:color w:val="100349"/>
                <w:sz w:val="24"/>
                <w:szCs w:val="24"/>
                <w:u w:val="single"/>
              </w:rPr>
              <w:lastRenderedPageBreak/>
              <w:drawing>
                <wp:inline distT="0" distB="0" distL="0" distR="0" wp14:anchorId="78162E21" wp14:editId="3FB08801">
                  <wp:extent cx="5200650" cy="1552575"/>
                  <wp:effectExtent l="0" t="0" r="0" b="0"/>
                  <wp:docPr id="81027379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0273798" name="Рисунок 810273798"/>
                          <pic:cNvPicPr/>
                        </pic:nvPicPr>
                        <pic:blipFill rotWithShape="1">
                          <a:blip r:embed="rId16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66" t="11018" r="9143" b="65352"/>
                          <a:stretch/>
                        </pic:blipFill>
                        <pic:spPr bwMode="auto">
                          <a:xfrm>
                            <a:off x="0" y="0"/>
                            <a:ext cx="5200650" cy="1552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1C13921" w14:textId="77777777" w:rsidR="0011774D" w:rsidRPr="0084299C" w:rsidRDefault="0011774D" w:rsidP="0011774D">
            <w:pPr>
              <w:rPr>
                <w:rFonts w:ascii="Times New Roman" w:hAnsi="Times New Roman" w:cs="Times New Roman"/>
                <w:color w:val="100349"/>
                <w:sz w:val="24"/>
                <w:szCs w:val="24"/>
                <w:lang w:val="ru-KZ"/>
              </w:rPr>
            </w:pPr>
          </w:p>
          <w:tbl>
            <w:tblPr>
              <w:tblStyle w:val="a5"/>
              <w:tblW w:w="0" w:type="auto"/>
              <w:tblBorders>
                <w:top w:val="single" w:sz="4" w:space="0" w:color="100349"/>
                <w:left w:val="single" w:sz="4" w:space="0" w:color="100349"/>
                <w:bottom w:val="single" w:sz="4" w:space="0" w:color="100349"/>
                <w:right w:val="single" w:sz="4" w:space="0" w:color="100349"/>
                <w:insideH w:val="single" w:sz="4" w:space="0" w:color="100349"/>
                <w:insideV w:val="single" w:sz="4" w:space="0" w:color="100349"/>
              </w:tblBorders>
              <w:tblLook w:val="04A0" w:firstRow="1" w:lastRow="0" w:firstColumn="1" w:lastColumn="0" w:noHBand="0" w:noVBand="1"/>
            </w:tblPr>
            <w:tblGrid>
              <w:gridCol w:w="6003"/>
              <w:gridCol w:w="2126"/>
            </w:tblGrid>
            <w:tr w:rsidR="0084299C" w:rsidRPr="0084299C" w14:paraId="40FBFA37" w14:textId="77777777" w:rsidTr="0084299C">
              <w:tc>
                <w:tcPr>
                  <w:tcW w:w="6003" w:type="dxa"/>
                </w:tcPr>
                <w:p w14:paraId="3AC4B238" w14:textId="77777777" w:rsidR="00280602" w:rsidRPr="0084299C" w:rsidRDefault="00280602" w:rsidP="00280602">
                  <w:pPr>
                    <w:jc w:val="center"/>
                    <w:rPr>
                      <w:rFonts w:ascii="Times New Roman" w:hAnsi="Times New Roman" w:cs="Times New Roman"/>
                      <w:color w:val="100349"/>
                      <w:sz w:val="24"/>
                      <w:szCs w:val="24"/>
                    </w:rPr>
                  </w:pPr>
                  <w:r w:rsidRPr="0084299C">
                    <w:rPr>
                      <w:rFonts w:ascii="Times New Roman" w:hAnsi="Times New Roman" w:cs="Times New Roman"/>
                      <w:color w:val="100349"/>
                      <w:sz w:val="24"/>
                      <w:szCs w:val="24"/>
                    </w:rPr>
                    <w:t>дескрипторы</w:t>
                  </w:r>
                </w:p>
              </w:tc>
              <w:tc>
                <w:tcPr>
                  <w:tcW w:w="2126" w:type="dxa"/>
                </w:tcPr>
                <w:p w14:paraId="26F5DBBF" w14:textId="77777777" w:rsidR="00280602" w:rsidRPr="0084299C" w:rsidRDefault="00280602" w:rsidP="00280602">
                  <w:pPr>
                    <w:jc w:val="center"/>
                    <w:rPr>
                      <w:rFonts w:ascii="Times New Roman" w:hAnsi="Times New Roman" w:cs="Times New Roman"/>
                      <w:color w:val="100349"/>
                      <w:sz w:val="24"/>
                      <w:szCs w:val="24"/>
                    </w:rPr>
                  </w:pPr>
                  <w:r w:rsidRPr="0084299C">
                    <w:rPr>
                      <w:rFonts w:ascii="Times New Roman" w:hAnsi="Times New Roman" w:cs="Times New Roman"/>
                      <w:color w:val="100349"/>
                      <w:sz w:val="24"/>
                      <w:szCs w:val="24"/>
                    </w:rPr>
                    <w:t>количество баллов</w:t>
                  </w:r>
                </w:p>
              </w:tc>
            </w:tr>
            <w:tr w:rsidR="0084299C" w:rsidRPr="0084299C" w14:paraId="18961ED2" w14:textId="77777777" w:rsidTr="0084299C">
              <w:tc>
                <w:tcPr>
                  <w:tcW w:w="6003" w:type="dxa"/>
                </w:tcPr>
                <w:p w14:paraId="1DBAE2EE" w14:textId="3C2861A5" w:rsidR="00280602" w:rsidRPr="0084299C" w:rsidRDefault="005303C3" w:rsidP="00280602">
                  <w:pPr>
                    <w:rPr>
                      <w:rFonts w:ascii="Times New Roman" w:hAnsi="Times New Roman" w:cs="Times New Roman"/>
                      <w:color w:val="100349"/>
                      <w:sz w:val="24"/>
                      <w:szCs w:val="24"/>
                    </w:rPr>
                  </w:pPr>
                  <w:r w:rsidRPr="0084299C">
                    <w:rPr>
                      <w:rFonts w:ascii="Times New Roman" w:hAnsi="Times New Roman" w:cs="Times New Roman"/>
                      <w:color w:val="100349"/>
                      <w:sz w:val="24"/>
                      <w:szCs w:val="24"/>
                    </w:rPr>
                    <w:t>п</w:t>
                  </w:r>
                  <w:r w:rsidR="00280602" w:rsidRPr="0084299C">
                    <w:rPr>
                      <w:rFonts w:ascii="Times New Roman" w:hAnsi="Times New Roman" w:cs="Times New Roman"/>
                      <w:color w:val="100349"/>
                      <w:sz w:val="24"/>
                      <w:szCs w:val="24"/>
                    </w:rPr>
                    <w:t xml:space="preserve">риводит пример смеси к </w:t>
                  </w:r>
                  <w:r w:rsidRPr="0084299C">
                    <w:rPr>
                      <w:rFonts w:ascii="Times New Roman" w:hAnsi="Times New Roman" w:cs="Times New Roman"/>
                      <w:color w:val="100349"/>
                      <w:sz w:val="24"/>
                      <w:szCs w:val="24"/>
                    </w:rPr>
                    <w:t>первому методу разделения</w:t>
                  </w:r>
                </w:p>
              </w:tc>
              <w:tc>
                <w:tcPr>
                  <w:tcW w:w="2126" w:type="dxa"/>
                </w:tcPr>
                <w:p w14:paraId="25A07ADC" w14:textId="77777777" w:rsidR="00280602" w:rsidRPr="0084299C" w:rsidRDefault="00280602" w:rsidP="00280602">
                  <w:pPr>
                    <w:jc w:val="center"/>
                    <w:rPr>
                      <w:rFonts w:ascii="Times New Roman" w:hAnsi="Times New Roman" w:cs="Times New Roman"/>
                      <w:color w:val="100349"/>
                      <w:sz w:val="24"/>
                      <w:szCs w:val="24"/>
                    </w:rPr>
                  </w:pPr>
                  <w:r w:rsidRPr="0084299C">
                    <w:rPr>
                      <w:rFonts w:ascii="Times New Roman" w:hAnsi="Times New Roman" w:cs="Times New Roman"/>
                      <w:color w:val="100349"/>
                      <w:sz w:val="24"/>
                      <w:szCs w:val="24"/>
                    </w:rPr>
                    <w:t>1 б.</w:t>
                  </w:r>
                </w:p>
              </w:tc>
            </w:tr>
            <w:tr w:rsidR="0084299C" w:rsidRPr="0084299C" w14:paraId="61189906" w14:textId="77777777" w:rsidTr="0084299C">
              <w:tc>
                <w:tcPr>
                  <w:tcW w:w="6003" w:type="dxa"/>
                </w:tcPr>
                <w:p w14:paraId="52290A0C" w14:textId="75B7FD0A" w:rsidR="00280602" w:rsidRPr="0084299C" w:rsidRDefault="005303C3" w:rsidP="00280602">
                  <w:pPr>
                    <w:rPr>
                      <w:rFonts w:ascii="Times New Roman" w:hAnsi="Times New Roman" w:cs="Times New Roman"/>
                      <w:color w:val="100349"/>
                      <w:sz w:val="24"/>
                      <w:szCs w:val="24"/>
                    </w:rPr>
                  </w:pPr>
                  <w:r w:rsidRPr="0084299C">
                    <w:rPr>
                      <w:rFonts w:ascii="Times New Roman" w:hAnsi="Times New Roman" w:cs="Times New Roman"/>
                      <w:color w:val="100349"/>
                      <w:sz w:val="24"/>
                      <w:szCs w:val="24"/>
                    </w:rPr>
                    <w:t>приводит пример смеси к первому методу разделения</w:t>
                  </w:r>
                </w:p>
              </w:tc>
              <w:tc>
                <w:tcPr>
                  <w:tcW w:w="2126" w:type="dxa"/>
                </w:tcPr>
                <w:p w14:paraId="0B734B33" w14:textId="77777777" w:rsidR="00280602" w:rsidRPr="0084299C" w:rsidRDefault="00280602" w:rsidP="00280602">
                  <w:pPr>
                    <w:jc w:val="center"/>
                    <w:rPr>
                      <w:rFonts w:ascii="Times New Roman" w:hAnsi="Times New Roman" w:cs="Times New Roman"/>
                      <w:color w:val="100349"/>
                      <w:sz w:val="24"/>
                      <w:szCs w:val="24"/>
                    </w:rPr>
                  </w:pPr>
                  <w:r w:rsidRPr="0084299C">
                    <w:rPr>
                      <w:rFonts w:ascii="Times New Roman" w:hAnsi="Times New Roman" w:cs="Times New Roman"/>
                      <w:color w:val="100349"/>
                      <w:sz w:val="24"/>
                      <w:szCs w:val="24"/>
                    </w:rPr>
                    <w:t>1 б.</w:t>
                  </w:r>
                </w:p>
              </w:tc>
            </w:tr>
            <w:tr w:rsidR="0084299C" w:rsidRPr="0084299C" w14:paraId="4C806C18" w14:textId="77777777" w:rsidTr="0084299C">
              <w:tc>
                <w:tcPr>
                  <w:tcW w:w="6003" w:type="dxa"/>
                </w:tcPr>
                <w:p w14:paraId="07B36F8C" w14:textId="1DF3DB32" w:rsidR="00280602" w:rsidRPr="0084299C" w:rsidRDefault="005303C3" w:rsidP="00280602">
                  <w:pPr>
                    <w:rPr>
                      <w:rFonts w:ascii="Times New Roman" w:hAnsi="Times New Roman" w:cs="Times New Roman"/>
                      <w:color w:val="100349"/>
                      <w:sz w:val="24"/>
                      <w:szCs w:val="24"/>
                    </w:rPr>
                  </w:pPr>
                  <w:r w:rsidRPr="0084299C">
                    <w:rPr>
                      <w:rFonts w:ascii="Times New Roman" w:hAnsi="Times New Roman" w:cs="Times New Roman"/>
                      <w:color w:val="100349"/>
                      <w:sz w:val="24"/>
                      <w:szCs w:val="24"/>
                    </w:rPr>
                    <w:t>приводит пример смеси к первому методу разделения</w:t>
                  </w:r>
                </w:p>
              </w:tc>
              <w:tc>
                <w:tcPr>
                  <w:tcW w:w="2126" w:type="dxa"/>
                </w:tcPr>
                <w:p w14:paraId="09CB04B6" w14:textId="77777777" w:rsidR="00280602" w:rsidRPr="0084299C" w:rsidRDefault="00280602" w:rsidP="00280602">
                  <w:pPr>
                    <w:jc w:val="center"/>
                    <w:rPr>
                      <w:rFonts w:ascii="Times New Roman" w:hAnsi="Times New Roman" w:cs="Times New Roman"/>
                      <w:color w:val="100349"/>
                      <w:sz w:val="24"/>
                      <w:szCs w:val="24"/>
                    </w:rPr>
                  </w:pPr>
                  <w:r w:rsidRPr="0084299C">
                    <w:rPr>
                      <w:rFonts w:ascii="Times New Roman" w:hAnsi="Times New Roman" w:cs="Times New Roman"/>
                      <w:color w:val="100349"/>
                      <w:sz w:val="24"/>
                      <w:szCs w:val="24"/>
                    </w:rPr>
                    <w:t>1 б.</w:t>
                  </w:r>
                </w:p>
              </w:tc>
            </w:tr>
            <w:tr w:rsidR="0084299C" w:rsidRPr="0084299C" w14:paraId="388AAA02" w14:textId="77777777" w:rsidTr="0084299C">
              <w:tc>
                <w:tcPr>
                  <w:tcW w:w="6003" w:type="dxa"/>
                </w:tcPr>
                <w:p w14:paraId="730E8946" w14:textId="668D5B38" w:rsidR="00280602" w:rsidRPr="0084299C" w:rsidRDefault="005303C3" w:rsidP="00280602">
                  <w:pPr>
                    <w:rPr>
                      <w:rFonts w:ascii="Times New Roman" w:hAnsi="Times New Roman" w:cs="Times New Roman"/>
                      <w:color w:val="100349"/>
                      <w:sz w:val="24"/>
                      <w:szCs w:val="24"/>
                    </w:rPr>
                  </w:pPr>
                  <w:r w:rsidRPr="0084299C">
                    <w:rPr>
                      <w:rFonts w:ascii="Times New Roman" w:hAnsi="Times New Roman" w:cs="Times New Roman"/>
                      <w:color w:val="100349"/>
                      <w:sz w:val="24"/>
                      <w:szCs w:val="24"/>
                    </w:rPr>
                    <w:t>приводит пример смеси к первому методу разделения</w:t>
                  </w:r>
                </w:p>
              </w:tc>
              <w:tc>
                <w:tcPr>
                  <w:tcW w:w="2126" w:type="dxa"/>
                </w:tcPr>
                <w:p w14:paraId="0FB547A8" w14:textId="220DCF68" w:rsidR="00280602" w:rsidRPr="0084299C" w:rsidRDefault="005303C3" w:rsidP="00280602">
                  <w:pPr>
                    <w:jc w:val="center"/>
                    <w:rPr>
                      <w:rFonts w:ascii="Times New Roman" w:hAnsi="Times New Roman" w:cs="Times New Roman"/>
                      <w:color w:val="100349"/>
                      <w:sz w:val="24"/>
                      <w:szCs w:val="24"/>
                    </w:rPr>
                  </w:pPr>
                  <w:r w:rsidRPr="0084299C">
                    <w:rPr>
                      <w:rFonts w:ascii="Times New Roman" w:hAnsi="Times New Roman" w:cs="Times New Roman"/>
                      <w:color w:val="100349"/>
                      <w:sz w:val="24"/>
                      <w:szCs w:val="24"/>
                    </w:rPr>
                    <w:t>1 б.</w:t>
                  </w:r>
                </w:p>
              </w:tc>
            </w:tr>
          </w:tbl>
          <w:p w14:paraId="7F70F41B" w14:textId="77777777" w:rsidR="00280602" w:rsidRPr="0084299C" w:rsidRDefault="00280602" w:rsidP="0011774D">
            <w:pPr>
              <w:rPr>
                <w:rFonts w:ascii="Times New Roman" w:hAnsi="Times New Roman" w:cs="Times New Roman"/>
                <w:b/>
                <w:bCs/>
                <w:color w:val="100349"/>
                <w:sz w:val="24"/>
                <w:szCs w:val="24"/>
                <w:u w:val="single"/>
              </w:rPr>
            </w:pPr>
          </w:p>
          <w:p w14:paraId="765BE61C" w14:textId="77777777" w:rsidR="00280602" w:rsidRPr="0084299C" w:rsidRDefault="00280602" w:rsidP="0011774D">
            <w:pPr>
              <w:rPr>
                <w:rFonts w:ascii="Times New Roman" w:hAnsi="Times New Roman" w:cs="Times New Roman"/>
                <w:b/>
                <w:bCs/>
                <w:color w:val="100349"/>
                <w:sz w:val="24"/>
                <w:szCs w:val="24"/>
                <w:u w:val="single"/>
              </w:rPr>
            </w:pPr>
          </w:p>
          <w:p w14:paraId="5CA82C9F" w14:textId="77777777" w:rsidR="00280602" w:rsidRPr="0084299C" w:rsidRDefault="00280602" w:rsidP="0011774D">
            <w:pPr>
              <w:rPr>
                <w:rFonts w:ascii="Times New Roman" w:hAnsi="Times New Roman" w:cs="Times New Roman"/>
                <w:b/>
                <w:bCs/>
                <w:color w:val="100349"/>
                <w:sz w:val="24"/>
                <w:szCs w:val="24"/>
                <w:u w:val="single"/>
              </w:rPr>
            </w:pPr>
          </w:p>
          <w:p w14:paraId="64539883" w14:textId="3E97B283" w:rsidR="00280602" w:rsidRPr="0084299C" w:rsidRDefault="00280602" w:rsidP="0011774D">
            <w:pPr>
              <w:rPr>
                <w:rFonts w:ascii="Times New Roman" w:hAnsi="Times New Roman" w:cs="Times New Roman"/>
                <w:color w:val="100349"/>
                <w:sz w:val="24"/>
                <w:szCs w:val="24"/>
              </w:rPr>
            </w:pPr>
            <w:r w:rsidRPr="0084299C">
              <w:rPr>
                <w:rFonts w:ascii="Times New Roman" w:hAnsi="Times New Roman" w:cs="Times New Roman"/>
                <w:b/>
                <w:bCs/>
                <w:color w:val="100349"/>
                <w:sz w:val="24"/>
                <w:szCs w:val="24"/>
                <w:u w:val="single"/>
              </w:rPr>
              <w:t>4 уровень</w:t>
            </w:r>
            <w:r w:rsidRPr="0084299C">
              <w:rPr>
                <w:rFonts w:ascii="Times New Roman" w:hAnsi="Times New Roman" w:cs="Times New Roman"/>
                <w:b/>
                <w:bCs/>
                <w:color w:val="100349"/>
                <w:sz w:val="24"/>
                <w:szCs w:val="24"/>
              </w:rPr>
              <w:t xml:space="preserve">. </w:t>
            </w:r>
            <w:r w:rsidRPr="0084299C">
              <w:rPr>
                <w:rFonts w:ascii="Times New Roman" w:hAnsi="Times New Roman" w:cs="Times New Roman"/>
                <w:color w:val="100349"/>
                <w:sz w:val="24"/>
                <w:szCs w:val="24"/>
              </w:rPr>
              <w:t>Допишите в таблицу виды смесей и способы из разделения.</w:t>
            </w:r>
          </w:p>
          <w:p w14:paraId="30D7A8AA" w14:textId="05EA5671" w:rsidR="00280602" w:rsidRPr="0011774D" w:rsidRDefault="00280602" w:rsidP="0011774D">
            <w:pPr>
              <w:rPr>
                <w:rFonts w:ascii="Times New Roman" w:hAnsi="Times New Roman" w:cs="Times New Roman"/>
                <w:color w:val="100349"/>
                <w:sz w:val="24"/>
                <w:szCs w:val="24"/>
              </w:rPr>
            </w:pPr>
          </w:p>
          <w:p w14:paraId="28AF0080" w14:textId="7A211B9F" w:rsidR="0011774D" w:rsidRPr="0084299C" w:rsidRDefault="00D56AEF" w:rsidP="0011774D">
            <w:pPr>
              <w:rPr>
                <w:rFonts w:ascii="Times New Roman" w:hAnsi="Times New Roman" w:cs="Times New Roman"/>
                <w:color w:val="100349"/>
                <w:sz w:val="24"/>
                <w:szCs w:val="24"/>
                <w:lang w:val="ru-KZ"/>
              </w:rPr>
            </w:pPr>
            <w:r w:rsidRPr="0084299C">
              <w:rPr>
                <w:rFonts w:ascii="Times New Roman" w:hAnsi="Times New Roman" w:cs="Times New Roman"/>
                <w:noProof/>
                <w:color w:val="100349"/>
                <w:sz w:val="24"/>
                <w:szCs w:val="24"/>
                <w:lang w:val="ru-KZ"/>
              </w:rPr>
              <w:drawing>
                <wp:inline distT="0" distB="0" distL="0" distR="0" wp14:anchorId="632DAF07" wp14:editId="2D17EA50">
                  <wp:extent cx="3637280" cy="1941024"/>
                  <wp:effectExtent l="0" t="0" r="0" b="0"/>
                  <wp:docPr id="38172779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1727797" name="Рисунок 381727797"/>
                          <pic:cNvPicPr/>
                        </pic:nvPicPr>
                        <pic:blipFill rotWithShape="1">
                          <a:blip r:embed="rId18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38" t="12458" r="11277"/>
                          <a:stretch/>
                        </pic:blipFill>
                        <pic:spPr bwMode="auto">
                          <a:xfrm>
                            <a:off x="0" y="0"/>
                            <a:ext cx="3641080" cy="19430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92BDC1B" w14:textId="77777777" w:rsidR="0011774D" w:rsidRPr="0084299C" w:rsidRDefault="0011774D" w:rsidP="0011774D">
            <w:pPr>
              <w:rPr>
                <w:rFonts w:ascii="Times New Roman" w:hAnsi="Times New Roman" w:cs="Times New Roman"/>
                <w:color w:val="100349"/>
                <w:sz w:val="24"/>
                <w:szCs w:val="24"/>
                <w:lang w:val="ru-KZ"/>
              </w:rPr>
            </w:pPr>
          </w:p>
          <w:tbl>
            <w:tblPr>
              <w:tblStyle w:val="a5"/>
              <w:tblW w:w="0" w:type="auto"/>
              <w:tblBorders>
                <w:top w:val="single" w:sz="4" w:space="0" w:color="100349"/>
                <w:left w:val="single" w:sz="4" w:space="0" w:color="100349"/>
                <w:bottom w:val="single" w:sz="4" w:space="0" w:color="100349"/>
                <w:right w:val="single" w:sz="4" w:space="0" w:color="100349"/>
                <w:insideH w:val="single" w:sz="4" w:space="0" w:color="100349"/>
                <w:insideV w:val="single" w:sz="4" w:space="0" w:color="100349"/>
              </w:tblBorders>
              <w:tblLook w:val="04A0" w:firstRow="1" w:lastRow="0" w:firstColumn="1" w:lastColumn="0" w:noHBand="0" w:noVBand="1"/>
            </w:tblPr>
            <w:tblGrid>
              <w:gridCol w:w="6003"/>
              <w:gridCol w:w="2126"/>
            </w:tblGrid>
            <w:tr w:rsidR="0084299C" w:rsidRPr="0084299C" w14:paraId="4536FF87" w14:textId="77777777" w:rsidTr="0084299C">
              <w:tc>
                <w:tcPr>
                  <w:tcW w:w="6003" w:type="dxa"/>
                </w:tcPr>
                <w:p w14:paraId="769492E7" w14:textId="77777777" w:rsidR="005303C3" w:rsidRPr="0084299C" w:rsidRDefault="005303C3" w:rsidP="005303C3">
                  <w:pPr>
                    <w:jc w:val="center"/>
                    <w:rPr>
                      <w:rFonts w:ascii="Times New Roman" w:hAnsi="Times New Roman" w:cs="Times New Roman"/>
                      <w:color w:val="100349"/>
                      <w:sz w:val="24"/>
                      <w:szCs w:val="24"/>
                    </w:rPr>
                  </w:pPr>
                  <w:r w:rsidRPr="0084299C">
                    <w:rPr>
                      <w:rFonts w:ascii="Times New Roman" w:hAnsi="Times New Roman" w:cs="Times New Roman"/>
                      <w:color w:val="100349"/>
                      <w:sz w:val="24"/>
                      <w:szCs w:val="24"/>
                    </w:rPr>
                    <w:t>дескрипторы</w:t>
                  </w:r>
                </w:p>
              </w:tc>
              <w:tc>
                <w:tcPr>
                  <w:tcW w:w="2126" w:type="dxa"/>
                </w:tcPr>
                <w:p w14:paraId="3CD4A7D2" w14:textId="77777777" w:rsidR="005303C3" w:rsidRPr="0084299C" w:rsidRDefault="005303C3" w:rsidP="005303C3">
                  <w:pPr>
                    <w:jc w:val="center"/>
                    <w:rPr>
                      <w:rFonts w:ascii="Times New Roman" w:hAnsi="Times New Roman" w:cs="Times New Roman"/>
                      <w:color w:val="100349"/>
                      <w:sz w:val="24"/>
                      <w:szCs w:val="24"/>
                    </w:rPr>
                  </w:pPr>
                  <w:r w:rsidRPr="0084299C">
                    <w:rPr>
                      <w:rFonts w:ascii="Times New Roman" w:hAnsi="Times New Roman" w:cs="Times New Roman"/>
                      <w:color w:val="100349"/>
                      <w:sz w:val="24"/>
                      <w:szCs w:val="24"/>
                    </w:rPr>
                    <w:t>количество баллов</w:t>
                  </w:r>
                </w:p>
              </w:tc>
            </w:tr>
            <w:tr w:rsidR="0084299C" w:rsidRPr="0084299C" w14:paraId="3DBEFBBC" w14:textId="77777777" w:rsidTr="0084299C">
              <w:tc>
                <w:tcPr>
                  <w:tcW w:w="6003" w:type="dxa"/>
                </w:tcPr>
                <w:p w14:paraId="69F5A885" w14:textId="2F8AF493" w:rsidR="005303C3" w:rsidRPr="0084299C" w:rsidRDefault="005303C3" w:rsidP="005303C3">
                  <w:pPr>
                    <w:rPr>
                      <w:rFonts w:ascii="Times New Roman" w:hAnsi="Times New Roman" w:cs="Times New Roman"/>
                      <w:color w:val="100349"/>
                      <w:sz w:val="24"/>
                      <w:szCs w:val="24"/>
                    </w:rPr>
                  </w:pPr>
                  <w:r w:rsidRPr="0084299C">
                    <w:rPr>
                      <w:rFonts w:ascii="Times New Roman" w:hAnsi="Times New Roman" w:cs="Times New Roman"/>
                      <w:color w:val="100349"/>
                      <w:sz w:val="24"/>
                      <w:szCs w:val="24"/>
                    </w:rPr>
                    <w:t>определяет вид первой смеси и способ её разделения</w:t>
                  </w:r>
                </w:p>
              </w:tc>
              <w:tc>
                <w:tcPr>
                  <w:tcW w:w="2126" w:type="dxa"/>
                </w:tcPr>
                <w:p w14:paraId="104EE54A" w14:textId="77777777" w:rsidR="005303C3" w:rsidRPr="0084299C" w:rsidRDefault="005303C3" w:rsidP="005303C3">
                  <w:pPr>
                    <w:jc w:val="center"/>
                    <w:rPr>
                      <w:rFonts w:ascii="Times New Roman" w:hAnsi="Times New Roman" w:cs="Times New Roman"/>
                      <w:color w:val="100349"/>
                      <w:sz w:val="24"/>
                      <w:szCs w:val="24"/>
                    </w:rPr>
                  </w:pPr>
                  <w:r w:rsidRPr="0084299C">
                    <w:rPr>
                      <w:rFonts w:ascii="Times New Roman" w:hAnsi="Times New Roman" w:cs="Times New Roman"/>
                      <w:color w:val="100349"/>
                      <w:sz w:val="24"/>
                      <w:szCs w:val="24"/>
                    </w:rPr>
                    <w:t>1 б.</w:t>
                  </w:r>
                </w:p>
              </w:tc>
            </w:tr>
            <w:tr w:rsidR="0084299C" w:rsidRPr="0084299C" w14:paraId="4C999569" w14:textId="77777777" w:rsidTr="0084299C">
              <w:tc>
                <w:tcPr>
                  <w:tcW w:w="6003" w:type="dxa"/>
                </w:tcPr>
                <w:p w14:paraId="62CC2972" w14:textId="071A78DB" w:rsidR="005303C3" w:rsidRPr="0084299C" w:rsidRDefault="005303C3" w:rsidP="005303C3">
                  <w:pPr>
                    <w:rPr>
                      <w:rFonts w:ascii="Times New Roman" w:hAnsi="Times New Roman" w:cs="Times New Roman"/>
                      <w:color w:val="100349"/>
                      <w:sz w:val="24"/>
                      <w:szCs w:val="24"/>
                    </w:rPr>
                  </w:pPr>
                  <w:r w:rsidRPr="0084299C">
                    <w:rPr>
                      <w:rFonts w:ascii="Times New Roman" w:hAnsi="Times New Roman" w:cs="Times New Roman"/>
                      <w:color w:val="100349"/>
                      <w:sz w:val="24"/>
                      <w:szCs w:val="24"/>
                    </w:rPr>
                    <w:lastRenderedPageBreak/>
                    <w:t>определяет вид второй смеси и способ её разделения</w:t>
                  </w:r>
                </w:p>
              </w:tc>
              <w:tc>
                <w:tcPr>
                  <w:tcW w:w="2126" w:type="dxa"/>
                </w:tcPr>
                <w:p w14:paraId="4D5EE590" w14:textId="77777777" w:rsidR="005303C3" w:rsidRPr="0084299C" w:rsidRDefault="005303C3" w:rsidP="005303C3">
                  <w:pPr>
                    <w:jc w:val="center"/>
                    <w:rPr>
                      <w:rFonts w:ascii="Times New Roman" w:hAnsi="Times New Roman" w:cs="Times New Roman"/>
                      <w:color w:val="100349"/>
                      <w:sz w:val="24"/>
                      <w:szCs w:val="24"/>
                    </w:rPr>
                  </w:pPr>
                  <w:r w:rsidRPr="0084299C">
                    <w:rPr>
                      <w:rFonts w:ascii="Times New Roman" w:hAnsi="Times New Roman" w:cs="Times New Roman"/>
                      <w:color w:val="100349"/>
                      <w:sz w:val="24"/>
                      <w:szCs w:val="24"/>
                    </w:rPr>
                    <w:t>1 б.</w:t>
                  </w:r>
                </w:p>
              </w:tc>
            </w:tr>
            <w:tr w:rsidR="0084299C" w:rsidRPr="0084299C" w14:paraId="2DE81501" w14:textId="77777777" w:rsidTr="0084299C">
              <w:tc>
                <w:tcPr>
                  <w:tcW w:w="6003" w:type="dxa"/>
                </w:tcPr>
                <w:p w14:paraId="3B05BDA7" w14:textId="618C8EC1" w:rsidR="005303C3" w:rsidRPr="0084299C" w:rsidRDefault="005303C3" w:rsidP="005303C3">
                  <w:pPr>
                    <w:rPr>
                      <w:rFonts w:ascii="Times New Roman" w:hAnsi="Times New Roman" w:cs="Times New Roman"/>
                      <w:color w:val="100349"/>
                      <w:sz w:val="24"/>
                      <w:szCs w:val="24"/>
                    </w:rPr>
                  </w:pPr>
                  <w:r w:rsidRPr="0084299C">
                    <w:rPr>
                      <w:rFonts w:ascii="Times New Roman" w:hAnsi="Times New Roman" w:cs="Times New Roman"/>
                      <w:color w:val="100349"/>
                      <w:sz w:val="24"/>
                      <w:szCs w:val="24"/>
                    </w:rPr>
                    <w:t>определяет вид третей смеси и способ её разделения</w:t>
                  </w:r>
                </w:p>
              </w:tc>
              <w:tc>
                <w:tcPr>
                  <w:tcW w:w="2126" w:type="dxa"/>
                </w:tcPr>
                <w:p w14:paraId="664987B5" w14:textId="77777777" w:rsidR="005303C3" w:rsidRPr="0084299C" w:rsidRDefault="005303C3" w:rsidP="005303C3">
                  <w:pPr>
                    <w:jc w:val="center"/>
                    <w:rPr>
                      <w:rFonts w:ascii="Times New Roman" w:hAnsi="Times New Roman" w:cs="Times New Roman"/>
                      <w:color w:val="100349"/>
                      <w:sz w:val="24"/>
                      <w:szCs w:val="24"/>
                    </w:rPr>
                  </w:pPr>
                  <w:r w:rsidRPr="0084299C">
                    <w:rPr>
                      <w:rFonts w:ascii="Times New Roman" w:hAnsi="Times New Roman" w:cs="Times New Roman"/>
                      <w:color w:val="100349"/>
                      <w:sz w:val="24"/>
                      <w:szCs w:val="24"/>
                    </w:rPr>
                    <w:t>1 б.</w:t>
                  </w:r>
                </w:p>
              </w:tc>
            </w:tr>
            <w:tr w:rsidR="0084299C" w:rsidRPr="0084299C" w14:paraId="3ADCAEFA" w14:textId="77777777" w:rsidTr="0084299C">
              <w:tc>
                <w:tcPr>
                  <w:tcW w:w="6003" w:type="dxa"/>
                </w:tcPr>
                <w:p w14:paraId="3B7A9092" w14:textId="025936A4" w:rsidR="005303C3" w:rsidRPr="0084299C" w:rsidRDefault="005303C3" w:rsidP="005303C3">
                  <w:pPr>
                    <w:rPr>
                      <w:rFonts w:ascii="Times New Roman" w:hAnsi="Times New Roman" w:cs="Times New Roman"/>
                      <w:color w:val="100349"/>
                      <w:sz w:val="24"/>
                      <w:szCs w:val="24"/>
                    </w:rPr>
                  </w:pPr>
                  <w:r w:rsidRPr="0084299C">
                    <w:rPr>
                      <w:rFonts w:ascii="Times New Roman" w:hAnsi="Times New Roman" w:cs="Times New Roman"/>
                      <w:color w:val="100349"/>
                      <w:sz w:val="24"/>
                      <w:szCs w:val="24"/>
                    </w:rPr>
                    <w:t>определяет вид четвёртой смеси и способ её разделения</w:t>
                  </w:r>
                </w:p>
              </w:tc>
              <w:tc>
                <w:tcPr>
                  <w:tcW w:w="2126" w:type="dxa"/>
                </w:tcPr>
                <w:p w14:paraId="6808F645" w14:textId="77777777" w:rsidR="005303C3" w:rsidRPr="0084299C" w:rsidRDefault="005303C3" w:rsidP="005303C3">
                  <w:pPr>
                    <w:jc w:val="center"/>
                    <w:rPr>
                      <w:rFonts w:ascii="Times New Roman" w:hAnsi="Times New Roman" w:cs="Times New Roman"/>
                      <w:color w:val="100349"/>
                      <w:sz w:val="24"/>
                      <w:szCs w:val="24"/>
                    </w:rPr>
                  </w:pPr>
                  <w:r w:rsidRPr="0084299C">
                    <w:rPr>
                      <w:rFonts w:ascii="Times New Roman" w:hAnsi="Times New Roman" w:cs="Times New Roman"/>
                      <w:color w:val="100349"/>
                      <w:sz w:val="24"/>
                      <w:szCs w:val="24"/>
                    </w:rPr>
                    <w:t>1 б.</w:t>
                  </w:r>
                </w:p>
              </w:tc>
            </w:tr>
            <w:bookmarkEnd w:id="9"/>
          </w:tbl>
          <w:p w14:paraId="21A9E333" w14:textId="23B4B48A" w:rsidR="0011774D" w:rsidRPr="0084299C" w:rsidRDefault="0011774D" w:rsidP="0011774D">
            <w:pPr>
              <w:rPr>
                <w:rFonts w:ascii="Times New Roman" w:hAnsi="Times New Roman" w:cs="Times New Roman"/>
                <w:color w:val="100349"/>
                <w:sz w:val="24"/>
                <w:szCs w:val="24"/>
              </w:rPr>
            </w:pPr>
          </w:p>
          <w:p w14:paraId="618374C2" w14:textId="7B53DA71" w:rsidR="00D00210" w:rsidRPr="0084299C" w:rsidRDefault="00D00210" w:rsidP="00D00210">
            <w:pPr>
              <w:rPr>
                <w:rFonts w:ascii="Times New Roman" w:hAnsi="Times New Roman" w:cs="Times New Roman"/>
                <w:color w:val="100349"/>
                <w:sz w:val="24"/>
                <w:szCs w:val="24"/>
              </w:rPr>
            </w:pPr>
          </w:p>
        </w:tc>
        <w:tc>
          <w:tcPr>
            <w:tcW w:w="2268" w:type="dxa"/>
            <w:hideMark/>
          </w:tcPr>
          <w:p w14:paraId="0B231890" w14:textId="29D00954" w:rsidR="00F3544E" w:rsidRPr="0084299C" w:rsidRDefault="00F3544E" w:rsidP="005303C3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  <w:r w:rsidRPr="0084299C"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  <w:lastRenderedPageBreak/>
              <w:t>Выполняют задания для ФО</w:t>
            </w:r>
            <w:r w:rsidR="005303C3" w:rsidRPr="0084299C"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  <w:t>, дополняют чек-листы</w:t>
            </w:r>
          </w:p>
        </w:tc>
        <w:tc>
          <w:tcPr>
            <w:tcW w:w="1559" w:type="dxa"/>
            <w:hideMark/>
          </w:tcPr>
          <w:p w14:paraId="69E38A17" w14:textId="5BA7AC6B" w:rsidR="005303C3" w:rsidRPr="0084299C" w:rsidRDefault="005303C3" w:rsidP="005303C3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  <w:r w:rsidRPr="0084299C"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  <w:t>Самооценивание по шаблону, комментарии учителя</w:t>
            </w:r>
            <w:r w:rsidR="001D6A21"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  <w:t>,</w:t>
            </w:r>
          </w:p>
          <w:p w14:paraId="1144C428" w14:textId="6B8CF4C3" w:rsidR="005303C3" w:rsidRPr="0084299C" w:rsidRDefault="005303C3" w:rsidP="005303C3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  <w:r w:rsidRPr="0084299C"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  <w:t xml:space="preserve"> 4 балла</w:t>
            </w:r>
          </w:p>
          <w:p w14:paraId="5C71F6DF" w14:textId="25FB0856" w:rsidR="005303C3" w:rsidRPr="0084299C" w:rsidRDefault="005303C3" w:rsidP="005303C3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</w:tc>
        <w:tc>
          <w:tcPr>
            <w:tcW w:w="1276" w:type="dxa"/>
            <w:hideMark/>
          </w:tcPr>
          <w:p w14:paraId="1B18A972" w14:textId="105A0A6B" w:rsidR="00F3544E" w:rsidRPr="0084299C" w:rsidRDefault="005303C3" w:rsidP="005303C3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  <w:r w:rsidRPr="0084299C"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  <w:t>К</w:t>
            </w:r>
            <w:r w:rsidR="00F3544E" w:rsidRPr="0084299C"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  <w:t>арточки</w:t>
            </w:r>
            <w:r w:rsidRPr="0084299C"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  <w:t>, чек-листы</w:t>
            </w:r>
          </w:p>
        </w:tc>
      </w:tr>
      <w:tr w:rsidR="009610C8" w:rsidRPr="0084299C" w14:paraId="666953C5" w14:textId="77777777" w:rsidTr="0084299C">
        <w:trPr>
          <w:trHeight w:val="30"/>
        </w:trPr>
        <w:tc>
          <w:tcPr>
            <w:tcW w:w="1759" w:type="dxa"/>
            <w:hideMark/>
          </w:tcPr>
          <w:p w14:paraId="7741C26A" w14:textId="77777777" w:rsidR="00F3544E" w:rsidRPr="0084299C" w:rsidRDefault="00F3544E" w:rsidP="009E59AF">
            <w:pPr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  <w:r w:rsidRPr="0084299C"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  <w:lastRenderedPageBreak/>
              <w:t>Рефлексия</w:t>
            </w:r>
          </w:p>
          <w:p w14:paraId="30CC4BB4" w14:textId="77777777" w:rsidR="00F3544E" w:rsidRPr="0084299C" w:rsidRDefault="00F3544E" w:rsidP="009E59AF">
            <w:pPr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  <w:r w:rsidRPr="0084299C"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  <w:t>5 мин</w:t>
            </w:r>
          </w:p>
        </w:tc>
        <w:tc>
          <w:tcPr>
            <w:tcW w:w="8873" w:type="dxa"/>
            <w:hideMark/>
          </w:tcPr>
          <w:p w14:paraId="7D331D43" w14:textId="4C934681" w:rsidR="005303C3" w:rsidRPr="0084299C" w:rsidRDefault="005303C3" w:rsidP="009E59AF">
            <w:pPr>
              <w:keepNext/>
              <w:keepLines/>
              <w:rPr>
                <w:rFonts w:ascii="Times New Roman" w:hAnsi="Times New Roman" w:cs="Times New Roman"/>
                <w:color w:val="100349"/>
                <w:sz w:val="24"/>
                <w:szCs w:val="24"/>
              </w:rPr>
            </w:pPr>
            <w:r w:rsidRPr="0084299C">
              <w:rPr>
                <w:rFonts w:ascii="Times New Roman" w:hAnsi="Times New Roman" w:cs="Times New Roman"/>
                <w:color w:val="100349"/>
                <w:sz w:val="24"/>
                <w:szCs w:val="24"/>
              </w:rPr>
              <w:t>Подсчёт баллов в чек-листах</w:t>
            </w:r>
            <w:r w:rsidR="004B3417">
              <w:rPr>
                <w:rFonts w:ascii="Times New Roman" w:hAnsi="Times New Roman" w:cs="Times New Roman"/>
                <w:color w:val="100349"/>
                <w:sz w:val="24"/>
                <w:szCs w:val="24"/>
              </w:rPr>
              <w:t>. Выводят итоговую оценку используя шкалу оценивания</w:t>
            </w:r>
          </w:p>
          <w:p w14:paraId="0898A37E" w14:textId="77777777" w:rsidR="005303C3" w:rsidRPr="0084299C" w:rsidRDefault="005303C3" w:rsidP="009E59AF">
            <w:pPr>
              <w:keepNext/>
              <w:keepLines/>
              <w:rPr>
                <w:rFonts w:ascii="Times New Roman" w:hAnsi="Times New Roman" w:cs="Times New Roman"/>
                <w:color w:val="100349"/>
                <w:sz w:val="24"/>
                <w:szCs w:val="24"/>
              </w:rPr>
            </w:pPr>
          </w:p>
          <w:p w14:paraId="3F933274" w14:textId="61E44489" w:rsidR="00E43280" w:rsidRPr="00AF0B7B" w:rsidRDefault="00E43280" w:rsidP="009E59AF">
            <w:pPr>
              <w:keepNext/>
              <w:keepLines/>
              <w:rPr>
                <w:rFonts w:ascii="Times New Roman" w:hAnsi="Times New Roman" w:cs="Times New Roman"/>
                <w:color w:val="100349"/>
                <w:sz w:val="24"/>
                <w:szCs w:val="24"/>
              </w:rPr>
            </w:pPr>
            <w:r w:rsidRPr="0084299C">
              <w:rPr>
                <w:rFonts w:ascii="Times New Roman" w:hAnsi="Times New Roman" w:cs="Times New Roman"/>
                <w:b/>
                <w:bCs/>
                <w:color w:val="100349"/>
                <w:sz w:val="24"/>
                <w:szCs w:val="24"/>
              </w:rPr>
              <w:t>Задание на дом:</w:t>
            </w:r>
            <w:r w:rsidRPr="0084299C">
              <w:rPr>
                <w:rFonts w:ascii="Times New Roman" w:hAnsi="Times New Roman" w:cs="Times New Roman"/>
                <w:color w:val="100349"/>
                <w:sz w:val="24"/>
                <w:szCs w:val="24"/>
              </w:rPr>
              <w:t xml:space="preserve"> § 3.6 стр. 56-59 прочитать, знать способы разделения смесей, выполнить задания на карточках.</w:t>
            </w:r>
          </w:p>
          <w:p w14:paraId="4114E9CF" w14:textId="77777777" w:rsidR="00E43280" w:rsidRPr="0084299C" w:rsidRDefault="00E43280" w:rsidP="009E59AF">
            <w:pPr>
              <w:keepNext/>
              <w:keepLines/>
              <w:rPr>
                <w:rFonts w:ascii="Times New Roman" w:hAnsi="Times New Roman" w:cs="Times New Roman"/>
                <w:color w:val="100349"/>
                <w:sz w:val="24"/>
                <w:szCs w:val="24"/>
              </w:rPr>
            </w:pPr>
          </w:p>
          <w:p w14:paraId="28810126" w14:textId="1D361A14" w:rsidR="00F3544E" w:rsidRDefault="00F3544E" w:rsidP="009E59AF">
            <w:pPr>
              <w:keepNext/>
              <w:keepLines/>
              <w:rPr>
                <w:rFonts w:ascii="Times New Roman" w:hAnsi="Times New Roman" w:cs="Times New Roman"/>
                <w:color w:val="100349"/>
                <w:sz w:val="24"/>
                <w:szCs w:val="24"/>
              </w:rPr>
            </w:pPr>
            <w:r w:rsidRPr="0084299C">
              <w:rPr>
                <w:rFonts w:ascii="Times New Roman" w:hAnsi="Times New Roman" w:cs="Times New Roman"/>
                <w:color w:val="100349"/>
                <w:sz w:val="24"/>
                <w:szCs w:val="24"/>
              </w:rPr>
              <w:t>Подведение итога урока. Прием «</w:t>
            </w:r>
            <w:proofErr w:type="spellStart"/>
            <w:r w:rsidR="005303C3" w:rsidRPr="0084299C">
              <w:rPr>
                <w:rFonts w:ascii="Times New Roman" w:hAnsi="Times New Roman" w:cs="Times New Roman"/>
                <w:color w:val="100349"/>
                <w:sz w:val="24"/>
                <w:szCs w:val="24"/>
              </w:rPr>
              <w:t>Блобики</w:t>
            </w:r>
            <w:proofErr w:type="spellEnd"/>
            <w:r w:rsidRPr="0084299C">
              <w:rPr>
                <w:rFonts w:ascii="Times New Roman" w:hAnsi="Times New Roman" w:cs="Times New Roman"/>
                <w:color w:val="100349"/>
                <w:sz w:val="24"/>
                <w:szCs w:val="24"/>
              </w:rPr>
              <w:t xml:space="preserve">» </w:t>
            </w:r>
          </w:p>
          <w:p w14:paraId="61E17397" w14:textId="77777777" w:rsidR="009610C8" w:rsidRDefault="009610C8" w:rsidP="009E59AF">
            <w:pPr>
              <w:keepNext/>
              <w:keepLines/>
              <w:rPr>
                <w:rFonts w:ascii="Times New Roman" w:hAnsi="Times New Roman" w:cs="Times New Roman"/>
                <w:color w:val="100349"/>
                <w:sz w:val="24"/>
                <w:szCs w:val="24"/>
              </w:rPr>
            </w:pPr>
          </w:p>
          <w:p w14:paraId="544D789F" w14:textId="52062856" w:rsidR="009610C8" w:rsidRPr="0084299C" w:rsidRDefault="009610C8" w:rsidP="009E59AF">
            <w:pPr>
              <w:keepNext/>
              <w:keepLines/>
              <w:rPr>
                <w:rFonts w:ascii="Times New Roman" w:hAnsi="Times New Roman" w:cs="Times New Roman"/>
                <w:color w:val="10034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100349"/>
                <w:sz w:val="24"/>
                <w:szCs w:val="24"/>
              </w:rPr>
              <w:drawing>
                <wp:inline distT="0" distB="0" distL="0" distR="0" wp14:anchorId="514639C4" wp14:editId="333698CE">
                  <wp:extent cx="1709718" cy="1552236"/>
                  <wp:effectExtent l="0" t="76200" r="0" b="67310"/>
                  <wp:docPr id="184248561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2485610" name="Рисунок 1842485610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73" t="5710" r="12456" b="5697"/>
                          <a:stretch/>
                        </pic:blipFill>
                        <pic:spPr bwMode="auto">
                          <a:xfrm rot="16200000">
                            <a:off x="0" y="0"/>
                            <a:ext cx="1711724" cy="1554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19A4099" w14:textId="0A5A94AA" w:rsidR="00F3544E" w:rsidRPr="0084299C" w:rsidRDefault="00F3544E" w:rsidP="009E59AF">
            <w:pPr>
              <w:keepNext/>
              <w:keepLines/>
              <w:rPr>
                <w:rFonts w:ascii="Times New Roman" w:hAnsi="Times New Roman" w:cs="Times New Roman"/>
                <w:b/>
                <w:color w:val="100349"/>
                <w:sz w:val="24"/>
                <w:szCs w:val="24"/>
                <w:lang w:val="kk-KZ"/>
              </w:rPr>
            </w:pPr>
          </w:p>
          <w:p w14:paraId="25ACFDAF" w14:textId="77777777" w:rsidR="00F3544E" w:rsidRPr="0084299C" w:rsidRDefault="00F3544E" w:rsidP="009E59AF">
            <w:pPr>
              <w:keepNext/>
              <w:keepLines/>
              <w:rPr>
                <w:rFonts w:ascii="Times New Roman" w:eastAsia="Calibri" w:hAnsi="Times New Roman" w:cs="Times New Roman"/>
                <w:color w:val="100349"/>
                <w:sz w:val="24"/>
                <w:szCs w:val="24"/>
              </w:rPr>
            </w:pPr>
          </w:p>
        </w:tc>
        <w:tc>
          <w:tcPr>
            <w:tcW w:w="2268" w:type="dxa"/>
            <w:hideMark/>
          </w:tcPr>
          <w:p w14:paraId="5ECC4840" w14:textId="77777777" w:rsidR="005303C3" w:rsidRPr="0084299C" w:rsidRDefault="005303C3" w:rsidP="005303C3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  <w:r w:rsidRPr="0084299C"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  <w:t>подсчитывают баллы в чек-листах</w:t>
            </w:r>
          </w:p>
          <w:p w14:paraId="6AA99282" w14:textId="77777777" w:rsidR="004B3417" w:rsidRDefault="004B3417" w:rsidP="005303C3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25A983AE" w14:textId="77777777" w:rsidR="004B3417" w:rsidRDefault="004B3417" w:rsidP="005303C3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788CDCB7" w14:textId="06668283" w:rsidR="00F3544E" w:rsidRPr="0084299C" w:rsidRDefault="005303C3" w:rsidP="005303C3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  <w:r w:rsidRPr="0084299C"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  <w:t xml:space="preserve"> комментируют работу на уроке</w:t>
            </w:r>
          </w:p>
        </w:tc>
        <w:tc>
          <w:tcPr>
            <w:tcW w:w="1559" w:type="dxa"/>
          </w:tcPr>
          <w:p w14:paraId="4EFC56E2" w14:textId="11268740" w:rsidR="00F3544E" w:rsidRPr="0084299C" w:rsidRDefault="00F3544E" w:rsidP="005303C3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</w:tc>
        <w:tc>
          <w:tcPr>
            <w:tcW w:w="1276" w:type="dxa"/>
            <w:hideMark/>
          </w:tcPr>
          <w:p w14:paraId="694C87CE" w14:textId="5F64BBF3" w:rsidR="004B3417" w:rsidRDefault="00313211" w:rsidP="005303C3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  <w:t>шкала оценивания</w:t>
            </w:r>
          </w:p>
          <w:p w14:paraId="5D86D09B" w14:textId="77777777" w:rsidR="004B3417" w:rsidRDefault="004B3417" w:rsidP="005303C3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78051DAE" w14:textId="77777777" w:rsidR="004B3417" w:rsidRDefault="004B3417" w:rsidP="005303C3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6B6216AF" w14:textId="77777777" w:rsidR="004B3417" w:rsidRDefault="004B3417" w:rsidP="005303C3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2F758ED8" w14:textId="77777777" w:rsidR="004B3417" w:rsidRDefault="004B3417" w:rsidP="005303C3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</w:p>
          <w:p w14:paraId="419E066D" w14:textId="732D6481" w:rsidR="00F3544E" w:rsidRPr="0084299C" w:rsidRDefault="005303C3" w:rsidP="005303C3">
            <w:pPr>
              <w:jc w:val="center"/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</w:pPr>
            <w:r w:rsidRPr="0084299C">
              <w:rPr>
                <w:rFonts w:ascii="Times New Roman" w:eastAsia="Times New Roman" w:hAnsi="Times New Roman" w:cs="Times New Roman"/>
                <w:color w:val="100349"/>
                <w:sz w:val="24"/>
                <w:szCs w:val="24"/>
              </w:rPr>
              <w:t>дерево с блобиками</w:t>
            </w:r>
          </w:p>
        </w:tc>
      </w:tr>
    </w:tbl>
    <w:p w14:paraId="71BF940A" w14:textId="77777777" w:rsidR="00F3544E" w:rsidRPr="0084299C" w:rsidRDefault="00F3544E" w:rsidP="00F3544E">
      <w:pPr>
        <w:spacing w:after="0" w:line="240" w:lineRule="auto"/>
        <w:jc w:val="both"/>
        <w:rPr>
          <w:rFonts w:ascii="Times New Roman" w:eastAsia="Times New Roman" w:hAnsi="Times New Roman" w:cs="Times New Roman"/>
          <w:color w:val="100349"/>
          <w:sz w:val="24"/>
          <w:szCs w:val="24"/>
          <w:lang w:eastAsia="ru-RU"/>
        </w:rPr>
      </w:pPr>
    </w:p>
    <w:p w14:paraId="5D9F3DEA" w14:textId="77777777" w:rsidR="00F3544E" w:rsidRPr="0084299C" w:rsidRDefault="00F3544E" w:rsidP="00F3544E">
      <w:pPr>
        <w:spacing w:after="0" w:line="240" w:lineRule="auto"/>
        <w:jc w:val="both"/>
        <w:rPr>
          <w:rFonts w:ascii="Times New Roman" w:eastAsia="Times New Roman" w:hAnsi="Times New Roman" w:cs="Times New Roman"/>
          <w:color w:val="100349"/>
          <w:sz w:val="24"/>
          <w:szCs w:val="24"/>
          <w:lang w:eastAsia="ru-RU"/>
        </w:rPr>
      </w:pPr>
    </w:p>
    <w:bookmarkEnd w:id="0"/>
    <w:p w14:paraId="411724A2" w14:textId="77777777" w:rsidR="00F3544E" w:rsidRPr="0084299C" w:rsidRDefault="00F3544E" w:rsidP="00F3544E">
      <w:pPr>
        <w:spacing w:after="0" w:line="240" w:lineRule="auto"/>
        <w:rPr>
          <w:rFonts w:ascii="Times New Roman" w:eastAsia="Times New Roman" w:hAnsi="Times New Roman" w:cs="Times New Roman"/>
          <w:color w:val="100349"/>
          <w:sz w:val="24"/>
          <w:szCs w:val="24"/>
          <w:lang w:eastAsia="ru-RU"/>
        </w:rPr>
      </w:pPr>
    </w:p>
    <w:p w14:paraId="2FE52089" w14:textId="77777777" w:rsidR="00F3544E" w:rsidRPr="0084299C" w:rsidRDefault="00F3544E" w:rsidP="00F3544E">
      <w:pPr>
        <w:spacing w:after="0" w:line="240" w:lineRule="auto"/>
        <w:rPr>
          <w:rFonts w:ascii="Times New Roman" w:eastAsia="Times New Roman" w:hAnsi="Times New Roman" w:cs="Times New Roman"/>
          <w:color w:val="100349"/>
          <w:sz w:val="24"/>
          <w:szCs w:val="24"/>
          <w:lang w:eastAsia="ru-RU"/>
        </w:rPr>
      </w:pPr>
    </w:p>
    <w:p w14:paraId="041DFEC4" w14:textId="77777777" w:rsidR="00F3544E" w:rsidRPr="0084299C" w:rsidRDefault="00F3544E" w:rsidP="00F3544E">
      <w:pPr>
        <w:spacing w:after="0" w:line="240" w:lineRule="auto"/>
        <w:rPr>
          <w:rFonts w:ascii="Times New Roman" w:eastAsia="Times New Roman" w:hAnsi="Times New Roman" w:cs="Times New Roman"/>
          <w:color w:val="100349"/>
          <w:sz w:val="24"/>
          <w:szCs w:val="24"/>
          <w:lang w:eastAsia="ru-RU"/>
        </w:rPr>
      </w:pPr>
    </w:p>
    <w:p w14:paraId="35196B09" w14:textId="77777777" w:rsidR="00F3544E" w:rsidRPr="0084299C" w:rsidRDefault="00F3544E" w:rsidP="00F3544E">
      <w:pPr>
        <w:spacing w:after="0" w:line="240" w:lineRule="auto"/>
        <w:rPr>
          <w:rFonts w:ascii="Times New Roman" w:hAnsi="Times New Roman" w:cs="Times New Roman"/>
          <w:color w:val="100349"/>
          <w:sz w:val="24"/>
          <w:szCs w:val="24"/>
        </w:rPr>
      </w:pPr>
    </w:p>
    <w:p w14:paraId="2B2C13FC" w14:textId="77777777" w:rsidR="00F3544E" w:rsidRPr="0084299C" w:rsidRDefault="00F3544E" w:rsidP="00F3544E">
      <w:pPr>
        <w:spacing w:after="0" w:line="240" w:lineRule="auto"/>
        <w:rPr>
          <w:rFonts w:ascii="Times New Roman" w:hAnsi="Times New Roman" w:cs="Times New Roman"/>
          <w:color w:val="100349"/>
          <w:sz w:val="24"/>
          <w:szCs w:val="24"/>
        </w:rPr>
      </w:pPr>
    </w:p>
    <w:p w14:paraId="5507819D" w14:textId="77777777" w:rsidR="00F3544E" w:rsidRPr="0084299C" w:rsidRDefault="00F3544E" w:rsidP="00F3544E">
      <w:pPr>
        <w:spacing w:after="0" w:line="240" w:lineRule="auto"/>
        <w:rPr>
          <w:rFonts w:ascii="Times New Roman" w:hAnsi="Times New Roman" w:cs="Times New Roman"/>
          <w:color w:val="100349"/>
          <w:sz w:val="24"/>
          <w:szCs w:val="24"/>
        </w:rPr>
      </w:pPr>
    </w:p>
    <w:p w14:paraId="1C04406D" w14:textId="77777777" w:rsidR="00F3544E" w:rsidRPr="0084299C" w:rsidRDefault="00F3544E" w:rsidP="00F3544E">
      <w:pPr>
        <w:rPr>
          <w:rFonts w:ascii="Times New Roman" w:hAnsi="Times New Roman" w:cs="Times New Roman"/>
          <w:color w:val="100349"/>
          <w:sz w:val="24"/>
          <w:szCs w:val="24"/>
        </w:rPr>
      </w:pPr>
    </w:p>
    <w:p w14:paraId="6A2847A6" w14:textId="77777777" w:rsidR="00F3544E" w:rsidRPr="0084299C" w:rsidRDefault="00F3544E" w:rsidP="00F3544E">
      <w:pPr>
        <w:rPr>
          <w:rFonts w:ascii="Times New Roman" w:hAnsi="Times New Roman" w:cs="Times New Roman"/>
          <w:color w:val="100349"/>
          <w:sz w:val="24"/>
          <w:szCs w:val="24"/>
        </w:rPr>
      </w:pPr>
    </w:p>
    <w:p w14:paraId="26519209" w14:textId="77777777" w:rsidR="0058050F" w:rsidRPr="0084299C" w:rsidRDefault="0058050F">
      <w:pPr>
        <w:rPr>
          <w:rFonts w:ascii="Times New Roman" w:hAnsi="Times New Roman" w:cs="Times New Roman"/>
          <w:color w:val="100349"/>
          <w:sz w:val="24"/>
          <w:szCs w:val="24"/>
        </w:rPr>
      </w:pPr>
    </w:p>
    <w:sectPr w:rsidR="0058050F" w:rsidRPr="0084299C" w:rsidSect="00FB6E5C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6AED15" w14:textId="77777777" w:rsidR="00FB6E5C" w:rsidRDefault="00FB6E5C" w:rsidP="006264F1">
      <w:pPr>
        <w:spacing w:after="0" w:line="240" w:lineRule="auto"/>
      </w:pPr>
      <w:r>
        <w:separator/>
      </w:r>
    </w:p>
  </w:endnote>
  <w:endnote w:type="continuationSeparator" w:id="0">
    <w:p w14:paraId="14BF5573" w14:textId="77777777" w:rsidR="00FB6E5C" w:rsidRDefault="00FB6E5C" w:rsidP="006264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5A5BE6" w14:textId="77777777" w:rsidR="00FB6E5C" w:rsidRDefault="00FB6E5C" w:rsidP="006264F1">
      <w:pPr>
        <w:spacing w:after="0" w:line="240" w:lineRule="auto"/>
      </w:pPr>
      <w:r>
        <w:separator/>
      </w:r>
    </w:p>
  </w:footnote>
  <w:footnote w:type="continuationSeparator" w:id="0">
    <w:p w14:paraId="2808FBAE" w14:textId="77777777" w:rsidR="00FB6E5C" w:rsidRDefault="00FB6E5C" w:rsidP="006264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704B98"/>
    <w:multiLevelType w:val="hybridMultilevel"/>
    <w:tmpl w:val="CB749CB8"/>
    <w:lvl w:ilvl="0" w:tplc="DBD2872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003FE5"/>
    <w:multiLevelType w:val="hybridMultilevel"/>
    <w:tmpl w:val="EF9A77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6D0EDB"/>
    <w:multiLevelType w:val="hybridMultilevel"/>
    <w:tmpl w:val="37120D44"/>
    <w:lvl w:ilvl="0" w:tplc="20000015">
      <w:start w:val="1"/>
      <w:numFmt w:val="upperLetter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8156C0"/>
    <w:multiLevelType w:val="hybridMultilevel"/>
    <w:tmpl w:val="BA725B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7F5820"/>
    <w:multiLevelType w:val="hybridMultilevel"/>
    <w:tmpl w:val="31143F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C62B2C"/>
    <w:multiLevelType w:val="hybridMultilevel"/>
    <w:tmpl w:val="F252C4C0"/>
    <w:lvl w:ilvl="0" w:tplc="6628A476">
      <w:start w:val="5"/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6" w15:restartNumberingAfterBreak="0">
    <w:nsid w:val="26DC03DE"/>
    <w:multiLevelType w:val="hybridMultilevel"/>
    <w:tmpl w:val="C0EA8312"/>
    <w:lvl w:ilvl="0" w:tplc="11F2C0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A350B4"/>
    <w:multiLevelType w:val="hybridMultilevel"/>
    <w:tmpl w:val="95764FCE"/>
    <w:lvl w:ilvl="0" w:tplc="20000015">
      <w:start w:val="1"/>
      <w:numFmt w:val="upperLetter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0B3E3D"/>
    <w:multiLevelType w:val="hybridMultilevel"/>
    <w:tmpl w:val="9A02C882"/>
    <w:lvl w:ilvl="0" w:tplc="55B43DF6">
      <w:start w:val="2"/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9" w15:restartNumberingAfterBreak="0">
    <w:nsid w:val="3F2D4F8E"/>
    <w:multiLevelType w:val="hybridMultilevel"/>
    <w:tmpl w:val="E526A2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EB71B8"/>
    <w:multiLevelType w:val="hybridMultilevel"/>
    <w:tmpl w:val="06148470"/>
    <w:lvl w:ilvl="0" w:tplc="20000015">
      <w:start w:val="1"/>
      <w:numFmt w:val="upperLetter"/>
      <w:lvlText w:val="%1."/>
      <w:lvlJc w:val="left"/>
      <w:pPr>
        <w:ind w:left="780" w:hanging="360"/>
      </w:pPr>
    </w:lvl>
    <w:lvl w:ilvl="1" w:tplc="20000019" w:tentative="1">
      <w:start w:val="1"/>
      <w:numFmt w:val="lowerLetter"/>
      <w:lvlText w:val="%2."/>
      <w:lvlJc w:val="left"/>
      <w:pPr>
        <w:ind w:left="1500" w:hanging="360"/>
      </w:pPr>
    </w:lvl>
    <w:lvl w:ilvl="2" w:tplc="2000001B" w:tentative="1">
      <w:start w:val="1"/>
      <w:numFmt w:val="lowerRoman"/>
      <w:lvlText w:val="%3."/>
      <w:lvlJc w:val="right"/>
      <w:pPr>
        <w:ind w:left="2220" w:hanging="180"/>
      </w:pPr>
    </w:lvl>
    <w:lvl w:ilvl="3" w:tplc="2000000F" w:tentative="1">
      <w:start w:val="1"/>
      <w:numFmt w:val="decimal"/>
      <w:lvlText w:val="%4."/>
      <w:lvlJc w:val="left"/>
      <w:pPr>
        <w:ind w:left="2940" w:hanging="360"/>
      </w:pPr>
    </w:lvl>
    <w:lvl w:ilvl="4" w:tplc="20000019" w:tentative="1">
      <w:start w:val="1"/>
      <w:numFmt w:val="lowerLetter"/>
      <w:lvlText w:val="%5."/>
      <w:lvlJc w:val="left"/>
      <w:pPr>
        <w:ind w:left="3660" w:hanging="360"/>
      </w:pPr>
    </w:lvl>
    <w:lvl w:ilvl="5" w:tplc="2000001B" w:tentative="1">
      <w:start w:val="1"/>
      <w:numFmt w:val="lowerRoman"/>
      <w:lvlText w:val="%6."/>
      <w:lvlJc w:val="right"/>
      <w:pPr>
        <w:ind w:left="4380" w:hanging="180"/>
      </w:pPr>
    </w:lvl>
    <w:lvl w:ilvl="6" w:tplc="2000000F" w:tentative="1">
      <w:start w:val="1"/>
      <w:numFmt w:val="decimal"/>
      <w:lvlText w:val="%7."/>
      <w:lvlJc w:val="left"/>
      <w:pPr>
        <w:ind w:left="5100" w:hanging="360"/>
      </w:pPr>
    </w:lvl>
    <w:lvl w:ilvl="7" w:tplc="20000019" w:tentative="1">
      <w:start w:val="1"/>
      <w:numFmt w:val="lowerLetter"/>
      <w:lvlText w:val="%8."/>
      <w:lvlJc w:val="left"/>
      <w:pPr>
        <w:ind w:left="5820" w:hanging="360"/>
      </w:pPr>
    </w:lvl>
    <w:lvl w:ilvl="8" w:tplc="2000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" w15:restartNumberingAfterBreak="0">
    <w:nsid w:val="47D86142"/>
    <w:multiLevelType w:val="hybridMultilevel"/>
    <w:tmpl w:val="F7B694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FA53A3"/>
    <w:multiLevelType w:val="hybridMultilevel"/>
    <w:tmpl w:val="C31236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CF1023"/>
    <w:multiLevelType w:val="hybridMultilevel"/>
    <w:tmpl w:val="66C2BF9A"/>
    <w:lvl w:ilvl="0" w:tplc="20000015">
      <w:start w:val="1"/>
      <w:numFmt w:val="upperLetter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A774E0"/>
    <w:multiLevelType w:val="hybridMultilevel"/>
    <w:tmpl w:val="29E236BE"/>
    <w:lvl w:ilvl="0" w:tplc="20000015">
      <w:start w:val="1"/>
      <w:numFmt w:val="upperLetter"/>
      <w:lvlText w:val="%1."/>
      <w:lvlJc w:val="left"/>
      <w:pPr>
        <w:ind w:left="780" w:hanging="360"/>
      </w:pPr>
    </w:lvl>
    <w:lvl w:ilvl="1" w:tplc="20000019" w:tentative="1">
      <w:start w:val="1"/>
      <w:numFmt w:val="lowerLetter"/>
      <w:lvlText w:val="%2."/>
      <w:lvlJc w:val="left"/>
      <w:pPr>
        <w:ind w:left="1500" w:hanging="360"/>
      </w:pPr>
    </w:lvl>
    <w:lvl w:ilvl="2" w:tplc="2000001B" w:tentative="1">
      <w:start w:val="1"/>
      <w:numFmt w:val="lowerRoman"/>
      <w:lvlText w:val="%3."/>
      <w:lvlJc w:val="right"/>
      <w:pPr>
        <w:ind w:left="2220" w:hanging="180"/>
      </w:pPr>
    </w:lvl>
    <w:lvl w:ilvl="3" w:tplc="2000000F" w:tentative="1">
      <w:start w:val="1"/>
      <w:numFmt w:val="decimal"/>
      <w:lvlText w:val="%4."/>
      <w:lvlJc w:val="left"/>
      <w:pPr>
        <w:ind w:left="2940" w:hanging="360"/>
      </w:pPr>
    </w:lvl>
    <w:lvl w:ilvl="4" w:tplc="20000019" w:tentative="1">
      <w:start w:val="1"/>
      <w:numFmt w:val="lowerLetter"/>
      <w:lvlText w:val="%5."/>
      <w:lvlJc w:val="left"/>
      <w:pPr>
        <w:ind w:left="3660" w:hanging="360"/>
      </w:pPr>
    </w:lvl>
    <w:lvl w:ilvl="5" w:tplc="2000001B" w:tentative="1">
      <w:start w:val="1"/>
      <w:numFmt w:val="lowerRoman"/>
      <w:lvlText w:val="%6."/>
      <w:lvlJc w:val="right"/>
      <w:pPr>
        <w:ind w:left="4380" w:hanging="180"/>
      </w:pPr>
    </w:lvl>
    <w:lvl w:ilvl="6" w:tplc="2000000F" w:tentative="1">
      <w:start w:val="1"/>
      <w:numFmt w:val="decimal"/>
      <w:lvlText w:val="%7."/>
      <w:lvlJc w:val="left"/>
      <w:pPr>
        <w:ind w:left="5100" w:hanging="360"/>
      </w:pPr>
    </w:lvl>
    <w:lvl w:ilvl="7" w:tplc="20000019" w:tentative="1">
      <w:start w:val="1"/>
      <w:numFmt w:val="lowerLetter"/>
      <w:lvlText w:val="%8."/>
      <w:lvlJc w:val="left"/>
      <w:pPr>
        <w:ind w:left="5820" w:hanging="360"/>
      </w:pPr>
    </w:lvl>
    <w:lvl w:ilvl="8" w:tplc="2000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5" w15:restartNumberingAfterBreak="0">
    <w:nsid w:val="667F73B5"/>
    <w:multiLevelType w:val="hybridMultilevel"/>
    <w:tmpl w:val="6A48DE9C"/>
    <w:lvl w:ilvl="0" w:tplc="20000015">
      <w:start w:val="1"/>
      <w:numFmt w:val="upperLetter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5E2372"/>
    <w:multiLevelType w:val="hybridMultilevel"/>
    <w:tmpl w:val="05F844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C5814A0"/>
    <w:multiLevelType w:val="hybridMultilevel"/>
    <w:tmpl w:val="F88EFE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73239083">
    <w:abstractNumId w:val="8"/>
  </w:num>
  <w:num w:numId="2" w16cid:durableId="2144420159">
    <w:abstractNumId w:val="10"/>
  </w:num>
  <w:num w:numId="3" w16cid:durableId="2132433711">
    <w:abstractNumId w:val="14"/>
  </w:num>
  <w:num w:numId="4" w16cid:durableId="582222498">
    <w:abstractNumId w:val="5"/>
  </w:num>
  <w:num w:numId="5" w16cid:durableId="1275865091">
    <w:abstractNumId w:val="0"/>
  </w:num>
  <w:num w:numId="6" w16cid:durableId="1410343251">
    <w:abstractNumId w:val="9"/>
  </w:num>
  <w:num w:numId="7" w16cid:durableId="1709336803">
    <w:abstractNumId w:val="3"/>
  </w:num>
  <w:num w:numId="8" w16cid:durableId="1798251986">
    <w:abstractNumId w:val="12"/>
  </w:num>
  <w:num w:numId="9" w16cid:durableId="1120026244">
    <w:abstractNumId w:val="4"/>
  </w:num>
  <w:num w:numId="10" w16cid:durableId="1205214048">
    <w:abstractNumId w:val="17"/>
  </w:num>
  <w:num w:numId="11" w16cid:durableId="226838631">
    <w:abstractNumId w:val="15"/>
  </w:num>
  <w:num w:numId="12" w16cid:durableId="948776023">
    <w:abstractNumId w:val="7"/>
  </w:num>
  <w:num w:numId="13" w16cid:durableId="1083910772">
    <w:abstractNumId w:val="13"/>
  </w:num>
  <w:num w:numId="14" w16cid:durableId="1346514825">
    <w:abstractNumId w:val="11"/>
  </w:num>
  <w:num w:numId="15" w16cid:durableId="930890511">
    <w:abstractNumId w:val="1"/>
  </w:num>
  <w:num w:numId="16" w16cid:durableId="412512230">
    <w:abstractNumId w:val="16"/>
  </w:num>
  <w:num w:numId="17" w16cid:durableId="1189485442">
    <w:abstractNumId w:val="2"/>
  </w:num>
  <w:num w:numId="18" w16cid:durableId="21213389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F6B3D"/>
    <w:rsid w:val="00050BCD"/>
    <w:rsid w:val="000F6B3D"/>
    <w:rsid w:val="0011774D"/>
    <w:rsid w:val="001D04FD"/>
    <w:rsid w:val="001D6A21"/>
    <w:rsid w:val="002360B2"/>
    <w:rsid w:val="00280602"/>
    <w:rsid w:val="002B2642"/>
    <w:rsid w:val="00313211"/>
    <w:rsid w:val="00393913"/>
    <w:rsid w:val="003F3469"/>
    <w:rsid w:val="00446E31"/>
    <w:rsid w:val="00495CC2"/>
    <w:rsid w:val="004A4AC8"/>
    <w:rsid w:val="004B3417"/>
    <w:rsid w:val="005303C3"/>
    <w:rsid w:val="00532C61"/>
    <w:rsid w:val="00563C43"/>
    <w:rsid w:val="0058050F"/>
    <w:rsid w:val="006264F1"/>
    <w:rsid w:val="007E22A3"/>
    <w:rsid w:val="0084299C"/>
    <w:rsid w:val="00847424"/>
    <w:rsid w:val="008D5714"/>
    <w:rsid w:val="009610C8"/>
    <w:rsid w:val="00983B1F"/>
    <w:rsid w:val="009B2B50"/>
    <w:rsid w:val="00A30C30"/>
    <w:rsid w:val="00A459A2"/>
    <w:rsid w:val="00AF0B7B"/>
    <w:rsid w:val="00B21DB3"/>
    <w:rsid w:val="00CD6858"/>
    <w:rsid w:val="00D00210"/>
    <w:rsid w:val="00D56AEF"/>
    <w:rsid w:val="00E02CA9"/>
    <w:rsid w:val="00E12C14"/>
    <w:rsid w:val="00E27A8A"/>
    <w:rsid w:val="00E43280"/>
    <w:rsid w:val="00E6485C"/>
    <w:rsid w:val="00E81477"/>
    <w:rsid w:val="00ED6CD6"/>
    <w:rsid w:val="00F3544E"/>
    <w:rsid w:val="00FA1279"/>
    <w:rsid w:val="00FA5910"/>
    <w:rsid w:val="00FB6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A3F2BE"/>
  <w15:docId w15:val="{CE48E4B6-ECC3-44EC-8E1D-F6F2E1968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354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F354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F3544E"/>
  </w:style>
  <w:style w:type="table" w:customStyle="1" w:styleId="1">
    <w:name w:val="Сетка таблицы светлая1"/>
    <w:basedOn w:val="a1"/>
    <w:uiPriority w:val="40"/>
    <w:rsid w:val="00F3544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a5">
    <w:name w:val="Table Grid"/>
    <w:basedOn w:val="a1"/>
    <w:uiPriority w:val="59"/>
    <w:rsid w:val="00F354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F3544E"/>
    <w:rPr>
      <w:color w:val="0563C1" w:themeColor="hyperlink"/>
      <w:u w:val="single"/>
    </w:rPr>
  </w:style>
  <w:style w:type="paragraph" w:styleId="a7">
    <w:name w:val="footer"/>
    <w:basedOn w:val="a"/>
    <w:link w:val="a8"/>
    <w:uiPriority w:val="99"/>
    <w:semiHidden/>
    <w:unhideWhenUsed/>
    <w:rsid w:val="00A30C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30C30"/>
  </w:style>
  <w:style w:type="paragraph" w:customStyle="1" w:styleId="c1">
    <w:name w:val="c1"/>
    <w:basedOn w:val="a"/>
    <w:rsid w:val="00495C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KZ" w:eastAsia="ru-KZ"/>
    </w:rPr>
  </w:style>
  <w:style w:type="character" w:customStyle="1" w:styleId="c6">
    <w:name w:val="c6"/>
    <w:basedOn w:val="a0"/>
    <w:rsid w:val="00495CC2"/>
  </w:style>
  <w:style w:type="character" w:customStyle="1" w:styleId="c2">
    <w:name w:val="c2"/>
    <w:basedOn w:val="a0"/>
    <w:rsid w:val="00495CC2"/>
  </w:style>
  <w:style w:type="paragraph" w:styleId="a9">
    <w:name w:val="List Paragraph"/>
    <w:basedOn w:val="a"/>
    <w:uiPriority w:val="34"/>
    <w:qFormat/>
    <w:rsid w:val="00495CC2"/>
    <w:pPr>
      <w:ind w:left="720"/>
      <w:contextualSpacing/>
    </w:pPr>
  </w:style>
  <w:style w:type="character" w:styleId="aa">
    <w:name w:val="FollowedHyperlink"/>
    <w:basedOn w:val="a0"/>
    <w:uiPriority w:val="99"/>
    <w:semiHidden/>
    <w:unhideWhenUsed/>
    <w:rsid w:val="00B21DB3"/>
    <w:rPr>
      <w:color w:val="954F72" w:themeColor="followedHyperlink"/>
      <w:u w:val="single"/>
    </w:rPr>
  </w:style>
  <w:style w:type="paragraph" w:styleId="ab">
    <w:name w:val="Normal (Web)"/>
    <w:basedOn w:val="a"/>
    <w:uiPriority w:val="99"/>
    <w:semiHidden/>
    <w:unhideWhenUsed/>
    <w:rsid w:val="0011774D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398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microsoft.com/office/2007/relationships/hdphoto" Target="media/hdphoto6.wdp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microsoft.com/office/2007/relationships/hdphoto" Target="media/hdphoto4.wdp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microsoft.com/office/2007/relationships/hdphoto" Target="media/hdphoto2.wdp"/><Relationship Id="rId19" Type="http://schemas.microsoft.com/office/2007/relationships/hdphoto" Target="media/hdphoto5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3.wdp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</TotalTime>
  <Pages>8</Pages>
  <Words>1080</Words>
  <Characters>6160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Камиля Сулейменова</dc:creator>
  <cp:keywords/>
  <dc:description/>
  <cp:lastModifiedBy>Tatyana</cp:lastModifiedBy>
  <cp:revision>11</cp:revision>
  <cp:lastPrinted>2023-11-26T12:29:00Z</cp:lastPrinted>
  <dcterms:created xsi:type="dcterms:W3CDTF">2021-02-10T15:35:00Z</dcterms:created>
  <dcterms:modified xsi:type="dcterms:W3CDTF">2024-01-09T15:32:00Z</dcterms:modified>
</cp:coreProperties>
</file>