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88" w:rsidRDefault="00862B88" w:rsidP="000266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660E" w:rsidRDefault="0002660E" w:rsidP="000266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Якименко Лариса Федоровна</w:t>
      </w:r>
    </w:p>
    <w:p w:rsidR="0002660E" w:rsidRDefault="0002660E" w:rsidP="00026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                   инструктор по физическому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                                                             воспитанию КГКП «Ясл</w:t>
      </w: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сад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                                          «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Айналайын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» отдела </w:t>
      </w:r>
    </w:p>
    <w:p w:rsidR="0002660E" w:rsidRDefault="0002660E" w:rsidP="00026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                        образования 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Карабалыкского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                 района </w:t>
      </w:r>
    </w:p>
    <w:p w:rsidR="0002660E" w:rsidRDefault="0002660E" w:rsidP="00862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62B88" w:rsidRPr="00554D56" w:rsidRDefault="00862B88" w:rsidP="00862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54D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Сценарий спортивного досуга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554D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«Цвети и пой мой «Казахстан»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для детей средней группы</w:t>
      </w:r>
    </w:p>
    <w:p w:rsidR="00554D56" w:rsidRDefault="00554D56" w:rsidP="002F2C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4382" w:rsidRDefault="00554D56" w:rsidP="002F2C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054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054382" w:rsidRPr="00054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Познакомить с казахскими национальными играми</w:t>
      </w:r>
      <w:r w:rsidR="00054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2660E" w:rsidRDefault="00862B88" w:rsidP="00862B88">
      <w:pPr>
        <w:pStyle w:val="a3"/>
        <w:shd w:val="clear" w:color="auto" w:fill="FFFFFF"/>
        <w:spacing w:before="0" w:beforeAutospacing="0" w:after="0" w:afterAutospacing="0" w:line="14" w:lineRule="atLeast"/>
        <w:rPr>
          <w:color w:val="181818"/>
          <w:sz w:val="28"/>
          <w:szCs w:val="28"/>
        </w:rPr>
      </w:pPr>
      <w:r w:rsidRPr="00862B88">
        <w:rPr>
          <w:b/>
          <w:bCs/>
          <w:sz w:val="28"/>
          <w:szCs w:val="28"/>
        </w:rPr>
        <w:t>Задачи:</w:t>
      </w:r>
      <w:r w:rsidRPr="00862B88">
        <w:rPr>
          <w:color w:val="181818"/>
        </w:rPr>
        <w:t xml:space="preserve"> </w:t>
      </w:r>
      <w:r w:rsidRPr="00862B88">
        <w:rPr>
          <w:color w:val="181818"/>
          <w:sz w:val="28"/>
          <w:szCs w:val="28"/>
        </w:rPr>
        <w:t>Прививать любовь к занятиям физкультурой и спортом</w:t>
      </w:r>
    </w:p>
    <w:p w:rsidR="0002660E" w:rsidRDefault="0002660E" w:rsidP="00862B88">
      <w:pPr>
        <w:pStyle w:val="a3"/>
        <w:shd w:val="clear" w:color="auto" w:fill="FFFFFF"/>
        <w:spacing w:before="0" w:beforeAutospacing="0" w:after="0" w:afterAutospacing="0" w:line="14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Р</w:t>
      </w:r>
      <w:r w:rsidR="00862B88" w:rsidRPr="00862B88">
        <w:rPr>
          <w:color w:val="181818"/>
          <w:sz w:val="28"/>
          <w:szCs w:val="28"/>
        </w:rPr>
        <w:t>асширять кругозор детей</w:t>
      </w:r>
    </w:p>
    <w:p w:rsidR="0002660E" w:rsidRDefault="0002660E" w:rsidP="00862B88">
      <w:pPr>
        <w:pStyle w:val="a3"/>
        <w:shd w:val="clear" w:color="auto" w:fill="FFFFFF"/>
        <w:spacing w:before="0" w:beforeAutospacing="0" w:after="0" w:afterAutospacing="0" w:line="14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Р</w:t>
      </w:r>
      <w:r w:rsidR="00862B88" w:rsidRPr="00862B88">
        <w:rPr>
          <w:color w:val="181818"/>
          <w:sz w:val="28"/>
          <w:szCs w:val="28"/>
        </w:rPr>
        <w:t>азвивать интерес к казахским национальным играм соревновательного содержания</w:t>
      </w:r>
      <w:r>
        <w:rPr>
          <w:color w:val="181818"/>
          <w:sz w:val="28"/>
          <w:szCs w:val="28"/>
        </w:rPr>
        <w:t>.</w:t>
      </w:r>
    </w:p>
    <w:p w:rsidR="00554D56" w:rsidRPr="0002660E" w:rsidRDefault="0002660E" w:rsidP="0002660E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Р</w:t>
      </w:r>
      <w:r w:rsidR="00862B88" w:rsidRPr="00862B88">
        <w:rPr>
          <w:color w:val="181818"/>
          <w:sz w:val="28"/>
          <w:szCs w:val="28"/>
        </w:rPr>
        <w:t>азвивать через игру ловкость, силу, желание побеждать.</w:t>
      </w:r>
      <w:r w:rsidR="00554D56">
        <w:rPr>
          <w:b/>
          <w:bCs/>
          <w:sz w:val="28"/>
          <w:szCs w:val="28"/>
        </w:rPr>
        <w:br/>
      </w:r>
      <w:r w:rsidR="00054382">
        <w:rPr>
          <w:b/>
          <w:bCs/>
          <w:sz w:val="28"/>
          <w:szCs w:val="28"/>
        </w:rPr>
        <w:t xml:space="preserve"> </w:t>
      </w:r>
    </w:p>
    <w:p w:rsidR="00E04372" w:rsidRDefault="009638F5" w:rsidP="00E04372">
      <w:pPr>
        <w:tabs>
          <w:tab w:val="left" w:pos="2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E04372" w:rsidRPr="00E04372" w:rsidRDefault="00E04372" w:rsidP="00E04372">
      <w:pPr>
        <w:tabs>
          <w:tab w:val="left" w:pos="2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:rsidR="002F2CBF" w:rsidRDefault="00E04372" w:rsidP="002F2C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2F2CBF" w:rsidRPr="002F2C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Здравствуйте ребята</w:t>
      </w:r>
      <w:r w:rsidR="002F2C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сегодня я предлагаю вам  отправитьс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в путешествие по нашей </w:t>
      </w:r>
      <w:r w:rsidR="002F2C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Республике. Скажите, как она называется. (Казахстан).</w:t>
      </w:r>
    </w:p>
    <w:p w:rsidR="002F2CBF" w:rsidRDefault="002F2CBF" w:rsidP="002F2C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Итак,</w:t>
      </w:r>
      <w:r w:rsidR="00EA37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отправляемся в путь.</w:t>
      </w:r>
    </w:p>
    <w:p w:rsidR="002F2CBF" w:rsidRDefault="002F2CBF" w:rsidP="002F2C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Ходьба по кругу. Казахстан очень большая и красивая страна.</w:t>
      </w:r>
    </w:p>
    <w:p w:rsidR="002F2CBF" w:rsidRDefault="002F2CBF" w:rsidP="002F2C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Казахстане есть высокие горы (ходьба на носочках, руки вверх)</w:t>
      </w:r>
    </w:p>
    <w:p w:rsidR="0056536C" w:rsidRDefault="0056536C" w:rsidP="0042180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горах  живут  быстроногие косули </w:t>
      </w:r>
      <w:r w:rsidR="002F2C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(ходьба с высоким подниманием колен)</w:t>
      </w:r>
    </w:p>
    <w:p w:rsidR="002F2CBF" w:rsidRPr="002F2CBF" w:rsidRDefault="0056536C" w:rsidP="0042180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косолапые медведи (ходьба 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первалку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21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F2C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еще с гор бегут быстрые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горные </w:t>
      </w:r>
      <w:r w:rsidR="002F2C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реки (бег по кругу)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F2CBF" w:rsidRPr="00452B24" w:rsidRDefault="00421808" w:rsidP="002F2C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Высоко </w:t>
      </w:r>
      <w:r w:rsidR="00452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небесах парят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гордые орлы </w:t>
      </w:r>
      <w:r w:rsidR="00452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(ходьба по кругу с восстановлением дыхания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52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F2CBF" w:rsidRPr="00421808" w:rsidRDefault="00421808" w:rsidP="002F2C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Построение в круг.</w:t>
      </w:r>
    </w:p>
    <w:p w:rsidR="00421808" w:rsidRDefault="00421808" w:rsidP="002F2C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просторах наш</w:t>
      </w:r>
      <w:r w:rsidR="00006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ей страны </w:t>
      </w:r>
      <w:r w:rsidR="00EA37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</w:t>
      </w:r>
      <w:r w:rsidR="00006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растений,</w:t>
      </w:r>
      <w:r w:rsidR="00EA37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животных и птиц.</w:t>
      </w:r>
    </w:p>
    <w:p w:rsidR="00175FC6" w:rsidRDefault="00175FC6" w:rsidP="002F2C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пустыне важно прогуливаются верблюды. Их называют «Корабли пустыни»</w:t>
      </w:r>
    </w:p>
    <w:p w:rsidR="00421808" w:rsidRDefault="00421808" w:rsidP="002F2C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И.П. руки на поясе, ноги на ширине плеч.</w:t>
      </w:r>
    </w:p>
    <w:p w:rsidR="00421808" w:rsidRPr="00E04372" w:rsidRDefault="00421808" w:rsidP="002F2C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4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Выполнение: Кивание головой.</w:t>
      </w:r>
    </w:p>
    <w:p w:rsidR="0000661F" w:rsidRDefault="0000661F" w:rsidP="002F2C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лесу растут величественные ели</w:t>
      </w:r>
    </w:p>
    <w:p w:rsidR="0000661F" w:rsidRPr="00E04372" w:rsidRDefault="0000661F" w:rsidP="002F2C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4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Выполнение: покачивание тела с высоко поднятыми руками</w:t>
      </w:r>
    </w:p>
    <w:p w:rsidR="0000661F" w:rsidRDefault="0000661F" w:rsidP="002F2C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полянках можно повстречать сладкую землянику. </w:t>
      </w:r>
    </w:p>
    <w:p w:rsidR="0000661F" w:rsidRDefault="0000661F" w:rsidP="002F2C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поищем</w:t>
      </w:r>
    </w:p>
    <w:p w:rsidR="00EA37B5" w:rsidRPr="00E04372" w:rsidRDefault="0000661F" w:rsidP="002F2C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4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Выполнение: Наклоны</w:t>
      </w:r>
      <w:r w:rsidR="00175FC6" w:rsidRPr="00E04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52B24" w:rsidRDefault="0000661F" w:rsidP="002F2C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болотах  часто</w:t>
      </w:r>
      <w:r w:rsidR="00E0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встречается  цапля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A37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="00EA37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которая любит стоять на одной ноге</w:t>
      </w:r>
    </w:p>
    <w:p w:rsidR="00EA37B5" w:rsidRDefault="00EA37B5" w:rsidP="002F2C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Цапля ищет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лягушку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чтобы сесть ее</w:t>
      </w:r>
    </w:p>
    <w:p w:rsidR="00EA37B5" w:rsidRDefault="00EA37B5" w:rsidP="002F2C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лягушка прыг и нет ее </w:t>
      </w:r>
      <w:r w:rsidRPr="00E04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(прыжки в приседе)</w:t>
      </w:r>
    </w:p>
    <w:p w:rsidR="00EA37B5" w:rsidRDefault="00EA37B5" w:rsidP="002F2C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2B88" w:rsidRDefault="00E04372" w:rsidP="002F2C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Ребята у каждого народа есть национальные игры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сегодня мы с вами познакомимся  с казахскими национальными играми. И первая из них</w:t>
      </w:r>
    </w:p>
    <w:p w:rsidR="00E04372" w:rsidRPr="00EA37B5" w:rsidRDefault="00E04372" w:rsidP="002F2C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04372" w:rsidRPr="00E04372" w:rsidRDefault="002F2CBF" w:rsidP="00862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F2C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Снятие тюбетейки.</w:t>
      </w:r>
      <w:r w:rsidR="00E0437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(</w:t>
      </w:r>
      <w:proofErr w:type="spellStart"/>
      <w:r w:rsidR="00E0437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тюбитейк</w:t>
      </w:r>
      <w:proofErr w:type="gramStart"/>
      <w:r w:rsidR="00E0437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</w:t>
      </w:r>
      <w:proofErr w:type="spellEnd"/>
      <w:r w:rsidR="00E0437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-</w:t>
      </w:r>
      <w:proofErr w:type="gramEnd"/>
      <w:r w:rsidR="00E0437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национальный головной убор)</w:t>
      </w:r>
    </w:p>
    <w:p w:rsidR="002F2CBF" w:rsidRPr="002F2CBF" w:rsidRDefault="002F2CBF" w:rsidP="002F2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CBF" w:rsidRPr="002F2CBF" w:rsidRDefault="002F2CBF" w:rsidP="002F2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C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одном конце площадки у стартовой линии на расстоянии 3 - 4 м друг от друга выстраиваются две колонны играющих. Напротив каждой из них в землю втыкаются по две палки (или ставятся стойки высотой 1 м): ближние на расстоянии 2 - 3 м, а дальние - 7 - 8 м от стартовой линии. На дальние палки вешается по одной тюбетейке. Первые игроки обеих команд по сигналу бегут в дальний конец площадки, снимают шапки с палок, возвращаются к палкам у стартовой линии и вешают шапки на палки. Затем подбегают к последующему игроку своей команды, касаются ладони его вытянутой руки и становятся в конец колонны.</w:t>
      </w:r>
    </w:p>
    <w:p w:rsidR="002F2CBF" w:rsidRPr="002F2CBF" w:rsidRDefault="002F2CBF" w:rsidP="002F2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C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Последующие игроки команд быстро бегут вначале к ближним палкам, снимают с них шапки, затем бегут к дальним палкам и вешают их на палки. После чего они возвращаются к стартовой линии, чтобы коснуться рукой ладони следующего игрока своей команды, и так далее, пока все дети по разу не примут участия в игре.</w:t>
      </w:r>
    </w:p>
    <w:p w:rsidR="002F2CBF" w:rsidRPr="002F2CBF" w:rsidRDefault="002F2CBF" w:rsidP="002F2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C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Выигрывает команда, раньше закончившая игру.</w:t>
      </w:r>
    </w:p>
    <w:p w:rsidR="002F2CBF" w:rsidRPr="002F2CBF" w:rsidRDefault="002F2CBF" w:rsidP="002F2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CBF" w:rsidRDefault="002F2CBF" w:rsidP="00E043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C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игры. Последующий игрок вступает в игру лишь после того, как его руки коснется предыдущий. Если игрок уронит шапку, он обязан подобрать ее и повесить на палку.</w:t>
      </w:r>
    </w:p>
    <w:p w:rsidR="00862B88" w:rsidRDefault="00554D56" w:rsidP="00554D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Раньше казахский народ большую часть времени проводил в степи и жили они в переносных  жилищах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Называются они юрта</w:t>
      </w:r>
    </w:p>
    <w:p w:rsidR="00862B88" w:rsidRDefault="00E04372" w:rsidP="00862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554D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« </w:t>
      </w:r>
      <w:r w:rsidR="002F2CBF" w:rsidRPr="002F2CBF">
        <w:rPr>
          <w:rFonts w:ascii="Times New Roman" w:hAnsi="Times New Roman" w:cs="Times New Roman"/>
          <w:b/>
          <w:sz w:val="28"/>
          <w:szCs w:val="28"/>
        </w:rPr>
        <w:t>Юрта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62B88" w:rsidRDefault="00554D56" w:rsidP="00554D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4D56">
        <w:rPr>
          <w:rFonts w:ascii="Times New Roman" w:hAnsi="Times New Roman" w:cs="Times New Roman"/>
          <w:sz w:val="28"/>
          <w:szCs w:val="28"/>
        </w:rPr>
        <w:br/>
        <w:t>Очень любили мальчики и девочки мерятся силой и ловкостью. Много разных состязаний устраивалось. А вы хотите померят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54D56">
        <w:rPr>
          <w:rFonts w:ascii="Times New Roman" w:hAnsi="Times New Roman" w:cs="Times New Roman"/>
          <w:sz w:val="28"/>
          <w:szCs w:val="28"/>
        </w:rPr>
        <w:t>ся силой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554D56" w:rsidRDefault="00554D56" w:rsidP="00862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D56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554D56">
        <w:rPr>
          <w:rFonts w:ascii="Times New Roman" w:hAnsi="Times New Roman" w:cs="Times New Roman"/>
          <w:b/>
          <w:sz w:val="28"/>
          <w:szCs w:val="28"/>
        </w:rPr>
        <w:t>Перетягивание</w:t>
      </w:r>
      <w:proofErr w:type="spellEnd"/>
      <w:r w:rsidRPr="00554D56">
        <w:rPr>
          <w:rFonts w:ascii="Times New Roman" w:hAnsi="Times New Roman" w:cs="Times New Roman"/>
          <w:b/>
          <w:sz w:val="28"/>
          <w:szCs w:val="28"/>
        </w:rPr>
        <w:t xml:space="preserve"> аркана»</w:t>
      </w:r>
    </w:p>
    <w:p w:rsidR="00862B88" w:rsidRDefault="00862B88" w:rsidP="00554D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2B88" w:rsidRDefault="00862B88" w:rsidP="00554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B88">
        <w:rPr>
          <w:rFonts w:ascii="Times New Roman" w:hAnsi="Times New Roman" w:cs="Times New Roman"/>
          <w:sz w:val="28"/>
          <w:szCs w:val="28"/>
        </w:rPr>
        <w:t>Дети делятся на две команды и становятся напротив друг друга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ежду командами ложится палка.</w:t>
      </w:r>
    </w:p>
    <w:p w:rsidR="00862B88" w:rsidRDefault="00862B88" w:rsidP="00554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нужно перетянуть команду соперников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сторну</w:t>
      </w:r>
      <w:proofErr w:type="spellEnd"/>
    </w:p>
    <w:p w:rsidR="00862B88" w:rsidRDefault="00862B88" w:rsidP="00862B88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62B88" w:rsidRDefault="00862B88" w:rsidP="00862B8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862B88">
        <w:rPr>
          <w:b/>
          <w:sz w:val="28"/>
          <w:szCs w:val="28"/>
        </w:rPr>
        <w:t xml:space="preserve">Игра </w:t>
      </w:r>
      <w:r>
        <w:rPr>
          <w:rStyle w:val="c0"/>
          <w:b/>
          <w:bCs/>
          <w:color w:val="000000"/>
          <w:sz w:val="28"/>
          <w:szCs w:val="28"/>
        </w:rPr>
        <w:t>«Күмі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 xml:space="preserve">с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алу</w:t>
      </w:r>
      <w:proofErr w:type="spellEnd"/>
      <w:proofErr w:type="gramEnd"/>
      <w:r>
        <w:rPr>
          <w:rStyle w:val="c0"/>
          <w:b/>
          <w:bCs/>
          <w:color w:val="000000"/>
          <w:sz w:val="28"/>
          <w:szCs w:val="28"/>
        </w:rPr>
        <w:t>»</w:t>
      </w:r>
    </w:p>
    <w:p w:rsidR="00862B88" w:rsidRDefault="00862B88" w:rsidP="00862B8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</w:t>
      </w:r>
    </w:p>
    <w:p w:rsidR="00862B88" w:rsidRPr="00862B88" w:rsidRDefault="00862B88" w:rsidP="00862B8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862B88">
        <w:rPr>
          <w:rStyle w:val="c2"/>
          <w:rFonts w:ascii="Times New Roman" w:hAnsi="Times New Roman" w:cs="Times New Roman"/>
          <w:color w:val="000000"/>
          <w:sz w:val="28"/>
          <w:szCs w:val="28"/>
        </w:rPr>
        <w:t>На противоположных сторонах площадки отмечаются линии старта и финиша. По залу на полу раскладываются монеты. Игроки выстраиваются возле линии старта. По сигналу и под музыку джигиты начинают скачки по всей площади зала, собирая монеты, а когда музыка стихнет, джигиты бегут и выстраиваются возле линии финиша.</w:t>
      </w:r>
    </w:p>
    <w:p w:rsidR="00862B88" w:rsidRPr="00862B88" w:rsidRDefault="00862B88" w:rsidP="00554D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1808" w:rsidRDefault="00554D56" w:rsidP="004218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Рефлексивн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коррегирующий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момент</w:t>
      </w:r>
    </w:p>
    <w:p w:rsidR="00421808" w:rsidRDefault="00421808" w:rsidP="0042180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Хорошо, что солнце светит? (изображают солнце)</w:t>
      </w:r>
    </w:p>
    <w:p w:rsidR="00421808" w:rsidRDefault="00421808" w:rsidP="0042180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Хорошо! (хлопают в ладоши)</w:t>
      </w:r>
    </w:p>
    <w:p w:rsidR="00421808" w:rsidRDefault="00421808" w:rsidP="0042180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Хорошо, что дует ветер? (изображают ветер)</w:t>
      </w:r>
    </w:p>
    <w:p w:rsidR="00421808" w:rsidRDefault="00421808" w:rsidP="0042180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Хорошо! (хлопают в ладоши)</w:t>
      </w:r>
    </w:p>
    <w:p w:rsidR="00421808" w:rsidRDefault="00421808" w:rsidP="0042180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Хорошо идти с друзьями? (шагают)</w:t>
      </w:r>
    </w:p>
    <w:p w:rsidR="00421808" w:rsidRDefault="00421808" w:rsidP="0042180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Хорошо! (хлопают в ладоши)</w:t>
      </w:r>
    </w:p>
    <w:p w:rsidR="00421808" w:rsidRDefault="00421808" w:rsidP="0042180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Хорошо прижаться к маме? (обнимают себя)</w:t>
      </w:r>
    </w:p>
    <w:p w:rsidR="00421808" w:rsidRDefault="00421808" w:rsidP="0042180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Хорошо! (хлопают в ладоши)</w:t>
      </w:r>
    </w:p>
    <w:p w:rsidR="00421808" w:rsidRDefault="00421808" w:rsidP="0042180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Хорошо в краю родном? (разводят руки в стороны)</w:t>
      </w:r>
    </w:p>
    <w:p w:rsidR="00421808" w:rsidRDefault="00421808" w:rsidP="0042180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Хорошо! (хлопают в ладоши)</w:t>
      </w:r>
    </w:p>
    <w:p w:rsidR="00421808" w:rsidRDefault="00421808" w:rsidP="0042180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Хорошо там, где наш дом? (изображают дом)</w:t>
      </w:r>
    </w:p>
    <w:p w:rsidR="00421808" w:rsidRDefault="00421808" w:rsidP="0042180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Хорошо! (хлопают в ладоши)</w:t>
      </w:r>
    </w:p>
    <w:p w:rsidR="00421808" w:rsidRDefault="00421808" w:rsidP="0042180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Хорошо кружиться в танце? (кружатся)</w:t>
      </w:r>
    </w:p>
    <w:p w:rsidR="00421808" w:rsidRDefault="00421808" w:rsidP="0042180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Хорошо! (хлопают в ладоши)</w:t>
      </w:r>
    </w:p>
    <w:p w:rsidR="00421808" w:rsidRDefault="00421808" w:rsidP="0042180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Хорошо быть </w:t>
      </w:r>
      <w:proofErr w:type="spellStart"/>
      <w:r>
        <w:rPr>
          <w:rStyle w:val="c1"/>
          <w:color w:val="000000"/>
          <w:sz w:val="28"/>
          <w:szCs w:val="28"/>
        </w:rPr>
        <w:t>казахстанцем</w:t>
      </w:r>
      <w:proofErr w:type="spellEnd"/>
      <w:r>
        <w:rPr>
          <w:rStyle w:val="c1"/>
          <w:color w:val="000000"/>
          <w:sz w:val="28"/>
          <w:szCs w:val="28"/>
        </w:rPr>
        <w:t>? (выставляют большие пальцы)</w:t>
      </w:r>
    </w:p>
    <w:p w:rsidR="00421808" w:rsidRDefault="00421808" w:rsidP="0042180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Хорошо!</w:t>
      </w:r>
    </w:p>
    <w:p w:rsidR="002F2CBF" w:rsidRPr="00421808" w:rsidRDefault="002F2CBF" w:rsidP="00421808">
      <w:pPr>
        <w:rPr>
          <w:rFonts w:ascii="Times New Roman" w:hAnsi="Times New Roman" w:cs="Times New Roman"/>
          <w:sz w:val="28"/>
          <w:szCs w:val="28"/>
        </w:rPr>
      </w:pPr>
    </w:p>
    <w:sectPr w:rsidR="002F2CBF" w:rsidRPr="00421808" w:rsidSect="0002660E">
      <w:type w:val="continuous"/>
      <w:pgSz w:w="11906" w:h="16838" w:code="9"/>
      <w:pgMar w:top="709" w:right="849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F2CBF"/>
    <w:rsid w:val="0000661F"/>
    <w:rsid w:val="0002660E"/>
    <w:rsid w:val="00054382"/>
    <w:rsid w:val="000D27FE"/>
    <w:rsid w:val="00175FC6"/>
    <w:rsid w:val="002250DC"/>
    <w:rsid w:val="002F2CBF"/>
    <w:rsid w:val="003D0652"/>
    <w:rsid w:val="00421808"/>
    <w:rsid w:val="00452B24"/>
    <w:rsid w:val="00554D56"/>
    <w:rsid w:val="0056536C"/>
    <w:rsid w:val="00862B88"/>
    <w:rsid w:val="008C25FB"/>
    <w:rsid w:val="009638F5"/>
    <w:rsid w:val="00990769"/>
    <w:rsid w:val="00A24A7E"/>
    <w:rsid w:val="00C51F33"/>
    <w:rsid w:val="00C95F90"/>
    <w:rsid w:val="00E04372"/>
    <w:rsid w:val="00EA37B5"/>
    <w:rsid w:val="00F3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52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52B24"/>
  </w:style>
  <w:style w:type="character" w:customStyle="1" w:styleId="c0">
    <w:name w:val="c0"/>
    <w:basedOn w:val="a0"/>
    <w:rsid w:val="00862B88"/>
  </w:style>
  <w:style w:type="character" w:customStyle="1" w:styleId="c2">
    <w:name w:val="c2"/>
    <w:basedOn w:val="a0"/>
    <w:rsid w:val="00862B88"/>
  </w:style>
  <w:style w:type="paragraph" w:styleId="a3">
    <w:name w:val="Normal (Web)"/>
    <w:basedOn w:val="a"/>
    <w:uiPriority w:val="99"/>
    <w:unhideWhenUsed/>
    <w:rsid w:val="00862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8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2021-12-23T10:23:00Z</dcterms:created>
  <dcterms:modified xsi:type="dcterms:W3CDTF">2021-12-23T10:23:00Z</dcterms:modified>
</cp:coreProperties>
</file>