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D3" w:rsidRDefault="001619D3" w:rsidP="0047308F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47308F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Поурочный план по самопознанию</w:t>
      </w:r>
    </w:p>
    <w:p w:rsidR="007A7CF2" w:rsidRPr="0047308F" w:rsidRDefault="007A7CF2" w:rsidP="0047308F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03F60" w:rsidRDefault="001619D3" w:rsidP="0047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F">
        <w:rPr>
          <w:rFonts w:ascii="Times New Roman" w:hAnsi="Times New Roman" w:cs="Times New Roman"/>
          <w:sz w:val="24"/>
          <w:szCs w:val="24"/>
          <w:lang w:val="kk-KZ"/>
        </w:rPr>
        <w:t>Школа</w:t>
      </w:r>
      <w:r w:rsidR="007A7CF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03F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7CF2" w:rsidRPr="007A7CF2">
        <w:rPr>
          <w:sz w:val="16"/>
          <w:szCs w:val="16"/>
        </w:rPr>
        <w:t xml:space="preserve"> </w:t>
      </w:r>
      <w:r w:rsidR="007A7CF2" w:rsidRPr="007A7CF2">
        <w:rPr>
          <w:rFonts w:ascii="Times New Roman" w:hAnsi="Times New Roman" w:cs="Times New Roman"/>
          <w:sz w:val="24"/>
          <w:szCs w:val="24"/>
        </w:rPr>
        <w:t>КГУ «Школа-интернат для детей-сирот и детей, оставшихся без попечения родителей, с особыми образовательными потребностями» УО ВКО</w:t>
      </w:r>
      <w:r w:rsidR="007A7CF2" w:rsidRPr="0047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F60" w:rsidRDefault="001619D3" w:rsidP="0047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F">
        <w:rPr>
          <w:rFonts w:ascii="Times New Roman" w:hAnsi="Times New Roman" w:cs="Times New Roman"/>
          <w:sz w:val="24"/>
          <w:szCs w:val="24"/>
          <w:lang w:val="kk-KZ"/>
        </w:rPr>
        <w:t>Дата</w:t>
      </w:r>
      <w:r w:rsidR="00803F60">
        <w:rPr>
          <w:rFonts w:ascii="Times New Roman" w:hAnsi="Times New Roman" w:cs="Times New Roman"/>
          <w:sz w:val="24"/>
          <w:szCs w:val="24"/>
        </w:rPr>
        <w:t xml:space="preserve">: 23.11.2021г. </w:t>
      </w:r>
    </w:p>
    <w:p w:rsidR="001619D3" w:rsidRPr="0047308F" w:rsidRDefault="00803F60" w:rsidP="0047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урока 12</w:t>
      </w:r>
      <w:r w:rsidR="001619D3" w:rsidRPr="0047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9D3" w:rsidRPr="0047308F" w:rsidRDefault="001619D3" w:rsidP="0047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8F">
        <w:rPr>
          <w:rFonts w:ascii="Times New Roman" w:hAnsi="Times New Roman" w:cs="Times New Roman"/>
          <w:sz w:val="24"/>
          <w:szCs w:val="24"/>
          <w:lang w:val="kk-KZ"/>
        </w:rPr>
        <w:t xml:space="preserve">Тема: </w:t>
      </w:r>
      <w:bookmarkStart w:id="0" w:name="_GoBack"/>
      <w:r w:rsidRPr="0047308F">
        <w:rPr>
          <w:rFonts w:ascii="Times New Roman" w:hAnsi="Times New Roman" w:cs="Times New Roman"/>
          <w:sz w:val="24"/>
          <w:szCs w:val="24"/>
        </w:rPr>
        <w:t>Ответственность человека</w:t>
      </w:r>
      <w:bookmarkEnd w:id="0"/>
    </w:p>
    <w:p w:rsidR="001619D3" w:rsidRPr="0047308F" w:rsidRDefault="001619D3" w:rsidP="0047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08F">
        <w:rPr>
          <w:rFonts w:ascii="Times New Roman" w:hAnsi="Times New Roman" w:cs="Times New Roman"/>
          <w:sz w:val="24"/>
          <w:szCs w:val="24"/>
          <w:lang w:val="kk-KZ"/>
        </w:rPr>
        <w:t>Ценности:</w:t>
      </w:r>
      <w:r w:rsidRPr="0047308F">
        <w:rPr>
          <w:rFonts w:ascii="Times New Roman" w:hAnsi="Times New Roman" w:cs="Times New Roman"/>
          <w:sz w:val="24"/>
          <w:szCs w:val="24"/>
        </w:rPr>
        <w:t xml:space="preserve"> праведное поведение</w:t>
      </w:r>
      <w:r w:rsidRPr="0047308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Качества:</w:t>
      </w:r>
      <w:r w:rsidRPr="00473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выполнение своего долга в семье, уважение к </w:t>
      </w:r>
      <w:r w:rsidR="00803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 родным</w:t>
      </w:r>
      <w:r w:rsidRPr="00473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03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3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вежливость.</w:t>
      </w:r>
    </w:p>
    <w:p w:rsidR="001619D3" w:rsidRPr="0047308F" w:rsidRDefault="001619D3" w:rsidP="00473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308F">
        <w:rPr>
          <w:rFonts w:ascii="Times New Roman" w:hAnsi="Times New Roman" w:cs="Times New Roman"/>
          <w:sz w:val="24"/>
          <w:szCs w:val="24"/>
          <w:lang w:val="kk-KZ"/>
        </w:rPr>
        <w:t>Учитель</w:t>
      </w:r>
      <w:r w:rsidR="00095E87" w:rsidRPr="0047308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03F60">
        <w:rPr>
          <w:rFonts w:ascii="Times New Roman" w:hAnsi="Times New Roman" w:cs="Times New Roman"/>
          <w:sz w:val="24"/>
          <w:szCs w:val="24"/>
          <w:lang w:val="kk-KZ"/>
        </w:rPr>
        <w:t xml:space="preserve"> Звонцова С.А.</w:t>
      </w:r>
      <w:r w:rsidRPr="0047308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619D3" w:rsidRPr="0047308F" w:rsidRDefault="00803F60" w:rsidP="00473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619D3" w:rsidRPr="0047308F">
        <w:rPr>
          <w:rFonts w:ascii="Times New Roman" w:hAnsi="Times New Roman" w:cs="Times New Roman"/>
          <w:sz w:val="24"/>
          <w:szCs w:val="24"/>
          <w:lang w:val="kk-KZ"/>
        </w:rPr>
        <w:t>ласс</w:t>
      </w:r>
      <w:r>
        <w:rPr>
          <w:rFonts w:ascii="Times New Roman" w:hAnsi="Times New Roman" w:cs="Times New Roman"/>
          <w:sz w:val="24"/>
          <w:szCs w:val="24"/>
          <w:lang w:val="kk-KZ"/>
        </w:rPr>
        <w:t>: 7</w:t>
      </w:r>
    </w:p>
    <w:p w:rsidR="001619D3" w:rsidRPr="0047308F" w:rsidRDefault="00803F60" w:rsidP="00473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Количество учащихся: 9</w:t>
      </w:r>
    </w:p>
    <w:tbl>
      <w:tblPr>
        <w:tblpPr w:leftFromText="180" w:rightFromText="180" w:vertAnchor="text" w:horzAnchor="margin" w:tblpXSpec="center" w:tblpY="158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55"/>
        <w:gridCol w:w="1627"/>
      </w:tblGrid>
      <w:tr w:rsidR="001619D3" w:rsidRPr="0047308F" w:rsidTr="001A00D9">
        <w:tc>
          <w:tcPr>
            <w:tcW w:w="8755" w:type="dxa"/>
          </w:tcPr>
          <w:p w:rsidR="001619D3" w:rsidRPr="0047308F" w:rsidRDefault="001619D3" w:rsidP="0047308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7308F">
              <w:rPr>
                <w:b/>
                <w:lang w:val="kk-KZ" w:eastAsia="en-US"/>
              </w:rPr>
              <w:t>Цель урока:</w:t>
            </w:r>
            <w:r w:rsidRPr="0047308F">
              <w:rPr>
                <w:color w:val="000000"/>
              </w:rPr>
              <w:t xml:space="preserve">  углубить понимание учащимися общечеловеческой ценности «праведное поведение» через раскрытие значения ответственности за свои слова и поступки</w:t>
            </w:r>
            <w:r w:rsidR="0047308F" w:rsidRPr="0047308F">
              <w:rPr>
                <w:color w:val="000000"/>
              </w:rPr>
              <w:t>.</w:t>
            </w:r>
          </w:p>
          <w:p w:rsidR="0047308F" w:rsidRPr="0047308F" w:rsidRDefault="001619D3" w:rsidP="0047308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7308F">
              <w:rPr>
                <w:color w:val="000000"/>
              </w:rPr>
              <w:t xml:space="preserve">Задачи: </w:t>
            </w:r>
          </w:p>
          <w:p w:rsidR="001619D3" w:rsidRPr="0047308F" w:rsidRDefault="0047308F" w:rsidP="0047308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7308F">
              <w:rPr>
                <w:color w:val="000000"/>
              </w:rPr>
              <w:t>Р</w:t>
            </w:r>
            <w:r w:rsidR="001619D3" w:rsidRPr="0047308F">
              <w:rPr>
                <w:color w:val="000000"/>
              </w:rPr>
              <w:t>асширение представлений учащихся о понятии «ответственность»</w:t>
            </w:r>
            <w:r w:rsidRPr="0047308F">
              <w:rPr>
                <w:color w:val="000000"/>
              </w:rPr>
              <w:t>;</w:t>
            </w:r>
          </w:p>
          <w:p w:rsidR="001619D3" w:rsidRPr="0047308F" w:rsidRDefault="001619D3" w:rsidP="0047308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7308F">
              <w:rPr>
                <w:color w:val="000000"/>
              </w:rPr>
              <w:t>Развитие умения быть ответственным за свои слова и поступки</w:t>
            </w:r>
            <w:r w:rsidR="0047308F" w:rsidRPr="0047308F">
              <w:rPr>
                <w:color w:val="000000"/>
              </w:rPr>
              <w:t>;</w:t>
            </w:r>
          </w:p>
          <w:p w:rsidR="001619D3" w:rsidRPr="0047308F" w:rsidRDefault="001619D3" w:rsidP="0047308F">
            <w:pPr>
              <w:pStyle w:val="a3"/>
              <w:spacing w:before="0" w:beforeAutospacing="0" w:after="0" w:afterAutospacing="0"/>
              <w:rPr>
                <w:b/>
                <w:lang w:val="kk-KZ" w:eastAsia="en-US"/>
              </w:rPr>
            </w:pPr>
            <w:r w:rsidRPr="0047308F">
              <w:rPr>
                <w:color w:val="000000"/>
              </w:rPr>
              <w:t>Воспитание стремления учащихся быть ответственными за себя и за свою жизнь</w:t>
            </w:r>
            <w:r w:rsidR="0047308F" w:rsidRPr="0047308F">
              <w:rPr>
                <w:color w:val="000000"/>
              </w:rPr>
              <w:t>.</w:t>
            </w:r>
          </w:p>
        </w:tc>
        <w:tc>
          <w:tcPr>
            <w:tcW w:w="1627" w:type="dxa"/>
          </w:tcPr>
          <w:p w:rsidR="001619D3" w:rsidRPr="0047308F" w:rsidRDefault="001619D3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Ресурсы: (материалы, источники)</w:t>
            </w:r>
          </w:p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лодия моря,песня «Моя семья</w:t>
            </w: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1619D3" w:rsidRPr="0047308F" w:rsidTr="001A00D9">
        <w:trPr>
          <w:trHeight w:val="2614"/>
        </w:trPr>
        <w:tc>
          <w:tcPr>
            <w:tcW w:w="8755" w:type="dxa"/>
          </w:tcPr>
          <w:p w:rsidR="001619D3" w:rsidRPr="0047308F" w:rsidRDefault="001619D3" w:rsidP="0047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 урока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1.Организационный момент. Позитивный настрой</w:t>
            </w:r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30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Мысленное путешествие в подводное царство</w:t>
            </w:r>
            <w:r w:rsidRPr="004730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4730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(Попросите учеников сесть в круг, руки на коленях или на столе, ноги не скрещиваются.</w:t>
            </w:r>
            <w:proofErr w:type="gramEnd"/>
            <w:r w:rsidRPr="004730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Следите за тем, чтобы они держали спину прямо. </w:t>
            </w:r>
            <w:proofErr w:type="gramStart"/>
            <w:r w:rsidRPr="004730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Включите негромкую спокойную музыку).</w:t>
            </w:r>
            <w:proofErr w:type="gramEnd"/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730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Учитель: </w:t>
            </w:r>
            <w:r w:rsidRPr="004730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Закройте глаза и сделайте несколько глубоких вдохов; расслабьте тело. Через несколько секунд мы отправляемся в путешествие на дно моря.</w:t>
            </w:r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730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Представьте, что вы идете по берегу моря (вдоль берега). Послушайте (прислушайтесь) к мягкому всплеску волн и крику чаек. Почувствуйте песок под босыми ногами. На расстоянии вы видите черную точку: когда она приближается, вы понимаете, что это дельфин. Он приплыл, чтобы взять вас с собой на дно моря. Это очень деликатное существо, и он терпеливо ждет вас. Медленно заберитесь к нему на спину, держитесь крепко и отправляйтесь в путь. Как замечательно плыть под водой, когда вы чувствуете себя в безопасности и удобно на спине у дельфина. Посмотрите вокруг: сколько здесь ярких красивых, рыбок, скользящих как радуга туда-сюда. Опускаясь вглубь моря, смотрите, как меняется все вокруг, сколько причудливых водорослей покачивается в воде. Посмотрите, какие огромные попадаются рыбы, а теперь поглядите вон туда ... это огромный осьминог. До чего забавный и увлекательный мир здесь под водой. Заметили ли вы одну вещь? Какая здесь глубокая, полная тишина. Побудьте в этом состоянии покоя. (Учитель может помолчать несколько секунд).</w:t>
            </w:r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730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 сейчас приготовьтесь в обратный путь наверх, в наш мир. </w:t>
            </w:r>
            <w:proofErr w:type="gramStart"/>
            <w:r w:rsidRPr="004730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Посмотрите как следует</w:t>
            </w:r>
            <w:proofErr w:type="gramEnd"/>
            <w:r w:rsidRPr="004730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вокруг. Рассмотрите еще раз все удивительные цвета и прислушайтесь к тишине. Как освежающе действует на нас такой покой. Теперь дельфин отправляется в обратный путь. Вы достигаете поверхности воды и приближаетесь к берегу. Спуститесь с дельфина, погладьте его и поблагодарите за то, что он взял вас в такое интересное путешествие.</w:t>
            </w:r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730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Возвратитесь в класс и вернитесь на ваше место. Через несколько секунд вы откроете глаза, но попробуйте сохранить в себе это ощущение покоя и тишины.</w:t>
            </w:r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2.Проверка домашнего задания</w:t>
            </w:r>
          </w:p>
          <w:p w:rsidR="001619D3" w:rsidRPr="0047308F" w:rsidRDefault="001619D3" w:rsidP="0047308F">
            <w:pPr>
              <w:pStyle w:val="Default"/>
            </w:pPr>
            <w:r w:rsidRPr="0047308F">
              <w:rPr>
                <w:b/>
                <w:bCs/>
              </w:rPr>
              <w:t xml:space="preserve">Журавль </w:t>
            </w:r>
          </w:p>
          <w:p w:rsidR="001619D3" w:rsidRPr="0047308F" w:rsidRDefault="001619D3" w:rsidP="0047308F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 Вершинина</w:t>
            </w:r>
          </w:p>
          <w:p w:rsidR="001619D3" w:rsidRPr="0047308F" w:rsidRDefault="001619D3" w:rsidP="0047308F">
            <w:pPr>
              <w:pStyle w:val="Default"/>
            </w:pPr>
          </w:p>
          <w:p w:rsidR="001619D3" w:rsidRPr="0047308F" w:rsidRDefault="001619D3" w:rsidP="0047308F">
            <w:pPr>
              <w:pStyle w:val="Default"/>
            </w:pPr>
            <w:r w:rsidRPr="0047308F">
              <w:t xml:space="preserve">1. О каком Журавле рассказывает автор? </w:t>
            </w:r>
          </w:p>
          <w:p w:rsidR="001619D3" w:rsidRPr="0047308F" w:rsidRDefault="001619D3" w:rsidP="0047308F">
            <w:pPr>
              <w:pStyle w:val="Default"/>
            </w:pPr>
            <w:r w:rsidRPr="0047308F">
              <w:t xml:space="preserve">2. Как Журавль научился летать? </w:t>
            </w:r>
          </w:p>
          <w:p w:rsidR="001619D3" w:rsidRPr="0047308F" w:rsidRDefault="001619D3" w:rsidP="0047308F">
            <w:pPr>
              <w:pStyle w:val="Default"/>
            </w:pPr>
            <w:r w:rsidRPr="0047308F">
              <w:lastRenderedPageBreak/>
              <w:t xml:space="preserve">3. Почему Журавлю стало стыдно перед людьми? </w:t>
            </w:r>
          </w:p>
          <w:p w:rsidR="001619D3" w:rsidRPr="0047308F" w:rsidRDefault="001619D3" w:rsidP="0047308F">
            <w:pPr>
              <w:pStyle w:val="Default"/>
            </w:pPr>
            <w:r w:rsidRPr="0047308F">
              <w:t xml:space="preserve">4. Можно ли назвать Журавля счастливым? В </w:t>
            </w:r>
            <w:proofErr w:type="gramStart"/>
            <w:r w:rsidRPr="0047308F">
              <w:t>ч</w:t>
            </w:r>
            <w:proofErr w:type="gramEnd"/>
            <w:r w:rsidRPr="0047308F">
              <w:t xml:space="preserve">ѐм его счастье? </w:t>
            </w:r>
          </w:p>
        </w:tc>
        <w:tc>
          <w:tcPr>
            <w:tcW w:w="1627" w:type="dxa"/>
          </w:tcPr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сформулированы совместно с учениками.</w:t>
            </w:r>
            <w:r w:rsidR="007A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D3" w:rsidRPr="0047308F" w:rsidRDefault="001619D3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9D3" w:rsidRPr="0047308F" w:rsidTr="001A00D9">
        <w:trPr>
          <w:trHeight w:val="1046"/>
        </w:trPr>
        <w:tc>
          <w:tcPr>
            <w:tcW w:w="8755" w:type="dxa"/>
          </w:tcPr>
          <w:p w:rsidR="001619D3" w:rsidRPr="0047308F" w:rsidRDefault="001619D3" w:rsidP="0047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3.Позитивное высказывание (цитата) </w:t>
            </w:r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bCs/>
                <w:sz w:val="24"/>
                <w:szCs w:val="24"/>
              </w:rPr>
              <w:t>Отвечай за то, что сам совершил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30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Казахская пословица</w:t>
            </w:r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9D3" w:rsidRPr="0047308F" w:rsidRDefault="001619D3" w:rsidP="00473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 понимаете смысл изречения?</w:t>
            </w:r>
          </w:p>
        </w:tc>
        <w:tc>
          <w:tcPr>
            <w:tcW w:w="1627" w:type="dxa"/>
          </w:tcPr>
          <w:p w:rsidR="001619D3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Учащиеся работали увлечённо, с полной самоотдачей</w:t>
            </w:r>
          </w:p>
        </w:tc>
      </w:tr>
      <w:tr w:rsidR="001619D3" w:rsidRPr="0047308F" w:rsidTr="001A00D9">
        <w:trPr>
          <w:trHeight w:val="847"/>
        </w:trPr>
        <w:tc>
          <w:tcPr>
            <w:tcW w:w="8755" w:type="dxa"/>
          </w:tcPr>
          <w:p w:rsidR="0047308F" w:rsidRPr="0047308F" w:rsidRDefault="001619D3" w:rsidP="0047308F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7308F">
              <w:rPr>
                <w:lang w:val="kk-KZ"/>
              </w:rPr>
              <w:t xml:space="preserve">4.Рассказывание истории (беседа)     </w:t>
            </w:r>
          </w:p>
          <w:p w:rsidR="001619D3" w:rsidRPr="0047308F" w:rsidRDefault="001619D3" w:rsidP="004730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7308F">
              <w:rPr>
                <w:lang w:val="kk-KZ"/>
              </w:rPr>
              <w:t xml:space="preserve">Притча   </w:t>
            </w:r>
            <w:r w:rsidR="0047308F" w:rsidRPr="0047308F">
              <w:rPr>
                <w:lang w:val="kk-KZ"/>
              </w:rPr>
              <w:t>«</w:t>
            </w:r>
            <w:r w:rsidRPr="0047308F">
              <w:rPr>
                <w:lang w:val="kk-KZ"/>
              </w:rPr>
              <w:t>Один час твоего времени</w:t>
            </w:r>
            <w:r w:rsidR="0047308F" w:rsidRPr="0047308F">
              <w:rPr>
                <w:lang w:val="kk-KZ"/>
              </w:rPr>
              <w:t>»</w:t>
            </w:r>
            <w:r w:rsidRPr="0047308F">
              <w:rPr>
                <w:lang w:val="kk-KZ"/>
              </w:rPr>
              <w:t xml:space="preserve">                                                                            </w:t>
            </w:r>
            <w:r w:rsidRPr="0047308F">
              <w:rPr>
                <w:color w:val="333333"/>
              </w:rPr>
              <w:t>Как-то раз один человек вернулся поздно домой с работы, как всегда усталый и задёрганный, и увидел, что в дверях его ждёт пятилетний сын.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Папа, можно у тебя кое-что спросить?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Конечно, что случилось?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Пап, а сколько ты получаешь?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Это не твоё дело! — возмутился отец. — И потом, зачем это тебе?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Просто хочу знать. Пожалуйста, ну скажи, сколько ты получаешь в час?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Ну, вообще-то, 500. А что?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Пап… — сын посмотрел на него снизу вверх очень серьёзными глазами. Пап, ты можешь занять мне 300?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— Ты спрашивал только для того, чтобы я тебе дал денег на какую-нибудь </w:t>
            </w:r>
            <w:proofErr w:type="gramStart"/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дурацкую</w:t>
            </w:r>
            <w:proofErr w:type="gramEnd"/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игрушку? — закричал тот. — Немедленно марш к себе в комнату и ложись спать!.. Нельзя же быть таким эгоистом! Я работаю целый день, страшно устаю, а ты себя так глупо ведешь.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Малыш тихо ушёл к себе в комнату и закрыл за собой дверь. А его отец продолжал стоять в дверях и злиться на просьбы сына. «Да как он смеет спрашивать меня о зарплате, чтобы потом попросить денег?» Но спустя какое-то время он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успокоился и начал рассуждать здраво: «Может, ему действительно что-то очень важное нужно купить. Да ну их с ними, с тремя сотнями, он ведь ещё вообще ни разу у меня не просил денег». Когда он вошёл в детскую, его сын уже был в постели.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Ты не спишь, сынок? — спросил он.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Нет, папа. Просто лежу, — ответил мальчик.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Я, кажется, слишком грубо тебе ответил, — сказал отец. — У меня был тяжелый день, и я просто сорвался. Прости меня. Вот, держи деньги, которые ты просил.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Мальчик сел в кровати и улыбнулся.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Ой, папка, спасибо! — радостно воскликнул он.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Затем он залез под подушку и достал еще несколько смятых банкнот. Его отец, увидев, что у ребенка уже есть деньги, опять разозлился. А малыш сложил все деньги вместе, и тщательно пересчитал купюры, и затем снова посмотрел на отца.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Зачем ты просил денег, если они у тебя уже есть? — проворчал тот.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 Потому что у меня было недостаточно. Но теперь мне как раз хватит, — ответил ребенок. — Папа, здесь ровно пятьсот. Можно я куплю один час твоего времени? Пожалуйста, приди завтра с работы пораньше, я хочу, чтобы ты поужинал вместе с нами.</w:t>
            </w:r>
          </w:p>
          <w:p w:rsidR="001619D3" w:rsidRPr="0047308F" w:rsidRDefault="001619D3" w:rsidP="00473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3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чем смысл притчи?</w:t>
            </w:r>
          </w:p>
        </w:tc>
        <w:tc>
          <w:tcPr>
            <w:tcW w:w="1627" w:type="dxa"/>
          </w:tcPr>
          <w:p w:rsidR="001619D3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сразу включились в процесс урока, они были заинтересованы, проявляли активность и ответственность при выполнении заданий. </w:t>
            </w:r>
          </w:p>
        </w:tc>
      </w:tr>
      <w:tr w:rsidR="001619D3" w:rsidRPr="0047308F" w:rsidTr="001A00D9">
        <w:tc>
          <w:tcPr>
            <w:tcW w:w="8755" w:type="dxa"/>
          </w:tcPr>
          <w:p w:rsidR="001619D3" w:rsidRPr="0047308F" w:rsidRDefault="001619D3" w:rsidP="0047308F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5.Творческая деятельность,групповая работа</w:t>
            </w:r>
          </w:p>
          <w:p w:rsidR="001619D3" w:rsidRPr="0047308F" w:rsidRDefault="0047308F" w:rsidP="0047308F">
            <w:pPr>
              <w:pBdr>
                <w:left w:val="single" w:sz="4" w:space="4" w:color="auto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1619D3" w:rsidRPr="0047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619D3"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Соберите пословицы.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в деле,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джигит – делами</w:t>
            </w:r>
          </w:p>
          <w:p w:rsidR="0047308F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Взялся за гуж –                      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люби и саночки возить</w:t>
            </w: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Слово не воробей:            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8F"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тот и отвечает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Назвался груздем                    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не говори, что не </w:t>
            </w:r>
            <w:proofErr w:type="gramStart"/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дюж</w:t>
            </w:r>
            <w:proofErr w:type="gramEnd"/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Любишь кататься –                 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тот и в ответе</w:t>
            </w: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ошибается тот,                  </w:t>
            </w:r>
            <w:r w:rsidR="0047308F"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на деле познаётся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Земля красна плодами</w:t>
            </w:r>
            <w:r w:rsidR="0047308F"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         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полезай в кузов</w:t>
            </w: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Кому поручают,       </w:t>
            </w:r>
            <w:r w:rsidR="0047308F"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вылетит – не поймаешь</w:t>
            </w: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Всякий человек                       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кто ничего не делает.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7308F" w:rsidRPr="0047308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7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Закончите предложения.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Я хочу---------------------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Я могу---------------------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Я должен-------------------</w:t>
            </w:r>
          </w:p>
        </w:tc>
        <w:tc>
          <w:tcPr>
            <w:tcW w:w="1627" w:type="dxa"/>
          </w:tcPr>
          <w:p w:rsidR="001619D3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выполняли с интересом.</w:t>
            </w:r>
          </w:p>
        </w:tc>
      </w:tr>
      <w:tr w:rsidR="001619D3" w:rsidRPr="0047308F" w:rsidTr="001A00D9">
        <w:trPr>
          <w:trHeight w:val="1461"/>
        </w:trPr>
        <w:tc>
          <w:tcPr>
            <w:tcW w:w="8755" w:type="dxa"/>
          </w:tcPr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6.Групповое пение.     </w:t>
            </w:r>
            <w:r w:rsidR="0047308F"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семья</w:t>
            </w:r>
            <w:r w:rsidR="0047308F"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Лежит передо мной игрушек куча,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 всем уже давным – давно известно, 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мне одной играть довольно скучно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совсем – совсем не интересно.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вот когда со мной мои родные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самые любимые мне люди,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сразу забываю про унынье 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br/>
              <w:t>И всегда так было, есть и будет...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Будет день счастливой и чудесный самый,</w:t>
            </w:r>
            <w:proofErr w:type="gramEnd"/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Если рядом будут папа и мама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Буду я веселой, буду очень рада,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Если будут рядом сестренка с братом 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А еще я буду бесконечно рада,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Если рядом дедушка и бабушка рядом.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Ну а больше всех буду рада я,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Если будет рядом вся семья,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Вся моя семья</w:t>
            </w:r>
            <w:proofErr w:type="gramStart"/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proofErr w:type="spellEnd"/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мне признаться папе с мамой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Что иногда бываю я, конечно,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Немного непослушной и упрямой</w:t>
            </w:r>
            <w:proofErr w:type="gramStart"/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Но люблю, люблю Вас бесконечно!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br/>
              <w:t>Меня не напугают неудачи,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Не страшен будет мне холодный ветер,</w:t>
            </w:r>
          </w:p>
          <w:p w:rsidR="001619D3" w:rsidRPr="0047308F" w:rsidRDefault="001619D3" w:rsidP="004730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Со мной моя семья, а это значит:</w:t>
            </w:r>
          </w:p>
          <w:p w:rsidR="001619D3" w:rsidRPr="0047308F" w:rsidRDefault="001619D3" w:rsidP="0047308F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Я счастливый всех на этом свете!</w:t>
            </w:r>
          </w:p>
        </w:tc>
        <w:tc>
          <w:tcPr>
            <w:tcW w:w="1627" w:type="dxa"/>
          </w:tcPr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      </w:r>
          </w:p>
          <w:p w:rsidR="001619D3" w:rsidRPr="0047308F" w:rsidRDefault="001619D3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9D3" w:rsidRPr="0047308F" w:rsidTr="001A00D9">
        <w:trPr>
          <w:trHeight w:val="507"/>
        </w:trPr>
        <w:tc>
          <w:tcPr>
            <w:tcW w:w="8755" w:type="dxa"/>
          </w:tcPr>
          <w:p w:rsidR="001619D3" w:rsidRPr="0047308F" w:rsidRDefault="001619D3" w:rsidP="0047308F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7.Домашнее  задание</w:t>
            </w:r>
            <w:r w:rsidRPr="00473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Қонақ асы </w:t>
            </w:r>
            <w:r w:rsidRPr="004730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Казахская притча</w:t>
            </w:r>
          </w:p>
          <w:p w:rsidR="001619D3" w:rsidRPr="0047308F" w:rsidRDefault="001619D3" w:rsidP="0047308F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7" w:type="dxa"/>
          </w:tcPr>
          <w:p w:rsidR="001619D3" w:rsidRPr="0047308F" w:rsidRDefault="001619D3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9D3" w:rsidRPr="0047308F" w:rsidTr="001A00D9">
        <w:trPr>
          <w:trHeight w:val="138"/>
        </w:trPr>
        <w:tc>
          <w:tcPr>
            <w:tcW w:w="8755" w:type="dxa"/>
          </w:tcPr>
          <w:p w:rsidR="001619D3" w:rsidRPr="0047308F" w:rsidRDefault="001619D3" w:rsidP="0047308F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9D3" w:rsidRPr="0047308F" w:rsidRDefault="001619D3" w:rsidP="0047308F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8.Заключительная минута урока</w:t>
            </w:r>
          </w:p>
          <w:p w:rsidR="007A7CF2" w:rsidRDefault="001619D3" w:rsidP="004730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08F">
              <w:rPr>
                <w:color w:val="000000"/>
              </w:rPr>
              <w:t xml:space="preserve">Сейчас закройте глаза и вспомните все, о чем мы говорили на уроке.... </w:t>
            </w:r>
          </w:p>
          <w:p w:rsidR="001619D3" w:rsidRPr="0047308F" w:rsidRDefault="001619D3" w:rsidP="004730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08F">
              <w:rPr>
                <w:color w:val="000000"/>
              </w:rPr>
              <w:t>На прощание я хочу вам пожелать быть успешными в жизни, создать свои счастливые семьи. А когда сегодня придете домой, обнимите свои родных (маму, папу, брата, сестру) и скажите, что вы их любите.</w:t>
            </w:r>
          </w:p>
          <w:p w:rsidR="001619D3" w:rsidRPr="0047308F" w:rsidRDefault="001619D3" w:rsidP="004730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08F">
              <w:rPr>
                <w:color w:val="000000"/>
              </w:rPr>
              <w:t>Семья – это счастье, любовь и удача.</w:t>
            </w:r>
          </w:p>
          <w:p w:rsidR="001619D3" w:rsidRPr="0047308F" w:rsidRDefault="001619D3" w:rsidP="004730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08F">
              <w:rPr>
                <w:color w:val="000000"/>
              </w:rPr>
              <w:t>Семья – это летом поездки на дачу.</w:t>
            </w:r>
          </w:p>
          <w:p w:rsidR="001619D3" w:rsidRPr="0047308F" w:rsidRDefault="001619D3" w:rsidP="004730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08F">
              <w:rPr>
                <w:color w:val="000000"/>
              </w:rPr>
              <w:t>Семья – это праздник, семейные даты,</w:t>
            </w:r>
          </w:p>
          <w:p w:rsidR="001619D3" w:rsidRPr="0047308F" w:rsidRDefault="001619D3" w:rsidP="0047308F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Подарки, покупки, приятные траты.</w:t>
            </w:r>
          </w:p>
        </w:tc>
        <w:tc>
          <w:tcPr>
            <w:tcW w:w="1627" w:type="dxa"/>
          </w:tcPr>
          <w:p w:rsidR="0047308F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</w:rPr>
              <w:t xml:space="preserve">В ходе работы учащиеся  проявили дисциплинированность, усидчивость, культуру поведения, самостоятельность, </w:t>
            </w:r>
            <w:r w:rsidRPr="0047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работе.</w:t>
            </w:r>
          </w:p>
          <w:p w:rsidR="001619D3" w:rsidRPr="0047308F" w:rsidRDefault="0047308F" w:rsidP="0047308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8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Считаю, что цель данного мероприятия достигнута</w:t>
            </w:r>
          </w:p>
        </w:tc>
      </w:tr>
    </w:tbl>
    <w:p w:rsidR="001619D3" w:rsidRPr="00B859F6" w:rsidRDefault="001619D3" w:rsidP="001619D3">
      <w:pPr>
        <w:rPr>
          <w:rFonts w:ascii="Times New Roman" w:hAnsi="Times New Roman" w:cs="Times New Roman"/>
          <w:sz w:val="24"/>
          <w:szCs w:val="24"/>
        </w:rPr>
      </w:pPr>
    </w:p>
    <w:p w:rsidR="001619D3" w:rsidRPr="00B859F6" w:rsidRDefault="001619D3" w:rsidP="001619D3">
      <w:pPr>
        <w:rPr>
          <w:rFonts w:ascii="Times New Roman" w:hAnsi="Times New Roman" w:cs="Times New Roman"/>
          <w:sz w:val="24"/>
          <w:szCs w:val="24"/>
        </w:rPr>
      </w:pPr>
    </w:p>
    <w:p w:rsidR="001619D3" w:rsidRPr="00B859F6" w:rsidRDefault="001619D3" w:rsidP="001619D3">
      <w:pPr>
        <w:rPr>
          <w:rFonts w:ascii="Times New Roman" w:hAnsi="Times New Roman" w:cs="Times New Roman"/>
          <w:sz w:val="24"/>
          <w:szCs w:val="24"/>
        </w:rPr>
      </w:pPr>
    </w:p>
    <w:p w:rsidR="001619D3" w:rsidRPr="00B859F6" w:rsidRDefault="001619D3" w:rsidP="001619D3">
      <w:pPr>
        <w:rPr>
          <w:rFonts w:ascii="Times New Roman" w:hAnsi="Times New Roman" w:cs="Times New Roman"/>
          <w:sz w:val="24"/>
          <w:szCs w:val="24"/>
        </w:rPr>
      </w:pPr>
    </w:p>
    <w:p w:rsidR="001619D3" w:rsidRPr="00B859F6" w:rsidRDefault="001619D3" w:rsidP="001619D3">
      <w:pPr>
        <w:rPr>
          <w:rFonts w:ascii="Times New Roman" w:hAnsi="Times New Roman" w:cs="Times New Roman"/>
          <w:sz w:val="24"/>
          <w:szCs w:val="24"/>
        </w:rPr>
      </w:pPr>
    </w:p>
    <w:p w:rsidR="001619D3" w:rsidRDefault="001619D3" w:rsidP="001619D3"/>
    <w:p w:rsidR="001619D3" w:rsidRDefault="001619D3" w:rsidP="001619D3"/>
    <w:p w:rsidR="001619D3" w:rsidRDefault="001619D3" w:rsidP="001619D3"/>
    <w:p w:rsidR="0011711A" w:rsidRDefault="0011711A"/>
    <w:sectPr w:rsidR="0011711A" w:rsidSect="004730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19D3"/>
    <w:rsid w:val="00095E87"/>
    <w:rsid w:val="0011711A"/>
    <w:rsid w:val="001619D3"/>
    <w:rsid w:val="0047308F"/>
    <w:rsid w:val="00546C2F"/>
    <w:rsid w:val="006E2540"/>
    <w:rsid w:val="007A7CF2"/>
    <w:rsid w:val="008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6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19D3"/>
    <w:pPr>
      <w:spacing w:after="0" w:line="240" w:lineRule="auto"/>
    </w:pPr>
  </w:style>
  <w:style w:type="paragraph" w:customStyle="1" w:styleId="Default">
    <w:name w:val="Default"/>
    <w:rsid w:val="00161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5</cp:revision>
  <dcterms:created xsi:type="dcterms:W3CDTF">2018-05-06T14:31:00Z</dcterms:created>
  <dcterms:modified xsi:type="dcterms:W3CDTF">2021-12-02T16:22:00Z</dcterms:modified>
</cp:coreProperties>
</file>