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AE" w:rsidRDefault="005367AE" w:rsidP="005367AE">
      <w:pPr>
        <w:ind w:right="99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5367AE" w:rsidRDefault="005367AE" w:rsidP="008A77CB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bookmarkStart w:id="0" w:name="_GoBack"/>
      <w:r w:rsidRPr="008A77C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Поурочный план по самопознанию</w:t>
      </w:r>
    </w:p>
    <w:bookmarkEnd w:id="0"/>
    <w:p w:rsidR="009433C3" w:rsidRPr="008A77CB" w:rsidRDefault="009433C3" w:rsidP="008A77CB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9433C3" w:rsidRDefault="009433C3" w:rsidP="0094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08F">
        <w:rPr>
          <w:rFonts w:ascii="Times New Roman" w:hAnsi="Times New Roman" w:cs="Times New Roman"/>
          <w:sz w:val="24"/>
          <w:szCs w:val="24"/>
          <w:lang w:val="kk-KZ"/>
        </w:rPr>
        <w:t>Школа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7A7CF2">
        <w:rPr>
          <w:sz w:val="16"/>
          <w:szCs w:val="16"/>
        </w:rPr>
        <w:t xml:space="preserve"> </w:t>
      </w:r>
      <w:r w:rsidRPr="007A7CF2">
        <w:rPr>
          <w:rFonts w:ascii="Times New Roman" w:hAnsi="Times New Roman" w:cs="Times New Roman"/>
          <w:sz w:val="24"/>
          <w:szCs w:val="24"/>
        </w:rPr>
        <w:t>КГУ «Школа-интернат для детей-сирот и детей, оставшихся без попечения родителей, с особыми образовательными потребностями» УО ВКО</w:t>
      </w:r>
      <w:r w:rsidRPr="00473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7AE" w:rsidRPr="008A77CB" w:rsidRDefault="005367AE" w:rsidP="008A7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7CB">
        <w:rPr>
          <w:rFonts w:ascii="Times New Roman" w:hAnsi="Times New Roman" w:cs="Times New Roman"/>
          <w:sz w:val="24"/>
          <w:szCs w:val="24"/>
          <w:lang w:val="kk-KZ"/>
        </w:rPr>
        <w:t>Дата</w:t>
      </w:r>
      <w:r w:rsidR="009433C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8A77CB">
        <w:rPr>
          <w:rFonts w:ascii="Times New Roman" w:hAnsi="Times New Roman" w:cs="Times New Roman"/>
          <w:sz w:val="24"/>
          <w:szCs w:val="24"/>
        </w:rPr>
        <w:t xml:space="preserve">   </w:t>
      </w:r>
      <w:r w:rsidR="009433C3">
        <w:rPr>
          <w:rFonts w:ascii="Times New Roman" w:hAnsi="Times New Roman" w:cs="Times New Roman"/>
          <w:sz w:val="24"/>
          <w:szCs w:val="24"/>
        </w:rPr>
        <w:t>25.11.2021</w:t>
      </w:r>
      <w:r w:rsidRPr="008A7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433C3" w:rsidRPr="0047308F" w:rsidRDefault="009433C3" w:rsidP="0094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урока 12</w:t>
      </w:r>
      <w:r w:rsidRPr="00473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7AE" w:rsidRPr="008A77CB" w:rsidRDefault="005367AE" w:rsidP="008A7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77CB">
        <w:rPr>
          <w:rFonts w:ascii="Times New Roman" w:hAnsi="Times New Roman" w:cs="Times New Roman"/>
          <w:sz w:val="24"/>
          <w:szCs w:val="24"/>
          <w:lang w:val="kk-KZ"/>
        </w:rPr>
        <w:t>Те</w:t>
      </w:r>
      <w:r w:rsidR="00366F66">
        <w:rPr>
          <w:rFonts w:ascii="Times New Roman" w:hAnsi="Times New Roman" w:cs="Times New Roman"/>
          <w:sz w:val="24"/>
          <w:szCs w:val="24"/>
          <w:lang w:val="kk-KZ"/>
        </w:rPr>
        <w:t>ма: Об отзывчивости</w:t>
      </w:r>
      <w:r w:rsidRPr="008A7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7AE" w:rsidRPr="008A77CB" w:rsidRDefault="005367AE" w:rsidP="008A77CB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A77CB">
        <w:rPr>
          <w:rFonts w:ascii="Times New Roman" w:hAnsi="Times New Roman" w:cs="Times New Roman"/>
          <w:sz w:val="24"/>
          <w:szCs w:val="24"/>
          <w:lang w:val="kk-KZ"/>
        </w:rPr>
        <w:t>Ценности:</w:t>
      </w:r>
      <w:r w:rsidRPr="008A7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CB">
        <w:rPr>
          <w:rFonts w:ascii="Times New Roman" w:hAnsi="Times New Roman" w:cs="Times New Roman"/>
          <w:sz w:val="24"/>
          <w:szCs w:val="24"/>
        </w:rPr>
        <w:t>ненасилие.</w:t>
      </w:r>
    </w:p>
    <w:p w:rsidR="005367AE" w:rsidRPr="008A77CB" w:rsidRDefault="005367AE" w:rsidP="008A7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77CB">
        <w:rPr>
          <w:rFonts w:ascii="Times New Roman" w:hAnsi="Times New Roman" w:cs="Times New Roman"/>
          <w:sz w:val="24"/>
          <w:szCs w:val="24"/>
          <w:lang w:val="kk-KZ"/>
        </w:rPr>
        <w:t>Качества: забота о  друг друге, терпимость</w:t>
      </w:r>
      <w:r w:rsidRPr="008A77CB">
        <w:rPr>
          <w:rFonts w:ascii="Times New Roman" w:hAnsi="Times New Roman" w:cs="Times New Roman"/>
          <w:sz w:val="24"/>
          <w:szCs w:val="24"/>
        </w:rPr>
        <w:t>, искренность</w:t>
      </w:r>
    </w:p>
    <w:p w:rsidR="009433C3" w:rsidRPr="0047308F" w:rsidRDefault="009433C3" w:rsidP="009433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7308F">
        <w:rPr>
          <w:rFonts w:ascii="Times New Roman" w:hAnsi="Times New Roman" w:cs="Times New Roman"/>
          <w:sz w:val="24"/>
          <w:szCs w:val="24"/>
          <w:lang w:val="kk-KZ"/>
        </w:rPr>
        <w:t>Учитель: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Звонцова С.А.</w:t>
      </w:r>
      <w:r w:rsidRPr="0047308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433C3" w:rsidRPr="0047308F" w:rsidRDefault="009433C3" w:rsidP="009433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47308F">
        <w:rPr>
          <w:rFonts w:ascii="Times New Roman" w:hAnsi="Times New Roman" w:cs="Times New Roman"/>
          <w:sz w:val="24"/>
          <w:szCs w:val="24"/>
          <w:lang w:val="kk-KZ"/>
        </w:rPr>
        <w:t>ласс</w:t>
      </w:r>
      <w:r>
        <w:rPr>
          <w:rFonts w:ascii="Times New Roman" w:hAnsi="Times New Roman" w:cs="Times New Roman"/>
          <w:sz w:val="24"/>
          <w:szCs w:val="24"/>
          <w:lang w:val="kk-KZ"/>
        </w:rPr>
        <w:t>: 6</w:t>
      </w:r>
    </w:p>
    <w:p w:rsidR="005367AE" w:rsidRPr="008A77CB" w:rsidRDefault="009433C3" w:rsidP="008A7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Количество уча</w:t>
      </w:r>
      <w:r>
        <w:rPr>
          <w:rFonts w:ascii="Times New Roman" w:hAnsi="Times New Roman" w:cs="Times New Roman"/>
          <w:sz w:val="24"/>
          <w:szCs w:val="24"/>
          <w:lang w:val="kk-KZ"/>
        </w:rPr>
        <w:t>щихся: 11</w:t>
      </w:r>
      <w:r w:rsidR="005367AE" w:rsidRPr="008A7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pPr w:leftFromText="180" w:rightFromText="180" w:vertAnchor="text" w:horzAnchor="margin" w:tblpXSpec="center" w:tblpY="158"/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55"/>
        <w:gridCol w:w="1627"/>
      </w:tblGrid>
      <w:tr w:rsidR="005367AE" w:rsidRPr="008A77CB" w:rsidTr="006A45A9">
        <w:tc>
          <w:tcPr>
            <w:tcW w:w="8755" w:type="dxa"/>
          </w:tcPr>
          <w:p w:rsidR="005367AE" w:rsidRPr="008A77CB" w:rsidRDefault="005367AE" w:rsidP="008A7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A77C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Цель урока:</w:t>
            </w:r>
            <w:r w:rsidRPr="008A77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расширить и углубить представления учащихся о </w:t>
            </w:r>
            <w:r w:rsidRPr="008A77C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ненасилии</w:t>
            </w:r>
            <w:r w:rsidRPr="008A77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 через раскрытие значения понятий «отзывчивость», «равнодушие», «сочувствие», «сострадание».</w:t>
            </w:r>
            <w:r w:rsidRPr="008A77C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</w:p>
          <w:p w:rsidR="005367AE" w:rsidRPr="008A77CB" w:rsidRDefault="005367AE" w:rsidP="008A77CB">
            <w:pPr>
              <w:spacing w:after="0" w:line="240" w:lineRule="auto"/>
              <w:ind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Задачи</w:t>
            </w:r>
            <w:r w:rsidRPr="008A77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                                                                                                                         </w:t>
            </w:r>
            <w:r w:rsidRPr="008A7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раскрытие значения понятий «отзывчивость» и «равнодушие»</w:t>
            </w: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«искренность»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7AE" w:rsidRPr="008A77CB" w:rsidRDefault="005367AE" w:rsidP="008A77CB">
            <w:pPr>
              <w:spacing w:after="0" w:line="240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- развитие стремления проявлять  отзывчивость и доброжелательность;</w:t>
            </w:r>
          </w:p>
          <w:p w:rsidR="005367AE" w:rsidRPr="008A77CB" w:rsidRDefault="005367AE" w:rsidP="008A7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таких качеств, как искренность, сострадание, </w:t>
            </w: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забота </w:t>
            </w:r>
            <w:proofErr w:type="gramStart"/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gramStart"/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</w:t>
            </w:r>
            <w:proofErr w:type="gramEnd"/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друге.</w:t>
            </w:r>
          </w:p>
        </w:tc>
        <w:tc>
          <w:tcPr>
            <w:tcW w:w="1627" w:type="dxa"/>
          </w:tcPr>
          <w:p w:rsidR="005367AE" w:rsidRPr="008A77CB" w:rsidRDefault="005367AE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Ресурсы: (материалы, источники)</w:t>
            </w:r>
          </w:p>
          <w:p w:rsidR="005367AE" w:rsidRPr="008A77CB" w:rsidRDefault="005367AE" w:rsidP="008A77C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мелодия моря,песня «Совершите чудо» </w:t>
            </w:r>
          </w:p>
        </w:tc>
      </w:tr>
      <w:tr w:rsidR="005367AE" w:rsidRPr="008A77CB" w:rsidTr="00366F66">
        <w:trPr>
          <w:trHeight w:val="1413"/>
        </w:trPr>
        <w:tc>
          <w:tcPr>
            <w:tcW w:w="8755" w:type="dxa"/>
          </w:tcPr>
          <w:p w:rsidR="005367AE" w:rsidRPr="008A77CB" w:rsidRDefault="005367AE" w:rsidP="008A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 урока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 xml:space="preserve">:          </w:t>
            </w:r>
          </w:p>
          <w:p w:rsidR="00366F66" w:rsidRDefault="005367AE" w:rsidP="008A7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1.Организационный момент. Позитивный настрой</w:t>
            </w:r>
            <w:r w:rsidRPr="008A7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366F66" w:rsidRDefault="005367AE" w:rsidP="008A77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Мысленная прогулка в лесу</w:t>
            </w:r>
            <w:r w:rsidRPr="008A7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367AE" w:rsidRPr="008A77CB" w:rsidRDefault="005367AE" w:rsidP="00366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8A7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(Учитель:</w:t>
            </w:r>
            <w:proofErr w:type="gramEnd"/>
            <w:r w:rsidRPr="008A7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A77C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Сядьте, держа спину прямо. Закройте глаза и дышите глубоко. С каждым вздохом старайтесь все больше расслабиться и стать спокойными. Сейчас мы идем гулять в лес. Представьте, как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Начинайте идти в сторону леса. Будьте осторожны, когда идете, не наступайте на насекомых. Остановитесь на минуту и оглянитесь вокруг. Ощутите красоту и свежесть природы. Подойдите к какому-нибудь цветку, наклонитесь и посмотрите на него внимательно какой он хрупкий и тоненький. Понюхайте его и вдохните его аромат. Идите дальше, замечая все, что есть вокруг. Цвета, запахи цветов и деревьев, песни птиц и негромкое жужжание насекомых. Углубляясь в лес, смотрите, как деревья становятся выше и больше. Полюбуйтесь игрой света и тени, послушайте шелест листьев. В лесу мы чувствуем себя счастливыми и в безопасности. Мы выходим на поляну, здесь мы отдохнем несколько минут. Выберите дерево, под которым вам хочется посидеть. Подойдите к дереву и обхватите руками его ствол. Ощутите, какой он мощный, постарайтесь почувствовать и осознать энергию жизни, текущую в нем. Теперь сядьте под ним, прислонившись спиной к стволу. Закройте глаза, глубоко вдохните и обратите внимание на покой и тишину, которые окружают нас. (В этом месте учитель может сделать паузу на 1-2 минуты). Как легко и спокойно нам и какое ощущение счастья. Как удивительна природа, и мы понимаем, как должны любить и уважать ее, заботясь о том, чтобы не причинять зла ни одному живому существу.  Помните о том, что это ваше собственное </w:t>
            </w:r>
            <w:proofErr w:type="gramStart"/>
            <w:r w:rsidRPr="008A77C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дерево</w:t>
            </w:r>
            <w:proofErr w:type="gramEnd"/>
            <w:r w:rsidRPr="008A77C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вы можете вернуться к нему в любое время. А сейчас приготовьтесь идти обратно в школу. Поднимитесь и бросьте вокруг еще один взгляд. Медленно идите назад по той же тропинке, не наступая по пути на насекомых. И вот мы дошли до дверей школы. Оглянитесь вокруг ещё раз, глубоко вдохните свежий воздух, откройте дверь и вернитесь на свое место. Сохраните в себе это чувство тишины, покоя и удовлетворенности. Откройте глаза и улыбнитесь!</w:t>
            </w:r>
          </w:p>
          <w:p w:rsidR="005367AE" w:rsidRPr="008A77CB" w:rsidRDefault="005367AE" w:rsidP="008A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2.Проверка домашнего задания</w:t>
            </w:r>
          </w:p>
          <w:p w:rsidR="005367AE" w:rsidRPr="008A77CB" w:rsidRDefault="005367AE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Старик в станционном буфете.</w:t>
            </w:r>
          </w:p>
          <w:p w:rsidR="005367AE" w:rsidRPr="008A77CB" w:rsidRDefault="005367AE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Какое впечатление произвел на вас рассказ?</w:t>
            </w:r>
          </w:p>
          <w:p w:rsidR="005367AE" w:rsidRPr="008A77CB" w:rsidRDefault="005367AE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из героев проявил отзывчивость к старику?</w:t>
            </w:r>
          </w:p>
          <w:p w:rsidR="005367AE" w:rsidRPr="008A77CB" w:rsidRDefault="005367AE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Можно ли назвать молодых людей равнодушными?Почему?</w:t>
            </w:r>
          </w:p>
        </w:tc>
        <w:tc>
          <w:tcPr>
            <w:tcW w:w="1627" w:type="dxa"/>
          </w:tcPr>
          <w:p w:rsidR="00366F66" w:rsidRDefault="00366F66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66" w:rsidRDefault="00366F66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66" w:rsidRDefault="00366F66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CB" w:rsidRPr="008A77CB" w:rsidRDefault="008A77CB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Цели сформулированы совместно с учениками.</w:t>
            </w:r>
          </w:p>
          <w:p w:rsidR="005367AE" w:rsidRPr="008A77CB" w:rsidRDefault="005367AE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7AE" w:rsidRPr="008A77CB" w:rsidTr="006A45A9">
        <w:trPr>
          <w:trHeight w:val="699"/>
        </w:trPr>
        <w:tc>
          <w:tcPr>
            <w:tcW w:w="8755" w:type="dxa"/>
          </w:tcPr>
          <w:p w:rsidR="005367AE" w:rsidRPr="008A77CB" w:rsidRDefault="005367AE" w:rsidP="008A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3.Позитивное высказывание (цитата) </w:t>
            </w:r>
          </w:p>
          <w:p w:rsidR="005367AE" w:rsidRPr="008A77CB" w:rsidRDefault="005367AE" w:rsidP="008A77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Style w:val="a7"/>
                <w:rFonts w:ascii="Times New Roman" w:hAnsi="Times New Roman"/>
                <w:b/>
                <w:color w:val="000000" w:themeColor="text1"/>
              </w:rPr>
              <w:t xml:space="preserve">«Видеть несправедливость и молчать — это значит самому участвовать в ней».      </w:t>
            </w:r>
            <w:r w:rsidRPr="008A7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A7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5" w:history="1">
              <w:r w:rsidRPr="008A77C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Руссо Ж.-Ж</w:t>
              </w:r>
            </w:hyperlink>
            <w:r w:rsidRPr="008A7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франц. писатель, философ)</w:t>
            </w:r>
          </w:p>
          <w:p w:rsidR="005367AE" w:rsidRPr="008A77CB" w:rsidRDefault="005367AE" w:rsidP="008A77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A77CB" w:rsidRDefault="005367AE" w:rsidP="008A77CB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8A77CB">
              <w:rPr>
                <w:shd w:val="clear" w:color="auto" w:fill="FFFFFF"/>
                <w:lang w:eastAsia="en-US"/>
              </w:rPr>
              <w:t>- Что такое несправедливость?</w:t>
            </w:r>
          </w:p>
          <w:p w:rsidR="008A77CB" w:rsidRDefault="005367AE" w:rsidP="008A77CB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8A77CB">
              <w:rPr>
                <w:shd w:val="clear" w:color="auto" w:fill="FFFFFF"/>
                <w:lang w:eastAsia="en-US"/>
              </w:rPr>
              <w:t xml:space="preserve">- Не помочь, промолчать, когда </w:t>
            </w:r>
            <w:proofErr w:type="gramStart"/>
            <w:r w:rsidRPr="008A77CB">
              <w:rPr>
                <w:shd w:val="clear" w:color="auto" w:fill="FFFFFF"/>
                <w:lang w:eastAsia="en-US"/>
              </w:rPr>
              <w:t>другому</w:t>
            </w:r>
            <w:proofErr w:type="gramEnd"/>
            <w:r w:rsidRPr="008A77CB">
              <w:rPr>
                <w:shd w:val="clear" w:color="auto" w:fill="FFFFFF"/>
                <w:lang w:eastAsia="en-US"/>
              </w:rPr>
              <w:t xml:space="preserve"> больно и обидно, </w:t>
            </w:r>
            <w:r w:rsidRPr="008A77CB">
              <w:rPr>
                <w:shd w:val="clear" w:color="auto" w:fill="FFFFFF"/>
                <w:lang w:val="kk-KZ" w:eastAsia="en-US"/>
              </w:rPr>
              <w:t>что вы чувствуете?</w:t>
            </w:r>
            <w:r w:rsidRPr="008A77CB">
              <w:rPr>
                <w:shd w:val="clear" w:color="auto" w:fill="FFFFFF"/>
                <w:lang w:eastAsia="en-US"/>
              </w:rPr>
              <w:t xml:space="preserve"> Как называется такое поведение?</w:t>
            </w:r>
          </w:p>
          <w:p w:rsidR="005367AE" w:rsidRPr="008A77CB" w:rsidRDefault="005367AE" w:rsidP="008A77CB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8A77CB">
              <w:rPr>
                <w:shd w:val="clear" w:color="auto" w:fill="FFFFFF"/>
                <w:lang w:eastAsia="en-US"/>
              </w:rPr>
              <w:t xml:space="preserve"> - О чем сегодня пойдет речь?</w:t>
            </w:r>
          </w:p>
          <w:p w:rsidR="005367AE" w:rsidRPr="008A77CB" w:rsidRDefault="008A77CB" w:rsidP="008A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5367AE" w:rsidRPr="008A7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 нашей школе произошел неприятный случай, когда …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5367AE" w:rsidRPr="008A7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Что вы делали? Почему?</w:t>
            </w:r>
          </w:p>
        </w:tc>
        <w:tc>
          <w:tcPr>
            <w:tcW w:w="1627" w:type="dxa"/>
          </w:tcPr>
          <w:p w:rsidR="005367AE" w:rsidRPr="008A77CB" w:rsidRDefault="008A77CB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Дети на уроке активно работают в соответствии со своими возможностями.</w:t>
            </w:r>
          </w:p>
        </w:tc>
      </w:tr>
      <w:tr w:rsidR="005367AE" w:rsidRPr="008A77CB" w:rsidTr="006A45A9">
        <w:trPr>
          <w:trHeight w:val="1985"/>
        </w:trPr>
        <w:tc>
          <w:tcPr>
            <w:tcW w:w="8755" w:type="dxa"/>
          </w:tcPr>
          <w:p w:rsidR="008A77CB" w:rsidRDefault="005367AE" w:rsidP="008A77C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8A77CB">
              <w:rPr>
                <w:lang w:val="kk-KZ"/>
              </w:rPr>
              <w:t>4.Рассказывание истории (беседа)</w:t>
            </w:r>
            <w:r w:rsidRPr="008A77CB">
              <w:rPr>
                <w:b/>
                <w:bCs/>
                <w:color w:val="333333"/>
              </w:rPr>
              <w:t xml:space="preserve">                             </w:t>
            </w:r>
          </w:p>
          <w:p w:rsidR="005367AE" w:rsidRPr="008A77CB" w:rsidRDefault="005367AE" w:rsidP="008A77C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A77CB">
              <w:rPr>
                <w:b/>
                <w:bCs/>
                <w:color w:val="333333"/>
              </w:rPr>
              <w:t>Притча «Про добро»</w:t>
            </w:r>
          </w:p>
          <w:p w:rsidR="005367AE" w:rsidRPr="008A77CB" w:rsidRDefault="005367AE" w:rsidP="008A77C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A77CB">
              <w:rPr>
                <w:color w:val="000000" w:themeColor="text1"/>
              </w:rPr>
              <w:t xml:space="preserve">Прощаясь с учениками, учитель всегда говорил им: «Идите и ищите добро». Ученики разъехались, и больше учитель их не видел. Однажды к учителю пришел странник и сказал:– Учитель, когда-то я был вашим учеником и теперь хочу снова стать им.– Я научил тебя всему, что знал, – ответил учитель.– Вы велели мне искать добро, но люди всюду творят зло, в их сердцах нет благодарности, – возразил ученик. – Я долго искал, но не нашел добра. Сейчас я вернулся, чтобы вы научили меня искать.– Хорошо, – согласился учитель, – я тебя научу, но сначала иди в лес, который начинается сразу за моим домом. Там найди избитого человека. Спаси его, не спрашивая ни о чем и не обращаясь за помощью к другим. Даже не упоминай в селении имя этого человека. Странник ушел в лес и вскоре по стонам нашел несчастного. Тогда странник построил шалаш и стал лечить бедняка травами. Когда неизвестный поправился, он долго благодарил своего спасителя, а потом ушел прочь. Странник вернулся к учителю и воскликнул: – Учитель, спасибо вам. Теперь я узнал, что благодарность существует. От этого бедного человека я </w:t>
            </w:r>
            <w:proofErr w:type="gramStart"/>
            <w:r w:rsidRPr="008A77CB">
              <w:rPr>
                <w:color w:val="000000" w:themeColor="text1"/>
              </w:rPr>
              <w:t>услышал</w:t>
            </w:r>
            <w:proofErr w:type="gramEnd"/>
            <w:r w:rsidRPr="008A77CB">
              <w:rPr>
                <w:color w:val="000000" w:themeColor="text1"/>
              </w:rPr>
              <w:t xml:space="preserve"> наконец добрые слова! – Этот человек – вор. Жители селения избили его, а он проклял их. Он сказал тебе добрые слова, потому что на самом деле добро живет в твоем сердце, – произнес учитель.</w:t>
            </w:r>
          </w:p>
          <w:p w:rsidR="005367AE" w:rsidRPr="008A77CB" w:rsidRDefault="005367AE" w:rsidP="008A7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ученик всюду видел только зло?</w:t>
            </w:r>
          </w:p>
          <w:p w:rsidR="005367AE" w:rsidRPr="008A77CB" w:rsidRDefault="005367AE" w:rsidP="008A7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Как бы вы объяснили человеку, что мир вокруг него зависит в первую очередь от его мыслей и поступков?</w:t>
            </w:r>
          </w:p>
          <w:p w:rsidR="005367AE" w:rsidRPr="008A77CB" w:rsidRDefault="005367AE" w:rsidP="008A7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Как странник пришел к осознанию истины?</w:t>
            </w:r>
          </w:p>
          <w:p w:rsidR="005367AE" w:rsidRPr="008A77CB" w:rsidRDefault="005367AE" w:rsidP="008A7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Расскажите о каком-либо случае из своей жизни, когда чья-то доброта помогла вам справиться с проблемой.</w:t>
            </w:r>
          </w:p>
        </w:tc>
        <w:tc>
          <w:tcPr>
            <w:tcW w:w="1627" w:type="dxa"/>
          </w:tcPr>
          <w:p w:rsidR="005367AE" w:rsidRDefault="00112281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81">
              <w:rPr>
                <w:rFonts w:ascii="Times New Roman" w:hAnsi="Times New Roman" w:cs="Times New Roman"/>
                <w:sz w:val="24"/>
                <w:szCs w:val="24"/>
              </w:rPr>
              <w:t>Учащиеся работали увлечённо, с полной самоотдачей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281" w:rsidRDefault="00112281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поставленные вопросы ответили развернутыми ответами.</w:t>
            </w:r>
          </w:p>
          <w:p w:rsidR="00112281" w:rsidRPr="008A77CB" w:rsidRDefault="00112281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Сформулировали правильные выводы по притче.</w:t>
            </w:r>
          </w:p>
        </w:tc>
      </w:tr>
      <w:tr w:rsidR="005367AE" w:rsidRPr="008A77CB" w:rsidTr="006A45A9">
        <w:tc>
          <w:tcPr>
            <w:tcW w:w="8755" w:type="dxa"/>
          </w:tcPr>
          <w:p w:rsidR="005367AE" w:rsidRPr="008A77CB" w:rsidRDefault="005367AE" w:rsidP="008A77CB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5.Творческая деятельность,</w:t>
            </w:r>
            <w:r w:rsidR="00112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групповая работа</w:t>
            </w:r>
            <w:r w:rsidR="00112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367AE" w:rsidRPr="008A77CB" w:rsidRDefault="005367AE" w:rsidP="008A7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r w:rsidR="00112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 xml:space="preserve"> «Иметь возможность протянуть другим руку </w:t>
            </w:r>
            <w:proofErr w:type="gramStart"/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помощи-это</w:t>
            </w:r>
            <w:proofErr w:type="gramEnd"/>
            <w:r w:rsidRPr="008A77CB">
              <w:rPr>
                <w:rFonts w:ascii="Times New Roman" w:hAnsi="Times New Roman" w:cs="Times New Roman"/>
                <w:sz w:val="24"/>
                <w:szCs w:val="24"/>
              </w:rPr>
              <w:t xml:space="preserve"> привилегия,</w:t>
            </w:r>
            <w:r w:rsidR="00112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это большое счастье,</w:t>
            </w:r>
            <w:r w:rsidR="00112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 xml:space="preserve">говорил </w:t>
            </w:r>
            <w:proofErr w:type="spellStart"/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Р.Коннелли</w:t>
            </w:r>
            <w:proofErr w:type="spellEnd"/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2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Подумайте,</w:t>
            </w:r>
            <w:r w:rsidR="00112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как вы можете в классе помогать друг другу.</w:t>
            </w:r>
            <w:r w:rsidR="00112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Напишите обращение,</w:t>
            </w:r>
            <w:r w:rsidR="00112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в котором отразите главные принципы взаимоотношений в вашем классе и основные обязательства одноклассников</w:t>
            </w:r>
          </w:p>
          <w:p w:rsidR="005367AE" w:rsidRPr="008A77CB" w:rsidRDefault="005367AE" w:rsidP="008A7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="00112281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12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оставьте текст публичного выступления о необходимости  быть отзывчивыми и внимательными к людям и разрушительной силе равнодушия.</w:t>
            </w:r>
          </w:p>
        </w:tc>
        <w:tc>
          <w:tcPr>
            <w:tcW w:w="1627" w:type="dxa"/>
          </w:tcPr>
          <w:p w:rsidR="005367AE" w:rsidRPr="008A77CB" w:rsidRDefault="00112281" w:rsidP="0011228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281">
              <w:rPr>
                <w:rFonts w:ascii="Times New Roman" w:hAnsi="Times New Roman" w:cs="Times New Roman"/>
                <w:sz w:val="24"/>
                <w:szCs w:val="24"/>
              </w:rPr>
              <w:t>Учащиеся проявляли активность и ответственность при выполнении заданий.</w:t>
            </w:r>
          </w:p>
        </w:tc>
      </w:tr>
      <w:tr w:rsidR="005367AE" w:rsidRPr="008A77CB" w:rsidTr="006A45A9">
        <w:trPr>
          <w:trHeight w:val="1461"/>
        </w:trPr>
        <w:tc>
          <w:tcPr>
            <w:tcW w:w="8755" w:type="dxa"/>
          </w:tcPr>
          <w:p w:rsidR="005367AE" w:rsidRPr="008A77CB" w:rsidRDefault="005367AE" w:rsidP="008A77CB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6.Групповое пение.</w:t>
            </w:r>
          </w:p>
          <w:p w:rsidR="005367AE" w:rsidRPr="008A77CB" w:rsidRDefault="005367AE" w:rsidP="008A77CB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Песня «Совершите чудо»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Землю обмотали тоненькие нити: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Нити параллелей из зелёных рек.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Совершите чудо – руку протяните,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Надо чтобы в дружбу верил каждый человек.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Совершите чудо – руку протяните,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Надо чтобы в дружбу верил каждый человек.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Обогрейте словом, обласкайте взглядом,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хорошей шутки тает даже снег.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так чудесно, если с вами рядом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Станет добрым и весёлым хмурый человек.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так чудесно, если с вами рядом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Станет добрым и весёлым хмурый человек.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не зря мечтали о волшебном чуде,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Пусть планету кружит всемогущий век.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Совершите чудо – пусть выходит в люди,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Пусть выходит, пусть выходит в люди человек.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Совершите чудо – пусть выходит в люди,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Пусть выходит, пусть выходит в люди человек.</w:t>
            </w:r>
          </w:p>
        </w:tc>
        <w:tc>
          <w:tcPr>
            <w:tcW w:w="1627" w:type="dxa"/>
          </w:tcPr>
          <w:p w:rsidR="008A77CB" w:rsidRPr="008A77CB" w:rsidRDefault="008A77CB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время на уроке использовалось эффективно, запланирован</w:t>
            </w:r>
            <w:r w:rsidRPr="008A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объём урока выполнен. Интенсивность урока была оптимальной с учётом физических и психологических особенностей детей.</w:t>
            </w:r>
          </w:p>
          <w:p w:rsidR="005367AE" w:rsidRPr="008A77CB" w:rsidRDefault="005367AE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7AE" w:rsidRPr="008A77CB" w:rsidTr="006A45A9">
        <w:trPr>
          <w:trHeight w:val="587"/>
        </w:trPr>
        <w:tc>
          <w:tcPr>
            <w:tcW w:w="8755" w:type="dxa"/>
          </w:tcPr>
          <w:p w:rsidR="00366F66" w:rsidRDefault="005367AE" w:rsidP="008A77CB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7.Домашнее  задание</w:t>
            </w:r>
            <w:r w:rsidR="00366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5367AE" w:rsidRPr="008A77CB" w:rsidRDefault="00366F66" w:rsidP="008A77CB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F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уч.стр.49№3читать</w:t>
            </w:r>
          </w:p>
          <w:p w:rsidR="005367AE" w:rsidRPr="008A77CB" w:rsidRDefault="005367AE" w:rsidP="008A7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:rsidR="005367AE" w:rsidRPr="008A77CB" w:rsidRDefault="005367AE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67AE" w:rsidRPr="008A77CB" w:rsidTr="006A45A9">
        <w:trPr>
          <w:trHeight w:val="138"/>
        </w:trPr>
        <w:tc>
          <w:tcPr>
            <w:tcW w:w="8755" w:type="dxa"/>
          </w:tcPr>
          <w:p w:rsidR="005367AE" w:rsidRPr="008A77CB" w:rsidRDefault="005367AE" w:rsidP="008A77CB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8.Заключительная минута урока</w:t>
            </w:r>
          </w:p>
          <w:p w:rsidR="005367AE" w:rsidRPr="008A77CB" w:rsidRDefault="005367AE" w:rsidP="008A77CB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Вот и пришел  к концу наш с вами разговор.Давайте сядем поудобней,на минутку закроем глаза и вспомним,о чем мы с вами говорили? Что вы взяли из нашего разговора,что вы поняли себя?        Я желаю вам вырасти настоящими людьми,чтоб из ваших маленьких сердец исходили только добро,любовь,взаимопонимание,а самое главное,чтобы вы умели слушать не только себя,но и другого человека.</w:t>
            </w:r>
          </w:p>
        </w:tc>
        <w:tc>
          <w:tcPr>
            <w:tcW w:w="1627" w:type="dxa"/>
          </w:tcPr>
          <w:p w:rsidR="008A77CB" w:rsidRPr="008A77CB" w:rsidRDefault="008A77CB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План урока выполнен. </w:t>
            </w:r>
            <w:proofErr w:type="gramStart"/>
            <w:r w:rsidRPr="008A77CB">
              <w:rPr>
                <w:rFonts w:ascii="Times New Roman" w:hAnsi="Times New Roman" w:cs="Times New Roman"/>
                <w:sz w:val="24"/>
                <w:szCs w:val="24"/>
              </w:rPr>
              <w:t>Поставленные перед уроком цели и задачи были реализованы в полной объеме.</w:t>
            </w:r>
            <w:proofErr w:type="gramEnd"/>
          </w:p>
          <w:p w:rsidR="005367AE" w:rsidRPr="008A77CB" w:rsidRDefault="005367AE" w:rsidP="008A77C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7AE" w:rsidRPr="001726D6" w:rsidRDefault="005367AE" w:rsidP="005367AE">
      <w:pPr>
        <w:rPr>
          <w:rFonts w:ascii="Times New Roman" w:hAnsi="Times New Roman" w:cs="Times New Roman"/>
          <w:sz w:val="24"/>
          <w:szCs w:val="24"/>
        </w:rPr>
      </w:pPr>
    </w:p>
    <w:p w:rsidR="005367AE" w:rsidRPr="001726D6" w:rsidRDefault="005367AE" w:rsidP="005367AE">
      <w:pPr>
        <w:rPr>
          <w:rFonts w:ascii="Times New Roman" w:hAnsi="Times New Roman" w:cs="Times New Roman"/>
          <w:sz w:val="24"/>
          <w:szCs w:val="24"/>
        </w:rPr>
      </w:pPr>
    </w:p>
    <w:p w:rsidR="005367AE" w:rsidRDefault="005367AE" w:rsidP="005367AE"/>
    <w:p w:rsidR="00553900" w:rsidRDefault="00553900"/>
    <w:sectPr w:rsidR="00553900" w:rsidSect="008A77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7AE"/>
    <w:rsid w:val="00112281"/>
    <w:rsid w:val="00366F66"/>
    <w:rsid w:val="005367AE"/>
    <w:rsid w:val="00553900"/>
    <w:rsid w:val="008A77CB"/>
    <w:rsid w:val="0094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7AE"/>
    <w:pPr>
      <w:spacing w:after="0" w:line="240" w:lineRule="auto"/>
    </w:pPr>
  </w:style>
  <w:style w:type="paragraph" w:styleId="a5">
    <w:name w:val="Normal (Web)"/>
    <w:basedOn w:val="a"/>
    <w:uiPriority w:val="99"/>
    <w:unhideWhenUsed/>
    <w:qFormat/>
    <w:rsid w:val="0053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5367AE"/>
    <w:pPr>
      <w:numPr>
        <w:ilvl w:val="1"/>
      </w:numPr>
      <w:spacing w:after="160" w:line="252" w:lineRule="auto"/>
    </w:pPr>
    <w:rPr>
      <w:rFonts w:ascii="Calibri Light" w:eastAsia="Calibri" w:hAnsi="Calibri Light" w:cs="Times New Roman"/>
      <w:i/>
      <w:iCs/>
      <w:color w:val="5B9BD5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5367AE"/>
    <w:rPr>
      <w:rFonts w:ascii="Calibri Light" w:eastAsia="Calibri" w:hAnsi="Calibri Light" w:cs="Times New Roman"/>
      <w:i/>
      <w:iCs/>
      <w:color w:val="5B9BD5"/>
      <w:spacing w:val="15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rsid w:val="00536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orism.su/avtor/5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4</cp:revision>
  <dcterms:created xsi:type="dcterms:W3CDTF">2018-05-05T20:25:00Z</dcterms:created>
  <dcterms:modified xsi:type="dcterms:W3CDTF">2021-12-02T16:20:00Z</dcterms:modified>
</cp:coreProperties>
</file>