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1E" w:rsidRPr="00F061BF" w:rsidRDefault="00EB631E" w:rsidP="00DD22B3">
      <w:pPr>
        <w:pStyle w:val="a4"/>
        <w:rPr>
          <w:rFonts w:ascii="Monotype Corsiva" w:hAnsi="Monotype Corsiva"/>
          <w:b/>
          <w:color w:val="C00000"/>
          <w:sz w:val="36"/>
        </w:rPr>
      </w:pPr>
      <w:r w:rsidRPr="00F061BF">
        <w:rPr>
          <w:rFonts w:ascii="Monotype Corsiva" w:hAnsi="Monotype Corsiva"/>
          <w:b/>
          <w:noProof/>
          <w:color w:val="C00000"/>
          <w:sz w:val="36"/>
        </w:rPr>
        <w:drawing>
          <wp:anchor distT="0" distB="0" distL="114300" distR="114300" simplePos="0" relativeHeight="251691008" behindDoc="1" locked="0" layoutInCell="1" allowOverlap="1" wp14:anchorId="74170B26" wp14:editId="3313B188">
            <wp:simplePos x="0" y="0"/>
            <wp:positionH relativeFrom="column">
              <wp:posOffset>5306695</wp:posOffset>
            </wp:positionH>
            <wp:positionV relativeFrom="paragraph">
              <wp:posOffset>52705</wp:posOffset>
            </wp:positionV>
            <wp:extent cx="1533525" cy="1541145"/>
            <wp:effectExtent l="19050" t="19050" r="9525" b="1905"/>
            <wp:wrapTight wrapText="bothSides">
              <wp:wrapPolygon edited="0">
                <wp:start x="-322" y="13003"/>
                <wp:lineTo x="-54" y="14872"/>
                <wp:lineTo x="3166" y="19678"/>
                <wp:lineTo x="4240" y="19678"/>
                <wp:lineTo x="7459" y="21814"/>
                <wp:lineTo x="13362" y="21814"/>
                <wp:lineTo x="17656" y="19678"/>
                <wp:lineTo x="21412" y="14071"/>
                <wp:lineTo x="21680" y="12202"/>
                <wp:lineTo x="21680" y="9532"/>
                <wp:lineTo x="21412" y="8197"/>
                <wp:lineTo x="17387" y="2056"/>
                <wp:lineTo x="17119" y="2056"/>
                <wp:lineTo x="12826" y="-80"/>
                <wp:lineTo x="8533" y="-80"/>
                <wp:lineTo x="4508" y="2056"/>
                <wp:lineTo x="3435" y="2056"/>
                <wp:lineTo x="-54" y="7396"/>
                <wp:lineTo x="-322" y="8731"/>
                <wp:lineTo x="-322" y="13003"/>
              </wp:wrapPolygon>
            </wp:wrapTight>
            <wp:docPr id="12" name="Рисунок 12" descr="C:\Users\Alex\AppData\Local\Microsoft\Windows\Temporary Internet Files\Content.Word\20160525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AppData\Local\Microsoft\Windows\Temporary Internet Files\Content.Word\20160525_11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94" t="11651" r="38722" b="152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54114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1BF">
        <w:rPr>
          <w:rFonts w:ascii="Times New Roman" w:hAnsi="Times New Roman"/>
          <w:color w:val="1F497D" w:themeColor="text2"/>
          <w:sz w:val="28"/>
        </w:rPr>
        <w:t xml:space="preserve">Учитель  начальных классов КГУ «ОШ имени Б. </w:t>
      </w:r>
      <w:proofErr w:type="spellStart"/>
      <w:r w:rsidRPr="00F061BF">
        <w:rPr>
          <w:rFonts w:ascii="Times New Roman" w:hAnsi="Times New Roman"/>
          <w:color w:val="1F497D" w:themeColor="text2"/>
          <w:sz w:val="28"/>
        </w:rPr>
        <w:t>Сокпакбаева</w:t>
      </w:r>
      <w:proofErr w:type="spellEnd"/>
    </w:p>
    <w:p w:rsidR="00EB631E" w:rsidRPr="00F061BF" w:rsidRDefault="00EB631E" w:rsidP="00DD22B3">
      <w:pPr>
        <w:pStyle w:val="a4"/>
        <w:rPr>
          <w:rFonts w:ascii="Times New Roman" w:hAnsi="Times New Roman"/>
          <w:color w:val="FF0000"/>
          <w:sz w:val="32"/>
          <w:szCs w:val="32"/>
        </w:rPr>
      </w:pPr>
      <w:r w:rsidRPr="00F061BF">
        <w:rPr>
          <w:rFonts w:ascii="Times New Roman" w:hAnsi="Times New Roman"/>
          <w:color w:val="FF0000"/>
          <w:sz w:val="32"/>
          <w:szCs w:val="32"/>
        </w:rPr>
        <w:t xml:space="preserve">           Наумова Мария Алексеевна</w:t>
      </w:r>
    </w:p>
    <w:p w:rsidR="00EB631E" w:rsidRPr="00F061BF" w:rsidRDefault="00EB631E" w:rsidP="00DD22B3">
      <w:pPr>
        <w:pStyle w:val="a4"/>
        <w:rPr>
          <w:rFonts w:ascii="Times New Roman" w:hAnsi="Times New Roman"/>
          <w:color w:val="FF0000"/>
          <w:sz w:val="32"/>
          <w:szCs w:val="32"/>
        </w:rPr>
      </w:pPr>
      <w:r w:rsidRPr="00F061BF">
        <w:rPr>
          <w:rFonts w:ascii="Times New Roman" w:hAnsi="Times New Roman"/>
          <w:color w:val="1F497D" w:themeColor="text2"/>
          <w:sz w:val="32"/>
          <w:szCs w:val="32"/>
        </w:rPr>
        <w:t>Русский язык 4 «Б»  класс</w:t>
      </w:r>
    </w:p>
    <w:p w:rsidR="00EB631E" w:rsidRPr="00F061BF" w:rsidRDefault="00EB631E" w:rsidP="00DD22B3">
      <w:pPr>
        <w:pStyle w:val="a4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F061BF">
        <w:rPr>
          <w:rFonts w:ascii="Times New Roman" w:hAnsi="Times New Roman"/>
          <w:b/>
          <w:color w:val="C00000"/>
          <w:sz w:val="32"/>
          <w:szCs w:val="32"/>
        </w:rPr>
        <w:t>«</w:t>
      </w:r>
      <w:r w:rsidRPr="00F061BF">
        <w:rPr>
          <w:rFonts w:ascii="Times New Roman" w:hAnsi="Times New Roman"/>
          <w:b/>
          <w:color w:val="FF0000"/>
          <w:sz w:val="32"/>
          <w:szCs w:val="32"/>
        </w:rPr>
        <w:t xml:space="preserve">Главные и второстепенные члены предложения. Связь слов в предложении» </w:t>
      </w:r>
    </w:p>
    <w:p w:rsidR="00EB631E" w:rsidRPr="00F061BF" w:rsidRDefault="00EB631E" w:rsidP="00EB631E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  <w:r w:rsidRPr="00F061BF">
        <w:rPr>
          <w:rFonts w:ascii="Monotype Corsiva" w:hAnsi="Monotype Corsiva"/>
          <w:b/>
          <w:noProof/>
          <w:color w:val="1F497D" w:themeColor="text2"/>
          <w:sz w:val="32"/>
          <w:szCs w:val="32"/>
          <w:lang w:eastAsia="ru-RU"/>
        </w:rPr>
        <w:t>Лексическая тема:</w:t>
      </w:r>
      <w:r w:rsidRPr="00F061BF">
        <w:rPr>
          <w:rFonts w:ascii="Monotype Corsiva" w:hAnsi="Monotype Corsiva"/>
          <w:b/>
          <w:noProof/>
          <w:color w:val="C00000"/>
          <w:sz w:val="32"/>
          <w:szCs w:val="32"/>
          <w:lang w:eastAsia="ru-RU"/>
        </w:rPr>
        <w:t xml:space="preserve">  </w:t>
      </w:r>
      <w:r w:rsidRPr="00F061BF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«</w:t>
      </w:r>
      <w:r w:rsidRPr="00F061BF">
        <w:rPr>
          <w:rFonts w:ascii="Times New Roman" w:hAnsi="Times New Roman" w:cs="Times New Roman"/>
          <w:b/>
          <w:bCs/>
          <w:color w:val="FF0000"/>
          <w:spacing w:val="2"/>
          <w:sz w:val="32"/>
          <w:szCs w:val="32"/>
        </w:rPr>
        <w:t>Наш аул</w:t>
      </w:r>
      <w:r w:rsidRPr="00F061BF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»</w:t>
      </w:r>
    </w:p>
    <w:tbl>
      <w:tblPr>
        <w:tblStyle w:val="a7"/>
        <w:tblW w:w="113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425"/>
        <w:gridCol w:w="1701"/>
        <w:gridCol w:w="3911"/>
        <w:gridCol w:w="1703"/>
        <w:gridCol w:w="28"/>
        <w:gridCol w:w="28"/>
        <w:gridCol w:w="992"/>
        <w:gridCol w:w="1133"/>
      </w:tblGrid>
      <w:tr w:rsidR="00B362C7" w:rsidTr="000C0909">
        <w:tc>
          <w:tcPr>
            <w:tcW w:w="1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62C7" w:rsidRDefault="00B362C7" w:rsidP="00EB631E">
            <w:pPr>
              <w:pStyle w:val="TableParagraph"/>
              <w:spacing w:before="56" w:line="225" w:lineRule="auto"/>
              <w:ind w:left="51" w:righ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 «</w:t>
            </w:r>
            <w:r w:rsidR="00EB631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4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62C7" w:rsidRDefault="00B362C7" w:rsidP="007B7F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1"/>
                <w:sz w:val="32"/>
              </w:rPr>
              <w:t>Тема</w:t>
            </w:r>
            <w:r w:rsidRPr="007E5A43">
              <w:rPr>
                <w:rFonts w:ascii="Times New Roman" w:hAnsi="Times New Roman"/>
                <w:spacing w:val="-1"/>
                <w:sz w:val="40"/>
              </w:rPr>
              <w:t>:</w:t>
            </w:r>
            <w:r w:rsidRPr="007E5A43">
              <w:rPr>
                <w:rFonts w:ascii="Times New Roman" w:hAnsi="Times New Roman"/>
                <w:sz w:val="40"/>
              </w:rPr>
              <w:t xml:space="preserve"> </w:t>
            </w:r>
            <w:r w:rsidR="007B7FD1">
              <w:rPr>
                <w:rFonts w:ascii="Times New Roman" w:hAnsi="Times New Roman"/>
              </w:rPr>
              <w:t>Главные и второстепенные члены предложения. Связь слов в предложении</w:t>
            </w:r>
          </w:p>
          <w:p w:rsidR="00C24C19" w:rsidRPr="00784C76" w:rsidRDefault="00C24C19" w:rsidP="007B7FD1">
            <w:pPr>
              <w:rPr>
                <w:rFonts w:ascii="Times New Roman" w:hAnsi="Times New Roman"/>
              </w:rPr>
            </w:pPr>
          </w:p>
        </w:tc>
      </w:tr>
      <w:tr w:rsidR="00B362C7" w:rsidTr="000C0909">
        <w:tc>
          <w:tcPr>
            <w:tcW w:w="35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62C7" w:rsidRDefault="00B362C7" w:rsidP="000C0909">
            <w:pPr>
              <w:ind w:right="5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Раздел: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Живая природа</w:t>
            </w:r>
          </w:p>
        </w:tc>
        <w:tc>
          <w:tcPr>
            <w:tcW w:w="77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62C7" w:rsidRPr="00243410" w:rsidRDefault="00B362C7" w:rsidP="007B7FD1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Лексическая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тема: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C24C19">
              <w:rPr>
                <w:rFonts w:ascii="Arial" w:hAnsi="Arial" w:cs="Arial"/>
                <w:color w:val="000000"/>
                <w:shd w:val="clear" w:color="auto" w:fill="FFFFFF"/>
              </w:rPr>
              <w:t xml:space="preserve">Моя Родина – Казахстан! </w:t>
            </w:r>
            <w:r w:rsidR="007B7FD1" w:rsidRPr="006A0D44">
              <w:rPr>
                <w:rFonts w:ascii="Times New Roman" w:hAnsi="Times New Roman"/>
                <w:b/>
                <w:bCs/>
                <w:color w:val="000000"/>
                <w:spacing w:val="2"/>
              </w:rPr>
              <w:t>Наш аул</w:t>
            </w:r>
          </w:p>
        </w:tc>
      </w:tr>
      <w:tr w:rsidR="00B362C7" w:rsidTr="000C0909">
        <w:tc>
          <w:tcPr>
            <w:tcW w:w="1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62C7" w:rsidRDefault="00B362C7" w:rsidP="00907424">
            <w:pPr>
              <w:pStyle w:val="TableParagraph"/>
              <w:spacing w:before="56" w:line="225" w:lineRule="auto"/>
              <w:ind w:left="51" w:righ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Цели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обу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чения</w:t>
            </w:r>
          </w:p>
        </w:tc>
        <w:tc>
          <w:tcPr>
            <w:tcW w:w="94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AED" w:rsidRPr="003216C6" w:rsidRDefault="00E46AED" w:rsidP="00E46A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16C6">
              <w:rPr>
                <w:rFonts w:ascii="Times New Roman" w:hAnsi="Times New Roman"/>
                <w:sz w:val="20"/>
                <w:szCs w:val="20"/>
              </w:rPr>
              <w:t xml:space="preserve">4.1.2.1 определять тему и основную мысль высказывания, доказывая ее фактами </w:t>
            </w:r>
          </w:p>
          <w:p w:rsidR="00E46AED" w:rsidRPr="003216C6" w:rsidRDefault="00E46AED" w:rsidP="00E46A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16C6">
              <w:rPr>
                <w:rFonts w:ascii="Times New Roman" w:hAnsi="Times New Roman"/>
                <w:sz w:val="20"/>
                <w:szCs w:val="20"/>
              </w:rPr>
              <w:t xml:space="preserve">4.2.4.1 определять типы текстов – описание, повествование, рассуждение по их особенностям </w:t>
            </w:r>
          </w:p>
          <w:p w:rsidR="00E46AED" w:rsidRPr="003216C6" w:rsidRDefault="00E46AED" w:rsidP="00E46AED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216C6">
              <w:rPr>
                <w:rFonts w:ascii="Times New Roman" w:hAnsi="Times New Roman"/>
                <w:sz w:val="20"/>
                <w:szCs w:val="20"/>
              </w:rPr>
              <w:t xml:space="preserve">4.3.8.8* различать главные (подлежащее и сказуемое) и второстепенные (определение, дополнение, обстоятельство) члены предложения, задавать к ним вопросы </w:t>
            </w:r>
          </w:p>
          <w:p w:rsidR="004C08CE" w:rsidRPr="00E46AED" w:rsidRDefault="004C08CE" w:rsidP="00E46AED">
            <w:pPr>
              <w:pStyle w:val="TableParagraph"/>
              <w:spacing w:before="1" w:line="262" w:lineRule="exact"/>
              <w:ind w:right="235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07424" w:rsidTr="000C0909">
        <w:tc>
          <w:tcPr>
            <w:tcW w:w="1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7424" w:rsidRDefault="00907424" w:rsidP="00907424">
            <w:pPr>
              <w:pStyle w:val="TableParagraph"/>
              <w:spacing w:before="56" w:line="225" w:lineRule="auto"/>
              <w:ind w:left="51" w:righ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Цели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урока</w:t>
            </w:r>
          </w:p>
        </w:tc>
        <w:tc>
          <w:tcPr>
            <w:tcW w:w="94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AED" w:rsidRPr="003216C6" w:rsidRDefault="00E46AED" w:rsidP="00E46A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16C6">
              <w:rPr>
                <w:rFonts w:ascii="Times New Roman" w:hAnsi="Times New Roman"/>
                <w:sz w:val="20"/>
                <w:szCs w:val="20"/>
              </w:rPr>
              <w:t>определя</w:t>
            </w:r>
            <w:r>
              <w:rPr>
                <w:rFonts w:ascii="Times New Roman" w:hAnsi="Times New Roman"/>
                <w:sz w:val="20"/>
                <w:szCs w:val="20"/>
              </w:rPr>
              <w:t>ет</w:t>
            </w:r>
            <w:r w:rsidRPr="003216C6">
              <w:rPr>
                <w:rFonts w:ascii="Times New Roman" w:hAnsi="Times New Roman"/>
                <w:sz w:val="20"/>
                <w:szCs w:val="20"/>
              </w:rPr>
              <w:t xml:space="preserve"> тему и основную мысль высказывания, доказывая ее фактами </w:t>
            </w:r>
          </w:p>
          <w:p w:rsidR="00E46AED" w:rsidRPr="003216C6" w:rsidRDefault="00E46AED" w:rsidP="00E46A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216C6">
              <w:rPr>
                <w:rFonts w:ascii="Times New Roman" w:hAnsi="Times New Roman"/>
                <w:sz w:val="20"/>
                <w:szCs w:val="20"/>
              </w:rPr>
              <w:t>определя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ет </w:t>
            </w:r>
            <w:r w:rsidRPr="003216C6">
              <w:rPr>
                <w:rFonts w:ascii="Times New Roman" w:hAnsi="Times New Roman"/>
                <w:sz w:val="20"/>
                <w:szCs w:val="20"/>
              </w:rPr>
              <w:t xml:space="preserve">типы текстов – описание, повествование, рассуждение по их особенностям </w:t>
            </w:r>
          </w:p>
          <w:p w:rsidR="00907424" w:rsidRPr="00E46AED" w:rsidRDefault="00E46AED" w:rsidP="00E46AED">
            <w:pPr>
              <w:pStyle w:val="a4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3216C6">
              <w:rPr>
                <w:rFonts w:ascii="Times New Roman" w:hAnsi="Times New Roman"/>
                <w:sz w:val="20"/>
                <w:szCs w:val="20"/>
              </w:rPr>
              <w:t>различа</w:t>
            </w:r>
            <w:r>
              <w:rPr>
                <w:rFonts w:ascii="Times New Roman" w:hAnsi="Times New Roman"/>
                <w:sz w:val="20"/>
                <w:szCs w:val="20"/>
              </w:rPr>
              <w:t>ет</w:t>
            </w:r>
            <w:r w:rsidRPr="003216C6">
              <w:rPr>
                <w:rFonts w:ascii="Times New Roman" w:hAnsi="Times New Roman"/>
                <w:sz w:val="20"/>
                <w:szCs w:val="20"/>
              </w:rPr>
              <w:t xml:space="preserve"> главные (подлежащее и сказуемое) и второстепенные (определение, дополнение, обстоятельство) члены предложения, задавать к ним вопросы </w:t>
            </w:r>
          </w:p>
        </w:tc>
      </w:tr>
      <w:tr w:rsidR="001D5E58" w:rsidTr="000C0909">
        <w:tc>
          <w:tcPr>
            <w:tcW w:w="1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1D5E58">
            <w:pPr>
              <w:pStyle w:val="TableParagraph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1D5E58">
              <w:rPr>
                <w:sz w:val="24"/>
                <w:szCs w:val="24"/>
                <w:lang w:val="ru-RU"/>
              </w:rPr>
              <w:t xml:space="preserve">Цитата недели: </w:t>
            </w:r>
          </w:p>
        </w:tc>
        <w:tc>
          <w:tcPr>
            <w:tcW w:w="949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1D5E58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«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Еңбек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жай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ғана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қызмет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емес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адам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болмысының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айнасы</w:t>
            </w:r>
            <w:proofErr w:type="spellEnd"/>
            <w:r w:rsidRPr="001D5E58">
              <w:rPr>
                <w:color w:val="1F497D" w:themeColor="text2"/>
                <w:sz w:val="24"/>
                <w:szCs w:val="24"/>
                <w:lang w:val="ru-RU"/>
              </w:rPr>
              <w:t>»</w:t>
            </w:r>
            <w:r w:rsidRPr="001D5E58">
              <w:rPr>
                <w:sz w:val="24"/>
                <w:szCs w:val="24"/>
                <w:lang w:val="ru-RU"/>
              </w:rPr>
              <w:t xml:space="preserve"> </w:t>
            </w:r>
          </w:p>
          <w:p w:rsidR="001D5E58" w:rsidRPr="001D5E58" w:rsidRDefault="001D5E58" w:rsidP="001D5E58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D5E58">
              <w:rPr>
                <w:color w:val="FF0000"/>
                <w:sz w:val="24"/>
                <w:szCs w:val="24"/>
                <w:lang w:val="ru-RU"/>
              </w:rPr>
              <w:t>(Работа – это не просто услуга, а зеркало человеческой природы</w:t>
            </w:r>
            <w:proofErr w:type="gramStart"/>
            <w:r w:rsidRPr="001D5E58">
              <w:rPr>
                <w:color w:val="FF0000"/>
                <w:sz w:val="24"/>
                <w:szCs w:val="24"/>
                <w:lang w:val="ru-RU"/>
              </w:rPr>
              <w:t>)(</w:t>
            </w:r>
            <w:proofErr w:type="gramEnd"/>
            <w:r w:rsidRPr="001D5E58">
              <w:rPr>
                <w:color w:val="FF0000"/>
                <w:sz w:val="24"/>
                <w:szCs w:val="24"/>
                <w:lang w:val="ru-RU"/>
              </w:rPr>
              <w:t>Абай)</w:t>
            </w:r>
          </w:p>
          <w:p w:rsidR="001D5E58" w:rsidRPr="003216C6" w:rsidRDefault="001D5E58" w:rsidP="00E46A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62C7" w:rsidTr="000C0909">
        <w:tc>
          <w:tcPr>
            <w:tcW w:w="1134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62C7" w:rsidRDefault="00B362C7" w:rsidP="000C0909">
            <w:pPr>
              <w:pStyle w:val="TableParagraph"/>
              <w:spacing w:before="55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План</w:t>
            </w:r>
            <w:proofErr w:type="spellEnd"/>
          </w:p>
        </w:tc>
      </w:tr>
      <w:tr w:rsidR="001D5E58" w:rsidTr="001D5E58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E58" w:rsidRDefault="001D5E58" w:rsidP="000C0909">
            <w:pPr>
              <w:pStyle w:val="TableParagraph"/>
              <w:spacing w:before="55"/>
              <w:ind w:left="51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42C1">
              <w:rPr>
                <w:rFonts w:ascii="Times New Roman" w:hAnsi="Times New Roman"/>
                <w:b/>
                <w:spacing w:val="-1"/>
                <w:sz w:val="20"/>
              </w:rPr>
              <w:t>Временное</w:t>
            </w:r>
            <w:proofErr w:type="spellEnd"/>
            <w:r w:rsidRPr="008742C1">
              <w:rPr>
                <w:rFonts w:ascii="Times New Roman" w:hAnsi="Times New Roman"/>
                <w:b/>
                <w:spacing w:val="20"/>
                <w:sz w:val="20"/>
              </w:rPr>
              <w:t xml:space="preserve"> </w:t>
            </w: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5E58" w:rsidRDefault="001D5E58" w:rsidP="000C0909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Планируемые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мероприятия</w:t>
            </w:r>
            <w:proofErr w:type="spellEnd"/>
          </w:p>
        </w:tc>
        <w:tc>
          <w:tcPr>
            <w:tcW w:w="17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5E58" w:rsidRPr="001D5E58" w:rsidRDefault="001D5E58" w:rsidP="00EB631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</w:t>
            </w:r>
            <w:r w:rsidR="00EB63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учеников</w:t>
            </w:r>
          </w:p>
        </w:tc>
        <w:tc>
          <w:tcPr>
            <w:tcW w:w="102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Pr="001D5E58" w:rsidRDefault="001D5E58" w:rsidP="001D5E5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Оценивание 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E58" w:rsidRDefault="001D5E58" w:rsidP="000C090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р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есурсы</w:t>
            </w:r>
            <w:proofErr w:type="spellEnd"/>
          </w:p>
        </w:tc>
      </w:tr>
      <w:tr w:rsidR="001D5E58" w:rsidTr="001D5E58">
        <w:trPr>
          <w:trHeight w:val="272"/>
        </w:trPr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E58" w:rsidRDefault="001D5E58" w:rsidP="000C0909">
            <w:pPr>
              <w:pStyle w:val="TableParagraph"/>
              <w:spacing w:before="55"/>
              <w:ind w:left="51" w:right="181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Начало </w:t>
            </w: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5E58" w:rsidRPr="0032605E" w:rsidRDefault="001D5E58" w:rsidP="0032605E">
            <w:pPr>
              <w:pStyle w:val="TableParagraph"/>
              <w:ind w:left="51" w:right="461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Создание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положительного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эмоционального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настроя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17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5E58" w:rsidRPr="0032605E" w:rsidRDefault="001D5E58" w:rsidP="001D5E58">
            <w:pPr>
              <w:pStyle w:val="TableParagraph"/>
              <w:ind w:right="461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Приветствуют друг друга</w:t>
            </w:r>
          </w:p>
        </w:tc>
        <w:tc>
          <w:tcPr>
            <w:tcW w:w="102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Pr="0032605E" w:rsidRDefault="001D5E58" w:rsidP="001D5E58">
            <w:pPr>
              <w:pStyle w:val="TableParagraph"/>
              <w:ind w:right="461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0C0909">
            <w:pPr>
              <w:pStyle w:val="TableParagrap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1D5E58" w:rsidTr="001D5E58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0C0909">
            <w:pPr>
              <w:pStyle w:val="a4"/>
              <w:rPr>
                <w:lang w:eastAsia="en-GB"/>
              </w:rPr>
            </w:pP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5E58" w:rsidRDefault="001D5E58" w:rsidP="000C0909">
            <w:pPr>
              <w:pStyle w:val="TableParagraph"/>
              <w:spacing w:before="54"/>
              <w:ind w:left="51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Актуализация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жизненного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опыта. 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Целеполагание.</w:t>
            </w:r>
          </w:p>
          <w:p w:rsidR="001D5E58" w:rsidRDefault="001D5E58" w:rsidP="000C0909">
            <w:pPr>
              <w:pStyle w:val="TableParagraph"/>
              <w:spacing w:before="5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Начнём наш урок с минутки чистописания.</w:t>
            </w: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8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1FA3A2B" wp14:editId="579676C9">
                  <wp:extent cx="4818183" cy="633046"/>
                  <wp:effectExtent l="0" t="0" r="0" b="0"/>
                  <wp:docPr id="28674" name="Picture 2" descr="C:\Users\Еленга\Desktop\методички\Чистописание 4 класс Палова\98771264_large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C:\Users\Еленга\Desktop\методички\Чистописание 4 класс Палова\98771264_large_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54" b="51618"/>
                          <a:stretch/>
                        </pic:blipFill>
                        <pic:spPr bwMode="auto">
                          <a:xfrm>
                            <a:off x="0" y="0"/>
                            <a:ext cx="4832807" cy="63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Сегодня мы работаем в группе. Помним правила работы: Прислушиваться ко всем, уважать мнение других.</w:t>
            </w:r>
          </w:p>
          <w:p w:rsidR="001D5E58" w:rsidRPr="004343CB" w:rsidRDefault="001D5E58" w:rsidP="004343CB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вот вам первое задание. </w:t>
            </w:r>
            <w:r w:rsidRPr="001D5E5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Игра «Найдите </w:t>
            </w:r>
            <w:r w:rsidRPr="001D5E5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лишнее</w:t>
            </w:r>
            <w:r w:rsidRPr="001D5E5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слово». </w:t>
            </w:r>
          </w:p>
          <w:p w:rsidR="001D5E58" w:rsidRDefault="001D5E58" w:rsidP="004343CB">
            <w:pPr>
              <w:spacing w:before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Докажите, что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именно это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слово лишнее.</w:t>
            </w:r>
          </w:p>
          <w:p w:rsidR="001D5E58" w:rsidRPr="004343CB" w:rsidRDefault="001D5E58" w:rsidP="004343CB">
            <w:pPr>
              <w:spacing w:before="120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43CB">
              <w:rPr>
                <w:rFonts w:ascii="Times New Roman" w:hAnsi="Times New Roman"/>
                <w:b/>
                <w:i/>
                <w:sz w:val="28"/>
                <w:szCs w:val="28"/>
              </w:rPr>
              <w:t>Прилагательное, существительное, глагол,</w:t>
            </w:r>
            <w:r w:rsidRPr="004343CB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4343CB">
              <w:rPr>
                <w:rFonts w:ascii="Times New Roman" w:hAnsi="Times New Roman"/>
                <w:b/>
                <w:i/>
                <w:sz w:val="28"/>
                <w:szCs w:val="28"/>
              </w:rPr>
              <w:t>подлежащее, местоимение.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Лишнее слово – «подлежащее». </w:t>
            </w:r>
          </w:p>
          <w:p w:rsidR="001D5E58" w:rsidRPr="00516535" w:rsidRDefault="001D5E58" w:rsidP="004343CB">
            <w:pPr>
              <w:spacing w:before="120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(</w:t>
            </w:r>
            <w:r w:rsidRPr="00516535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Ученики объясняют, что </w:t>
            </w:r>
            <w:r w:rsidRPr="00516535">
              <w:rPr>
                <w:rFonts w:ascii="Times New Roman" w:hAnsi="Times New Roman"/>
                <w:bCs/>
                <w:iCs/>
                <w:sz w:val="24"/>
                <w:szCs w:val="28"/>
              </w:rPr>
              <w:t xml:space="preserve">все слова кроме этого являются частями речи, </w:t>
            </w:r>
            <w:r w:rsidRPr="00516535">
              <w:rPr>
                <w:rFonts w:ascii="Times New Roman" w:hAnsi="Times New Roman"/>
                <w:bCs/>
                <w:iCs/>
                <w:sz w:val="24"/>
                <w:szCs w:val="28"/>
                <w:lang w:val="be-BY"/>
              </w:rPr>
              <w:t>а</w:t>
            </w:r>
            <w:r w:rsidRPr="00516535">
              <w:rPr>
                <w:rFonts w:ascii="Times New Roman" w:hAnsi="Times New Roman"/>
                <w:bCs/>
                <w:iCs/>
                <w:sz w:val="24"/>
                <w:szCs w:val="28"/>
              </w:rPr>
              <w:t xml:space="preserve"> подлежащее – это главный член предложения.</w:t>
            </w:r>
            <w:proofErr w:type="gramEnd"/>
            <w:r w:rsidRPr="00516535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 </w:t>
            </w:r>
            <w:proofErr w:type="gramStart"/>
            <w:r w:rsidRPr="00516535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Вместе со сказуемым составляют гр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амматическую основу предложения)</w:t>
            </w:r>
            <w:proofErr w:type="gramEnd"/>
          </w:p>
          <w:p w:rsidR="001D5E58" w:rsidRDefault="001D5E58" w:rsidP="001D5E58">
            <w:pPr>
              <w:spacing w:before="120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Итак, ребята, кто сможет сформулировать тему урока?</w:t>
            </w:r>
          </w:p>
          <w:p w:rsidR="001D5E58" w:rsidRDefault="001D5E58" w:rsidP="004343CB">
            <w:pPr>
              <w:spacing w:before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уроке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вспомним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какие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члены предложения называются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главными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какие второстепенными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членами предложения.</w:t>
            </w:r>
          </w:p>
          <w:p w:rsidR="001D5E58" w:rsidRDefault="001D5E58" w:rsidP="00EB631E">
            <w:pPr>
              <w:spacing w:before="12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Будем учиться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находить в предложении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грамматическую основу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разбирать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предложение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 членам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предложения;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различать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распространённые 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нераспространённые </w:t>
            </w:r>
            <w:r>
              <w:rPr>
                <w:rFonts w:ascii="Times New Roman" w:hAnsi="Times New Roman"/>
                <w:sz w:val="28"/>
                <w:szCs w:val="28"/>
              </w:rPr>
              <w:t>предложения.</w:t>
            </w: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Следующее задание. На карточке записаны словарные слова. Ваша задача вставить пропущенные буквы.</w:t>
            </w: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C72"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1" locked="0" layoutInCell="1" allowOverlap="1" wp14:anchorId="4257DDD4" wp14:editId="3FE5DB91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49530</wp:posOffset>
                  </wp:positionV>
                  <wp:extent cx="113411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406" y="21098"/>
                      <wp:lineTo x="21406" y="0"/>
                      <wp:lineTo x="0" y="0"/>
                    </wp:wrapPolygon>
                  </wp:wrapTight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 wp14:anchorId="70252370" wp14:editId="5BCD70C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48895</wp:posOffset>
                  </wp:positionV>
                  <wp:extent cx="1124585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222" y="20919"/>
                      <wp:lineTo x="21222" y="0"/>
                      <wp:lineTo x="0" y="0"/>
                    </wp:wrapPolygon>
                  </wp:wrapTight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Pr="006F05D4" w:rsidRDefault="001D5E58" w:rsidP="00135D9E">
            <w:pPr>
              <w:pStyle w:val="a4"/>
            </w:pPr>
            <w:r w:rsidRPr="006F05D4">
              <w:t>П</w:t>
            </w:r>
            <w:proofErr w:type="gramStart"/>
            <w:r w:rsidRPr="006F05D4">
              <w:t xml:space="preserve"> .</w:t>
            </w:r>
            <w:proofErr w:type="gramEnd"/>
            <w:r w:rsidRPr="006F05D4">
              <w:t xml:space="preserve"> </w:t>
            </w:r>
            <w:proofErr w:type="spellStart"/>
            <w:r w:rsidRPr="006F05D4">
              <w:t>мидор</w:t>
            </w:r>
            <w:proofErr w:type="spellEnd"/>
            <w:r w:rsidRPr="006F05D4">
              <w:t xml:space="preserve">,  к . пуста,   </w:t>
            </w:r>
            <w:proofErr w:type="spellStart"/>
            <w:r w:rsidRPr="006F05D4">
              <w:t>хл</w:t>
            </w:r>
            <w:proofErr w:type="spellEnd"/>
            <w:r w:rsidRPr="006F05D4">
              <w:t xml:space="preserve"> . </w:t>
            </w:r>
            <w:proofErr w:type="spellStart"/>
            <w:r w:rsidRPr="006F05D4">
              <w:t>пок</w:t>
            </w:r>
            <w:proofErr w:type="spellEnd"/>
            <w:r w:rsidRPr="006F05D4">
              <w:t xml:space="preserve">,  </w:t>
            </w:r>
            <w:r w:rsidRPr="006F05D4">
              <w:rPr>
                <w:rFonts w:eastAsiaTheme="minorHAnsi"/>
              </w:rPr>
              <w:t>р</w:t>
            </w:r>
            <w:r w:rsidRPr="006F05D4">
              <w:t xml:space="preserve"> . </w:t>
            </w:r>
            <w:proofErr w:type="spellStart"/>
            <w:r w:rsidRPr="006F05D4">
              <w:rPr>
                <w:rFonts w:eastAsiaTheme="minorHAnsi"/>
              </w:rPr>
              <w:t>дник</w:t>
            </w:r>
            <w:proofErr w:type="spellEnd"/>
            <w:r w:rsidRPr="006F05D4">
              <w:rPr>
                <w:rFonts w:eastAsiaTheme="minorHAnsi"/>
              </w:rPr>
              <w:t xml:space="preserve">, </w:t>
            </w:r>
            <w:r>
              <w:t xml:space="preserve"> </w:t>
            </w:r>
            <w:r w:rsidRPr="006F05D4">
              <w:t xml:space="preserve">пи . ла,  д . </w:t>
            </w:r>
            <w:proofErr w:type="spellStart"/>
            <w:r w:rsidRPr="006F05D4">
              <w:t>стархан</w:t>
            </w:r>
            <w:proofErr w:type="spellEnd"/>
            <w:r w:rsidRPr="006F05D4">
              <w:t xml:space="preserve">, б . </w:t>
            </w:r>
            <w:proofErr w:type="spellStart"/>
            <w:r w:rsidRPr="006F05D4">
              <w:rPr>
                <w:rFonts w:eastAsiaTheme="minorHAnsi"/>
              </w:rPr>
              <w:t>уырсак</w:t>
            </w:r>
            <w:proofErr w:type="spellEnd"/>
            <w:r w:rsidRPr="006F05D4">
              <w:rPr>
                <w:rFonts w:eastAsiaTheme="minorHAnsi"/>
              </w:rPr>
              <w:t xml:space="preserve">, </w:t>
            </w:r>
            <w:r w:rsidRPr="006F05D4">
              <w:t xml:space="preserve"> </w:t>
            </w:r>
            <w:r w:rsidRPr="006F05D4">
              <w:rPr>
                <w:rFonts w:eastAsiaTheme="minorHAnsi"/>
              </w:rPr>
              <w:t>в</w:t>
            </w:r>
            <w:r w:rsidRPr="006F05D4">
              <w:t xml:space="preserve"> . </w:t>
            </w:r>
            <w:proofErr w:type="spellStart"/>
            <w:r w:rsidRPr="006F05D4">
              <w:t>ноград</w:t>
            </w:r>
            <w:proofErr w:type="spellEnd"/>
            <w:r w:rsidRPr="006F05D4">
              <w:t xml:space="preserve">, </w:t>
            </w:r>
          </w:p>
          <w:p w:rsidR="001D5E58" w:rsidRDefault="001D5E58" w:rsidP="00135D9E">
            <w:pPr>
              <w:pStyle w:val="a4"/>
              <w:rPr>
                <w:rFonts w:eastAsiaTheme="minorHAnsi"/>
              </w:rPr>
            </w:pPr>
            <w:proofErr w:type="spellStart"/>
            <w:r w:rsidRPr="006F05D4">
              <w:t>абр</w:t>
            </w:r>
            <w:proofErr w:type="spellEnd"/>
            <w:proofErr w:type="gramStart"/>
            <w:r w:rsidRPr="006F05D4">
              <w:t xml:space="preserve"> .</w:t>
            </w:r>
            <w:proofErr w:type="gramEnd"/>
            <w:r w:rsidRPr="006F05D4">
              <w:t xml:space="preserve"> </w:t>
            </w:r>
            <w:r w:rsidRPr="006F05D4">
              <w:rPr>
                <w:rFonts w:eastAsiaTheme="minorHAnsi"/>
              </w:rPr>
              <w:t>кос, в</w:t>
            </w:r>
            <w:r w:rsidRPr="006F05D4">
              <w:t xml:space="preserve"> . </w:t>
            </w:r>
            <w:proofErr w:type="spellStart"/>
            <w:r w:rsidRPr="006F05D4">
              <w:rPr>
                <w:rFonts w:eastAsiaTheme="minorHAnsi"/>
              </w:rPr>
              <w:t>рблюд</w:t>
            </w:r>
            <w:proofErr w:type="spellEnd"/>
            <w:r w:rsidRPr="006F05D4">
              <w:rPr>
                <w:rFonts w:eastAsiaTheme="minorHAnsi"/>
              </w:rPr>
              <w:t xml:space="preserve">, </w:t>
            </w:r>
            <w:r w:rsidRPr="006F05D4">
              <w:t xml:space="preserve">  . </w:t>
            </w:r>
            <w:proofErr w:type="spellStart"/>
            <w:r w:rsidRPr="006F05D4">
              <w:rPr>
                <w:rFonts w:eastAsiaTheme="minorHAnsi"/>
              </w:rPr>
              <w:t>вца</w:t>
            </w:r>
            <w:proofErr w:type="spellEnd"/>
            <w:r w:rsidRPr="006F05D4">
              <w:rPr>
                <w:rFonts w:eastAsiaTheme="minorHAnsi"/>
              </w:rPr>
              <w:t xml:space="preserve">, </w:t>
            </w:r>
            <w:r w:rsidRPr="006F05D4">
              <w:t xml:space="preserve"> </w:t>
            </w:r>
            <w:r w:rsidRPr="006F05D4">
              <w:rPr>
                <w:rFonts w:eastAsiaTheme="minorHAnsi"/>
              </w:rPr>
              <w:t>л</w:t>
            </w:r>
            <w:r w:rsidRPr="006F05D4">
              <w:t xml:space="preserve"> . </w:t>
            </w:r>
            <w:r w:rsidRPr="006F05D4">
              <w:rPr>
                <w:rFonts w:eastAsiaTheme="minorHAnsi"/>
              </w:rPr>
              <w:t>пата.</w:t>
            </w:r>
          </w:p>
          <w:p w:rsidR="001D5E58" w:rsidRDefault="001D5E58" w:rsidP="00135D9E">
            <w:pPr>
              <w:pStyle w:val="a4"/>
              <w:rPr>
                <w:rFonts w:eastAsiaTheme="minorHAnsi"/>
              </w:rPr>
            </w:pPr>
            <w:r>
              <w:rPr>
                <w:rFonts w:eastAsiaTheme="minorHAnsi"/>
              </w:rPr>
              <w:t>Самопроверка по слайду</w:t>
            </w:r>
          </w:p>
          <w:p w:rsidR="001D5E58" w:rsidRDefault="001D5E58" w:rsidP="00135D9E">
            <w:pPr>
              <w:pStyle w:val="a4"/>
              <w:rPr>
                <w:rFonts w:eastAsiaTheme="minorHAnsi"/>
              </w:rPr>
            </w:pPr>
          </w:p>
          <w:p w:rsidR="001D5E58" w:rsidRDefault="001D5E58" w:rsidP="00135D9E">
            <w:pPr>
              <w:pStyle w:val="a4"/>
              <w:rPr>
                <w:rFonts w:eastAsiaTheme="minorHAnsi"/>
              </w:rPr>
            </w:pPr>
            <w:r>
              <w:rPr>
                <w:rFonts w:eastAsiaTheme="minorHAnsi"/>
              </w:rPr>
              <w:t>Как оформлена карточка? (юрта) Что объединяет все эти слова и юрты?</w:t>
            </w:r>
          </w:p>
          <w:p w:rsidR="001D5E58" w:rsidRDefault="001D5E58" w:rsidP="00135D9E">
            <w:pPr>
              <w:pStyle w:val="a4"/>
              <w:rPr>
                <w:rFonts w:eastAsiaTheme="minorHAnsi"/>
              </w:rPr>
            </w:pPr>
            <w:r>
              <w:rPr>
                <w:rFonts w:eastAsiaTheme="minorHAnsi"/>
              </w:rPr>
              <w:t>Правильно! Юрта – это дом, его можно увидеть в ауле, овощи выращивают в ауле, животных тоже разводят там.</w:t>
            </w:r>
          </w:p>
          <w:p w:rsidR="001D5E58" w:rsidRDefault="001D5E58" w:rsidP="00135D9E">
            <w:pPr>
              <w:pStyle w:val="a4"/>
              <w:rPr>
                <w:rFonts w:eastAsiaTheme="minorHAnsi"/>
              </w:rPr>
            </w:pPr>
            <w:r>
              <w:rPr>
                <w:rFonts w:eastAsiaTheme="minorHAnsi"/>
              </w:rPr>
              <w:t>Так что сегодня  на уроке  нам предстоит разбирать тексты, предложения об ауле.  Это тоже наша Родина.</w:t>
            </w:r>
          </w:p>
          <w:p w:rsidR="001D5E58" w:rsidRPr="006F05D4" w:rsidRDefault="001D5E58" w:rsidP="00135D9E">
            <w:pPr>
              <w:pStyle w:val="a4"/>
              <w:rPr>
                <w:rFonts w:eastAsiaTheme="minorHAnsi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A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Упр. 1 на стр. 40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Выразительное чтение стихотворения, определения основной мысли текста</w:t>
            </w:r>
          </w:p>
          <w:p w:rsidR="001D5E58" w:rsidRPr="00C24C19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P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1D5E58">
              <w:rPr>
                <w:rFonts w:ascii="Times New Roman" w:hAnsi="Times New Roman" w:cs="Times New Roman"/>
                <w:szCs w:val="24"/>
                <w:lang w:val="ru-RU"/>
              </w:rPr>
              <w:t>Записывают буквы, элементы, слово</w:t>
            </w:r>
          </w:p>
          <w:p w:rsidR="001D5E58" w:rsidRP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P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P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1D5E58">
              <w:rPr>
                <w:rFonts w:ascii="Times New Roman" w:hAnsi="Times New Roman" w:cs="Times New Roman"/>
                <w:szCs w:val="24"/>
                <w:lang w:val="ru-RU"/>
              </w:rPr>
              <w:t>Из предложенных слов находят лишнее слово и обоснуют свой ответ</w:t>
            </w: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1D5E58" w:rsidRDefault="001D5E58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Предполагают тему урока</w:t>
            </w: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Выполняют словарную работу</w:t>
            </w: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Рассказывают о юрте</w:t>
            </w: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9E116C" w:rsidRPr="00EB631E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EB631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Выразительно читают стихотворение</w:t>
            </w:r>
          </w:p>
          <w:p w:rsidR="009E116C" w:rsidRPr="00C24C19" w:rsidRDefault="009E116C" w:rsidP="001D5E58">
            <w:pPr>
              <w:pStyle w:val="a6"/>
              <w:tabs>
                <w:tab w:val="left" w:pos="292"/>
              </w:tabs>
              <w:ind w:left="51" w:right="10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Смайлик</w:t>
            </w: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B631E" w:rsidRDefault="00EB631E" w:rsidP="00EB631E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EB631E" w:rsidRPr="006F3F05" w:rsidRDefault="00EB631E" w:rsidP="00EB631E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4pt;height:38.75pt" o:ole="">
                  <v:imagedata r:id="rId10" o:title=""/>
                </v:shape>
                <o:OLEObject Type="Embed" ProgID="PBrush" ShapeID="_x0000_i1025" DrawAspect="Content" ObjectID="_1801677757" r:id="rId11"/>
              </w:object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38.75pt;height:40.85pt" o:ole="">
                  <v:imagedata r:id="rId12" o:title=""/>
                </v:shape>
                <o:OLEObject Type="Embed" ProgID="PBrush" ShapeID="_x0000_i1026" DrawAspect="Content" ObjectID="_1801677758" r:id="rId13"/>
              </w:object>
            </w:r>
          </w:p>
          <w:p w:rsidR="00EB631E" w:rsidRPr="00AD0E77" w:rsidRDefault="00EB631E" w:rsidP="00EB631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0.15pt;height:42.25pt" o:ole="">
                  <v:imagedata r:id="rId14" o:title=""/>
                </v:shape>
                <o:OLEObject Type="Embed" ProgID="PBrush" ShapeID="_x0000_i1027" DrawAspect="Content" ObjectID="_1801677759" r:id="rId15"/>
              </w:object>
            </w:r>
            <w:r w:rsidRPr="0042201E">
              <w:rPr>
                <w:rFonts w:ascii="Times New Roman" w:eastAsia="Georgia" w:hAnsi="Times New Roman" w:cs="Times New Roman"/>
                <w:b/>
                <w:sz w:val="20"/>
              </w:rPr>
              <w:t>Оценивают работу смайликами</w:t>
            </w:r>
          </w:p>
          <w:p w:rsidR="00EB631E" w:rsidRDefault="00EB631E" w:rsidP="00EB631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B631E" w:rsidRDefault="00EB631E" w:rsidP="00EB631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4443E" wp14:editId="6BCAE399">
                  <wp:extent cx="521677" cy="439615"/>
                  <wp:effectExtent l="0" t="0" r="0" b="0"/>
                  <wp:docPr id="4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87" cy="44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работу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хлопками</w:t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B631E" w:rsidRPr="00331E60" w:rsidRDefault="00EB631E" w:rsidP="00EB631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31E" w:rsidRPr="00D60BF3" w:rsidRDefault="00EB631E" w:rsidP="00EB631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8C63258" wp14:editId="06861AB6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94615</wp:posOffset>
                  </wp:positionV>
                  <wp:extent cx="629920" cy="835025"/>
                  <wp:effectExtent l="0" t="0" r="0" b="0"/>
                  <wp:wrapNone/>
                  <wp:docPr id="2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631E" w:rsidRPr="00D60BF3" w:rsidRDefault="00EB631E" w:rsidP="00EB631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B631E" w:rsidRPr="00B310D7" w:rsidRDefault="00EB631E" w:rsidP="00EB631E">
            <w:pPr>
              <w:spacing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E58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B631E" w:rsidRPr="006F3F05" w:rsidRDefault="00EB631E" w:rsidP="00EB631E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 id="_x0000_i1028" type="#_x0000_t75" style="width:25.6pt;height:27pt" o:ole="">
                  <v:imagedata r:id="rId10" o:title=""/>
                </v:shape>
                <o:OLEObject Type="Embed" ProgID="PBrush" ShapeID="_x0000_i1028" DrawAspect="Content" ObjectID="_1801677760" r:id="rId18"/>
              </w:object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9" type="#_x0000_t75" style="width:32.55pt;height:34.6pt" o:ole="">
                  <v:imagedata r:id="rId12" o:title=""/>
                </v:shape>
                <o:OLEObject Type="Embed" ProgID="PBrush" ShapeID="_x0000_i1029" DrawAspect="Content" ObjectID="_1801677761" r:id="rId19"/>
              </w:object>
            </w:r>
          </w:p>
          <w:p w:rsidR="00EB631E" w:rsidRPr="00B310D7" w:rsidRDefault="00EB631E" w:rsidP="00EB631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30" type="#_x0000_t75" style="width:29.1pt;height:31.15pt" o:ole="">
                  <v:imagedata r:id="rId14" o:title=""/>
                </v:shape>
                <o:OLEObject Type="Embed" ProgID="PBrush" ShapeID="_x0000_i1030" DrawAspect="Content" ObjectID="_1801677762" r:id="rId20"/>
              </w:object>
            </w:r>
            <w:r w:rsidRPr="0042201E">
              <w:rPr>
                <w:rFonts w:ascii="Times New Roman" w:eastAsia="Georgia" w:hAnsi="Times New Roman" w:cs="Times New Roman"/>
                <w:b/>
                <w:sz w:val="20"/>
              </w:rPr>
              <w:t>Оценивают работу смайликами</w:t>
            </w:r>
          </w:p>
          <w:p w:rsidR="001D5E58" w:rsidRPr="00C24C19" w:rsidRDefault="001D5E58" w:rsidP="00C24C19">
            <w:pPr>
              <w:pStyle w:val="a6"/>
              <w:tabs>
                <w:tab w:val="left" w:pos="292"/>
              </w:tabs>
              <w:ind w:left="51" w:right="1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E58" w:rsidRDefault="001D5E58" w:rsidP="00376153">
            <w:pPr>
              <w:pStyle w:val="a6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P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  <w:r w:rsidRPr="001D5E58">
              <w:rPr>
                <w:rFonts w:ascii="Times New Roman" w:hAnsi="Times New Roman"/>
                <w:b/>
                <w:sz w:val="18"/>
                <w:lang w:val="ru-RU"/>
              </w:rPr>
              <w:t>Презентация</w:t>
            </w:r>
          </w:p>
          <w:p w:rsidR="001D5E58" w:rsidRP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</w:p>
          <w:p w:rsidR="001D5E58" w:rsidRP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</w:p>
          <w:p w:rsidR="00EB631E" w:rsidRPr="001D5E58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</w:p>
          <w:p w:rsidR="001D5E58" w:rsidRP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18"/>
                <w:lang w:val="ru-RU"/>
              </w:rPr>
            </w:pPr>
            <w:r w:rsidRPr="001D5E58">
              <w:rPr>
                <w:rFonts w:ascii="Times New Roman" w:hAnsi="Times New Roman"/>
                <w:b/>
                <w:sz w:val="18"/>
                <w:lang w:val="ru-RU"/>
              </w:rPr>
              <w:t>Карточки</w:t>
            </w: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9E116C" w:rsidRDefault="009E116C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lang w:val="ru-RU"/>
              </w:rPr>
              <w:t>Краточки</w:t>
            </w:r>
            <w:proofErr w:type="spellEnd"/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EB631E" w:rsidRDefault="00EB631E" w:rsidP="000C0909">
            <w:pPr>
              <w:pStyle w:val="TableParagraph"/>
              <w:spacing w:before="54"/>
              <w:ind w:left="50"/>
              <w:rPr>
                <w:rFonts w:ascii="Times New Roman" w:hAnsi="Times New Roman"/>
                <w:b/>
                <w:sz w:val="20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24341">
              <w:rPr>
                <w:rFonts w:ascii="Times New Roman" w:hAnsi="Times New Roman"/>
                <w:b/>
                <w:sz w:val="20"/>
                <w:lang w:val="ru-RU"/>
              </w:rPr>
              <w:t>Учебник</w:t>
            </w:r>
          </w:p>
        </w:tc>
      </w:tr>
      <w:tr w:rsidR="001D5E58" w:rsidTr="001D5E58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E58" w:rsidRDefault="001D5E58" w:rsidP="000C0909">
            <w:pPr>
              <w:pStyle w:val="a4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Середина урока</w:t>
            </w: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5E58" w:rsidRDefault="001D5E58" w:rsidP="00524C7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(Г)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над грамматической темой </w:t>
            </w:r>
          </w:p>
          <w:p w:rsidR="001D5E58" w:rsidRPr="00C24C19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Стратегия «Мозговой штурм»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Назовите грамматическую основу предложения.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Какой частью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выражены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подлежащее и сказуемое?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Какое предложение будете распространённым? Если в нём есть…..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Назовите второстепенные члены предложения.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На какие вопросы отвечают определение? Как подчёркиваются?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какой частью речи связаны определения?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На какие вопросы отвечают обстоятельство? Как подчёркиваются?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какой частью речи связаны обстоятельства?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На какие вопросы отвечают дополнения? Как подчёркиваются?</w:t>
            </w:r>
          </w:p>
          <w:p w:rsidR="001D5E58" w:rsidRDefault="001D5E58" w:rsidP="004343C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 С какой частью речи связаны дополнения?</w:t>
            </w:r>
          </w:p>
          <w:p w:rsidR="001D5E58" w:rsidRDefault="001D5E58" w:rsidP="00524C7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E58" w:rsidRDefault="001D5E58" w:rsidP="00524C7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Кто заметил, в каком порядке я спрашивала вас о  членах предложения?</w:t>
            </w:r>
          </w:p>
          <w:p w:rsidR="001D5E58" w:rsidRDefault="001D5E58" w:rsidP="00524C7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Как вы думаете, почему?</w:t>
            </w:r>
          </w:p>
          <w:p w:rsidR="001D5E58" w:rsidRDefault="001D5E58" w:rsidP="00524C76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E58" w:rsidRPr="00516535" w:rsidRDefault="001D5E58" w:rsidP="00524C76">
            <w:pPr>
              <w:pStyle w:val="a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51653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u w:val="single"/>
              </w:rPr>
              <w:t>Существует алгоритм разбора предложения по членам</w:t>
            </w:r>
          </w:p>
          <w:p w:rsidR="001D5E58" w:rsidRPr="00516535" w:rsidRDefault="001D5E58" w:rsidP="00524C76">
            <w:pPr>
              <w:pStyle w:val="a4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1D5E58" w:rsidRPr="00516535" w:rsidRDefault="001D5E58" w:rsidP="00F26A4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Находим главные члены предложения.</w:t>
            </w:r>
          </w:p>
          <w:p w:rsidR="001D5E58" w:rsidRPr="00516535" w:rsidRDefault="001D5E58" w:rsidP="00F26A4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От всех существительных ищем определение.</w:t>
            </w:r>
          </w:p>
          <w:p w:rsidR="001D5E58" w:rsidRPr="00516535" w:rsidRDefault="001D5E58" w:rsidP="00F26A4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От сказуемого находим обстоятельство.</w:t>
            </w:r>
          </w:p>
          <w:p w:rsidR="001D5E58" w:rsidRPr="00516535" w:rsidRDefault="001D5E58" w:rsidP="00F26A4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lastRenderedPageBreak/>
              <w:t>Что осталось,  будет дополнение.</w:t>
            </w:r>
          </w:p>
          <w:p w:rsidR="001D5E58" w:rsidRDefault="001D5E58" w:rsidP="00C24C19">
            <w:pPr>
              <w:pStyle w:val="a4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D5E58" w:rsidRDefault="001D5E58" w:rsidP="00C24C19">
            <w:pPr>
              <w:pStyle w:val="a4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2A45">
              <w:rPr>
                <w:rFonts w:ascii="Times New Roman" w:hAnsi="Times New Roman"/>
                <w:b/>
                <w:noProof/>
                <w:sz w:val="24"/>
                <w:szCs w:val="24"/>
              </w:rPr>
              <w:t>Закрепления правила</w:t>
            </w:r>
          </w:p>
          <w:p w:rsidR="001D5E58" w:rsidRPr="00C22A45" w:rsidRDefault="001D5E58" w:rsidP="00C24C19">
            <w:pPr>
              <w:pStyle w:val="a4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1)</w:t>
            </w:r>
          </w:p>
          <w:p w:rsidR="001D5E58" w:rsidRDefault="001D5E58" w:rsidP="00C24C19">
            <w:pPr>
              <w:pStyle w:val="a4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Применяем изученое. Выпишите выделеные предложения из текста стихотворения и разберите их. На доске работают два ученика.</w:t>
            </w:r>
          </w:p>
          <w:p w:rsidR="001D5E58" w:rsidRPr="00516535" w:rsidRDefault="001D5E58" w:rsidP="00C24C19">
            <w:pPr>
              <w:pStyle w:val="a4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У реки бурливой мой аул стоит.</w:t>
            </w:r>
          </w:p>
          <w:p w:rsidR="001D5E58" w:rsidRPr="00516535" w:rsidRDefault="001D5E58" w:rsidP="00C24C19">
            <w:pPr>
              <w:pStyle w:val="a4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Ветер шаловливый вербами шумит.</w:t>
            </w:r>
          </w:p>
          <w:p w:rsidR="001D5E58" w:rsidRPr="00C22A45" w:rsidRDefault="001D5E58" w:rsidP="00C24C19">
            <w:pPr>
              <w:pStyle w:val="a4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D5E58" w:rsidRPr="00524C76" w:rsidRDefault="001D5E58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5E58" w:rsidRDefault="001D5E58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Отвечают на вопросы  учителя</w:t>
            </w: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Знакомятся с алгоритмом разбора предложений</w:t>
            </w: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9E116C" w:rsidRPr="00524C76" w:rsidRDefault="009E116C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Выписывают предложения из текста, разбирают их</w:t>
            </w:r>
          </w:p>
        </w:tc>
        <w:tc>
          <w:tcPr>
            <w:tcW w:w="1048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EB631E" w:rsidRPr="006F3F05" w:rsidRDefault="00EB631E" w:rsidP="00EB631E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 id="_x0000_i1031" type="#_x0000_t75" style="width:35.3pt;height:36.7pt" o:ole="">
                  <v:imagedata r:id="rId10" o:title=""/>
                </v:shape>
                <o:OLEObject Type="Embed" ProgID="PBrush" ShapeID="_x0000_i1031" DrawAspect="Content" ObjectID="_1801677763" r:id="rId21"/>
              </w:object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32" type="#_x0000_t75" style="width:30.45pt;height:32.55pt" o:ole="">
                  <v:imagedata r:id="rId12" o:title=""/>
                </v:shape>
                <o:OLEObject Type="Embed" ProgID="PBrush" ShapeID="_x0000_i1032" DrawAspect="Content" ObjectID="_1801677764" r:id="rId22"/>
              </w:object>
            </w:r>
          </w:p>
          <w:p w:rsidR="00EB631E" w:rsidRPr="00AD0E77" w:rsidRDefault="00EB631E" w:rsidP="00EB631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33" type="#_x0000_t75" style="width:25.6pt;height:27.7pt" o:ole="">
                  <v:imagedata r:id="rId14" o:title=""/>
                </v:shape>
                <o:OLEObject Type="Embed" ProgID="PBrush" ShapeID="_x0000_i1033" DrawAspect="Content" ObjectID="_1801677765" r:id="rId23"/>
              </w:object>
            </w:r>
            <w:r w:rsidRPr="0042201E">
              <w:rPr>
                <w:rFonts w:ascii="Times New Roman" w:eastAsia="Georgia" w:hAnsi="Times New Roman" w:cs="Times New Roman"/>
                <w:b/>
                <w:sz w:val="20"/>
              </w:rPr>
              <w:t>Оценивают работу смайликами</w:t>
            </w:r>
          </w:p>
          <w:p w:rsidR="00EB631E" w:rsidRDefault="00EB631E" w:rsidP="00EB631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B631E" w:rsidRDefault="00EB631E" w:rsidP="00EB631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09423" wp14:editId="1A8FDEA8">
                  <wp:extent cx="546178" cy="460262"/>
                  <wp:effectExtent l="0" t="0" r="0" b="0"/>
                  <wp:docPr id="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64" cy="46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31E" w:rsidRP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Cs w:val="24"/>
              </w:rPr>
            </w:pPr>
            <w:r w:rsidRPr="00EB631E">
              <w:rPr>
                <w:rFonts w:ascii="Times New Roman" w:eastAsia="Georgia" w:hAnsi="Times New Roman" w:cs="Times New Roman"/>
                <w:b/>
                <w:szCs w:val="24"/>
              </w:rPr>
              <w:t>Оценивают работу хлопками</w:t>
            </w:r>
          </w:p>
          <w:p w:rsidR="00EB631E" w:rsidRP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Cs w:val="24"/>
              </w:rPr>
            </w:pPr>
            <w:r w:rsidRPr="00EB631E">
              <w:rPr>
                <w:rFonts w:ascii="Times New Roman" w:eastAsia="Georgia" w:hAnsi="Times New Roman" w:cs="Times New Roman"/>
                <w:b/>
                <w:szCs w:val="24"/>
              </w:rPr>
              <w:t>(тихо, громко)</w:t>
            </w: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B631E" w:rsidRPr="00331E60" w:rsidRDefault="00EB631E" w:rsidP="00EB631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31E" w:rsidRPr="00D60BF3" w:rsidRDefault="00EB631E" w:rsidP="00EB631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B631E" w:rsidRPr="00D60BF3" w:rsidRDefault="00EB631E" w:rsidP="00EB631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B631E" w:rsidRPr="00B310D7" w:rsidRDefault="00EB631E" w:rsidP="00EB631E">
            <w:pPr>
              <w:spacing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5E58" w:rsidRPr="00524C76" w:rsidRDefault="00EB631E" w:rsidP="00516535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Georgia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63E9793D" wp14:editId="0EDCFD0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4396740</wp:posOffset>
                  </wp:positionV>
                  <wp:extent cx="616585" cy="817245"/>
                  <wp:effectExtent l="0" t="0" r="0" b="0"/>
                  <wp:wrapNone/>
                  <wp:docPr id="6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  <w:r>
              <w:rPr>
                <w:lang w:eastAsia="en-GB"/>
              </w:rPr>
              <w:t xml:space="preserve">Презентация </w:t>
            </w: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EB631E" w:rsidRDefault="00EB631E" w:rsidP="000C0909">
            <w:pPr>
              <w:pStyle w:val="a4"/>
              <w:rPr>
                <w:lang w:eastAsia="en-GB"/>
              </w:rPr>
            </w:pPr>
          </w:p>
          <w:p w:rsidR="001D5E58" w:rsidRDefault="001D5E58" w:rsidP="000C0909">
            <w:pPr>
              <w:pStyle w:val="a4"/>
              <w:rPr>
                <w:lang w:eastAsia="en-GB"/>
              </w:rPr>
            </w:pPr>
            <w:r>
              <w:rPr>
                <w:lang w:eastAsia="en-GB"/>
              </w:rPr>
              <w:t xml:space="preserve">Учебник </w:t>
            </w:r>
          </w:p>
        </w:tc>
      </w:tr>
      <w:tr w:rsidR="001D5E58" w:rsidTr="009E116C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0C0909">
            <w:pPr>
              <w:pStyle w:val="a4"/>
              <w:rPr>
                <w:lang w:eastAsia="en-GB"/>
              </w:rPr>
            </w:pP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5E58" w:rsidRDefault="001D5E58" w:rsidP="00E46AED">
            <w:pPr>
              <w:pStyle w:val="TableParagraph"/>
              <w:spacing w:before="56" w:line="237" w:lineRule="auto"/>
              <w:ind w:left="51" w:right="3519"/>
              <w:rPr>
                <w:rFonts w:ascii="Times New Roman" w:hAnsi="Times New Roman"/>
                <w:b/>
                <w:spacing w:val="2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(Д, К)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Динамическая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пауза</w:t>
            </w:r>
            <w:r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</w:p>
          <w:p w:rsidR="001D5E58" w:rsidRPr="00E46AED" w:rsidRDefault="001D5E58" w:rsidP="00E46AED">
            <w:pPr>
              <w:pStyle w:val="TableParagraph"/>
              <w:spacing w:before="56" w:line="237" w:lineRule="auto"/>
              <w:ind w:left="51" w:right="3519"/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</w:pPr>
          </w:p>
        </w:tc>
        <w:tc>
          <w:tcPr>
            <w:tcW w:w="1759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5E58" w:rsidRDefault="001D5E58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  <w:p w:rsidR="001D5E58" w:rsidRPr="00E46AED" w:rsidRDefault="001D5E58" w:rsidP="009E116C">
            <w:pPr>
              <w:pStyle w:val="TableParagraph"/>
              <w:tabs>
                <w:tab w:val="left" w:pos="1226"/>
              </w:tabs>
              <w:spacing w:before="56" w:line="237" w:lineRule="auto"/>
              <w:ind w:right="3519"/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>
            <w:pPr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  <w:p w:rsidR="001D5E58" w:rsidRPr="00E46AED" w:rsidRDefault="001D5E58" w:rsidP="001D5E58">
            <w:pPr>
              <w:pStyle w:val="TableParagraph"/>
              <w:spacing w:before="56" w:line="237" w:lineRule="auto"/>
              <w:ind w:right="3519"/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D65AD6">
            <w:pPr>
              <w:pStyle w:val="TableParagraph"/>
              <w:rPr>
                <w:lang w:eastAsia="en-GB"/>
              </w:rPr>
            </w:pPr>
          </w:p>
        </w:tc>
      </w:tr>
      <w:tr w:rsidR="001D5E58" w:rsidTr="009E116C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1D5E58" w:rsidP="000C0909">
            <w:pPr>
              <w:pStyle w:val="a4"/>
              <w:rPr>
                <w:lang w:eastAsia="en-GB"/>
              </w:rPr>
            </w:pP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5E58" w:rsidRDefault="001D5E58" w:rsidP="00CB3682">
            <w:pPr>
              <w:pStyle w:val="a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6535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2) </w:t>
            </w:r>
            <w:r w:rsidRPr="00CB3682"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  <w:t>Стратегия «Пазлы»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- каждой группе выдаётся деталь пазла с названием второстепенного члена предложения. Один представитель из группы подходит к столу, где лежат остальные детали с продолжением правил. </w:t>
            </w:r>
          </w:p>
          <w:p w:rsidR="001D5E58" w:rsidRDefault="001D5E58" w:rsidP="00CB3682">
            <w:pPr>
              <w:pStyle w:val="a4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Задача, собрать всё правило, тогда собирёшь картинку.</w:t>
            </w:r>
          </w:p>
          <w:p w:rsidR="001D5E58" w:rsidRDefault="001D5E58" w:rsidP="00CB3682">
            <w:pPr>
              <w:pStyle w:val="a4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D5E58" w:rsidRDefault="001D5E58" w:rsidP="00CB3682">
            <w:pPr>
              <w:pStyle w:val="a4"/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3) </w:t>
            </w:r>
            <w:r w:rsidR="009E116C">
              <w:rPr>
                <w:rFonts w:ascii="Times New Roman" w:hAnsi="Times New Roman"/>
                <w:noProof/>
                <w:sz w:val="24"/>
                <w:szCs w:val="24"/>
              </w:rPr>
              <w:t xml:space="preserve">(К) </w:t>
            </w:r>
            <w:r w:rsidRPr="00CB3682"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  <w:t>Запишем под диктовку предложения и разберём их</w:t>
            </w:r>
          </w:p>
          <w:p w:rsidR="001D5E58" w:rsidRDefault="001D5E58" w:rsidP="00CB3682">
            <w:pPr>
              <w:pStyle w:val="a4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1D5E58" w:rsidRDefault="001D5E58" w:rsidP="00CB3682">
            <w:pPr>
              <w:pStyle w:val="a4"/>
              <w:rPr>
                <w:rFonts w:ascii="Times New Roman" w:hAnsi="Times New Roman"/>
                <w:b/>
                <w:noProof/>
                <w:color w:val="C0504D" w:themeColor="accent2"/>
                <w:sz w:val="24"/>
                <w:szCs w:val="24"/>
              </w:rPr>
            </w:pPr>
            <w:r w:rsidRPr="00CB3682">
              <w:rPr>
                <w:rFonts w:ascii="Times New Roman" w:hAnsi="Times New Roman"/>
                <w:b/>
                <w:noProof/>
                <w:color w:val="C0504D" w:themeColor="accent2"/>
                <w:sz w:val="24"/>
                <w:szCs w:val="24"/>
              </w:rPr>
              <w:t>Мой родной аул раскинулся на берегу реки Сырдарья. В нашем ауле живут добрые и отзывчивые люди. Они всегда готовы помочь друг другу.</w:t>
            </w:r>
          </w:p>
          <w:p w:rsidR="001D5E58" w:rsidRDefault="001D5E58" w:rsidP="00CB3682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1D5E58" w:rsidRDefault="001D5E58" w:rsidP="00CB3682">
            <w:pPr>
              <w:pStyle w:val="a4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EE44757" wp14:editId="2691C539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1209675</wp:posOffset>
                  </wp:positionV>
                  <wp:extent cx="1106170" cy="747395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203" y="20921"/>
                      <wp:lineTo x="21203" y="0"/>
                      <wp:lineTo x="0" y="0"/>
                    </wp:wrapPolygon>
                  </wp:wrapTight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147F5C5" wp14:editId="00AC6D26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318135</wp:posOffset>
                  </wp:positionV>
                  <wp:extent cx="1290955" cy="8128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56" y="21263"/>
                      <wp:lineTo x="21356" y="0"/>
                      <wp:lineTo x="0" y="0"/>
                    </wp:wrapPolygon>
                  </wp:wrapTight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4) </w:t>
            </w:r>
            <w:r w:rsidR="009E116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(Г) </w:t>
            </w:r>
            <w:r w:rsidRPr="00CB3682">
              <w:rPr>
                <w:rFonts w:ascii="Times New Roman" w:hAnsi="Times New Roman"/>
                <w:b/>
                <w:noProof/>
                <w:sz w:val="24"/>
                <w:szCs w:val="24"/>
              </w:rPr>
              <w:t>Составить по картинке предложения. Записать его на карточке и разобрать по членам</w:t>
            </w:r>
          </w:p>
          <w:p w:rsidR="001D5E58" w:rsidRDefault="001D5E58" w:rsidP="00CB3682">
            <w:pPr>
              <w:pStyle w:val="a4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1D5E58" w:rsidRPr="00CB3682" w:rsidRDefault="009E116C" w:rsidP="00CB3682">
            <w:pPr>
              <w:pStyle w:val="a4"/>
              <w:rPr>
                <w:rFonts w:ascii="Times New Roman" w:hAnsi="Times New Roman"/>
                <w:b/>
                <w:noProof/>
                <w:color w:val="C0504D" w:themeColor="accen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1E3F177" wp14:editId="50B357F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93980</wp:posOffset>
                  </wp:positionV>
                  <wp:extent cx="1442720" cy="83693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91" y="21141"/>
                      <wp:lineTo x="21391" y="0"/>
                      <wp:lineTo x="0" y="0"/>
                    </wp:wrapPolygon>
                  </wp:wrapTight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4" r="9295"/>
                          <a:stretch/>
                        </pic:blipFill>
                        <pic:spPr bwMode="auto">
                          <a:xfrm>
                            <a:off x="0" y="0"/>
                            <a:ext cx="144272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E58" w:rsidRPr="00E46AED" w:rsidRDefault="001D5E58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759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5E58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</w:pPr>
            <w:r w:rsidRPr="009E116C"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  <w:t>Представители групп собирают картинку и рассказывают правило</w:t>
            </w:r>
          </w:p>
          <w:p w:rsidR="009E116C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</w:pPr>
          </w:p>
          <w:p w:rsidR="009E116C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Cs w:val="24"/>
                <w:lang w:val="ru-RU"/>
              </w:rPr>
            </w:pPr>
          </w:p>
          <w:p w:rsidR="009E116C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/>
              </w:rPr>
            </w:pPr>
            <w:r w:rsidRPr="009E116C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/>
              </w:rPr>
              <w:t>1 ученик записывает предложения под диктовку и выполняет разбор, остальные ребята в тетради</w:t>
            </w:r>
          </w:p>
          <w:p w:rsidR="009E116C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/>
              </w:rPr>
            </w:pPr>
          </w:p>
          <w:p w:rsidR="009E116C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/>
              </w:rPr>
            </w:pPr>
          </w:p>
          <w:p w:rsidR="009E116C" w:rsidRPr="00E46AED" w:rsidRDefault="009E116C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/>
              </w:rPr>
              <w:t>Группа составляет предложения по картинке, записывает его и разбирает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Pr="00E46AED" w:rsidRDefault="00EB631E" w:rsidP="00E46AED">
            <w:pPr>
              <w:pStyle w:val="TableParagraph"/>
              <w:ind w:right="7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8960" behindDoc="1" locked="0" layoutInCell="1" allowOverlap="1" wp14:anchorId="33752370" wp14:editId="2FDD494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2816225</wp:posOffset>
                  </wp:positionV>
                  <wp:extent cx="546100" cy="459740"/>
                  <wp:effectExtent l="0" t="0" r="0" b="0"/>
                  <wp:wrapTight wrapText="bothSides">
                    <wp:wrapPolygon edited="0">
                      <wp:start x="0" y="0"/>
                      <wp:lineTo x="0" y="20586"/>
                      <wp:lineTo x="21098" y="20586"/>
                      <wp:lineTo x="21098" y="0"/>
                      <wp:lineTo x="0" y="0"/>
                    </wp:wrapPolygon>
                  </wp:wrapTight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 wp14:anchorId="5AF8206F" wp14:editId="7C011C29">
                  <wp:simplePos x="0" y="0"/>
                  <wp:positionH relativeFrom="column">
                    <wp:posOffset>15142</wp:posOffset>
                  </wp:positionH>
                  <wp:positionV relativeFrom="paragraph">
                    <wp:posOffset>170522</wp:posOffset>
                  </wp:positionV>
                  <wp:extent cx="477414" cy="633046"/>
                  <wp:effectExtent l="0" t="0" r="0" b="0"/>
                  <wp:wrapNone/>
                  <wp:docPr id="1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14" cy="63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9E116C" w:rsidP="004062AB">
            <w:pPr>
              <w:pStyle w:val="TableParagraph"/>
              <w:rPr>
                <w:sz w:val="20"/>
                <w:lang w:val="ru-RU" w:eastAsia="en-GB"/>
              </w:rPr>
            </w:pPr>
            <w:proofErr w:type="spellStart"/>
            <w:r w:rsidRPr="009E116C">
              <w:rPr>
                <w:sz w:val="20"/>
                <w:lang w:val="ru-RU" w:eastAsia="en-GB"/>
              </w:rPr>
              <w:t>Пазлы</w:t>
            </w:r>
            <w:proofErr w:type="spellEnd"/>
            <w:r w:rsidRPr="009E116C">
              <w:rPr>
                <w:sz w:val="20"/>
                <w:lang w:val="ru-RU" w:eastAsia="en-GB"/>
              </w:rPr>
              <w:t xml:space="preserve"> с заданием</w:t>
            </w: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Default="00EB631E" w:rsidP="004062AB">
            <w:pPr>
              <w:pStyle w:val="TableParagraph"/>
              <w:rPr>
                <w:sz w:val="20"/>
                <w:lang w:val="ru-RU" w:eastAsia="en-GB"/>
              </w:rPr>
            </w:pPr>
          </w:p>
          <w:p w:rsidR="00EB631E" w:rsidRPr="009E116C" w:rsidRDefault="00EB631E" w:rsidP="004062AB">
            <w:pPr>
              <w:pStyle w:val="TableParagraph"/>
              <w:rPr>
                <w:lang w:val="ru-RU" w:eastAsia="en-GB"/>
              </w:rPr>
            </w:pPr>
            <w:r>
              <w:rPr>
                <w:sz w:val="20"/>
                <w:lang w:val="ru-RU" w:eastAsia="en-GB"/>
              </w:rPr>
              <w:t>картинки</w:t>
            </w:r>
          </w:p>
        </w:tc>
      </w:tr>
      <w:tr w:rsidR="001D5E58" w:rsidTr="009E116C"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5E58" w:rsidRDefault="001D5E58" w:rsidP="000C0909">
            <w:pPr>
              <w:pStyle w:val="a4"/>
              <w:rPr>
                <w:lang w:eastAsia="en-GB"/>
              </w:rPr>
            </w:pPr>
            <w:r>
              <w:rPr>
                <w:lang w:eastAsia="en-GB"/>
              </w:rPr>
              <w:t>Конец урока</w:t>
            </w:r>
          </w:p>
        </w:tc>
        <w:tc>
          <w:tcPr>
            <w:tcW w:w="6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5E58" w:rsidRDefault="001D5E58" w:rsidP="000C0909">
            <w:pPr>
              <w:pStyle w:val="TableParagraph"/>
              <w:spacing w:before="54"/>
              <w:ind w:left="51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Итог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урока.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1D5E58" w:rsidRDefault="001D5E58" w:rsidP="00BF4141">
            <w:pPr>
              <w:pStyle w:val="TableParagraph"/>
              <w:ind w:left="51" w:right="7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Домашнее задание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№ 5 стр. 41,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выучить правило</w:t>
            </w:r>
          </w:p>
          <w:p w:rsidR="001D5E58" w:rsidRPr="00BF4141" w:rsidRDefault="001D5E58" w:rsidP="00BF4141">
            <w:pPr>
              <w:pStyle w:val="TableParagraph"/>
              <w:ind w:left="51" w:right="7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1D5E58" w:rsidRDefault="001D5E58" w:rsidP="000C0909">
            <w:pPr>
              <w:pStyle w:val="TableParagraph"/>
              <w:spacing w:before="54"/>
              <w:ind w:lef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42C1">
              <w:rPr>
                <w:rFonts w:ascii="Times New Roman" w:hAnsi="Times New Roman"/>
                <w:b/>
                <w:color w:val="002060"/>
                <w:spacing w:val="-1"/>
                <w:sz w:val="24"/>
                <w:lang w:val="ru-RU"/>
              </w:rPr>
              <w:t>Рефлексия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. – Чему научились, изучив тему «Главные и второстепенные члены предложения»?</w:t>
            </w:r>
          </w:p>
          <w:p w:rsidR="001D5E58" w:rsidRDefault="001D5E58" w:rsidP="00CB3682">
            <w:pPr>
              <w:pStyle w:val="TableParagraph"/>
              <w:spacing w:before="1" w:line="237" w:lineRule="auto"/>
              <w:ind w:left="51" w:right="82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Стратегия</w:t>
            </w:r>
            <w:r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критического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мышления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«Закончи предложения»</w:t>
            </w:r>
          </w:p>
          <w:p w:rsidR="001D5E58" w:rsidRDefault="001D5E58" w:rsidP="00CB3682">
            <w:pPr>
              <w:pStyle w:val="TableParagraph"/>
              <w:numPr>
                <w:ilvl w:val="0"/>
                <w:numId w:val="13"/>
              </w:numPr>
              <w:spacing w:before="1" w:line="237" w:lineRule="auto"/>
              <w:ind w:right="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Подлежащее и сказуемое – это …….</w:t>
            </w:r>
          </w:p>
          <w:p w:rsidR="001D5E58" w:rsidRDefault="001D5E58" w:rsidP="00CB3682">
            <w:pPr>
              <w:pStyle w:val="TableParagraph"/>
              <w:numPr>
                <w:ilvl w:val="0"/>
                <w:numId w:val="13"/>
              </w:numPr>
              <w:spacing w:before="1" w:line="237" w:lineRule="auto"/>
              <w:ind w:right="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косвенные вопросы отвечает …….</w:t>
            </w:r>
          </w:p>
          <w:p w:rsidR="001D5E58" w:rsidRDefault="001D5E58" w:rsidP="00CB3682">
            <w:pPr>
              <w:pStyle w:val="TableParagraph"/>
              <w:numPr>
                <w:ilvl w:val="0"/>
                <w:numId w:val="13"/>
              </w:numPr>
              <w:spacing w:before="1" w:line="237" w:lineRule="auto"/>
              <w:ind w:right="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Зависит от глагола ……..</w:t>
            </w:r>
          </w:p>
          <w:p w:rsidR="001D5E58" w:rsidRDefault="001D5E58" w:rsidP="000C0909">
            <w:pPr>
              <w:pStyle w:val="TableParagraph"/>
              <w:numPr>
                <w:ilvl w:val="0"/>
                <w:numId w:val="13"/>
              </w:numPr>
              <w:spacing w:before="1" w:line="237" w:lineRule="auto"/>
              <w:ind w:right="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Дружит с именем существительным ……..</w:t>
            </w:r>
          </w:p>
          <w:p w:rsidR="001D5E58" w:rsidRDefault="001D5E58" w:rsidP="000C0909">
            <w:pPr>
              <w:pStyle w:val="TableParagraph"/>
              <w:numPr>
                <w:ilvl w:val="0"/>
                <w:numId w:val="13"/>
              </w:numPr>
              <w:spacing w:before="1" w:line="237" w:lineRule="auto"/>
              <w:ind w:right="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Что бы определить связь между словами, надо задать …..</w:t>
            </w:r>
          </w:p>
          <w:p w:rsidR="001D5E58" w:rsidRDefault="001D5E58" w:rsidP="005922DC">
            <w:pPr>
              <w:pStyle w:val="TableParagraph"/>
              <w:spacing w:before="1" w:line="237" w:lineRule="auto"/>
              <w:ind w:left="411" w:right="8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D5E58" w:rsidRPr="005922DC" w:rsidRDefault="001D5E58" w:rsidP="005922DC">
            <w:pPr>
              <w:pStyle w:val="TableParagraph"/>
              <w:spacing w:before="1" w:line="237" w:lineRule="auto"/>
              <w:ind w:left="411" w:right="82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922DC">
              <w:rPr>
                <w:rFonts w:ascii="Times New Roman" w:hAnsi="Times New Roman"/>
                <w:b/>
                <w:sz w:val="32"/>
                <w:szCs w:val="24"/>
                <w:lang w:val="ru-RU"/>
              </w:rPr>
              <w:t xml:space="preserve">Оценивание </w:t>
            </w:r>
          </w:p>
        </w:tc>
        <w:tc>
          <w:tcPr>
            <w:tcW w:w="1759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D5E58" w:rsidRPr="005922DC" w:rsidRDefault="00EB631E" w:rsidP="005922DC">
            <w:pPr>
              <w:pStyle w:val="TableParagraph"/>
              <w:spacing w:before="1" w:line="237" w:lineRule="auto"/>
              <w:ind w:left="411" w:right="82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Записывают д/з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</w:p>
          <w:p w:rsidR="00EB631E" w:rsidRP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  <w:r w:rsidRPr="00EB631E">
              <w:rPr>
                <w:rFonts w:ascii="Times New Roman" w:eastAsia="Georgia" w:hAnsi="Times New Roman" w:cs="Times New Roman"/>
                <w:b/>
                <w:sz w:val="20"/>
                <w:szCs w:val="24"/>
              </w:rPr>
              <w:t>Оценивают работу хлопками</w:t>
            </w:r>
          </w:p>
          <w:p w:rsidR="00EB631E" w:rsidRPr="00EB631E" w:rsidRDefault="00EB631E" w:rsidP="00EB631E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0"/>
                <w:szCs w:val="24"/>
              </w:rPr>
            </w:pPr>
            <w:r w:rsidRPr="00EB631E">
              <w:rPr>
                <w:rFonts w:ascii="Times New Roman" w:eastAsia="Georgia" w:hAnsi="Times New Roman" w:cs="Times New Roman"/>
                <w:b/>
                <w:sz w:val="20"/>
                <w:szCs w:val="24"/>
              </w:rPr>
              <w:t>(тихо, громко)</w:t>
            </w:r>
          </w:p>
          <w:p w:rsidR="001D5E58" w:rsidRPr="005922DC" w:rsidRDefault="001D5E58" w:rsidP="005922DC">
            <w:pPr>
              <w:pStyle w:val="TableParagraph"/>
              <w:spacing w:before="1" w:line="237" w:lineRule="auto"/>
              <w:ind w:left="411" w:right="82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5E58" w:rsidRDefault="00EB631E" w:rsidP="00296973">
            <w:pPr>
              <w:pStyle w:val="TableParagraph"/>
              <w:rPr>
                <w:lang w:val="ru-RU" w:eastAsia="en-GB"/>
              </w:rPr>
            </w:pPr>
            <w:r>
              <w:rPr>
                <w:lang w:val="ru-RU" w:eastAsia="en-GB"/>
              </w:rPr>
              <w:t>Дневник</w:t>
            </w:r>
          </w:p>
          <w:p w:rsidR="00EB631E" w:rsidRDefault="00EB631E" w:rsidP="00296973">
            <w:pPr>
              <w:pStyle w:val="TableParagraph"/>
              <w:rPr>
                <w:lang w:val="ru-RU" w:eastAsia="en-GB"/>
              </w:rPr>
            </w:pPr>
          </w:p>
          <w:p w:rsidR="00EB631E" w:rsidRDefault="00EB631E" w:rsidP="00296973">
            <w:pPr>
              <w:pStyle w:val="TableParagraph"/>
              <w:rPr>
                <w:lang w:val="ru-RU" w:eastAsia="en-GB"/>
              </w:rPr>
            </w:pPr>
          </w:p>
          <w:p w:rsidR="00EB631E" w:rsidRDefault="00EB631E" w:rsidP="00296973">
            <w:pPr>
              <w:pStyle w:val="TableParagraph"/>
              <w:rPr>
                <w:lang w:val="ru-RU" w:eastAsia="en-GB"/>
              </w:rPr>
            </w:pPr>
          </w:p>
          <w:p w:rsidR="00EB631E" w:rsidRDefault="00EB631E" w:rsidP="00296973">
            <w:pPr>
              <w:pStyle w:val="TableParagraph"/>
              <w:rPr>
                <w:lang w:val="ru-RU" w:eastAsia="en-GB"/>
              </w:rPr>
            </w:pPr>
          </w:p>
          <w:p w:rsidR="00EB631E" w:rsidRPr="00EB631E" w:rsidRDefault="00EB631E" w:rsidP="00296973">
            <w:pPr>
              <w:pStyle w:val="TableParagraph"/>
              <w:rPr>
                <w:lang w:val="ru-RU" w:eastAsia="en-GB"/>
              </w:rPr>
            </w:pPr>
            <w:r>
              <w:rPr>
                <w:lang w:val="ru-RU" w:eastAsia="en-GB"/>
              </w:rPr>
              <w:t xml:space="preserve">Карточки </w:t>
            </w:r>
          </w:p>
        </w:tc>
      </w:tr>
      <w:tr w:rsidR="00B362C7" w:rsidTr="000C0909">
        <w:tc>
          <w:tcPr>
            <w:tcW w:w="1134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B362C7" w:rsidRDefault="00B362C7" w:rsidP="000C0909">
            <w:pPr>
              <w:pStyle w:val="a4"/>
              <w:rPr>
                <w:lang w:eastAsia="en-GB"/>
              </w:rPr>
            </w:pPr>
          </w:p>
        </w:tc>
      </w:tr>
    </w:tbl>
    <w:p w:rsidR="000D1C4C" w:rsidRDefault="000D1C4C" w:rsidP="00F16805">
      <w:pPr>
        <w:pStyle w:val="a4"/>
        <w:rPr>
          <w:rFonts w:ascii="Times New Roman" w:hAnsi="Times New Roman"/>
          <w:color w:val="1F497D" w:themeColor="text2"/>
          <w:sz w:val="32"/>
        </w:rPr>
      </w:pPr>
    </w:p>
    <w:p w:rsidR="00F16805" w:rsidRPr="00626874" w:rsidRDefault="00F16805" w:rsidP="00F16805">
      <w:pPr>
        <w:pStyle w:val="a4"/>
        <w:rPr>
          <w:rFonts w:ascii="Monotype Corsiva" w:hAnsi="Monotype Corsiva"/>
          <w:b/>
          <w:color w:val="C00000"/>
          <w:sz w:val="40"/>
        </w:rPr>
      </w:pPr>
      <w:r w:rsidRPr="00626874">
        <w:rPr>
          <w:rFonts w:ascii="Times New Roman" w:hAnsi="Times New Roman"/>
          <w:color w:val="1F497D" w:themeColor="text2"/>
          <w:sz w:val="32"/>
        </w:rPr>
        <w:lastRenderedPageBreak/>
        <w:t xml:space="preserve">Учитель  начальных классов </w:t>
      </w:r>
      <w:r>
        <w:rPr>
          <w:rFonts w:ascii="Times New Roman" w:hAnsi="Times New Roman"/>
          <w:color w:val="1F497D" w:themeColor="text2"/>
          <w:sz w:val="32"/>
        </w:rPr>
        <w:t>КГУ «О</w:t>
      </w:r>
      <w:r w:rsidRPr="00626874">
        <w:rPr>
          <w:rFonts w:ascii="Times New Roman" w:hAnsi="Times New Roman"/>
          <w:color w:val="1F497D" w:themeColor="text2"/>
          <w:sz w:val="32"/>
        </w:rPr>
        <w:t xml:space="preserve">Ш имени Б. </w:t>
      </w:r>
      <w:proofErr w:type="spellStart"/>
      <w:r w:rsidRPr="00626874">
        <w:rPr>
          <w:rFonts w:ascii="Times New Roman" w:hAnsi="Times New Roman"/>
          <w:color w:val="1F497D" w:themeColor="text2"/>
          <w:sz w:val="32"/>
        </w:rPr>
        <w:t>Сокпакбаева</w:t>
      </w:r>
      <w:proofErr w:type="spellEnd"/>
    </w:p>
    <w:p w:rsidR="00F16805" w:rsidRDefault="00F16805" w:rsidP="00F16805">
      <w:pPr>
        <w:pStyle w:val="a4"/>
        <w:rPr>
          <w:rFonts w:ascii="Times New Roman" w:hAnsi="Times New Roman"/>
          <w:color w:val="FF0000"/>
          <w:sz w:val="40"/>
        </w:rPr>
      </w:pPr>
      <w:r w:rsidRPr="00626874">
        <w:rPr>
          <w:rFonts w:ascii="Monotype Corsiva" w:hAnsi="Monotype Corsiva"/>
          <w:b/>
          <w:noProof/>
          <w:color w:val="C00000"/>
          <w:sz w:val="40"/>
        </w:rPr>
        <w:drawing>
          <wp:anchor distT="0" distB="0" distL="114300" distR="114300" simplePos="0" relativeHeight="251693056" behindDoc="1" locked="0" layoutInCell="1" allowOverlap="1" wp14:anchorId="78B92455" wp14:editId="71B3CDC8">
            <wp:simplePos x="0" y="0"/>
            <wp:positionH relativeFrom="column">
              <wp:posOffset>4932680</wp:posOffset>
            </wp:positionH>
            <wp:positionV relativeFrom="paragraph">
              <wp:posOffset>48260</wp:posOffset>
            </wp:positionV>
            <wp:extent cx="2019300" cy="2028825"/>
            <wp:effectExtent l="19050" t="19050" r="0" b="0"/>
            <wp:wrapTight wrapText="bothSides">
              <wp:wrapPolygon edited="0">
                <wp:start x="-255" y="12828"/>
                <wp:lineTo x="-51" y="14451"/>
                <wp:lineTo x="2394" y="18913"/>
                <wp:lineTo x="3209" y="18913"/>
                <wp:lineTo x="6062" y="21144"/>
                <wp:lineTo x="9730" y="21752"/>
                <wp:lineTo x="12991" y="21752"/>
                <wp:lineTo x="16251" y="20332"/>
                <wp:lineTo x="19715" y="17290"/>
                <wp:lineTo x="21549" y="12625"/>
                <wp:lineTo x="21549" y="11814"/>
                <wp:lineTo x="21549" y="9786"/>
                <wp:lineTo x="21549" y="9583"/>
                <wp:lineTo x="19511" y="4513"/>
                <wp:lineTo x="19511" y="4310"/>
                <wp:lineTo x="16251" y="1470"/>
                <wp:lineTo x="13194" y="254"/>
                <wp:lineTo x="12991" y="254"/>
                <wp:lineTo x="9934" y="51"/>
                <wp:lineTo x="6470" y="659"/>
                <wp:lineTo x="3413" y="2687"/>
                <wp:lineTo x="2598" y="2890"/>
                <wp:lineTo x="-51" y="7758"/>
                <wp:lineTo x="-255" y="8975"/>
                <wp:lineTo x="-255" y="12828"/>
              </wp:wrapPolygon>
            </wp:wrapTight>
            <wp:docPr id="13" name="Рисунок 13" descr="C:\Users\Alex\AppData\Local\Microsoft\Windows\Temporary Internet Files\Content.Word\20160525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AppData\Local\Microsoft\Windows\Temporary Internet Files\Content.Word\20160525_11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94" t="11651" r="38722" b="152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20288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FF0000"/>
          <w:sz w:val="40"/>
        </w:rPr>
        <w:t xml:space="preserve">           </w:t>
      </w:r>
      <w:r w:rsidRPr="006F5D79">
        <w:rPr>
          <w:rFonts w:ascii="Times New Roman" w:hAnsi="Times New Roman"/>
          <w:color w:val="FF0000"/>
          <w:sz w:val="40"/>
        </w:rPr>
        <w:t>Наумова Мария Алексеевна</w:t>
      </w:r>
    </w:p>
    <w:p w:rsidR="00F16805" w:rsidRPr="00FF3894" w:rsidRDefault="00F16805" w:rsidP="00F16805">
      <w:pPr>
        <w:pStyle w:val="a4"/>
        <w:rPr>
          <w:rFonts w:ascii="Times New Roman" w:hAnsi="Times New Roman"/>
          <w:color w:val="FF0000"/>
          <w:sz w:val="40"/>
        </w:rPr>
      </w:pPr>
      <w:r>
        <w:rPr>
          <w:rFonts w:ascii="Times New Roman" w:hAnsi="Times New Roman"/>
          <w:color w:val="1F497D" w:themeColor="text2"/>
          <w:sz w:val="36"/>
        </w:rPr>
        <w:t>Русский язык</w:t>
      </w:r>
      <w:r w:rsidRPr="00FE51A8">
        <w:rPr>
          <w:rFonts w:ascii="Times New Roman" w:hAnsi="Times New Roman"/>
          <w:color w:val="1F497D" w:themeColor="text2"/>
          <w:sz w:val="36"/>
        </w:rPr>
        <w:t xml:space="preserve"> </w:t>
      </w:r>
      <w:r>
        <w:rPr>
          <w:rFonts w:ascii="Times New Roman" w:hAnsi="Times New Roman"/>
          <w:color w:val="1F497D" w:themeColor="text2"/>
          <w:sz w:val="36"/>
        </w:rPr>
        <w:t xml:space="preserve">4 «Б» </w:t>
      </w:r>
      <w:r w:rsidRPr="00FE51A8">
        <w:rPr>
          <w:rFonts w:ascii="Times New Roman" w:hAnsi="Times New Roman"/>
          <w:color w:val="1F497D" w:themeColor="text2"/>
          <w:sz w:val="36"/>
        </w:rPr>
        <w:t xml:space="preserve"> класс</w:t>
      </w:r>
    </w:p>
    <w:p w:rsidR="00F16805" w:rsidRPr="00ED2ED4" w:rsidRDefault="00F16805" w:rsidP="00F16805">
      <w:pPr>
        <w:pStyle w:val="a4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ED2ED4">
        <w:rPr>
          <w:rFonts w:ascii="Times New Roman" w:hAnsi="Times New Roman"/>
          <w:b/>
          <w:color w:val="C00000"/>
          <w:sz w:val="36"/>
          <w:szCs w:val="36"/>
        </w:rPr>
        <w:t>«</w:t>
      </w:r>
      <w:r w:rsidRPr="00ED2ED4">
        <w:rPr>
          <w:rFonts w:ascii="Times New Roman" w:hAnsi="Times New Roman"/>
          <w:b/>
          <w:color w:val="FF0000"/>
          <w:sz w:val="36"/>
          <w:szCs w:val="36"/>
        </w:rPr>
        <w:t xml:space="preserve">Главные и второстепенные члены предложения. Связь слов в предложении» </w:t>
      </w:r>
    </w:p>
    <w:p w:rsidR="00F16805" w:rsidRPr="00490EC8" w:rsidRDefault="00F16805" w:rsidP="00F1680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B7FC2">
        <w:rPr>
          <w:rFonts w:ascii="Monotype Corsiva" w:hAnsi="Monotype Corsiva"/>
          <w:b/>
          <w:noProof/>
          <w:color w:val="1F497D" w:themeColor="text2"/>
          <w:sz w:val="40"/>
          <w:lang w:eastAsia="ru-RU"/>
        </w:rPr>
        <w:t>Лексическая тема:</w:t>
      </w:r>
      <w:r>
        <w:rPr>
          <w:rFonts w:ascii="Monotype Corsiva" w:hAnsi="Monotype Corsiva"/>
          <w:b/>
          <w:noProof/>
          <w:color w:val="C00000"/>
          <w:sz w:val="40"/>
          <w:lang w:eastAsia="ru-RU"/>
        </w:rPr>
        <w:t xml:space="preserve">  </w:t>
      </w:r>
      <w:r w:rsidRPr="00ED2ED4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«</w:t>
      </w:r>
      <w:r w:rsidRPr="00ED2ED4">
        <w:rPr>
          <w:rFonts w:ascii="Times New Roman" w:hAnsi="Times New Roman" w:cs="Times New Roman"/>
          <w:b/>
          <w:bCs/>
          <w:color w:val="FF0000"/>
          <w:spacing w:val="2"/>
          <w:sz w:val="36"/>
          <w:szCs w:val="36"/>
        </w:rPr>
        <w:t>Наш аул</w:t>
      </w:r>
      <w:r w:rsidRPr="00ED2ED4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»</w:t>
      </w:r>
    </w:p>
    <w:p w:rsidR="00F16805" w:rsidRPr="004B7FC2" w:rsidRDefault="00F16805" w:rsidP="00F16805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9EA6A12" wp14:editId="50F3E41E">
            <wp:simplePos x="0" y="0"/>
            <wp:positionH relativeFrom="column">
              <wp:posOffset>-30480</wp:posOffset>
            </wp:positionH>
            <wp:positionV relativeFrom="paragraph">
              <wp:posOffset>257810</wp:posOffset>
            </wp:positionV>
            <wp:extent cx="215646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371" y="21399"/>
                <wp:lineTo x="21371" y="0"/>
                <wp:lineTo x="0" y="0"/>
              </wp:wrapPolygon>
            </wp:wrapTight>
            <wp:docPr id="14" name="Рисунок 14" descr="C:\Users\Админ\Downloads\WhatsApp Image 2024-09-25 at 08.3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WhatsApp Image 2024-09-25 at 08.37.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805" w:rsidRPr="004B7FC2" w:rsidRDefault="00F16805" w:rsidP="00F16805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78339DA" wp14:editId="404F29B3">
            <wp:simplePos x="0" y="0"/>
            <wp:positionH relativeFrom="column">
              <wp:posOffset>2493010</wp:posOffset>
            </wp:positionH>
            <wp:positionV relativeFrom="paragraph">
              <wp:posOffset>543560</wp:posOffset>
            </wp:positionV>
            <wp:extent cx="2149475" cy="3021965"/>
            <wp:effectExtent l="0" t="0" r="0" b="0"/>
            <wp:wrapTight wrapText="bothSides">
              <wp:wrapPolygon edited="0">
                <wp:start x="0" y="0"/>
                <wp:lineTo x="0" y="21514"/>
                <wp:lineTo x="21440" y="21514"/>
                <wp:lineTo x="21440" y="0"/>
                <wp:lineTo x="0" y="0"/>
              </wp:wrapPolygon>
            </wp:wrapTight>
            <wp:docPr id="20" name="Рисунок 20" descr="C:\Users\Админ\Downloads\WhatsApp Image 2024-09-25 at 08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WhatsApp Image 2024-09-25 at 08.06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8"/>
                    <a:stretch/>
                  </pic:blipFill>
                  <pic:spPr bwMode="auto">
                    <a:xfrm>
                      <a:off x="0" y="0"/>
                      <a:ext cx="214947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7FF9923" wp14:editId="63A296C6">
            <wp:simplePos x="0" y="0"/>
            <wp:positionH relativeFrom="column">
              <wp:posOffset>96520</wp:posOffset>
            </wp:positionH>
            <wp:positionV relativeFrom="paragraph">
              <wp:posOffset>141605</wp:posOffset>
            </wp:positionV>
            <wp:extent cx="2175510" cy="2889250"/>
            <wp:effectExtent l="0" t="0" r="0" b="0"/>
            <wp:wrapTight wrapText="bothSides">
              <wp:wrapPolygon edited="0">
                <wp:start x="0" y="0"/>
                <wp:lineTo x="0" y="21505"/>
                <wp:lineTo x="21373" y="21505"/>
                <wp:lineTo x="21373" y="0"/>
                <wp:lineTo x="0" y="0"/>
              </wp:wrapPolygon>
            </wp:wrapTight>
            <wp:docPr id="15" name="Рисунок 15" descr="C:\Users\Админ\Downloads\WhatsApp Image 2024-09-25 at 08.37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WhatsApp Image 2024-09-25 at 08.37.42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805" w:rsidRPr="004B7FC2" w:rsidRDefault="00F16805" w:rsidP="00F16805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F7F1992" wp14:editId="7A04E89A">
            <wp:simplePos x="0" y="0"/>
            <wp:positionH relativeFrom="column">
              <wp:posOffset>2192020</wp:posOffset>
            </wp:positionH>
            <wp:positionV relativeFrom="paragraph">
              <wp:posOffset>479425</wp:posOffset>
            </wp:positionV>
            <wp:extent cx="2202180" cy="2987040"/>
            <wp:effectExtent l="0" t="0" r="0" b="0"/>
            <wp:wrapTight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ight>
            <wp:docPr id="19" name="Рисунок 19" descr="C:\Users\Админ\Downloads\WhatsApp Image 2024-09-25 at 08.0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WhatsApp Image 2024-09-25 at 08.06.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95C51CF" wp14:editId="55BB4166">
            <wp:simplePos x="0" y="0"/>
            <wp:positionH relativeFrom="column">
              <wp:posOffset>-128270</wp:posOffset>
            </wp:positionH>
            <wp:positionV relativeFrom="paragraph">
              <wp:posOffset>152400</wp:posOffset>
            </wp:positionV>
            <wp:extent cx="2199640" cy="2985135"/>
            <wp:effectExtent l="0" t="0" r="0" b="0"/>
            <wp:wrapTight wrapText="bothSides">
              <wp:wrapPolygon edited="0">
                <wp:start x="0" y="0"/>
                <wp:lineTo x="0" y="21504"/>
                <wp:lineTo x="21326" y="21504"/>
                <wp:lineTo x="21326" y="0"/>
                <wp:lineTo x="0" y="0"/>
              </wp:wrapPolygon>
            </wp:wrapTight>
            <wp:docPr id="16" name="Рисунок 16" descr="C:\Users\Админ\Downloads\WhatsApp Image 2024-09-25 at 08.3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WhatsApp Image 2024-09-25 at 08.37.3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17"/>
                    <a:stretch/>
                  </pic:blipFill>
                  <pic:spPr bwMode="auto">
                    <a:xfrm>
                      <a:off x="0" y="0"/>
                      <a:ext cx="219964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805" w:rsidRPr="004B7FC2" w:rsidRDefault="00F16805" w:rsidP="00F16805">
      <w:pPr>
        <w:tabs>
          <w:tab w:val="left" w:pos="2208"/>
        </w:tabs>
      </w:pPr>
      <w:r>
        <w:tab/>
      </w:r>
    </w:p>
    <w:p w:rsidR="00F16805" w:rsidRPr="004B7FC2" w:rsidRDefault="00F16805" w:rsidP="00F16805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BC8BFAC" wp14:editId="2F6DE641">
            <wp:simplePos x="0" y="0"/>
            <wp:positionH relativeFrom="column">
              <wp:posOffset>153035</wp:posOffset>
            </wp:positionH>
            <wp:positionV relativeFrom="paragraph">
              <wp:posOffset>93345</wp:posOffset>
            </wp:positionV>
            <wp:extent cx="2206625" cy="3084195"/>
            <wp:effectExtent l="0" t="0" r="0" b="0"/>
            <wp:wrapTight wrapText="bothSides">
              <wp:wrapPolygon edited="0">
                <wp:start x="0" y="0"/>
                <wp:lineTo x="0" y="21480"/>
                <wp:lineTo x="21445" y="21480"/>
                <wp:lineTo x="21445" y="0"/>
                <wp:lineTo x="0" y="0"/>
              </wp:wrapPolygon>
            </wp:wrapTight>
            <wp:docPr id="17" name="Рисунок 17" descr="C:\Users\Админ\Downloads\WhatsApp Image 2024-09-25 at 08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WhatsApp Image 2024-09-25 at 08.37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67"/>
                    <a:stretch/>
                  </pic:blipFill>
                  <pic:spPr bwMode="auto">
                    <a:xfrm>
                      <a:off x="0" y="0"/>
                      <a:ext cx="220662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805" w:rsidRPr="004B7FC2" w:rsidRDefault="00F16805" w:rsidP="00F16805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6270B01" wp14:editId="42DDF277">
            <wp:simplePos x="0" y="0"/>
            <wp:positionH relativeFrom="column">
              <wp:posOffset>455930</wp:posOffset>
            </wp:positionH>
            <wp:positionV relativeFrom="paragraph">
              <wp:posOffset>135890</wp:posOffset>
            </wp:positionV>
            <wp:extent cx="3060065" cy="1767840"/>
            <wp:effectExtent l="0" t="0" r="0" b="0"/>
            <wp:wrapTight wrapText="bothSides">
              <wp:wrapPolygon edited="0">
                <wp:start x="0" y="0"/>
                <wp:lineTo x="0" y="21414"/>
                <wp:lineTo x="21515" y="21414"/>
                <wp:lineTo x="21515" y="0"/>
                <wp:lineTo x="0" y="0"/>
              </wp:wrapPolygon>
            </wp:wrapTight>
            <wp:docPr id="18" name="Рисунок 18" descr="C:\Users\Админ\Downloads\WhatsApp Image 2024-09-25 at 08.3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wnloads\WhatsApp Image 2024-09-25 at 08.37.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1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805" w:rsidRDefault="00F16805" w:rsidP="00F16805"/>
    <w:p w:rsidR="00F16805" w:rsidRDefault="00F16805" w:rsidP="00F168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964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F16805" w:rsidRDefault="00F16805" w:rsidP="00F16805"/>
    <w:p w:rsidR="00F16805" w:rsidRDefault="00F16805" w:rsidP="00F16805"/>
    <w:p w:rsidR="0033271D" w:rsidRDefault="0033271D">
      <w:bookmarkStart w:id="0" w:name="_GoBack"/>
      <w:bookmarkEnd w:id="0"/>
    </w:p>
    <w:sectPr w:rsidR="0033271D" w:rsidSect="00C24C19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28A"/>
    <w:multiLevelType w:val="hybridMultilevel"/>
    <w:tmpl w:val="9A2ADE90"/>
    <w:lvl w:ilvl="0" w:tplc="FDFA000A">
      <w:start w:val="3"/>
      <w:numFmt w:val="decimal"/>
      <w:lvlText w:val="%1."/>
      <w:lvlJc w:val="left"/>
      <w:pPr>
        <w:ind w:left="51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AC23EBE">
      <w:start w:val="1"/>
      <w:numFmt w:val="bullet"/>
      <w:lvlText w:val="•"/>
      <w:lvlJc w:val="left"/>
      <w:pPr>
        <w:ind w:left="697" w:hanging="240"/>
      </w:pPr>
    </w:lvl>
    <w:lvl w:ilvl="2" w:tplc="8542B80C">
      <w:start w:val="1"/>
      <w:numFmt w:val="bullet"/>
      <w:lvlText w:val="•"/>
      <w:lvlJc w:val="left"/>
      <w:pPr>
        <w:ind w:left="1342" w:hanging="240"/>
      </w:pPr>
    </w:lvl>
    <w:lvl w:ilvl="3" w:tplc="4B6A9636">
      <w:start w:val="1"/>
      <w:numFmt w:val="bullet"/>
      <w:lvlText w:val="•"/>
      <w:lvlJc w:val="left"/>
      <w:pPr>
        <w:ind w:left="1987" w:hanging="240"/>
      </w:pPr>
    </w:lvl>
    <w:lvl w:ilvl="4" w:tplc="FCC229AC">
      <w:start w:val="1"/>
      <w:numFmt w:val="bullet"/>
      <w:lvlText w:val="•"/>
      <w:lvlJc w:val="left"/>
      <w:pPr>
        <w:ind w:left="2633" w:hanging="240"/>
      </w:pPr>
    </w:lvl>
    <w:lvl w:ilvl="5" w:tplc="F4D65668">
      <w:start w:val="1"/>
      <w:numFmt w:val="bullet"/>
      <w:lvlText w:val="•"/>
      <w:lvlJc w:val="left"/>
      <w:pPr>
        <w:ind w:left="3278" w:hanging="240"/>
      </w:pPr>
    </w:lvl>
    <w:lvl w:ilvl="6" w:tplc="38EC2D50">
      <w:start w:val="1"/>
      <w:numFmt w:val="bullet"/>
      <w:lvlText w:val="•"/>
      <w:lvlJc w:val="left"/>
      <w:pPr>
        <w:ind w:left="3924" w:hanging="240"/>
      </w:pPr>
    </w:lvl>
    <w:lvl w:ilvl="7" w:tplc="D2E64A80">
      <w:start w:val="1"/>
      <w:numFmt w:val="bullet"/>
      <w:lvlText w:val="•"/>
      <w:lvlJc w:val="left"/>
      <w:pPr>
        <w:ind w:left="4569" w:hanging="240"/>
      </w:pPr>
    </w:lvl>
    <w:lvl w:ilvl="8" w:tplc="60808D8C">
      <w:start w:val="1"/>
      <w:numFmt w:val="bullet"/>
      <w:lvlText w:val="•"/>
      <w:lvlJc w:val="left"/>
      <w:pPr>
        <w:ind w:left="5214" w:hanging="240"/>
      </w:pPr>
    </w:lvl>
  </w:abstractNum>
  <w:abstractNum w:abstractNumId="1">
    <w:nsid w:val="13A84815"/>
    <w:multiLevelType w:val="hybridMultilevel"/>
    <w:tmpl w:val="FCECA710"/>
    <w:lvl w:ilvl="0" w:tplc="BD82A29E">
      <w:start w:val="1"/>
      <w:numFmt w:val="bullet"/>
      <w:lvlText w:val="–"/>
      <w:lvlJc w:val="left"/>
      <w:pPr>
        <w:ind w:left="51" w:hanging="18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40432C6">
      <w:start w:val="1"/>
      <w:numFmt w:val="bullet"/>
      <w:lvlText w:val="•"/>
      <w:lvlJc w:val="left"/>
      <w:pPr>
        <w:ind w:left="286" w:hanging="180"/>
      </w:pPr>
    </w:lvl>
    <w:lvl w:ilvl="2" w:tplc="44AE1AF0">
      <w:start w:val="1"/>
      <w:numFmt w:val="bullet"/>
      <w:lvlText w:val="•"/>
      <w:lvlJc w:val="left"/>
      <w:pPr>
        <w:ind w:left="520" w:hanging="180"/>
      </w:pPr>
    </w:lvl>
    <w:lvl w:ilvl="3" w:tplc="EC541136">
      <w:start w:val="1"/>
      <w:numFmt w:val="bullet"/>
      <w:lvlText w:val="•"/>
      <w:lvlJc w:val="left"/>
      <w:pPr>
        <w:ind w:left="754" w:hanging="180"/>
      </w:pPr>
    </w:lvl>
    <w:lvl w:ilvl="4" w:tplc="A1189E22">
      <w:start w:val="1"/>
      <w:numFmt w:val="bullet"/>
      <w:lvlText w:val="•"/>
      <w:lvlJc w:val="left"/>
      <w:pPr>
        <w:ind w:left="989" w:hanging="180"/>
      </w:pPr>
    </w:lvl>
    <w:lvl w:ilvl="5" w:tplc="0E60DF2C">
      <w:start w:val="1"/>
      <w:numFmt w:val="bullet"/>
      <w:lvlText w:val="•"/>
      <w:lvlJc w:val="left"/>
      <w:pPr>
        <w:ind w:left="1223" w:hanging="180"/>
      </w:pPr>
    </w:lvl>
    <w:lvl w:ilvl="6" w:tplc="49B8A304">
      <w:start w:val="1"/>
      <w:numFmt w:val="bullet"/>
      <w:lvlText w:val="•"/>
      <w:lvlJc w:val="left"/>
      <w:pPr>
        <w:ind w:left="1458" w:hanging="180"/>
      </w:pPr>
    </w:lvl>
    <w:lvl w:ilvl="7" w:tplc="81BC8A7C">
      <w:start w:val="1"/>
      <w:numFmt w:val="bullet"/>
      <w:lvlText w:val="•"/>
      <w:lvlJc w:val="left"/>
      <w:pPr>
        <w:ind w:left="1692" w:hanging="180"/>
      </w:pPr>
    </w:lvl>
    <w:lvl w:ilvl="8" w:tplc="4F62EE00">
      <w:start w:val="1"/>
      <w:numFmt w:val="bullet"/>
      <w:lvlText w:val="•"/>
      <w:lvlJc w:val="left"/>
      <w:pPr>
        <w:ind w:left="1926" w:hanging="180"/>
      </w:pPr>
    </w:lvl>
  </w:abstractNum>
  <w:abstractNum w:abstractNumId="2">
    <w:nsid w:val="13DD2BED"/>
    <w:multiLevelType w:val="hybridMultilevel"/>
    <w:tmpl w:val="0FE8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2200A"/>
    <w:multiLevelType w:val="hybridMultilevel"/>
    <w:tmpl w:val="90FC8386"/>
    <w:lvl w:ilvl="0" w:tplc="1E924F62">
      <w:start w:val="1"/>
      <w:numFmt w:val="decimal"/>
      <w:lvlText w:val="%1)"/>
      <w:lvlJc w:val="left"/>
      <w:pPr>
        <w:ind w:left="312" w:hanging="261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B8C85A42">
      <w:start w:val="1"/>
      <w:numFmt w:val="bullet"/>
      <w:lvlText w:val="•"/>
      <w:lvlJc w:val="left"/>
      <w:pPr>
        <w:ind w:left="931" w:hanging="261"/>
      </w:pPr>
    </w:lvl>
    <w:lvl w:ilvl="2" w:tplc="260AB5B0">
      <w:start w:val="1"/>
      <w:numFmt w:val="bullet"/>
      <w:lvlText w:val="•"/>
      <w:lvlJc w:val="left"/>
      <w:pPr>
        <w:ind w:left="1550" w:hanging="261"/>
      </w:pPr>
    </w:lvl>
    <w:lvl w:ilvl="3" w:tplc="92B8467E">
      <w:start w:val="1"/>
      <w:numFmt w:val="bullet"/>
      <w:lvlText w:val="•"/>
      <w:lvlJc w:val="left"/>
      <w:pPr>
        <w:ind w:left="2170" w:hanging="261"/>
      </w:pPr>
    </w:lvl>
    <w:lvl w:ilvl="4" w:tplc="D360AB46">
      <w:start w:val="1"/>
      <w:numFmt w:val="bullet"/>
      <w:lvlText w:val="•"/>
      <w:lvlJc w:val="left"/>
      <w:pPr>
        <w:ind w:left="2789" w:hanging="261"/>
      </w:pPr>
    </w:lvl>
    <w:lvl w:ilvl="5" w:tplc="1B74AC7E">
      <w:start w:val="1"/>
      <w:numFmt w:val="bullet"/>
      <w:lvlText w:val="•"/>
      <w:lvlJc w:val="left"/>
      <w:pPr>
        <w:ind w:left="3408" w:hanging="261"/>
      </w:pPr>
    </w:lvl>
    <w:lvl w:ilvl="6" w:tplc="DFCC25EC">
      <w:start w:val="1"/>
      <w:numFmt w:val="bullet"/>
      <w:lvlText w:val="•"/>
      <w:lvlJc w:val="left"/>
      <w:pPr>
        <w:ind w:left="4028" w:hanging="261"/>
      </w:pPr>
    </w:lvl>
    <w:lvl w:ilvl="7" w:tplc="2942265E">
      <w:start w:val="1"/>
      <w:numFmt w:val="bullet"/>
      <w:lvlText w:val="•"/>
      <w:lvlJc w:val="left"/>
      <w:pPr>
        <w:ind w:left="4647" w:hanging="261"/>
      </w:pPr>
    </w:lvl>
    <w:lvl w:ilvl="8" w:tplc="5E704546">
      <w:start w:val="1"/>
      <w:numFmt w:val="bullet"/>
      <w:lvlText w:val="•"/>
      <w:lvlJc w:val="left"/>
      <w:pPr>
        <w:ind w:left="5266" w:hanging="261"/>
      </w:pPr>
    </w:lvl>
  </w:abstractNum>
  <w:abstractNum w:abstractNumId="4">
    <w:nsid w:val="1F14003D"/>
    <w:multiLevelType w:val="hybridMultilevel"/>
    <w:tmpl w:val="8C984468"/>
    <w:lvl w:ilvl="0" w:tplc="9C8647DC">
      <w:start w:val="1"/>
      <w:numFmt w:val="bullet"/>
      <w:lvlText w:val="–"/>
      <w:lvlJc w:val="left"/>
      <w:pPr>
        <w:ind w:left="50" w:hanging="18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5266A6F8">
      <w:start w:val="1"/>
      <w:numFmt w:val="bullet"/>
      <w:lvlText w:val="•"/>
      <w:lvlJc w:val="left"/>
      <w:pPr>
        <w:ind w:left="518" w:hanging="180"/>
      </w:pPr>
    </w:lvl>
    <w:lvl w:ilvl="2" w:tplc="E70A06F2">
      <w:start w:val="1"/>
      <w:numFmt w:val="bullet"/>
      <w:lvlText w:val="•"/>
      <w:lvlJc w:val="left"/>
      <w:pPr>
        <w:ind w:left="987" w:hanging="180"/>
      </w:pPr>
    </w:lvl>
    <w:lvl w:ilvl="3" w:tplc="C29A292E">
      <w:start w:val="1"/>
      <w:numFmt w:val="bullet"/>
      <w:lvlText w:val="•"/>
      <w:lvlJc w:val="left"/>
      <w:pPr>
        <w:ind w:left="1455" w:hanging="180"/>
      </w:pPr>
    </w:lvl>
    <w:lvl w:ilvl="4" w:tplc="3B523326">
      <w:start w:val="1"/>
      <w:numFmt w:val="bullet"/>
      <w:lvlText w:val="•"/>
      <w:lvlJc w:val="left"/>
      <w:pPr>
        <w:ind w:left="1923" w:hanging="180"/>
      </w:pPr>
    </w:lvl>
    <w:lvl w:ilvl="5" w:tplc="B58EA85A">
      <w:start w:val="1"/>
      <w:numFmt w:val="bullet"/>
      <w:lvlText w:val="•"/>
      <w:lvlJc w:val="left"/>
      <w:pPr>
        <w:ind w:left="2391" w:hanging="180"/>
      </w:pPr>
    </w:lvl>
    <w:lvl w:ilvl="6" w:tplc="327C3EB2">
      <w:start w:val="1"/>
      <w:numFmt w:val="bullet"/>
      <w:lvlText w:val="•"/>
      <w:lvlJc w:val="left"/>
      <w:pPr>
        <w:ind w:left="2860" w:hanging="180"/>
      </w:pPr>
    </w:lvl>
    <w:lvl w:ilvl="7" w:tplc="B26A2732">
      <w:start w:val="1"/>
      <w:numFmt w:val="bullet"/>
      <w:lvlText w:val="•"/>
      <w:lvlJc w:val="left"/>
      <w:pPr>
        <w:ind w:left="3328" w:hanging="180"/>
      </w:pPr>
    </w:lvl>
    <w:lvl w:ilvl="8" w:tplc="FD5A0500">
      <w:start w:val="1"/>
      <w:numFmt w:val="bullet"/>
      <w:lvlText w:val="•"/>
      <w:lvlJc w:val="left"/>
      <w:pPr>
        <w:ind w:left="3796" w:hanging="180"/>
      </w:pPr>
    </w:lvl>
  </w:abstractNum>
  <w:abstractNum w:abstractNumId="5">
    <w:nsid w:val="484C506F"/>
    <w:multiLevelType w:val="hybridMultilevel"/>
    <w:tmpl w:val="959C02CA"/>
    <w:lvl w:ilvl="0" w:tplc="E6BC6A1E">
      <w:start w:val="1"/>
      <w:numFmt w:val="decimal"/>
      <w:lvlText w:val="%1."/>
      <w:lvlJc w:val="left"/>
      <w:pPr>
        <w:ind w:left="4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6">
    <w:nsid w:val="4F4E3936"/>
    <w:multiLevelType w:val="hybridMultilevel"/>
    <w:tmpl w:val="2BCEE0E2"/>
    <w:lvl w:ilvl="0" w:tplc="6310E5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1193E"/>
    <w:multiLevelType w:val="hybridMultilevel"/>
    <w:tmpl w:val="44AAAB74"/>
    <w:lvl w:ilvl="0" w:tplc="F64A34F4">
      <w:start w:val="1"/>
      <w:numFmt w:val="decimal"/>
      <w:lvlText w:val="%1."/>
      <w:lvlJc w:val="left"/>
      <w:pPr>
        <w:ind w:left="291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CF54530C">
      <w:start w:val="1"/>
      <w:numFmt w:val="bullet"/>
      <w:lvlText w:val="•"/>
      <w:lvlJc w:val="left"/>
      <w:pPr>
        <w:ind w:left="913" w:hanging="240"/>
      </w:pPr>
    </w:lvl>
    <w:lvl w:ilvl="2" w:tplc="48241AEA">
      <w:start w:val="1"/>
      <w:numFmt w:val="bullet"/>
      <w:lvlText w:val="•"/>
      <w:lvlJc w:val="left"/>
      <w:pPr>
        <w:ind w:left="1534" w:hanging="240"/>
      </w:pPr>
    </w:lvl>
    <w:lvl w:ilvl="3" w:tplc="FE94F666">
      <w:start w:val="1"/>
      <w:numFmt w:val="bullet"/>
      <w:lvlText w:val="•"/>
      <w:lvlJc w:val="left"/>
      <w:pPr>
        <w:ind w:left="2155" w:hanging="240"/>
      </w:pPr>
    </w:lvl>
    <w:lvl w:ilvl="4" w:tplc="4404D5F8">
      <w:start w:val="1"/>
      <w:numFmt w:val="bullet"/>
      <w:lvlText w:val="•"/>
      <w:lvlJc w:val="left"/>
      <w:pPr>
        <w:ind w:left="2777" w:hanging="240"/>
      </w:pPr>
    </w:lvl>
    <w:lvl w:ilvl="5" w:tplc="4BA6A018">
      <w:start w:val="1"/>
      <w:numFmt w:val="bullet"/>
      <w:lvlText w:val="•"/>
      <w:lvlJc w:val="left"/>
      <w:pPr>
        <w:ind w:left="3398" w:hanging="240"/>
      </w:pPr>
    </w:lvl>
    <w:lvl w:ilvl="6" w:tplc="5F886BFC">
      <w:start w:val="1"/>
      <w:numFmt w:val="bullet"/>
      <w:lvlText w:val="•"/>
      <w:lvlJc w:val="left"/>
      <w:pPr>
        <w:ind w:left="4020" w:hanging="240"/>
      </w:pPr>
    </w:lvl>
    <w:lvl w:ilvl="7" w:tplc="231A0E9A">
      <w:start w:val="1"/>
      <w:numFmt w:val="bullet"/>
      <w:lvlText w:val="•"/>
      <w:lvlJc w:val="left"/>
      <w:pPr>
        <w:ind w:left="4641" w:hanging="240"/>
      </w:pPr>
    </w:lvl>
    <w:lvl w:ilvl="8" w:tplc="7ED8B62A">
      <w:start w:val="1"/>
      <w:numFmt w:val="bullet"/>
      <w:lvlText w:val="•"/>
      <w:lvlJc w:val="left"/>
      <w:pPr>
        <w:ind w:left="5262" w:hanging="240"/>
      </w:pPr>
    </w:lvl>
  </w:abstractNum>
  <w:abstractNum w:abstractNumId="8">
    <w:nsid w:val="548D5FFC"/>
    <w:multiLevelType w:val="hybridMultilevel"/>
    <w:tmpl w:val="131A4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356AEE"/>
    <w:multiLevelType w:val="hybridMultilevel"/>
    <w:tmpl w:val="C0B20428"/>
    <w:lvl w:ilvl="0" w:tplc="5BF2EAC8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0">
    <w:nsid w:val="64450990"/>
    <w:multiLevelType w:val="hybridMultilevel"/>
    <w:tmpl w:val="8DB84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A60ACF"/>
    <w:multiLevelType w:val="hybridMultilevel"/>
    <w:tmpl w:val="A2FC11E6"/>
    <w:lvl w:ilvl="0" w:tplc="F7B478B2">
      <w:start w:val="1"/>
      <w:numFmt w:val="decimal"/>
      <w:lvlText w:val="%1."/>
      <w:lvlJc w:val="left"/>
      <w:pPr>
        <w:ind w:left="291" w:hanging="24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C0D4FBEE">
      <w:start w:val="1"/>
      <w:numFmt w:val="bullet"/>
      <w:lvlText w:val="•"/>
      <w:lvlJc w:val="left"/>
      <w:pPr>
        <w:ind w:left="1053" w:hanging="240"/>
      </w:pPr>
    </w:lvl>
    <w:lvl w:ilvl="2" w:tplc="A386F8DA">
      <w:start w:val="1"/>
      <w:numFmt w:val="bullet"/>
      <w:lvlText w:val="•"/>
      <w:lvlJc w:val="left"/>
      <w:pPr>
        <w:ind w:left="1815" w:hanging="240"/>
      </w:pPr>
    </w:lvl>
    <w:lvl w:ilvl="3" w:tplc="70EA32BE">
      <w:start w:val="1"/>
      <w:numFmt w:val="bullet"/>
      <w:lvlText w:val="•"/>
      <w:lvlJc w:val="left"/>
      <w:pPr>
        <w:ind w:left="2577" w:hanging="240"/>
      </w:pPr>
    </w:lvl>
    <w:lvl w:ilvl="4" w:tplc="20A01B92">
      <w:start w:val="1"/>
      <w:numFmt w:val="bullet"/>
      <w:lvlText w:val="•"/>
      <w:lvlJc w:val="left"/>
      <w:pPr>
        <w:ind w:left="3338" w:hanging="240"/>
      </w:pPr>
    </w:lvl>
    <w:lvl w:ilvl="5" w:tplc="1E6EEC44">
      <w:start w:val="1"/>
      <w:numFmt w:val="bullet"/>
      <w:lvlText w:val="•"/>
      <w:lvlJc w:val="left"/>
      <w:pPr>
        <w:ind w:left="4100" w:hanging="240"/>
      </w:pPr>
    </w:lvl>
    <w:lvl w:ilvl="6" w:tplc="ACB04A50">
      <w:start w:val="1"/>
      <w:numFmt w:val="bullet"/>
      <w:lvlText w:val="•"/>
      <w:lvlJc w:val="left"/>
      <w:pPr>
        <w:ind w:left="4862" w:hanging="240"/>
      </w:pPr>
    </w:lvl>
    <w:lvl w:ilvl="7" w:tplc="58C2A050">
      <w:start w:val="1"/>
      <w:numFmt w:val="bullet"/>
      <w:lvlText w:val="•"/>
      <w:lvlJc w:val="left"/>
      <w:pPr>
        <w:ind w:left="5624" w:hanging="240"/>
      </w:pPr>
    </w:lvl>
    <w:lvl w:ilvl="8" w:tplc="B4CC9176">
      <w:start w:val="1"/>
      <w:numFmt w:val="bullet"/>
      <w:lvlText w:val="•"/>
      <w:lvlJc w:val="left"/>
      <w:pPr>
        <w:ind w:left="6386" w:hanging="240"/>
      </w:pPr>
    </w:lvl>
  </w:abstractNum>
  <w:abstractNum w:abstractNumId="12">
    <w:nsid w:val="7F193837"/>
    <w:multiLevelType w:val="multilevel"/>
    <w:tmpl w:val="BA6EA9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"/>
  </w:num>
  <w:num w:numId="7">
    <w:abstractNumId w:val="12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62C7"/>
    <w:rsid w:val="00085B07"/>
    <w:rsid w:val="000C6A38"/>
    <w:rsid w:val="000D1C4C"/>
    <w:rsid w:val="001055F3"/>
    <w:rsid w:val="00135D9E"/>
    <w:rsid w:val="001603B2"/>
    <w:rsid w:val="001C7EC6"/>
    <w:rsid w:val="001D5E58"/>
    <w:rsid w:val="00243410"/>
    <w:rsid w:val="002A418D"/>
    <w:rsid w:val="0032605E"/>
    <w:rsid w:val="00326239"/>
    <w:rsid w:val="0033271D"/>
    <w:rsid w:val="00403DFE"/>
    <w:rsid w:val="004343CB"/>
    <w:rsid w:val="004C08CE"/>
    <w:rsid w:val="004E4933"/>
    <w:rsid w:val="00500CAB"/>
    <w:rsid w:val="00516535"/>
    <w:rsid w:val="00524C76"/>
    <w:rsid w:val="00547025"/>
    <w:rsid w:val="005922DC"/>
    <w:rsid w:val="005E272C"/>
    <w:rsid w:val="006823B1"/>
    <w:rsid w:val="006A62B4"/>
    <w:rsid w:val="006E2471"/>
    <w:rsid w:val="00730826"/>
    <w:rsid w:val="00784C76"/>
    <w:rsid w:val="007B62FB"/>
    <w:rsid w:val="007B7FD1"/>
    <w:rsid w:val="008742C1"/>
    <w:rsid w:val="00900466"/>
    <w:rsid w:val="00907424"/>
    <w:rsid w:val="00924341"/>
    <w:rsid w:val="00932BCE"/>
    <w:rsid w:val="009E116C"/>
    <w:rsid w:val="00A30337"/>
    <w:rsid w:val="00A62511"/>
    <w:rsid w:val="00B362C7"/>
    <w:rsid w:val="00B570AC"/>
    <w:rsid w:val="00BF4141"/>
    <w:rsid w:val="00C22A45"/>
    <w:rsid w:val="00C24C19"/>
    <w:rsid w:val="00C30587"/>
    <w:rsid w:val="00CB2E17"/>
    <w:rsid w:val="00CB3682"/>
    <w:rsid w:val="00D35C50"/>
    <w:rsid w:val="00E46AED"/>
    <w:rsid w:val="00E9245B"/>
    <w:rsid w:val="00EB631E"/>
    <w:rsid w:val="00F061BF"/>
    <w:rsid w:val="00F16805"/>
    <w:rsid w:val="00F26A4C"/>
    <w:rsid w:val="00F313A4"/>
    <w:rsid w:val="00F60B27"/>
    <w:rsid w:val="00F7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B362C7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B362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6"/>
    <w:uiPriority w:val="34"/>
    <w:locked/>
    <w:rsid w:val="00B362C7"/>
    <w:rPr>
      <w:lang w:val="en-US"/>
    </w:rPr>
  </w:style>
  <w:style w:type="paragraph" w:styleId="a6">
    <w:name w:val="List Paragraph"/>
    <w:basedOn w:val="a"/>
    <w:link w:val="a5"/>
    <w:uiPriority w:val="34"/>
    <w:qFormat/>
    <w:rsid w:val="00B362C7"/>
    <w:pPr>
      <w:widowControl w:val="0"/>
      <w:spacing w:after="0" w:line="240" w:lineRule="auto"/>
    </w:pPr>
    <w:rPr>
      <w:lang w:val="en-US"/>
    </w:rPr>
  </w:style>
  <w:style w:type="paragraph" w:customStyle="1" w:styleId="11">
    <w:name w:val="Заголовок 11"/>
    <w:basedOn w:val="a"/>
    <w:uiPriority w:val="1"/>
    <w:qFormat/>
    <w:rsid w:val="00B362C7"/>
    <w:pPr>
      <w:widowControl w:val="0"/>
      <w:spacing w:after="0" w:line="240" w:lineRule="auto"/>
      <w:ind w:left="973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B362C7"/>
    <w:pPr>
      <w:widowControl w:val="0"/>
      <w:spacing w:after="0" w:line="240" w:lineRule="auto"/>
    </w:pPr>
    <w:rPr>
      <w:lang w:val="en-US"/>
    </w:rPr>
  </w:style>
  <w:style w:type="table" w:styleId="a7">
    <w:name w:val="Table Grid"/>
    <w:basedOn w:val="a1"/>
    <w:uiPriority w:val="59"/>
    <w:rsid w:val="00B362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rsid w:val="007B7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6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Veriton</dc:creator>
  <cp:keywords/>
  <dc:description/>
  <cp:lastModifiedBy>Админ</cp:lastModifiedBy>
  <cp:revision>24</cp:revision>
  <cp:lastPrinted>2024-09-23T17:10:00Z</cp:lastPrinted>
  <dcterms:created xsi:type="dcterms:W3CDTF">2019-09-06T16:32:00Z</dcterms:created>
  <dcterms:modified xsi:type="dcterms:W3CDTF">2025-02-21T15:16:00Z</dcterms:modified>
</cp:coreProperties>
</file>