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33" w:rsidRDefault="00900C6D" w:rsidP="005F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>Сценарий открытого мероприятия по профилактике вредных привычек</w:t>
      </w:r>
    </w:p>
    <w:p w:rsidR="005F0C6F" w:rsidRPr="009E6A33" w:rsidRDefault="00900C6D" w:rsidP="005F0C6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A33">
        <w:rPr>
          <w:rFonts w:ascii="Times New Roman" w:hAnsi="Times New Roman" w:cs="Times New Roman"/>
          <w:b/>
          <w:sz w:val="36"/>
          <w:szCs w:val="28"/>
        </w:rPr>
        <w:t>«Не сломай судьбу – выбери свой путь!»</w:t>
      </w:r>
    </w:p>
    <w:p w:rsidR="009E6A33" w:rsidRDefault="009E6A33" w:rsidP="005F0C6F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E6A33" w:rsidRDefault="009E6A33" w:rsidP="005F0C6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0C6F" w:rsidRPr="005F0C6F" w:rsidRDefault="005F0C6F" w:rsidP="005F0C6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0C6F">
        <w:rPr>
          <w:rFonts w:ascii="Times New Roman" w:hAnsi="Times New Roman" w:cs="Times New Roman"/>
          <w:i/>
          <w:sz w:val="28"/>
          <w:szCs w:val="28"/>
        </w:rPr>
        <w:t xml:space="preserve">Психолог </w:t>
      </w:r>
      <w:proofErr w:type="spellStart"/>
      <w:r w:rsidRPr="005F0C6F">
        <w:rPr>
          <w:rFonts w:ascii="Times New Roman" w:hAnsi="Times New Roman" w:cs="Times New Roman"/>
          <w:i/>
          <w:sz w:val="28"/>
          <w:szCs w:val="28"/>
        </w:rPr>
        <w:t>Латыева</w:t>
      </w:r>
      <w:proofErr w:type="spellEnd"/>
      <w:r w:rsidRPr="005F0C6F">
        <w:rPr>
          <w:rFonts w:ascii="Times New Roman" w:hAnsi="Times New Roman" w:cs="Times New Roman"/>
          <w:i/>
          <w:sz w:val="28"/>
          <w:szCs w:val="28"/>
        </w:rPr>
        <w:t xml:space="preserve"> Дарья Викторовна</w:t>
      </w:r>
    </w:p>
    <w:p w:rsidR="00115E20" w:rsidRPr="00115E20" w:rsidRDefault="00115E20" w:rsidP="0011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20" w:rsidRDefault="00900C6D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>Цел</w:t>
      </w:r>
      <w:r w:rsidR="00115E20">
        <w:rPr>
          <w:rFonts w:ascii="Times New Roman" w:hAnsi="Times New Roman" w:cs="Times New Roman"/>
          <w:b/>
          <w:sz w:val="28"/>
          <w:szCs w:val="28"/>
        </w:rPr>
        <w:t>ь</w:t>
      </w:r>
      <w:r w:rsidRPr="00115E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C6D" w:rsidRPr="00115E20" w:rsidRDefault="00900C6D" w:rsidP="00115E2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закрепить у подростков положительное отношение к здоровому образу жизни.</w:t>
      </w:r>
    </w:p>
    <w:p w:rsidR="00900C6D" w:rsidRPr="00115E20" w:rsidRDefault="00900C6D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15E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C6D" w:rsidRPr="00115E20" w:rsidRDefault="00900C6D" w:rsidP="00115E2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Развитие у детей навыков работать в коллективе</w:t>
      </w:r>
    </w:p>
    <w:p w:rsidR="00900C6D" w:rsidRPr="00115E20" w:rsidRDefault="00900C6D" w:rsidP="00115E2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Пропагандировать ЗОЖ</w:t>
      </w:r>
    </w:p>
    <w:p w:rsidR="00900C6D" w:rsidRDefault="00900C6D" w:rsidP="00115E2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Развивать внимание, речь</w:t>
      </w:r>
    </w:p>
    <w:p w:rsidR="00900C6D" w:rsidRDefault="00900C6D" w:rsidP="00115E2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Способствовать воспитанию отрицательного отношения к табаку, алкоголю, наркотикам.</w:t>
      </w:r>
    </w:p>
    <w:p w:rsidR="00115E20" w:rsidRPr="00115E20" w:rsidRDefault="00115E20" w:rsidP="00115E20">
      <w:pPr>
        <w:rPr>
          <w:rFonts w:ascii="Times New Roman" w:hAnsi="Times New Roman" w:cs="Times New Roman"/>
          <w:sz w:val="28"/>
          <w:szCs w:val="28"/>
        </w:rPr>
      </w:pPr>
    </w:p>
    <w:p w:rsidR="00900C6D" w:rsidRPr="00115E20" w:rsidRDefault="002C61CC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115E2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115E2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карточки с изображением футболиста, хоккеиста, боксера, цветные карточки с заданиями, музыкальное сопровождение</w:t>
      </w:r>
    </w:p>
    <w:p w:rsidR="005A0143" w:rsidRPr="005A0143" w:rsidRDefault="005A0143" w:rsidP="005A0143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E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План </w:t>
      </w:r>
      <w:r w:rsidR="00115E20" w:rsidRPr="00115E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открытого</w:t>
      </w:r>
      <w:r w:rsidRPr="00115E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мероприятия:</w:t>
      </w:r>
    </w:p>
    <w:p w:rsidR="00115E20" w:rsidRDefault="005A0143" w:rsidP="00115E20">
      <w:pPr>
        <w:numPr>
          <w:ilvl w:val="0"/>
          <w:numId w:val="1"/>
        </w:numPr>
        <w:shd w:val="clear" w:color="auto" w:fill="FFFFFF"/>
        <w:spacing w:before="32" w:after="32" w:line="240" w:lineRule="auto"/>
        <w:ind w:left="-36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ведущего.</w:t>
      </w:r>
    </w:p>
    <w:p w:rsidR="005A0143" w:rsidRPr="00115E20" w:rsidRDefault="005A0143" w:rsidP="00115E20">
      <w:pPr>
        <w:numPr>
          <w:ilvl w:val="0"/>
          <w:numId w:val="1"/>
        </w:numPr>
        <w:shd w:val="clear" w:color="auto" w:fill="FFFFFF"/>
        <w:spacing w:before="32" w:after="32" w:line="240" w:lineRule="auto"/>
        <w:ind w:left="-36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20">
        <w:rPr>
          <w:rFonts w:ascii="Times New Roman" w:hAnsi="Times New Roman" w:cs="Times New Roman"/>
          <w:sz w:val="28"/>
          <w:szCs w:val="28"/>
        </w:rPr>
        <w:t>Упражнение «Поздороваемся»</w:t>
      </w:r>
    </w:p>
    <w:p w:rsidR="005A0143" w:rsidRPr="00115E20" w:rsidRDefault="005A0143" w:rsidP="005A0143">
      <w:pPr>
        <w:numPr>
          <w:ilvl w:val="0"/>
          <w:numId w:val="1"/>
        </w:numPr>
        <w:shd w:val="clear" w:color="auto" w:fill="FFFFFF"/>
        <w:spacing w:before="32" w:after="32" w:line="240" w:lineRule="auto"/>
        <w:ind w:left="-36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на команды</w:t>
      </w:r>
    </w:p>
    <w:p w:rsidR="00115E20" w:rsidRPr="00115E20" w:rsidRDefault="00115E20" w:rsidP="005A0143">
      <w:pPr>
        <w:numPr>
          <w:ilvl w:val="0"/>
          <w:numId w:val="1"/>
        </w:numPr>
        <w:shd w:val="clear" w:color="auto" w:fill="FFFFFF"/>
        <w:spacing w:before="32" w:after="32" w:line="240" w:lineRule="auto"/>
        <w:ind w:left="-36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«Своя игра»</w:t>
      </w:r>
    </w:p>
    <w:p w:rsidR="00115E20" w:rsidRPr="00115E20" w:rsidRDefault="00115E20" w:rsidP="005A0143">
      <w:pPr>
        <w:numPr>
          <w:ilvl w:val="0"/>
          <w:numId w:val="1"/>
        </w:numPr>
        <w:shd w:val="clear" w:color="auto" w:fill="FFFFFF"/>
        <w:spacing w:before="32" w:after="32" w:line="240" w:lineRule="auto"/>
        <w:ind w:left="-36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Подсчитывание баллов</w:t>
      </w:r>
    </w:p>
    <w:p w:rsidR="00115E20" w:rsidRPr="00115E20" w:rsidRDefault="00115E20" w:rsidP="005A0143">
      <w:pPr>
        <w:numPr>
          <w:ilvl w:val="0"/>
          <w:numId w:val="1"/>
        </w:numPr>
        <w:shd w:val="clear" w:color="auto" w:fill="FFFFFF"/>
        <w:spacing w:before="32" w:after="32" w:line="240" w:lineRule="auto"/>
        <w:ind w:left="-36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«Найди меня»</w:t>
      </w:r>
    </w:p>
    <w:p w:rsidR="00115E20" w:rsidRDefault="00115E20" w:rsidP="005A0143">
      <w:pPr>
        <w:numPr>
          <w:ilvl w:val="0"/>
          <w:numId w:val="1"/>
        </w:numPr>
        <w:shd w:val="clear" w:color="auto" w:fill="FFFFFF"/>
        <w:spacing w:before="32" w:after="32" w:line="240" w:lineRule="auto"/>
        <w:ind w:left="-36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победившей команды. Ритуал прощания</w:t>
      </w:r>
    </w:p>
    <w:p w:rsidR="00115E20" w:rsidRDefault="00115E20" w:rsidP="00115E20">
      <w:pPr>
        <w:shd w:val="clear" w:color="auto" w:fill="FFFFFF"/>
        <w:spacing w:before="32" w:after="32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E20" w:rsidRPr="00115E20" w:rsidRDefault="00115E20" w:rsidP="00115E20">
      <w:pPr>
        <w:rPr>
          <w:rFonts w:ascii="Times New Roman" w:hAnsi="Times New Roman" w:cs="Times New Roman"/>
          <w:i/>
          <w:sz w:val="28"/>
          <w:szCs w:val="28"/>
        </w:rPr>
      </w:pPr>
      <w:r w:rsidRPr="00115E20">
        <w:rPr>
          <w:rFonts w:ascii="Times New Roman" w:hAnsi="Times New Roman" w:cs="Times New Roman"/>
          <w:i/>
          <w:sz w:val="28"/>
          <w:szCs w:val="28"/>
        </w:rPr>
        <w:t>Для открытого мероприятия выбираются жюри, для подсчётов баллов.</w:t>
      </w:r>
    </w:p>
    <w:p w:rsidR="00115E20" w:rsidRPr="005A0143" w:rsidRDefault="00115E20" w:rsidP="00115E20">
      <w:pPr>
        <w:shd w:val="clear" w:color="auto" w:fill="FFFFFF"/>
        <w:spacing w:before="32" w:after="32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C6D" w:rsidRPr="00115E20" w:rsidRDefault="00900C6D" w:rsidP="0011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00C6D" w:rsidRPr="00115E20" w:rsidRDefault="0028312D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Психолог:</w:t>
      </w:r>
    </w:p>
    <w:p w:rsidR="00900C6D" w:rsidRPr="00115E20" w:rsidRDefault="00900C6D">
      <w:pPr>
        <w:rPr>
          <w:rFonts w:ascii="Times New Roman" w:hAnsi="Times New Roman" w:cs="Times New Roman"/>
          <w:i/>
          <w:sz w:val="28"/>
          <w:szCs w:val="28"/>
        </w:rPr>
      </w:pPr>
      <w:r w:rsidRPr="00115E20">
        <w:rPr>
          <w:rFonts w:ascii="Times New Roman" w:hAnsi="Times New Roman" w:cs="Times New Roman"/>
          <w:i/>
          <w:sz w:val="28"/>
          <w:szCs w:val="28"/>
        </w:rPr>
        <w:t>- Здравствуйте ребята! Я рада вас всех видеть! Скажите, когда мы встречаемся с людьми, что мы делам первым делом?</w:t>
      </w:r>
    </w:p>
    <w:p w:rsidR="00900C6D" w:rsidRPr="00115E20" w:rsidRDefault="00900C6D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lastRenderedPageBreak/>
        <w:t>Ученики:</w:t>
      </w:r>
    </w:p>
    <w:p w:rsidR="00900C6D" w:rsidRPr="00115E20" w:rsidRDefault="00900C6D">
      <w:pPr>
        <w:rPr>
          <w:rFonts w:ascii="Times New Roman" w:hAnsi="Times New Roman" w:cs="Times New Roman"/>
          <w:i/>
          <w:sz w:val="28"/>
          <w:szCs w:val="28"/>
        </w:rPr>
      </w:pPr>
      <w:r w:rsidRPr="00115E20">
        <w:rPr>
          <w:rFonts w:ascii="Times New Roman" w:hAnsi="Times New Roman" w:cs="Times New Roman"/>
          <w:i/>
          <w:sz w:val="28"/>
          <w:szCs w:val="28"/>
        </w:rPr>
        <w:t>- Здороваемся</w:t>
      </w:r>
    </w:p>
    <w:p w:rsidR="00900C6D" w:rsidRPr="00115E20" w:rsidRDefault="00900C6D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Психолог:</w:t>
      </w:r>
    </w:p>
    <w:p w:rsidR="00900C6D" w:rsidRPr="00115E20" w:rsidRDefault="00900C6D">
      <w:pPr>
        <w:rPr>
          <w:rFonts w:ascii="Times New Roman" w:hAnsi="Times New Roman" w:cs="Times New Roman"/>
          <w:i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 xml:space="preserve">- </w:t>
      </w:r>
      <w:r w:rsidRPr="00115E20">
        <w:rPr>
          <w:rFonts w:ascii="Times New Roman" w:hAnsi="Times New Roman" w:cs="Times New Roman"/>
          <w:i/>
          <w:sz w:val="28"/>
          <w:szCs w:val="28"/>
        </w:rPr>
        <w:t xml:space="preserve">Правильно! Мы </w:t>
      </w:r>
      <w:r w:rsidR="0028312D" w:rsidRPr="00115E20">
        <w:rPr>
          <w:rFonts w:ascii="Times New Roman" w:hAnsi="Times New Roman" w:cs="Times New Roman"/>
          <w:i/>
          <w:sz w:val="28"/>
          <w:szCs w:val="28"/>
        </w:rPr>
        <w:t>говорим:</w:t>
      </w:r>
      <w:r w:rsidRPr="00115E20">
        <w:rPr>
          <w:rFonts w:ascii="Times New Roman" w:hAnsi="Times New Roman" w:cs="Times New Roman"/>
          <w:i/>
          <w:sz w:val="28"/>
          <w:szCs w:val="28"/>
        </w:rPr>
        <w:t xml:space="preserve"> «Здравствуйте», а это значит, что мы желаем здоровья!</w:t>
      </w:r>
    </w:p>
    <w:p w:rsidR="00900C6D" w:rsidRPr="00115E20" w:rsidRDefault="00900C6D">
      <w:pPr>
        <w:rPr>
          <w:rFonts w:ascii="Times New Roman" w:hAnsi="Times New Roman" w:cs="Times New Roman"/>
          <w:i/>
          <w:sz w:val="28"/>
          <w:szCs w:val="28"/>
        </w:rPr>
      </w:pPr>
      <w:r w:rsidRPr="00115E20">
        <w:rPr>
          <w:rFonts w:ascii="Times New Roman" w:hAnsi="Times New Roman" w:cs="Times New Roman"/>
          <w:i/>
          <w:sz w:val="28"/>
          <w:szCs w:val="28"/>
        </w:rPr>
        <w:t>- Какие слова-приветствия вы знаете? (дети перечисляют)</w:t>
      </w:r>
    </w:p>
    <w:p w:rsidR="00900C6D" w:rsidRPr="00115E20" w:rsidRDefault="00900C6D">
      <w:pPr>
        <w:rPr>
          <w:rFonts w:ascii="Times New Roman" w:hAnsi="Times New Roman" w:cs="Times New Roman"/>
          <w:i/>
          <w:sz w:val="28"/>
          <w:szCs w:val="28"/>
        </w:rPr>
      </w:pPr>
      <w:r w:rsidRPr="00115E20">
        <w:rPr>
          <w:rFonts w:ascii="Times New Roman" w:hAnsi="Times New Roman" w:cs="Times New Roman"/>
          <w:i/>
          <w:sz w:val="28"/>
          <w:szCs w:val="28"/>
        </w:rPr>
        <w:t xml:space="preserve">- Хорошо, правильно! Сейчас я хочу вам предложить друг друга </w:t>
      </w:r>
      <w:r w:rsidR="0028312D" w:rsidRPr="00115E20">
        <w:rPr>
          <w:rFonts w:ascii="Times New Roman" w:hAnsi="Times New Roman" w:cs="Times New Roman"/>
          <w:i/>
          <w:sz w:val="28"/>
          <w:szCs w:val="28"/>
        </w:rPr>
        <w:t>поприветствовать</w:t>
      </w:r>
      <w:r w:rsidRPr="00115E20">
        <w:rPr>
          <w:rFonts w:ascii="Times New Roman" w:hAnsi="Times New Roman" w:cs="Times New Roman"/>
          <w:i/>
          <w:sz w:val="28"/>
          <w:szCs w:val="28"/>
        </w:rPr>
        <w:t>. Давайте выполним упражнение «Поздороваемся»</w:t>
      </w:r>
      <w:r w:rsidR="0028312D" w:rsidRPr="00115E20">
        <w:rPr>
          <w:rFonts w:ascii="Times New Roman" w:hAnsi="Times New Roman" w:cs="Times New Roman"/>
          <w:i/>
          <w:sz w:val="28"/>
          <w:szCs w:val="28"/>
        </w:rPr>
        <w:t>.</w:t>
      </w:r>
    </w:p>
    <w:p w:rsidR="0028312D" w:rsidRPr="00115E20" w:rsidRDefault="0028312D">
      <w:pPr>
        <w:rPr>
          <w:rFonts w:ascii="Times New Roman" w:hAnsi="Times New Roman" w:cs="Times New Roman"/>
          <w:b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>Упражнение «Поздороваемся»</w:t>
      </w:r>
    </w:p>
    <w:p w:rsidR="0028312D" w:rsidRPr="00115E20" w:rsidRDefault="0028312D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 xml:space="preserve">Психолог предлагает всем поздороваться за руку, но особенным способом. Здороваться нужно двумя руками с двумя участниками одновременно, при этом отпустить одну руку можно только когда найдешь того, кто тоже готов поздороваться, т.е. руки не должны оставаться без дела больше секунды. Задача – </w:t>
      </w:r>
      <w:r w:rsidR="00115E20" w:rsidRPr="00115E20">
        <w:rPr>
          <w:rFonts w:ascii="Times New Roman" w:hAnsi="Times New Roman" w:cs="Times New Roman"/>
          <w:sz w:val="28"/>
          <w:szCs w:val="28"/>
        </w:rPr>
        <w:t>поздороваться,</w:t>
      </w:r>
      <w:r w:rsidRPr="00115E20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115E20" w:rsidRPr="00115E20">
        <w:rPr>
          <w:rFonts w:ascii="Times New Roman" w:hAnsi="Times New Roman" w:cs="Times New Roman"/>
          <w:sz w:val="28"/>
          <w:szCs w:val="28"/>
        </w:rPr>
        <w:t>образом,</w:t>
      </w:r>
      <w:r w:rsidRPr="00115E20">
        <w:rPr>
          <w:rFonts w:ascii="Times New Roman" w:hAnsi="Times New Roman" w:cs="Times New Roman"/>
          <w:sz w:val="28"/>
          <w:szCs w:val="28"/>
        </w:rPr>
        <w:t xml:space="preserve"> со всеми участниками группы. Во время игры не должно быть разговоров.</w:t>
      </w:r>
    </w:p>
    <w:p w:rsidR="0028312D" w:rsidRPr="00115E20" w:rsidRDefault="0028312D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Психологический смысл упражнения: разминка, установление контакта между участниками. Рукопожатие – это символический жест открытости и доброй воли. Немаловажно, что при этом происходит контакт глазами – это способствует возникновению близости и позитивной внутренней установки. То, что действие происходит без слов, повышает концентрацию внимания членов группы и придает действию прелесть новизны.</w:t>
      </w:r>
    </w:p>
    <w:p w:rsidR="0028312D" w:rsidRPr="00115E20" w:rsidRDefault="0028312D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Психолог:</w:t>
      </w:r>
    </w:p>
    <w:p w:rsidR="0028312D" w:rsidRPr="00115E20" w:rsidRDefault="0028312D">
      <w:pPr>
        <w:rPr>
          <w:rFonts w:ascii="Times New Roman" w:hAnsi="Times New Roman" w:cs="Times New Roman"/>
          <w:i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 xml:space="preserve">- </w:t>
      </w:r>
      <w:r w:rsidRPr="00115E20">
        <w:rPr>
          <w:rFonts w:ascii="Times New Roman" w:hAnsi="Times New Roman" w:cs="Times New Roman"/>
          <w:i/>
          <w:sz w:val="28"/>
          <w:szCs w:val="28"/>
        </w:rPr>
        <w:t>Здоровье для человека</w:t>
      </w:r>
      <w:r w:rsidR="00A84D9A" w:rsidRPr="00115E20">
        <w:rPr>
          <w:rFonts w:ascii="Times New Roman" w:hAnsi="Times New Roman" w:cs="Times New Roman"/>
          <w:i/>
          <w:sz w:val="28"/>
          <w:szCs w:val="28"/>
        </w:rPr>
        <w:t xml:space="preserve"> – одно из главных ценностей. Чтобы сохранить здоровье, </w:t>
      </w:r>
      <w:r w:rsidR="00B51386" w:rsidRPr="00115E20">
        <w:rPr>
          <w:rFonts w:ascii="Times New Roman" w:hAnsi="Times New Roman" w:cs="Times New Roman"/>
          <w:i/>
          <w:sz w:val="28"/>
          <w:szCs w:val="28"/>
        </w:rPr>
        <w:t>надо</w:t>
      </w:r>
      <w:r w:rsidR="00A84D9A" w:rsidRPr="00115E20">
        <w:rPr>
          <w:rFonts w:ascii="Times New Roman" w:hAnsi="Times New Roman" w:cs="Times New Roman"/>
          <w:i/>
          <w:sz w:val="28"/>
          <w:szCs w:val="28"/>
        </w:rPr>
        <w:t xml:space="preserve"> воспитывать в себе навыки здорового образа жизни, которые предусматривают рациональный режим труда, отдыха и питания, соблюдение правил личной и общественной гигиены, отказ от вредных привычек, физическая активность, закаливание, полезные для личности и семьи формы досуга.</w:t>
      </w:r>
    </w:p>
    <w:p w:rsidR="00A84D9A" w:rsidRPr="00115E20" w:rsidRDefault="00A84D9A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51386" w:rsidRPr="00115E20">
        <w:rPr>
          <w:rFonts w:ascii="Times New Roman" w:hAnsi="Times New Roman" w:cs="Times New Roman"/>
          <w:i/>
          <w:sz w:val="28"/>
          <w:szCs w:val="28"/>
        </w:rPr>
        <w:t>Скажите,</w:t>
      </w:r>
      <w:r w:rsidRPr="00115E20">
        <w:rPr>
          <w:rFonts w:ascii="Times New Roman" w:hAnsi="Times New Roman" w:cs="Times New Roman"/>
          <w:i/>
          <w:sz w:val="28"/>
          <w:szCs w:val="28"/>
        </w:rPr>
        <w:t xml:space="preserve"> как называют людей, </w:t>
      </w:r>
      <w:r w:rsidR="00B51386" w:rsidRPr="00115E20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115E20">
        <w:rPr>
          <w:rFonts w:ascii="Times New Roman" w:hAnsi="Times New Roman" w:cs="Times New Roman"/>
          <w:i/>
          <w:sz w:val="28"/>
          <w:szCs w:val="28"/>
        </w:rPr>
        <w:t xml:space="preserve"> следят за здоровым образом жизни, соблюдают режим, занимаются спортом?</w:t>
      </w:r>
      <w:r w:rsidRPr="00115E2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84D9A" w:rsidRDefault="00A84D9A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 xml:space="preserve">- </w:t>
      </w:r>
      <w:r w:rsidRPr="00115E20">
        <w:rPr>
          <w:rFonts w:ascii="Times New Roman" w:hAnsi="Times New Roman" w:cs="Times New Roman"/>
          <w:i/>
          <w:sz w:val="28"/>
          <w:szCs w:val="28"/>
        </w:rPr>
        <w:t>А какие вида спорта вы знаете?</w:t>
      </w:r>
      <w:r w:rsidRPr="00115E2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15E20" w:rsidRPr="00115E20" w:rsidRDefault="00115E20">
      <w:pPr>
        <w:rPr>
          <w:rFonts w:ascii="Times New Roman" w:hAnsi="Times New Roman" w:cs="Times New Roman"/>
          <w:sz w:val="28"/>
          <w:szCs w:val="28"/>
        </w:rPr>
      </w:pPr>
    </w:p>
    <w:p w:rsidR="00B51386" w:rsidRPr="00115E20" w:rsidRDefault="00B51386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Для дальнейшей работы, психологу необходимо разделить детей на 3 группы.</w:t>
      </w:r>
    </w:p>
    <w:p w:rsidR="00B51386" w:rsidRPr="00115E20" w:rsidRDefault="00B51386">
      <w:pPr>
        <w:rPr>
          <w:rFonts w:ascii="Times New Roman" w:hAnsi="Times New Roman" w:cs="Times New Roman"/>
          <w:i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5E20">
        <w:rPr>
          <w:rFonts w:ascii="Times New Roman" w:hAnsi="Times New Roman" w:cs="Times New Roman"/>
          <w:i/>
          <w:sz w:val="28"/>
          <w:szCs w:val="28"/>
        </w:rPr>
        <w:t xml:space="preserve">В мешочке есть картинки с изображениями боксеров, хоккеистов и футболистов. Ваша задача по очереди вытянуть попавшуюся картинку, таким </w:t>
      </w:r>
      <w:r w:rsidR="00115E20" w:rsidRPr="00115E20">
        <w:rPr>
          <w:rFonts w:ascii="Times New Roman" w:hAnsi="Times New Roman" w:cs="Times New Roman"/>
          <w:i/>
          <w:sz w:val="28"/>
          <w:szCs w:val="28"/>
        </w:rPr>
        <w:t>образом,</w:t>
      </w:r>
      <w:r w:rsidRPr="00115E20">
        <w:rPr>
          <w:rFonts w:ascii="Times New Roman" w:hAnsi="Times New Roman" w:cs="Times New Roman"/>
          <w:i/>
          <w:sz w:val="28"/>
          <w:szCs w:val="28"/>
        </w:rPr>
        <w:t xml:space="preserve">  у нас получится 3 команды.</w:t>
      </w:r>
    </w:p>
    <w:p w:rsidR="00B51386" w:rsidRPr="00115E20" w:rsidRDefault="00B51386">
      <w:pPr>
        <w:rPr>
          <w:rFonts w:ascii="Times New Roman" w:hAnsi="Times New Roman" w:cs="Times New Roman"/>
          <w:sz w:val="28"/>
          <w:szCs w:val="28"/>
        </w:rPr>
      </w:pPr>
    </w:p>
    <w:p w:rsidR="00900C6D" w:rsidRPr="00115E20" w:rsidRDefault="00B51386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4676" cy="2699614"/>
            <wp:effectExtent l="0" t="0" r="5080" b="5715"/>
            <wp:docPr id="1" name="Рисунок 1" descr="https://image.shutterstock.com/image-vector/black-white-cartoon-vector-illustrations-600w-16443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hutterstock.com/image-vector/black-white-cartoon-vector-illustrations-600w-164438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26" cy="27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6892" cy="2594069"/>
            <wp:effectExtent l="0" t="0" r="0" b="0"/>
            <wp:docPr id="4" name="Рисунок 4" descr="C:\Users\Dariya\Downloads\100-raskrasok-raskraski-gt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riya\Downloads\100-raskrasok-raskraski-gto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04" cy="260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1834" cy="2773640"/>
            <wp:effectExtent l="0" t="0" r="0" b="8255"/>
            <wp:docPr id="6" name="Рисунок 6" descr="https://moi-raskraski.ru/images/raskraski/boys/futbolist/moi-raskraski-futboli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i-raskraski.ru/images/raskraski/boys/futbolist/moi-raskraski-futbolist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44" cy="28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6D" w:rsidRPr="00115E20" w:rsidRDefault="00900C6D">
      <w:pPr>
        <w:rPr>
          <w:rFonts w:ascii="Times New Roman" w:hAnsi="Times New Roman" w:cs="Times New Roman"/>
          <w:sz w:val="28"/>
          <w:szCs w:val="28"/>
        </w:rPr>
      </w:pPr>
    </w:p>
    <w:p w:rsidR="00B51386" w:rsidRPr="00115E20" w:rsidRDefault="00B51386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Психолог:</w:t>
      </w:r>
    </w:p>
    <w:p w:rsidR="00B51386" w:rsidRPr="00115E20" w:rsidRDefault="00B51386">
      <w:pPr>
        <w:rPr>
          <w:rFonts w:ascii="Times New Roman" w:hAnsi="Times New Roman" w:cs="Times New Roman"/>
          <w:i/>
          <w:sz w:val="28"/>
          <w:szCs w:val="28"/>
        </w:rPr>
      </w:pPr>
      <w:r w:rsidRPr="00115E20">
        <w:rPr>
          <w:rFonts w:ascii="Times New Roman" w:hAnsi="Times New Roman" w:cs="Times New Roman"/>
          <w:i/>
          <w:sz w:val="28"/>
          <w:szCs w:val="28"/>
        </w:rPr>
        <w:t>- Сегодня я вам предлагаю сыграть в одну интересную игру под названием «Своя игра».</w:t>
      </w:r>
    </w:p>
    <w:p w:rsidR="006661DC" w:rsidRPr="00115E20" w:rsidRDefault="006661DC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Описание игры: на доске в столбец (каждый столбец озаглавлен буквами алфавита) расположены карточки 5 цветов (оранжевые, зеленые, синие, красные, желтые). На каждой карточке баллы от 10 до 50. Под карточками имеются задания. Каждая команда по очереди на выбор называет цвет  и букву столбца. Выполняет задание под карточкой. Если команда дает правильный ответ, балл зачитывается.  Кроме за</w:t>
      </w:r>
      <w:r w:rsidR="00B55210">
        <w:rPr>
          <w:rFonts w:ascii="Times New Roman" w:hAnsi="Times New Roman" w:cs="Times New Roman"/>
          <w:sz w:val="28"/>
          <w:szCs w:val="28"/>
        </w:rPr>
        <w:t>даний есть карточки «обманки» (</w:t>
      </w:r>
      <w:r w:rsidRPr="00115E20">
        <w:rPr>
          <w:rFonts w:ascii="Times New Roman" w:hAnsi="Times New Roman" w:cs="Times New Roman"/>
          <w:sz w:val="28"/>
          <w:szCs w:val="28"/>
        </w:rPr>
        <w:t xml:space="preserve">пустая карточка, т.е. балл не будет зачитан) и карточки «приз» (умножается либо 2 или 3 раза </w:t>
      </w:r>
      <w:r w:rsidR="00B55210" w:rsidRPr="00115E20">
        <w:rPr>
          <w:rFonts w:ascii="Times New Roman" w:hAnsi="Times New Roman" w:cs="Times New Roman"/>
          <w:sz w:val="28"/>
          <w:szCs w:val="28"/>
        </w:rPr>
        <w:t>тот балл,</w:t>
      </w:r>
      <w:r w:rsidRPr="00115E20">
        <w:rPr>
          <w:rFonts w:ascii="Times New Roman" w:hAnsi="Times New Roman" w:cs="Times New Roman"/>
          <w:sz w:val="28"/>
          <w:szCs w:val="28"/>
        </w:rPr>
        <w:t xml:space="preserve"> который был на карточке)</w:t>
      </w:r>
    </w:p>
    <w:p w:rsidR="00115E20" w:rsidRDefault="00115E20" w:rsidP="0011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DC" w:rsidRPr="00115E20" w:rsidRDefault="006661DC" w:rsidP="0011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>Схема игры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661DC" w:rsidRPr="00115E20" w:rsidTr="006661DC">
        <w:tc>
          <w:tcPr>
            <w:tcW w:w="1196" w:type="dxa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7" w:type="dxa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</w:tr>
      <w:tr w:rsidR="006661DC" w:rsidRPr="00115E20" w:rsidTr="006661DC">
        <w:tc>
          <w:tcPr>
            <w:tcW w:w="1196" w:type="dxa"/>
            <w:shd w:val="clear" w:color="auto" w:fill="C45911" w:themeFill="accent2" w:themeFillShade="BF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196" w:type="dxa"/>
            <w:shd w:val="clear" w:color="auto" w:fill="C45911" w:themeFill="accent2" w:themeFillShade="BF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196" w:type="dxa"/>
            <w:shd w:val="clear" w:color="auto" w:fill="C45911" w:themeFill="accent2" w:themeFillShade="BF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196" w:type="dxa"/>
            <w:shd w:val="clear" w:color="auto" w:fill="C45911" w:themeFill="accent2" w:themeFillShade="BF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196" w:type="dxa"/>
            <w:shd w:val="clear" w:color="auto" w:fill="C45911" w:themeFill="accent2" w:themeFillShade="BF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197" w:type="dxa"/>
            <w:shd w:val="clear" w:color="auto" w:fill="C45911" w:themeFill="accent2" w:themeFillShade="BF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197" w:type="dxa"/>
            <w:shd w:val="clear" w:color="auto" w:fill="C45911" w:themeFill="accent2" w:themeFillShade="BF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197" w:type="dxa"/>
            <w:shd w:val="clear" w:color="auto" w:fill="C45911" w:themeFill="accent2" w:themeFillShade="BF"/>
          </w:tcPr>
          <w:p w:rsidR="006661DC" w:rsidRPr="00115E20" w:rsidRDefault="006661D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</w:tr>
      <w:tr w:rsidR="00D47D2C" w:rsidRPr="00115E20" w:rsidTr="00D47D2C">
        <w:tc>
          <w:tcPr>
            <w:tcW w:w="1196" w:type="dxa"/>
            <w:shd w:val="clear" w:color="auto" w:fill="FFFF0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196" w:type="dxa"/>
            <w:shd w:val="clear" w:color="auto" w:fill="FFFF0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196" w:type="dxa"/>
            <w:shd w:val="clear" w:color="auto" w:fill="FFFF0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196" w:type="dxa"/>
            <w:shd w:val="clear" w:color="auto" w:fill="FFFF0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196" w:type="dxa"/>
            <w:shd w:val="clear" w:color="auto" w:fill="FFFF0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197" w:type="dxa"/>
            <w:shd w:val="clear" w:color="auto" w:fill="FFFF0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197" w:type="dxa"/>
            <w:shd w:val="clear" w:color="auto" w:fill="FFFF0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197" w:type="dxa"/>
            <w:shd w:val="clear" w:color="auto" w:fill="FFFF0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</w:tr>
      <w:tr w:rsidR="00D47D2C" w:rsidRPr="00115E20" w:rsidTr="00D47D2C">
        <w:tc>
          <w:tcPr>
            <w:tcW w:w="1196" w:type="dxa"/>
            <w:shd w:val="clear" w:color="auto" w:fill="00B05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196" w:type="dxa"/>
            <w:shd w:val="clear" w:color="auto" w:fill="00B05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196" w:type="dxa"/>
            <w:shd w:val="clear" w:color="auto" w:fill="00B05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196" w:type="dxa"/>
            <w:shd w:val="clear" w:color="auto" w:fill="00B05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196" w:type="dxa"/>
            <w:shd w:val="clear" w:color="auto" w:fill="00B05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197" w:type="dxa"/>
            <w:shd w:val="clear" w:color="auto" w:fill="00B05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197" w:type="dxa"/>
            <w:shd w:val="clear" w:color="auto" w:fill="00B05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197" w:type="dxa"/>
            <w:shd w:val="clear" w:color="auto" w:fill="00B05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</w:tr>
      <w:tr w:rsidR="00D47D2C" w:rsidRPr="00115E20" w:rsidTr="00D47D2C">
        <w:tc>
          <w:tcPr>
            <w:tcW w:w="1196" w:type="dxa"/>
            <w:shd w:val="clear" w:color="auto" w:fill="0070C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1196" w:type="dxa"/>
            <w:shd w:val="clear" w:color="auto" w:fill="0070C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1196" w:type="dxa"/>
            <w:shd w:val="clear" w:color="auto" w:fill="0070C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1196" w:type="dxa"/>
            <w:shd w:val="clear" w:color="auto" w:fill="0070C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1196" w:type="dxa"/>
            <w:shd w:val="clear" w:color="auto" w:fill="0070C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1197" w:type="dxa"/>
            <w:shd w:val="clear" w:color="auto" w:fill="0070C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1197" w:type="dxa"/>
            <w:shd w:val="clear" w:color="auto" w:fill="0070C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1197" w:type="dxa"/>
            <w:shd w:val="clear" w:color="auto" w:fill="0070C0"/>
          </w:tcPr>
          <w:p w:rsidR="00D47D2C" w:rsidRPr="00115E20" w:rsidRDefault="00D47D2C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</w:tr>
      <w:tr w:rsidR="006B46EB" w:rsidRPr="00115E20" w:rsidTr="006B46EB">
        <w:tc>
          <w:tcPr>
            <w:tcW w:w="1196" w:type="dxa"/>
            <w:shd w:val="clear" w:color="auto" w:fill="FF0000"/>
          </w:tcPr>
          <w:p w:rsidR="006B46EB" w:rsidRPr="00115E20" w:rsidRDefault="006B46EB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196" w:type="dxa"/>
            <w:shd w:val="clear" w:color="auto" w:fill="FF0000"/>
          </w:tcPr>
          <w:p w:rsidR="006B46EB" w:rsidRPr="00115E20" w:rsidRDefault="006B46EB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196" w:type="dxa"/>
            <w:shd w:val="clear" w:color="auto" w:fill="FF0000"/>
          </w:tcPr>
          <w:p w:rsidR="006B46EB" w:rsidRPr="00115E20" w:rsidRDefault="006B46EB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196" w:type="dxa"/>
            <w:shd w:val="clear" w:color="auto" w:fill="FF0000"/>
          </w:tcPr>
          <w:p w:rsidR="006B46EB" w:rsidRPr="00115E20" w:rsidRDefault="006B46EB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196" w:type="dxa"/>
            <w:shd w:val="clear" w:color="auto" w:fill="FF0000"/>
          </w:tcPr>
          <w:p w:rsidR="006B46EB" w:rsidRPr="00115E20" w:rsidRDefault="006B46EB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197" w:type="dxa"/>
            <w:shd w:val="clear" w:color="auto" w:fill="FF0000"/>
          </w:tcPr>
          <w:p w:rsidR="006B46EB" w:rsidRPr="00115E20" w:rsidRDefault="006B46EB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197" w:type="dxa"/>
            <w:shd w:val="clear" w:color="auto" w:fill="FF0000"/>
          </w:tcPr>
          <w:p w:rsidR="006B46EB" w:rsidRPr="00115E20" w:rsidRDefault="006B46EB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197" w:type="dxa"/>
            <w:shd w:val="clear" w:color="auto" w:fill="FF0000"/>
          </w:tcPr>
          <w:p w:rsidR="006B46EB" w:rsidRPr="00115E20" w:rsidRDefault="006B46EB" w:rsidP="006B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</w:tr>
    </w:tbl>
    <w:p w:rsidR="006661DC" w:rsidRPr="00115E20" w:rsidRDefault="006661DC" w:rsidP="006B46EB">
      <w:pPr>
        <w:rPr>
          <w:rFonts w:ascii="Times New Roman" w:hAnsi="Times New Roman" w:cs="Times New Roman"/>
          <w:sz w:val="28"/>
          <w:szCs w:val="28"/>
        </w:rPr>
      </w:pPr>
    </w:p>
    <w:p w:rsidR="006B46EB" w:rsidRPr="00115E20" w:rsidRDefault="006B46EB" w:rsidP="0011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lastRenderedPageBreak/>
        <w:t>Задания оранжевого сектора: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B46EB" w:rsidRPr="00115E20" w:rsidTr="006B46EB">
        <w:tc>
          <w:tcPr>
            <w:tcW w:w="817" w:type="dxa"/>
          </w:tcPr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54" w:type="dxa"/>
          </w:tcPr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Чтобы не был хилым, вялым</w:t>
            </w:r>
          </w:p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Не лежал под одеялом</w:t>
            </w:r>
          </w:p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Не хворал и был в порядке</w:t>
            </w:r>
          </w:p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Делай каждый день ……(зарядку)</w:t>
            </w:r>
          </w:p>
        </w:tc>
      </w:tr>
      <w:tr w:rsidR="006B46EB" w:rsidRPr="00115E20" w:rsidTr="006B46EB">
        <w:tc>
          <w:tcPr>
            <w:tcW w:w="817" w:type="dxa"/>
          </w:tcPr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54" w:type="dxa"/>
          </w:tcPr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4460" cy="1047181"/>
                  <wp:effectExtent l="19050" t="0" r="0" b="0"/>
                  <wp:docPr id="2" name="Рисунок 1" descr="C:\Users\Мектеп\Downloads\c16d3702b0f7b62f9812bb518bf5ab5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ктеп\Downloads\c16d3702b0f7b62f9812bb518bf5ab5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68" cy="1044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 xml:space="preserve"> разгадать ребус</w:t>
            </w:r>
          </w:p>
        </w:tc>
      </w:tr>
      <w:tr w:rsidR="006B46EB" w:rsidRPr="00115E20" w:rsidTr="006B46EB">
        <w:tc>
          <w:tcPr>
            <w:tcW w:w="817" w:type="dxa"/>
          </w:tcPr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54" w:type="dxa"/>
          </w:tcPr>
          <w:p w:rsidR="006B46EB" w:rsidRPr="00115E20" w:rsidRDefault="0049264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С детства людям всем твердят: никотин – смертельный ……(яд)</w:t>
            </w:r>
          </w:p>
        </w:tc>
      </w:tr>
      <w:tr w:rsidR="006B46EB" w:rsidRPr="00115E20" w:rsidTr="006B46EB">
        <w:tc>
          <w:tcPr>
            <w:tcW w:w="817" w:type="dxa"/>
          </w:tcPr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54" w:type="dxa"/>
          </w:tcPr>
          <w:p w:rsidR="006B46EB" w:rsidRPr="00115E20" w:rsidRDefault="0049264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Продолжите поговорку</w:t>
            </w:r>
          </w:p>
          <w:p w:rsidR="0049264B" w:rsidRPr="00115E20" w:rsidRDefault="0049264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………(дух)</w:t>
            </w:r>
          </w:p>
        </w:tc>
      </w:tr>
      <w:tr w:rsidR="006B46EB" w:rsidRPr="00115E20" w:rsidTr="006B46EB">
        <w:tc>
          <w:tcPr>
            <w:tcW w:w="817" w:type="dxa"/>
          </w:tcPr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54" w:type="dxa"/>
          </w:tcPr>
          <w:p w:rsidR="006B46EB" w:rsidRPr="00115E20" w:rsidRDefault="0049264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два раза</w:t>
            </w:r>
          </w:p>
        </w:tc>
      </w:tr>
      <w:tr w:rsidR="006B46EB" w:rsidRPr="00115E20" w:rsidTr="006B46EB">
        <w:tc>
          <w:tcPr>
            <w:tcW w:w="817" w:type="dxa"/>
          </w:tcPr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54" w:type="dxa"/>
          </w:tcPr>
          <w:p w:rsidR="006B46EB" w:rsidRPr="00115E20" w:rsidRDefault="0049264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Как называют людей, купающихся в ледяной воде?</w:t>
            </w:r>
          </w:p>
          <w:p w:rsidR="0049264B" w:rsidRPr="00115E20" w:rsidRDefault="0049264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5E20">
              <w:rPr>
                <w:rFonts w:ascii="Times New Roman" w:hAnsi="Times New Roman" w:cs="Times New Roman"/>
                <w:b/>
                <w:sz w:val="28"/>
                <w:szCs w:val="28"/>
              </w:rPr>
              <w:t>)моржи</w:t>
            </w: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 xml:space="preserve">   б) тюлени   в) морские котики</w:t>
            </w:r>
          </w:p>
        </w:tc>
      </w:tr>
      <w:tr w:rsidR="006B46EB" w:rsidRPr="00115E20" w:rsidTr="006B46EB">
        <w:tc>
          <w:tcPr>
            <w:tcW w:w="817" w:type="dxa"/>
          </w:tcPr>
          <w:p w:rsidR="006B46EB" w:rsidRPr="00115E20" w:rsidRDefault="006B46E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54" w:type="dxa"/>
          </w:tcPr>
          <w:p w:rsidR="006B46EB" w:rsidRPr="00115E20" w:rsidRDefault="0049264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Карточка «обманка»</w:t>
            </w:r>
          </w:p>
        </w:tc>
      </w:tr>
      <w:tr w:rsidR="0049264B" w:rsidRPr="00115E20" w:rsidTr="006B46EB">
        <w:tc>
          <w:tcPr>
            <w:tcW w:w="817" w:type="dxa"/>
          </w:tcPr>
          <w:p w:rsidR="0049264B" w:rsidRPr="00115E20" w:rsidRDefault="0049264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754" w:type="dxa"/>
          </w:tcPr>
          <w:p w:rsidR="0049264B" w:rsidRPr="00115E20" w:rsidRDefault="0049264B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Карточка «обманка»</w:t>
            </w:r>
          </w:p>
        </w:tc>
      </w:tr>
    </w:tbl>
    <w:p w:rsidR="006B46EB" w:rsidRPr="00115E20" w:rsidRDefault="006B46EB" w:rsidP="006B46EB">
      <w:pPr>
        <w:rPr>
          <w:rFonts w:ascii="Times New Roman" w:hAnsi="Times New Roman" w:cs="Times New Roman"/>
          <w:sz w:val="28"/>
          <w:szCs w:val="28"/>
        </w:rPr>
      </w:pPr>
    </w:p>
    <w:p w:rsidR="0049264B" w:rsidRPr="00115E20" w:rsidRDefault="0049264B" w:rsidP="0011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>Задания желтого сектора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817"/>
        <w:gridCol w:w="8753"/>
      </w:tblGrid>
      <w:tr w:rsidR="0049264B" w:rsidRPr="00115E20" w:rsidTr="0049264B">
        <w:tc>
          <w:tcPr>
            <w:tcW w:w="817" w:type="dxa"/>
          </w:tcPr>
          <w:p w:rsidR="0049264B" w:rsidRPr="00115E20" w:rsidRDefault="0049264B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53" w:type="dxa"/>
          </w:tcPr>
          <w:p w:rsidR="0049264B" w:rsidRPr="00115E20" w:rsidRDefault="0049264B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Правда ли, что есть безвредные наркотики? (нет)</w:t>
            </w:r>
          </w:p>
        </w:tc>
      </w:tr>
      <w:tr w:rsidR="0049264B" w:rsidRPr="00115E20" w:rsidTr="0049264B">
        <w:tc>
          <w:tcPr>
            <w:tcW w:w="817" w:type="dxa"/>
          </w:tcPr>
          <w:p w:rsidR="0049264B" w:rsidRPr="00115E20" w:rsidRDefault="0049264B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53" w:type="dxa"/>
          </w:tcPr>
          <w:p w:rsidR="0049264B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Чтобы сохранить зубы здоровыми, нужно чистить их два раза в день? (да)</w:t>
            </w:r>
          </w:p>
        </w:tc>
      </w:tr>
      <w:tr w:rsidR="0049264B" w:rsidRPr="00115E20" w:rsidTr="0049264B">
        <w:tc>
          <w:tcPr>
            <w:tcW w:w="817" w:type="dxa"/>
          </w:tcPr>
          <w:p w:rsidR="0049264B" w:rsidRPr="00115E20" w:rsidRDefault="0049264B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53" w:type="dxa"/>
          </w:tcPr>
          <w:p w:rsidR="0049264B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Правда ли, что способствует закаливанию в жаркий день пить ледяную воду? (нет)</w:t>
            </w:r>
          </w:p>
        </w:tc>
      </w:tr>
      <w:tr w:rsidR="0049264B" w:rsidRPr="00115E20" w:rsidTr="0049264B">
        <w:tc>
          <w:tcPr>
            <w:tcW w:w="817" w:type="dxa"/>
          </w:tcPr>
          <w:p w:rsidR="0049264B" w:rsidRPr="00115E20" w:rsidRDefault="0049264B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53" w:type="dxa"/>
          </w:tcPr>
          <w:p w:rsidR="0049264B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Карточка «обманка»</w:t>
            </w:r>
          </w:p>
        </w:tc>
      </w:tr>
      <w:tr w:rsidR="0049264B" w:rsidRPr="00115E20" w:rsidTr="0049264B">
        <w:tc>
          <w:tcPr>
            <w:tcW w:w="817" w:type="dxa"/>
          </w:tcPr>
          <w:p w:rsidR="0049264B" w:rsidRPr="00115E20" w:rsidRDefault="0049264B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53" w:type="dxa"/>
          </w:tcPr>
          <w:p w:rsidR="0049264B" w:rsidRPr="00115E20" w:rsidRDefault="00816204" w:rsidP="0081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три раза</w:t>
            </w:r>
          </w:p>
        </w:tc>
      </w:tr>
      <w:tr w:rsidR="0049264B" w:rsidRPr="00115E20" w:rsidTr="0049264B">
        <w:tc>
          <w:tcPr>
            <w:tcW w:w="817" w:type="dxa"/>
          </w:tcPr>
          <w:p w:rsidR="0049264B" w:rsidRPr="00115E20" w:rsidRDefault="0049264B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53" w:type="dxa"/>
          </w:tcPr>
          <w:p w:rsidR="0049264B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Анаграмма ЗКУЛЬФИТРАУ - физкультура</w:t>
            </w:r>
          </w:p>
        </w:tc>
      </w:tr>
      <w:tr w:rsidR="0049264B" w:rsidRPr="00115E20" w:rsidTr="0049264B">
        <w:tc>
          <w:tcPr>
            <w:tcW w:w="817" w:type="dxa"/>
          </w:tcPr>
          <w:p w:rsidR="0049264B" w:rsidRPr="00115E20" w:rsidRDefault="0049264B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53" w:type="dxa"/>
          </w:tcPr>
          <w:p w:rsidR="0049264B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два раза</w:t>
            </w:r>
          </w:p>
        </w:tc>
      </w:tr>
      <w:tr w:rsidR="0049264B" w:rsidRPr="00115E20" w:rsidTr="0049264B">
        <w:tc>
          <w:tcPr>
            <w:tcW w:w="817" w:type="dxa"/>
          </w:tcPr>
          <w:p w:rsidR="0049264B" w:rsidRPr="00115E20" w:rsidRDefault="0049264B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753" w:type="dxa"/>
          </w:tcPr>
          <w:p w:rsidR="0049264B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три раза</w:t>
            </w:r>
          </w:p>
        </w:tc>
      </w:tr>
    </w:tbl>
    <w:p w:rsidR="0049264B" w:rsidRPr="00115E20" w:rsidRDefault="0049264B" w:rsidP="006B46EB">
      <w:pPr>
        <w:rPr>
          <w:rFonts w:ascii="Times New Roman" w:hAnsi="Times New Roman" w:cs="Times New Roman"/>
          <w:sz w:val="28"/>
          <w:szCs w:val="28"/>
        </w:rPr>
      </w:pPr>
    </w:p>
    <w:p w:rsidR="00816204" w:rsidRPr="00115E20" w:rsidRDefault="00816204" w:rsidP="0011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>Задания зеленого сектора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817"/>
        <w:gridCol w:w="8753"/>
      </w:tblGrid>
      <w:tr w:rsidR="00816204" w:rsidRPr="00115E20" w:rsidTr="00816204">
        <w:tc>
          <w:tcPr>
            <w:tcW w:w="817" w:type="dxa"/>
          </w:tcPr>
          <w:p w:rsidR="00816204" w:rsidRPr="00115E20" w:rsidRDefault="00816204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53" w:type="dxa"/>
          </w:tcPr>
          <w:p w:rsidR="00816204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Верно ли, что жвачка сохраняет зубы? (нет)</w:t>
            </w:r>
          </w:p>
        </w:tc>
      </w:tr>
      <w:tr w:rsidR="00816204" w:rsidRPr="00115E20" w:rsidTr="00816204">
        <w:tc>
          <w:tcPr>
            <w:tcW w:w="817" w:type="dxa"/>
          </w:tcPr>
          <w:p w:rsidR="00816204" w:rsidRPr="00115E20" w:rsidRDefault="00816204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53" w:type="dxa"/>
          </w:tcPr>
          <w:p w:rsidR="00816204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Правда ли, что летом можно запастись витаминами на целый год? (нет)</w:t>
            </w:r>
          </w:p>
        </w:tc>
      </w:tr>
      <w:tr w:rsidR="00816204" w:rsidRPr="00115E20" w:rsidTr="00816204">
        <w:tc>
          <w:tcPr>
            <w:tcW w:w="817" w:type="dxa"/>
          </w:tcPr>
          <w:p w:rsidR="00816204" w:rsidRPr="00115E20" w:rsidRDefault="00816204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53" w:type="dxa"/>
          </w:tcPr>
          <w:p w:rsidR="00816204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Какие болезни влечет за собой пагубная привычка – курение? (бронхит, рак легких, сердечно – сосудистые заболевания, заболевания нервной системы, астма, заболевание желудка, раковые заболевания губ, рта, горла, пищевода, крови)</w:t>
            </w:r>
          </w:p>
        </w:tc>
      </w:tr>
      <w:tr w:rsidR="00816204" w:rsidRPr="00115E20" w:rsidTr="00816204">
        <w:tc>
          <w:tcPr>
            <w:tcW w:w="817" w:type="dxa"/>
          </w:tcPr>
          <w:p w:rsidR="00816204" w:rsidRPr="00115E20" w:rsidRDefault="00816204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53" w:type="dxa"/>
          </w:tcPr>
          <w:p w:rsidR="00816204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Верно ли, что алкоголь не переваривается в желудке как пища. Он попадает прямо в кровь, а затем в мозг (верно)</w:t>
            </w:r>
          </w:p>
        </w:tc>
      </w:tr>
      <w:tr w:rsidR="00816204" w:rsidRPr="00115E20" w:rsidTr="00816204">
        <w:tc>
          <w:tcPr>
            <w:tcW w:w="817" w:type="dxa"/>
          </w:tcPr>
          <w:p w:rsidR="00816204" w:rsidRPr="00115E20" w:rsidRDefault="00816204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8753" w:type="dxa"/>
          </w:tcPr>
          <w:p w:rsidR="00816204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Анаграмма ЛКАПРОГУ -прогулка</w:t>
            </w:r>
          </w:p>
        </w:tc>
      </w:tr>
      <w:tr w:rsidR="00816204" w:rsidRPr="00115E20" w:rsidTr="00816204">
        <w:trPr>
          <w:trHeight w:val="325"/>
        </w:trPr>
        <w:tc>
          <w:tcPr>
            <w:tcW w:w="817" w:type="dxa"/>
          </w:tcPr>
          <w:p w:rsidR="00816204" w:rsidRPr="00115E20" w:rsidRDefault="00816204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53" w:type="dxa"/>
          </w:tcPr>
          <w:p w:rsidR="00816204" w:rsidRPr="00115E20" w:rsidRDefault="00816204" w:rsidP="006B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Карточка «обманка»</w:t>
            </w:r>
          </w:p>
        </w:tc>
      </w:tr>
      <w:tr w:rsidR="00816204" w:rsidRPr="00115E20" w:rsidTr="00816204">
        <w:tc>
          <w:tcPr>
            <w:tcW w:w="817" w:type="dxa"/>
          </w:tcPr>
          <w:p w:rsidR="00816204" w:rsidRPr="00115E20" w:rsidRDefault="00816204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53" w:type="dxa"/>
          </w:tcPr>
          <w:p w:rsidR="00816204" w:rsidRPr="00115E20" w:rsidRDefault="0081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два раза</w:t>
            </w:r>
          </w:p>
        </w:tc>
      </w:tr>
      <w:tr w:rsidR="00816204" w:rsidRPr="00115E20" w:rsidTr="00816204">
        <w:tc>
          <w:tcPr>
            <w:tcW w:w="817" w:type="dxa"/>
          </w:tcPr>
          <w:p w:rsidR="00816204" w:rsidRPr="00115E20" w:rsidRDefault="00816204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753" w:type="dxa"/>
          </w:tcPr>
          <w:p w:rsidR="00816204" w:rsidRPr="00115E20" w:rsidRDefault="0081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два раза</w:t>
            </w:r>
          </w:p>
        </w:tc>
      </w:tr>
    </w:tbl>
    <w:p w:rsidR="00816204" w:rsidRPr="00115E20" w:rsidRDefault="00816204" w:rsidP="006B46EB">
      <w:pPr>
        <w:rPr>
          <w:rFonts w:ascii="Times New Roman" w:hAnsi="Times New Roman" w:cs="Times New Roman"/>
          <w:sz w:val="28"/>
          <w:szCs w:val="28"/>
        </w:rPr>
      </w:pPr>
    </w:p>
    <w:p w:rsidR="00816204" w:rsidRPr="00115E20" w:rsidRDefault="00816204" w:rsidP="0011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>Задания синего сектора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817"/>
        <w:gridCol w:w="8753"/>
      </w:tblGrid>
      <w:tr w:rsidR="00816204" w:rsidRPr="00115E20" w:rsidTr="00972C13">
        <w:tc>
          <w:tcPr>
            <w:tcW w:w="817" w:type="dxa"/>
          </w:tcPr>
          <w:p w:rsidR="00816204" w:rsidRPr="00115E20" w:rsidRDefault="00816204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53" w:type="dxa"/>
          </w:tcPr>
          <w:p w:rsidR="00816204" w:rsidRPr="00115E20" w:rsidRDefault="00E77192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Верно ли, что морковь замедляет процесс старения организма (да)</w:t>
            </w:r>
          </w:p>
        </w:tc>
      </w:tr>
      <w:tr w:rsidR="00816204" w:rsidRPr="00115E20" w:rsidTr="00972C13">
        <w:tc>
          <w:tcPr>
            <w:tcW w:w="817" w:type="dxa"/>
          </w:tcPr>
          <w:p w:rsidR="00816204" w:rsidRPr="00115E20" w:rsidRDefault="00816204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53" w:type="dxa"/>
          </w:tcPr>
          <w:p w:rsidR="00816204" w:rsidRPr="00115E20" w:rsidRDefault="00E77192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Что такое «пассивное курение»?</w:t>
            </w:r>
            <w:r w:rsidR="008D3443" w:rsidRPr="00115E20">
              <w:rPr>
                <w:rFonts w:ascii="Times New Roman" w:hAnsi="Times New Roman" w:cs="Times New Roman"/>
                <w:sz w:val="28"/>
                <w:szCs w:val="28"/>
              </w:rPr>
              <w:t xml:space="preserve"> (пребывание в накуренном помещении не менее вредно, чем само курение)</w:t>
            </w:r>
          </w:p>
        </w:tc>
      </w:tr>
      <w:tr w:rsidR="00816204" w:rsidRPr="00115E20" w:rsidTr="00972C13">
        <w:tc>
          <w:tcPr>
            <w:tcW w:w="817" w:type="dxa"/>
          </w:tcPr>
          <w:p w:rsidR="00816204" w:rsidRPr="00115E20" w:rsidRDefault="00E77192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204" w:rsidRPr="00115E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53" w:type="dxa"/>
          </w:tcPr>
          <w:p w:rsidR="00816204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Какой орган наряду с легкими больше всего страдает от последствия курения? (сердце- курение является одной из причин заболевания сердца)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53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два раза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53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согреться, можно принять рюмку алкоголя?  (Нет. Употребление рюмки алкоголя вызывает расширение кровеносных сосудов у поверхности кожи, хотя это создает ощущение тепла, организм на самом деле быстро теряет тепло, тем самым вызывая переохлаждение тела) 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53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Алкоголь – это стимулирующее средство, его употребление ведет к поднятию бодрости духа? (Нет. Алкоголь- это депрессант, он угнетает деятельность головного и спинного мозга)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53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Карточка «обманка»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753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три раза</w:t>
            </w:r>
          </w:p>
        </w:tc>
      </w:tr>
    </w:tbl>
    <w:p w:rsidR="00816204" w:rsidRPr="00115E20" w:rsidRDefault="00816204" w:rsidP="006B46EB">
      <w:pPr>
        <w:rPr>
          <w:rFonts w:ascii="Times New Roman" w:hAnsi="Times New Roman" w:cs="Times New Roman"/>
          <w:sz w:val="28"/>
          <w:szCs w:val="28"/>
        </w:rPr>
      </w:pPr>
    </w:p>
    <w:p w:rsidR="008D3443" w:rsidRPr="00115E20" w:rsidRDefault="008D3443" w:rsidP="0011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20">
        <w:rPr>
          <w:rFonts w:ascii="Times New Roman" w:hAnsi="Times New Roman" w:cs="Times New Roman"/>
          <w:b/>
          <w:sz w:val="28"/>
          <w:szCs w:val="28"/>
        </w:rPr>
        <w:t>Задания красного сектора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817"/>
        <w:gridCol w:w="8753"/>
      </w:tblGrid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53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Правда ли, что родиной табака является Южная Америка? (да)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53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В табачном дыме содержится не более 200-300 веществ? (нет, свыше 4000)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53" w:type="dxa"/>
          </w:tcPr>
          <w:p w:rsidR="008D3443" w:rsidRPr="00115E20" w:rsidRDefault="008D3443" w:rsidP="00EE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 xml:space="preserve">В Бразилии или </w:t>
            </w:r>
            <w:r w:rsidR="00EE4F90" w:rsidRPr="00115E20">
              <w:rPr>
                <w:rFonts w:ascii="Times New Roman" w:hAnsi="Times New Roman" w:cs="Times New Roman"/>
                <w:sz w:val="28"/>
                <w:szCs w:val="28"/>
              </w:rPr>
              <w:t xml:space="preserve">Италии </w:t>
            </w: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 xml:space="preserve"> табак в 16 веке был объявлен «забавой дьявола»</w:t>
            </w:r>
            <w:r w:rsidR="00EE4F90" w:rsidRPr="00115E20">
              <w:rPr>
                <w:rFonts w:ascii="Times New Roman" w:hAnsi="Times New Roman" w:cs="Times New Roman"/>
                <w:sz w:val="28"/>
                <w:szCs w:val="28"/>
              </w:rPr>
              <w:t xml:space="preserve"> (Италии)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53" w:type="dxa"/>
          </w:tcPr>
          <w:p w:rsidR="008D3443" w:rsidRPr="00115E20" w:rsidRDefault="00EE4F90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три раза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53" w:type="dxa"/>
          </w:tcPr>
          <w:p w:rsidR="008D3443" w:rsidRPr="00115E20" w:rsidRDefault="007375A5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При курении человек вдыхает тот же ядовитый газ, что содержится в выхлопных газах автомобильного двигателя. Как называется этот газ? (угарный газ)</w:t>
            </w:r>
          </w:p>
        </w:tc>
      </w:tr>
      <w:tr w:rsidR="008D3443" w:rsidRPr="00115E20" w:rsidTr="00972C13">
        <w:trPr>
          <w:trHeight w:val="325"/>
        </w:trPr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53" w:type="dxa"/>
          </w:tcPr>
          <w:p w:rsidR="008D3443" w:rsidRPr="00115E20" w:rsidRDefault="007375A5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Правда ли, что при разовом употреблении алкоголя погибают 20 тысяч нервных клеток? (да)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53" w:type="dxa"/>
          </w:tcPr>
          <w:p w:rsidR="008D3443" w:rsidRPr="00115E20" w:rsidRDefault="007375A5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два раза</w:t>
            </w:r>
          </w:p>
        </w:tc>
      </w:tr>
      <w:tr w:rsidR="008D3443" w:rsidRPr="00115E20" w:rsidTr="00972C13">
        <w:tc>
          <w:tcPr>
            <w:tcW w:w="817" w:type="dxa"/>
          </w:tcPr>
          <w:p w:rsidR="008D3443" w:rsidRPr="00115E20" w:rsidRDefault="008D3443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753" w:type="dxa"/>
          </w:tcPr>
          <w:p w:rsidR="008D3443" w:rsidRPr="00115E20" w:rsidRDefault="007375A5" w:rsidP="009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20">
              <w:rPr>
                <w:rFonts w:ascii="Times New Roman" w:hAnsi="Times New Roman" w:cs="Times New Roman"/>
                <w:sz w:val="28"/>
                <w:szCs w:val="28"/>
              </w:rPr>
              <w:t>«ПРИЗ» умножение балла в три раза</w:t>
            </w:r>
          </w:p>
        </w:tc>
      </w:tr>
    </w:tbl>
    <w:p w:rsidR="008D3443" w:rsidRPr="00115E20" w:rsidRDefault="008D3443" w:rsidP="006B46EB">
      <w:pPr>
        <w:rPr>
          <w:rFonts w:ascii="Times New Roman" w:hAnsi="Times New Roman" w:cs="Times New Roman"/>
          <w:sz w:val="28"/>
          <w:szCs w:val="28"/>
        </w:rPr>
      </w:pPr>
    </w:p>
    <w:p w:rsidR="007375A5" w:rsidRPr="00115E20" w:rsidRDefault="007375A5" w:rsidP="006B46EB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Игра окончена. Жюри подчитывают баллы.</w:t>
      </w:r>
    </w:p>
    <w:p w:rsidR="007375A5" w:rsidRPr="00115E20" w:rsidRDefault="007375A5" w:rsidP="006B46EB">
      <w:pPr>
        <w:rPr>
          <w:rFonts w:ascii="Times New Roman" w:hAnsi="Times New Roman" w:cs="Times New Roman"/>
          <w:sz w:val="28"/>
          <w:szCs w:val="28"/>
        </w:rPr>
      </w:pPr>
      <w:r w:rsidRPr="00115E20">
        <w:rPr>
          <w:rFonts w:ascii="Times New Roman" w:hAnsi="Times New Roman" w:cs="Times New Roman"/>
          <w:sz w:val="28"/>
          <w:szCs w:val="28"/>
        </w:rPr>
        <w:t>Психолог:</w:t>
      </w:r>
    </w:p>
    <w:p w:rsidR="005A0143" w:rsidRPr="00115E20" w:rsidRDefault="007375A5" w:rsidP="006C403A">
      <w:pPr>
        <w:pStyle w:val="a6"/>
        <w:shd w:val="clear" w:color="auto" w:fill="FFFFFF"/>
        <w:spacing w:before="0" w:beforeAutospacing="0" w:line="400" w:lineRule="atLeast"/>
        <w:rPr>
          <w:sz w:val="28"/>
          <w:szCs w:val="28"/>
        </w:rPr>
      </w:pPr>
      <w:r w:rsidRPr="00115E20">
        <w:rPr>
          <w:sz w:val="28"/>
          <w:szCs w:val="28"/>
        </w:rPr>
        <w:lastRenderedPageBreak/>
        <w:t xml:space="preserve">- </w:t>
      </w:r>
      <w:r w:rsidRPr="00115E20">
        <w:rPr>
          <w:i/>
          <w:sz w:val="28"/>
          <w:szCs w:val="28"/>
        </w:rPr>
        <w:t>Ну а пока жюри по</w:t>
      </w:r>
      <w:r w:rsidR="006C403A" w:rsidRPr="00115E20">
        <w:rPr>
          <w:i/>
          <w:sz w:val="28"/>
          <w:szCs w:val="28"/>
        </w:rPr>
        <w:t>дчитывают баллы, предлагаю вам небольшую разминку</w:t>
      </w:r>
      <w:r w:rsidR="005A0143" w:rsidRPr="00115E20">
        <w:rPr>
          <w:i/>
          <w:sz w:val="28"/>
          <w:szCs w:val="28"/>
        </w:rPr>
        <w:t xml:space="preserve"> </w:t>
      </w:r>
      <w:r w:rsidR="005A0143" w:rsidRPr="00115E20">
        <w:rPr>
          <w:sz w:val="28"/>
          <w:szCs w:val="28"/>
        </w:rPr>
        <w:t>(включается веселая подвижная музыка)</w:t>
      </w:r>
    </w:p>
    <w:p w:rsidR="006C403A" w:rsidRPr="00115E20" w:rsidRDefault="006C403A" w:rsidP="006C403A">
      <w:pPr>
        <w:pStyle w:val="a6"/>
        <w:shd w:val="clear" w:color="auto" w:fill="FFFFFF"/>
        <w:spacing w:before="0" w:beforeAutospacing="0" w:line="400" w:lineRule="atLeast"/>
        <w:rPr>
          <w:color w:val="000000" w:themeColor="text1"/>
          <w:sz w:val="28"/>
          <w:szCs w:val="28"/>
        </w:rPr>
      </w:pPr>
      <w:r w:rsidRPr="00115E20">
        <w:rPr>
          <w:sz w:val="28"/>
          <w:szCs w:val="28"/>
        </w:rPr>
        <w:t xml:space="preserve"> </w:t>
      </w:r>
      <w:r w:rsidR="007375A5" w:rsidRPr="00115E20">
        <w:rPr>
          <w:sz w:val="28"/>
          <w:szCs w:val="28"/>
        </w:rPr>
        <w:t xml:space="preserve"> </w:t>
      </w:r>
      <w:r w:rsidRPr="00115E20">
        <w:rPr>
          <w:b/>
          <w:bCs/>
          <w:color w:val="000000" w:themeColor="text1"/>
          <w:sz w:val="28"/>
          <w:szCs w:val="28"/>
        </w:rPr>
        <w:t xml:space="preserve">«Найди </w:t>
      </w:r>
      <w:proofErr w:type="gramStart"/>
      <w:r w:rsidRPr="00115E20">
        <w:rPr>
          <w:b/>
          <w:bCs/>
          <w:color w:val="000000" w:themeColor="text1"/>
          <w:sz w:val="28"/>
          <w:szCs w:val="28"/>
        </w:rPr>
        <w:t>меня»</w:t>
      </w:r>
      <w:r w:rsidR="005A0143" w:rsidRPr="00115E20">
        <w:rPr>
          <w:b/>
          <w:bCs/>
          <w:color w:val="000000" w:themeColor="text1"/>
          <w:sz w:val="28"/>
          <w:szCs w:val="28"/>
        </w:rPr>
        <w:t xml:space="preserve"> </w:t>
      </w:r>
      <w:r w:rsidR="00B55210">
        <w:rPr>
          <w:color w:val="000000" w:themeColor="text1"/>
          <w:sz w:val="28"/>
          <w:szCs w:val="28"/>
        </w:rPr>
        <w:t xml:space="preserve"> </w:t>
      </w:r>
      <w:r w:rsidRPr="00115E20">
        <w:rPr>
          <w:color w:val="000000" w:themeColor="text1"/>
          <w:sz w:val="28"/>
          <w:szCs w:val="28"/>
        </w:rPr>
        <w:t>Суть</w:t>
      </w:r>
      <w:proofErr w:type="gramEnd"/>
      <w:r w:rsidRPr="00115E20">
        <w:rPr>
          <w:color w:val="000000" w:themeColor="text1"/>
          <w:sz w:val="28"/>
          <w:szCs w:val="28"/>
        </w:rPr>
        <w:t xml:space="preserve"> этого упражнения заключается в следующем. </w:t>
      </w:r>
      <w:r w:rsidR="005A0143" w:rsidRPr="00115E20">
        <w:rPr>
          <w:color w:val="000000" w:themeColor="text1"/>
          <w:sz w:val="28"/>
          <w:szCs w:val="28"/>
        </w:rPr>
        <w:t xml:space="preserve">Психолог </w:t>
      </w:r>
      <w:r w:rsidRPr="00115E20">
        <w:rPr>
          <w:color w:val="000000" w:themeColor="text1"/>
          <w:sz w:val="28"/>
          <w:szCs w:val="28"/>
        </w:rPr>
        <w:t>предлагает внимательно осмотреть друг друга, переходя от участника к участнику, а после этого ставит задание собраться в группы по какому-то определенному признаку. Например: объединитесь в те, у кого зеленые глаза, кто одет в джинсы, кто носит украшения и т.д. Данное упражнение будет полезно как для групп, участники которых знакомы между собой, так и для тех, кто видит друг друга впервые. В первом случае можно группировать по хобби, знанию иностранных языков и т.д.</w:t>
      </w:r>
    </w:p>
    <w:p w:rsidR="006C403A" w:rsidRPr="00115E20" w:rsidRDefault="006C403A" w:rsidP="006C403A">
      <w:pPr>
        <w:pStyle w:val="a6"/>
        <w:shd w:val="clear" w:color="auto" w:fill="FFFFFF"/>
        <w:spacing w:before="0" w:beforeAutospacing="0" w:line="400" w:lineRule="atLeast"/>
        <w:rPr>
          <w:color w:val="000000" w:themeColor="text1"/>
          <w:sz w:val="28"/>
          <w:szCs w:val="28"/>
        </w:rPr>
      </w:pPr>
      <w:r w:rsidRPr="00115E20">
        <w:rPr>
          <w:color w:val="000000" w:themeColor="text1"/>
          <w:sz w:val="28"/>
          <w:szCs w:val="28"/>
        </w:rPr>
        <w:t>Жюри подчитало баллы, объявление команды набравшей самое большое количество баллов в игре.</w:t>
      </w:r>
    </w:p>
    <w:p w:rsidR="006C403A" w:rsidRPr="00115E20" w:rsidRDefault="006C403A" w:rsidP="006C403A">
      <w:pPr>
        <w:pStyle w:val="a6"/>
        <w:shd w:val="clear" w:color="auto" w:fill="FFFFFF"/>
        <w:spacing w:before="0" w:beforeAutospacing="0" w:line="400" w:lineRule="atLeast"/>
        <w:rPr>
          <w:color w:val="000000" w:themeColor="text1"/>
          <w:sz w:val="28"/>
          <w:szCs w:val="28"/>
        </w:rPr>
      </w:pPr>
      <w:r w:rsidRPr="00115E20">
        <w:rPr>
          <w:color w:val="000000" w:themeColor="text1"/>
          <w:sz w:val="28"/>
          <w:szCs w:val="28"/>
        </w:rPr>
        <w:t>Ритуал прощания:</w:t>
      </w:r>
    </w:p>
    <w:p w:rsidR="006C403A" w:rsidRDefault="006C403A" w:rsidP="006C403A">
      <w:pPr>
        <w:pStyle w:val="a6"/>
        <w:shd w:val="clear" w:color="auto" w:fill="FFFFFF"/>
        <w:spacing w:before="0" w:beforeAutospacing="0" w:line="400" w:lineRule="atLeast"/>
        <w:rPr>
          <w:i/>
          <w:color w:val="000000" w:themeColor="text1"/>
          <w:sz w:val="28"/>
          <w:szCs w:val="28"/>
        </w:rPr>
      </w:pPr>
      <w:r w:rsidRPr="00115E20">
        <w:rPr>
          <w:color w:val="000000" w:themeColor="text1"/>
          <w:sz w:val="28"/>
          <w:szCs w:val="28"/>
        </w:rPr>
        <w:t xml:space="preserve">- </w:t>
      </w:r>
      <w:r w:rsidRPr="00115E20">
        <w:rPr>
          <w:i/>
          <w:color w:val="000000" w:themeColor="text1"/>
          <w:sz w:val="28"/>
          <w:szCs w:val="28"/>
        </w:rPr>
        <w:t>Ребята, огромное вам спасибо за участие в открытом мероприятии по профилактике вредных привычек</w:t>
      </w:r>
      <w:r w:rsidR="002C61CC" w:rsidRPr="00115E20">
        <w:rPr>
          <w:i/>
          <w:color w:val="000000" w:themeColor="text1"/>
          <w:sz w:val="28"/>
          <w:szCs w:val="28"/>
        </w:rPr>
        <w:t>!</w:t>
      </w:r>
      <w:r w:rsidR="00115E20" w:rsidRPr="00115E20">
        <w:rPr>
          <w:i/>
          <w:color w:val="000000" w:themeColor="text1"/>
          <w:sz w:val="28"/>
          <w:szCs w:val="28"/>
        </w:rPr>
        <w:t xml:space="preserve"> Я желаю вам здоровья, и помните «Ваше здоровье – в ваших руках?»</w:t>
      </w:r>
    </w:p>
    <w:p w:rsidR="00115E20" w:rsidRPr="00115E20" w:rsidRDefault="00115E20" w:rsidP="006C403A">
      <w:pPr>
        <w:pStyle w:val="a6"/>
        <w:shd w:val="clear" w:color="auto" w:fill="FFFFFF"/>
        <w:spacing w:before="0" w:beforeAutospacing="0" w:line="400" w:lineRule="atLeast"/>
        <w:rPr>
          <w:i/>
          <w:color w:val="000000" w:themeColor="text1"/>
          <w:sz w:val="28"/>
          <w:szCs w:val="28"/>
        </w:rPr>
      </w:pPr>
    </w:p>
    <w:p w:rsidR="007375A5" w:rsidRPr="00115E20" w:rsidRDefault="007375A5" w:rsidP="006B46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75A5" w:rsidRPr="00115E20" w:rsidSect="00EF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07C"/>
    <w:multiLevelType w:val="multilevel"/>
    <w:tmpl w:val="E3B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E5237"/>
    <w:multiLevelType w:val="hybridMultilevel"/>
    <w:tmpl w:val="8D52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0455A"/>
    <w:multiLevelType w:val="hybridMultilevel"/>
    <w:tmpl w:val="A20E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D64"/>
    <w:rsid w:val="00115E20"/>
    <w:rsid w:val="0028312D"/>
    <w:rsid w:val="002C61CC"/>
    <w:rsid w:val="00487D64"/>
    <w:rsid w:val="0049264B"/>
    <w:rsid w:val="005A0143"/>
    <w:rsid w:val="005F0C6F"/>
    <w:rsid w:val="006661DC"/>
    <w:rsid w:val="006B46EB"/>
    <w:rsid w:val="006C403A"/>
    <w:rsid w:val="007375A5"/>
    <w:rsid w:val="00816204"/>
    <w:rsid w:val="00843178"/>
    <w:rsid w:val="008D3443"/>
    <w:rsid w:val="00900C6D"/>
    <w:rsid w:val="009E6A33"/>
    <w:rsid w:val="00A176B4"/>
    <w:rsid w:val="00A84D9A"/>
    <w:rsid w:val="00B51386"/>
    <w:rsid w:val="00B55210"/>
    <w:rsid w:val="00D47D2C"/>
    <w:rsid w:val="00DE2524"/>
    <w:rsid w:val="00E77192"/>
    <w:rsid w:val="00EE4F90"/>
    <w:rsid w:val="00E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BCFC"/>
  <w15:docId w15:val="{0070E428-A76C-4AA7-ABF4-67252CF1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66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6C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A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0143"/>
  </w:style>
  <w:style w:type="paragraph" w:styleId="a7">
    <w:name w:val="List Paragraph"/>
    <w:basedOn w:val="a"/>
    <w:uiPriority w:val="34"/>
    <w:qFormat/>
    <w:rsid w:val="005A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</dc:creator>
  <cp:keywords/>
  <dc:description/>
  <cp:lastModifiedBy>Dariya</cp:lastModifiedBy>
  <cp:revision>15</cp:revision>
  <dcterms:created xsi:type="dcterms:W3CDTF">2022-11-13T08:10:00Z</dcterms:created>
  <dcterms:modified xsi:type="dcterms:W3CDTF">2023-02-14T13:39:00Z</dcterms:modified>
</cp:coreProperties>
</file>