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D376D" w:rsidRPr="006B6B0E" w:rsidRDefault="009D376D" w:rsidP="006B6B0E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B6B0E">
        <w:rPr>
          <w:rFonts w:ascii="Times New Roman" w:hAnsi="Times New Roman" w:cs="Times New Roman"/>
          <w:b/>
          <w:bCs/>
          <w:sz w:val="28"/>
          <w:szCs w:val="28"/>
        </w:rPr>
        <w:t xml:space="preserve">Обеспечение безопасности детей: </w:t>
      </w:r>
      <w:r w:rsidR="006B6B0E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6B6B0E">
        <w:rPr>
          <w:rFonts w:ascii="Times New Roman" w:hAnsi="Times New Roman" w:cs="Times New Roman"/>
          <w:b/>
          <w:bCs/>
          <w:sz w:val="28"/>
          <w:szCs w:val="28"/>
        </w:rPr>
        <w:t>оль и ответственность старших вожатых</w:t>
      </w:r>
    </w:p>
    <w:p w:rsidR="009D376D" w:rsidRPr="006B6B0E" w:rsidRDefault="009D376D" w:rsidP="00D102E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40052" w:rsidRDefault="00D102E2" w:rsidP="00C4005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6B0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D376D" w:rsidRPr="006B6B0E">
        <w:rPr>
          <w:rFonts w:ascii="Times New Roman" w:hAnsi="Times New Roman" w:cs="Times New Roman"/>
          <w:sz w:val="28"/>
          <w:szCs w:val="28"/>
        </w:rPr>
        <w:t>В роли старших вожатых лежит не только задача организации развлекательных мероприятий, но и обеспечение безопасности детей. В данной статье мы рассмотрим ключевые аспекты, которые помогут старшим вожатым эффективно обеспечивать безопасность детей в школе</w:t>
      </w:r>
      <w:r w:rsidR="00002778" w:rsidRPr="006B6B0E">
        <w:rPr>
          <w:rFonts w:ascii="Times New Roman" w:hAnsi="Times New Roman" w:cs="Times New Roman"/>
          <w:sz w:val="28"/>
          <w:szCs w:val="28"/>
        </w:rPr>
        <w:t>.</w:t>
      </w:r>
    </w:p>
    <w:p w:rsidR="00275D36" w:rsidRDefault="00C40052" w:rsidP="00D102E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9D376D" w:rsidRPr="00C40052">
        <w:rPr>
          <w:rFonts w:ascii="Times New Roman" w:hAnsi="Times New Roman" w:cs="Times New Roman"/>
          <w:sz w:val="28"/>
          <w:szCs w:val="28"/>
        </w:rPr>
        <w:t>Первый шаг к обеспечению безопасности детей – это обучение старших вожатых. Они должны проходить специальные курсы по первой помощи, процедурам эвакуации и управлению чрезвычайными ситуациями.</w:t>
      </w:r>
      <w:r w:rsidR="004F6244" w:rsidRPr="00C40052">
        <w:rPr>
          <w:rFonts w:ascii="Times New Roman" w:hAnsi="Times New Roman" w:cs="Times New Roman"/>
          <w:sz w:val="28"/>
          <w:szCs w:val="28"/>
        </w:rPr>
        <w:t xml:space="preserve"> </w:t>
      </w:r>
      <w:r w:rsidR="004F6244" w:rsidRPr="00C40052">
        <w:rPr>
          <w:rFonts w:ascii="Times New Roman" w:hAnsi="Times New Roman" w:cs="Times New Roman"/>
          <w:sz w:val="28"/>
          <w:szCs w:val="28"/>
          <w:lang w:val="kk-KZ"/>
        </w:rPr>
        <w:t>Старшие вожатые должны быть хорошо знакомы с правилами безопасности, особенно в чрезвычайных ситуациях, таких как пожар, травмы или потеря ребенка</w:t>
      </w:r>
      <w:r w:rsidR="002B7D05" w:rsidRPr="00C40052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35A8A" w:rsidRPr="00C40052">
        <w:rPr>
          <w:rFonts w:ascii="Times New Roman" w:hAnsi="Times New Roman" w:cs="Times New Roman"/>
          <w:sz w:val="28"/>
          <w:szCs w:val="28"/>
          <w:lang w:val="kk-KZ"/>
        </w:rPr>
        <w:t xml:space="preserve"> Важно также знать основы первой помощи и могли оказать помощь в случае необходимости. Обучение CPR (искусственное дыхание и массаж сердца) также может быть полезным.</w:t>
      </w:r>
      <w:r w:rsidR="00D122FE" w:rsidRPr="00C4005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26A69" w:rsidRDefault="00275D36" w:rsidP="00D102E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</w:t>
      </w:r>
      <w:r w:rsidR="00D122FE" w:rsidRPr="00C40052">
        <w:rPr>
          <w:rFonts w:ascii="Times New Roman" w:hAnsi="Times New Roman" w:cs="Times New Roman"/>
          <w:sz w:val="28"/>
          <w:szCs w:val="28"/>
          <w:lang w:val="kk-KZ"/>
        </w:rPr>
        <w:t xml:space="preserve">Следует </w:t>
      </w:r>
      <w:r w:rsidR="00D05025" w:rsidRPr="00C40052">
        <w:rPr>
          <w:rFonts w:ascii="Times New Roman" w:hAnsi="Times New Roman" w:cs="Times New Roman"/>
          <w:sz w:val="28"/>
          <w:szCs w:val="28"/>
          <w:lang w:val="kk-KZ"/>
        </w:rPr>
        <w:t>пройти обучение по</w:t>
      </w:r>
      <w:r w:rsidR="00D122FE" w:rsidRPr="00C40052">
        <w:rPr>
          <w:rFonts w:ascii="Times New Roman" w:hAnsi="Times New Roman" w:cs="Times New Roman"/>
          <w:sz w:val="28"/>
          <w:szCs w:val="28"/>
          <w:lang w:val="kk-KZ"/>
        </w:rPr>
        <w:t xml:space="preserve"> управлению конфликтами между детьми, а также уметь разрешать споры и проблемы безопасным и эффективным способом</w:t>
      </w:r>
      <w:r w:rsidR="00A87042" w:rsidRPr="00C40052">
        <w:rPr>
          <w:rFonts w:ascii="Times New Roman" w:hAnsi="Times New Roman" w:cs="Times New Roman"/>
          <w:sz w:val="28"/>
          <w:szCs w:val="28"/>
          <w:lang w:val="kk-KZ"/>
        </w:rPr>
        <w:t xml:space="preserve">. Важно, чтобы старшие вожатые умели эффективно общаться как с детьми, так и с другими взрослыми, чтобы обеспечить безопасную и поддерживающую среду. </w:t>
      </w:r>
      <w:r w:rsidR="00D81ACE" w:rsidRPr="00C40052">
        <w:rPr>
          <w:rFonts w:ascii="Times New Roman" w:hAnsi="Times New Roman" w:cs="Times New Roman"/>
          <w:sz w:val="28"/>
          <w:szCs w:val="28"/>
          <w:lang w:val="kk-KZ"/>
        </w:rPr>
        <w:t xml:space="preserve">Также </w:t>
      </w:r>
      <w:r w:rsidR="00A87042" w:rsidRPr="00C40052">
        <w:rPr>
          <w:rFonts w:ascii="Times New Roman" w:hAnsi="Times New Roman" w:cs="Times New Roman"/>
          <w:sz w:val="28"/>
          <w:szCs w:val="28"/>
          <w:lang w:val="kk-KZ"/>
        </w:rPr>
        <w:t>должны быть обучены наблюдать за детьми, предотвращать потенциальные опасности и реагировать на них до того, как они станут серьезными проблемами</w:t>
      </w:r>
      <w:r w:rsidR="00D81ACE" w:rsidRPr="00C40052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9D376D" w:rsidRPr="006B6B0E" w:rsidRDefault="00FF22F6" w:rsidP="00D102E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6B0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42CDD" w:rsidRPr="006B6B0E">
        <w:rPr>
          <w:rFonts w:ascii="Times New Roman" w:hAnsi="Times New Roman" w:cs="Times New Roman"/>
          <w:sz w:val="28"/>
          <w:szCs w:val="28"/>
        </w:rPr>
        <w:t>Следующее, на что следует обратить внимание</w:t>
      </w:r>
      <w:r w:rsidRPr="006B6B0E">
        <w:rPr>
          <w:rFonts w:ascii="Times New Roman" w:hAnsi="Times New Roman" w:cs="Times New Roman"/>
          <w:sz w:val="28"/>
          <w:szCs w:val="28"/>
        </w:rPr>
        <w:t xml:space="preserve">- это надзор и контроль. </w:t>
      </w:r>
      <w:r w:rsidR="009D376D" w:rsidRPr="006B6B0E">
        <w:rPr>
          <w:rFonts w:ascii="Times New Roman" w:hAnsi="Times New Roman" w:cs="Times New Roman"/>
          <w:sz w:val="28"/>
          <w:szCs w:val="28"/>
        </w:rPr>
        <w:t>Старшие вожатые должны всегда иметь под контролем местонахождение детей, особенно во время экскурсий или активных игр. Организация системы надзора и контроля позволяет своевременно реагировать на любые потенциальные опасности.</w:t>
      </w:r>
    </w:p>
    <w:p w:rsidR="009D376D" w:rsidRPr="006B6B0E" w:rsidRDefault="00FF22F6" w:rsidP="00D102E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6B0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D376D" w:rsidRPr="006B6B0E">
        <w:rPr>
          <w:rFonts w:ascii="Times New Roman" w:hAnsi="Times New Roman" w:cs="Times New Roman"/>
          <w:sz w:val="28"/>
          <w:szCs w:val="28"/>
        </w:rPr>
        <w:t>Важным аспектом обеспечения безопасности является наличие средств связи у старших вожатых. Это может быть мобильный телефон, рация или другие средства связи для оперативной связи с администрацией школы, родителями или экстренными службами.</w:t>
      </w:r>
    </w:p>
    <w:p w:rsidR="009D376D" w:rsidRPr="006B6B0E" w:rsidRDefault="00E87294" w:rsidP="00D102E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6B0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D376D" w:rsidRPr="006B6B0E">
        <w:rPr>
          <w:rFonts w:ascii="Times New Roman" w:hAnsi="Times New Roman" w:cs="Times New Roman"/>
          <w:sz w:val="28"/>
          <w:szCs w:val="28"/>
        </w:rPr>
        <w:t>Старшие вожатые должны быть знакомы с планом эвакуации школы и проводить тренировки с детьми для эффективного реагирования на чрезвычайные ситуации.</w:t>
      </w:r>
    </w:p>
    <w:p w:rsidR="009D376D" w:rsidRDefault="00E87294" w:rsidP="00D102E2">
      <w:pPr>
        <w:jc w:val="both"/>
        <w:rPr>
          <w:rFonts w:ascii="Times New Roman" w:hAnsi="Times New Roman" w:cs="Times New Roman"/>
          <w:sz w:val="28"/>
          <w:szCs w:val="28"/>
        </w:rPr>
      </w:pPr>
      <w:r w:rsidRPr="006B6B0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D376D" w:rsidRPr="006B6B0E">
        <w:rPr>
          <w:rFonts w:ascii="Times New Roman" w:hAnsi="Times New Roman" w:cs="Times New Roman"/>
          <w:sz w:val="28"/>
          <w:szCs w:val="28"/>
        </w:rPr>
        <w:t>Наблюдательность и быстрая реакция на любые потенциально опасные ситуации также играют важную роль в обеспечении безопасности детей.</w:t>
      </w:r>
    </w:p>
    <w:p w:rsidR="00623939" w:rsidRDefault="00ED15C6" w:rsidP="00D102E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 w:rsidR="00623939">
        <w:rPr>
          <w:rFonts w:ascii="Times New Roman" w:hAnsi="Times New Roman" w:cs="Times New Roman"/>
          <w:sz w:val="28"/>
          <w:szCs w:val="28"/>
        </w:rPr>
        <w:t>Помимо профессиональных навыков и знаний, личные качества старших вожатых играют ключевую роль в обеспечении безопасности школьников. Вот некоторые из важных личных качеств, которыми должен обладать старший вожатый:</w:t>
      </w:r>
    </w:p>
    <w:p w:rsidR="00623939" w:rsidRDefault="00623939" w:rsidP="00D102E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23939" w:rsidRPr="00623939" w:rsidRDefault="00623939" w:rsidP="00623939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3939">
        <w:rPr>
          <w:rFonts w:ascii="Times New Roman" w:hAnsi="Times New Roman" w:cs="Times New Roman"/>
          <w:sz w:val="28"/>
          <w:szCs w:val="28"/>
          <w:lang w:val="kk-KZ"/>
        </w:rPr>
        <w:t>Ответственность: Старший вожатый должен быть ответственным и осознавать, что на его плечах лежит ответственность за безопасность и благополучие детей.</w:t>
      </w:r>
    </w:p>
    <w:p w:rsidR="00623939" w:rsidRDefault="00623939" w:rsidP="00D102E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23939" w:rsidRPr="00623939" w:rsidRDefault="00623939" w:rsidP="00623939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3939">
        <w:rPr>
          <w:rFonts w:ascii="Times New Roman" w:hAnsi="Times New Roman" w:cs="Times New Roman"/>
          <w:sz w:val="28"/>
          <w:szCs w:val="28"/>
          <w:lang w:val="kk-KZ"/>
        </w:rPr>
        <w:t>Терпимость: Важно, чтобы старший вожатый был терпимым и умел работать с разнообразными личностями детей, учитывая их индивидуальные потребности.</w:t>
      </w:r>
    </w:p>
    <w:p w:rsidR="00623939" w:rsidRDefault="00623939" w:rsidP="00623939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623939" w:rsidRDefault="00623939" w:rsidP="00D102E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23939" w:rsidRPr="00623939" w:rsidRDefault="00623939" w:rsidP="00623939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3939">
        <w:rPr>
          <w:rFonts w:ascii="Times New Roman" w:hAnsi="Times New Roman" w:cs="Times New Roman"/>
          <w:sz w:val="28"/>
          <w:szCs w:val="28"/>
          <w:lang w:val="kk-KZ"/>
        </w:rPr>
        <w:t>Эмпатия: Умение поставить себя на место другого человека помогает старшему вожатому лучше понимать детей, их эмоции и потребности.</w:t>
      </w:r>
    </w:p>
    <w:p w:rsidR="00623939" w:rsidRDefault="00623939" w:rsidP="00D102E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23939" w:rsidRPr="00623939" w:rsidRDefault="00623939" w:rsidP="00623939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3939">
        <w:rPr>
          <w:rFonts w:ascii="Times New Roman" w:hAnsi="Times New Roman" w:cs="Times New Roman"/>
          <w:sz w:val="28"/>
          <w:szCs w:val="28"/>
          <w:lang w:val="kk-KZ"/>
        </w:rPr>
        <w:t>Коммуникабельность: Хорошая коммуникация с детьми, коллегами и родителями является важным аспектом работы старшего вожатого.</w:t>
      </w:r>
    </w:p>
    <w:p w:rsidR="00623939" w:rsidRDefault="00623939" w:rsidP="00623939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623939" w:rsidRDefault="00623939" w:rsidP="00D102E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23939" w:rsidRPr="00623939" w:rsidRDefault="00623939" w:rsidP="00623939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3939">
        <w:rPr>
          <w:rFonts w:ascii="Times New Roman" w:hAnsi="Times New Roman" w:cs="Times New Roman"/>
          <w:sz w:val="28"/>
          <w:szCs w:val="28"/>
          <w:lang w:val="kk-KZ"/>
        </w:rPr>
        <w:t>Спокойствие и уравновешенность: В сложных ситуациях старший вожатый должен оставаться спокойным и принимать рациональные решения, не паникуя.</w:t>
      </w:r>
    </w:p>
    <w:p w:rsidR="00623939" w:rsidRDefault="00623939" w:rsidP="00D102E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23939" w:rsidRPr="00623939" w:rsidRDefault="00623939" w:rsidP="00623939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3939">
        <w:rPr>
          <w:rFonts w:ascii="Times New Roman" w:hAnsi="Times New Roman" w:cs="Times New Roman"/>
          <w:sz w:val="28"/>
          <w:szCs w:val="28"/>
          <w:lang w:val="kk-KZ"/>
        </w:rPr>
        <w:t>Гибкость и умение быстро приспосабливаться: В работе с детьми каждый день может быть непредсказуемым, поэтому старший вожатый должен быть гибким и уметь быстро адаптироваться к изменяющимся обстоятельствам.</w:t>
      </w:r>
    </w:p>
    <w:p w:rsidR="00623939" w:rsidRDefault="00623939" w:rsidP="00623939">
      <w:pPr>
        <w:pStyle w:val="a7"/>
        <w:rPr>
          <w:rFonts w:ascii="Times New Roman" w:hAnsi="Times New Roman" w:cs="Times New Roman"/>
          <w:sz w:val="28"/>
          <w:szCs w:val="28"/>
          <w:lang w:val="kk-KZ"/>
        </w:rPr>
      </w:pPr>
    </w:p>
    <w:p w:rsidR="00623939" w:rsidRDefault="00623939" w:rsidP="00D102E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23939" w:rsidRPr="00623939" w:rsidRDefault="00623939" w:rsidP="00623939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23939">
        <w:rPr>
          <w:rFonts w:ascii="Times New Roman" w:hAnsi="Times New Roman" w:cs="Times New Roman"/>
          <w:sz w:val="28"/>
          <w:szCs w:val="28"/>
          <w:lang w:val="kk-KZ"/>
        </w:rPr>
        <w:t>Профессионализм: Старший вожатый должен поддерживать высокие профессиональные стандарты, следить за своим поведением и быть примером для детей.</w:t>
      </w:r>
    </w:p>
    <w:p w:rsidR="00623939" w:rsidRDefault="00623939" w:rsidP="00D102E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623939" w:rsidRPr="006B6B0E" w:rsidRDefault="00ED15C6" w:rsidP="00D102E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="00623939">
        <w:rPr>
          <w:rFonts w:ascii="Times New Roman" w:hAnsi="Times New Roman" w:cs="Times New Roman"/>
          <w:sz w:val="28"/>
          <w:szCs w:val="28"/>
          <w:lang w:val="kk-KZ"/>
        </w:rPr>
        <w:t>Эти личные качества помогут старшим вожатым эффективно обеспечивать безопасность детей, создавать доверительные отношения и обеспечивать позитивную атмосферу в лагере или других местах, где они работают с детьми.</w:t>
      </w:r>
    </w:p>
    <w:p w:rsidR="009D376D" w:rsidRPr="006B6B0E" w:rsidRDefault="00E87294" w:rsidP="00D102E2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B6B0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D376D" w:rsidRPr="006B6B0E">
        <w:rPr>
          <w:rFonts w:ascii="Times New Roman" w:hAnsi="Times New Roman" w:cs="Times New Roman"/>
          <w:sz w:val="28"/>
          <w:szCs w:val="28"/>
        </w:rPr>
        <w:t>Обеспечение безопасности детей – это одна из главных задач старших вожатых. Правильная подготовка, надзор, связь, знание плана эвакуации и внимательность помогут им обеспечить безопасность детей в школе и создать благоприятную обстановку для их развития и отдыха.</w:t>
      </w:r>
    </w:p>
    <w:sectPr w:rsidR="009D376D" w:rsidRPr="006B6B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3E5029"/>
    <w:multiLevelType w:val="hybridMultilevel"/>
    <w:tmpl w:val="DB2A87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D9455E"/>
    <w:multiLevelType w:val="hybridMultilevel"/>
    <w:tmpl w:val="298E9A3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8740387">
    <w:abstractNumId w:val="1"/>
  </w:num>
  <w:num w:numId="2" w16cid:durableId="2072071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2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76D"/>
    <w:rsid w:val="00002778"/>
    <w:rsid w:val="000034C3"/>
    <w:rsid w:val="00235A8A"/>
    <w:rsid w:val="00275D36"/>
    <w:rsid w:val="002B7D05"/>
    <w:rsid w:val="00394425"/>
    <w:rsid w:val="00416839"/>
    <w:rsid w:val="004F6244"/>
    <w:rsid w:val="00526A69"/>
    <w:rsid w:val="00623939"/>
    <w:rsid w:val="006B6B0E"/>
    <w:rsid w:val="006E1C8E"/>
    <w:rsid w:val="009D376D"/>
    <w:rsid w:val="00A64AB8"/>
    <w:rsid w:val="00A87042"/>
    <w:rsid w:val="00B42CDD"/>
    <w:rsid w:val="00C40052"/>
    <w:rsid w:val="00D05025"/>
    <w:rsid w:val="00D102E2"/>
    <w:rsid w:val="00D122FE"/>
    <w:rsid w:val="00D81ACE"/>
    <w:rsid w:val="00E87294"/>
    <w:rsid w:val="00ED15C6"/>
    <w:rsid w:val="00FF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CAE70D1"/>
  <w15:chartTrackingRefBased/>
  <w15:docId w15:val="{5DCD35AE-4B0A-E94B-A8D5-CD1243A19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D37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7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7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7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7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7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7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7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7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37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D37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D37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D376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D376D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D376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D376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D376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D376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D37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D37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7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D37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D37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D376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D376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D376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D37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D376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D37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592</Words>
  <Characters>3377</Characters>
  <Application>Microsoft Office Word</Application>
  <DocSecurity>0</DocSecurity>
  <Lines>28</Lines>
  <Paragraphs>7</Paragraphs>
  <ScaleCrop>false</ScaleCrop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suleimanova1986@outlook.com</dc:creator>
  <cp:keywords/>
  <dc:description/>
  <cp:lastModifiedBy>suleimanova1986@outlook.com</cp:lastModifiedBy>
  <cp:revision>15</cp:revision>
  <dcterms:created xsi:type="dcterms:W3CDTF">2024-07-05T05:55:00Z</dcterms:created>
  <dcterms:modified xsi:type="dcterms:W3CDTF">2024-07-05T06:06:00Z</dcterms:modified>
</cp:coreProperties>
</file>