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BC" w:rsidRDefault="003810BC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3810BC" w:rsidRDefault="007572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ОТКРЫТОЕ ЗАНЯ</w:t>
      </w:r>
      <w:r w:rsidR="00D86F07">
        <w:rPr>
          <w:rFonts w:ascii="Times New Roman" w:hAnsi="Times New Roman" w:cs="Times New Roman"/>
          <w:b/>
          <w:bCs/>
          <w:sz w:val="28"/>
          <w:szCs w:val="28"/>
        </w:rPr>
        <w:t>ТИЕ В ИГРОВОЙ ФОРМЕ</w:t>
      </w:r>
    </w:p>
    <w:p w:rsidR="003810BC" w:rsidRDefault="0075727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Дёмина Дина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Равильевна</w:t>
      </w:r>
      <w:proofErr w:type="spellEnd"/>
    </w:p>
    <w:p w:rsidR="00795C19" w:rsidRDefault="00D86F0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 w:rsidR="00795C19">
        <w:rPr>
          <w:rFonts w:ascii="Times New Roman" w:hAnsi="Times New Roman" w:cs="Times New Roman"/>
          <w:color w:val="000000"/>
          <w:sz w:val="28"/>
          <w:szCs w:val="28"/>
        </w:rPr>
        <w:t xml:space="preserve"> русского языка и литературы</w:t>
      </w:r>
    </w:p>
    <w:p w:rsidR="003810BC" w:rsidRDefault="00C86408" w:rsidP="00C8640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7274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757274">
        <w:rPr>
          <w:rFonts w:ascii="Times New Roman" w:hAnsi="Times New Roman" w:cs="Times New Roman"/>
          <w:color w:val="000000"/>
          <w:sz w:val="28"/>
          <w:szCs w:val="28"/>
        </w:rPr>
        <w:t>лматы</w:t>
      </w:r>
      <w:proofErr w:type="spellEnd"/>
      <w:r w:rsidR="007572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5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F07">
        <w:rPr>
          <w:rFonts w:ascii="Times New Roman" w:hAnsi="Times New Roman" w:cs="Times New Roman"/>
          <w:color w:val="000000"/>
          <w:sz w:val="28"/>
          <w:szCs w:val="28"/>
        </w:rPr>
        <w:t>гимназия «Лика»</w:t>
      </w:r>
    </w:p>
    <w:p w:rsidR="003810BC" w:rsidRDefault="003810B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10BC" w:rsidRDefault="007572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любят давать в качестве открытых уроки  обобщения и систематизации знаний. Такие уроки позволяют активизировать усвоенный материал, применить на практике имеющиеся знания. Мой опыт показал, что эффектно смотрятся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уроки в форме игры.</w:t>
      </w:r>
      <w:r w:rsidR="00D82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0BC" w:rsidRDefault="00757274">
      <w:pPr>
        <w:spacing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Никакие другие уроки не позволяют ученикам так гармонично влиться в учебный процесс. А что ещё нужно зрителям? Тем, кто пришёл перенять опыт, посмотреть, как нам удаётся на уроке мотивировать учеников? Игра – беспроигрышный вариант открытого занятия. Только подготовка к игре должна быть кропотливой. Продумывать приходится каждую мелочь.</w:t>
      </w:r>
    </w:p>
    <w:p w:rsidR="003810BC" w:rsidRDefault="007572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проводить игру, которую, кроме всего прочего, считаю неплохой подготовкой ребят к решению тестовых заданий. Я называю её просто Игра. Никакого особого названия для неё не придумала. Но дети быстро понимают, как им здорово в неё играть, и  просят проводить такой урок ещё и ещё. </w:t>
      </w:r>
    </w:p>
    <w:p w:rsidR="003810BC" w:rsidRDefault="007572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просты: выбрать правильный вариант и по сигналу поднять карточку с номером этого варианта. </w:t>
      </w:r>
      <w:r w:rsidR="00D86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Всё. Остальное дело техники. Прежде всего, важно  грамотно составить задания.</w:t>
      </w:r>
    </w:p>
    <w:p w:rsidR="003810BC" w:rsidRDefault="0075727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которые позволяет достичь Игра, которую провожу я чаще всего, достигнуть получается всегда. Вот они:</w:t>
      </w:r>
    </w:p>
    <w:p w:rsidR="003810BC" w:rsidRDefault="00757274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en-GB"/>
        </w:rPr>
        <w:t>Активизация ранее усвоенного материала, применение имеющихся знаний, диагностика и коррекция знаний и умений.</w:t>
      </w:r>
    </w:p>
    <w:p w:rsidR="003810BC" w:rsidRDefault="0075727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lastRenderedPageBreak/>
        <w:t>Отработка навыка действовать в условиях ограниченного времени, выбирать правильный ответ из нескольких возможных, реализация творческих способностей.</w:t>
      </w:r>
    </w:p>
    <w:p w:rsidR="003810BC" w:rsidRDefault="007572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Развитие умения работать в группе, воспитание уважения к товарищам и лидерских качеств.</w:t>
      </w:r>
    </w:p>
    <w:p w:rsidR="003810BC" w:rsidRDefault="007572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GB"/>
        </w:rPr>
        <w:t>Заманчиво</w:t>
      </w:r>
      <w:proofErr w:type="gram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достичь все эти цели на одном уроке, не правда ли? </w:t>
      </w:r>
      <w:r w:rsidR="00D86F07">
        <w:rPr>
          <w:rFonts w:ascii="Times New Roman" w:hAnsi="Times New Roman" w:cs="Times New Roman"/>
          <w:sz w:val="28"/>
          <w:szCs w:val="28"/>
          <w:lang w:eastAsia="en-GB"/>
        </w:rPr>
        <w:t>На таком уроке вы будете уверены</w:t>
      </w:r>
      <w:r w:rsidR="002759D3">
        <w:rPr>
          <w:rFonts w:ascii="Times New Roman" w:hAnsi="Times New Roman" w:cs="Times New Roman"/>
          <w:sz w:val="28"/>
          <w:szCs w:val="28"/>
          <w:lang w:eastAsia="en-GB"/>
        </w:rPr>
        <w:t xml:space="preserve">, что ученики не погрузятся </w:t>
      </w:r>
      <w:r w:rsidR="00D86F07">
        <w:rPr>
          <w:rFonts w:ascii="Times New Roman" w:hAnsi="Times New Roman" w:cs="Times New Roman"/>
          <w:sz w:val="28"/>
          <w:szCs w:val="28"/>
          <w:lang w:eastAsia="en-GB"/>
        </w:rPr>
        <w:t>в «педагогический сон»</w:t>
      </w:r>
      <w:r w:rsidR="002759D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2759D3" w:rsidRPr="00C94097">
        <w:rPr>
          <w:rFonts w:ascii="Times New Roman" w:hAnsi="Times New Roman" w:cs="Times New Roman"/>
          <w:sz w:val="28"/>
          <w:szCs w:val="28"/>
          <w:lang w:eastAsia="en-GB"/>
        </w:rPr>
        <w:t>(</w:t>
      </w:r>
      <w:proofErr w:type="spellStart"/>
      <w:r w:rsidR="002759D3" w:rsidRPr="00C94097">
        <w:rPr>
          <w:rFonts w:ascii="Times New Roman" w:hAnsi="Times New Roman" w:cs="Times New Roman"/>
          <w:sz w:val="28"/>
          <w:szCs w:val="28"/>
          <w:lang w:eastAsia="en-GB"/>
        </w:rPr>
        <w:t>С.Т.Шацкий</w:t>
      </w:r>
      <w:proofErr w:type="spellEnd"/>
      <w:r w:rsidR="002759D3">
        <w:rPr>
          <w:rFonts w:ascii="Times New Roman" w:hAnsi="Times New Roman" w:cs="Times New Roman"/>
          <w:sz w:val="28"/>
          <w:szCs w:val="28"/>
          <w:lang w:eastAsia="en-GB"/>
        </w:rPr>
        <w:t>), то есть сохранять лишь видимости внимательности</w:t>
      </w:r>
      <w:r w:rsidR="00795C19">
        <w:rPr>
          <w:rFonts w:ascii="Times New Roman" w:hAnsi="Times New Roman" w:cs="Times New Roman"/>
          <w:sz w:val="28"/>
          <w:szCs w:val="28"/>
          <w:lang w:eastAsia="en-GB"/>
        </w:rPr>
        <w:t xml:space="preserve">. </w:t>
      </w:r>
      <w:r w:rsidR="00795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0BC" w:rsidRDefault="007572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 xml:space="preserve">Вот, к примеру, </w:t>
      </w:r>
      <w:r w:rsidR="002759D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GB"/>
        </w:rPr>
        <w:t>Игра на повторение тем «Деепричастие» и «Причастие».</w:t>
      </w:r>
    </w:p>
    <w:p w:rsidR="003810BC" w:rsidRDefault="007572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правильный ответ команда (поделить учеников на команды можно любым способом) получает звезду и отмечает в оценочном листе результат. Оценочные листы и звёзды из бумаги не обязательны. Но первые  позволяют ребятам отмечать эффективность игроков своей команды, а  в конце игры и оценить каждого. А звёзды из цветной бумаги позволяют игрокам самостоятельно вести счёт. Звёздочки очень легко сделать самим (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https://www.youtube.com/watch?v=uLb5UT_N6nI</w:t>
        </w:r>
      </w:hyperlink>
      <w:r>
        <w:rPr>
          <w:rFonts w:ascii="Times New Roman" w:hAnsi="Times New Roman" w:cs="Times New Roman"/>
          <w:sz w:val="28"/>
          <w:szCs w:val="28"/>
        </w:rPr>
        <w:t>), а нравятся они  детям всех возрастов.</w:t>
      </w:r>
    </w:p>
    <w:p w:rsidR="003810BC" w:rsidRDefault="0075727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</w:rPr>
        <w:t>Вот примерные вопросы, которые можно использовать для игры.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Найдите словосочетание причастие + существительное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 шумный говор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2.мокрый снег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3.поседевшие волосы *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 спелая ягода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Сколько деепричастий в музыкальных отрывках из песен «Колыбельная медведицы» и «Крылатые качели»? (звучат отрывки «Ложкой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мешая, …» и «Взлетая выше елей, не ведая преград…»)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1. 2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3 *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3. 4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4. 5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деепричастий  в стихотворном отрывке?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Держа кувшин над головой,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Грузинка узкою тропой 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Сходила к берегу. Порой 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скользила меж камней, 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Смеясь неловкости своей. 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беден был её наряд; 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шла она легко, назад 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Изгибы длинные чадры 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Откинув. 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(М. Ю. Лермонтов "Мцыри")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 3*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2.  4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3.  5 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4. 6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Какая схема подходит к данному предложению?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(Предложение и схемы выписаны на доске)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Предупредить, что знаки не расставлены!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Бедная старушка, привыкшая уже к таким поступкам своего мужа, печально глядела, сидя на лавке.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(Дополнительный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из какого произведения это предложение?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Н.В.Гоголь «Тарас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 Х</w:t>
      </w:r>
      <w:proofErr w:type="gramStart"/>
      <w:r>
        <w:rPr>
          <w:rFonts w:ascii="Times New Roman" w:hAnsi="Times New Roman" w:cs="Times New Roman"/>
          <w:sz w:val="28"/>
          <w:szCs w:val="28"/>
        </w:rPr>
        <w:t>,   !   ̴̴̴̴̴̴̴̴̴̴̴̴̴    !, … , ! _._. ! *</w:t>
      </w:r>
      <w:proofErr w:type="gramEnd"/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 !____! Х 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! _._. !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! ____! Х  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! ____!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 ! _._. !,   … 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! _____!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 В этом словосочетании надо писать одну Н: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лишённый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таланта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окружённый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пеной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плетёная изгородь *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 выкованный меч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этом предложении запятая не ставится.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 Я забеспокоился, получив письмо из деревни.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Над потонувшим в темноте озером  стояла мёртвая тишина.  *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Озеро, взволнованное ветром, шумело у берегов.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4. Поклонившись, актёр покинул сцену. 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этом фразеологизме причастие очень удачно маскируется под глагол: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как сквозь землю провалился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засучив рукава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3.вилами по воде писано * 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глазом не моргнул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ответа вывесить иллюстрацию к фразеологизму)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Найдите причастие со следующими морфологическими признаками: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невозвр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неперех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приземлившиеся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устающая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окружающие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закутанный *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Найдите словосочетание, в котором НЕ пишется слитно.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не исправленная вовремя ошибка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невспаханное поле *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3.враг не обнаружен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нашедший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дороги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Каким членом предложения является слово </w:t>
      </w:r>
      <w:r>
        <w:rPr>
          <w:rFonts w:ascii="Times New Roman" w:hAnsi="Times New Roman" w:cs="Times New Roman"/>
          <w:b/>
          <w:sz w:val="28"/>
          <w:szCs w:val="28"/>
        </w:rPr>
        <w:t>раненый</w:t>
      </w:r>
      <w:r>
        <w:rPr>
          <w:rFonts w:ascii="Times New Roman" w:hAnsi="Times New Roman" w:cs="Times New Roman"/>
          <w:sz w:val="28"/>
          <w:szCs w:val="28"/>
        </w:rPr>
        <w:t xml:space="preserve"> и сколько Н в его суффиксе?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Раненые были отправлены в госпиталь.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Подлежащим, одна Н *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Определением, одна Н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Подлежащим, две Н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 Определением, две Н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Слово </w:t>
      </w:r>
      <w:r>
        <w:rPr>
          <w:rFonts w:ascii="Times New Roman" w:hAnsi="Times New Roman" w:cs="Times New Roman"/>
          <w:b/>
          <w:sz w:val="28"/>
          <w:szCs w:val="28"/>
        </w:rPr>
        <w:t>отдыхающие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1. причастием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существительным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прилагательным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 в зависимости от контекста: либо причастием, либо существительным *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Задания можно выводить на экран.  Можно за дополнительную звезду  попросить прокомментировать ответ.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Иногда приходится продумывать систему штрафов. За ответ, данный раньше времени, за шум во время обсуждения. Но к таким мерам я прибегаю крайне редко. Обычно достаточно предупреждения. </w:t>
      </w:r>
    </w:p>
    <w:p w:rsidR="003810BC" w:rsidRDefault="00757274">
      <w:pPr>
        <w:tabs>
          <w:tab w:val="left" w:pos="284"/>
        </w:tabs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Конечно, нельзя играть с детьми на открытом занятии впервые. Ребята должны знать правила и уметь играть. Однако задания должны быть совсем другими.</w:t>
      </w:r>
    </w:p>
    <w:p w:rsidR="003810BC" w:rsidRDefault="007572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– один из способов продемонстрировать педагогические находки. Такой урок должен быть источником инновационного опыта. В отличие от обычного урока открытый урок имеет дополнительные методические цели, направленные на то, что учитель хочет продемонстрировать коллегам. Если вы хотите продемонстрировать коллегам 100-процентную активность ребят на уроке, то  вариант Игры, предложенной мной, – настоящая находка.</w:t>
      </w:r>
      <w:r w:rsidR="00D86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конечно же, подготовить задания можно по любому предмету. Я провожу такие занятия  по литературе тоже. </w:t>
      </w:r>
    </w:p>
    <w:p w:rsidR="003810BC" w:rsidRDefault="007572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Открытые занятия не должны противоречить учебным программам. Об этом помнят все. А может получиться так, что открытое мероприятие выпадет на период, когда до обобщения темы ещё несколько уроков. Что ж,  мне приходилось проводить Игру в качестве закрепления по теме. Конечно, тогда она занимала не более 15 минут, но тоже помогала сделать урок насыщенным и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интересным не только для детей, но и для тех, кто приходил в качестве зрителей.</w:t>
      </w:r>
    </w:p>
    <w:sectPr w:rsidR="003810BC" w:rsidSect="003810BC">
      <w:pgSz w:w="11906" w:h="16838"/>
      <w:pgMar w:top="1134" w:right="567" w:bottom="1134" w:left="1701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76E" w:rsidRDefault="00B9576E">
      <w:pPr>
        <w:spacing w:line="240" w:lineRule="auto"/>
      </w:pPr>
      <w:r>
        <w:separator/>
      </w:r>
    </w:p>
  </w:endnote>
  <w:endnote w:type="continuationSeparator" w:id="0">
    <w:p w:rsidR="00B9576E" w:rsidRDefault="00B95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76E" w:rsidRDefault="00B9576E">
      <w:pPr>
        <w:spacing w:after="0"/>
      </w:pPr>
      <w:r>
        <w:separator/>
      </w:r>
    </w:p>
  </w:footnote>
  <w:footnote w:type="continuationSeparator" w:id="0">
    <w:p w:rsidR="00B9576E" w:rsidRDefault="00B957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9AF"/>
    <w:rsid w:val="000109A5"/>
    <w:rsid w:val="000116C5"/>
    <w:rsid w:val="00013344"/>
    <w:rsid w:val="00015490"/>
    <w:rsid w:val="0002064D"/>
    <w:rsid w:val="000225F0"/>
    <w:rsid w:val="00030B60"/>
    <w:rsid w:val="0003225E"/>
    <w:rsid w:val="000356D1"/>
    <w:rsid w:val="000361EA"/>
    <w:rsid w:val="000400E0"/>
    <w:rsid w:val="00044860"/>
    <w:rsid w:val="000473C8"/>
    <w:rsid w:val="00047F10"/>
    <w:rsid w:val="00050911"/>
    <w:rsid w:val="000511DB"/>
    <w:rsid w:val="000544B7"/>
    <w:rsid w:val="00057A05"/>
    <w:rsid w:val="00060401"/>
    <w:rsid w:val="00060483"/>
    <w:rsid w:val="000641A2"/>
    <w:rsid w:val="000643D3"/>
    <w:rsid w:val="00067C74"/>
    <w:rsid w:val="000802D1"/>
    <w:rsid w:val="00082090"/>
    <w:rsid w:val="000845D6"/>
    <w:rsid w:val="00084C1C"/>
    <w:rsid w:val="00085AF8"/>
    <w:rsid w:val="0008669B"/>
    <w:rsid w:val="00087BAB"/>
    <w:rsid w:val="00090D90"/>
    <w:rsid w:val="00095145"/>
    <w:rsid w:val="000957C0"/>
    <w:rsid w:val="000A074F"/>
    <w:rsid w:val="000A2F14"/>
    <w:rsid w:val="000A34CE"/>
    <w:rsid w:val="000A4DFE"/>
    <w:rsid w:val="000A4FF9"/>
    <w:rsid w:val="000A5087"/>
    <w:rsid w:val="000A563E"/>
    <w:rsid w:val="000B0D3C"/>
    <w:rsid w:val="000B143C"/>
    <w:rsid w:val="000B2DAE"/>
    <w:rsid w:val="000B3243"/>
    <w:rsid w:val="000C36F2"/>
    <w:rsid w:val="000C41DB"/>
    <w:rsid w:val="000C464A"/>
    <w:rsid w:val="000C4C50"/>
    <w:rsid w:val="000C62F2"/>
    <w:rsid w:val="000C749E"/>
    <w:rsid w:val="000D0039"/>
    <w:rsid w:val="000D15FB"/>
    <w:rsid w:val="000D31E2"/>
    <w:rsid w:val="000D4C02"/>
    <w:rsid w:val="000D6EF2"/>
    <w:rsid w:val="000E03A5"/>
    <w:rsid w:val="000E0C3A"/>
    <w:rsid w:val="000E150A"/>
    <w:rsid w:val="000E3F53"/>
    <w:rsid w:val="000E62D7"/>
    <w:rsid w:val="000E7584"/>
    <w:rsid w:val="000E7FF0"/>
    <w:rsid w:val="000F5F25"/>
    <w:rsid w:val="000F6DB4"/>
    <w:rsid w:val="00100B50"/>
    <w:rsid w:val="001027CC"/>
    <w:rsid w:val="00106058"/>
    <w:rsid w:val="00107644"/>
    <w:rsid w:val="001227CD"/>
    <w:rsid w:val="00122F3C"/>
    <w:rsid w:val="001236DA"/>
    <w:rsid w:val="00130713"/>
    <w:rsid w:val="00132469"/>
    <w:rsid w:val="00132FD5"/>
    <w:rsid w:val="00137005"/>
    <w:rsid w:val="00141599"/>
    <w:rsid w:val="00141B75"/>
    <w:rsid w:val="00144A9D"/>
    <w:rsid w:val="00146F4E"/>
    <w:rsid w:val="001551E8"/>
    <w:rsid w:val="00155607"/>
    <w:rsid w:val="001569B9"/>
    <w:rsid w:val="00157852"/>
    <w:rsid w:val="00161E9C"/>
    <w:rsid w:val="00163323"/>
    <w:rsid w:val="00164039"/>
    <w:rsid w:val="001700FD"/>
    <w:rsid w:val="00172650"/>
    <w:rsid w:val="00173F93"/>
    <w:rsid w:val="00176FEA"/>
    <w:rsid w:val="0018121F"/>
    <w:rsid w:val="001836E8"/>
    <w:rsid w:val="00190A9E"/>
    <w:rsid w:val="00192B4E"/>
    <w:rsid w:val="00195D77"/>
    <w:rsid w:val="00196E94"/>
    <w:rsid w:val="00197A30"/>
    <w:rsid w:val="00197C1C"/>
    <w:rsid w:val="001A120C"/>
    <w:rsid w:val="001A7AA8"/>
    <w:rsid w:val="001A7C50"/>
    <w:rsid w:val="001B30F7"/>
    <w:rsid w:val="001B3AAE"/>
    <w:rsid w:val="001C2B1C"/>
    <w:rsid w:val="001C2D0A"/>
    <w:rsid w:val="001C2FC5"/>
    <w:rsid w:val="001C402E"/>
    <w:rsid w:val="001C5070"/>
    <w:rsid w:val="001D399D"/>
    <w:rsid w:val="001D4E1F"/>
    <w:rsid w:val="001D5A29"/>
    <w:rsid w:val="001D6A81"/>
    <w:rsid w:val="001D7DEB"/>
    <w:rsid w:val="001E075A"/>
    <w:rsid w:val="001E3BD6"/>
    <w:rsid w:val="001E5475"/>
    <w:rsid w:val="001E606B"/>
    <w:rsid w:val="001E74B1"/>
    <w:rsid w:val="001E7A1E"/>
    <w:rsid w:val="001F1B38"/>
    <w:rsid w:val="001F2F21"/>
    <w:rsid w:val="001F39A4"/>
    <w:rsid w:val="001F5FB1"/>
    <w:rsid w:val="00202F62"/>
    <w:rsid w:val="002046D0"/>
    <w:rsid w:val="00204C98"/>
    <w:rsid w:val="00207EB0"/>
    <w:rsid w:val="002137B0"/>
    <w:rsid w:val="00213C49"/>
    <w:rsid w:val="0021682D"/>
    <w:rsid w:val="002178B8"/>
    <w:rsid w:val="00220BE7"/>
    <w:rsid w:val="00221B23"/>
    <w:rsid w:val="0022314D"/>
    <w:rsid w:val="00225498"/>
    <w:rsid w:val="0022594C"/>
    <w:rsid w:val="002270BB"/>
    <w:rsid w:val="002277A4"/>
    <w:rsid w:val="002307D4"/>
    <w:rsid w:val="002316F9"/>
    <w:rsid w:val="00231E6C"/>
    <w:rsid w:val="0023429B"/>
    <w:rsid w:val="00234A0D"/>
    <w:rsid w:val="00236640"/>
    <w:rsid w:val="002403B4"/>
    <w:rsid w:val="002407CB"/>
    <w:rsid w:val="00240A1E"/>
    <w:rsid w:val="00242BE4"/>
    <w:rsid w:val="00243093"/>
    <w:rsid w:val="00246C70"/>
    <w:rsid w:val="002471E9"/>
    <w:rsid w:val="0024729B"/>
    <w:rsid w:val="002473C0"/>
    <w:rsid w:val="0025166D"/>
    <w:rsid w:val="00251EDD"/>
    <w:rsid w:val="0025502B"/>
    <w:rsid w:val="00255732"/>
    <w:rsid w:val="00255DC1"/>
    <w:rsid w:val="0025621F"/>
    <w:rsid w:val="00257736"/>
    <w:rsid w:val="00257C81"/>
    <w:rsid w:val="00260418"/>
    <w:rsid w:val="002632A0"/>
    <w:rsid w:val="00263FD2"/>
    <w:rsid w:val="00264149"/>
    <w:rsid w:val="002664F0"/>
    <w:rsid w:val="002759D3"/>
    <w:rsid w:val="00276D89"/>
    <w:rsid w:val="00276E9B"/>
    <w:rsid w:val="002812CE"/>
    <w:rsid w:val="0028216C"/>
    <w:rsid w:val="002843E9"/>
    <w:rsid w:val="00285A73"/>
    <w:rsid w:val="0028765D"/>
    <w:rsid w:val="00287A2B"/>
    <w:rsid w:val="0029158A"/>
    <w:rsid w:val="00294BCC"/>
    <w:rsid w:val="00294D9F"/>
    <w:rsid w:val="0029580E"/>
    <w:rsid w:val="00297A64"/>
    <w:rsid w:val="002A0F9A"/>
    <w:rsid w:val="002A6623"/>
    <w:rsid w:val="002A7F90"/>
    <w:rsid w:val="002B40AF"/>
    <w:rsid w:val="002B5623"/>
    <w:rsid w:val="002C1ECC"/>
    <w:rsid w:val="002C5A91"/>
    <w:rsid w:val="002C5F80"/>
    <w:rsid w:val="002D3196"/>
    <w:rsid w:val="002F0F8A"/>
    <w:rsid w:val="002F23C0"/>
    <w:rsid w:val="002F3F56"/>
    <w:rsid w:val="002F4CD2"/>
    <w:rsid w:val="002F62C6"/>
    <w:rsid w:val="002F6A76"/>
    <w:rsid w:val="002F72D1"/>
    <w:rsid w:val="00300F89"/>
    <w:rsid w:val="00303E24"/>
    <w:rsid w:val="00304346"/>
    <w:rsid w:val="00304B6E"/>
    <w:rsid w:val="00305D10"/>
    <w:rsid w:val="00307A96"/>
    <w:rsid w:val="0031066D"/>
    <w:rsid w:val="00311C8B"/>
    <w:rsid w:val="003123EF"/>
    <w:rsid w:val="00312B2A"/>
    <w:rsid w:val="003149C9"/>
    <w:rsid w:val="00314B11"/>
    <w:rsid w:val="00314EA6"/>
    <w:rsid w:val="00316D12"/>
    <w:rsid w:val="00317A34"/>
    <w:rsid w:val="00323078"/>
    <w:rsid w:val="0032402A"/>
    <w:rsid w:val="003248E2"/>
    <w:rsid w:val="003262BC"/>
    <w:rsid w:val="00332B36"/>
    <w:rsid w:val="00334702"/>
    <w:rsid w:val="00334A59"/>
    <w:rsid w:val="00334BCA"/>
    <w:rsid w:val="00335CE6"/>
    <w:rsid w:val="00336AB8"/>
    <w:rsid w:val="003400B1"/>
    <w:rsid w:val="00341503"/>
    <w:rsid w:val="0034193E"/>
    <w:rsid w:val="00352091"/>
    <w:rsid w:val="00354710"/>
    <w:rsid w:val="00354AF3"/>
    <w:rsid w:val="00356F35"/>
    <w:rsid w:val="0036159E"/>
    <w:rsid w:val="00361DFE"/>
    <w:rsid w:val="00363AC9"/>
    <w:rsid w:val="003648A4"/>
    <w:rsid w:val="00371145"/>
    <w:rsid w:val="003712C4"/>
    <w:rsid w:val="003729DC"/>
    <w:rsid w:val="00373E97"/>
    <w:rsid w:val="00374886"/>
    <w:rsid w:val="0037639A"/>
    <w:rsid w:val="00377411"/>
    <w:rsid w:val="0038108C"/>
    <w:rsid w:val="003810BC"/>
    <w:rsid w:val="0038317A"/>
    <w:rsid w:val="003853F8"/>
    <w:rsid w:val="0038597D"/>
    <w:rsid w:val="0038717F"/>
    <w:rsid w:val="003873FC"/>
    <w:rsid w:val="0039078D"/>
    <w:rsid w:val="003911C2"/>
    <w:rsid w:val="003917B2"/>
    <w:rsid w:val="003932E5"/>
    <w:rsid w:val="00394222"/>
    <w:rsid w:val="003A1F8E"/>
    <w:rsid w:val="003A4716"/>
    <w:rsid w:val="003A4957"/>
    <w:rsid w:val="003B05CB"/>
    <w:rsid w:val="003B1F3D"/>
    <w:rsid w:val="003B21AF"/>
    <w:rsid w:val="003B4AFF"/>
    <w:rsid w:val="003B51CD"/>
    <w:rsid w:val="003B52DC"/>
    <w:rsid w:val="003B5799"/>
    <w:rsid w:val="003B65D3"/>
    <w:rsid w:val="003C22A0"/>
    <w:rsid w:val="003C56A3"/>
    <w:rsid w:val="003C5E4E"/>
    <w:rsid w:val="003C7C59"/>
    <w:rsid w:val="003D1D49"/>
    <w:rsid w:val="003D207A"/>
    <w:rsid w:val="003D2C03"/>
    <w:rsid w:val="003D2CAF"/>
    <w:rsid w:val="003D47D0"/>
    <w:rsid w:val="003D4FE1"/>
    <w:rsid w:val="003D5CB0"/>
    <w:rsid w:val="003D7A0F"/>
    <w:rsid w:val="003E01CF"/>
    <w:rsid w:val="003E099F"/>
    <w:rsid w:val="003E2A78"/>
    <w:rsid w:val="003E4602"/>
    <w:rsid w:val="003E570F"/>
    <w:rsid w:val="003E5FC3"/>
    <w:rsid w:val="003E7205"/>
    <w:rsid w:val="003F066C"/>
    <w:rsid w:val="003F0DFE"/>
    <w:rsid w:val="003F18F0"/>
    <w:rsid w:val="003F3368"/>
    <w:rsid w:val="003F3D1C"/>
    <w:rsid w:val="003F5919"/>
    <w:rsid w:val="003F5E44"/>
    <w:rsid w:val="00402C99"/>
    <w:rsid w:val="00404529"/>
    <w:rsid w:val="004049C6"/>
    <w:rsid w:val="004058BC"/>
    <w:rsid w:val="0040612A"/>
    <w:rsid w:val="004139A2"/>
    <w:rsid w:val="00421B27"/>
    <w:rsid w:val="004226C3"/>
    <w:rsid w:val="00423096"/>
    <w:rsid w:val="004269C0"/>
    <w:rsid w:val="00427D59"/>
    <w:rsid w:val="00431904"/>
    <w:rsid w:val="00431D35"/>
    <w:rsid w:val="0043304C"/>
    <w:rsid w:val="0043540B"/>
    <w:rsid w:val="00441EAD"/>
    <w:rsid w:val="0044234B"/>
    <w:rsid w:val="00442516"/>
    <w:rsid w:val="00445F26"/>
    <w:rsid w:val="00447505"/>
    <w:rsid w:val="00450A22"/>
    <w:rsid w:val="00451AA7"/>
    <w:rsid w:val="004528A7"/>
    <w:rsid w:val="00452B80"/>
    <w:rsid w:val="004535FA"/>
    <w:rsid w:val="00453D35"/>
    <w:rsid w:val="004546C7"/>
    <w:rsid w:val="0045579D"/>
    <w:rsid w:val="004574E5"/>
    <w:rsid w:val="004576C5"/>
    <w:rsid w:val="004600FD"/>
    <w:rsid w:val="00464F62"/>
    <w:rsid w:val="0046514A"/>
    <w:rsid w:val="00466F04"/>
    <w:rsid w:val="0046773D"/>
    <w:rsid w:val="0047000C"/>
    <w:rsid w:val="004739BB"/>
    <w:rsid w:val="004754E2"/>
    <w:rsid w:val="004757D6"/>
    <w:rsid w:val="004769E0"/>
    <w:rsid w:val="00476F29"/>
    <w:rsid w:val="0047769E"/>
    <w:rsid w:val="00477FAA"/>
    <w:rsid w:val="00480A88"/>
    <w:rsid w:val="00481289"/>
    <w:rsid w:val="00482BF4"/>
    <w:rsid w:val="00485B2B"/>
    <w:rsid w:val="00485B56"/>
    <w:rsid w:val="00490BCA"/>
    <w:rsid w:val="004931F2"/>
    <w:rsid w:val="004941E8"/>
    <w:rsid w:val="0049502C"/>
    <w:rsid w:val="00496427"/>
    <w:rsid w:val="004970B9"/>
    <w:rsid w:val="004A66A1"/>
    <w:rsid w:val="004A7E5E"/>
    <w:rsid w:val="004B0650"/>
    <w:rsid w:val="004B187E"/>
    <w:rsid w:val="004B2A99"/>
    <w:rsid w:val="004B3C03"/>
    <w:rsid w:val="004B4971"/>
    <w:rsid w:val="004B757E"/>
    <w:rsid w:val="004B777A"/>
    <w:rsid w:val="004B7BDD"/>
    <w:rsid w:val="004C007A"/>
    <w:rsid w:val="004C1026"/>
    <w:rsid w:val="004C47E0"/>
    <w:rsid w:val="004C497F"/>
    <w:rsid w:val="004D16A3"/>
    <w:rsid w:val="004D30D4"/>
    <w:rsid w:val="004D32EA"/>
    <w:rsid w:val="004D3FE3"/>
    <w:rsid w:val="004D49D7"/>
    <w:rsid w:val="004D4A79"/>
    <w:rsid w:val="004D574E"/>
    <w:rsid w:val="004D601D"/>
    <w:rsid w:val="004D6DEA"/>
    <w:rsid w:val="004E3A0C"/>
    <w:rsid w:val="004F1786"/>
    <w:rsid w:val="004F4309"/>
    <w:rsid w:val="004F563F"/>
    <w:rsid w:val="004F5B2F"/>
    <w:rsid w:val="004F62B0"/>
    <w:rsid w:val="004F665F"/>
    <w:rsid w:val="004F6FC8"/>
    <w:rsid w:val="00500885"/>
    <w:rsid w:val="00500EF0"/>
    <w:rsid w:val="0050207D"/>
    <w:rsid w:val="00502FFD"/>
    <w:rsid w:val="0050507F"/>
    <w:rsid w:val="00507B29"/>
    <w:rsid w:val="005128BA"/>
    <w:rsid w:val="00514695"/>
    <w:rsid w:val="005154E3"/>
    <w:rsid w:val="0051587E"/>
    <w:rsid w:val="00517A9D"/>
    <w:rsid w:val="00517AEC"/>
    <w:rsid w:val="00525D83"/>
    <w:rsid w:val="00526D09"/>
    <w:rsid w:val="005358A9"/>
    <w:rsid w:val="005407B7"/>
    <w:rsid w:val="0054107E"/>
    <w:rsid w:val="00542DE4"/>
    <w:rsid w:val="005438AE"/>
    <w:rsid w:val="00545707"/>
    <w:rsid w:val="00545B13"/>
    <w:rsid w:val="00550E33"/>
    <w:rsid w:val="005605EC"/>
    <w:rsid w:val="00562BC6"/>
    <w:rsid w:val="00563CB6"/>
    <w:rsid w:val="00563D2E"/>
    <w:rsid w:val="0056505A"/>
    <w:rsid w:val="00565FAA"/>
    <w:rsid w:val="0056604F"/>
    <w:rsid w:val="00567648"/>
    <w:rsid w:val="00567CFF"/>
    <w:rsid w:val="00571F33"/>
    <w:rsid w:val="00571FEA"/>
    <w:rsid w:val="0057589D"/>
    <w:rsid w:val="00577209"/>
    <w:rsid w:val="00581574"/>
    <w:rsid w:val="005816CB"/>
    <w:rsid w:val="00581977"/>
    <w:rsid w:val="00583F7B"/>
    <w:rsid w:val="00585035"/>
    <w:rsid w:val="005852D6"/>
    <w:rsid w:val="005874EE"/>
    <w:rsid w:val="00587F8B"/>
    <w:rsid w:val="00590633"/>
    <w:rsid w:val="005945C3"/>
    <w:rsid w:val="0059553C"/>
    <w:rsid w:val="0059653E"/>
    <w:rsid w:val="005971E5"/>
    <w:rsid w:val="00597DF8"/>
    <w:rsid w:val="005A083E"/>
    <w:rsid w:val="005A3F83"/>
    <w:rsid w:val="005A565B"/>
    <w:rsid w:val="005A5E90"/>
    <w:rsid w:val="005A6B37"/>
    <w:rsid w:val="005B1405"/>
    <w:rsid w:val="005B15D5"/>
    <w:rsid w:val="005B5353"/>
    <w:rsid w:val="005B7042"/>
    <w:rsid w:val="005B784F"/>
    <w:rsid w:val="005B7DF4"/>
    <w:rsid w:val="005C33AB"/>
    <w:rsid w:val="005C70D5"/>
    <w:rsid w:val="005D18F7"/>
    <w:rsid w:val="005D1DC2"/>
    <w:rsid w:val="005D3103"/>
    <w:rsid w:val="005D53A4"/>
    <w:rsid w:val="005D6A5C"/>
    <w:rsid w:val="005D6C87"/>
    <w:rsid w:val="005D74DF"/>
    <w:rsid w:val="005D7D37"/>
    <w:rsid w:val="005E0505"/>
    <w:rsid w:val="005E697F"/>
    <w:rsid w:val="005E70D3"/>
    <w:rsid w:val="005F1B66"/>
    <w:rsid w:val="005F2701"/>
    <w:rsid w:val="005F35BA"/>
    <w:rsid w:val="005F686A"/>
    <w:rsid w:val="006001C1"/>
    <w:rsid w:val="00601009"/>
    <w:rsid w:val="00602D0E"/>
    <w:rsid w:val="00602DB5"/>
    <w:rsid w:val="00604724"/>
    <w:rsid w:val="00606285"/>
    <w:rsid w:val="00610D3E"/>
    <w:rsid w:val="0061370C"/>
    <w:rsid w:val="00614011"/>
    <w:rsid w:val="00616167"/>
    <w:rsid w:val="00623872"/>
    <w:rsid w:val="00630846"/>
    <w:rsid w:val="00630AAC"/>
    <w:rsid w:val="006322AF"/>
    <w:rsid w:val="00632827"/>
    <w:rsid w:val="00633F81"/>
    <w:rsid w:val="0063758B"/>
    <w:rsid w:val="00637DF0"/>
    <w:rsid w:val="00641E96"/>
    <w:rsid w:val="00644C38"/>
    <w:rsid w:val="00645715"/>
    <w:rsid w:val="00645EA3"/>
    <w:rsid w:val="00652FEF"/>
    <w:rsid w:val="00653396"/>
    <w:rsid w:val="0066006C"/>
    <w:rsid w:val="006613CD"/>
    <w:rsid w:val="0066196B"/>
    <w:rsid w:val="00663F6A"/>
    <w:rsid w:val="00664440"/>
    <w:rsid w:val="006650F3"/>
    <w:rsid w:val="006669A3"/>
    <w:rsid w:val="00667384"/>
    <w:rsid w:val="00673D5E"/>
    <w:rsid w:val="00675F57"/>
    <w:rsid w:val="00676521"/>
    <w:rsid w:val="0068068E"/>
    <w:rsid w:val="00680FFA"/>
    <w:rsid w:val="006829B1"/>
    <w:rsid w:val="00682CF0"/>
    <w:rsid w:val="00682D5D"/>
    <w:rsid w:val="006836B3"/>
    <w:rsid w:val="00685E0F"/>
    <w:rsid w:val="006918BC"/>
    <w:rsid w:val="006927B7"/>
    <w:rsid w:val="00696E75"/>
    <w:rsid w:val="0069707C"/>
    <w:rsid w:val="0069767C"/>
    <w:rsid w:val="00697714"/>
    <w:rsid w:val="006A1C79"/>
    <w:rsid w:val="006A3659"/>
    <w:rsid w:val="006A3A26"/>
    <w:rsid w:val="006A3B96"/>
    <w:rsid w:val="006A4757"/>
    <w:rsid w:val="006A4872"/>
    <w:rsid w:val="006A6D7F"/>
    <w:rsid w:val="006B0EF2"/>
    <w:rsid w:val="006B2A57"/>
    <w:rsid w:val="006B2DF4"/>
    <w:rsid w:val="006B33CE"/>
    <w:rsid w:val="006B48EF"/>
    <w:rsid w:val="006B4DF9"/>
    <w:rsid w:val="006B60BA"/>
    <w:rsid w:val="006B63D8"/>
    <w:rsid w:val="006B710B"/>
    <w:rsid w:val="006B7420"/>
    <w:rsid w:val="006C0A2C"/>
    <w:rsid w:val="006C387A"/>
    <w:rsid w:val="006C4519"/>
    <w:rsid w:val="006C47FD"/>
    <w:rsid w:val="006C5BB6"/>
    <w:rsid w:val="006D1B47"/>
    <w:rsid w:val="006D26B8"/>
    <w:rsid w:val="006D5709"/>
    <w:rsid w:val="006F0472"/>
    <w:rsid w:val="006F0721"/>
    <w:rsid w:val="006F1370"/>
    <w:rsid w:val="006F4D72"/>
    <w:rsid w:val="006F7BBE"/>
    <w:rsid w:val="006F7CE9"/>
    <w:rsid w:val="007010AA"/>
    <w:rsid w:val="00703681"/>
    <w:rsid w:val="00703F06"/>
    <w:rsid w:val="00705C69"/>
    <w:rsid w:val="0070671E"/>
    <w:rsid w:val="00710A9D"/>
    <w:rsid w:val="007146B0"/>
    <w:rsid w:val="00717740"/>
    <w:rsid w:val="00720EE9"/>
    <w:rsid w:val="007221AA"/>
    <w:rsid w:val="0072326C"/>
    <w:rsid w:val="00727E7F"/>
    <w:rsid w:val="0073133E"/>
    <w:rsid w:val="007321A7"/>
    <w:rsid w:val="00732A8E"/>
    <w:rsid w:val="00732E77"/>
    <w:rsid w:val="00732F6A"/>
    <w:rsid w:val="00733891"/>
    <w:rsid w:val="007454C1"/>
    <w:rsid w:val="007519ED"/>
    <w:rsid w:val="00752C51"/>
    <w:rsid w:val="0075382E"/>
    <w:rsid w:val="00753EEB"/>
    <w:rsid w:val="00755F37"/>
    <w:rsid w:val="00757274"/>
    <w:rsid w:val="00763555"/>
    <w:rsid w:val="0076368F"/>
    <w:rsid w:val="00765CAF"/>
    <w:rsid w:val="0076750D"/>
    <w:rsid w:val="00776C84"/>
    <w:rsid w:val="007779F5"/>
    <w:rsid w:val="0078241B"/>
    <w:rsid w:val="007824CF"/>
    <w:rsid w:val="007839ED"/>
    <w:rsid w:val="00792ACF"/>
    <w:rsid w:val="00794F4E"/>
    <w:rsid w:val="00795C19"/>
    <w:rsid w:val="007A0656"/>
    <w:rsid w:val="007A0A21"/>
    <w:rsid w:val="007A1252"/>
    <w:rsid w:val="007A2215"/>
    <w:rsid w:val="007A36C2"/>
    <w:rsid w:val="007A4960"/>
    <w:rsid w:val="007A7BAB"/>
    <w:rsid w:val="007B2281"/>
    <w:rsid w:val="007B3234"/>
    <w:rsid w:val="007B5943"/>
    <w:rsid w:val="007B77BE"/>
    <w:rsid w:val="007C008B"/>
    <w:rsid w:val="007C3221"/>
    <w:rsid w:val="007C38DE"/>
    <w:rsid w:val="007C50AD"/>
    <w:rsid w:val="007C52CB"/>
    <w:rsid w:val="007C6454"/>
    <w:rsid w:val="007C664C"/>
    <w:rsid w:val="007C67E6"/>
    <w:rsid w:val="007D18B4"/>
    <w:rsid w:val="007D57A1"/>
    <w:rsid w:val="007E3B1C"/>
    <w:rsid w:val="007E64C9"/>
    <w:rsid w:val="007E6634"/>
    <w:rsid w:val="007E7183"/>
    <w:rsid w:val="007F0DCC"/>
    <w:rsid w:val="007F20D1"/>
    <w:rsid w:val="007F4191"/>
    <w:rsid w:val="007F441F"/>
    <w:rsid w:val="007F5DE9"/>
    <w:rsid w:val="00801538"/>
    <w:rsid w:val="008060F8"/>
    <w:rsid w:val="008078FB"/>
    <w:rsid w:val="00811003"/>
    <w:rsid w:val="008116EA"/>
    <w:rsid w:val="00812602"/>
    <w:rsid w:val="00814532"/>
    <w:rsid w:val="00816F5B"/>
    <w:rsid w:val="00821182"/>
    <w:rsid w:val="00823951"/>
    <w:rsid w:val="00825307"/>
    <w:rsid w:val="00831621"/>
    <w:rsid w:val="00840035"/>
    <w:rsid w:val="00842DEC"/>
    <w:rsid w:val="00844039"/>
    <w:rsid w:val="008475EB"/>
    <w:rsid w:val="00847934"/>
    <w:rsid w:val="00850409"/>
    <w:rsid w:val="00850859"/>
    <w:rsid w:val="00854992"/>
    <w:rsid w:val="00860B03"/>
    <w:rsid w:val="00863636"/>
    <w:rsid w:val="00864011"/>
    <w:rsid w:val="00864A22"/>
    <w:rsid w:val="00865FC9"/>
    <w:rsid w:val="00867B82"/>
    <w:rsid w:val="0087087B"/>
    <w:rsid w:val="00871322"/>
    <w:rsid w:val="008734B5"/>
    <w:rsid w:val="00873756"/>
    <w:rsid w:val="00876F9E"/>
    <w:rsid w:val="00881B49"/>
    <w:rsid w:val="0088250F"/>
    <w:rsid w:val="00883389"/>
    <w:rsid w:val="00885911"/>
    <w:rsid w:val="00885E12"/>
    <w:rsid w:val="008866F1"/>
    <w:rsid w:val="00887A3B"/>
    <w:rsid w:val="00890BED"/>
    <w:rsid w:val="008912FD"/>
    <w:rsid w:val="00891372"/>
    <w:rsid w:val="00893550"/>
    <w:rsid w:val="00893EF2"/>
    <w:rsid w:val="00894C31"/>
    <w:rsid w:val="00897D5E"/>
    <w:rsid w:val="00897F91"/>
    <w:rsid w:val="008A0A9F"/>
    <w:rsid w:val="008A0D05"/>
    <w:rsid w:val="008A32CD"/>
    <w:rsid w:val="008A3AB6"/>
    <w:rsid w:val="008A64D7"/>
    <w:rsid w:val="008B27F5"/>
    <w:rsid w:val="008B3AB2"/>
    <w:rsid w:val="008B3E56"/>
    <w:rsid w:val="008B3F3A"/>
    <w:rsid w:val="008B6A41"/>
    <w:rsid w:val="008C03B7"/>
    <w:rsid w:val="008C0D85"/>
    <w:rsid w:val="008C3A37"/>
    <w:rsid w:val="008C3E39"/>
    <w:rsid w:val="008C3ED7"/>
    <w:rsid w:val="008C43C4"/>
    <w:rsid w:val="008C58DD"/>
    <w:rsid w:val="008C5DCD"/>
    <w:rsid w:val="008C5E10"/>
    <w:rsid w:val="008C7368"/>
    <w:rsid w:val="008D09D9"/>
    <w:rsid w:val="008D3091"/>
    <w:rsid w:val="008D3A75"/>
    <w:rsid w:val="008D7CFB"/>
    <w:rsid w:val="008D7FF8"/>
    <w:rsid w:val="008E1A6F"/>
    <w:rsid w:val="008E26CE"/>
    <w:rsid w:val="008E5722"/>
    <w:rsid w:val="008E7B1D"/>
    <w:rsid w:val="008F0473"/>
    <w:rsid w:val="008F1690"/>
    <w:rsid w:val="008F304E"/>
    <w:rsid w:val="008F679C"/>
    <w:rsid w:val="008F68C6"/>
    <w:rsid w:val="008F695F"/>
    <w:rsid w:val="008F7492"/>
    <w:rsid w:val="00901E0B"/>
    <w:rsid w:val="00902F15"/>
    <w:rsid w:val="00903F7B"/>
    <w:rsid w:val="009044EC"/>
    <w:rsid w:val="00910533"/>
    <w:rsid w:val="00911249"/>
    <w:rsid w:val="009137EB"/>
    <w:rsid w:val="00913EAA"/>
    <w:rsid w:val="00915376"/>
    <w:rsid w:val="00916BE0"/>
    <w:rsid w:val="00921B32"/>
    <w:rsid w:val="00925D64"/>
    <w:rsid w:val="0092675C"/>
    <w:rsid w:val="00926784"/>
    <w:rsid w:val="0093396E"/>
    <w:rsid w:val="00943DCE"/>
    <w:rsid w:val="009441BE"/>
    <w:rsid w:val="00945D2F"/>
    <w:rsid w:val="0094638D"/>
    <w:rsid w:val="00946C71"/>
    <w:rsid w:val="00946E0C"/>
    <w:rsid w:val="009473DE"/>
    <w:rsid w:val="009507A9"/>
    <w:rsid w:val="009525F3"/>
    <w:rsid w:val="00952940"/>
    <w:rsid w:val="00957489"/>
    <w:rsid w:val="00960FBE"/>
    <w:rsid w:val="00963B49"/>
    <w:rsid w:val="00964570"/>
    <w:rsid w:val="00964FBC"/>
    <w:rsid w:val="00967130"/>
    <w:rsid w:val="009712FF"/>
    <w:rsid w:val="009724A4"/>
    <w:rsid w:val="00972FD4"/>
    <w:rsid w:val="009730B3"/>
    <w:rsid w:val="00981D50"/>
    <w:rsid w:val="00982713"/>
    <w:rsid w:val="0098427D"/>
    <w:rsid w:val="0098623A"/>
    <w:rsid w:val="00987CE3"/>
    <w:rsid w:val="00991028"/>
    <w:rsid w:val="00993031"/>
    <w:rsid w:val="0099368A"/>
    <w:rsid w:val="009957E4"/>
    <w:rsid w:val="009A101E"/>
    <w:rsid w:val="009A1968"/>
    <w:rsid w:val="009A4939"/>
    <w:rsid w:val="009A65D1"/>
    <w:rsid w:val="009A6613"/>
    <w:rsid w:val="009B327D"/>
    <w:rsid w:val="009B3C38"/>
    <w:rsid w:val="009B464C"/>
    <w:rsid w:val="009B5A23"/>
    <w:rsid w:val="009C0914"/>
    <w:rsid w:val="009C1E61"/>
    <w:rsid w:val="009C41C7"/>
    <w:rsid w:val="009C7E9A"/>
    <w:rsid w:val="009D0390"/>
    <w:rsid w:val="009D2A50"/>
    <w:rsid w:val="009D3C1F"/>
    <w:rsid w:val="009D3D30"/>
    <w:rsid w:val="009D567E"/>
    <w:rsid w:val="009E0832"/>
    <w:rsid w:val="009E11BA"/>
    <w:rsid w:val="009E1E5B"/>
    <w:rsid w:val="009E3868"/>
    <w:rsid w:val="009E4740"/>
    <w:rsid w:val="009E691A"/>
    <w:rsid w:val="009F3890"/>
    <w:rsid w:val="009F4063"/>
    <w:rsid w:val="009F65C4"/>
    <w:rsid w:val="009F6E66"/>
    <w:rsid w:val="00A01BB6"/>
    <w:rsid w:val="00A04484"/>
    <w:rsid w:val="00A06BE3"/>
    <w:rsid w:val="00A1196D"/>
    <w:rsid w:val="00A11BEB"/>
    <w:rsid w:val="00A14A96"/>
    <w:rsid w:val="00A16724"/>
    <w:rsid w:val="00A214D3"/>
    <w:rsid w:val="00A21F99"/>
    <w:rsid w:val="00A26D05"/>
    <w:rsid w:val="00A2710B"/>
    <w:rsid w:val="00A27798"/>
    <w:rsid w:val="00A27DB2"/>
    <w:rsid w:val="00A30F7E"/>
    <w:rsid w:val="00A30FC2"/>
    <w:rsid w:val="00A3450E"/>
    <w:rsid w:val="00A365BD"/>
    <w:rsid w:val="00A413F7"/>
    <w:rsid w:val="00A42FA4"/>
    <w:rsid w:val="00A47BE1"/>
    <w:rsid w:val="00A47EB3"/>
    <w:rsid w:val="00A50E01"/>
    <w:rsid w:val="00A51CCC"/>
    <w:rsid w:val="00A52028"/>
    <w:rsid w:val="00A526F0"/>
    <w:rsid w:val="00A544C3"/>
    <w:rsid w:val="00A546C8"/>
    <w:rsid w:val="00A55B42"/>
    <w:rsid w:val="00A55FD1"/>
    <w:rsid w:val="00A61421"/>
    <w:rsid w:val="00A648DB"/>
    <w:rsid w:val="00A65F0E"/>
    <w:rsid w:val="00A66466"/>
    <w:rsid w:val="00A66E0D"/>
    <w:rsid w:val="00A67349"/>
    <w:rsid w:val="00A7037C"/>
    <w:rsid w:val="00A756C7"/>
    <w:rsid w:val="00A76E8E"/>
    <w:rsid w:val="00A80A18"/>
    <w:rsid w:val="00A819C0"/>
    <w:rsid w:val="00A84043"/>
    <w:rsid w:val="00A851E9"/>
    <w:rsid w:val="00A85F82"/>
    <w:rsid w:val="00A86289"/>
    <w:rsid w:val="00A87C7B"/>
    <w:rsid w:val="00A946DC"/>
    <w:rsid w:val="00A95F82"/>
    <w:rsid w:val="00A95F87"/>
    <w:rsid w:val="00AA7C40"/>
    <w:rsid w:val="00AB0333"/>
    <w:rsid w:val="00AB22CE"/>
    <w:rsid w:val="00AB24BF"/>
    <w:rsid w:val="00AB2FD0"/>
    <w:rsid w:val="00AB327D"/>
    <w:rsid w:val="00AB368B"/>
    <w:rsid w:val="00AB374B"/>
    <w:rsid w:val="00AB3E29"/>
    <w:rsid w:val="00AB5EC0"/>
    <w:rsid w:val="00AC113E"/>
    <w:rsid w:val="00AC16B9"/>
    <w:rsid w:val="00AC3274"/>
    <w:rsid w:val="00AC5A03"/>
    <w:rsid w:val="00AD0546"/>
    <w:rsid w:val="00AE072A"/>
    <w:rsid w:val="00AE0BC7"/>
    <w:rsid w:val="00AF1071"/>
    <w:rsid w:val="00AF133E"/>
    <w:rsid w:val="00AF2039"/>
    <w:rsid w:val="00AF2405"/>
    <w:rsid w:val="00AF4431"/>
    <w:rsid w:val="00AF594F"/>
    <w:rsid w:val="00AF7893"/>
    <w:rsid w:val="00AF7FD8"/>
    <w:rsid w:val="00B008B7"/>
    <w:rsid w:val="00B009C0"/>
    <w:rsid w:val="00B06AA9"/>
    <w:rsid w:val="00B11A56"/>
    <w:rsid w:val="00B1619C"/>
    <w:rsid w:val="00B1681F"/>
    <w:rsid w:val="00B17260"/>
    <w:rsid w:val="00B203F5"/>
    <w:rsid w:val="00B21D36"/>
    <w:rsid w:val="00B243A3"/>
    <w:rsid w:val="00B24413"/>
    <w:rsid w:val="00B249B0"/>
    <w:rsid w:val="00B26934"/>
    <w:rsid w:val="00B27AD3"/>
    <w:rsid w:val="00B30DD1"/>
    <w:rsid w:val="00B31037"/>
    <w:rsid w:val="00B32E49"/>
    <w:rsid w:val="00B336A3"/>
    <w:rsid w:val="00B35367"/>
    <w:rsid w:val="00B36E00"/>
    <w:rsid w:val="00B373BA"/>
    <w:rsid w:val="00B44162"/>
    <w:rsid w:val="00B44F0D"/>
    <w:rsid w:val="00B52583"/>
    <w:rsid w:val="00B54BCD"/>
    <w:rsid w:val="00B609EA"/>
    <w:rsid w:val="00B619A0"/>
    <w:rsid w:val="00B630B0"/>
    <w:rsid w:val="00B63107"/>
    <w:rsid w:val="00B63402"/>
    <w:rsid w:val="00B63984"/>
    <w:rsid w:val="00B641C3"/>
    <w:rsid w:val="00B70970"/>
    <w:rsid w:val="00B76416"/>
    <w:rsid w:val="00B80B90"/>
    <w:rsid w:val="00B80BA5"/>
    <w:rsid w:val="00B81A5B"/>
    <w:rsid w:val="00B824CC"/>
    <w:rsid w:val="00B85169"/>
    <w:rsid w:val="00B90271"/>
    <w:rsid w:val="00B92144"/>
    <w:rsid w:val="00B923B3"/>
    <w:rsid w:val="00B9286C"/>
    <w:rsid w:val="00B92F9F"/>
    <w:rsid w:val="00B95501"/>
    <w:rsid w:val="00B95712"/>
    <w:rsid w:val="00B9576E"/>
    <w:rsid w:val="00B96B39"/>
    <w:rsid w:val="00B973BB"/>
    <w:rsid w:val="00B97DA8"/>
    <w:rsid w:val="00B97FE4"/>
    <w:rsid w:val="00BA2596"/>
    <w:rsid w:val="00BA2C83"/>
    <w:rsid w:val="00BA69FD"/>
    <w:rsid w:val="00BB401E"/>
    <w:rsid w:val="00BB5664"/>
    <w:rsid w:val="00BC78EC"/>
    <w:rsid w:val="00BC7F3F"/>
    <w:rsid w:val="00BD0C55"/>
    <w:rsid w:val="00BD130C"/>
    <w:rsid w:val="00BD27AF"/>
    <w:rsid w:val="00BD2847"/>
    <w:rsid w:val="00BD3DD4"/>
    <w:rsid w:val="00BD4761"/>
    <w:rsid w:val="00BD5910"/>
    <w:rsid w:val="00BD592C"/>
    <w:rsid w:val="00BD6581"/>
    <w:rsid w:val="00BE04E0"/>
    <w:rsid w:val="00BE088B"/>
    <w:rsid w:val="00BE0F34"/>
    <w:rsid w:val="00BE3240"/>
    <w:rsid w:val="00BE3CC1"/>
    <w:rsid w:val="00BE48DD"/>
    <w:rsid w:val="00BE4D09"/>
    <w:rsid w:val="00BE4E03"/>
    <w:rsid w:val="00BE4EFA"/>
    <w:rsid w:val="00BE782C"/>
    <w:rsid w:val="00BF07F5"/>
    <w:rsid w:val="00BF280D"/>
    <w:rsid w:val="00BF35B3"/>
    <w:rsid w:val="00BF3FED"/>
    <w:rsid w:val="00BF4060"/>
    <w:rsid w:val="00BF4AD3"/>
    <w:rsid w:val="00BF4F9C"/>
    <w:rsid w:val="00BF55B3"/>
    <w:rsid w:val="00BF675A"/>
    <w:rsid w:val="00BF773B"/>
    <w:rsid w:val="00BF787B"/>
    <w:rsid w:val="00C01C95"/>
    <w:rsid w:val="00C11310"/>
    <w:rsid w:val="00C11AAE"/>
    <w:rsid w:val="00C12543"/>
    <w:rsid w:val="00C1342F"/>
    <w:rsid w:val="00C1578C"/>
    <w:rsid w:val="00C206AF"/>
    <w:rsid w:val="00C20B41"/>
    <w:rsid w:val="00C22645"/>
    <w:rsid w:val="00C231E5"/>
    <w:rsid w:val="00C2344F"/>
    <w:rsid w:val="00C25942"/>
    <w:rsid w:val="00C2615C"/>
    <w:rsid w:val="00C306EE"/>
    <w:rsid w:val="00C30979"/>
    <w:rsid w:val="00C342F9"/>
    <w:rsid w:val="00C343B8"/>
    <w:rsid w:val="00C354D1"/>
    <w:rsid w:val="00C35E73"/>
    <w:rsid w:val="00C40199"/>
    <w:rsid w:val="00C4783D"/>
    <w:rsid w:val="00C5026D"/>
    <w:rsid w:val="00C50573"/>
    <w:rsid w:val="00C50804"/>
    <w:rsid w:val="00C519A6"/>
    <w:rsid w:val="00C52D1A"/>
    <w:rsid w:val="00C567CD"/>
    <w:rsid w:val="00C57004"/>
    <w:rsid w:val="00C5734D"/>
    <w:rsid w:val="00C57385"/>
    <w:rsid w:val="00C62030"/>
    <w:rsid w:val="00C62534"/>
    <w:rsid w:val="00C639AF"/>
    <w:rsid w:val="00C6557E"/>
    <w:rsid w:val="00C662EC"/>
    <w:rsid w:val="00C70236"/>
    <w:rsid w:val="00C73F57"/>
    <w:rsid w:val="00C74A27"/>
    <w:rsid w:val="00C753A0"/>
    <w:rsid w:val="00C75F58"/>
    <w:rsid w:val="00C7677A"/>
    <w:rsid w:val="00C7703F"/>
    <w:rsid w:val="00C82BB4"/>
    <w:rsid w:val="00C86408"/>
    <w:rsid w:val="00C869EE"/>
    <w:rsid w:val="00C904D0"/>
    <w:rsid w:val="00C90D60"/>
    <w:rsid w:val="00C9263C"/>
    <w:rsid w:val="00C935C6"/>
    <w:rsid w:val="00C93AB0"/>
    <w:rsid w:val="00C94097"/>
    <w:rsid w:val="00C94168"/>
    <w:rsid w:val="00C950AB"/>
    <w:rsid w:val="00C958B8"/>
    <w:rsid w:val="00C96575"/>
    <w:rsid w:val="00C9688A"/>
    <w:rsid w:val="00CA04C1"/>
    <w:rsid w:val="00CA0C21"/>
    <w:rsid w:val="00CA26AE"/>
    <w:rsid w:val="00CA2715"/>
    <w:rsid w:val="00CA28F0"/>
    <w:rsid w:val="00CA2E79"/>
    <w:rsid w:val="00CA3BE1"/>
    <w:rsid w:val="00CA3DEC"/>
    <w:rsid w:val="00CA59CA"/>
    <w:rsid w:val="00CA622F"/>
    <w:rsid w:val="00CB0B85"/>
    <w:rsid w:val="00CB1712"/>
    <w:rsid w:val="00CB3572"/>
    <w:rsid w:val="00CB5322"/>
    <w:rsid w:val="00CC2D15"/>
    <w:rsid w:val="00CC3712"/>
    <w:rsid w:val="00CC3BE2"/>
    <w:rsid w:val="00CC58F0"/>
    <w:rsid w:val="00CD10B5"/>
    <w:rsid w:val="00CD19A2"/>
    <w:rsid w:val="00CD2AE4"/>
    <w:rsid w:val="00CD365C"/>
    <w:rsid w:val="00CD4C2A"/>
    <w:rsid w:val="00CD6F8A"/>
    <w:rsid w:val="00CD76D0"/>
    <w:rsid w:val="00CE0AE0"/>
    <w:rsid w:val="00CE2020"/>
    <w:rsid w:val="00CE30EB"/>
    <w:rsid w:val="00CF770C"/>
    <w:rsid w:val="00D023E1"/>
    <w:rsid w:val="00D04A34"/>
    <w:rsid w:val="00D05775"/>
    <w:rsid w:val="00D05C2E"/>
    <w:rsid w:val="00D066B2"/>
    <w:rsid w:val="00D07292"/>
    <w:rsid w:val="00D100E7"/>
    <w:rsid w:val="00D11A25"/>
    <w:rsid w:val="00D1470D"/>
    <w:rsid w:val="00D15B76"/>
    <w:rsid w:val="00D16697"/>
    <w:rsid w:val="00D16DAF"/>
    <w:rsid w:val="00D174FA"/>
    <w:rsid w:val="00D20633"/>
    <w:rsid w:val="00D21B7D"/>
    <w:rsid w:val="00D262C9"/>
    <w:rsid w:val="00D3026D"/>
    <w:rsid w:val="00D31D00"/>
    <w:rsid w:val="00D3429C"/>
    <w:rsid w:val="00D36F42"/>
    <w:rsid w:val="00D42F22"/>
    <w:rsid w:val="00D46D8D"/>
    <w:rsid w:val="00D478BB"/>
    <w:rsid w:val="00D50036"/>
    <w:rsid w:val="00D52CAE"/>
    <w:rsid w:val="00D55271"/>
    <w:rsid w:val="00D56EC8"/>
    <w:rsid w:val="00D5779F"/>
    <w:rsid w:val="00D605BE"/>
    <w:rsid w:val="00D61B76"/>
    <w:rsid w:val="00D62B2B"/>
    <w:rsid w:val="00D62C66"/>
    <w:rsid w:val="00D62F81"/>
    <w:rsid w:val="00D645E0"/>
    <w:rsid w:val="00D6469D"/>
    <w:rsid w:val="00D66903"/>
    <w:rsid w:val="00D67CC8"/>
    <w:rsid w:val="00D703A3"/>
    <w:rsid w:val="00D727E2"/>
    <w:rsid w:val="00D73572"/>
    <w:rsid w:val="00D74D87"/>
    <w:rsid w:val="00D75270"/>
    <w:rsid w:val="00D759DB"/>
    <w:rsid w:val="00D82666"/>
    <w:rsid w:val="00D82753"/>
    <w:rsid w:val="00D83DC9"/>
    <w:rsid w:val="00D84BA3"/>
    <w:rsid w:val="00D860B9"/>
    <w:rsid w:val="00D86F07"/>
    <w:rsid w:val="00D90B92"/>
    <w:rsid w:val="00D91784"/>
    <w:rsid w:val="00D91814"/>
    <w:rsid w:val="00D92F59"/>
    <w:rsid w:val="00D933E2"/>
    <w:rsid w:val="00D93718"/>
    <w:rsid w:val="00D93F27"/>
    <w:rsid w:val="00D95544"/>
    <w:rsid w:val="00D96F2D"/>
    <w:rsid w:val="00D97AF2"/>
    <w:rsid w:val="00DA1804"/>
    <w:rsid w:val="00DA26DD"/>
    <w:rsid w:val="00DA4EC1"/>
    <w:rsid w:val="00DA54C4"/>
    <w:rsid w:val="00DA6DBF"/>
    <w:rsid w:val="00DA7300"/>
    <w:rsid w:val="00DA775F"/>
    <w:rsid w:val="00DA7DBE"/>
    <w:rsid w:val="00DB0119"/>
    <w:rsid w:val="00DB2A30"/>
    <w:rsid w:val="00DB3590"/>
    <w:rsid w:val="00DB390F"/>
    <w:rsid w:val="00DB51CF"/>
    <w:rsid w:val="00DB52D5"/>
    <w:rsid w:val="00DB5F7C"/>
    <w:rsid w:val="00DB634E"/>
    <w:rsid w:val="00DB6C74"/>
    <w:rsid w:val="00DB73C8"/>
    <w:rsid w:val="00DC3166"/>
    <w:rsid w:val="00DC5613"/>
    <w:rsid w:val="00DC6236"/>
    <w:rsid w:val="00DD3951"/>
    <w:rsid w:val="00DD751E"/>
    <w:rsid w:val="00DE2458"/>
    <w:rsid w:val="00DE393B"/>
    <w:rsid w:val="00DE3C97"/>
    <w:rsid w:val="00DE6AB6"/>
    <w:rsid w:val="00DE6E3A"/>
    <w:rsid w:val="00DF21C8"/>
    <w:rsid w:val="00DF27DE"/>
    <w:rsid w:val="00DF3FB0"/>
    <w:rsid w:val="00DF4726"/>
    <w:rsid w:val="00DF59D7"/>
    <w:rsid w:val="00DF7464"/>
    <w:rsid w:val="00E0047F"/>
    <w:rsid w:val="00E0095E"/>
    <w:rsid w:val="00E026C2"/>
    <w:rsid w:val="00E03BBF"/>
    <w:rsid w:val="00E04EE7"/>
    <w:rsid w:val="00E057D3"/>
    <w:rsid w:val="00E05D98"/>
    <w:rsid w:val="00E07AAA"/>
    <w:rsid w:val="00E07D15"/>
    <w:rsid w:val="00E07F2F"/>
    <w:rsid w:val="00E11BA4"/>
    <w:rsid w:val="00E1384B"/>
    <w:rsid w:val="00E14FF2"/>
    <w:rsid w:val="00E159FE"/>
    <w:rsid w:val="00E217CB"/>
    <w:rsid w:val="00E21CBC"/>
    <w:rsid w:val="00E23A51"/>
    <w:rsid w:val="00E24692"/>
    <w:rsid w:val="00E25753"/>
    <w:rsid w:val="00E258CB"/>
    <w:rsid w:val="00E26003"/>
    <w:rsid w:val="00E30AAC"/>
    <w:rsid w:val="00E3100B"/>
    <w:rsid w:val="00E31B1A"/>
    <w:rsid w:val="00E33531"/>
    <w:rsid w:val="00E336EB"/>
    <w:rsid w:val="00E34E63"/>
    <w:rsid w:val="00E36C09"/>
    <w:rsid w:val="00E423DA"/>
    <w:rsid w:val="00E4241E"/>
    <w:rsid w:val="00E44CFE"/>
    <w:rsid w:val="00E47CAD"/>
    <w:rsid w:val="00E52E86"/>
    <w:rsid w:val="00E54F42"/>
    <w:rsid w:val="00E55409"/>
    <w:rsid w:val="00E61A99"/>
    <w:rsid w:val="00E61BCA"/>
    <w:rsid w:val="00E61CBD"/>
    <w:rsid w:val="00E61D10"/>
    <w:rsid w:val="00E64FB7"/>
    <w:rsid w:val="00E65589"/>
    <w:rsid w:val="00E65CD4"/>
    <w:rsid w:val="00E678EA"/>
    <w:rsid w:val="00E71C94"/>
    <w:rsid w:val="00E7293E"/>
    <w:rsid w:val="00E735A1"/>
    <w:rsid w:val="00E85244"/>
    <w:rsid w:val="00E85FD0"/>
    <w:rsid w:val="00E91C09"/>
    <w:rsid w:val="00E91F40"/>
    <w:rsid w:val="00E91FE7"/>
    <w:rsid w:val="00E9261D"/>
    <w:rsid w:val="00E92724"/>
    <w:rsid w:val="00E97D97"/>
    <w:rsid w:val="00EA1095"/>
    <w:rsid w:val="00EA14E8"/>
    <w:rsid w:val="00EA1E37"/>
    <w:rsid w:val="00EA6CD0"/>
    <w:rsid w:val="00EA7FA1"/>
    <w:rsid w:val="00EB7AE8"/>
    <w:rsid w:val="00EC2ABD"/>
    <w:rsid w:val="00EC37D5"/>
    <w:rsid w:val="00EC685C"/>
    <w:rsid w:val="00EC68B4"/>
    <w:rsid w:val="00EC71AB"/>
    <w:rsid w:val="00ED27DA"/>
    <w:rsid w:val="00ED4A93"/>
    <w:rsid w:val="00ED5D21"/>
    <w:rsid w:val="00ED5FD1"/>
    <w:rsid w:val="00ED6662"/>
    <w:rsid w:val="00ED674C"/>
    <w:rsid w:val="00EE03F5"/>
    <w:rsid w:val="00EE045B"/>
    <w:rsid w:val="00EE220A"/>
    <w:rsid w:val="00EE29D9"/>
    <w:rsid w:val="00EE33F2"/>
    <w:rsid w:val="00EE4DC6"/>
    <w:rsid w:val="00EE56C7"/>
    <w:rsid w:val="00EF0154"/>
    <w:rsid w:val="00EF17D4"/>
    <w:rsid w:val="00EF23BB"/>
    <w:rsid w:val="00EF4386"/>
    <w:rsid w:val="00EF4E47"/>
    <w:rsid w:val="00EF7420"/>
    <w:rsid w:val="00F0079B"/>
    <w:rsid w:val="00F05E00"/>
    <w:rsid w:val="00F06392"/>
    <w:rsid w:val="00F11BEE"/>
    <w:rsid w:val="00F15E67"/>
    <w:rsid w:val="00F16F08"/>
    <w:rsid w:val="00F17262"/>
    <w:rsid w:val="00F232B4"/>
    <w:rsid w:val="00F24199"/>
    <w:rsid w:val="00F24E53"/>
    <w:rsid w:val="00F26EEA"/>
    <w:rsid w:val="00F30DC1"/>
    <w:rsid w:val="00F354EE"/>
    <w:rsid w:val="00F35695"/>
    <w:rsid w:val="00F365CD"/>
    <w:rsid w:val="00F37F45"/>
    <w:rsid w:val="00F400F4"/>
    <w:rsid w:val="00F42F46"/>
    <w:rsid w:val="00F43919"/>
    <w:rsid w:val="00F43FEF"/>
    <w:rsid w:val="00F45EA5"/>
    <w:rsid w:val="00F534CE"/>
    <w:rsid w:val="00F553CA"/>
    <w:rsid w:val="00F55E12"/>
    <w:rsid w:val="00F56BB0"/>
    <w:rsid w:val="00F602F9"/>
    <w:rsid w:val="00F60676"/>
    <w:rsid w:val="00F63073"/>
    <w:rsid w:val="00F66C44"/>
    <w:rsid w:val="00F72CC4"/>
    <w:rsid w:val="00F73435"/>
    <w:rsid w:val="00F73F02"/>
    <w:rsid w:val="00F7575A"/>
    <w:rsid w:val="00F7702A"/>
    <w:rsid w:val="00F80A71"/>
    <w:rsid w:val="00F80FC7"/>
    <w:rsid w:val="00F83F21"/>
    <w:rsid w:val="00F84150"/>
    <w:rsid w:val="00F85ADD"/>
    <w:rsid w:val="00F85F88"/>
    <w:rsid w:val="00F90FAA"/>
    <w:rsid w:val="00F918C0"/>
    <w:rsid w:val="00F94CCD"/>
    <w:rsid w:val="00F9561C"/>
    <w:rsid w:val="00FA49D3"/>
    <w:rsid w:val="00FA7A12"/>
    <w:rsid w:val="00FB211B"/>
    <w:rsid w:val="00FB3217"/>
    <w:rsid w:val="00FB45B9"/>
    <w:rsid w:val="00FB484E"/>
    <w:rsid w:val="00FB49A9"/>
    <w:rsid w:val="00FB65A8"/>
    <w:rsid w:val="00FB7263"/>
    <w:rsid w:val="00FB799A"/>
    <w:rsid w:val="00FB7E2B"/>
    <w:rsid w:val="00FC006F"/>
    <w:rsid w:val="00FC0EEC"/>
    <w:rsid w:val="00FC1BCA"/>
    <w:rsid w:val="00FC3B8F"/>
    <w:rsid w:val="00FC44BC"/>
    <w:rsid w:val="00FC5118"/>
    <w:rsid w:val="00FC66C9"/>
    <w:rsid w:val="00FC68B5"/>
    <w:rsid w:val="00FD14AD"/>
    <w:rsid w:val="00FD37A3"/>
    <w:rsid w:val="00FD3B78"/>
    <w:rsid w:val="00FD412E"/>
    <w:rsid w:val="00FD6D31"/>
    <w:rsid w:val="00FD6F57"/>
    <w:rsid w:val="00FE10D8"/>
    <w:rsid w:val="00FE19E3"/>
    <w:rsid w:val="00FE22F8"/>
    <w:rsid w:val="00FE6845"/>
    <w:rsid w:val="00FE6E40"/>
    <w:rsid w:val="00FF0580"/>
    <w:rsid w:val="00FF215B"/>
    <w:rsid w:val="00FF2489"/>
    <w:rsid w:val="00FF2F58"/>
    <w:rsid w:val="00FF3CD7"/>
    <w:rsid w:val="00FF5850"/>
    <w:rsid w:val="00FF6129"/>
    <w:rsid w:val="00FF65EF"/>
    <w:rsid w:val="161B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810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Lb5UT_N6n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2022-07-11T17:13:00Z</dcterms:created>
  <dcterms:modified xsi:type="dcterms:W3CDTF">2022-07-19T16:40:00Z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8D598BBCB436479B9CFF6BCE63D104B9</vt:lpwstr>
  </property>
</Properties>
</file>