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CAB7E" w14:textId="061C36CB" w:rsidR="00B86131" w:rsidRPr="00BC2C58" w:rsidRDefault="00B86131" w:rsidP="00E31A7E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Сценарий новогоднего праздника для старших классов 2025</w:t>
      </w:r>
    </w:p>
    <w:p w14:paraId="53298368" w14:textId="036ED08F" w:rsidR="00B86131" w:rsidRPr="00BC2C58" w:rsidRDefault="00B86131" w:rsidP="00E31A7E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Тема: «Смена символов года: Дракон уходит, Змея приходит»</w:t>
      </w:r>
    </w:p>
    <w:p w14:paraId="1AC46C5C" w14:textId="3CB746F2" w:rsidR="00815771" w:rsidRPr="00E31A7E" w:rsidRDefault="00B86131" w:rsidP="00E31A7E">
      <w:pPr>
        <w:spacing w:line="240" w:lineRule="auto"/>
        <w:rPr>
          <w:rFonts w:ascii="Times New Roman" w:hAnsi="Times New Roman" w:cs="Times New Roman"/>
        </w:rPr>
      </w:pPr>
      <w:r w:rsidRPr="00C808ED">
        <w:rPr>
          <w:rFonts w:ascii="Times New Roman" w:hAnsi="Times New Roman" w:cs="Times New Roman"/>
          <w:b/>
          <w:bCs/>
          <w:sz w:val="32"/>
          <w:szCs w:val="32"/>
        </w:rPr>
        <w:t>Действующие лица:</w:t>
      </w:r>
      <w:r w:rsidR="00E31A7E" w:rsidRPr="00C808ED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</w:t>
      </w:r>
      <w:r w:rsidRPr="00F94FC7">
        <w:rPr>
          <w:rFonts w:ascii="Times New Roman" w:hAnsi="Times New Roman" w:cs="Times New Roman"/>
        </w:rPr>
        <w:t>Ведущий 1 и Ведущий 2</w:t>
      </w:r>
      <w:r w:rsidR="00F94FC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E31A7E">
        <w:rPr>
          <w:rFonts w:ascii="Times New Roman" w:hAnsi="Times New Roman" w:cs="Times New Roman"/>
        </w:rPr>
        <w:t>Дед Мороз</w:t>
      </w:r>
      <w:r w:rsidR="00E31A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E31A7E">
        <w:rPr>
          <w:rFonts w:ascii="Times New Roman" w:hAnsi="Times New Roman" w:cs="Times New Roman"/>
        </w:rPr>
        <w:t>Снегурочка</w:t>
      </w:r>
      <w:r w:rsidR="00E31A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</w:t>
      </w:r>
      <w:r w:rsidRPr="00E31A7E">
        <w:rPr>
          <w:rFonts w:ascii="Times New Roman" w:hAnsi="Times New Roman" w:cs="Times New Roman"/>
        </w:rPr>
        <w:t>Змея (символ 2025 года)</w:t>
      </w:r>
      <w:r w:rsidR="00E31A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E31A7E">
        <w:rPr>
          <w:rFonts w:ascii="Times New Roman" w:hAnsi="Times New Roman" w:cs="Times New Roman"/>
        </w:rPr>
        <w:t>Дракон (символ 2024 года)</w:t>
      </w:r>
      <w:r w:rsidR="00E31A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E31A7E">
        <w:rPr>
          <w:rFonts w:ascii="Times New Roman" w:hAnsi="Times New Roman" w:cs="Times New Roman"/>
        </w:rPr>
        <w:t>Баба Яга</w:t>
      </w:r>
      <w:r w:rsidR="00E31A7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815771" w:rsidRPr="00E31A7E">
        <w:rPr>
          <w:rFonts w:ascii="Times New Roman" w:hAnsi="Times New Roman" w:cs="Times New Roman"/>
        </w:rPr>
        <w:t>Мудрец</w:t>
      </w:r>
    </w:p>
    <w:p w14:paraId="62359017" w14:textId="52127460" w:rsidR="00B86131" w:rsidRPr="00F94FC7" w:rsidRDefault="00B86131" w:rsidP="00F94FC7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F94F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Начало праздника</w:t>
      </w:r>
    </w:p>
    <w:p w14:paraId="71EC2B32" w14:textId="5E1B7723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F94FC7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(Звучит веселая новогодняя музыка. На сцену выходят Ведущие.)</w:t>
      </w:r>
      <w:r w:rsidR="00E31A7E" w:rsidRPr="00F94FC7">
        <w:rPr>
          <w:rFonts w:ascii="Times New Roman" w:hAnsi="Times New Roman" w:cs="Times New Roman"/>
          <w:color w:val="FF0000"/>
          <w:sz w:val="32"/>
          <w:szCs w:val="32"/>
        </w:rPr>
        <w:t xml:space="preserve">            </w:t>
      </w: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Добрый вечер, друзья! Сегодня мы собрались не просто встретить Новый год, а стать свидетелями уникального события.</w:t>
      </w:r>
    </w:p>
    <w:p w14:paraId="7B2AAA76" w14:textId="3FC6E9EA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2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Именно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так! Сегодня на наших глазах произойдет смена символов года. Великий и грозный Дракон передаст свои полномочия… кому бы вы думали?</w:t>
      </w:r>
    </w:p>
    <w:p w14:paraId="4E2B04D2" w14:textId="17E90FA2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1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Неужели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кто-то не знает? Змее! Но не бойтесь, она совсем не кусается. Ну, почти.</w:t>
      </w:r>
    </w:p>
    <w:p w14:paraId="2CB86A29" w14:textId="7F23999C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2</w:t>
      </w:r>
      <w:r w:rsidRPr="00E31A7E">
        <w:rPr>
          <w:rFonts w:ascii="Times New Roman" w:hAnsi="Times New Roman" w:cs="Times New Roman"/>
          <w:sz w:val="32"/>
          <w:szCs w:val="32"/>
        </w:rPr>
        <w:t xml:space="preserve"> (со смехом)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По крайней мере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нам так сказали. Ну что, готовы к этому сказочному событию? Тогда начнем!</w:t>
      </w:r>
    </w:p>
    <w:p w14:paraId="20EDFE71" w14:textId="1719AAAE" w:rsidR="00B86131" w:rsidRPr="00BC2C58" w:rsidRDefault="00B86131" w:rsidP="00E31A7E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(Звучат грохот и торжественная музыка. На сцену величественно выходит Дракон. На нем надеты золотая накидка и корона.)</w:t>
      </w:r>
    </w:p>
    <w:p w14:paraId="7D2CBF62" w14:textId="2039DC5D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r w:rsidRPr="00E31A7E">
        <w:rPr>
          <w:rFonts w:ascii="Times New Roman" w:hAnsi="Times New Roman" w:cs="Times New Roman"/>
          <w:sz w:val="32"/>
          <w:szCs w:val="32"/>
        </w:rPr>
        <w:t xml:space="preserve"> (гордо)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Приветствую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смертные! Вы прожили под моим покровительством целый год. Я, великий Дракон, принес вам энергию, яркость и немножечко хаоса.</w:t>
      </w:r>
    </w:p>
    <w:p w14:paraId="1DE9F506" w14:textId="14FA3F09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Дракон, мы очень благодарны за твой год. Но время не стоит на месте, и тебе пора отдохнуть.</w:t>
      </w:r>
    </w:p>
    <w:p w14:paraId="11458E69" w14:textId="3FD09B23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E31A7E"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Отдохнуть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?! Я?! Да я только разогрелся! Я еще полмира готовлюсь покорить!</w:t>
      </w:r>
    </w:p>
    <w:p w14:paraId="082460B0" w14:textId="35ABBA99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2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это, конечно, здорово, но у нас есть расписание. Новый год без нового символа — как оливье без майонеза.</w:t>
      </w:r>
    </w:p>
    <w:p w14:paraId="4800C73D" w14:textId="7A17E708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Дракон </w:t>
      </w:r>
      <w:r w:rsidRPr="00E31A7E">
        <w:rPr>
          <w:rFonts w:ascii="Times New Roman" w:hAnsi="Times New Roman" w:cs="Times New Roman"/>
          <w:sz w:val="32"/>
          <w:szCs w:val="32"/>
        </w:rPr>
        <w:t>(вздыхает)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уговорили. Но я просто так свои полномочия не отдам! Где эта новая… змейка?</w:t>
      </w:r>
    </w:p>
    <w:p w14:paraId="4D47B403" w14:textId="148C1F91" w:rsidR="00B86131" w:rsidRPr="00BC2C58" w:rsidRDefault="00B86131" w:rsidP="00E31A7E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(Звучит мелодия восточного стиля. На сцену плавно выползает Змея. Она в блестящем платье или с декорацией в виде чешуи.)</w:t>
      </w:r>
    </w:p>
    <w:p w14:paraId="43B85E97" w14:textId="64016207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lastRenderedPageBreak/>
        <w:t>Змея (</w:t>
      </w:r>
      <w:r w:rsidRPr="00E31A7E">
        <w:rPr>
          <w:rFonts w:ascii="Times New Roman" w:hAnsi="Times New Roman" w:cs="Times New Roman"/>
          <w:sz w:val="32"/>
          <w:szCs w:val="32"/>
        </w:rPr>
        <w:t>с грацией)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Здравствуйте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люди. Я Змея, символ 2025 года. Слышала, тут Дракон не хочет сдавать позиции?</w:t>
      </w:r>
    </w:p>
    <w:p w14:paraId="0FEE31CD" w14:textId="6A00BADD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Дракон </w:t>
      </w:r>
      <w:r w:rsidRPr="00E31A7E">
        <w:rPr>
          <w:rFonts w:ascii="Times New Roman" w:hAnsi="Times New Roman" w:cs="Times New Roman"/>
          <w:sz w:val="32"/>
          <w:szCs w:val="32"/>
        </w:rPr>
        <w:t>(недовольно)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да, я тут символ, вообще-то, на троне сидел весь год. А ты что принесешь людям?</w:t>
      </w:r>
    </w:p>
    <w:p w14:paraId="7AF5697B" w14:textId="58E2EF00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Змея </w:t>
      </w:r>
      <w:r w:rsidRPr="00E31A7E">
        <w:rPr>
          <w:rFonts w:ascii="Times New Roman" w:hAnsi="Times New Roman" w:cs="Times New Roman"/>
          <w:sz w:val="32"/>
          <w:szCs w:val="32"/>
        </w:rPr>
        <w:t>(хитро):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Я? Гармонию, мудрость и гибкость. А еще — красоту! Посмотри на себя, весь в огне да пепле, а я сверкаю, как елка.</w:t>
      </w:r>
    </w:p>
    <w:p w14:paraId="46A0161C" w14:textId="7F4967C5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ладно, допустим. Но ты сможешь справиться с этим… </w:t>
      </w:r>
      <w:proofErr w:type="spellStart"/>
      <w:r w:rsidRPr="00E31A7E">
        <w:rPr>
          <w:rFonts w:ascii="Times New Roman" w:hAnsi="Times New Roman" w:cs="Times New Roman"/>
          <w:sz w:val="32"/>
          <w:szCs w:val="32"/>
        </w:rPr>
        <w:t>эээ</w:t>
      </w:r>
      <w:proofErr w:type="spellEnd"/>
      <w:r w:rsidRPr="00E31A7E">
        <w:rPr>
          <w:rFonts w:ascii="Times New Roman" w:hAnsi="Times New Roman" w:cs="Times New Roman"/>
          <w:sz w:val="32"/>
          <w:szCs w:val="32"/>
        </w:rPr>
        <w:t>, хаосом, который зовется людьми?</w:t>
      </w:r>
    </w:p>
    <w:p w14:paraId="29CB0445" w14:textId="446942EB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Змея </w:t>
      </w:r>
      <w:r w:rsidRPr="00E31A7E">
        <w:rPr>
          <w:rFonts w:ascii="Times New Roman" w:hAnsi="Times New Roman" w:cs="Times New Roman"/>
          <w:sz w:val="32"/>
          <w:szCs w:val="32"/>
        </w:rPr>
        <w:t>(с усмешкой):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Я уже справляюсь. Например, всем здесь в 2025-м я подарю способность делать шпагат. Ну, или хотя бы не падать на льду.</w:t>
      </w:r>
    </w:p>
    <w:p w14:paraId="70E444DE" w14:textId="462C7634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Ха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! С такими обещаниями я и сам хочу остаться на трон</w:t>
      </w:r>
      <w:r w:rsidR="00E43839">
        <w:rPr>
          <w:rFonts w:ascii="Times New Roman" w:hAnsi="Times New Roman" w:cs="Times New Roman"/>
          <w:sz w:val="32"/>
          <w:szCs w:val="32"/>
        </w:rPr>
        <w:t>е</w:t>
      </w:r>
      <w:r w:rsidRPr="00E31A7E">
        <w:rPr>
          <w:rFonts w:ascii="Times New Roman" w:hAnsi="Times New Roman" w:cs="Times New Roman"/>
          <w:sz w:val="32"/>
          <w:szCs w:val="32"/>
        </w:rPr>
        <w:t>.</w:t>
      </w:r>
    </w:p>
    <w:p w14:paraId="3D11A57F" w14:textId="64E5DDA5" w:rsidR="00B86131" w:rsidRPr="00BC2C58" w:rsidRDefault="00B86131" w:rsidP="00E31A7E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(На сцену, громко топая, выбегает Баба Яга с метлой.)</w:t>
      </w:r>
    </w:p>
    <w:p w14:paraId="7959B6D0" w14:textId="67ED4192" w:rsidR="00B86131" w:rsidRPr="00BC2C58" w:rsidRDefault="00B86131" w:rsidP="00E31A7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Баба Яга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BC2C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Ой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ой, ой, что за шум? Дракон, ты опять всех пугаешь? Или это змеиное шоу началось?</w:t>
      </w:r>
    </w:p>
    <w:p w14:paraId="5BCC8E01" w14:textId="6170701B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1:</w:t>
      </w:r>
      <w:r w:rsidR="00BC2C58" w:rsidRPr="00BC2C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Баба Яга, мы тут Новый год встречаем. Символы года передают друг другу ключ.</w:t>
      </w:r>
    </w:p>
    <w:p w14:paraId="06351AFB" w14:textId="06F3EAD5" w:rsidR="00B86131" w:rsidRPr="00BC2C58" w:rsidRDefault="00B86131" w:rsidP="00E31A7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Баба Яга (смеется):</w:t>
      </w:r>
      <w:r w:rsidR="00BC2C5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Ключ, говорите? А метлу не хотите? Я бы порядок быстро навела: одним взмахом — и ни сугробов, ни долгов, ни ваших «ой, с нового года начну»!</w:t>
      </w:r>
    </w:p>
    <w:p w14:paraId="347CA3DB" w14:textId="3A60949E" w:rsidR="00B86131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Ведущий 2: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 xml:space="preserve">Яга, 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ты как всегда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в своем репертуаре.</w:t>
      </w:r>
    </w:p>
    <w:p w14:paraId="594B324D" w14:textId="41433C2E" w:rsidR="00A152C0" w:rsidRPr="00E31A7E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43839">
        <w:rPr>
          <w:rFonts w:ascii="Times New Roman" w:hAnsi="Times New Roman" w:cs="Times New Roman"/>
          <w:b/>
          <w:bCs/>
          <w:sz w:val="32"/>
          <w:szCs w:val="32"/>
        </w:rPr>
        <w:t>Баба Яга: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Ага! Ну ладно, не буду мешать. Дракон, давай, передавай свои полномочия. А я пока за елкой присмотрю, чтобы ее никто не украл.</w:t>
      </w:r>
      <w:r w:rsidR="00BC2C58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(Баба Яга садится у елки, поедая мандарин.)</w:t>
      </w:r>
    </w:p>
    <w:p w14:paraId="13662390" w14:textId="4F2BCB87" w:rsidR="00A152C0" w:rsidRPr="00BC2C58" w:rsidRDefault="00E43839" w:rsidP="00E31A7E">
      <w:pPr>
        <w:spacing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Сказочная музыка </w:t>
      </w:r>
      <w:r w:rsidR="00A152C0" w:rsidRPr="00BC2C58">
        <w:rPr>
          <w:rFonts w:ascii="Times New Roman" w:hAnsi="Times New Roman" w:cs="Times New Roman"/>
          <w:b/>
          <w:bCs/>
          <w:sz w:val="32"/>
          <w:szCs w:val="32"/>
        </w:rPr>
        <w:t>(На сцену выходят Дед Мороз и Снегурочка с большим символическим ключом.)</w:t>
      </w:r>
    </w:p>
    <w:p w14:paraId="78F7E415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Дед Мороз:  </w:t>
      </w:r>
    </w:p>
    <w:p w14:paraId="58F5E05B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– Добрый вечер всем гостям! </w:t>
      </w:r>
    </w:p>
    <w:p w14:paraId="6BACDE18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Торопился очень к вам. </w:t>
      </w:r>
    </w:p>
    <w:p w14:paraId="61D13328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Видно, я не опоздал, </w:t>
      </w:r>
    </w:p>
    <w:p w14:paraId="31A469DD" w14:textId="4CF5D561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В зале вас я </w:t>
      </w:r>
      <w:r w:rsidRPr="004F5C12">
        <w:rPr>
          <w:b/>
          <w:bCs/>
          <w:sz w:val="32"/>
          <w:szCs w:val="32"/>
        </w:rPr>
        <w:t xml:space="preserve">всех застал. </w:t>
      </w:r>
    </w:p>
    <w:p w14:paraId="0B7DFF15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С праздником всех поздравляю, </w:t>
      </w:r>
    </w:p>
    <w:p w14:paraId="7BAF7A27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Счастья, радости желаю! </w:t>
      </w:r>
    </w:p>
    <w:p w14:paraId="15EE2CD9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>Внученька, посмотри, как ребята подросли!</w:t>
      </w:r>
    </w:p>
    <w:p w14:paraId="6D3B2BEA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</w:p>
    <w:p w14:paraId="12109ADC" w14:textId="77777777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b/>
          <w:bCs/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Снегурочка:  </w:t>
      </w:r>
    </w:p>
    <w:p w14:paraId="47EEB490" w14:textId="4234C2C9" w:rsidR="004F5C12" w:rsidRPr="004F5C12" w:rsidRDefault="004F5C12" w:rsidP="004F5C12">
      <w:pPr>
        <w:pStyle w:val="ac"/>
        <w:shd w:val="clear" w:color="auto" w:fill="FFFFFF"/>
        <w:spacing w:after="0"/>
        <w:ind w:firstLine="240"/>
        <w:jc w:val="both"/>
        <w:rPr>
          <w:sz w:val="32"/>
          <w:szCs w:val="32"/>
        </w:rPr>
      </w:pPr>
      <w:r w:rsidRPr="004F5C12">
        <w:rPr>
          <w:b/>
          <w:bCs/>
          <w:sz w:val="32"/>
          <w:szCs w:val="32"/>
        </w:rPr>
        <w:t xml:space="preserve">– </w:t>
      </w:r>
      <w:r w:rsidRPr="004F5C12">
        <w:rPr>
          <w:sz w:val="32"/>
          <w:szCs w:val="32"/>
        </w:rPr>
        <w:t>Дедушка, ты опять все перепутал! Мы сегодня с тобой пришли не в детский</w:t>
      </w:r>
      <w:r>
        <w:rPr>
          <w:sz w:val="32"/>
          <w:szCs w:val="32"/>
        </w:rPr>
        <w:t xml:space="preserve"> сад</w:t>
      </w:r>
      <w:r w:rsidRPr="004F5C12">
        <w:rPr>
          <w:sz w:val="32"/>
          <w:szCs w:val="32"/>
        </w:rPr>
        <w:t xml:space="preserve">, а </w:t>
      </w:r>
      <w:r w:rsidRPr="004F5C12">
        <w:rPr>
          <w:sz w:val="32"/>
          <w:szCs w:val="32"/>
        </w:rPr>
        <w:t>в школу</w:t>
      </w:r>
      <w:r w:rsidRPr="004F5C12">
        <w:rPr>
          <w:sz w:val="32"/>
          <w:szCs w:val="32"/>
        </w:rPr>
        <w:t>, да еще к старшеклассникам</w:t>
      </w:r>
      <w:r w:rsidRPr="004F5C12">
        <w:rPr>
          <w:sz w:val="32"/>
          <w:szCs w:val="32"/>
        </w:rPr>
        <w:t>. Тут уже давно все выросли!</w:t>
      </w:r>
    </w:p>
    <w:p w14:paraId="7881E3DF" w14:textId="78EF37DB" w:rsidR="00AE4789" w:rsidRPr="00AE4789" w:rsidRDefault="00A152C0" w:rsidP="004F5C12">
      <w:pPr>
        <w:pStyle w:val="ac"/>
        <w:shd w:val="clear" w:color="auto" w:fill="FFFFFF"/>
        <w:spacing w:after="0"/>
        <w:ind w:firstLine="240"/>
        <w:jc w:val="both"/>
        <w:rPr>
          <w:rFonts w:eastAsia="Times New Roman"/>
          <w:color w:val="000000"/>
          <w:kern w:val="0"/>
          <w:sz w:val="32"/>
          <w:szCs w:val="32"/>
          <w14:ligatures w14:val="none"/>
        </w:rPr>
      </w:pPr>
      <w:r w:rsidRPr="00BC2C58">
        <w:rPr>
          <w:b/>
          <w:bCs/>
          <w:sz w:val="32"/>
          <w:szCs w:val="32"/>
        </w:rPr>
        <w:t>Дед Мороз</w:t>
      </w:r>
      <w:proofErr w:type="gramStart"/>
      <w:r w:rsidR="004F5C12">
        <w:rPr>
          <w:b/>
          <w:bCs/>
          <w:sz w:val="32"/>
          <w:szCs w:val="32"/>
        </w:rPr>
        <w:t xml:space="preserve">: </w:t>
      </w:r>
      <w:r w:rsidR="00AE4789" w:rsidRPr="00AE4789">
        <w:rPr>
          <w:rFonts w:eastAsia="Times New Roman"/>
          <w:color w:val="000000"/>
          <w:kern w:val="0"/>
          <w:sz w:val="32"/>
          <w:szCs w:val="32"/>
          <w14:ligatures w14:val="none"/>
        </w:rPr>
        <w:t>Вот</w:t>
      </w:r>
      <w:proofErr w:type="gramEnd"/>
      <w:r w:rsidR="00AE4789" w:rsidRPr="00AE4789">
        <w:rPr>
          <w:rFonts w:eastAsia="Times New Roman"/>
          <w:color w:val="000000"/>
          <w:kern w:val="0"/>
          <w:sz w:val="32"/>
          <w:szCs w:val="32"/>
          <w14:ligatures w14:val="none"/>
        </w:rPr>
        <w:t xml:space="preserve"> и встретились мы снова,</w:t>
      </w:r>
    </w:p>
    <w:p w14:paraId="2A0FDF25" w14:textId="77777777" w:rsidR="00AE4789" w:rsidRPr="00AE4789" w:rsidRDefault="00AE4789" w:rsidP="00AE4789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AE4789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Рады елке и гостям!</w:t>
      </w:r>
    </w:p>
    <w:p w14:paraId="05ABCAD9" w14:textId="044F157B" w:rsidR="00A152C0" w:rsidRPr="00E31A7E" w:rsidRDefault="00A152C0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31A7E">
        <w:rPr>
          <w:rFonts w:ascii="Times New Roman" w:hAnsi="Times New Roman" w:cs="Times New Roman"/>
          <w:sz w:val="32"/>
          <w:szCs w:val="32"/>
        </w:rPr>
        <w:t xml:space="preserve">Друзья, </w:t>
      </w:r>
      <w:r w:rsidR="004F5C12">
        <w:rPr>
          <w:rFonts w:ascii="Times New Roman" w:hAnsi="Times New Roman" w:cs="Times New Roman"/>
          <w:sz w:val="32"/>
          <w:szCs w:val="32"/>
        </w:rPr>
        <w:t xml:space="preserve">и </w:t>
      </w:r>
      <w:r w:rsidRPr="00E31A7E">
        <w:rPr>
          <w:rFonts w:ascii="Times New Roman" w:hAnsi="Times New Roman" w:cs="Times New Roman"/>
          <w:sz w:val="32"/>
          <w:szCs w:val="32"/>
        </w:rPr>
        <w:t>этот момент настал. Великий Дракон, передай ключ Змее, чтобы она могла начать свой год.</w:t>
      </w:r>
    </w:p>
    <w:p w14:paraId="1DC7A5A4" w14:textId="664206AB" w:rsidR="00A152C0" w:rsidRPr="00E31A7E" w:rsidRDefault="00A152C0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A3E7E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Ладно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ладно, уговорили. Змея, держи. Но если что — я тут рядом, за облаком.</w:t>
      </w:r>
    </w:p>
    <w:p w14:paraId="52523943" w14:textId="35AD5D42" w:rsidR="00F57182" w:rsidRPr="00E31A7E" w:rsidRDefault="00A152C0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31A7E">
        <w:rPr>
          <w:rFonts w:ascii="Times New Roman" w:hAnsi="Times New Roman" w:cs="Times New Roman"/>
          <w:sz w:val="32"/>
          <w:szCs w:val="32"/>
        </w:rPr>
        <w:t>(Дракон торжественно передает ключ Змее.)</w:t>
      </w:r>
      <w:r w:rsidR="00F57182" w:rsidRPr="00E31A7E">
        <w:rPr>
          <w:rFonts w:ascii="Times New Roman" w:hAnsi="Times New Roman" w:cs="Times New Roman"/>
          <w:sz w:val="32"/>
          <w:szCs w:val="32"/>
        </w:rPr>
        <w:t>--</w:t>
      </w:r>
    </w:p>
    <w:p w14:paraId="7151254F" w14:textId="77777777" w:rsidR="00BC2C58" w:rsidRPr="00BC2C58" w:rsidRDefault="00F57182" w:rsidP="00E31A7E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color w:val="FF0000"/>
          <w:sz w:val="32"/>
          <w:szCs w:val="32"/>
        </w:rPr>
        <w:t>(После передачи ключа Змее звучит мистическая музыка, свет на сцене меняется, появляется дым. На сцену внезапно выходит загадочный персонаж — "Мудрец времени", в плаще с капюшоном, с часами в руках.)</w:t>
      </w:r>
    </w:p>
    <w:p w14:paraId="093C804E" w14:textId="02E048AF" w:rsidR="00215C81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Мудрец времени</w:t>
      </w:r>
      <w:proofErr w:type="gramStart"/>
      <w:r w:rsidR="00215C81"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Остановитесь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! Перед тем как встретить Новый год, давайте заглянем в будущее. 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Я — Хранитель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времени, и я пришел рассказать вам, что ждет нас в 2025 году.</w:t>
      </w:r>
    </w:p>
    <w:p w14:paraId="3FDA9A09" w14:textId="5CEA5287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Дракон</w:t>
      </w:r>
      <w:r w:rsidRPr="00E31A7E">
        <w:rPr>
          <w:rFonts w:ascii="Times New Roman" w:hAnsi="Times New Roman" w:cs="Times New Roman"/>
          <w:sz w:val="32"/>
          <w:szCs w:val="32"/>
        </w:rPr>
        <w:t xml:space="preserve"> (перебивая)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Это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что еще за конкуренция? Это я тут самый эффектный персонаж!</w:t>
      </w:r>
    </w:p>
    <w:p w14:paraId="1FADFECB" w14:textId="1614DF53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Мудрец времени</w:t>
      </w:r>
      <w:r w:rsidRPr="00E31A7E">
        <w:rPr>
          <w:rFonts w:ascii="Times New Roman" w:hAnsi="Times New Roman" w:cs="Times New Roman"/>
          <w:sz w:val="32"/>
          <w:szCs w:val="32"/>
        </w:rPr>
        <w:t xml:space="preserve"> (спокойно):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Успокойся, Дракон. Ты уже сделал свою работу, а теперь время Змеи.</w:t>
      </w:r>
    </w:p>
    <w:p w14:paraId="31DF272D" w14:textId="05282D78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Змея</w:t>
      </w:r>
      <w:r w:rsidRPr="00E31A7E">
        <w:rPr>
          <w:rFonts w:ascii="Times New Roman" w:hAnsi="Times New Roman" w:cs="Times New Roman"/>
          <w:sz w:val="32"/>
          <w:szCs w:val="32"/>
        </w:rPr>
        <w:t xml:space="preserve"> (любопытно):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Мудрец, а что ты скажешь обо мне? Какой будет мой год?</w:t>
      </w:r>
    </w:p>
    <w:p w14:paraId="711E3A28" w14:textId="4C187611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Мудрец времени</w:t>
      </w:r>
      <w:r w:rsidRPr="00E31A7E">
        <w:rPr>
          <w:rFonts w:ascii="Times New Roman" w:hAnsi="Times New Roman" w:cs="Times New Roman"/>
          <w:sz w:val="32"/>
          <w:szCs w:val="32"/>
        </w:rPr>
        <w:t xml:space="preserve"> (улыбаясь)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: </w:t>
      </w:r>
      <w:r w:rsidRPr="00E31A7E">
        <w:rPr>
          <w:rFonts w:ascii="Times New Roman" w:hAnsi="Times New Roman" w:cs="Times New Roman"/>
          <w:sz w:val="32"/>
          <w:szCs w:val="32"/>
        </w:rPr>
        <w:t>Твой год будет полон гармонии и перемен. Люди наконец-то начнут воплощать свои мечты, а старшеклассники…</w:t>
      </w:r>
    </w:p>
    <w:p w14:paraId="0F5E8658" w14:textId="3A40CAF6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Баба Яга</w:t>
      </w:r>
      <w:r w:rsidRPr="00E31A7E">
        <w:rPr>
          <w:rFonts w:ascii="Times New Roman" w:hAnsi="Times New Roman" w:cs="Times New Roman"/>
          <w:sz w:val="32"/>
          <w:szCs w:val="32"/>
        </w:rPr>
        <w:t xml:space="preserve"> (перебивает):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…Станут сдавать домашку вовремя? Это уже слишком!</w:t>
      </w:r>
    </w:p>
    <w:p w14:paraId="6B1BFE58" w14:textId="5A995A35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Мудрец времени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215C81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>, это я не обещаю. Но вот что точно будет — много новых встреч, улыбок и свершений.</w:t>
      </w:r>
    </w:p>
    <w:p w14:paraId="3B30E537" w14:textId="5E2BDB60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Дед Мороз:</w:t>
      </w:r>
      <w:r w:rsidR="00E43839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Такое пророчество мне нравится! Пусть 2025 год станет для всех временем радости и добра!</w:t>
      </w:r>
    </w:p>
    <w:p w14:paraId="46D2D1B3" w14:textId="6CAC4325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Снегурочка:</w:t>
      </w:r>
      <w:r w:rsidR="00FF0D39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А еще временем чудес. Потому что Новый год — это всегда начало чего-то нового!</w:t>
      </w:r>
    </w:p>
    <w:p w14:paraId="089FBD19" w14:textId="2798E69E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31A7E">
        <w:rPr>
          <w:rFonts w:ascii="Times New Roman" w:hAnsi="Times New Roman" w:cs="Times New Roman"/>
          <w:sz w:val="32"/>
          <w:szCs w:val="32"/>
        </w:rPr>
        <w:t>(Мудрец времени поворачивается к елке, делает жест рукой, и елка начинает сиять еще ярче.)</w:t>
      </w:r>
    </w:p>
    <w:p w14:paraId="262347CF" w14:textId="2CA5F0D9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Мудрец времени:</w:t>
      </w:r>
      <w:r w:rsidR="00FF0D39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 xml:space="preserve">А теперь я возвращаюсь в свое измерение. 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С Новым годом,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друзья!</w:t>
      </w:r>
    </w:p>
    <w:p w14:paraId="7AD27E01" w14:textId="5563F2B4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E31A7E">
        <w:rPr>
          <w:rFonts w:ascii="Times New Roman" w:hAnsi="Times New Roman" w:cs="Times New Roman"/>
          <w:sz w:val="32"/>
          <w:szCs w:val="32"/>
        </w:rPr>
        <w:t>(Мудрец исчезает в клубах дыма под мистическую музыку.)</w:t>
      </w:r>
    </w:p>
    <w:p w14:paraId="32750DD8" w14:textId="3C8516A8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Дед Мороз</w:t>
      </w:r>
      <w:proofErr w:type="gramStart"/>
      <w:r w:rsidRPr="00BC2C58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="00311476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Ну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что, друзья, теперь празднуем! Пусть этот год принесет каждому из вас тепло, радость и успех!</w:t>
      </w:r>
    </w:p>
    <w:p w14:paraId="0F0478A4" w14:textId="28914FCE" w:rsidR="00F57182" w:rsidRPr="00E31A7E" w:rsidRDefault="00F57182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 w:rsidRPr="00BC2C58">
        <w:rPr>
          <w:rFonts w:ascii="Times New Roman" w:hAnsi="Times New Roman" w:cs="Times New Roman"/>
          <w:b/>
          <w:bCs/>
          <w:sz w:val="32"/>
          <w:szCs w:val="32"/>
        </w:rPr>
        <w:t>Баба Яга</w:t>
      </w:r>
      <w:r w:rsidRPr="00E31A7E">
        <w:rPr>
          <w:rFonts w:ascii="Times New Roman" w:hAnsi="Times New Roman" w:cs="Times New Roman"/>
          <w:sz w:val="32"/>
          <w:szCs w:val="32"/>
        </w:rPr>
        <w:t xml:space="preserve"> (уходя со сцены)</w:t>
      </w:r>
      <w:proofErr w:type="gramStart"/>
      <w:r w:rsidRPr="00E31A7E">
        <w:rPr>
          <w:rFonts w:ascii="Times New Roman" w:hAnsi="Times New Roman" w:cs="Times New Roman"/>
          <w:sz w:val="32"/>
          <w:szCs w:val="32"/>
        </w:rPr>
        <w:t>:</w:t>
      </w:r>
      <w:r w:rsidR="00311476" w:rsidRPr="00E31A7E">
        <w:rPr>
          <w:rFonts w:ascii="Times New Roman" w:hAnsi="Times New Roman" w:cs="Times New Roman"/>
          <w:sz w:val="32"/>
          <w:szCs w:val="32"/>
        </w:rPr>
        <w:t xml:space="preserve"> </w:t>
      </w:r>
      <w:r w:rsidRPr="00E31A7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E31A7E">
        <w:rPr>
          <w:rFonts w:ascii="Times New Roman" w:hAnsi="Times New Roman" w:cs="Times New Roman"/>
          <w:sz w:val="32"/>
          <w:szCs w:val="32"/>
        </w:rPr>
        <w:t xml:space="preserve"> не забывайте: чем лучше отпразднуете, тем удачнее будет год! Проверено мной.</w:t>
      </w:r>
    </w:p>
    <w:p w14:paraId="4E5BB70F" w14:textId="6D7E32D4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proofErr w:type="gramStart"/>
      <w:r w:rsidRPr="00C808E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 xml:space="preserve">Снегурочка 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:</w:t>
      </w:r>
      <w:proofErr w:type="gramEnd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Время быстро пролетело, и пора расстаться нам.</w:t>
      </w:r>
    </w:p>
    <w:p w14:paraId="25C2983C" w14:textId="68F7C841" w:rsidR="00C808ED" w:rsidRPr="004F5C12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808E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Дед Мороз</w:t>
      </w:r>
      <w:proofErr w:type="gramStart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: От</w:t>
      </w:r>
      <w:proofErr w:type="gramEnd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всей души, друзья, желаем, Больших, больших успехов вам!</w:t>
      </w:r>
    </w:p>
    <w:p w14:paraId="70F1FD5D" w14:textId="0E0D0D44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Снегурочка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: Пора, друзья, </w:t>
      </w:r>
    </w:p>
    <w:p w14:paraId="0E91D731" w14:textId="77777777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Проститься нужно. </w:t>
      </w:r>
    </w:p>
    <w:p w14:paraId="0BF936C4" w14:textId="77777777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Всех поздравляем от души! </w:t>
      </w:r>
    </w:p>
    <w:p w14:paraId="72B6A703" w14:textId="77777777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Пусть Новый год встречают дружно </w:t>
      </w:r>
    </w:p>
    <w:p w14:paraId="64320590" w14:textId="77777777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                       И </w:t>
      </w:r>
      <w:proofErr w:type="gramStart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взрослые</w:t>
      </w:r>
      <w:proofErr w:type="gramEnd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и малыши!</w:t>
      </w:r>
    </w:p>
    <w:p w14:paraId="66D79F35" w14:textId="77777777" w:rsidR="00C808ED" w:rsidRDefault="00C808ED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18BC9CE7" w14:textId="77777777" w:rsidR="00C808ED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  <w:r w:rsidRPr="00F94FC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Дед Мороз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: Дорогие друзья! В народе говорят: "Лучшая песня, которая еще не спета, лучший город, который еще не построен, лучший год, который еще не прожит." Так пусть же </w:t>
      </w:r>
      <w:hyperlink r:id="rId5" w:tooltip="Новый год" w:history="1">
        <w:r w:rsidRPr="00F94FC7">
          <w:rPr>
            <w:rFonts w:ascii="Times New Roman" w:eastAsia="Times New Roman" w:hAnsi="Times New Roman" w:cs="Times New Roman"/>
            <w:color w:val="000000"/>
            <w:kern w:val="0"/>
            <w:sz w:val="32"/>
            <w:szCs w:val="32"/>
            <w:bdr w:val="none" w:sz="0" w:space="0" w:color="auto" w:frame="1"/>
            <w14:ligatures w14:val="none"/>
          </w:rPr>
          <w:t>новый год</w:t>
        </w:r>
      </w:hyperlink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принесет нам 365 солнечных дней, обилие добрых встреч и улыбок. Пусть сбудутся ваши мечты и планы! С Новым Годом! С новым счастьем!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</w:r>
    </w:p>
    <w:p w14:paraId="6E0C5FAB" w14:textId="7903901D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C808ED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Снегурочка</w:t>
      </w:r>
      <w:proofErr w:type="gramStart"/>
      <w:r w:rsidRPr="00F94FC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: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Пусть</w:t>
      </w:r>
      <w:proofErr w:type="gramEnd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рядом будет верный друг.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И в праздник, и в ненастье.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И пусть в ваш дом,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Как снежный ком,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Всегда приходит счастье!</w:t>
      </w:r>
    </w:p>
    <w:p w14:paraId="1119176B" w14:textId="77777777" w:rsidR="00C808ED" w:rsidRDefault="00C808ED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</w:pPr>
    </w:p>
    <w:p w14:paraId="6BBF14B6" w14:textId="16DC00D8" w:rsidR="00F94FC7" w:rsidRPr="00F94FC7" w:rsidRDefault="00F94FC7" w:rsidP="00F94F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</w:pPr>
      <w:r w:rsidRPr="00F94FC7">
        <w:rPr>
          <w:rFonts w:ascii="Times New Roman" w:eastAsia="Times New Roman" w:hAnsi="Times New Roman" w:cs="Times New Roman"/>
          <w:b/>
          <w:bCs/>
          <w:color w:val="000000"/>
          <w:kern w:val="0"/>
          <w:sz w:val="32"/>
          <w:szCs w:val="32"/>
          <w:bdr w:val="none" w:sz="0" w:space="0" w:color="auto" w:frame="1"/>
          <w14:ligatures w14:val="none"/>
        </w:rPr>
        <w:t>Дед Мороз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 И вот теперь мы говорим всем: "До свидания</w:t>
      </w:r>
      <w:proofErr w:type="gramStart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",–</w:t>
      </w:r>
      <w:proofErr w:type="gramEnd"/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>Настало время расставания.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 xml:space="preserve">И в этот зимний </w:t>
      </w:r>
      <w:r w:rsidR="00C808ED" w:rsidRPr="00C808E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добрый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час –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br/>
        <w:t xml:space="preserve">Начнётся </w:t>
      </w:r>
      <w:r w:rsidR="00C808ED" w:rsidRPr="00C808E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>КВН</w:t>
      </w:r>
      <w:r w:rsidRPr="00F94FC7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14:ligatures w14:val="none"/>
        </w:rPr>
        <w:t xml:space="preserve"> для Вас!</w:t>
      </w:r>
    </w:p>
    <w:p w14:paraId="1C8A720C" w14:textId="77777777" w:rsidR="00F94FC7" w:rsidRPr="00F94FC7" w:rsidRDefault="00F94FC7" w:rsidP="00F94FC7">
      <w:pPr>
        <w:spacing w:line="256" w:lineRule="auto"/>
        <w:rPr>
          <w:rFonts w:ascii="Times New Roman" w:eastAsia="Calibri" w:hAnsi="Times New Roman" w:cs="Times New Roman"/>
          <w:kern w:val="0"/>
          <w:sz w:val="32"/>
          <w:szCs w:val="32"/>
          <w:lang w:eastAsia="en-US"/>
          <w14:ligatures w14:val="none"/>
        </w:rPr>
      </w:pPr>
    </w:p>
    <w:p w14:paraId="71B92E78" w14:textId="69AF4CBA" w:rsidR="00B86131" w:rsidRPr="00C808ED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6838B28B" w14:textId="77777777" w:rsidR="00B86131" w:rsidRPr="00C808ED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C073266" w14:textId="77777777" w:rsidR="00B86131" w:rsidRPr="00C808ED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40BBFCD2" w14:textId="77777777" w:rsidR="00B86131" w:rsidRPr="00C808ED" w:rsidRDefault="00B86131" w:rsidP="00E31A7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sectPr w:rsidR="00B86131" w:rsidRPr="00C808ED" w:rsidSect="00F94FC7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31"/>
    <w:rsid w:val="00215C81"/>
    <w:rsid w:val="00311476"/>
    <w:rsid w:val="003515E2"/>
    <w:rsid w:val="003A3E7E"/>
    <w:rsid w:val="004107E7"/>
    <w:rsid w:val="004F5C12"/>
    <w:rsid w:val="00532B47"/>
    <w:rsid w:val="00740B2A"/>
    <w:rsid w:val="00815771"/>
    <w:rsid w:val="00867EB0"/>
    <w:rsid w:val="00A152C0"/>
    <w:rsid w:val="00AE4789"/>
    <w:rsid w:val="00B86131"/>
    <w:rsid w:val="00BC2C58"/>
    <w:rsid w:val="00BE086F"/>
    <w:rsid w:val="00BF6A8C"/>
    <w:rsid w:val="00C17C8E"/>
    <w:rsid w:val="00C43B4B"/>
    <w:rsid w:val="00C808ED"/>
    <w:rsid w:val="00C97D50"/>
    <w:rsid w:val="00DD317D"/>
    <w:rsid w:val="00E31A7E"/>
    <w:rsid w:val="00E43839"/>
    <w:rsid w:val="00F57182"/>
    <w:rsid w:val="00F94FC7"/>
    <w:rsid w:val="00FF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65A3"/>
  <w15:chartTrackingRefBased/>
  <w15:docId w15:val="{F3B68497-7DCD-1448-86D0-4F549BF96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6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6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6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6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6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6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6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86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86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8613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8613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8613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8613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8613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8613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86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8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6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86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8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8613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8613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8613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86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8613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86131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AE478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novij_go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66CED-FCCC-4E7F-B8E8-DB113C6AC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Моисеева</dc:creator>
  <cp:keywords/>
  <dc:description/>
  <cp:lastModifiedBy>Galina Kuftareva</cp:lastModifiedBy>
  <cp:revision>16</cp:revision>
  <cp:lastPrinted>2024-12-23T16:35:00Z</cp:lastPrinted>
  <dcterms:created xsi:type="dcterms:W3CDTF">2024-12-10T04:39:00Z</dcterms:created>
  <dcterms:modified xsi:type="dcterms:W3CDTF">2024-12-23T17:12:00Z</dcterms:modified>
</cp:coreProperties>
</file>