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1F4C" w14:textId="2A1934E7" w:rsidR="007D5A62" w:rsidRPr="006747D0" w:rsidRDefault="007D5A62" w:rsidP="00220CF8">
      <w:pPr>
        <w:shd w:val="clear" w:color="auto" w:fill="FFFFFF"/>
        <w:spacing w:after="100" w:afterAutospacing="1" w:line="420" w:lineRule="atLeast"/>
        <w:jc w:val="center"/>
        <w:rPr>
          <w:rFonts w:ascii="Times New Roman" w:eastAsia="Times New Roman" w:hAnsi="Times New Roman" w:cs="Times New Roman"/>
          <w:b/>
          <w:bCs/>
          <w:color w:val="1D1D1B"/>
          <w:kern w:val="0"/>
          <w:sz w:val="28"/>
          <w:szCs w:val="28"/>
          <w:lang w:eastAsia="ru-RU"/>
          <w14:ligatures w14:val="none"/>
        </w:rPr>
      </w:pPr>
      <w:r w:rsidRPr="007D5A62">
        <w:rPr>
          <w:rFonts w:ascii="Times New Roman" w:eastAsia="Times New Roman" w:hAnsi="Times New Roman" w:cs="Times New Roman"/>
          <w:b/>
          <w:bCs/>
          <w:color w:val="1D1D1B"/>
          <w:kern w:val="0"/>
          <w:sz w:val="28"/>
          <w:szCs w:val="28"/>
          <w:lang w:eastAsia="ru-RU"/>
          <w14:ligatures w14:val="none"/>
        </w:rPr>
        <w:t xml:space="preserve">Организация здорового питания </w:t>
      </w:r>
      <w:r w:rsidR="00220CF8" w:rsidRPr="006747D0">
        <w:rPr>
          <w:rFonts w:ascii="Times New Roman" w:eastAsia="Times New Roman" w:hAnsi="Times New Roman" w:cs="Times New Roman"/>
          <w:b/>
          <w:bCs/>
          <w:color w:val="1D1D1B"/>
          <w:kern w:val="0"/>
          <w:sz w:val="28"/>
          <w:szCs w:val="28"/>
          <w:lang w:eastAsia="ru-RU"/>
          <w14:ligatures w14:val="none"/>
        </w:rPr>
        <w:t>в школе</w:t>
      </w:r>
    </w:p>
    <w:p w14:paraId="52C77275" w14:textId="47F74BC8" w:rsidR="00220CF8" w:rsidRPr="007D5A62" w:rsidRDefault="00220CF8" w:rsidP="006747D0">
      <w:pPr>
        <w:shd w:val="clear" w:color="auto" w:fill="FFFFFF"/>
        <w:spacing w:after="100" w:afterAutospacing="1" w:line="420" w:lineRule="atLeast"/>
        <w:jc w:val="right"/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ru-RU"/>
          <w14:ligatures w14:val="none"/>
        </w:rPr>
      </w:pPr>
      <w:r w:rsidRPr="006747D0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ru-RU"/>
          <w14:ligatures w14:val="none"/>
        </w:rPr>
        <w:t>Губайдуллина Н.Х.,</w:t>
      </w:r>
      <w:r w:rsidR="006747D0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ru-RU"/>
          <w14:ligatures w14:val="none"/>
        </w:rPr>
        <w:t xml:space="preserve"> </w:t>
      </w:r>
      <w:r w:rsidRPr="006747D0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ru-RU"/>
          <w14:ligatures w14:val="none"/>
        </w:rPr>
        <w:t xml:space="preserve">социальный педагог КГУ ОШ №16 </w:t>
      </w:r>
      <w:r w:rsidR="006747D0" w:rsidRPr="006747D0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ru-RU"/>
          <w14:ligatures w14:val="none"/>
        </w:rPr>
        <w:t>г. Уральск</w:t>
      </w:r>
      <w:r w:rsidRPr="006747D0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ru-RU"/>
          <w14:ligatures w14:val="none"/>
        </w:rPr>
        <w:t xml:space="preserve"> ЗКО</w:t>
      </w:r>
    </w:p>
    <w:p w14:paraId="0157195A" w14:textId="34287C3E" w:rsidR="007D5A62" w:rsidRDefault="00220CF8" w:rsidP="00220CF8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Здоровое питание является одним из важнейших факторов, влияющих на физическое и психическое развитие детей. В Казахстане, как и в других странах, вопрос организации питания в школах становится всё более актуальным. </w:t>
      </w:r>
      <w:proofErr w:type="gramStart"/>
      <w:r w:rsidR="006747D0">
        <w:rPr>
          <w:rFonts w:ascii="Times New Roman" w:hAnsi="Times New Roman" w:cs="Times New Roman"/>
          <w:sz w:val="24"/>
          <w:szCs w:val="24"/>
          <w:lang w:eastAsia="ru-RU"/>
        </w:rPr>
        <w:t xml:space="preserve">Здесь 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 мы</w:t>
      </w:r>
      <w:proofErr w:type="gramEnd"/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747D0">
        <w:rPr>
          <w:rFonts w:ascii="Times New Roman" w:hAnsi="Times New Roman" w:cs="Times New Roman"/>
          <w:sz w:val="24"/>
          <w:szCs w:val="24"/>
          <w:lang w:eastAsia="ru-RU"/>
        </w:rPr>
        <w:t xml:space="preserve">остановимся </w:t>
      </w:r>
      <w:proofErr w:type="gramStart"/>
      <w:r w:rsidR="006747D0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 ключевы</w:t>
      </w:r>
      <w:r w:rsidR="006747D0"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gramEnd"/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 аспект</w:t>
      </w:r>
      <w:r w:rsidR="006747D0">
        <w:rPr>
          <w:rFonts w:ascii="Times New Roman" w:hAnsi="Times New Roman" w:cs="Times New Roman"/>
          <w:sz w:val="24"/>
          <w:szCs w:val="24"/>
          <w:lang w:eastAsia="ru-RU"/>
        </w:rPr>
        <w:t xml:space="preserve">ах 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организации здорового питания в школах и предложим рекомендации по его улучшению.</w:t>
      </w:r>
    </w:p>
    <w:p w14:paraId="74C2488C" w14:textId="77777777" w:rsidR="006747D0" w:rsidRPr="00220CF8" w:rsidRDefault="006747D0" w:rsidP="00220CF8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5F62F9" w14:textId="53907A94" w:rsidR="007D5A62" w:rsidRDefault="00220CF8" w:rsidP="00220CF8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Здоровое питание в школьном возрасте способствует:</w:t>
      </w:r>
      <w:r w:rsidR="00A04751"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равильному физическому развитию и росту</w:t>
      </w:r>
      <w:r w:rsidR="00A04751" w:rsidRPr="00220CF8">
        <w:rPr>
          <w:rFonts w:ascii="Times New Roman" w:hAnsi="Times New Roman" w:cs="Times New Roman"/>
          <w:sz w:val="24"/>
          <w:szCs w:val="24"/>
          <w:lang w:eastAsia="ru-RU"/>
        </w:rPr>
        <w:t>; у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лучшению умственной активности и концентрации</w:t>
      </w:r>
      <w:r w:rsidR="00A04751" w:rsidRPr="00220CF8">
        <w:rPr>
          <w:rFonts w:ascii="Times New Roman" w:hAnsi="Times New Roman" w:cs="Times New Roman"/>
          <w:sz w:val="24"/>
          <w:szCs w:val="24"/>
          <w:lang w:eastAsia="ru-RU"/>
        </w:rPr>
        <w:t>; ф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ормированию здоровых привычек, которые сохранятся на всю жизнь</w:t>
      </w:r>
      <w:r w:rsidR="00A04751" w:rsidRPr="00220CF8">
        <w:rPr>
          <w:rFonts w:ascii="Times New Roman" w:hAnsi="Times New Roman" w:cs="Times New Roman"/>
          <w:sz w:val="24"/>
          <w:szCs w:val="24"/>
          <w:lang w:eastAsia="ru-RU"/>
        </w:rPr>
        <w:t>; п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рофилактике заболеваний, связанных с неправильным питанием, таких как ожирение, диабет и сердечно-сосудистые заболевания</w:t>
      </w:r>
      <w:r w:rsidR="00A04751"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В Казахстане существует ряд нормативных актов, регулирующих организацию питания в образовательных учреждениях. Основные из них:</w:t>
      </w:r>
      <w:r w:rsidR="00A04751"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Закон Республики Казахстан "О образовании"</w:t>
      </w:r>
      <w:r w:rsidR="00A04751" w:rsidRPr="00220CF8">
        <w:rPr>
          <w:rFonts w:ascii="Times New Roman" w:hAnsi="Times New Roman" w:cs="Times New Roman"/>
          <w:sz w:val="24"/>
          <w:szCs w:val="24"/>
          <w:lang w:eastAsia="ru-RU"/>
        </w:rPr>
        <w:t>; с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анитарные нормы и правила, касающиеся организации питания в школах.</w:t>
      </w:r>
      <w:r w:rsidR="00A04751"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Эти документы устанавливают требования к качеству и безопасности продуктов, а также к условиям их хранения и приготовления.</w:t>
      </w:r>
    </w:p>
    <w:p w14:paraId="268FE7BE" w14:textId="77777777" w:rsidR="006747D0" w:rsidRPr="00220CF8" w:rsidRDefault="006747D0" w:rsidP="00220CF8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12D116" w14:textId="2CBC9EFF" w:rsidR="007D5A62" w:rsidRPr="00220CF8" w:rsidRDefault="00220CF8" w:rsidP="00220CF8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Организация здорового питания в школе начинается с разработки сбалансированного меню. Важно включать в рацион:</w:t>
      </w:r>
      <w:r w:rsidR="00A04751"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Фрукты и овощи</w:t>
      </w:r>
      <w:r w:rsidR="00A04751" w:rsidRPr="00220CF8">
        <w:rPr>
          <w:rFonts w:ascii="Times New Roman" w:hAnsi="Times New Roman" w:cs="Times New Roman"/>
          <w:sz w:val="24"/>
          <w:szCs w:val="24"/>
          <w:lang w:eastAsia="ru-RU"/>
        </w:rPr>
        <w:t>, ц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ельнозерновые продукты</w:t>
      </w:r>
      <w:r w:rsidR="00A04751" w:rsidRPr="00220CF8">
        <w:rPr>
          <w:rFonts w:ascii="Times New Roman" w:hAnsi="Times New Roman" w:cs="Times New Roman"/>
          <w:sz w:val="24"/>
          <w:szCs w:val="24"/>
          <w:lang w:eastAsia="ru-RU"/>
        </w:rPr>
        <w:t>, н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ежирные источники белка (мясо, рыба, бобовые)</w:t>
      </w:r>
      <w:r w:rsidR="00A04751" w:rsidRPr="00220CF8">
        <w:rPr>
          <w:rFonts w:ascii="Times New Roman" w:hAnsi="Times New Roman" w:cs="Times New Roman"/>
          <w:sz w:val="24"/>
          <w:szCs w:val="24"/>
          <w:lang w:eastAsia="ru-RU"/>
        </w:rPr>
        <w:t>, а также м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олочные продукты.</w:t>
      </w:r>
    </w:p>
    <w:p w14:paraId="78B85CC6" w14:textId="343645DD" w:rsidR="007D5A62" w:rsidRDefault="007D5A62" w:rsidP="00220CF8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220CF8">
        <w:rPr>
          <w:rFonts w:ascii="Times New Roman" w:hAnsi="Times New Roman" w:cs="Times New Roman"/>
          <w:sz w:val="24"/>
          <w:szCs w:val="24"/>
          <w:lang w:eastAsia="ru-RU"/>
        </w:rPr>
        <w:t>Меню должно быть разнообразным, чтобы дети получали все необходимые витамины и минералы. Рекомендуется проводить регулярны</w:t>
      </w:r>
      <w:r w:rsidR="00220CF8">
        <w:rPr>
          <w:rFonts w:ascii="Times New Roman" w:hAnsi="Times New Roman" w:cs="Times New Roman"/>
          <w:sz w:val="24"/>
          <w:szCs w:val="24"/>
          <w:lang w:eastAsia="ru-RU"/>
        </w:rPr>
        <w:t>й контроль</w:t>
      </w:r>
      <w:r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 меню, учитывая сезонность продуктов и предпочтения учеников.</w:t>
      </w:r>
    </w:p>
    <w:p w14:paraId="6209E78D" w14:textId="77777777" w:rsidR="006747D0" w:rsidRPr="00220CF8" w:rsidRDefault="006747D0" w:rsidP="00220CF8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CC197B" w14:textId="355C0547" w:rsidR="007D5A62" w:rsidRPr="00220CF8" w:rsidRDefault="00220CF8" w:rsidP="00220CF8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Существует необходимость в просвещении как детей, так и родителей о важности здорового питания. В школ</w:t>
      </w:r>
      <w:r w:rsidR="00A04751"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е 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провод</w:t>
      </w:r>
      <w:r w:rsidR="00A04751"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ятся: </w:t>
      </w:r>
    </w:p>
    <w:p w14:paraId="57FA5FC5" w14:textId="11144F6D" w:rsidR="007D5A62" w:rsidRPr="00220CF8" w:rsidRDefault="00220CF8" w:rsidP="00220CF8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Уроки по основам правильного питания.</w:t>
      </w:r>
    </w:p>
    <w:p w14:paraId="3B38EB79" w14:textId="1E30DFD1" w:rsidR="007D5A62" w:rsidRPr="00220CF8" w:rsidRDefault="00220CF8" w:rsidP="00220CF8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Мастер-классы по приготовлению здоровых блюд.</w:t>
      </w:r>
    </w:p>
    <w:p w14:paraId="1DB74925" w14:textId="2D52E3A9" w:rsidR="00A04751" w:rsidRPr="00220CF8" w:rsidRDefault="00220CF8" w:rsidP="00220CF8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Внеклассные мероприятия, такие как "День здоровья", </w:t>
      </w:r>
      <w:r w:rsidR="00A04751" w:rsidRPr="00220CF8">
        <w:rPr>
          <w:rFonts w:ascii="Times New Roman" w:hAnsi="Times New Roman" w:cs="Times New Roman"/>
          <w:sz w:val="24"/>
          <w:szCs w:val="24"/>
          <w:lang w:eastAsia="ru-RU"/>
        </w:rPr>
        <w:t>направленную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 на физическую активность и правильное питание.</w:t>
      </w:r>
    </w:p>
    <w:p w14:paraId="3FE2C941" w14:textId="3A4110CB" w:rsidR="007D5A62" w:rsidRPr="00220CF8" w:rsidRDefault="00220CF8" w:rsidP="00220CF8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В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овлечение родителей в процесс организации питания также имеет большое значение.  </w:t>
      </w: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одительские </w:t>
      </w:r>
      <w:r w:rsidRPr="00220CF8">
        <w:rPr>
          <w:rFonts w:ascii="Times New Roman" w:hAnsi="Times New Roman" w:cs="Times New Roman"/>
          <w:sz w:val="24"/>
          <w:szCs w:val="24"/>
          <w:lang w:eastAsia="ru-RU"/>
        </w:rPr>
        <w:t>комитеты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20CF8">
        <w:rPr>
          <w:rFonts w:ascii="Times New Roman" w:hAnsi="Times New Roman" w:cs="Times New Roman"/>
          <w:sz w:val="24"/>
          <w:szCs w:val="24"/>
          <w:lang w:eastAsia="ru-RU"/>
        </w:rPr>
        <w:t>участвуют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 в разработке меню и контроле качества питания. Кроме того, сотрудничество с местными фермерами и производителями продуктов позволит обеспечить школы свежими и качественными продукта</w:t>
      </w:r>
      <w:r w:rsidRPr="00220CF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331FC5B" w14:textId="05B5B5DA" w:rsidR="00220CF8" w:rsidRPr="00220CF8" w:rsidRDefault="00220CF8" w:rsidP="00220CF8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220CF8">
        <w:rPr>
          <w:rFonts w:ascii="Times New Roman" w:hAnsi="Times New Roman" w:cs="Times New Roman"/>
          <w:sz w:val="24"/>
          <w:szCs w:val="24"/>
          <w:lang w:eastAsia="ru-RU"/>
        </w:rPr>
        <w:t>Важно проводить занятия по здоровому питанию для учащихся и родителей, чтобы повысить уровень осведомленности о правильном питании и его значении.</w:t>
      </w:r>
    </w:p>
    <w:p w14:paraId="5F3B1AC3" w14:textId="73720D08" w:rsidR="007D5A62" w:rsidRPr="00220CF8" w:rsidRDefault="007D5A62" w:rsidP="00220CF8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220CF8">
        <w:rPr>
          <w:rFonts w:ascii="Times New Roman" w:hAnsi="Times New Roman" w:cs="Times New Roman"/>
          <w:sz w:val="24"/>
          <w:szCs w:val="24"/>
          <w:lang w:eastAsia="ru-RU"/>
        </w:rPr>
        <w:t>Необходимо внедрять системы контроля за качеством питания в школах. Это может включать:</w:t>
      </w:r>
      <w:r w:rsidR="00220CF8">
        <w:rPr>
          <w:rFonts w:ascii="Times New Roman" w:hAnsi="Times New Roman" w:cs="Times New Roman"/>
          <w:sz w:val="24"/>
          <w:szCs w:val="24"/>
          <w:lang w:eastAsia="ru-RU"/>
        </w:rPr>
        <w:t xml:space="preserve"> р</w:t>
      </w:r>
      <w:r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егулярные проверки санитарных </w:t>
      </w:r>
      <w:proofErr w:type="spellStart"/>
      <w:proofErr w:type="gramStart"/>
      <w:r w:rsidRPr="00220CF8">
        <w:rPr>
          <w:rFonts w:ascii="Times New Roman" w:hAnsi="Times New Roman" w:cs="Times New Roman"/>
          <w:sz w:val="24"/>
          <w:szCs w:val="24"/>
          <w:lang w:eastAsia="ru-RU"/>
        </w:rPr>
        <w:t>условий</w:t>
      </w:r>
      <w:r w:rsidR="00220CF8">
        <w:rPr>
          <w:rFonts w:ascii="Times New Roman" w:hAnsi="Times New Roman" w:cs="Times New Roman"/>
          <w:sz w:val="24"/>
          <w:szCs w:val="24"/>
          <w:lang w:eastAsia="ru-RU"/>
        </w:rPr>
        <w:t>;о</w:t>
      </w:r>
      <w:r w:rsidRPr="00220CF8">
        <w:rPr>
          <w:rFonts w:ascii="Times New Roman" w:hAnsi="Times New Roman" w:cs="Times New Roman"/>
          <w:sz w:val="24"/>
          <w:szCs w:val="24"/>
          <w:lang w:eastAsia="ru-RU"/>
        </w:rPr>
        <w:t>просы</w:t>
      </w:r>
      <w:proofErr w:type="spellEnd"/>
      <w:proofErr w:type="gramEnd"/>
      <w:r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 среди учеников и родителей о качестве </w:t>
      </w:r>
      <w:proofErr w:type="spellStart"/>
      <w:proofErr w:type="gramStart"/>
      <w:r w:rsidRPr="00220CF8">
        <w:rPr>
          <w:rFonts w:ascii="Times New Roman" w:hAnsi="Times New Roman" w:cs="Times New Roman"/>
          <w:sz w:val="24"/>
          <w:szCs w:val="24"/>
          <w:lang w:eastAsia="ru-RU"/>
        </w:rPr>
        <w:t>питания</w:t>
      </w:r>
      <w:r w:rsidR="00220CF8">
        <w:rPr>
          <w:rFonts w:ascii="Times New Roman" w:hAnsi="Times New Roman" w:cs="Times New Roman"/>
          <w:sz w:val="24"/>
          <w:szCs w:val="24"/>
          <w:lang w:eastAsia="ru-RU"/>
        </w:rPr>
        <w:t>;ан</w:t>
      </w:r>
      <w:r w:rsidRPr="00220CF8">
        <w:rPr>
          <w:rFonts w:ascii="Times New Roman" w:hAnsi="Times New Roman" w:cs="Times New Roman"/>
          <w:sz w:val="24"/>
          <w:szCs w:val="24"/>
          <w:lang w:eastAsia="ru-RU"/>
        </w:rPr>
        <w:t>ализ</w:t>
      </w:r>
      <w:proofErr w:type="spellEnd"/>
      <w:proofErr w:type="gramEnd"/>
      <w:r w:rsidRPr="00220CF8">
        <w:rPr>
          <w:rFonts w:ascii="Times New Roman" w:hAnsi="Times New Roman" w:cs="Times New Roman"/>
          <w:sz w:val="24"/>
          <w:szCs w:val="24"/>
          <w:lang w:eastAsia="ru-RU"/>
        </w:rPr>
        <w:t xml:space="preserve"> данных о здоровье детей для оценки влияния питания на их физическое состояние.</w:t>
      </w:r>
    </w:p>
    <w:p w14:paraId="67DF8070" w14:textId="0A3A17E8" w:rsidR="00A04751" w:rsidRDefault="00220CF8" w:rsidP="00194C1F">
      <w:pPr>
        <w:pStyle w:val="ac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7D5A62" w:rsidRPr="00220CF8">
        <w:rPr>
          <w:rFonts w:ascii="Times New Roman" w:hAnsi="Times New Roman" w:cs="Times New Roman"/>
          <w:sz w:val="24"/>
          <w:szCs w:val="24"/>
          <w:lang w:eastAsia="ru-RU"/>
        </w:rPr>
        <w:t>Организация здорового питания в казахстанских школах — это комплексная задача, требующая участия всех заинтересованных сторон: государства, образовательных учреждений, родителей и сообщества. Внедрение здоровых привычек в школьной среде поможет не только улучшить здоровье детей, но и сформировать у них осознанное отношение к питанию, что будет способствовать их благополучию в будущем.</w:t>
      </w:r>
    </w:p>
    <w:sectPr w:rsidR="00A04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7FC"/>
    <w:multiLevelType w:val="multilevel"/>
    <w:tmpl w:val="C4CC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E7921"/>
    <w:multiLevelType w:val="multilevel"/>
    <w:tmpl w:val="8DA0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63CEC"/>
    <w:multiLevelType w:val="multilevel"/>
    <w:tmpl w:val="B126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92D12"/>
    <w:multiLevelType w:val="multilevel"/>
    <w:tmpl w:val="982A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B3E24"/>
    <w:multiLevelType w:val="multilevel"/>
    <w:tmpl w:val="710C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2535A"/>
    <w:multiLevelType w:val="multilevel"/>
    <w:tmpl w:val="D05A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829741">
    <w:abstractNumId w:val="4"/>
  </w:num>
  <w:num w:numId="2" w16cid:durableId="20324815">
    <w:abstractNumId w:val="2"/>
  </w:num>
  <w:num w:numId="3" w16cid:durableId="407003964">
    <w:abstractNumId w:val="5"/>
  </w:num>
  <w:num w:numId="4" w16cid:durableId="1978221018">
    <w:abstractNumId w:val="3"/>
  </w:num>
  <w:num w:numId="5" w16cid:durableId="139083655">
    <w:abstractNumId w:val="0"/>
  </w:num>
  <w:num w:numId="6" w16cid:durableId="139762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0B"/>
    <w:rsid w:val="00194C1F"/>
    <w:rsid w:val="00220CF8"/>
    <w:rsid w:val="005A5F96"/>
    <w:rsid w:val="006747D0"/>
    <w:rsid w:val="00696634"/>
    <w:rsid w:val="007D5A62"/>
    <w:rsid w:val="007F490B"/>
    <w:rsid w:val="009854DE"/>
    <w:rsid w:val="00A04751"/>
    <w:rsid w:val="00E8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B106"/>
  <w15:chartTrackingRefBased/>
  <w15:docId w15:val="{BEC18214-E512-4022-8DC4-DBA97BDC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4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4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4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49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49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49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49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49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49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4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4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4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4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49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49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49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4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49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490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20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Губайдуллина Анжела Ержановна</dc:creator>
  <cp:keywords/>
  <dc:description/>
  <cp:lastModifiedBy>Губайдуллина Анжела Ержановна</cp:lastModifiedBy>
  <cp:revision>4</cp:revision>
  <dcterms:created xsi:type="dcterms:W3CDTF">2025-12-09T08:01:00Z</dcterms:created>
  <dcterms:modified xsi:type="dcterms:W3CDTF">2025-12-09T08:02:00Z</dcterms:modified>
</cp:coreProperties>
</file>