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53" w:rsidRDefault="005E7A53"/>
    <w:tbl>
      <w:tblPr>
        <w:tblW w:w="15491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273"/>
        <w:gridCol w:w="5524"/>
      </w:tblGrid>
      <w:tr w:rsidR="006E7107" w:rsidRPr="00EC5A9D" w:rsidTr="00D566D6">
        <w:trPr>
          <w:trHeight w:val="29"/>
        </w:trPr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107" w:rsidRPr="00EC5A9D" w:rsidRDefault="006E7107" w:rsidP="00D566D6">
            <w:pPr>
              <w:spacing w:after="2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EC5A9D">
              <w:rPr>
                <w:rFonts w:ascii="Times New Roman" w:hAnsi="Times New Roman"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12797" w:type="dxa"/>
            <w:gridSpan w:val="2"/>
          </w:tcPr>
          <w:p w:rsidR="006E7107" w:rsidRPr="000813A1" w:rsidRDefault="006E7107" w:rsidP="00D56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EA6">
              <w:rPr>
                <w:rFonts w:ascii="Times New Roman" w:hAnsi="Times New Roman"/>
                <w:sz w:val="24"/>
                <w:szCs w:val="24"/>
              </w:rPr>
              <w:t>Дизайн  и  технологи</w:t>
            </w:r>
            <w:r w:rsidRPr="00A14EA6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</w:p>
        </w:tc>
      </w:tr>
      <w:tr w:rsidR="006E7107" w:rsidRPr="00EC5A9D" w:rsidTr="00D566D6">
        <w:trPr>
          <w:trHeight w:val="29"/>
        </w:trPr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107" w:rsidRPr="00EC5A9D" w:rsidRDefault="006E7107" w:rsidP="00D566D6">
            <w:pPr>
              <w:spacing w:after="2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EC5A9D">
              <w:rPr>
                <w:rFonts w:ascii="Times New Roman" w:hAnsi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2797" w:type="dxa"/>
            <w:gridSpan w:val="2"/>
          </w:tcPr>
          <w:p w:rsidR="006E7107" w:rsidRPr="00792928" w:rsidRDefault="00792928" w:rsidP="00D56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928">
              <w:rPr>
                <w:rFonts w:ascii="Times New Roman" w:hAnsi="Times New Roman"/>
                <w:sz w:val="24"/>
                <w:szCs w:val="24"/>
              </w:rPr>
              <w:t>Рябуха Е.В.</w:t>
            </w:r>
          </w:p>
        </w:tc>
      </w:tr>
      <w:tr w:rsidR="006E7107" w:rsidRPr="00EC5A9D" w:rsidTr="00D566D6">
        <w:trPr>
          <w:trHeight w:val="29"/>
        </w:trPr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107" w:rsidRPr="00EC5A9D" w:rsidRDefault="006E7107" w:rsidP="00D566D6">
            <w:pPr>
              <w:spacing w:after="20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  </w:t>
            </w:r>
          </w:p>
        </w:tc>
        <w:tc>
          <w:tcPr>
            <w:tcW w:w="12797" w:type="dxa"/>
            <w:gridSpan w:val="2"/>
          </w:tcPr>
          <w:p w:rsidR="006E7107" w:rsidRPr="000813A1" w:rsidRDefault="006E7107" w:rsidP="00D56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Художественный труд</w:t>
            </w:r>
          </w:p>
        </w:tc>
      </w:tr>
      <w:tr w:rsidR="006E7107" w:rsidRPr="000813A1" w:rsidTr="00D566D6">
        <w:trPr>
          <w:gridAfter w:val="1"/>
          <w:wAfter w:w="5524" w:type="dxa"/>
          <w:trHeight w:val="29"/>
        </w:trPr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107" w:rsidRPr="00EC5A9D" w:rsidRDefault="006E7107" w:rsidP="00D566D6">
            <w:pPr>
              <w:spacing w:after="2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EC5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Класс: </w:t>
            </w:r>
          </w:p>
        </w:tc>
        <w:tc>
          <w:tcPr>
            <w:tcW w:w="7273" w:type="dxa"/>
          </w:tcPr>
          <w:p w:rsidR="006E7107" w:rsidRPr="000813A1" w:rsidRDefault="006E7107" w:rsidP="00D56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6E7107" w:rsidRPr="00EC5A9D" w:rsidTr="00D566D6">
        <w:trPr>
          <w:trHeight w:val="29"/>
        </w:trPr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107" w:rsidRDefault="006E7107" w:rsidP="00D566D6">
            <w:pPr>
              <w:spacing w:after="20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A9D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  <w:p w:rsidR="006E7107" w:rsidRPr="00EC5A9D" w:rsidRDefault="006E7107" w:rsidP="00D566D6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7" w:type="dxa"/>
            <w:gridSpan w:val="2"/>
          </w:tcPr>
          <w:p w:rsidR="006E7107" w:rsidRPr="000813A1" w:rsidRDefault="00860D0B" w:rsidP="00D566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Современные техники и достижения науки в искусстве.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Микрорисунки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природы</w:t>
            </w:r>
          </w:p>
        </w:tc>
      </w:tr>
      <w:tr w:rsidR="006E7107" w:rsidRPr="00EC5A9D" w:rsidTr="00D566D6">
        <w:trPr>
          <w:trHeight w:val="29"/>
        </w:trPr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107" w:rsidRPr="00EC5A9D" w:rsidRDefault="006E7107" w:rsidP="006E7107">
            <w:pPr>
              <w:spacing w:after="20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z450"/>
            <w:r w:rsidRPr="00EC5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Цели обучения </w:t>
            </w:r>
          </w:p>
          <w:p w:rsidR="006E7107" w:rsidRPr="00EC5A9D" w:rsidRDefault="006E7107" w:rsidP="006E7107">
            <w:pPr>
              <w:spacing w:after="2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EC5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</w:t>
            </w:r>
            <w:r w:rsidRPr="00EC5A9D">
              <w:rPr>
                <w:rFonts w:ascii="Times New Roman" w:hAnsi="Times New Roman"/>
                <w:sz w:val="24"/>
                <w:szCs w:val="24"/>
              </w:rPr>
              <w:br/>
            </w:r>
            <w:r w:rsidRPr="00EC5A9D">
              <w:rPr>
                <w:rFonts w:ascii="Times New Roman" w:hAnsi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12797" w:type="dxa"/>
            <w:gridSpan w:val="2"/>
          </w:tcPr>
          <w:p w:rsidR="006E7107" w:rsidRPr="00792928" w:rsidRDefault="006E7107" w:rsidP="006E710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928">
              <w:rPr>
                <w:rFonts w:ascii="Times New Roman" w:hAnsi="Times New Roman"/>
                <w:sz w:val="24"/>
                <w:szCs w:val="24"/>
                <w:lang w:val="kk-KZ"/>
              </w:rPr>
              <w:t>7.1.1.1-Самостоятельная интерпретация визуальных характеристик элементов окружающей среды (композиция, цвет, форма, фактура, пропорции)</w:t>
            </w:r>
          </w:p>
          <w:p w:rsidR="002E01DF" w:rsidRPr="00792928" w:rsidRDefault="006E7107" w:rsidP="002E01DF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2928">
              <w:rPr>
                <w:rFonts w:ascii="Times New Roman" w:hAnsi="Times New Roman"/>
                <w:sz w:val="24"/>
                <w:szCs w:val="24"/>
                <w:lang w:val="kk-KZ"/>
              </w:rPr>
              <w:t>7.2.1.1-</w:t>
            </w:r>
            <w:r w:rsidR="002E01DF" w:rsidRPr="007929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E01DF" w:rsidRPr="00792928">
              <w:rPr>
                <w:rFonts w:ascii="Times New Roman" w:hAnsi="Times New Roman"/>
                <w:sz w:val="24"/>
                <w:szCs w:val="24"/>
                <w:lang w:val="ru-RU"/>
              </w:rPr>
              <w:t>Обоснованно определять, выбирать и использовать визуальные элементы окружающего мира и выразительные средств искусства для передачи более сложных творческих идей и чувств</w:t>
            </w:r>
          </w:p>
          <w:p w:rsidR="006E7107" w:rsidRPr="00792928" w:rsidRDefault="006E7107" w:rsidP="002E01DF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0"/>
      </w:tr>
      <w:tr w:rsidR="006E7107" w:rsidRPr="00EC5A9D" w:rsidTr="00D566D6">
        <w:trPr>
          <w:trHeight w:val="29"/>
        </w:trPr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107" w:rsidRPr="00EC5A9D" w:rsidRDefault="006E7107" w:rsidP="006E7107">
            <w:pPr>
              <w:spacing w:after="2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EC5A9D">
              <w:rPr>
                <w:rFonts w:ascii="Times New Roman" w:hAnsi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12797" w:type="dxa"/>
            <w:gridSpan w:val="2"/>
          </w:tcPr>
          <w:p w:rsidR="002E01DF" w:rsidRPr="00285A85" w:rsidRDefault="00860D0B" w:rsidP="00860D0B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5A85">
              <w:rPr>
                <w:rFonts w:ascii="Times New Roman" w:hAnsi="Times New Roman"/>
                <w:sz w:val="24"/>
                <w:szCs w:val="24"/>
              </w:rPr>
              <w:t>-</w:t>
            </w:r>
            <w:r w:rsidR="002E01DF" w:rsidRPr="00285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2928" w:rsidRPr="00285A85">
              <w:rPr>
                <w:rFonts w:ascii="Times New Roman" w:eastAsiaTheme="minorHAnsi" w:hAnsi="Times New Roman"/>
                <w:sz w:val="24"/>
                <w:szCs w:val="24"/>
              </w:rPr>
              <w:t>Изучить</w:t>
            </w:r>
            <w:r w:rsidR="00285A85" w:rsidRPr="007929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85A85">
              <w:rPr>
                <w:rFonts w:ascii="Times New Roman" w:hAnsi="Times New Roman"/>
                <w:sz w:val="24"/>
                <w:szCs w:val="24"/>
                <w:lang w:val="kk-KZ"/>
              </w:rPr>
              <w:t>визуальные</w:t>
            </w:r>
            <w:r w:rsidR="00285A85" w:rsidRPr="007929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характеристик</w:t>
            </w:r>
            <w:r w:rsidR="00285A85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="00285A85" w:rsidRPr="007929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элементов окружающей среды</w:t>
            </w:r>
            <w:r w:rsidR="00792928" w:rsidRPr="00285A85">
              <w:rPr>
                <w:rFonts w:ascii="Times New Roman" w:eastAsiaTheme="minorHAnsi" w:hAnsi="Times New Roman"/>
                <w:sz w:val="24"/>
                <w:szCs w:val="24"/>
              </w:rPr>
              <w:t xml:space="preserve"> объектов микромира</w:t>
            </w:r>
            <w:r w:rsidR="00792928" w:rsidRPr="00285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01DF" w:rsidRPr="00285A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различные источники информации </w:t>
            </w:r>
            <w:r w:rsidR="002E01DF" w:rsidRPr="00285A85">
              <w:rPr>
                <w:rFonts w:ascii="Times New Roman" w:hAnsi="Times New Roman"/>
                <w:sz w:val="24"/>
                <w:szCs w:val="24"/>
              </w:rPr>
              <w:t>для исследования идей</w:t>
            </w:r>
          </w:p>
          <w:p w:rsidR="00792928" w:rsidRPr="00285A85" w:rsidRDefault="00860D0B" w:rsidP="00860D0B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5A85">
              <w:rPr>
                <w:rFonts w:ascii="Times New Roman" w:hAnsi="Times New Roman"/>
                <w:sz w:val="24"/>
                <w:szCs w:val="24"/>
              </w:rPr>
              <w:t>- Использовать художественные</w:t>
            </w:r>
            <w:r w:rsidR="002E01DF" w:rsidRPr="00285A85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Pr="00285A85">
              <w:rPr>
                <w:rFonts w:ascii="Times New Roman" w:hAnsi="Times New Roman"/>
                <w:sz w:val="24"/>
                <w:szCs w:val="24"/>
              </w:rPr>
              <w:t>а для</w:t>
            </w:r>
            <w:r w:rsidR="00792928" w:rsidRPr="00285A85">
              <w:rPr>
                <w:rFonts w:ascii="Times New Roman" w:hAnsi="Times New Roman"/>
                <w:sz w:val="24"/>
                <w:szCs w:val="24"/>
              </w:rPr>
              <w:t xml:space="preserve"> выполнения</w:t>
            </w:r>
            <w:r w:rsidR="002E01DF" w:rsidRPr="00285A85">
              <w:rPr>
                <w:rFonts w:ascii="Times New Roman" w:hAnsi="Times New Roman"/>
                <w:sz w:val="24"/>
                <w:szCs w:val="24"/>
              </w:rPr>
              <w:t xml:space="preserve"> композиц</w:t>
            </w:r>
            <w:r w:rsidRPr="00285A85">
              <w:rPr>
                <w:rFonts w:ascii="Times New Roman" w:hAnsi="Times New Roman"/>
                <w:sz w:val="24"/>
                <w:szCs w:val="24"/>
              </w:rPr>
              <w:t>ии</w:t>
            </w:r>
            <w:r w:rsidR="00EA4C9D" w:rsidRPr="00285A85">
              <w:rPr>
                <w:rFonts w:ascii="Times New Roman" w:eastAsiaTheme="minorHAnsi" w:hAnsi="Times New Roman"/>
                <w:sz w:val="24"/>
                <w:szCs w:val="24"/>
              </w:rPr>
              <w:t xml:space="preserve"> форму, фактуру и пропорции</w:t>
            </w:r>
            <w:r w:rsidRPr="00285A85">
              <w:rPr>
                <w:rFonts w:ascii="Times New Roman" w:hAnsi="Times New Roman"/>
                <w:sz w:val="24"/>
                <w:szCs w:val="24"/>
              </w:rPr>
              <w:t>,</w:t>
            </w:r>
            <w:r w:rsidR="002E01DF" w:rsidRPr="00285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7107" w:rsidRPr="00285A85" w:rsidRDefault="00285A85" w:rsidP="00860D0B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5A85">
              <w:rPr>
                <w:rFonts w:ascii="Times New Roman" w:hAnsi="Times New Roman"/>
                <w:sz w:val="24"/>
                <w:szCs w:val="24"/>
              </w:rPr>
              <w:t>-Презентовать свою работу описывая ее творческую идею и оценивать творческие работы других обучающихся.</w:t>
            </w:r>
          </w:p>
        </w:tc>
      </w:tr>
    </w:tbl>
    <w:p w:rsidR="006E7107" w:rsidRDefault="006E7107" w:rsidP="008035AA">
      <w:pPr>
        <w:rPr>
          <w:lang w:val="kk-KZ"/>
        </w:rPr>
      </w:pPr>
    </w:p>
    <w:tbl>
      <w:tblPr>
        <w:tblpPr w:leftFromText="180" w:rightFromText="180" w:vertAnchor="text" w:tblpX="-552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6662"/>
        <w:gridCol w:w="2410"/>
        <w:gridCol w:w="2474"/>
        <w:gridCol w:w="1758"/>
      </w:tblGrid>
      <w:tr w:rsidR="008035AA" w:rsidRPr="00894413" w:rsidTr="00844731">
        <w:trPr>
          <w:trHeight w:val="28"/>
        </w:trPr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5AA" w:rsidRPr="00894413" w:rsidRDefault="008035AA" w:rsidP="002D0381">
            <w:pPr>
              <w:spacing w:after="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44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Этап урока/</w:t>
            </w:r>
          </w:p>
          <w:p w:rsidR="008035AA" w:rsidRPr="00894413" w:rsidRDefault="008035AA" w:rsidP="00844731">
            <w:pPr>
              <w:spacing w:after="20"/>
              <w:ind w:left="-115" w:firstLine="1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4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Время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5AA" w:rsidRPr="00894413" w:rsidRDefault="00792928" w:rsidP="00844731">
            <w:pPr>
              <w:spacing w:after="20"/>
              <w:ind w:lef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="008035AA" w:rsidRPr="008944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педагога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5AA" w:rsidRPr="00894413" w:rsidRDefault="00792928" w:rsidP="00844731">
            <w:pPr>
              <w:spacing w:after="20"/>
              <w:ind w:lef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="008035AA" w:rsidRPr="008944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ученика</w:t>
            </w:r>
          </w:p>
        </w:tc>
        <w:tc>
          <w:tcPr>
            <w:tcW w:w="2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5AA" w:rsidRPr="00894413" w:rsidRDefault="008035AA" w:rsidP="00844731">
            <w:pPr>
              <w:spacing w:after="20"/>
              <w:ind w:lef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4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5AA" w:rsidRPr="00894413" w:rsidRDefault="008035AA" w:rsidP="00844731">
            <w:pPr>
              <w:spacing w:after="20"/>
              <w:ind w:left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44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  <w:p w:rsidR="00D86902" w:rsidRPr="00894413" w:rsidRDefault="00D86902" w:rsidP="00844731">
            <w:pPr>
              <w:spacing w:after="20"/>
              <w:ind w:lef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902" w:rsidRPr="00894413" w:rsidTr="00792928">
        <w:trPr>
          <w:trHeight w:val="2102"/>
        </w:trPr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902" w:rsidRPr="00894413" w:rsidRDefault="00D86902" w:rsidP="00D8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413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:rsidR="00D86902" w:rsidRPr="00894413" w:rsidRDefault="00D86902" w:rsidP="00D86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413">
              <w:rPr>
                <w:rFonts w:ascii="Times New Roman" w:hAnsi="Times New Roman"/>
                <w:sz w:val="24"/>
                <w:szCs w:val="24"/>
              </w:rPr>
              <w:t>4 минут</w:t>
            </w:r>
            <w:r w:rsidRPr="0089441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86902" w:rsidRPr="00894413" w:rsidRDefault="00D86902" w:rsidP="00844731">
            <w:pPr>
              <w:spacing w:after="20"/>
              <w:ind w:left="-115" w:firstLine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902" w:rsidRPr="00894413" w:rsidRDefault="00D86902" w:rsidP="00D869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944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1.(К) </w:t>
            </w:r>
            <w:proofErr w:type="gramStart"/>
            <w:r w:rsidRPr="00894413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  момент</w:t>
            </w:r>
            <w:proofErr w:type="gramEnd"/>
            <w:r w:rsidRPr="00894413">
              <w:rPr>
                <w:rFonts w:ascii="Times New Roman" w:hAnsi="Times New Roman"/>
                <w:sz w:val="24"/>
                <w:szCs w:val="24"/>
              </w:rPr>
              <w:t xml:space="preserve">. Приветствие, проверка готовности к уроку. </w:t>
            </w:r>
          </w:p>
          <w:p w:rsidR="00D86902" w:rsidRDefault="00D86902" w:rsidP="00D86902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94413">
              <w:rPr>
                <w:rFonts w:ascii="Times New Roman" w:hAnsi="Times New Roman"/>
                <w:b/>
                <w:sz w:val="24"/>
                <w:szCs w:val="24"/>
              </w:rPr>
              <w:t xml:space="preserve">2. (К) </w:t>
            </w:r>
            <w:r w:rsidRPr="0089441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Позитивный настрой </w:t>
            </w:r>
          </w:p>
          <w:p w:rsidR="00792928" w:rsidRPr="00792928" w:rsidRDefault="00792928" w:rsidP="00D869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292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Приветствие на трех языках</w:t>
            </w:r>
          </w:p>
          <w:p w:rsidR="00D86902" w:rsidRPr="00894413" w:rsidRDefault="00792928" w:rsidP="00D8690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Прием «Смайлики пожелания</w:t>
            </w:r>
            <w:r w:rsidR="00D86902" w:rsidRPr="0089441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D86902" w:rsidRPr="00894413" w:rsidRDefault="00D86902" w:rsidP="00D86902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86902" w:rsidRPr="00894413" w:rsidRDefault="00792928" w:rsidP="00D86902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="00D86902" w:rsidRPr="00894413">
              <w:rPr>
                <w:rFonts w:ascii="Times New Roman" w:hAnsi="Times New Roman"/>
                <w:b/>
                <w:bCs/>
                <w:sz w:val="24"/>
                <w:szCs w:val="24"/>
              </w:rPr>
              <w:t>(К) Совместное определение темы и целей урока с учащими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ся. Прием «Мозговой штурм</w:t>
            </w:r>
            <w:r w:rsidR="00D86902" w:rsidRPr="008944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». </w:t>
            </w:r>
          </w:p>
          <w:p w:rsidR="00792928" w:rsidRDefault="00792928" w:rsidP="00792928">
            <w:pPr>
              <w:pStyle w:val="a6"/>
              <w:rPr>
                <w:rFonts w:ascii="Times New Roman" w:eastAsia="MS Mincho" w:hAnsi="Times New Roman"/>
                <w:color w:val="0D0D0D" w:themeColor="text1" w:themeTint="F2"/>
                <w:sz w:val="24"/>
                <w:szCs w:val="24"/>
                <w:lang w:eastAsia="ar-SA"/>
              </w:rPr>
            </w:pPr>
            <w:r w:rsidRPr="00792928">
              <w:rPr>
                <w:rFonts w:ascii="Times New Roman" w:eastAsia="MS Mincho" w:hAnsi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lastRenderedPageBreak/>
              <w:t>Задание:</w:t>
            </w:r>
            <w:r>
              <w:rPr>
                <w:rFonts w:ascii="Times New Roman" w:eastAsia="MS Mincho" w:hAnsi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 xml:space="preserve"> </w:t>
            </w:r>
            <w:r w:rsidR="00D86902" w:rsidRPr="00894413">
              <w:rPr>
                <w:rFonts w:ascii="Times New Roman" w:eastAsia="MS Mincho" w:hAnsi="Times New Roman"/>
                <w:color w:val="0D0D0D" w:themeColor="text1" w:themeTint="F2"/>
                <w:sz w:val="24"/>
                <w:szCs w:val="24"/>
                <w:lang w:eastAsia="ar-SA"/>
              </w:rPr>
              <w:t xml:space="preserve">Показать </w:t>
            </w:r>
            <w:r>
              <w:rPr>
                <w:rFonts w:ascii="Times New Roman" w:eastAsia="MS Mincho" w:hAnsi="Times New Roman"/>
                <w:color w:val="0D0D0D" w:themeColor="text1" w:themeTint="F2"/>
                <w:sz w:val="24"/>
                <w:szCs w:val="24"/>
                <w:lang w:eastAsia="ar-SA"/>
              </w:rPr>
              <w:t>об</w:t>
            </w:r>
            <w:r w:rsidR="00D86902" w:rsidRPr="00894413">
              <w:rPr>
                <w:rFonts w:ascii="Times New Roman" w:eastAsia="MS Mincho" w:hAnsi="Times New Roman"/>
                <w:color w:val="0D0D0D" w:themeColor="text1" w:themeTint="F2"/>
                <w:sz w:val="24"/>
                <w:szCs w:val="24"/>
                <w:lang w:eastAsia="ar-SA"/>
              </w:rPr>
              <w:t>учащимся микромир, используя микроскоп. Дать возможность</w:t>
            </w:r>
            <w:r>
              <w:rPr>
                <w:rFonts w:ascii="Times New Roman" w:eastAsia="MS Mincho" w:hAnsi="Times New Roman"/>
                <w:color w:val="0D0D0D" w:themeColor="text1" w:themeTint="F2"/>
                <w:sz w:val="24"/>
                <w:szCs w:val="24"/>
                <w:lang w:eastAsia="ar-SA"/>
              </w:rPr>
              <w:t xml:space="preserve"> наблюдать в микроскоп (цветок, лист, мел, воду, ткань.</w:t>
            </w:r>
          </w:p>
          <w:p w:rsidR="00792928" w:rsidRDefault="00792928" w:rsidP="00D86902">
            <w:pPr>
              <w:pStyle w:val="a6"/>
              <w:jc w:val="both"/>
              <w:rPr>
                <w:rFonts w:ascii="Times New Roman" w:eastAsia="MS Mincho" w:hAnsi="Times New Roman"/>
                <w:color w:val="0D0D0D" w:themeColor="text1" w:themeTint="F2"/>
                <w:sz w:val="24"/>
                <w:szCs w:val="24"/>
                <w:lang w:eastAsia="ar-SA"/>
              </w:rPr>
            </w:pPr>
          </w:p>
          <w:p w:rsidR="00D86902" w:rsidRPr="00894413" w:rsidRDefault="00792928" w:rsidP="00D86902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Mincho" w:hAnsi="Times New Roman"/>
                <w:color w:val="0D0D0D" w:themeColor="text1" w:themeTint="F2"/>
                <w:sz w:val="24"/>
                <w:szCs w:val="24"/>
                <w:lang w:eastAsia="ar-SA"/>
              </w:rPr>
              <w:t>Просмотр</w:t>
            </w:r>
            <w:r w:rsidRPr="008944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видео</w:t>
            </w:r>
            <w:r w:rsidR="00D86902" w:rsidRPr="008944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 современных 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остижениях искусства</w:t>
            </w:r>
          </w:p>
          <w:p w:rsidR="00D86902" w:rsidRPr="00894413" w:rsidRDefault="00D86902" w:rsidP="00D86902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4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 необычных видах и техниках рисования (</w:t>
            </w:r>
            <w:proofErr w:type="spellStart"/>
            <w:r w:rsidRPr="008944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Sand</w:t>
            </w:r>
            <w:proofErr w:type="spellEnd"/>
            <w:r w:rsidRPr="008944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44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Art</w:t>
            </w:r>
            <w:proofErr w:type="spellEnd"/>
            <w:r w:rsidRPr="008944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944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Street</w:t>
            </w:r>
            <w:proofErr w:type="spellEnd"/>
            <w:r w:rsidRPr="008944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44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Painting</w:t>
            </w:r>
            <w:proofErr w:type="spellEnd"/>
            <w:r w:rsidRPr="008944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техника «</w:t>
            </w:r>
            <w:proofErr w:type="spellStart"/>
            <w:r w:rsidRPr="008944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Эбру</w:t>
            </w:r>
            <w:proofErr w:type="spellEnd"/>
            <w:r w:rsidRPr="008944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spellStart"/>
            <w:r w:rsidRPr="008944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светографика</w:t>
            </w:r>
            <w:proofErr w:type="spellEnd"/>
            <w:r w:rsidRPr="008944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микроскопическое фото) </w:t>
            </w:r>
          </w:p>
          <w:p w:rsidR="00D86902" w:rsidRPr="00792928" w:rsidRDefault="00792928" w:rsidP="0079292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темы и цели урока.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902" w:rsidRPr="00894413" w:rsidRDefault="00D86902" w:rsidP="00D86902">
            <w:pPr>
              <w:widowControl w:val="0"/>
              <w:spacing w:after="0" w:line="260" w:lineRule="exac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41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Приветствие</w:t>
            </w:r>
          </w:p>
          <w:p w:rsidR="00D86902" w:rsidRPr="00894413" w:rsidRDefault="00D86902" w:rsidP="00D86902">
            <w:pPr>
              <w:spacing w:after="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86902" w:rsidRPr="00894413" w:rsidRDefault="00D86902" w:rsidP="00D86902">
            <w:pPr>
              <w:spacing w:after="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86902" w:rsidRPr="00894413" w:rsidRDefault="00D86902" w:rsidP="00D86902">
            <w:pPr>
              <w:spacing w:after="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86902" w:rsidRPr="00894413" w:rsidRDefault="00D86902" w:rsidP="00D86902">
            <w:pPr>
              <w:spacing w:after="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86902" w:rsidRPr="00894413" w:rsidRDefault="00D86902" w:rsidP="00D86902">
            <w:pPr>
              <w:widowControl w:val="0"/>
              <w:spacing w:after="0" w:line="260" w:lineRule="exac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413">
              <w:rPr>
                <w:rFonts w:ascii="Times New Roman" w:hAnsi="Times New Roman"/>
                <w:b/>
                <w:bCs/>
                <w:sz w:val="24"/>
                <w:szCs w:val="24"/>
              </w:rPr>
              <w:t>Дескрипторы</w:t>
            </w:r>
          </w:p>
          <w:p w:rsidR="00D86902" w:rsidRDefault="00EA4C9D" w:rsidP="00D86902">
            <w:pPr>
              <w:widowControl w:val="0"/>
              <w:spacing w:after="0" w:line="2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</w:t>
            </w:r>
            <w:r w:rsidR="00792928">
              <w:rPr>
                <w:rFonts w:ascii="Times New Roman" w:hAnsi="Times New Roman"/>
                <w:sz w:val="24"/>
                <w:szCs w:val="24"/>
              </w:rPr>
              <w:t>ся</w:t>
            </w:r>
            <w:r w:rsidR="00D86902" w:rsidRPr="0089441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A4C9D" w:rsidRDefault="00EA4C9D" w:rsidP="00D86902">
            <w:pPr>
              <w:widowControl w:val="0"/>
              <w:spacing w:after="0" w:line="2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парах рассматривают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микроскоп объекты</w:t>
            </w:r>
          </w:p>
          <w:p w:rsidR="00D86902" w:rsidRPr="00894413" w:rsidRDefault="00EA4C9D" w:rsidP="00792928">
            <w:pPr>
              <w:widowControl w:val="0"/>
              <w:spacing w:after="0" w:line="2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Выражают эмоции</w:t>
            </w:r>
          </w:p>
          <w:p w:rsidR="00D86902" w:rsidRPr="00894413" w:rsidRDefault="00D86902" w:rsidP="00792928">
            <w:pPr>
              <w:widowControl w:val="0"/>
              <w:spacing w:after="0" w:line="2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4413">
              <w:rPr>
                <w:rFonts w:ascii="Times New Roman" w:hAnsi="Times New Roman"/>
                <w:sz w:val="24"/>
                <w:szCs w:val="24"/>
              </w:rPr>
              <w:t>-</w:t>
            </w:r>
            <w:r w:rsidR="00792928">
              <w:rPr>
                <w:rFonts w:ascii="Times New Roman" w:hAnsi="Times New Roman"/>
                <w:sz w:val="24"/>
                <w:szCs w:val="24"/>
              </w:rPr>
              <w:t xml:space="preserve"> совместно с учителем определяют тему и цели урока</w:t>
            </w:r>
          </w:p>
          <w:p w:rsidR="00D86902" w:rsidRPr="00894413" w:rsidRDefault="00D86902" w:rsidP="00D86902">
            <w:pPr>
              <w:widowControl w:val="0"/>
              <w:spacing w:after="0" w:line="260" w:lineRule="exact"/>
              <w:ind w:left="12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6902" w:rsidRPr="00894413" w:rsidRDefault="00D86902" w:rsidP="007929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902" w:rsidRPr="00894413" w:rsidRDefault="00D86902" w:rsidP="00D86902">
            <w:pPr>
              <w:rPr>
                <w:rFonts w:ascii="Times New Roman" w:hAnsi="Times New Roman"/>
                <w:sz w:val="24"/>
                <w:szCs w:val="24"/>
              </w:rPr>
            </w:pPr>
            <w:r w:rsidRPr="0089441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Комментарии учителя</w:t>
            </w:r>
          </w:p>
          <w:p w:rsidR="00D86902" w:rsidRPr="00894413" w:rsidRDefault="00D86902" w:rsidP="00D8690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413">
              <w:rPr>
                <w:rFonts w:ascii="Times New Roman" w:hAnsi="Times New Roman"/>
                <w:sz w:val="24"/>
                <w:szCs w:val="24"/>
              </w:rPr>
              <w:t>Формативное оценивание</w:t>
            </w:r>
            <w:r w:rsidR="007929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92928" w:rsidRDefault="00792928" w:rsidP="00D8690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92928" w:rsidRDefault="00D86902" w:rsidP="00D8690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9441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Обратная связь.</w:t>
            </w:r>
          </w:p>
          <w:p w:rsidR="00D86902" w:rsidRPr="00792928" w:rsidRDefault="00792928" w:rsidP="00D869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292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Формативное оценивание</w:t>
            </w:r>
            <w:r w:rsidR="00D86902" w:rsidRPr="0079292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792928" w:rsidRPr="00174D69" w:rsidRDefault="00D86902" w:rsidP="0079292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413">
              <w:rPr>
                <w:rFonts w:ascii="Times New Roman" w:eastAsia="MS Mincho" w:hAnsi="Times New Roman"/>
                <w:color w:val="0D0D0D" w:themeColor="text1" w:themeTint="F2"/>
                <w:sz w:val="24"/>
                <w:szCs w:val="24"/>
                <w:lang w:eastAsia="ar-SA"/>
              </w:rPr>
              <w:t>-</w:t>
            </w:r>
            <w:r w:rsidR="0079292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="00792928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="00792928" w:rsidRPr="00174D69">
              <w:rPr>
                <w:rFonts w:ascii="Times New Roman" w:hAnsi="Times New Roman"/>
                <w:sz w:val="24"/>
                <w:szCs w:val="24"/>
              </w:rPr>
              <w:t xml:space="preserve"> вас</w:t>
            </w:r>
            <w:proofErr w:type="gramEnd"/>
            <w:r w:rsidR="00792928" w:rsidRPr="00174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2928" w:rsidRPr="00174D69">
              <w:rPr>
                <w:rFonts w:ascii="Times New Roman" w:hAnsi="Times New Roman"/>
                <w:sz w:val="24"/>
                <w:szCs w:val="24"/>
              </w:rPr>
              <w:lastRenderedPageBreak/>
              <w:t>заинтересова</w:t>
            </w:r>
            <w:r w:rsidR="00792928">
              <w:rPr>
                <w:rFonts w:ascii="Times New Roman" w:hAnsi="Times New Roman"/>
                <w:sz w:val="24"/>
                <w:szCs w:val="24"/>
              </w:rPr>
              <w:t>ло</w:t>
            </w:r>
            <w:r w:rsidR="00792928" w:rsidRPr="00174D6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92928" w:rsidRPr="00174D69" w:rsidRDefault="00792928" w:rsidP="0079292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какие</w:t>
            </w:r>
            <w:r w:rsidRPr="00174D69">
              <w:rPr>
                <w:rFonts w:ascii="Times New Roman" w:hAnsi="Times New Roman"/>
                <w:sz w:val="24"/>
                <w:szCs w:val="24"/>
              </w:rPr>
              <w:t xml:space="preserve"> эмоции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вас сейчас-  </w:t>
            </w:r>
            <w:r w:rsidRPr="00174D69">
              <w:rPr>
                <w:rFonts w:ascii="Times New Roman" w:hAnsi="Times New Roman"/>
                <w:sz w:val="24"/>
                <w:szCs w:val="24"/>
              </w:rPr>
              <w:t>/восторг</w:t>
            </w:r>
            <w:r>
              <w:rPr>
                <w:rFonts w:ascii="Times New Roman" w:hAnsi="Times New Roman"/>
                <w:sz w:val="24"/>
                <w:szCs w:val="24"/>
              </w:rPr>
              <w:t>, недоумение, удивление?</w:t>
            </w:r>
          </w:p>
          <w:p w:rsidR="00D86902" w:rsidRPr="00894413" w:rsidRDefault="00D86902" w:rsidP="00D8690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6902" w:rsidRPr="00894413" w:rsidRDefault="00D86902" w:rsidP="00D86902">
            <w:pPr>
              <w:spacing w:after="20"/>
              <w:ind w:left="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902" w:rsidRPr="00894413" w:rsidRDefault="00D86902" w:rsidP="00D869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3">
              <w:rPr>
                <w:rFonts w:ascii="Times New Roman" w:hAnsi="Times New Roman"/>
                <w:sz w:val="24"/>
                <w:szCs w:val="24"/>
              </w:rPr>
              <w:lastRenderedPageBreak/>
              <w:t>Додекаэдр «смайлики пожелания»</w:t>
            </w:r>
          </w:p>
          <w:p w:rsidR="00D86902" w:rsidRPr="00894413" w:rsidRDefault="00D86902" w:rsidP="00D869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6902" w:rsidRPr="00894413" w:rsidRDefault="00D86902" w:rsidP="00D86902">
            <w:pPr>
              <w:spacing w:after="20"/>
              <w:ind w:left="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2928" w:rsidRDefault="00A83F37" w:rsidP="00A83F37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894413">
              <w:rPr>
                <w:color w:val="000000"/>
              </w:rPr>
              <w:t xml:space="preserve">Электронное приложение к </w:t>
            </w:r>
          </w:p>
          <w:p w:rsidR="00A83F37" w:rsidRDefault="00A83F37" w:rsidP="00A83F37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894413">
              <w:rPr>
                <w:color w:val="000000"/>
              </w:rPr>
              <w:lastRenderedPageBreak/>
              <w:t>учебнику 7 класса</w:t>
            </w:r>
          </w:p>
          <w:p w:rsidR="00A83F37" w:rsidRPr="00792928" w:rsidRDefault="006E15E4" w:rsidP="00792928">
            <w:pPr>
              <w:rPr>
                <w:rFonts w:ascii="Times New Roman" w:hAnsi="Times New Roman"/>
              </w:rPr>
            </w:pPr>
            <w:hyperlink r:id="rId5" w:history="1">
              <w:r w:rsidR="00792928" w:rsidRPr="00F00C8B">
                <w:rPr>
                  <w:rStyle w:val="a4"/>
                  <w:lang w:val="en-US"/>
                </w:rPr>
                <w:t>https</w:t>
              </w:r>
              <w:r w:rsidR="00792928" w:rsidRPr="00792928">
                <w:rPr>
                  <w:rStyle w:val="a4"/>
                </w:rPr>
                <w:t>://</w:t>
              </w:r>
              <w:r w:rsidR="00792928" w:rsidRPr="00F00C8B">
                <w:rPr>
                  <w:rStyle w:val="a4"/>
                  <w:lang w:val="en-US"/>
                </w:rPr>
                <w:t>www</w:t>
              </w:r>
              <w:r w:rsidR="00792928" w:rsidRPr="00792928">
                <w:rPr>
                  <w:rStyle w:val="a4"/>
                </w:rPr>
                <w:t>.</w:t>
              </w:r>
              <w:proofErr w:type="spellStart"/>
              <w:r w:rsidR="00792928" w:rsidRPr="00F00C8B">
                <w:rPr>
                  <w:rStyle w:val="a4"/>
                  <w:lang w:val="en-US"/>
                </w:rPr>
                <w:t>youtube</w:t>
              </w:r>
              <w:proofErr w:type="spellEnd"/>
              <w:r w:rsidR="00792928" w:rsidRPr="00792928">
                <w:rPr>
                  <w:rStyle w:val="a4"/>
                </w:rPr>
                <w:t>.</w:t>
              </w:r>
              <w:r w:rsidR="00792928" w:rsidRPr="00F00C8B">
                <w:rPr>
                  <w:rStyle w:val="a4"/>
                  <w:lang w:val="en-US"/>
                </w:rPr>
                <w:t>com</w:t>
              </w:r>
              <w:r w:rsidR="00792928" w:rsidRPr="00792928">
                <w:rPr>
                  <w:rStyle w:val="a4"/>
                </w:rPr>
                <w:t>/</w:t>
              </w:r>
              <w:r w:rsidR="00792928" w:rsidRPr="00F00C8B">
                <w:rPr>
                  <w:rStyle w:val="a4"/>
                  <w:lang w:val="en-US"/>
                </w:rPr>
                <w:t>watch</w:t>
              </w:r>
              <w:r w:rsidR="00792928" w:rsidRPr="00792928">
                <w:rPr>
                  <w:rStyle w:val="a4"/>
                </w:rPr>
                <w:t>?</w:t>
              </w:r>
              <w:r w:rsidR="00792928" w:rsidRPr="00F00C8B">
                <w:rPr>
                  <w:rStyle w:val="a4"/>
                  <w:lang w:val="en-US"/>
                </w:rPr>
                <w:t>v</w:t>
              </w:r>
              <w:r w:rsidR="00792928" w:rsidRPr="00792928">
                <w:rPr>
                  <w:rStyle w:val="a4"/>
                </w:rPr>
                <w:t>=</w:t>
              </w:r>
              <w:proofErr w:type="spellStart"/>
              <w:r w:rsidR="00792928" w:rsidRPr="00F00C8B">
                <w:rPr>
                  <w:rStyle w:val="a4"/>
                  <w:lang w:val="en-US"/>
                </w:rPr>
                <w:t>MkdON</w:t>
              </w:r>
              <w:proofErr w:type="spellEnd"/>
              <w:r w:rsidR="00792928" w:rsidRPr="00792928">
                <w:rPr>
                  <w:rStyle w:val="a4"/>
                </w:rPr>
                <w:t>0</w:t>
              </w:r>
              <w:proofErr w:type="spellStart"/>
              <w:r w:rsidR="00792928" w:rsidRPr="00F00C8B">
                <w:rPr>
                  <w:rStyle w:val="a4"/>
                  <w:lang w:val="en-US"/>
                </w:rPr>
                <w:t>SzVjQ</w:t>
              </w:r>
              <w:proofErr w:type="spellEnd"/>
            </w:hyperlink>
            <w:r w:rsidR="00792928" w:rsidRPr="00792928">
              <w:t xml:space="preserve"> </w:t>
            </w:r>
            <w:r w:rsidR="00792928" w:rsidRPr="00792928">
              <w:rPr>
                <w:rFonts w:ascii="Times New Roman" w:hAnsi="Times New Roman"/>
              </w:rPr>
              <w:t>«Фотографии под микроскопом. Интересные факты»</w:t>
            </w:r>
          </w:p>
        </w:tc>
      </w:tr>
      <w:tr w:rsidR="00792928" w:rsidRPr="00894413" w:rsidTr="00792928">
        <w:trPr>
          <w:trHeight w:val="4355"/>
        </w:trPr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2928" w:rsidRPr="00894413" w:rsidRDefault="00792928" w:rsidP="007929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2928" w:rsidRDefault="00792928" w:rsidP="00792928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4.(И)</w:t>
            </w:r>
            <w:r w:rsidRPr="00A51D12">
              <w:rPr>
                <w:b/>
                <w:color w:val="000000"/>
              </w:rPr>
              <w:t xml:space="preserve"> Новый материал. Прием</w:t>
            </w:r>
            <w:r>
              <w:rPr>
                <w:b/>
                <w:color w:val="000000"/>
              </w:rPr>
              <w:t xml:space="preserve"> </w:t>
            </w:r>
            <w:r w:rsidRPr="00A51D12">
              <w:rPr>
                <w:b/>
                <w:color w:val="000000"/>
              </w:rPr>
              <w:t>«Чтение с пометками».</w:t>
            </w:r>
            <w:r>
              <w:rPr>
                <w:b/>
                <w:color w:val="000000"/>
              </w:rPr>
              <w:t xml:space="preserve"> </w:t>
            </w:r>
          </w:p>
          <w:p w:rsidR="00792928" w:rsidRPr="00792928" w:rsidRDefault="00792928" w:rsidP="0079292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Задание. </w:t>
            </w:r>
            <w:r>
              <w:rPr>
                <w:bCs/>
                <w:color w:val="000000"/>
              </w:rPr>
              <w:t>Р</w:t>
            </w:r>
            <w:r w:rsidRPr="00D96FD5">
              <w:rPr>
                <w:bCs/>
                <w:color w:val="000000"/>
              </w:rPr>
              <w:t>аботая с учебником на странице</w:t>
            </w:r>
            <w:r>
              <w:rPr>
                <w:bCs/>
                <w:color w:val="000000"/>
              </w:rPr>
              <w:t xml:space="preserve"> 6-7,</w:t>
            </w:r>
            <w:r w:rsidRPr="00D96FD5">
              <w:rPr>
                <w:bCs/>
                <w:color w:val="000000"/>
              </w:rPr>
              <w:t xml:space="preserve"> что знают,</w:t>
            </w:r>
            <w:r>
              <w:rPr>
                <w:bCs/>
                <w:color w:val="000000"/>
              </w:rPr>
              <w:t xml:space="preserve"> а </w:t>
            </w:r>
            <w:r w:rsidRPr="00D96FD5">
              <w:rPr>
                <w:bCs/>
                <w:color w:val="000000"/>
              </w:rPr>
              <w:t>что не знакомо</w:t>
            </w:r>
            <w:r>
              <w:rPr>
                <w:bCs/>
                <w:color w:val="000000"/>
              </w:rPr>
              <w:t xml:space="preserve"> по теме</w:t>
            </w:r>
            <w:r w:rsidRPr="00D96FD5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</w:p>
          <w:p w:rsidR="00792928" w:rsidRDefault="00792928" w:rsidP="007929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C370A">
              <w:rPr>
                <w:rFonts w:ascii="Times New Roman" w:hAnsi="Times New Roman"/>
                <w:b/>
                <w:bCs/>
                <w:sz w:val="24"/>
                <w:szCs w:val="24"/>
              </w:rPr>
              <w:t>Прием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знаю-не знаю-хочу узнать</w:t>
            </w:r>
            <w:r w:rsidRPr="00AC370A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tbl>
            <w:tblPr>
              <w:tblStyle w:val="a3"/>
              <w:tblpPr w:leftFromText="180" w:rightFromText="180" w:vertAnchor="text" w:horzAnchor="margin" w:tblpY="-14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5"/>
              <w:gridCol w:w="1574"/>
              <w:gridCol w:w="1140"/>
            </w:tblGrid>
            <w:tr w:rsidR="00792928" w:rsidTr="00792928">
              <w:tc>
                <w:tcPr>
                  <w:tcW w:w="1655" w:type="dxa"/>
                </w:tcPr>
                <w:p w:rsidR="00792928" w:rsidRDefault="00792928" w:rsidP="007929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 (знаю)</w:t>
                  </w:r>
                </w:p>
              </w:tc>
              <w:tc>
                <w:tcPr>
                  <w:tcW w:w="1574" w:type="dxa"/>
                </w:tcPr>
                <w:p w:rsidR="00792928" w:rsidRDefault="00792928" w:rsidP="007929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 (хочу узнать)</w:t>
                  </w:r>
                </w:p>
              </w:tc>
              <w:tc>
                <w:tcPr>
                  <w:tcW w:w="1140" w:type="dxa"/>
                </w:tcPr>
                <w:p w:rsidR="00792928" w:rsidRDefault="00792928" w:rsidP="007929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У(узнал</w:t>
                  </w:r>
                </w:p>
              </w:tc>
            </w:tr>
            <w:tr w:rsidR="00792928" w:rsidTr="00792928">
              <w:tc>
                <w:tcPr>
                  <w:tcW w:w="1655" w:type="dxa"/>
                </w:tcPr>
                <w:p w:rsidR="00792928" w:rsidRDefault="00792928" w:rsidP="007929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</w:tcPr>
                <w:p w:rsidR="00792928" w:rsidRDefault="00792928" w:rsidP="007929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</w:tcPr>
                <w:p w:rsidR="00792928" w:rsidRDefault="00792928" w:rsidP="007929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92928" w:rsidTr="00792928">
              <w:tc>
                <w:tcPr>
                  <w:tcW w:w="1655" w:type="dxa"/>
                </w:tcPr>
                <w:p w:rsidR="00792928" w:rsidRDefault="00792928" w:rsidP="007929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</w:tcPr>
                <w:p w:rsidR="00792928" w:rsidRDefault="00792928" w:rsidP="007929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</w:tcPr>
                <w:p w:rsidR="00792928" w:rsidRDefault="00792928" w:rsidP="007929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92928" w:rsidTr="00792928">
              <w:tc>
                <w:tcPr>
                  <w:tcW w:w="1655" w:type="dxa"/>
                </w:tcPr>
                <w:p w:rsidR="00792928" w:rsidRDefault="00792928" w:rsidP="007929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</w:tcPr>
                <w:p w:rsidR="00792928" w:rsidRDefault="00792928" w:rsidP="007929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</w:tcPr>
                <w:p w:rsidR="00792928" w:rsidRDefault="00792928" w:rsidP="007929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92928" w:rsidRDefault="00792928" w:rsidP="00792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92928" w:rsidRDefault="00792928" w:rsidP="007929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pStyle w:val="a5"/>
              <w:rPr>
                <w:b/>
                <w:bCs/>
                <w:i/>
                <w:iCs/>
                <w:color w:val="000000"/>
              </w:rPr>
            </w:pPr>
          </w:p>
          <w:p w:rsidR="00792928" w:rsidRPr="00792928" w:rsidRDefault="00792928" w:rsidP="00792928">
            <w:pPr>
              <w:pStyle w:val="a5"/>
              <w:rPr>
                <w:b/>
                <w:color w:val="000000"/>
              </w:rPr>
            </w:pPr>
            <w:r w:rsidRPr="00792928">
              <w:rPr>
                <w:b/>
                <w:bCs/>
                <w:iCs/>
                <w:color w:val="000000"/>
              </w:rPr>
              <w:t>Дифференциация по темпу</w:t>
            </w:r>
          </w:p>
          <w:p w:rsidR="00792928" w:rsidRPr="00A51D12" w:rsidRDefault="00792928" w:rsidP="00792928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</w:p>
          <w:p w:rsidR="00792928" w:rsidRDefault="00792928" w:rsidP="0079292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2928" w:rsidRPr="00070F61" w:rsidRDefault="00792928" w:rsidP="00792928">
            <w:pPr>
              <w:spacing w:after="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734E47">
              <w:rPr>
                <w:rFonts w:ascii="Times New Roman" w:hAnsi="Times New Roman"/>
                <w:b/>
                <w:bCs/>
                <w:sz w:val="24"/>
              </w:rPr>
              <w:t>Дескрипторы</w:t>
            </w:r>
          </w:p>
          <w:p w:rsidR="00792928" w:rsidRPr="00A87EE3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Обучающий</w:t>
            </w:r>
            <w:r w:rsidRPr="00A87EE3">
              <w:rPr>
                <w:rFonts w:ascii="Times New Roman" w:hAnsi="Times New Roman"/>
                <w:sz w:val="24"/>
              </w:rPr>
              <w:t>ся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792928" w:rsidRDefault="00792928" w:rsidP="00792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-изучает материал учебника;</w:t>
            </w:r>
          </w:p>
          <w:p w:rsidR="00792928" w:rsidRDefault="00792928" w:rsidP="00792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-делает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пометки  заполняют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</w:p>
          <w:p w:rsidR="00792928" w:rsidRDefault="00792928" w:rsidP="00792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выделяет главное</w:t>
            </w:r>
          </w:p>
          <w:p w:rsidR="00792928" w:rsidRDefault="00792928" w:rsidP="00792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дает устную оценку выполненной работы</w:t>
            </w:r>
          </w:p>
          <w:p w:rsidR="00792928" w:rsidRDefault="00792928" w:rsidP="007929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928" w:rsidRPr="00070F61" w:rsidRDefault="00792928" w:rsidP="00792928">
            <w:pPr>
              <w:spacing w:after="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2928" w:rsidRDefault="00792928" w:rsidP="0079292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Обратная связь:</w:t>
            </w: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самооценивание </w:t>
            </w:r>
          </w:p>
          <w:p w:rsidR="00792928" w:rsidRPr="00792928" w:rsidRDefault="00792928" w:rsidP="007929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C370A">
              <w:rPr>
                <w:rFonts w:ascii="Times New Roman" w:hAnsi="Times New Roman"/>
                <w:b/>
                <w:bCs/>
                <w:sz w:val="24"/>
                <w:szCs w:val="24"/>
              </w:rPr>
              <w:t>Прием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знаю-не знаю-хочу узнать</w:t>
            </w:r>
            <w:r w:rsidRPr="00AC370A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92928" w:rsidRPr="00894413" w:rsidRDefault="00792928" w:rsidP="007929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2928" w:rsidRPr="00894413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таблица для заполнения, маркеры, карандаши.</w:t>
            </w:r>
          </w:p>
        </w:tc>
      </w:tr>
      <w:tr w:rsidR="00792928" w:rsidRPr="00894413" w:rsidTr="00792928">
        <w:trPr>
          <w:trHeight w:val="1391"/>
        </w:trPr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2928" w:rsidRPr="00792928" w:rsidRDefault="00792928" w:rsidP="007929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928">
              <w:rPr>
                <w:rFonts w:ascii="Times New Roman" w:hAnsi="Times New Roman"/>
                <w:sz w:val="24"/>
                <w:szCs w:val="24"/>
              </w:rPr>
              <w:t>Середина урока</w:t>
            </w:r>
          </w:p>
          <w:p w:rsidR="00792928" w:rsidRPr="00792928" w:rsidRDefault="00792928" w:rsidP="007929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Pr="00894413" w:rsidRDefault="00792928" w:rsidP="007929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2928" w:rsidRPr="00792928" w:rsidRDefault="00792928" w:rsidP="00792928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5. </w:t>
            </w:r>
            <w:r w:rsidRPr="00792928">
              <w:rPr>
                <w:b/>
              </w:rPr>
              <w:t>Прием: «Лотерея»</w:t>
            </w:r>
          </w:p>
          <w:p w:rsidR="00792928" w:rsidRDefault="00792928" w:rsidP="00792928">
            <w:pPr>
              <w:pStyle w:val="a5"/>
              <w:spacing w:before="0" w:beforeAutospacing="0" w:after="0" w:afterAutospacing="0"/>
            </w:pPr>
            <w:r w:rsidRPr="00792928">
              <w:rPr>
                <w:b/>
              </w:rPr>
              <w:t>Задание:</w:t>
            </w:r>
            <w:r>
              <w:t xml:space="preserve"> Провести исследовательскую деятельность, изучая творчество ученого Э</w:t>
            </w:r>
            <w:r w:rsidRPr="00572655">
              <w:t>рнст</w:t>
            </w:r>
            <w:r>
              <w:t>а Г</w:t>
            </w:r>
            <w:r w:rsidRPr="00572655">
              <w:t>еккел</w:t>
            </w:r>
            <w:r>
              <w:t>я.</w:t>
            </w:r>
          </w:p>
          <w:p w:rsidR="00792928" w:rsidRDefault="00792928" w:rsidP="00792928">
            <w:pPr>
              <w:pStyle w:val="a5"/>
              <w:spacing w:before="0" w:beforeAutospacing="0" w:after="0" w:afterAutospacing="0"/>
              <w:rPr>
                <w:noProof/>
                <w:lang w:eastAsia="en-US"/>
              </w:rPr>
            </w:pPr>
            <w:r>
              <w:t xml:space="preserve">Определить связь между искусством и наукой через </w:t>
            </w:r>
            <w:r w:rsidRPr="008626B0">
              <w:rPr>
                <w:noProof/>
                <w:lang w:eastAsia="en-US"/>
              </w:rPr>
              <w:t>природные элементы</w:t>
            </w:r>
            <w:r>
              <w:rPr>
                <w:noProof/>
                <w:lang w:eastAsia="en-US"/>
              </w:rPr>
              <w:t>.</w:t>
            </w:r>
          </w:p>
          <w:p w:rsidR="00570519" w:rsidRDefault="00570519" w:rsidP="00792928">
            <w:pPr>
              <w:pStyle w:val="a5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570519" w:rsidRDefault="00570519" w:rsidP="00792928">
            <w:pPr>
              <w:pStyle w:val="a5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570519" w:rsidRDefault="00570519" w:rsidP="00792928">
            <w:pPr>
              <w:pStyle w:val="a5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570519" w:rsidRDefault="00570519" w:rsidP="00792928">
            <w:pPr>
              <w:pStyle w:val="a5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570519" w:rsidRDefault="00570519" w:rsidP="00792928">
            <w:pPr>
              <w:pStyle w:val="a5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570519" w:rsidRDefault="00570519" w:rsidP="00792928">
            <w:pPr>
              <w:pStyle w:val="a5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570519" w:rsidRDefault="00570519" w:rsidP="00792928">
            <w:pPr>
              <w:pStyle w:val="a5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570519" w:rsidRDefault="00570519" w:rsidP="00792928">
            <w:pPr>
              <w:pStyle w:val="a5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570519" w:rsidRDefault="00570519" w:rsidP="00792928">
            <w:pPr>
              <w:pStyle w:val="a5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570519" w:rsidRDefault="00570519" w:rsidP="00792928">
            <w:pPr>
              <w:pStyle w:val="a5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570519" w:rsidRDefault="00570519" w:rsidP="00792928">
            <w:pPr>
              <w:pStyle w:val="a5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570519" w:rsidRDefault="00570519" w:rsidP="00792928">
            <w:pPr>
              <w:pStyle w:val="a5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570519" w:rsidRDefault="00570519" w:rsidP="00792928">
            <w:pPr>
              <w:pStyle w:val="a5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570519" w:rsidRDefault="00570519" w:rsidP="00792928">
            <w:pPr>
              <w:pStyle w:val="a5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570519" w:rsidRDefault="00570519" w:rsidP="00792928">
            <w:pPr>
              <w:pStyle w:val="a5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792928" w:rsidRDefault="00792928" w:rsidP="00792928">
            <w:pPr>
              <w:pStyle w:val="a5"/>
              <w:spacing w:before="0" w:beforeAutospacing="0" w:after="0" w:afterAutospacing="0"/>
            </w:pPr>
            <w:r>
              <w:rPr>
                <w:noProof/>
                <w:lang w:eastAsia="en-US"/>
              </w:rPr>
              <w:t>Как симметрия</w:t>
            </w:r>
            <w:r w:rsidRPr="00283EE5">
              <w:rPr>
                <w:noProof/>
                <w:lang w:eastAsia="en-US"/>
              </w:rPr>
              <w:t xml:space="preserve"> в изображаеммых объектах</w:t>
            </w:r>
            <w:r>
              <w:rPr>
                <w:noProof/>
                <w:lang w:eastAsia="en-US"/>
              </w:rPr>
              <w:t xml:space="preserve"> и ритм  </w:t>
            </w:r>
            <w:r w:rsidRPr="008626B0">
              <w:rPr>
                <w:noProof/>
                <w:lang w:eastAsia="en-US"/>
              </w:rPr>
              <w:t>помогают  создать образы д</w:t>
            </w:r>
            <w:r w:rsidR="00570519">
              <w:rPr>
                <w:noProof/>
                <w:lang w:eastAsia="en-US"/>
              </w:rPr>
              <w:t>ля украшения различных объектов?</w:t>
            </w:r>
            <w:r>
              <w:t xml:space="preserve"> </w:t>
            </w:r>
          </w:p>
          <w:p w:rsidR="00792928" w:rsidRDefault="00792928" w:rsidP="007929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Pr="00174D69" w:rsidRDefault="00792928" w:rsidP="007929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1"/>
              <w:tblOverlap w:val="never"/>
              <w:tblW w:w="4046" w:type="pct"/>
              <w:tblBorders>
                <w:top w:val="single" w:sz="12" w:space="0" w:color="2976A4"/>
                <w:left w:val="single" w:sz="8" w:space="0" w:color="2976A4"/>
                <w:bottom w:val="single" w:sz="12" w:space="0" w:color="2976A4"/>
                <w:right w:val="single" w:sz="8" w:space="0" w:color="2976A4"/>
                <w:insideH w:val="single" w:sz="8" w:space="0" w:color="2976A4"/>
                <w:insideV w:val="single" w:sz="8" w:space="0" w:color="2976A4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35"/>
              <w:gridCol w:w="2115"/>
            </w:tblGrid>
            <w:tr w:rsidR="00792928" w:rsidRPr="00792928" w:rsidTr="00792928">
              <w:trPr>
                <w:trHeight w:val="1647"/>
              </w:trPr>
              <w:tc>
                <w:tcPr>
                  <w:tcW w:w="302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928" w:rsidRPr="00792928" w:rsidRDefault="00792928" w:rsidP="00792928">
                  <w:pPr>
                    <w:pStyle w:val="TableContents"/>
                    <w:snapToGrid w:val="0"/>
                    <w:spacing w:after="12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92928">
                    <w:rPr>
                      <w:rFonts w:ascii="Times New Roman" w:hAnsi="Times New Roman"/>
                      <w:sz w:val="24"/>
                      <w:lang w:val="ru-RU"/>
                    </w:rPr>
                    <w:t>1.Как выдумаете что изображено на картинках</w:t>
                  </w:r>
                </w:p>
                <w:p w:rsidR="00792928" w:rsidRPr="009573F4" w:rsidRDefault="009573F4" w:rsidP="009573F4">
                  <w:pPr>
                    <w:pStyle w:val="TableContents"/>
                    <w:snapToGrid w:val="0"/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9573F4">
                    <w:rPr>
                      <w:rFonts w:ascii="Times New Roman" w:hAnsi="Times New Roman"/>
                      <w:sz w:val="24"/>
                      <w:lang w:val="ru-RU"/>
                    </w:rPr>
                    <w:t xml:space="preserve">2Изучить конструкцию, форму, фактуру и пропорции объектов </w:t>
                  </w:r>
                  <w:proofErr w:type="gramStart"/>
                  <w:r w:rsidRPr="009573F4">
                    <w:rPr>
                      <w:rFonts w:ascii="Times New Roman" w:hAnsi="Times New Roman"/>
                      <w:sz w:val="24"/>
                      <w:lang w:val="ru-RU"/>
                    </w:rPr>
                    <w:t>микромира  Приведи</w:t>
                  </w:r>
                  <w:proofErr w:type="gramEnd"/>
                  <w:r w:rsidRPr="009573F4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примеры</w:t>
                  </w:r>
                </w:p>
                <w:p w:rsidR="00792928" w:rsidRPr="00792928" w:rsidRDefault="00792928" w:rsidP="00792928">
                  <w:pPr>
                    <w:pStyle w:val="TableContents"/>
                    <w:snapToGrid w:val="0"/>
                    <w:spacing w:after="120"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92928">
                    <w:rPr>
                      <w:rFonts w:ascii="Times New Roman" w:hAnsi="Times New Roman"/>
                      <w:sz w:val="24"/>
                      <w:lang w:val="ru-RU"/>
                    </w:rPr>
                    <w:t>3В каких уче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бных предметах рассматривается </w:t>
                  </w:r>
                  <w:r w:rsidRPr="00792928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микромир? </w:t>
                  </w:r>
                </w:p>
                <w:p w:rsidR="00792928" w:rsidRPr="00792928" w:rsidRDefault="00792928" w:rsidP="00792928">
                  <w:pPr>
                    <w:pStyle w:val="TableContents"/>
                    <w:snapToGrid w:val="0"/>
                    <w:spacing w:after="120" w:line="240" w:lineRule="auto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24"/>
                      <w:lang w:val="ru-RU"/>
                    </w:rPr>
                  </w:pPr>
                  <w:r w:rsidRPr="00792928">
                    <w:rPr>
                      <w:rFonts w:ascii="Times New Roman" w:hAnsi="Times New Roman"/>
                      <w:sz w:val="24"/>
                      <w:lang w:val="ru-RU"/>
                    </w:rPr>
                    <w:t>4Как вы считаете, можем ли мы эти рисунки отнести к произведениям искусства?</w:t>
                  </w:r>
                </w:p>
              </w:tc>
              <w:tc>
                <w:tcPr>
                  <w:tcW w:w="19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92928" w:rsidRPr="00792928" w:rsidRDefault="00792928" w:rsidP="00792928">
                  <w:pPr>
                    <w:spacing w:after="60" w:line="240" w:lineRule="auto"/>
                    <w:rPr>
                      <w:i/>
                      <w:noProof/>
                    </w:rPr>
                  </w:pPr>
                  <w:r w:rsidRPr="00792928">
                    <w:rPr>
                      <w:i/>
                      <w:noProof/>
                    </w:rPr>
                    <w:t xml:space="preserve"> </w:t>
                  </w:r>
                </w:p>
                <w:p w:rsidR="00792928" w:rsidRPr="00792928" w:rsidRDefault="00792928" w:rsidP="00792928">
                  <w:pPr>
                    <w:spacing w:after="6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92928">
                    <w:rPr>
                      <w:i/>
                      <w:noProof/>
                      <w:lang w:eastAsia="ru-RU"/>
                    </w:rPr>
                    <w:drawing>
                      <wp:inline distT="0" distB="0" distL="0" distR="0" wp14:anchorId="2370FBF9" wp14:editId="407F3A20">
                        <wp:extent cx="994787" cy="712336"/>
                        <wp:effectExtent l="0" t="0" r="0" b="0"/>
                        <wp:docPr id="12" name="Рисунок 12" descr="Микроми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Микроми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031593" cy="738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2928" w:rsidRPr="00792928" w:rsidRDefault="00792928" w:rsidP="00792928">
                  <w:pPr>
                    <w:spacing w:after="6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92928">
                    <w:rPr>
                      <w:i/>
                      <w:noProof/>
                      <w:lang w:eastAsia="ru-RU"/>
                    </w:rPr>
                    <w:drawing>
                      <wp:inline distT="0" distB="0" distL="0" distR="0" wp14:anchorId="7DE68FF3" wp14:editId="112D5145">
                        <wp:extent cx="1014730" cy="787303"/>
                        <wp:effectExtent l="0" t="0" r="0" b="0"/>
                        <wp:docPr id="15" name="Рисунок 15" descr="Про ткани макро, микромир, ткань, длиннопост, трипофоб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Про ткани макро, микромир, ткань, длиннопост, трипофоб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3496" cy="8018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2928" w:rsidRPr="00792928" w:rsidRDefault="00792928" w:rsidP="00792928">
                  <w:pPr>
                    <w:spacing w:after="6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92928">
                    <w:rPr>
                      <w:i/>
                      <w:noProof/>
                      <w:lang w:eastAsia="ru-RU"/>
                    </w:rPr>
                    <w:drawing>
                      <wp:inline distT="0" distB="0" distL="0" distR="0" wp14:anchorId="12937E70" wp14:editId="3F665545">
                        <wp:extent cx="1095270" cy="859790"/>
                        <wp:effectExtent l="0" t="0" r="0" b="0"/>
                        <wp:docPr id="13" name="Рисунок 13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1" r="-8912" b="157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02271" cy="865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92928" w:rsidRPr="00792928" w:rsidRDefault="00792928" w:rsidP="00792928">
            <w:pPr>
              <w:pStyle w:val="a5"/>
              <w:rPr>
                <w:b/>
                <w:color w:val="000000"/>
              </w:rPr>
            </w:pPr>
            <w:r w:rsidRPr="00792928">
              <w:rPr>
                <w:b/>
                <w:bCs/>
                <w:iCs/>
                <w:color w:val="000000"/>
              </w:rPr>
              <w:t>Дифференциация по заданию, по ресурсам, по темпу</w:t>
            </w:r>
          </w:p>
          <w:p w:rsidR="00755045" w:rsidRDefault="00755045" w:rsidP="00792928">
            <w:pPr>
              <w:pStyle w:val="a5"/>
              <w:rPr>
                <w:b/>
                <w:color w:val="000000"/>
              </w:rPr>
            </w:pPr>
          </w:p>
          <w:p w:rsidR="00755045" w:rsidRDefault="00755045" w:rsidP="00792928">
            <w:pPr>
              <w:pStyle w:val="a5"/>
              <w:rPr>
                <w:b/>
                <w:color w:val="000000"/>
              </w:rPr>
            </w:pPr>
          </w:p>
          <w:p w:rsidR="00755045" w:rsidRDefault="00755045" w:rsidP="00792928">
            <w:pPr>
              <w:pStyle w:val="a5"/>
              <w:rPr>
                <w:b/>
                <w:color w:val="000000"/>
              </w:rPr>
            </w:pPr>
          </w:p>
          <w:p w:rsidR="00755045" w:rsidRDefault="00755045" w:rsidP="00792928">
            <w:pPr>
              <w:pStyle w:val="a5"/>
              <w:rPr>
                <w:b/>
                <w:color w:val="000000"/>
              </w:rPr>
            </w:pPr>
          </w:p>
          <w:p w:rsidR="00755045" w:rsidRDefault="00755045" w:rsidP="00792928">
            <w:pPr>
              <w:pStyle w:val="a5"/>
              <w:rPr>
                <w:b/>
                <w:color w:val="000000"/>
              </w:rPr>
            </w:pPr>
          </w:p>
          <w:p w:rsidR="00755045" w:rsidRDefault="00755045" w:rsidP="00792928">
            <w:pPr>
              <w:pStyle w:val="a5"/>
              <w:rPr>
                <w:b/>
                <w:color w:val="000000"/>
              </w:rPr>
            </w:pPr>
          </w:p>
          <w:p w:rsidR="00792928" w:rsidRDefault="00CE7400" w:rsidP="00792928">
            <w:pPr>
              <w:pStyle w:val="a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6. (К) Физминутка: «Делай так</w:t>
            </w:r>
            <w:r w:rsidR="00792928">
              <w:rPr>
                <w:b/>
                <w:color w:val="000000"/>
              </w:rPr>
              <w:t>»</w:t>
            </w:r>
          </w:p>
          <w:p w:rsidR="00FC12D3" w:rsidRDefault="00FC12D3" w:rsidP="00FC12D3">
            <w:pPr>
              <w:pStyle w:val="a5"/>
              <w:rPr>
                <w:color w:val="000000"/>
              </w:rPr>
            </w:pPr>
            <w:r w:rsidRPr="00FC12D3">
              <w:rPr>
                <w:color w:val="000000"/>
              </w:rPr>
              <w:t>Раз – подняться, подтянуться,</w:t>
            </w:r>
          </w:p>
          <w:p w:rsidR="00FC12D3" w:rsidRPr="00FC12D3" w:rsidRDefault="00FC12D3" w:rsidP="00FC12D3">
            <w:pPr>
              <w:pStyle w:val="a5"/>
              <w:rPr>
                <w:color w:val="000000"/>
              </w:rPr>
            </w:pPr>
            <w:r w:rsidRPr="00FC12D3">
              <w:rPr>
                <w:color w:val="000000"/>
              </w:rPr>
              <w:t>Два – согнуться, разогнуться,</w:t>
            </w:r>
          </w:p>
          <w:p w:rsidR="00FC12D3" w:rsidRPr="00FC12D3" w:rsidRDefault="00FC12D3" w:rsidP="00FC12D3">
            <w:pPr>
              <w:pStyle w:val="a5"/>
              <w:rPr>
                <w:color w:val="000000"/>
              </w:rPr>
            </w:pPr>
            <w:r w:rsidRPr="00FC12D3">
              <w:rPr>
                <w:color w:val="000000"/>
              </w:rPr>
              <w:t>Три – в ладоши три хлопка,</w:t>
            </w:r>
          </w:p>
          <w:p w:rsidR="00FC12D3" w:rsidRPr="00FC12D3" w:rsidRDefault="00FC12D3" w:rsidP="00FC12D3">
            <w:pPr>
              <w:pStyle w:val="a5"/>
              <w:rPr>
                <w:color w:val="000000"/>
              </w:rPr>
            </w:pPr>
            <w:r w:rsidRPr="00FC12D3">
              <w:rPr>
                <w:color w:val="000000"/>
              </w:rPr>
              <w:t>Головою три кивка.</w:t>
            </w:r>
          </w:p>
          <w:p w:rsidR="00FC12D3" w:rsidRPr="00FC12D3" w:rsidRDefault="00FC12D3" w:rsidP="00FC12D3">
            <w:pPr>
              <w:pStyle w:val="a5"/>
              <w:rPr>
                <w:color w:val="000000"/>
              </w:rPr>
            </w:pPr>
            <w:r w:rsidRPr="00FC12D3">
              <w:rPr>
                <w:color w:val="000000"/>
              </w:rPr>
              <w:t>На четыре – руки шире.</w:t>
            </w:r>
          </w:p>
          <w:p w:rsidR="00FC12D3" w:rsidRPr="00FC12D3" w:rsidRDefault="00FC12D3" w:rsidP="00FC12D3">
            <w:pPr>
              <w:pStyle w:val="a5"/>
              <w:rPr>
                <w:color w:val="000000"/>
              </w:rPr>
            </w:pPr>
            <w:r w:rsidRPr="00FC12D3">
              <w:rPr>
                <w:color w:val="000000"/>
              </w:rPr>
              <w:t>Пять – руками помахать,</w:t>
            </w:r>
          </w:p>
          <w:p w:rsidR="00FC12D3" w:rsidRPr="00FC12D3" w:rsidRDefault="00FC12D3" w:rsidP="00FC12D3">
            <w:pPr>
              <w:pStyle w:val="a5"/>
              <w:rPr>
                <w:color w:val="000000"/>
              </w:rPr>
            </w:pPr>
            <w:r w:rsidRPr="00FC12D3">
              <w:rPr>
                <w:color w:val="000000"/>
              </w:rPr>
              <w:t>Шесть – за парты сесть опять.</w:t>
            </w:r>
          </w:p>
          <w:p w:rsidR="00CE7400" w:rsidRPr="00CE7400" w:rsidRDefault="00CE7400" w:rsidP="00792928">
            <w:pPr>
              <w:pStyle w:val="a5"/>
              <w:rPr>
                <w:color w:val="000000"/>
              </w:rPr>
            </w:pPr>
            <w:r w:rsidRPr="00CE7400">
              <w:rPr>
                <w:color w:val="000000"/>
              </w:rPr>
              <w:t>Выполняют</w:t>
            </w:r>
            <w:r>
              <w:rPr>
                <w:color w:val="000000"/>
              </w:rPr>
              <w:t xml:space="preserve"> под музыку</w:t>
            </w:r>
          </w:p>
          <w:p w:rsidR="00792928" w:rsidRDefault="00792928" w:rsidP="00792928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 Практическая работа:</w:t>
            </w:r>
          </w:p>
          <w:p w:rsidR="00792928" w:rsidRDefault="00792928" w:rsidP="00792928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Прием: «Мастерская художника»</w:t>
            </w:r>
          </w:p>
          <w:p w:rsidR="00FC12D3" w:rsidRDefault="00FC12D3" w:rsidP="00792928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</w:p>
          <w:p w:rsidR="00792928" w:rsidRDefault="00792928" w:rsidP="00792928">
            <w:pPr>
              <w:pStyle w:val="a5"/>
              <w:spacing w:before="0" w:beforeAutospacing="0" w:after="0" w:afterAutospacing="0"/>
            </w:pPr>
            <w:r>
              <w:rPr>
                <w:b/>
              </w:rPr>
              <w:t xml:space="preserve"> (И) </w:t>
            </w:r>
            <w:r w:rsidRPr="00792928">
              <w:rPr>
                <w:b/>
              </w:rPr>
              <w:t>Задание:</w:t>
            </w:r>
            <w:r>
              <w:t xml:space="preserve"> выполнить один несколько вариантов узора или орнамента в круге, в квадрате, в ленте по мотивам микромира.</w:t>
            </w:r>
          </w:p>
          <w:p w:rsidR="00792928" w:rsidRDefault="00792928" w:rsidP="00792928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792928" w:rsidRDefault="00792928" w:rsidP="00792928">
            <w:pPr>
              <w:pStyle w:val="a5"/>
              <w:spacing w:before="0" w:beforeAutospacing="0" w:after="0" w:afterAutospacing="0"/>
              <w:rPr>
                <w:b/>
              </w:rPr>
            </w:pPr>
            <w:r w:rsidRPr="00792928">
              <w:rPr>
                <w:b/>
              </w:rPr>
              <w:t>Дифференциация по темпу</w:t>
            </w:r>
            <w:r>
              <w:rPr>
                <w:b/>
              </w:rPr>
              <w:t>, по источнику</w:t>
            </w:r>
          </w:p>
          <w:p w:rsidR="00792928" w:rsidRDefault="00792928" w:rsidP="00792928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792928" w:rsidRDefault="00792928" w:rsidP="00792928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FC12D3" w:rsidRDefault="00FC12D3" w:rsidP="00792928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FC12D3" w:rsidRDefault="00FC12D3" w:rsidP="00792928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FC12D3" w:rsidRDefault="00FC12D3" w:rsidP="00792928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FC12D3" w:rsidRDefault="00FC12D3" w:rsidP="00792928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FC12D3" w:rsidRDefault="00FC12D3" w:rsidP="00792928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FC12D3" w:rsidRDefault="00FC12D3" w:rsidP="00792928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736E99" w:rsidRDefault="00792928" w:rsidP="00736E99">
            <w:pPr>
              <w:pStyle w:val="a5"/>
              <w:spacing w:before="0" w:beforeAutospacing="0" w:after="0" w:afterAutospacing="0"/>
            </w:pPr>
            <w:r>
              <w:rPr>
                <w:b/>
              </w:rPr>
              <w:lastRenderedPageBreak/>
              <w:t xml:space="preserve">8. Подведение итогов урока: </w:t>
            </w:r>
            <w:r>
              <w:t>Выводы по теме урока</w:t>
            </w:r>
          </w:p>
          <w:p w:rsidR="00736E99" w:rsidRPr="00736E99" w:rsidRDefault="00736E99" w:rsidP="00736E99">
            <w:pPr>
              <w:pStyle w:val="a5"/>
              <w:spacing w:before="0" w:beforeAutospacing="0" w:after="0" w:afterAutospacing="0"/>
            </w:pPr>
            <w:r w:rsidRPr="00736E99">
              <w:rPr>
                <w:b/>
                <w:bCs/>
              </w:rPr>
              <w:t xml:space="preserve">«Прием </w:t>
            </w:r>
            <w:proofErr w:type="spellStart"/>
            <w:r w:rsidRPr="00736E99">
              <w:rPr>
                <w:b/>
                <w:bCs/>
              </w:rPr>
              <w:t>Синквейн</w:t>
            </w:r>
            <w:proofErr w:type="spellEnd"/>
            <w:r w:rsidRPr="00736E99">
              <w:rPr>
                <w:b/>
                <w:bCs/>
              </w:rPr>
              <w:t xml:space="preserve">» </w:t>
            </w:r>
          </w:p>
          <w:p w:rsidR="00736E99" w:rsidRPr="00736E99" w:rsidRDefault="000D2625" w:rsidP="00736E99">
            <w:pPr>
              <w:pStyle w:val="a5"/>
            </w:pPr>
            <w:r>
              <w:rPr>
                <w:b/>
                <w:bCs/>
              </w:rPr>
              <w:t>Задание</w:t>
            </w:r>
            <w:r w:rsidR="00736E99" w:rsidRPr="00736E99">
              <w:rPr>
                <w:b/>
                <w:bCs/>
              </w:rPr>
              <w:t xml:space="preserve">. </w:t>
            </w:r>
            <w:r w:rsidR="00736E99" w:rsidRPr="00736E99">
              <w:t xml:space="preserve">Составить </w:t>
            </w:r>
            <w:proofErr w:type="spellStart"/>
            <w:r w:rsidR="00736E99" w:rsidRPr="00736E99">
              <w:t>синквейн</w:t>
            </w:r>
            <w:proofErr w:type="spellEnd"/>
            <w:r w:rsidR="00736E99" w:rsidRPr="00736E99">
              <w:t xml:space="preserve"> со словом «</w:t>
            </w:r>
            <w:r>
              <w:t>микромир</w:t>
            </w:r>
            <w:r w:rsidR="00736E99" w:rsidRPr="00736E99">
              <w:t>».</w:t>
            </w:r>
            <w:r w:rsidR="00736E99" w:rsidRPr="00736E99">
              <w:rPr>
                <w:b/>
                <w:bCs/>
              </w:rPr>
              <w:t xml:space="preserve">  </w:t>
            </w:r>
          </w:p>
          <w:p w:rsidR="00736E99" w:rsidRPr="00736E99" w:rsidRDefault="00736E99" w:rsidP="00736E99">
            <w:pPr>
              <w:pStyle w:val="a5"/>
            </w:pPr>
            <w:r w:rsidRPr="00736E99">
              <w:t>Первая строка - </w:t>
            </w:r>
            <w:r w:rsidRPr="00736E99">
              <w:rPr>
                <w:i/>
                <w:iCs/>
              </w:rPr>
              <w:t xml:space="preserve">тема </w:t>
            </w:r>
            <w:proofErr w:type="spellStart"/>
            <w:r w:rsidRPr="00736E99">
              <w:rPr>
                <w:i/>
                <w:iCs/>
              </w:rPr>
              <w:t>синквейна</w:t>
            </w:r>
            <w:proofErr w:type="spellEnd"/>
            <w:r w:rsidRPr="00736E99">
              <w:t xml:space="preserve"> (</w:t>
            </w:r>
            <w:hyperlink r:id="rId9" w:history="1">
              <w:r w:rsidRPr="00736E99">
                <w:rPr>
                  <w:rStyle w:val="a4"/>
                </w:rPr>
                <w:t>существительное</w:t>
              </w:r>
            </w:hyperlink>
            <w:r w:rsidRPr="00736E99">
              <w:t>)</w:t>
            </w:r>
          </w:p>
          <w:p w:rsidR="00736E99" w:rsidRPr="00736E99" w:rsidRDefault="00736E99" w:rsidP="00736E99">
            <w:pPr>
              <w:pStyle w:val="a5"/>
            </w:pPr>
            <w:r w:rsidRPr="00736E99">
              <w:t>Вторая строка - два слова (</w:t>
            </w:r>
            <w:hyperlink r:id="rId10" w:history="1">
              <w:r w:rsidRPr="00736E99">
                <w:rPr>
                  <w:rStyle w:val="a4"/>
                </w:rPr>
                <w:t>прилагательные</w:t>
              </w:r>
            </w:hyperlink>
            <w:r w:rsidRPr="00736E99">
              <w:t xml:space="preserve">),  </w:t>
            </w:r>
            <w:r w:rsidRPr="00736E99">
              <w:rPr>
                <w:i/>
                <w:iCs/>
              </w:rPr>
              <w:t>описание признаков и свойств</w:t>
            </w:r>
            <w:r w:rsidRPr="00736E99">
              <w:t>.</w:t>
            </w:r>
          </w:p>
          <w:p w:rsidR="00736E99" w:rsidRPr="00736E99" w:rsidRDefault="00736E99" w:rsidP="00736E99">
            <w:pPr>
              <w:pStyle w:val="a5"/>
            </w:pPr>
            <w:r w:rsidRPr="00736E99">
              <w:t>Третья строка - (</w:t>
            </w:r>
            <w:hyperlink r:id="rId11" w:history="1">
              <w:r w:rsidRPr="00736E99">
                <w:rPr>
                  <w:rStyle w:val="a4"/>
                </w:rPr>
                <w:t>глагол)</w:t>
              </w:r>
            </w:hyperlink>
            <w:r w:rsidRPr="00736E99">
              <w:t>, описывающий  </w:t>
            </w:r>
            <w:r w:rsidRPr="00736E99">
              <w:rPr>
                <w:i/>
                <w:iCs/>
              </w:rPr>
              <w:t>характерные действия</w:t>
            </w:r>
            <w:r w:rsidRPr="00736E99">
              <w:t> объекта.</w:t>
            </w:r>
          </w:p>
          <w:p w:rsidR="00736E99" w:rsidRPr="00736E99" w:rsidRDefault="00736E99" w:rsidP="00736E99">
            <w:pPr>
              <w:pStyle w:val="a5"/>
            </w:pPr>
            <w:r w:rsidRPr="00736E99">
              <w:t>Четвертая строка - фраза из четырёх слов, выражающая </w:t>
            </w:r>
            <w:r w:rsidRPr="00736E99">
              <w:rPr>
                <w:i/>
                <w:iCs/>
              </w:rPr>
              <w:t>личное отношение</w:t>
            </w:r>
            <w:r w:rsidRPr="00736E99">
              <w:t xml:space="preserve"> автора </w:t>
            </w:r>
            <w:proofErr w:type="spellStart"/>
            <w:r w:rsidRPr="00736E99">
              <w:t>синквейна</w:t>
            </w:r>
            <w:proofErr w:type="spellEnd"/>
            <w:r w:rsidRPr="00736E99">
              <w:t xml:space="preserve"> к описываемому предмету или объекту.</w:t>
            </w:r>
          </w:p>
          <w:p w:rsidR="00736E99" w:rsidRPr="00736E99" w:rsidRDefault="00736E99" w:rsidP="00736E99">
            <w:pPr>
              <w:pStyle w:val="a5"/>
            </w:pPr>
            <w:r w:rsidRPr="00736E99">
              <w:t>Пятая строка - одно </w:t>
            </w:r>
            <w:r w:rsidRPr="00736E99">
              <w:rPr>
                <w:i/>
                <w:iCs/>
              </w:rPr>
              <w:t>слово</w:t>
            </w:r>
            <w:r w:rsidRPr="00736E99">
              <w:t>, характеризующее </w:t>
            </w:r>
            <w:r w:rsidRPr="00736E99">
              <w:rPr>
                <w:i/>
                <w:iCs/>
              </w:rPr>
              <w:t>суть</w:t>
            </w:r>
            <w:r w:rsidRPr="00736E99">
              <w:t> предмета или объекта.</w:t>
            </w:r>
          </w:p>
          <w:p w:rsidR="00736E99" w:rsidRPr="00736E99" w:rsidRDefault="00736E99" w:rsidP="00736E99">
            <w:pPr>
              <w:pStyle w:val="a5"/>
            </w:pPr>
            <w:r w:rsidRPr="00736E99">
              <w:t>Дифференциация по темпу, сложности</w:t>
            </w:r>
          </w:p>
          <w:p w:rsidR="00736E99" w:rsidRPr="00792928" w:rsidRDefault="00736E99" w:rsidP="00792928">
            <w:pPr>
              <w:pStyle w:val="a5"/>
              <w:spacing w:before="0" w:beforeAutospacing="0" w:after="0" w:afterAutospacing="0"/>
            </w:pPr>
          </w:p>
          <w:p w:rsidR="00792928" w:rsidRDefault="00792928" w:rsidP="00792928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</w:p>
          <w:p w:rsidR="00792928" w:rsidRDefault="00792928" w:rsidP="00792928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</w:p>
          <w:p w:rsidR="00792928" w:rsidRDefault="00792928" w:rsidP="00792928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734E47">
              <w:rPr>
                <w:rFonts w:ascii="Times New Roman" w:hAnsi="Times New Roman"/>
                <w:b/>
                <w:bCs/>
                <w:sz w:val="24"/>
              </w:rPr>
              <w:lastRenderedPageBreak/>
              <w:t>Дескрипторы</w:t>
            </w: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Работа в парах, распределяют роли,</w:t>
            </w: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- изучают материал из разных источников</w:t>
            </w: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- выделяют главное,</w:t>
            </w: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lastRenderedPageBreak/>
              <w:t>- наглядно представляют информацию на постере</w:t>
            </w:r>
          </w:p>
          <w:p w:rsidR="00792928" w:rsidRP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6E15E4" w:rsidRDefault="006E15E4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6E15E4" w:rsidRDefault="006E15E4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6E15E4" w:rsidRDefault="006E15E4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6E15E4" w:rsidRDefault="006E15E4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6E15E4" w:rsidRDefault="006E15E4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6E15E4" w:rsidRDefault="006E15E4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6E15E4" w:rsidRDefault="006E15E4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6E15E4" w:rsidRDefault="006E15E4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6E15E4" w:rsidRDefault="006E15E4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6E15E4" w:rsidRDefault="006E15E4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55045" w:rsidRPr="00755045" w:rsidRDefault="00755045" w:rsidP="00755045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Cs/>
                <w:sz w:val="24"/>
              </w:rPr>
            </w:pPr>
          </w:p>
          <w:p w:rsidR="006E15E4" w:rsidRPr="00755045" w:rsidRDefault="006E15E4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Cs/>
                <w:sz w:val="24"/>
              </w:rPr>
            </w:pPr>
          </w:p>
          <w:p w:rsidR="00FC12D3" w:rsidRPr="00755045" w:rsidRDefault="00FC12D3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Cs/>
                <w:sz w:val="24"/>
              </w:rPr>
            </w:pPr>
          </w:p>
          <w:p w:rsidR="00755045" w:rsidRDefault="00755045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55045" w:rsidRDefault="00755045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55045" w:rsidRDefault="00755045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55045" w:rsidRDefault="00755045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Дескрипторы:</w:t>
            </w:r>
          </w:p>
          <w:p w:rsidR="00FC12D3" w:rsidRPr="00FC12D3" w:rsidRDefault="00FC12D3" w:rsidP="00FC12D3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2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Уровень </w:t>
            </w:r>
            <w:r w:rsidRPr="00FC12D3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12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мыслительных навыков знание понимание и применение</w:t>
            </w:r>
          </w:p>
          <w:p w:rsidR="00FC12D3" w:rsidRPr="00FC12D3" w:rsidRDefault="00FC12D3" w:rsidP="00FC12D3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2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определяет, использует художественные средства для выполнения композиции, формы, фактуры и пропорции</w:t>
            </w:r>
          </w:p>
          <w:p w:rsidR="00FC12D3" w:rsidRPr="00FC12D3" w:rsidRDefault="00FC12D3" w:rsidP="00FC12D3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2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-определяет, что </w:t>
            </w:r>
            <w:proofErr w:type="gramStart"/>
            <w:r w:rsidRPr="00FC12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узор  состоит</w:t>
            </w:r>
            <w:proofErr w:type="gramEnd"/>
            <w:r w:rsidRPr="00FC12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</w:t>
            </w:r>
            <w:r w:rsidRPr="00FC12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лько </w:t>
            </w:r>
            <w:r w:rsidRPr="00FC12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 геометрических фигур;</w:t>
            </w:r>
          </w:p>
          <w:p w:rsidR="00FC12D3" w:rsidRPr="00FC12D3" w:rsidRDefault="00FC12D3" w:rsidP="00FC12D3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2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Некоторые используют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распечатанный рисунок узора</w:t>
            </w:r>
          </w:p>
          <w:p w:rsidR="00792928" w:rsidRPr="00FC12D3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FC12D3" w:rsidRDefault="00FC12D3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FC12D3" w:rsidRDefault="00FC12D3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FC12D3" w:rsidRDefault="00FC12D3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FC12D3" w:rsidRDefault="00FC12D3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FC12D3" w:rsidRDefault="00FC12D3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Дескрипторы:</w:t>
            </w:r>
          </w:p>
          <w:p w:rsidR="000D2625" w:rsidRPr="000D2625" w:rsidRDefault="000D2625" w:rsidP="000D2625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Cs/>
                <w:sz w:val="24"/>
              </w:rPr>
            </w:pPr>
          </w:p>
          <w:p w:rsidR="000D2625" w:rsidRPr="000D2625" w:rsidRDefault="000D2625" w:rsidP="000D2625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Cs/>
                <w:sz w:val="24"/>
              </w:rPr>
            </w:pPr>
            <w:r w:rsidRPr="000D2625">
              <w:rPr>
                <w:rFonts w:ascii="Times New Roman" w:hAnsi="Times New Roman"/>
                <w:bCs/>
                <w:sz w:val="24"/>
              </w:rPr>
              <w:t>- подбирает синоним к слову «микромир»</w:t>
            </w:r>
          </w:p>
          <w:p w:rsidR="000D2625" w:rsidRPr="000D2625" w:rsidRDefault="000D2625" w:rsidP="000D2625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Cs/>
                <w:sz w:val="24"/>
              </w:rPr>
            </w:pPr>
            <w:r w:rsidRPr="000D2625">
              <w:rPr>
                <w:rFonts w:ascii="Times New Roman" w:hAnsi="Times New Roman"/>
                <w:bCs/>
                <w:sz w:val="24"/>
              </w:rPr>
              <w:t>-подбирает прилагательные к слову «микромир»</w:t>
            </w:r>
          </w:p>
          <w:p w:rsidR="000D2625" w:rsidRPr="000D2625" w:rsidRDefault="000D2625" w:rsidP="000D2625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Cs/>
                <w:sz w:val="24"/>
              </w:rPr>
            </w:pPr>
            <w:r w:rsidRPr="000D2625">
              <w:rPr>
                <w:rFonts w:ascii="Times New Roman" w:hAnsi="Times New Roman"/>
                <w:bCs/>
                <w:sz w:val="24"/>
              </w:rPr>
              <w:t>- подбирает глаголы к слову «микромир»</w:t>
            </w:r>
          </w:p>
          <w:p w:rsidR="000D2625" w:rsidRPr="000D2625" w:rsidRDefault="000D2625" w:rsidP="000D2625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Cs/>
                <w:sz w:val="24"/>
              </w:rPr>
            </w:pPr>
            <w:r w:rsidRPr="000D2625">
              <w:rPr>
                <w:rFonts w:ascii="Times New Roman" w:hAnsi="Times New Roman"/>
                <w:bCs/>
                <w:sz w:val="24"/>
              </w:rPr>
              <w:t xml:space="preserve">-формулирует вывод в </w:t>
            </w:r>
            <w:proofErr w:type="spellStart"/>
            <w:r w:rsidRPr="000D2625">
              <w:rPr>
                <w:rFonts w:ascii="Times New Roman" w:hAnsi="Times New Roman"/>
                <w:bCs/>
                <w:sz w:val="24"/>
              </w:rPr>
              <w:t>синквейне</w:t>
            </w:r>
            <w:proofErr w:type="spellEnd"/>
            <w:r w:rsidRPr="000D2625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0D2625" w:rsidRDefault="000D2625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Обучающийся:</w:t>
            </w: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-выполняет рефлексию</w:t>
            </w:r>
          </w:p>
          <w:p w:rsidR="00792928" w:rsidRDefault="00792928" w:rsidP="00792928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Своей работы на уроке</w:t>
            </w:r>
          </w:p>
          <w:p w:rsidR="00792928" w:rsidRPr="00734E47" w:rsidRDefault="00736E99" w:rsidP="00736E99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</w:t>
            </w:r>
            <w:r w:rsidR="000D2625">
              <w:rPr>
                <w:rFonts w:ascii="Times New Roman" w:hAnsi="Times New Roman"/>
                <w:bCs/>
                <w:sz w:val="24"/>
              </w:rPr>
              <w:t>парная работа</w:t>
            </w:r>
          </w:p>
        </w:tc>
        <w:tc>
          <w:tcPr>
            <w:tcW w:w="2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5E4" w:rsidRPr="006E15E4" w:rsidRDefault="006E15E4" w:rsidP="006E15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  <w:p w:rsidR="00792928" w:rsidRDefault="00792928" w:rsidP="00792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1Содержание задания раскрыто полностью-5б</w:t>
            </w:r>
          </w:p>
          <w:p w:rsidR="00792928" w:rsidRDefault="00792928" w:rsidP="007929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Наглядность представления информации – 2б</w:t>
            </w:r>
          </w:p>
          <w:p w:rsidR="00792928" w:rsidRDefault="00792928" w:rsidP="007929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3Хужожественный замысел постера -2б</w:t>
            </w:r>
          </w:p>
          <w:p w:rsidR="00792928" w:rsidRDefault="00792928" w:rsidP="007929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аккуратность оформления – 1б</w:t>
            </w:r>
          </w:p>
          <w:p w:rsidR="004C5F89" w:rsidRPr="004C5F89" w:rsidRDefault="004C5F89" w:rsidP="004C5F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F89">
              <w:rPr>
                <w:rFonts w:ascii="Times New Roman" w:hAnsi="Times New Roman"/>
                <w:sz w:val="24"/>
                <w:szCs w:val="24"/>
              </w:rPr>
              <w:t>Подводя итог получают сладкий приз</w:t>
            </w:r>
          </w:p>
          <w:p w:rsidR="004C5F89" w:rsidRPr="006E15E4" w:rsidRDefault="004C5F89" w:rsidP="004C5F89">
            <w:pPr>
              <w:rPr>
                <w:rFonts w:ascii="Times New Roman" w:hAnsi="Times New Roman"/>
                <w:sz w:val="24"/>
                <w:szCs w:val="24"/>
              </w:rPr>
            </w:pPr>
            <w:r w:rsidRPr="006E15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Обратная </w:t>
            </w:r>
            <w:proofErr w:type="gramStart"/>
            <w:r w:rsidRPr="006E15E4">
              <w:rPr>
                <w:rFonts w:ascii="Times New Roman" w:hAnsi="Times New Roman"/>
                <w:b/>
                <w:bCs/>
                <w:sz w:val="24"/>
                <w:szCs w:val="24"/>
              </w:rPr>
              <w:t>связь</w:t>
            </w:r>
            <w:r>
              <w:rPr>
                <w:rFonts w:ascii="Times New Roman" w:hAnsi="Times New Roman"/>
                <w:sz w:val="24"/>
                <w:szCs w:val="24"/>
              </w:rPr>
              <w:t>:-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5E4">
              <w:rPr>
                <w:rFonts w:ascii="Times New Roman" w:hAnsi="Times New Roman"/>
                <w:sz w:val="24"/>
                <w:szCs w:val="24"/>
              </w:rPr>
              <w:t xml:space="preserve">насколько понятно и интересно </w:t>
            </w:r>
            <w:r>
              <w:rPr>
                <w:rFonts w:ascii="Times New Roman" w:hAnsi="Times New Roman"/>
                <w:sz w:val="24"/>
                <w:szCs w:val="24"/>
              </w:rPr>
              <w:t>было исследовать данную тему</w:t>
            </w:r>
          </w:p>
          <w:p w:rsidR="004C5F89" w:rsidRDefault="004C5F89" w:rsidP="004C5F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5E4">
              <w:rPr>
                <w:rFonts w:ascii="Times New Roman" w:hAnsi="Times New Roman"/>
                <w:sz w:val="24"/>
                <w:szCs w:val="24"/>
              </w:rPr>
              <w:t>-какие трудности были в поиске информации</w:t>
            </w:r>
          </w:p>
          <w:p w:rsidR="00792928" w:rsidRDefault="00792928" w:rsidP="007929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045" w:rsidRPr="00755045" w:rsidRDefault="00755045" w:rsidP="007550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Обратная связь</w:t>
            </w:r>
          </w:p>
          <w:p w:rsidR="00755045" w:rsidRPr="00755045" w:rsidRDefault="00755045" w:rsidP="007550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045">
              <w:rPr>
                <w:rFonts w:ascii="Times New Roman" w:hAnsi="Times New Roman"/>
                <w:sz w:val="24"/>
                <w:szCs w:val="24"/>
              </w:rPr>
              <w:t>похвала</w:t>
            </w:r>
          </w:p>
          <w:p w:rsidR="00792928" w:rsidRDefault="00792928" w:rsidP="007929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045" w:rsidRDefault="00755045" w:rsidP="007929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045" w:rsidRDefault="00755045" w:rsidP="007929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045" w:rsidRDefault="00755045" w:rsidP="007929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045" w:rsidRDefault="00755045" w:rsidP="007929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2928" w:rsidRPr="00736E99" w:rsidRDefault="00792928" w:rsidP="007929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E99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  <w:p w:rsidR="00792928" w:rsidRPr="00736E99" w:rsidRDefault="00792928" w:rsidP="007929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6E99">
              <w:rPr>
                <w:rFonts w:ascii="Times New Roman" w:hAnsi="Times New Roman"/>
                <w:b/>
                <w:sz w:val="24"/>
                <w:szCs w:val="24"/>
              </w:rPr>
              <w:t>Взаимооценивание</w:t>
            </w:r>
            <w:proofErr w:type="spellEnd"/>
          </w:p>
          <w:p w:rsidR="00792928" w:rsidRPr="00736E99" w:rsidRDefault="00792928" w:rsidP="00736E99">
            <w:pPr>
              <w:widowControl w:val="0"/>
              <w:spacing w:line="260" w:lineRule="exact"/>
              <w:contextualSpacing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736E9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-</w:t>
            </w:r>
            <w:r w:rsidRPr="00736E99">
              <w:rPr>
                <w:rFonts w:ascii="Times New Roman" w:hAnsi="Times New Roman"/>
                <w:sz w:val="24"/>
                <w:szCs w:val="24"/>
              </w:rPr>
              <w:t>оценивают друг друга, выявляют наиболее удачные варианты</w:t>
            </w:r>
          </w:p>
          <w:p w:rsidR="005E7A53" w:rsidRPr="00736E99" w:rsidRDefault="00792928" w:rsidP="005E7A53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36E99">
              <w:t xml:space="preserve"> </w:t>
            </w:r>
            <w:r w:rsidR="005E7A53" w:rsidRPr="00736E99">
              <w:rPr>
                <w:b/>
                <w:bCs/>
                <w:color w:val="000000"/>
              </w:rPr>
              <w:t>Обратная связь:</w:t>
            </w:r>
          </w:p>
          <w:p w:rsidR="00755045" w:rsidRPr="00736E99" w:rsidRDefault="00755045" w:rsidP="00755045">
            <w:pPr>
              <w:pStyle w:val="a5"/>
              <w:shd w:val="clear" w:color="auto" w:fill="FFFFFF"/>
              <w:rPr>
                <w:color w:val="000000"/>
              </w:rPr>
            </w:pPr>
            <w:r w:rsidRPr="00736E99">
              <w:rPr>
                <w:color w:val="000000"/>
              </w:rPr>
              <w:t>Какие затруднения у вас были при выполнении задания?</w:t>
            </w:r>
          </w:p>
          <w:p w:rsidR="00755045" w:rsidRPr="00736E99" w:rsidRDefault="00755045" w:rsidP="005E7A5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55045" w:rsidRPr="00736E99" w:rsidRDefault="00755045" w:rsidP="00755045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</w:p>
          <w:p w:rsidR="00755045" w:rsidRDefault="00755045" w:rsidP="0075504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755045" w:rsidRDefault="00755045" w:rsidP="0075504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755045" w:rsidRDefault="00755045" w:rsidP="0075504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0D2625" w:rsidRPr="000D2625" w:rsidRDefault="000D2625" w:rsidP="000D262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 xml:space="preserve"> </w:t>
            </w:r>
            <w:r w:rsidRPr="000D262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Обратная связь.</w:t>
            </w:r>
          </w:p>
          <w:p w:rsidR="000D2625" w:rsidRPr="000D2625" w:rsidRDefault="000D2625" w:rsidP="000D2625">
            <w:pPr>
              <w:pStyle w:val="a5"/>
              <w:shd w:val="clear" w:color="auto" w:fill="FFFFFF"/>
              <w:spacing w:after="300"/>
              <w:rPr>
                <w:color w:val="000000"/>
              </w:rPr>
            </w:pPr>
            <w:r w:rsidRPr="000D2625">
              <w:rPr>
                <w:color w:val="000000"/>
              </w:rPr>
              <w:t>Словесное оценивание эмоционального состояния</w:t>
            </w:r>
          </w:p>
          <w:p w:rsidR="00755045" w:rsidRPr="000D2625" w:rsidRDefault="00755045" w:rsidP="00755045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</w:p>
          <w:p w:rsidR="00792928" w:rsidRPr="00792928" w:rsidRDefault="00792928" w:rsidP="00755045">
            <w:pPr>
              <w:pStyle w:val="a5"/>
              <w:shd w:val="clear" w:color="auto" w:fill="FFFFFF"/>
              <w:spacing w:before="0" w:beforeAutospacing="0" w:after="300" w:afterAutospacing="0"/>
            </w:pP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Ресурсы интернет</w:t>
            </w: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  <w:r>
              <w:rPr>
                <w:rFonts w:ascii="Times New Roman" w:hAnsi="Times New Roman"/>
                <w:sz w:val="24"/>
              </w:rPr>
              <w:t>изображениями микромира</w:t>
            </w: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Карандаши</w:t>
            </w: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Маркеры</w:t>
            </w: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Листы А-3</w:t>
            </w:r>
          </w:p>
          <w:p w:rsidR="00792928" w:rsidRDefault="006E15E4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92928" w:rsidRPr="00563A7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https://youtu.be/NA9VLVpbIc0?si=M46rmg-KNQN6LZwL</w:t>
              </w:r>
            </w:hyperlink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928" w:rsidRDefault="00792928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928" w:rsidRPr="00894413" w:rsidTr="00792928">
        <w:trPr>
          <w:trHeight w:val="2102"/>
        </w:trPr>
        <w:tc>
          <w:tcPr>
            <w:tcW w:w="2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2928" w:rsidRPr="007C2133" w:rsidRDefault="00792928" w:rsidP="0079292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133">
              <w:rPr>
                <w:rFonts w:ascii="Times New Roman" w:hAnsi="Times New Roman"/>
                <w:sz w:val="24"/>
                <w:szCs w:val="24"/>
              </w:rPr>
              <w:lastRenderedPageBreak/>
              <w:t>Конец урока</w:t>
            </w:r>
          </w:p>
          <w:p w:rsidR="00792928" w:rsidRPr="00792928" w:rsidRDefault="00792928" w:rsidP="007929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791" w:rsidRDefault="000D2625" w:rsidP="000D262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791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0A588A88" wp14:editId="01C732D7">
                  <wp:simplePos x="0" y="0"/>
                  <wp:positionH relativeFrom="margin">
                    <wp:posOffset>2324100</wp:posOffset>
                  </wp:positionH>
                  <wp:positionV relativeFrom="paragraph">
                    <wp:posOffset>5715</wp:posOffset>
                  </wp:positionV>
                  <wp:extent cx="1768475" cy="1540510"/>
                  <wp:effectExtent l="0" t="0" r="3175" b="2540"/>
                  <wp:wrapNone/>
                  <wp:docPr id="26" name="Рисунок 26" descr="C:\Users\User\Desktop\548418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ser\Desktop\548418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</a:blip>
                          <a:srcRect l="3421" t="4375" r="2414" b="3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475" cy="154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177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 «Мишень</w:t>
            </w:r>
            <w:r w:rsidR="00D17791" w:rsidRPr="00D177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0D2625" w:rsidRDefault="00D17791" w:rsidP="000D262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</w:t>
            </w:r>
            <w:r w:rsidR="000D2625" w:rsidRPr="000D2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дназначена для развития </w:t>
            </w:r>
          </w:p>
          <w:p w:rsidR="000D2625" w:rsidRDefault="000D2625" w:rsidP="000D262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критического мышления, </w:t>
            </w:r>
          </w:p>
          <w:p w:rsidR="000D2625" w:rsidRPr="000D2625" w:rsidRDefault="000D2625" w:rsidP="000D262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самооценки своей деятельности.</w:t>
            </w:r>
          </w:p>
          <w:p w:rsidR="00792928" w:rsidRDefault="000D2625" w:rsidP="000D2625">
            <w:pPr>
              <w:pStyle w:val="a5"/>
              <w:spacing w:before="0" w:beforeAutospacing="0" w:after="0" w:afterAutospacing="0"/>
              <w:rPr>
                <w:b/>
              </w:rPr>
            </w:pPr>
            <w:r w:rsidRPr="000D2625">
              <w:rPr>
                <w:b/>
              </w:rPr>
              <w:t xml:space="preserve">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E99" w:rsidRDefault="00EA4766" w:rsidP="00736E99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Cs/>
                <w:sz w:val="24"/>
              </w:rPr>
            </w:pPr>
            <w:r>
              <w:rPr>
                <w:lang w:val="kk-KZ"/>
              </w:rPr>
              <w:t xml:space="preserve"> </w:t>
            </w:r>
            <w:r w:rsidR="00736E99">
              <w:rPr>
                <w:rFonts w:ascii="Times New Roman" w:hAnsi="Times New Roman"/>
                <w:bCs/>
                <w:sz w:val="24"/>
              </w:rPr>
              <w:t>анализирует индивидуальную карточку таблицу ЗХУ</w:t>
            </w:r>
          </w:p>
          <w:p w:rsidR="000D2625" w:rsidRDefault="00736E99" w:rsidP="000D2625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записывает </w:t>
            </w:r>
            <w:r w:rsidR="00D17791">
              <w:rPr>
                <w:rFonts w:ascii="Times New Roman" w:hAnsi="Times New Roman"/>
                <w:bCs/>
                <w:sz w:val="24"/>
              </w:rPr>
              <w:t>чего достиг на уроке</w:t>
            </w:r>
            <w:bookmarkStart w:id="1" w:name="_GoBack"/>
            <w:bookmarkEnd w:id="1"/>
          </w:p>
          <w:p w:rsidR="000D2625" w:rsidRDefault="000D2625" w:rsidP="000D2625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Cs/>
                <w:sz w:val="24"/>
              </w:rPr>
            </w:pPr>
          </w:p>
          <w:p w:rsidR="00285A85" w:rsidRPr="000D2625" w:rsidRDefault="00736E99" w:rsidP="000D2625">
            <w:pPr>
              <w:widowControl w:val="0"/>
              <w:spacing w:line="260" w:lineRule="exact"/>
              <w:contextualSpacing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домашнее задание </w:t>
            </w:r>
          </w:p>
          <w:p w:rsidR="00792928" w:rsidRPr="004B4235" w:rsidRDefault="00792928" w:rsidP="004B4235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2928" w:rsidRDefault="00792928" w:rsidP="007929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2928" w:rsidRDefault="000D2625" w:rsidP="0079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распечатки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рефлексии</w:t>
            </w:r>
          </w:p>
        </w:tc>
      </w:tr>
    </w:tbl>
    <w:p w:rsidR="00844731" w:rsidRDefault="00844731"/>
    <w:p w:rsidR="002D0381" w:rsidRDefault="002D0381"/>
    <w:p w:rsidR="002D0381" w:rsidRDefault="002D0381"/>
    <w:p w:rsidR="002D0381" w:rsidRDefault="002D0381"/>
    <w:p w:rsidR="002D0381" w:rsidRDefault="002D0381"/>
    <w:p w:rsidR="002D0381" w:rsidRDefault="002D0381"/>
    <w:p w:rsidR="002D0381" w:rsidRDefault="002D0381"/>
    <w:p w:rsidR="002D0381" w:rsidRDefault="002D0381"/>
    <w:p w:rsidR="002D0381" w:rsidRDefault="002D0381"/>
    <w:p w:rsidR="002D0381" w:rsidRDefault="002D0381"/>
    <w:p w:rsidR="00D86902" w:rsidRDefault="00D86902"/>
    <w:p w:rsidR="008035AA" w:rsidRDefault="008035AA" w:rsidP="008035AA">
      <w:pPr>
        <w:ind w:left="-567"/>
      </w:pPr>
    </w:p>
    <w:sectPr w:rsidR="008035AA" w:rsidSect="008035AA">
      <w:pgSz w:w="16838" w:h="11906" w:orient="landscape"/>
      <w:pgMar w:top="850" w:right="1134" w:bottom="170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3FD4"/>
    <w:multiLevelType w:val="multilevel"/>
    <w:tmpl w:val="C290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5B627D"/>
    <w:multiLevelType w:val="hybridMultilevel"/>
    <w:tmpl w:val="6254A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6502B"/>
    <w:multiLevelType w:val="hybridMultilevel"/>
    <w:tmpl w:val="D688DF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FA3265"/>
    <w:multiLevelType w:val="multilevel"/>
    <w:tmpl w:val="0404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07"/>
    <w:rsid w:val="00006046"/>
    <w:rsid w:val="000D2625"/>
    <w:rsid w:val="0013309D"/>
    <w:rsid w:val="00285A85"/>
    <w:rsid w:val="002D0381"/>
    <w:rsid w:val="002E01DF"/>
    <w:rsid w:val="003C0E71"/>
    <w:rsid w:val="004009F3"/>
    <w:rsid w:val="004B4235"/>
    <w:rsid w:val="004C5F89"/>
    <w:rsid w:val="00501F5B"/>
    <w:rsid w:val="00570519"/>
    <w:rsid w:val="005E7A53"/>
    <w:rsid w:val="006C01CC"/>
    <w:rsid w:val="006E15E4"/>
    <w:rsid w:val="006E7107"/>
    <w:rsid w:val="00736E99"/>
    <w:rsid w:val="00755045"/>
    <w:rsid w:val="00792928"/>
    <w:rsid w:val="008035AA"/>
    <w:rsid w:val="00804D56"/>
    <w:rsid w:val="0081748E"/>
    <w:rsid w:val="00844731"/>
    <w:rsid w:val="00860D0B"/>
    <w:rsid w:val="0088680D"/>
    <w:rsid w:val="00894413"/>
    <w:rsid w:val="00913F10"/>
    <w:rsid w:val="009573F4"/>
    <w:rsid w:val="00A26927"/>
    <w:rsid w:val="00A657D9"/>
    <w:rsid w:val="00A83F37"/>
    <w:rsid w:val="00C215D9"/>
    <w:rsid w:val="00CB77BF"/>
    <w:rsid w:val="00CD4262"/>
    <w:rsid w:val="00CE7400"/>
    <w:rsid w:val="00D17791"/>
    <w:rsid w:val="00D566D6"/>
    <w:rsid w:val="00D86902"/>
    <w:rsid w:val="00EA4766"/>
    <w:rsid w:val="00EA4C9D"/>
    <w:rsid w:val="00F1439A"/>
    <w:rsid w:val="00F27AD5"/>
    <w:rsid w:val="00FC12D3"/>
    <w:rsid w:val="00F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0E76"/>
  <w15:chartTrackingRefBased/>
  <w15:docId w15:val="{BF17E5A6-F21E-483F-96E1-ED34AB03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10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5AA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E7107"/>
    <w:pPr>
      <w:widowControl w:val="0"/>
      <w:spacing w:after="0" w:line="240" w:lineRule="auto"/>
    </w:pPr>
    <w:rPr>
      <w:lang w:val="en-US"/>
    </w:rPr>
  </w:style>
  <w:style w:type="table" w:styleId="a3">
    <w:name w:val="Table Grid"/>
    <w:basedOn w:val="a1"/>
    <w:uiPriority w:val="39"/>
    <w:rsid w:val="006E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35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Hyperlink"/>
    <w:uiPriority w:val="99"/>
    <w:unhideWhenUsed/>
    <w:rsid w:val="008035A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035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035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uk-margin">
    <w:name w:val="uk-margin"/>
    <w:basedOn w:val="a"/>
    <w:rsid w:val="008035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792928"/>
    <w:pPr>
      <w:widowControl w:val="0"/>
      <w:suppressLineNumbers/>
      <w:suppressAutoHyphens/>
      <w:spacing w:after="0" w:line="260" w:lineRule="exact"/>
    </w:pPr>
    <w:rPr>
      <w:rFonts w:ascii="Arial" w:eastAsia="MS Mincho" w:hAnsi="Arial"/>
      <w:szCs w:val="24"/>
      <w:lang w:val="en-GB" w:eastAsia="ar-SA"/>
    </w:rPr>
  </w:style>
  <w:style w:type="paragraph" w:styleId="a7">
    <w:name w:val="List Paragraph"/>
    <w:basedOn w:val="a"/>
    <w:link w:val="a8"/>
    <w:uiPriority w:val="34"/>
    <w:qFormat/>
    <w:rsid w:val="00EA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EA47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youtu.be/NA9VLVpbIc0?si=M46rmg-KNQN6LZw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3%D0%BB%D0%B0%D0%B3%D0%BE%D0%BB" TargetMode="External"/><Relationship Id="rId5" Type="http://schemas.openxmlformats.org/officeDocument/2006/relationships/hyperlink" Target="https://www.youtube.com/watch?v=MkdON0SzVj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8%D0%BC%D1%8F_%D0%BF%D1%80%D0%B8%D0%BB%D0%B0%D0%B3%D0%B0%D1%82%D0%B5%D0%BB%D1%8C%D0%BD%D0%BE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C%D1%8F_%D1%81%D1%83%D1%89%D0%B5%D1%81%D1%82%D0%B2%D0%B8%D1%82%D0%B5%D0%BB%D1%8C%D0%BD%D0%BE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6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2024-04-02T14:49:00Z</dcterms:created>
  <dcterms:modified xsi:type="dcterms:W3CDTF">2024-04-04T18:43:00Z</dcterms:modified>
</cp:coreProperties>
</file>