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1B" w:rsidRDefault="00CB2D1B" w:rsidP="00CB2D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  <w:r w:rsidRPr="006F1F33"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 xml:space="preserve">Викторина </w:t>
      </w:r>
      <w:r w:rsidR="00D20359"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 xml:space="preserve">Умники и умницы </w:t>
      </w:r>
    </w:p>
    <w:p w:rsidR="00D20359" w:rsidRDefault="00D20359" w:rsidP="00CB2D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Тема: Мой Казахстан</w:t>
      </w:r>
    </w:p>
    <w:p w:rsidR="00D20359" w:rsidRPr="00C014A4" w:rsidRDefault="00D20359" w:rsidP="00CB2D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</w:p>
    <w:p w:rsidR="00CB2D1B" w:rsidRPr="001B57CB" w:rsidRDefault="00CB2D1B" w:rsidP="00CB2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B57CB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 воспитание чувства патриотизма.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-развивать познавательный интерес;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-расширять кругозор учащихся;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-прививать любовь и уважение к Родине, к государству, символике Республики Казахстан.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 индивидуальные листы для ответа на вопросы викторины, можно подготовить презентацию или подобрать иллюстративный материал по вопросам викторины.</w:t>
      </w:r>
    </w:p>
    <w:p w:rsidR="00D20359" w:rsidRDefault="00D20359" w:rsidP="00D2035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B2D1B" w:rsidRPr="00C014A4" w:rsidRDefault="00D20359" w:rsidP="00D2035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:rsidR="00D20359" w:rsidRDefault="00CB2D1B" w:rsidP="00D43327">
      <w:pPr>
        <w:spacing w:after="0" w:line="240" w:lineRule="auto"/>
        <w:rPr>
          <w:rFonts w:eastAsia="Times New Roman" w:cs="Arial"/>
          <w:color w:val="000000"/>
          <w:sz w:val="23"/>
          <w:szCs w:val="23"/>
          <w:lang w:eastAsia="ru-RU"/>
        </w:rPr>
      </w:pPr>
      <w:r w:rsidRPr="001B57CB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Вступительное слово учителя.</w:t>
      </w:r>
      <w:proofErr w:type="gramStart"/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="00D20359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Мой Казахстан, моя земля! 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Сады сбегают вниз по горным склонам.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Там, где пшеницы, колосятся хлебные поля,</w:t>
      </w:r>
      <w:r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Где тучный луг лежит ковром зелёным.</w:t>
      </w:r>
      <w:r w:rsidR="00D20359" w:rsidRPr="001B57CB">
        <w:rPr>
          <w:rFonts w:eastAsia="Times New Roman" w:cs="Arial"/>
          <w:color w:val="000000"/>
          <w:sz w:val="23"/>
          <w:szCs w:val="23"/>
          <w:lang w:eastAsia="ru-RU"/>
        </w:rPr>
        <w:t xml:space="preserve"> </w:t>
      </w:r>
    </w:p>
    <w:p w:rsidR="00D20359" w:rsidRDefault="00D20359" w:rsidP="00D43327">
      <w:pPr>
        <w:spacing w:after="0" w:line="240" w:lineRule="auto"/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57CB">
        <w:rPr>
          <w:rFonts w:eastAsia="Times New Roman" w:cs="Arial"/>
          <w:color w:val="000000"/>
          <w:sz w:val="23"/>
          <w:szCs w:val="23"/>
          <w:lang w:eastAsia="ru-RU"/>
        </w:rPr>
        <w:t>-</w:t>
      </w:r>
      <w:r w:rsidR="00CB2D1B"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ребята! Сегодня мы проведём викторину «</w:t>
      </w:r>
      <w:r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Умники и умницы</w:t>
      </w:r>
      <w:r w:rsidR="00CB2D1B"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»</w:t>
      </w:r>
      <w:r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 xml:space="preserve"> посвященную дню Независимости Республики Казахстан. И выясним, хорошо ли  вы знакомы с </w:t>
      </w:r>
      <w:proofErr w:type="gramStart"/>
      <w:r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>фактами о</w:t>
      </w:r>
      <w:proofErr w:type="gramEnd"/>
      <w:r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 xml:space="preserve"> своей Родине.</w:t>
      </w:r>
      <w:r w:rsidR="00CB2D1B" w:rsidRPr="001B57CB">
        <w:rPr>
          <w:rFonts w:eastAsia="Times New Roman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B2D1B"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="00CB2D1B"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  <w:r w:rsidR="00CB2D1B" w:rsidRPr="00C014A4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D43327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раунд. </w:t>
      </w:r>
      <w:proofErr w:type="spellStart"/>
      <w:r w:rsidR="00D43327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Супер</w:t>
      </w:r>
      <w:proofErr w:type="spellEnd"/>
      <w:r w:rsidR="00D43327"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блиц.</w:t>
      </w:r>
    </w:p>
    <w:p w:rsidR="00CB2D1B" w:rsidRPr="000D025C" w:rsidRDefault="00D20359" w:rsidP="00D43327">
      <w:pPr>
        <w:spacing w:after="0" w:line="240" w:lineRule="auto"/>
        <w:rPr>
          <w:rFonts w:eastAsia="Times New Roman" w:cs="Arial"/>
          <w:color w:val="FF0000"/>
          <w:sz w:val="23"/>
          <w:szCs w:val="23"/>
          <w:lang w:eastAsia="ru-RU"/>
        </w:rPr>
      </w:pPr>
      <w:r>
        <w:rPr>
          <w:rFonts w:eastAsia="Times New Roman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Каждой команде по очереди задаются вопросы. Та команда, которая наберет меньше всех очков, выбывает.</w:t>
      </w:r>
      <w:r w:rsidR="00CB2D1B" w:rsidRPr="001B57CB">
        <w:rPr>
          <w:rFonts w:eastAsia="Times New Roman" w:cs="Arial"/>
          <w:color w:val="000000"/>
          <w:sz w:val="23"/>
          <w:szCs w:val="23"/>
          <w:lang w:eastAsia="ru-RU"/>
        </w:rPr>
        <w:br/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На месте этого поселения построен город Алматы. (Верный)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2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Это горючее полезное ископаемое добывают на полуострове </w:t>
      </w:r>
      <w:proofErr w:type="spellStart"/>
      <w:r w:rsidR="00CB2D1B" w:rsidRPr="00D20359">
        <w:rPr>
          <w:rFonts w:eastAsia="Times New Roman" w:cs="Arial"/>
          <w:sz w:val="23"/>
          <w:szCs w:val="23"/>
          <w:lang w:eastAsia="ru-RU"/>
        </w:rPr>
        <w:t>Мангыстау</w:t>
      </w:r>
      <w:proofErr w:type="spellEnd"/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(Газ)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3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Небольшая грациозная антилопа буровато-песочного цвета, обитатель пустынь, занесена в Красную книгу. (Джейран)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4.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 Одно из озёр Казахстана. (Зайсан)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5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Средство передвижения кочевников. (Лошадь)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6.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>Подвиги этих казахских девушек, совершённые ими в годы ВОВ, навсегда останутся в памяти народа. (</w:t>
      </w:r>
      <w:proofErr w:type="spellStart"/>
      <w:r w:rsidR="00CB2D1B" w:rsidRPr="00D20359">
        <w:rPr>
          <w:rFonts w:eastAsia="Times New Roman" w:cs="Arial"/>
          <w:sz w:val="23"/>
          <w:szCs w:val="23"/>
          <w:lang w:eastAsia="ru-RU"/>
        </w:rPr>
        <w:t>А.Молдагулова</w:t>
      </w:r>
      <w:proofErr w:type="spellEnd"/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, </w:t>
      </w:r>
      <w:proofErr w:type="spellStart"/>
      <w:r w:rsidR="00CB2D1B" w:rsidRPr="00D20359">
        <w:rPr>
          <w:rFonts w:eastAsia="Times New Roman" w:cs="Arial"/>
          <w:sz w:val="23"/>
          <w:szCs w:val="23"/>
          <w:lang w:eastAsia="ru-RU"/>
        </w:rPr>
        <w:t>М.Маметова</w:t>
      </w:r>
      <w:proofErr w:type="spellEnd"/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7.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 </w:t>
      </w:r>
      <w:r w:rsidRPr="00D20359">
        <w:rPr>
          <w:rFonts w:eastAsia="Times New Roman" w:cs="Arial"/>
          <w:sz w:val="23"/>
          <w:szCs w:val="23"/>
          <w:lang w:eastAsia="ru-RU"/>
        </w:rPr>
        <w:t xml:space="preserve">Первый 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Президент РК. (Н.А.Назарбаев)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8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. </w:t>
      </w:r>
      <w:r w:rsidR="00D20359">
        <w:rPr>
          <w:rFonts w:eastAsia="Times New Roman" w:cs="Arial"/>
          <w:sz w:val="23"/>
          <w:szCs w:val="23"/>
          <w:lang w:eastAsia="ru-RU"/>
        </w:rPr>
        <w:t>Как называется с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>тадо овец</w:t>
      </w:r>
      <w:r w:rsidR="00D20359">
        <w:rPr>
          <w:rFonts w:eastAsia="Times New Roman" w:cs="Arial"/>
          <w:sz w:val="23"/>
          <w:szCs w:val="23"/>
          <w:lang w:eastAsia="ru-RU"/>
        </w:rPr>
        <w:t>?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 (Отара)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9.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 Жаркие и засушливые области в южной части Казахстана с редкой и скудной растительностью. (Пустыня) </w:t>
      </w:r>
    </w:p>
    <w:p w:rsidR="00CB2D1B" w:rsidRPr="00D20359" w:rsidRDefault="00CB2D1B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</w:t>
      </w:r>
      <w:r w:rsidR="00D43327" w:rsidRPr="00D20359">
        <w:rPr>
          <w:rFonts w:eastAsia="Times New Roman" w:cs="Arial"/>
          <w:sz w:val="23"/>
          <w:szCs w:val="23"/>
          <w:lang w:eastAsia="ru-RU"/>
        </w:rPr>
        <w:t>0.</w:t>
      </w:r>
      <w:r w:rsidRPr="00D20359">
        <w:rPr>
          <w:rFonts w:eastAsia="Times New Roman" w:cs="Arial"/>
          <w:sz w:val="23"/>
          <w:szCs w:val="23"/>
          <w:lang w:eastAsia="ru-RU"/>
        </w:rPr>
        <w:t xml:space="preserve"> Полезное ископаемое, образовавшееся из остатков древовидных папоротников и хвощей. (Уголь)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11.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Одно из прежних названий Астаны. (Целиноград)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12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Великий завоеватель, проходивший и по землям Казахстана. (Чингиз хан)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3. Выкуп за невесту. (Калым)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4. Гражданское движение, возглавляемое писателем </w:t>
      </w:r>
      <w:proofErr w:type="spellStart"/>
      <w:r w:rsidR="00CB2D1B" w:rsidRPr="00D20359">
        <w:rPr>
          <w:rFonts w:eastAsia="Times New Roman" w:cs="Arial"/>
          <w:sz w:val="23"/>
          <w:szCs w:val="23"/>
          <w:lang w:eastAsia="ru-RU"/>
        </w:rPr>
        <w:t>Олжасом</w:t>
      </w:r>
      <w:proofErr w:type="spellEnd"/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 Сулейменовым. (Невада-Семипалатинск)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15.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 xml:space="preserve">Древнее жилище кочевников. (Юрта) </w:t>
      </w:r>
    </w:p>
    <w:p w:rsidR="00CB2D1B" w:rsidRPr="00D20359" w:rsidRDefault="00D43327" w:rsidP="00CB2D1B">
      <w:pPr>
        <w:spacing w:after="0" w:line="240" w:lineRule="auto"/>
        <w:rPr>
          <w:rFonts w:eastAsia="Times New Roman" w:cs="Arial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16.</w:t>
      </w:r>
      <w:r w:rsidR="00CB2D1B" w:rsidRPr="00D20359">
        <w:rPr>
          <w:rFonts w:eastAsia="Times New Roman" w:cs="Arial"/>
          <w:sz w:val="23"/>
          <w:szCs w:val="23"/>
          <w:lang w:eastAsia="ru-RU"/>
        </w:rPr>
        <w:t>Назовите год утверждения Независимости РК   (1991 год)</w:t>
      </w:r>
    </w:p>
    <w:p w:rsidR="00CB2D1B" w:rsidRPr="00D43327" w:rsidRDefault="00D43327" w:rsidP="00CB2D1B">
      <w:pPr>
        <w:spacing w:after="0" w:line="240" w:lineRule="auto"/>
        <w:rPr>
          <w:rFonts w:eastAsia="Times New Roman" w:cs="Arial"/>
          <w:color w:val="000000" w:themeColor="text1"/>
          <w:sz w:val="23"/>
          <w:szCs w:val="23"/>
          <w:lang w:eastAsia="ru-RU"/>
        </w:rPr>
      </w:pPr>
      <w:r w:rsidRPr="00D20359">
        <w:rPr>
          <w:rFonts w:eastAsia="Times New Roman" w:cs="Arial"/>
          <w:sz w:val="23"/>
          <w:szCs w:val="23"/>
          <w:lang w:eastAsia="ru-RU"/>
        </w:rPr>
        <w:t>17.</w:t>
      </w:r>
      <w:r w:rsidR="00CB2D1B" w:rsidRPr="00D43327">
        <w:rPr>
          <w:rFonts w:eastAsia="Times New Roman" w:cs="Arial"/>
          <w:b/>
          <w:color w:val="FF0000"/>
          <w:sz w:val="23"/>
          <w:szCs w:val="23"/>
          <w:lang w:eastAsia="ru-RU"/>
        </w:rPr>
        <w:t xml:space="preserve"> </w:t>
      </w:r>
      <w:r w:rsidR="00CB2D1B"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>Назовите год появления национальной валюты в Казахстане</w:t>
      </w:r>
      <w:r w:rsidR="00CB2D1B"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ab/>
        <w:t>(1993 год)</w:t>
      </w:r>
    </w:p>
    <w:p w:rsidR="00CB2D1B" w:rsidRPr="00D43327" w:rsidRDefault="00D43327" w:rsidP="00CB2D1B">
      <w:pPr>
        <w:spacing w:after="0" w:line="240" w:lineRule="auto"/>
        <w:rPr>
          <w:rFonts w:eastAsia="Times New Roman" w:cs="Arial"/>
          <w:color w:val="000000" w:themeColor="text1"/>
          <w:sz w:val="23"/>
          <w:szCs w:val="23"/>
          <w:lang w:eastAsia="ru-RU"/>
        </w:rPr>
      </w:pPr>
      <w:r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>18.</w:t>
      </w:r>
      <w:r w:rsidR="00CB2D1B"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>Как называется песня, ставшая гимном РК</w:t>
      </w:r>
      <w:proofErr w:type="gramStart"/>
      <w:r w:rsidR="00CB2D1B"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>?(</w:t>
      </w:r>
      <w:proofErr w:type="gramEnd"/>
      <w:r w:rsidR="00CB2D1B" w:rsidRPr="00D43327">
        <w:rPr>
          <w:rFonts w:eastAsia="Times New Roman" w:cs="Arial"/>
          <w:color w:val="000000" w:themeColor="text1"/>
          <w:sz w:val="23"/>
          <w:szCs w:val="23"/>
          <w:lang w:eastAsia="ru-RU"/>
        </w:rPr>
        <w:t>«Мой Казахстан»)</w:t>
      </w:r>
    </w:p>
    <w:p w:rsidR="00CB2D1B" w:rsidRPr="000D025C" w:rsidRDefault="00CB2D1B" w:rsidP="00CB2D1B">
      <w:pPr>
        <w:spacing w:after="0" w:line="240" w:lineRule="auto"/>
        <w:rPr>
          <w:rFonts w:eastAsia="Times New Roman" w:cs="Arial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0D025C">
        <w:rPr>
          <w:rFonts w:eastAsia="Times New Roman" w:cs="Arial"/>
          <w:color w:val="FF0000"/>
          <w:sz w:val="23"/>
          <w:szCs w:val="23"/>
          <w:lang w:eastAsia="ru-RU"/>
        </w:rPr>
        <w:br/>
      </w:r>
      <w:bookmarkStart w:id="0" w:name="_GoBack"/>
      <w:bookmarkEnd w:id="0"/>
    </w:p>
    <w:p w:rsidR="00344F7A" w:rsidRDefault="00344F7A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0359" w:rsidRDefault="00D43327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 раунд. Викторина</w:t>
      </w:r>
    </w:p>
    <w:p w:rsidR="00D43327" w:rsidRPr="00D20359" w:rsidRDefault="00D20359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Правила раунда: 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Каждая команда выбирает любую категорию вопросов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называет номер вопроса,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выбирает ответ из 3 вариантов.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Если 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команда 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не смогл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ответить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вопрос</w:t>
      </w:r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то вопрос переходит к следующей команде. За каждый правильный ответ присуждается 1 балл.</w:t>
      </w:r>
      <w:r w:rsidR="00823585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Команда</w:t>
      </w:r>
      <w:proofErr w:type="gramEnd"/>
      <w:r w:rsidRPr="00D20359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набравшая меньшее количество очков выбывает.</w:t>
      </w:r>
    </w:p>
    <w:p w:rsidR="00D20359" w:rsidRDefault="00D20359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3585" w:rsidRDefault="00344F7A" w:rsidP="00823585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ДЕНЬ НЕЗАВИСИМОСТИ.</w:t>
      </w:r>
    </w:p>
    <w:p w:rsidR="00823585" w:rsidRPr="00344F7A" w:rsidRDefault="00823585" w:rsidP="00823585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44F7A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1.Как называется наша республика? </w:t>
      </w:r>
    </w:p>
    <w:p w:rsidR="00823585" w:rsidRPr="00344F7A" w:rsidRDefault="00823585" w:rsidP="00823585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44F7A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2.Какой город был первой  столицей независимого Казахстана 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Что символизирует </w:t>
      </w:r>
      <w:proofErr w:type="spellStart"/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шанырак</w:t>
      </w:r>
      <w:proofErr w:type="spellEnd"/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на гербе Казахстана? 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4.Кто изображён на гербе Казахстана?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5.Когда в Казахстане отмечают День Независимости? </w:t>
      </w:r>
    </w:p>
    <w:p w:rsidR="00344F7A" w:rsidRDefault="00344F7A" w:rsidP="00823585">
      <w:pPr>
        <w:spacing w:after="0"/>
        <w:rPr>
          <w:rFonts w:eastAsia="Times New Roman" w:cs="Arial"/>
          <w:b/>
          <w:bCs/>
          <w:iCs/>
          <w:color w:val="000000"/>
          <w:bdr w:val="none" w:sz="0" w:space="0" w:color="auto" w:frame="1"/>
        </w:rPr>
      </w:pPr>
      <w:r>
        <w:rPr>
          <w:rFonts w:eastAsia="Times New Roman" w:cs="Arial"/>
          <w:b/>
          <w:bCs/>
          <w:iCs/>
          <w:color w:val="000000"/>
          <w:bdr w:val="none" w:sz="0" w:space="0" w:color="auto" w:frame="1"/>
        </w:rPr>
        <w:t>ГЕОГРАФИЯ КАЗАХСТАНА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1</w:t>
      </w:r>
      <w:r>
        <w:rPr>
          <w:rFonts w:eastAsia="Times New Roman" w:cs="Arial"/>
          <w:bCs/>
          <w:iCs/>
          <w:color w:val="000000"/>
          <w:bdr w:val="none" w:sz="0" w:space="0" w:color="auto" w:frame="1"/>
        </w:rPr>
        <w:t>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Как называется космодром в Республике Казахстан 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2</w:t>
      </w:r>
      <w:r>
        <w:rPr>
          <w:rFonts w:eastAsia="Times New Roman" w:cs="Arial"/>
          <w:bCs/>
          <w:iCs/>
          <w:color w:val="000000"/>
          <w:bdr w:val="none" w:sz="0" w:space="0" w:color="auto" w:frame="1"/>
        </w:rPr>
        <w:t>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Какое озеро Казахстана является самым большим соленым озером в мире? 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3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.Какие реки впадают в Аральское море? 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4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.Самая крупная река Казахстана</w:t>
      </w:r>
      <w:proofErr w:type="gramStart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?</w:t>
      </w:r>
      <w:proofErr w:type="gramEnd"/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5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.Место в Республике </w:t>
      </w:r>
      <w:proofErr w:type="gramStart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Казахстан</w:t>
      </w:r>
      <w:proofErr w:type="gramEnd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где добывают уголь?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(Перевод: две головки соли) </w:t>
      </w:r>
    </w:p>
    <w:p w:rsidR="00344F7A" w:rsidRDefault="00344F7A" w:rsidP="00823585">
      <w:pPr>
        <w:spacing w:after="0"/>
        <w:rPr>
          <w:rFonts w:eastAsia="Times New Roman" w:cs="Arial"/>
          <w:b/>
          <w:bCs/>
          <w:iCs/>
          <w:color w:val="000000"/>
          <w:bdr w:val="none" w:sz="0" w:space="0" w:color="auto" w:frame="1"/>
        </w:rPr>
      </w:pPr>
      <w:r>
        <w:rPr>
          <w:rFonts w:eastAsia="Times New Roman" w:cs="Arial"/>
          <w:b/>
          <w:bCs/>
          <w:iCs/>
          <w:color w:val="000000"/>
          <w:bdr w:val="none" w:sz="0" w:space="0" w:color="auto" w:frame="1"/>
        </w:rPr>
        <w:t>ЗНАЮ ИСТОРИЮ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1.Имя </w:t>
      </w:r>
      <w:proofErr w:type="spellStart"/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сакской</w:t>
      </w:r>
      <w:proofErr w:type="spellEnd"/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царицы победившей персидского царя Кира.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2.Древний праздник кочевников. 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3.Первый казахстанский космонавт. 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4.Основатели Казахского ханства.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5.</w:t>
      </w:r>
      <w:r>
        <w:rPr>
          <w:rFonts w:eastAsia="Times New Roman" w:cs="Arial"/>
          <w:bCs/>
          <w:iCs/>
          <w:color w:val="000000"/>
          <w:bdr w:val="none" w:sz="0" w:space="0" w:color="auto" w:frame="1"/>
        </w:rPr>
        <w:t>Г</w:t>
      </w: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ерой казахских народных сказок </w:t>
      </w:r>
    </w:p>
    <w:p w:rsidR="00344F7A" w:rsidRDefault="00344F7A" w:rsidP="00823585">
      <w:pPr>
        <w:spacing w:after="0"/>
        <w:rPr>
          <w:rFonts w:eastAsia="Times New Roman" w:cs="Arial"/>
          <w:b/>
          <w:bCs/>
          <w:iCs/>
          <w:color w:val="000000"/>
          <w:bdr w:val="none" w:sz="0" w:space="0" w:color="auto" w:frame="1"/>
        </w:rPr>
      </w:pPr>
      <w:r>
        <w:rPr>
          <w:rFonts w:eastAsia="Times New Roman" w:cs="Arial"/>
          <w:b/>
          <w:bCs/>
          <w:iCs/>
          <w:color w:val="000000"/>
          <w:bdr w:val="none" w:sz="0" w:space="0" w:color="auto" w:frame="1"/>
        </w:rPr>
        <w:t>ДОСТОПРИМЕЧАТЕЛЬНОСТИ: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1.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Главный символ столицы Казахстана </w:t>
      </w:r>
    </w:p>
    <w:p w:rsidR="00823585" w:rsidRPr="00344F7A" w:rsidRDefault="00823585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</w:t>
      </w:r>
      <w:r w:rsidR="00344F7A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2.</w:t>
      </w: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Высокогорный спортивный комплекс Казахстана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3.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В </w:t>
      </w:r>
      <w:proofErr w:type="gramStart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виде</w:t>
      </w:r>
      <w:proofErr w:type="gramEnd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какой геометрической фигуры выполнен Дворец мира и согласия в Астане? 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4.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Выдающееся сооружение древности,</w:t>
      </w:r>
      <w:r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архитектурный памятник в г</w:t>
      </w:r>
      <w:proofErr w:type="gramStart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.Т</w:t>
      </w:r>
      <w:proofErr w:type="gramEnd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уркестане </w:t>
      </w:r>
    </w:p>
    <w:p w:rsidR="00823585" w:rsidRPr="00344F7A" w:rsidRDefault="00344F7A" w:rsidP="00823585">
      <w:pPr>
        <w:spacing w:after="0"/>
        <w:rPr>
          <w:rFonts w:eastAsia="Times New Roman" w:cs="Arial"/>
          <w:bCs/>
          <w:iCs/>
          <w:color w:val="000000"/>
          <w:bdr w:val="none" w:sz="0" w:space="0" w:color="auto" w:frame="1"/>
        </w:rPr>
      </w:pPr>
      <w:r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5.</w:t>
      </w:r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Символ города </w:t>
      </w:r>
      <w:proofErr w:type="spellStart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>Алматы</w:t>
      </w:r>
      <w:proofErr w:type="spellEnd"/>
      <w:r w:rsidR="00823585" w:rsidRPr="00344F7A">
        <w:rPr>
          <w:rFonts w:eastAsia="Times New Roman" w:cs="Arial"/>
          <w:bCs/>
          <w:iCs/>
          <w:color w:val="000000"/>
          <w:bdr w:val="none" w:sz="0" w:space="0" w:color="auto" w:frame="1"/>
        </w:rPr>
        <w:t xml:space="preserve"> </w:t>
      </w:r>
    </w:p>
    <w:p w:rsidR="00823585" w:rsidRPr="00344F7A" w:rsidRDefault="00823585" w:rsidP="00344F7A">
      <w:pPr>
        <w:spacing w:after="0"/>
        <w:rPr>
          <w:rFonts w:eastAsia="Times New Roman" w:cs="Arial"/>
          <w:b/>
          <w:bCs/>
          <w:iCs/>
          <w:color w:val="000000"/>
          <w:bdr w:val="none" w:sz="0" w:space="0" w:color="auto" w:frame="1"/>
        </w:rPr>
      </w:pPr>
    </w:p>
    <w:p w:rsidR="00344F7A" w:rsidRDefault="00D43327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  раунд. </w:t>
      </w:r>
      <w:r w:rsidR="00344F7A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«Один за всех» </w:t>
      </w:r>
    </w:p>
    <w:p w:rsidR="00344F7A" w:rsidRDefault="00344F7A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Правила раунда:</w:t>
      </w:r>
    </w:p>
    <w:p w:rsidR="00344F7A" w:rsidRPr="00344F7A" w:rsidRDefault="00344F7A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44F7A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задаёт один  вопрос для капитанов оставшихся команд. </w:t>
      </w:r>
    </w:p>
    <w:p w:rsidR="00D43327" w:rsidRPr="00344F7A" w:rsidRDefault="00344F7A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44F7A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графическом планшете нужно написать ответ. Кто не смог ответить правильно выбывает.</w:t>
      </w:r>
      <w:r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Если никто не отгадал, то все оставшиеся команды проходят в следующий тур.</w:t>
      </w:r>
    </w:p>
    <w:p w:rsidR="00D43327" w:rsidRPr="00D43327" w:rsidRDefault="00344F7A" w:rsidP="00D43327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44F7A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Вопрос:</w:t>
      </w:r>
      <w:r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43327" w:rsidRPr="00D43327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Этих животных  с кисточками на ушах называли «гепардами для бедных», потому что именно небогатым людям было по средствам содержать их для охоты на зайцев, фазанов, мелких антилоп. (КАРАКАЛ)</w:t>
      </w:r>
    </w:p>
    <w:p w:rsidR="00D43327" w:rsidRPr="00D43327" w:rsidRDefault="00D43327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2D1B" w:rsidRPr="00D20359" w:rsidRDefault="00D43327" w:rsidP="00CB2D1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 раунд</w:t>
      </w:r>
      <w:r w:rsidR="00CB2D1B" w:rsidRPr="00C014A4">
        <w:rPr>
          <w:rFonts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2D1B" w:rsidRPr="006F1F33">
        <w:rPr>
          <w:rFonts w:eastAsia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«Народная мудрость»</w:t>
      </w:r>
      <w:r w:rsidR="00CB2D1B" w:rsidRPr="00C014A4">
        <w:rPr>
          <w:rFonts w:eastAsia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2D1B" w:rsidRPr="006F1F3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46308" w:rsidRPr="00646308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Правила:</w:t>
      </w:r>
      <w:r w:rsidR="006463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2D1B" w:rsidRPr="006F1F3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Пословицы содержат многовековой опыт народа, отражая народную мудрость. Каждая команда слушает казахские пословицы и подбирает к ним русские</w:t>
      </w:r>
      <w:r w:rsidR="00CB2D1B" w:rsidRPr="006463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46308" w:rsidRPr="006463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6308" w:rsidRPr="00646308">
        <w:rPr>
          <w:rFonts w:eastAsia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За каждое совпадение </w:t>
      </w:r>
      <w:r w:rsidR="00646308">
        <w:rPr>
          <w:rFonts w:eastAsia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646308" w:rsidRPr="00646308">
        <w:rPr>
          <w:rFonts w:eastAsia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балл</w:t>
      </w:r>
      <w:r w:rsidR="0064630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CB2D1B" w:rsidRPr="006F1F33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CB2D1B" w:rsidRPr="00D20359" w:rsidRDefault="00CB2D1B" w:rsidP="00CB2D1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Пословицы</w:t>
      </w:r>
      <w:r w:rsid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для</w:t>
      </w:r>
      <w:r w:rsidRP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 команды.</w:t>
      </w:r>
    </w:p>
    <w:tbl>
      <w:tblPr>
        <w:tblW w:w="8931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678"/>
        <w:gridCol w:w="4253"/>
      </w:tblGrid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Если друг твой человек плохой, я скажу, кто ты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Скажи мне, кто твой друг, и я скажу, кто ты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 острее сабли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Слово не воробей, вылетит – не поймаешь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Друга нет – душе покоя нет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Нет друга – ищи, а нашел – береги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Двум людям стоит потесниться, третий может поместиться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В тесноте, да не в обиде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Жизнь без труда – тлеющая зола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Без труда не вынешь рыбку из пруда</w:t>
            </w:r>
          </w:p>
        </w:tc>
      </w:tr>
    </w:tbl>
    <w:p w:rsidR="00CB2D1B" w:rsidRDefault="00CB2D1B" w:rsidP="00CB2D1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2D1B" w:rsidRPr="00D20359" w:rsidRDefault="00CB2D1B" w:rsidP="00CB2D1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Пословицы</w:t>
      </w:r>
      <w:r w:rsid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для</w:t>
      </w:r>
      <w:r w:rsidR="00344F7A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0359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команды</w:t>
      </w:r>
    </w:p>
    <w:tbl>
      <w:tblPr>
        <w:tblW w:w="8931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678"/>
        <w:gridCol w:w="4253"/>
      </w:tblGrid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Кто работает, тот сыт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Кто не работает, тот не ест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Друзей много – шире дорога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Не имей сто рублей, а имей сто друзей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Для ученого мир светел, для неуча мир темен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Ученье – свет, а </w:t>
            </w:r>
            <w:proofErr w:type="spellStart"/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неученье</w:t>
            </w:r>
            <w:proofErr w:type="spellEnd"/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тьма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Дело покоряется тому, кто его любит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Дело мастера боится</w:t>
            </w:r>
          </w:p>
        </w:tc>
      </w:tr>
      <w:tr w:rsidR="00CB2D1B" w:rsidRPr="006F1F33" w:rsidTr="00841A06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В ученье трудно, да плоды учения сладки</w:t>
            </w:r>
          </w:p>
        </w:tc>
        <w:tc>
          <w:tcPr>
            <w:tcW w:w="4253" w:type="dxa"/>
            <w:shd w:val="clear" w:color="auto" w:fill="FFFFFF"/>
            <w:hideMark/>
          </w:tcPr>
          <w:p w:rsidR="00CB2D1B" w:rsidRPr="006F1F33" w:rsidRDefault="00CB2D1B" w:rsidP="00841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F33">
              <w:rPr>
                <w:rFonts w:eastAsia="Times New Roman" w:cs="Times New Roman"/>
                <w:sz w:val="24"/>
                <w:szCs w:val="24"/>
                <w:lang w:eastAsia="ru-RU"/>
              </w:rPr>
              <w:t>Тяжело в учении – легко в бою</w:t>
            </w:r>
          </w:p>
        </w:tc>
      </w:tr>
    </w:tbl>
    <w:p w:rsidR="00CB2D1B" w:rsidRPr="00C014A4" w:rsidRDefault="00CB2D1B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2D1B" w:rsidRDefault="00D43327" w:rsidP="00CB2D1B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="00344F7A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Супер игра. </w:t>
      </w:r>
      <w:r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Составь слова</w:t>
      </w:r>
      <w:r w:rsidR="00CB2D1B" w:rsidRPr="00C014A4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B2D1B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из слова  НЕЗАВИСИМОСТЬ</w:t>
      </w:r>
    </w:p>
    <w:p w:rsidR="00CB2D1B" w:rsidRPr="00A6767B" w:rsidRDefault="00CB2D1B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Зависимость, сено, мост, нос,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сон</w:t>
      </w:r>
      <w:proofErr w:type="gram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ино,зависть,зонт,мот,том,сом,зима,зона,зев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низ, мина,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нота,сан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сто,вес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сев,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сота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оса,ось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масть, мазь, воз, сани,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тон,таз,вазон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нива,свин,тмин,сова</w:t>
      </w:r>
      <w:proofErr w:type="spellEnd"/>
      <w:r w:rsidRPr="00A6767B"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тина, вина</w:t>
      </w:r>
    </w:p>
    <w:p w:rsidR="00CB2D1B" w:rsidRPr="00A6767B" w:rsidRDefault="00CB2D1B" w:rsidP="00CB2D1B">
      <w:pPr>
        <w:spacing w:after="0" w:line="240" w:lineRule="auto"/>
        <w:rPr>
          <w:rFonts w:eastAsia="Times New Roman" w:cs="Arial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2D1B" w:rsidRPr="00C014A4" w:rsidRDefault="00CB2D1B" w:rsidP="00CB2D1B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6767B">
        <w:rPr>
          <w:rFonts w:eastAsia="Times New Roman" w:cs="Arial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итогов. Награждение победителей.</w:t>
      </w:r>
    </w:p>
    <w:p w:rsidR="00CB2D1B" w:rsidRDefault="00CB2D1B" w:rsidP="00CB2D1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3"/>
          <w:shd w:val="clear" w:color="auto" w:fill="FFFFFF"/>
          <w:lang w:eastAsia="ru-RU"/>
        </w:rPr>
      </w:pPr>
      <w:r w:rsidRPr="008458E1">
        <w:rPr>
          <w:rFonts w:eastAsia="Times New Roman" w:cs="Arial"/>
          <w:color w:val="000000"/>
          <w:sz w:val="24"/>
          <w:szCs w:val="23"/>
          <w:shd w:val="clear" w:color="auto" w:fill="FFFFFF"/>
          <w:lang w:eastAsia="ru-RU"/>
        </w:rPr>
        <w:t>Велика и прекрасна наша Родина- Республика Казахстан! Любите её, берегите и приумножайте её богатства! Ведь всем вам предстоит жить и работать в этой прекрасной стране!</w:t>
      </w:r>
    </w:p>
    <w:p w:rsidR="00646308" w:rsidRPr="008458E1" w:rsidRDefault="00646308" w:rsidP="00CB2D1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lang w:eastAsia="ru-RU"/>
        </w:rPr>
      </w:pPr>
    </w:p>
    <w:sectPr w:rsidR="00646308" w:rsidRPr="008458E1" w:rsidSect="0095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6FE5"/>
    <w:multiLevelType w:val="multilevel"/>
    <w:tmpl w:val="FB76A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56A22"/>
    <w:multiLevelType w:val="hybridMultilevel"/>
    <w:tmpl w:val="E1647976"/>
    <w:lvl w:ilvl="0" w:tplc="2D3A81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D4DA5"/>
    <w:multiLevelType w:val="hybridMultilevel"/>
    <w:tmpl w:val="6ED8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A35"/>
    <w:rsid w:val="000620F4"/>
    <w:rsid w:val="00070A35"/>
    <w:rsid w:val="000D025C"/>
    <w:rsid w:val="001724B0"/>
    <w:rsid w:val="001B57CB"/>
    <w:rsid w:val="002D672B"/>
    <w:rsid w:val="00344F7A"/>
    <w:rsid w:val="00393D69"/>
    <w:rsid w:val="003F6874"/>
    <w:rsid w:val="005D08F1"/>
    <w:rsid w:val="00646308"/>
    <w:rsid w:val="006F1F33"/>
    <w:rsid w:val="00794662"/>
    <w:rsid w:val="00823585"/>
    <w:rsid w:val="008458E1"/>
    <w:rsid w:val="0095392D"/>
    <w:rsid w:val="00954EFB"/>
    <w:rsid w:val="00A6767B"/>
    <w:rsid w:val="00AA2FA4"/>
    <w:rsid w:val="00B21062"/>
    <w:rsid w:val="00B605FD"/>
    <w:rsid w:val="00BD3BD2"/>
    <w:rsid w:val="00BE3870"/>
    <w:rsid w:val="00C014A4"/>
    <w:rsid w:val="00C606A3"/>
    <w:rsid w:val="00C7432C"/>
    <w:rsid w:val="00CB2D1B"/>
    <w:rsid w:val="00D20359"/>
    <w:rsid w:val="00D43327"/>
    <w:rsid w:val="00DB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3D69"/>
  </w:style>
  <w:style w:type="paragraph" w:styleId="a3">
    <w:name w:val="Normal (Web)"/>
    <w:basedOn w:val="a"/>
    <w:uiPriority w:val="99"/>
    <w:semiHidden/>
    <w:unhideWhenUsed/>
    <w:rsid w:val="0039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D69"/>
  </w:style>
  <w:style w:type="character" w:customStyle="1" w:styleId="b-share">
    <w:name w:val="b-share"/>
    <w:basedOn w:val="a0"/>
    <w:rsid w:val="00393D69"/>
  </w:style>
  <w:style w:type="character" w:customStyle="1" w:styleId="b-share-form-button">
    <w:name w:val="b-share-form-button"/>
    <w:basedOn w:val="a0"/>
    <w:rsid w:val="00393D69"/>
  </w:style>
  <w:style w:type="character" w:styleId="a4">
    <w:name w:val="Hyperlink"/>
    <w:basedOn w:val="a0"/>
    <w:uiPriority w:val="99"/>
    <w:semiHidden/>
    <w:unhideWhenUsed/>
    <w:rsid w:val="00393D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3D69"/>
    <w:rPr>
      <w:color w:val="800080"/>
      <w:u w:val="single"/>
    </w:rPr>
  </w:style>
  <w:style w:type="character" w:customStyle="1" w:styleId="b-share-icon">
    <w:name w:val="b-share-icon"/>
    <w:basedOn w:val="a0"/>
    <w:rsid w:val="00393D69"/>
  </w:style>
  <w:style w:type="paragraph" w:styleId="a6">
    <w:name w:val="List Paragraph"/>
    <w:basedOn w:val="a"/>
    <w:uiPriority w:val="34"/>
    <w:qFormat/>
    <w:rsid w:val="00BD3B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2016-10-31T13:10:00Z</cp:lastPrinted>
  <dcterms:created xsi:type="dcterms:W3CDTF">2025-02-25T15:03:00Z</dcterms:created>
  <dcterms:modified xsi:type="dcterms:W3CDTF">2025-02-25T15:03:00Z</dcterms:modified>
</cp:coreProperties>
</file>