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7B" w:rsidRDefault="00CD577B" w:rsidP="00CD57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6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Интегрированный урок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«Водоёмы родного края. Доброе утро, имя прилагательное!»</w:t>
      </w:r>
    </w:p>
    <w:p w:rsidR="00CD577B" w:rsidRPr="001B6C99" w:rsidRDefault="00CD577B" w:rsidP="00CD57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577B" w:rsidRPr="001B6C99" w:rsidRDefault="00CD577B" w:rsidP="00985F7C">
      <w:pPr>
        <w:pStyle w:val="a5"/>
      </w:pPr>
      <w:r w:rsidRPr="001B6C99">
        <w:rPr>
          <w:bCs/>
          <w:u w:val="single"/>
        </w:rPr>
        <w:t>Предметы</w:t>
      </w:r>
      <w:r w:rsidRPr="001B6C99">
        <w:t> (русский язык, окружающий мир)</w:t>
      </w:r>
    </w:p>
    <w:p w:rsidR="00CD577B" w:rsidRPr="001B6C99" w:rsidRDefault="00CD577B" w:rsidP="00985F7C">
      <w:pPr>
        <w:pStyle w:val="a5"/>
        <w:rPr>
          <w:u w:val="single"/>
        </w:rPr>
      </w:pPr>
      <w:r w:rsidRPr="001B6C99">
        <w:rPr>
          <w:bCs/>
          <w:u w:val="single"/>
        </w:rPr>
        <w:t>Тема:</w:t>
      </w:r>
    </w:p>
    <w:p w:rsidR="00CD577B" w:rsidRPr="001B6C99" w:rsidRDefault="00CD577B" w:rsidP="00985F7C">
      <w:pPr>
        <w:pStyle w:val="a5"/>
      </w:pPr>
      <w:r w:rsidRPr="001B6C99">
        <w:t>Русский язык «Общие признаки имени прилагательного».</w:t>
      </w:r>
    </w:p>
    <w:p w:rsidR="00CD577B" w:rsidRPr="001B6C99" w:rsidRDefault="00CD577B" w:rsidP="00985F7C">
      <w:pPr>
        <w:pStyle w:val="a5"/>
      </w:pPr>
      <w:r w:rsidRPr="001B6C99">
        <w:t>Окружающий мир «Водоемы нашего края».</w:t>
      </w:r>
    </w:p>
    <w:p w:rsidR="00CD577B" w:rsidRPr="001B6C99" w:rsidRDefault="00CD577B" w:rsidP="00985F7C">
      <w:pPr>
        <w:pStyle w:val="a5"/>
        <w:rPr>
          <w:rStyle w:val="apple-converted-space"/>
          <w:color w:val="222222"/>
          <w:u w:val="single"/>
        </w:rPr>
      </w:pPr>
      <w:r w:rsidRPr="001B6C99">
        <w:rPr>
          <w:bCs/>
          <w:color w:val="222222"/>
          <w:u w:val="single"/>
        </w:rPr>
        <w:t>Цели:</w:t>
      </w:r>
      <w:r w:rsidRPr="001B6C99">
        <w:rPr>
          <w:rStyle w:val="apple-converted-space"/>
          <w:color w:val="222222"/>
          <w:u w:val="single"/>
        </w:rPr>
        <w:t> </w:t>
      </w:r>
    </w:p>
    <w:p w:rsidR="00CD577B" w:rsidRPr="001B6C99" w:rsidRDefault="00CD577B" w:rsidP="00985F7C">
      <w:pPr>
        <w:pStyle w:val="a5"/>
        <w:rPr>
          <w:color w:val="222222"/>
        </w:rPr>
      </w:pPr>
      <w:r w:rsidRPr="001B6C99">
        <w:t>обобщение и систематизация знаний учащихся по теме “Имя прилагательное”</w:t>
      </w:r>
      <w:r>
        <w:rPr>
          <w:color w:val="222222"/>
        </w:rPr>
        <w:t>,</w:t>
      </w:r>
    </w:p>
    <w:p w:rsidR="00CD577B" w:rsidRPr="001B6C99" w:rsidRDefault="00CD577B" w:rsidP="00985F7C">
      <w:pPr>
        <w:pStyle w:val="a5"/>
      </w:pPr>
      <w:r w:rsidRPr="001B6C99">
        <w:t>расширение и углубление знаний о водоемах Республики Казахстан.</w:t>
      </w:r>
    </w:p>
    <w:p w:rsidR="00CD577B" w:rsidRPr="001B6C99" w:rsidRDefault="00CD577B" w:rsidP="00985F7C">
      <w:pPr>
        <w:pStyle w:val="a5"/>
        <w:rPr>
          <w:u w:val="single"/>
        </w:rPr>
      </w:pPr>
      <w:r w:rsidRPr="001B6C99">
        <w:rPr>
          <w:bCs/>
          <w:u w:val="single"/>
        </w:rPr>
        <w:t>Задачи:</w:t>
      </w:r>
    </w:p>
    <w:p w:rsidR="00CD577B" w:rsidRPr="001B6C99" w:rsidRDefault="00CD577B" w:rsidP="00985F7C">
      <w:pPr>
        <w:pStyle w:val="a5"/>
      </w:pPr>
      <w:r>
        <w:t>способствовать формированию</w:t>
      </w:r>
      <w:r w:rsidRPr="001B6C99">
        <w:t xml:space="preserve"> представлени</w:t>
      </w:r>
      <w:r>
        <w:t>й</w:t>
      </w:r>
      <w:r w:rsidRPr="001B6C99">
        <w:t xml:space="preserve"> о водоемах Республики Казахстан, обобщить знания о лексическом значении имени прилагательного и его основных грамматических признаках</w:t>
      </w:r>
      <w:r w:rsidRPr="001B6C99">
        <w:rPr>
          <w:rFonts w:eastAsia="Calibri"/>
        </w:rPr>
        <w:t xml:space="preserve">, </w:t>
      </w:r>
      <w:r w:rsidRPr="001B6C99">
        <w:rPr>
          <w:color w:val="222222"/>
        </w:rPr>
        <w:t>умение распознавать прилагательные среди других частей речи,</w:t>
      </w:r>
      <w:r w:rsidRPr="001B6C99">
        <w:rPr>
          <w:rFonts w:eastAsia="Calibri"/>
        </w:rPr>
        <w:t xml:space="preserve"> умения задавать вопросы от существительного к прилагательному,</w:t>
      </w:r>
      <w:r w:rsidRPr="001B6C99">
        <w:rPr>
          <w:color w:val="222222"/>
        </w:rPr>
        <w:t xml:space="preserve"> склонять имена прилагательные, </w:t>
      </w:r>
      <w:r w:rsidRPr="001B6C99">
        <w:rPr>
          <w:rFonts w:eastAsia="Calibri"/>
        </w:rPr>
        <w:t>подвести учащихся к осознанию роли  имен прилагательных в нашей речи;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color w:val="222222"/>
        </w:rPr>
        <w:t xml:space="preserve">развивать </w:t>
      </w:r>
      <w:r w:rsidRPr="001B6C99">
        <w:t>познавательную активность</w:t>
      </w:r>
      <w:r w:rsidRPr="001B6C99">
        <w:rPr>
          <w:color w:val="222222"/>
        </w:rPr>
        <w:t xml:space="preserve">, речь, память, каллиграфические навыки, </w:t>
      </w:r>
      <w:r w:rsidRPr="001B6C99">
        <w:rPr>
          <w:rFonts w:eastAsia="Calibri"/>
        </w:rPr>
        <w:t xml:space="preserve">обогащать словарный запас учащихся синонимами и антонимами, </w:t>
      </w:r>
      <w:r w:rsidRPr="001B6C99">
        <w:t>совершенствовать общеучебные умения, формировать коммуникативные навыки общения</w:t>
      </w:r>
      <w:r w:rsidRPr="001B6C99">
        <w:rPr>
          <w:rFonts w:eastAsia="Calibri"/>
        </w:rPr>
        <w:t xml:space="preserve">;  </w:t>
      </w:r>
    </w:p>
    <w:p w:rsidR="00CD577B" w:rsidRPr="001B6C99" w:rsidRDefault="00CD577B" w:rsidP="00985F7C">
      <w:pPr>
        <w:pStyle w:val="a5"/>
      </w:pPr>
      <w:r w:rsidRPr="001B6C99">
        <w:rPr>
          <w:color w:val="222222"/>
        </w:rPr>
        <w:t>воспитывать положительное отношение к знаниям,</w:t>
      </w:r>
      <w:r w:rsidRPr="001B6C99">
        <w:t xml:space="preserve"> способствовать воспитанию любви к родному краю, продолжить формирование экологической культуры,</w:t>
      </w:r>
      <w:r w:rsidRPr="001B6C99">
        <w:rPr>
          <w:rFonts w:eastAsia="Calibri"/>
        </w:rPr>
        <w:t xml:space="preserve"> культуру поведения на уроке.</w:t>
      </w:r>
      <w:r w:rsidRPr="001B6C99">
        <w:t xml:space="preserve"> </w:t>
      </w:r>
    </w:p>
    <w:p w:rsidR="00CD577B" w:rsidRPr="001B6C99" w:rsidRDefault="00CD577B" w:rsidP="00985F7C">
      <w:pPr>
        <w:pStyle w:val="a5"/>
        <w:rPr>
          <w:color w:val="222222"/>
        </w:rPr>
      </w:pPr>
      <w:r w:rsidRPr="001B6C99">
        <w:rPr>
          <w:bCs/>
          <w:color w:val="222222"/>
          <w:u w:val="single"/>
        </w:rPr>
        <w:t>Тип урока:</w:t>
      </w:r>
      <w:r w:rsidRPr="001B6C99">
        <w:rPr>
          <w:rStyle w:val="apple-converted-space"/>
          <w:b/>
          <w:bCs/>
          <w:color w:val="222222"/>
        </w:rPr>
        <w:t> </w:t>
      </w:r>
      <w:r w:rsidRPr="001B6C99">
        <w:rPr>
          <w:color w:val="222222"/>
        </w:rPr>
        <w:t>урок обобщения и систематизации знаний, умений и навыков.</w:t>
      </w:r>
    </w:p>
    <w:p w:rsidR="00CD577B" w:rsidRPr="001B6C99" w:rsidRDefault="00CD577B" w:rsidP="00985F7C">
      <w:pPr>
        <w:pStyle w:val="a5"/>
        <w:rPr>
          <w:color w:val="222222"/>
        </w:rPr>
      </w:pPr>
      <w:r w:rsidRPr="001B6C99">
        <w:rPr>
          <w:color w:val="222222"/>
          <w:u w:val="single"/>
        </w:rPr>
        <w:t>Вид урока:</w:t>
      </w:r>
      <w:r w:rsidRPr="001B6C99">
        <w:rPr>
          <w:b/>
          <w:color w:val="222222"/>
        </w:rPr>
        <w:t xml:space="preserve"> </w:t>
      </w:r>
      <w:r w:rsidRPr="001B6C99">
        <w:rPr>
          <w:color w:val="222222"/>
        </w:rPr>
        <w:t>интегрированный.</w:t>
      </w:r>
    </w:p>
    <w:p w:rsidR="00CD577B" w:rsidRPr="001B6C99" w:rsidRDefault="00CD577B" w:rsidP="00985F7C">
      <w:pPr>
        <w:pStyle w:val="a5"/>
      </w:pPr>
      <w:r w:rsidRPr="001B6C99">
        <w:rPr>
          <w:u w:val="single"/>
        </w:rPr>
        <w:t>Технологии:</w:t>
      </w:r>
      <w:r w:rsidRPr="001B6C99">
        <w:rPr>
          <w:b/>
        </w:rPr>
        <w:t xml:space="preserve">  </w:t>
      </w:r>
      <w:r w:rsidRPr="001B6C99">
        <w:t>традиционная,</w:t>
      </w:r>
      <w:r w:rsidRPr="001B6C99">
        <w:rPr>
          <w:b/>
        </w:rPr>
        <w:t xml:space="preserve"> </w:t>
      </w:r>
      <w:r w:rsidRPr="001B6C99">
        <w:t>элементы опережающего обучения, элементы здоровьесберегающей технологии, ТРКМ (теория развития критического мышления через чтение и письмо).</w:t>
      </w:r>
    </w:p>
    <w:p w:rsidR="00CD577B" w:rsidRPr="001B6C99" w:rsidRDefault="00CD577B" w:rsidP="00985F7C">
      <w:pPr>
        <w:pStyle w:val="a5"/>
      </w:pPr>
      <w:r w:rsidRPr="001B6C99">
        <w:rPr>
          <w:u w:val="single"/>
        </w:rPr>
        <w:t xml:space="preserve">Стратегия: </w:t>
      </w:r>
      <w:r w:rsidRPr="001B6C99">
        <w:rPr>
          <w:rStyle w:val="apple-style-span"/>
        </w:rPr>
        <w:t>«Фишбоун»-«Рыбий скелет».</w:t>
      </w:r>
    </w:p>
    <w:p w:rsidR="00CD577B" w:rsidRPr="001B6C99" w:rsidRDefault="00CD577B" w:rsidP="00985F7C">
      <w:pPr>
        <w:pStyle w:val="a5"/>
        <w:rPr>
          <w:color w:val="222222"/>
        </w:rPr>
      </w:pPr>
      <w:r w:rsidRPr="001B6C99">
        <w:rPr>
          <w:rFonts w:eastAsia="Calibri"/>
        </w:rPr>
        <w:t xml:space="preserve">Оборудование: презентация к уроку. </w:t>
      </w:r>
    </w:p>
    <w:p w:rsidR="00CD577B" w:rsidRPr="001B6C99" w:rsidRDefault="00CD577B" w:rsidP="00985F7C">
      <w:pPr>
        <w:pStyle w:val="a5"/>
      </w:pPr>
      <w:r w:rsidRPr="001B6C99">
        <w:rPr>
          <w:b/>
          <w:bCs/>
        </w:rPr>
        <w:t>Ход урока</w:t>
      </w:r>
      <w:r>
        <w:rPr>
          <w:b/>
          <w:bCs/>
        </w:rPr>
        <w:t>.</w:t>
      </w:r>
    </w:p>
    <w:p w:rsidR="00CD577B" w:rsidRPr="001B6C99" w:rsidRDefault="00CD577B" w:rsidP="00985F7C">
      <w:pPr>
        <w:pStyle w:val="a5"/>
        <w:rPr>
          <w:b/>
          <w:bCs/>
        </w:rPr>
      </w:pPr>
      <w:r w:rsidRPr="001B6C99">
        <w:rPr>
          <w:b/>
          <w:bCs/>
        </w:rPr>
        <w:t>I. Организационный момент.</w:t>
      </w:r>
    </w:p>
    <w:p w:rsidR="00CD577B" w:rsidRPr="001B6C99" w:rsidRDefault="00CD577B" w:rsidP="00985F7C">
      <w:pPr>
        <w:pStyle w:val="a5"/>
        <w:rPr>
          <w:b/>
          <w:bCs/>
        </w:rPr>
      </w:pPr>
      <w:r w:rsidRPr="001B6C99">
        <w:rPr>
          <w:b/>
          <w:bCs/>
        </w:rPr>
        <w:t>Психологический настрой.</w:t>
      </w:r>
    </w:p>
    <w:p w:rsidR="00CD577B" w:rsidRPr="001B6C99" w:rsidRDefault="00CD577B" w:rsidP="00985F7C">
      <w:pPr>
        <w:pStyle w:val="a5"/>
      </w:pPr>
      <w:r w:rsidRPr="001B6C99">
        <w:t>Придумано кем-то просто и мудро</w:t>
      </w:r>
      <w:r w:rsidRPr="001B6C99">
        <w:br/>
        <w:t>При встрече здороваться: ”Доброе утро!”</w:t>
      </w:r>
      <w:r w:rsidRPr="001B6C99">
        <w:br/>
        <w:t>Доброе утро солнцу и птицам!</w:t>
      </w:r>
      <w:r w:rsidRPr="001B6C99">
        <w:br/>
        <w:t>Доброе утро доверчивым лицам!</w:t>
      </w:r>
    </w:p>
    <w:p w:rsidR="00CD577B" w:rsidRPr="001B6C99" w:rsidRDefault="00CD577B" w:rsidP="00985F7C">
      <w:pPr>
        <w:pStyle w:val="a5"/>
      </w:pPr>
      <w:r w:rsidRPr="001B6C99">
        <w:t>И каждый становится добрым, доверчивым.</w:t>
      </w:r>
      <w:r w:rsidRPr="001B6C99">
        <w:br/>
        <w:t>Доброе утро длится до вечера. (Слайд 1)</w:t>
      </w:r>
    </w:p>
    <w:p w:rsidR="00CD577B" w:rsidRPr="001B6C99" w:rsidRDefault="00CD577B" w:rsidP="00985F7C">
      <w:pPr>
        <w:pStyle w:val="a5"/>
      </w:pPr>
      <w:r w:rsidRPr="001B6C99">
        <w:rPr>
          <w:b/>
          <w:bCs/>
        </w:rPr>
        <w:t>Оформление тетради.</w:t>
      </w:r>
    </w:p>
    <w:p w:rsidR="00CD577B" w:rsidRPr="001B6C99" w:rsidRDefault="00CD577B" w:rsidP="00985F7C">
      <w:pPr>
        <w:pStyle w:val="a5"/>
        <w:rPr>
          <w:b/>
          <w:bCs/>
        </w:rPr>
      </w:pPr>
      <w:r w:rsidRPr="001B6C99">
        <w:rPr>
          <w:b/>
          <w:bCs/>
        </w:rPr>
        <w:t xml:space="preserve">II. Сообщение темы урока. </w:t>
      </w:r>
    </w:p>
    <w:p w:rsidR="00CD577B" w:rsidRPr="001B6C99" w:rsidRDefault="00CD577B" w:rsidP="00985F7C">
      <w:pPr>
        <w:pStyle w:val="a5"/>
      </w:pPr>
      <w:r w:rsidRPr="001B6C99">
        <w:t>- В начале нашего урока хотелось вспомнить строки из известной песни:</w:t>
      </w:r>
    </w:p>
    <w:p w:rsidR="00CD577B" w:rsidRPr="001B6C99" w:rsidRDefault="00CD577B" w:rsidP="00985F7C">
      <w:pPr>
        <w:pStyle w:val="a5"/>
      </w:pPr>
      <w:r w:rsidRPr="001B6C99">
        <w:t>То березка, то рябина,</w:t>
      </w:r>
      <w:r w:rsidRPr="001B6C99">
        <w:br/>
        <w:t>Куст ракиты над рекой.</w:t>
      </w:r>
      <w:r w:rsidRPr="001B6C99">
        <w:br/>
        <w:t>Край родной, навек любимый,</w:t>
      </w:r>
      <w:r w:rsidRPr="001B6C99">
        <w:br/>
        <w:t>Где найдешь еще такой </w:t>
      </w:r>
      <w:r w:rsidRPr="001B6C99">
        <w:rPr>
          <w:i/>
          <w:iCs/>
        </w:rPr>
        <w:t>(Слайд2)</w:t>
      </w:r>
    </w:p>
    <w:p w:rsidR="00CD577B" w:rsidRPr="001B6C99" w:rsidRDefault="00CD577B" w:rsidP="00985F7C">
      <w:pPr>
        <w:pStyle w:val="a5"/>
      </w:pPr>
      <w:r w:rsidRPr="001B6C99">
        <w:t>- О чем эти строки? </w:t>
      </w:r>
      <w:r w:rsidRPr="001B6C99">
        <w:rPr>
          <w:i/>
          <w:iCs/>
        </w:rPr>
        <w:t>(о родном крае)</w:t>
      </w:r>
    </w:p>
    <w:p w:rsidR="00CD577B" w:rsidRPr="001B6C99" w:rsidRDefault="00CD577B" w:rsidP="00985F7C">
      <w:pPr>
        <w:pStyle w:val="a5"/>
      </w:pPr>
      <w:r w:rsidRPr="001B6C99">
        <w:t>- Соответствует ли это описание нашему краю? Почему?</w:t>
      </w:r>
    </w:p>
    <w:p w:rsidR="00CD577B" w:rsidRPr="001B6C99" w:rsidRDefault="00CD577B" w:rsidP="00985F7C">
      <w:pPr>
        <w:pStyle w:val="a5"/>
      </w:pPr>
      <w:r w:rsidRPr="001B6C99">
        <w:t>- Сегодня мы продолжаем путешествие по нашему родному краю и узнаем о нем еще много нового.</w:t>
      </w:r>
    </w:p>
    <w:p w:rsidR="00CD577B" w:rsidRPr="001B6C99" w:rsidRDefault="00CD577B" w:rsidP="00985F7C">
      <w:pPr>
        <w:pStyle w:val="a5"/>
      </w:pPr>
      <w:r w:rsidRPr="001B6C99">
        <w:t>- Как называется наш край? </w:t>
      </w:r>
    </w:p>
    <w:p w:rsidR="00CD577B" w:rsidRPr="001B6C99" w:rsidRDefault="00CD577B" w:rsidP="00985F7C">
      <w:pPr>
        <w:pStyle w:val="a5"/>
      </w:pPr>
      <w:r w:rsidRPr="001B6C99">
        <w:t>- Какие слова в песне помогают выразить любовь к Родине? </w:t>
      </w:r>
      <w:r w:rsidRPr="001B6C99">
        <w:rPr>
          <w:i/>
          <w:iCs/>
        </w:rPr>
        <w:t>(родной, любимый)</w:t>
      </w:r>
    </w:p>
    <w:p w:rsidR="00CD577B" w:rsidRPr="001B6C99" w:rsidRDefault="00CD577B" w:rsidP="00985F7C">
      <w:pPr>
        <w:pStyle w:val="a5"/>
      </w:pPr>
      <w:r w:rsidRPr="001B6C99">
        <w:t>- Какая это часть речи? </w:t>
      </w:r>
      <w:r w:rsidRPr="001B6C99">
        <w:rPr>
          <w:i/>
          <w:iCs/>
        </w:rPr>
        <w:t>(имя прилагательное)</w:t>
      </w:r>
    </w:p>
    <w:p w:rsidR="00CD577B" w:rsidRPr="001B6C99" w:rsidRDefault="00CD577B" w:rsidP="00985F7C">
      <w:pPr>
        <w:pStyle w:val="a5"/>
      </w:pPr>
      <w:r w:rsidRPr="001B6C99">
        <w:t xml:space="preserve">- Путешествуя по родной стране, мы обобщим наши знания о грамматических признаках имен прилагательных. </w:t>
      </w:r>
      <w:r w:rsidRPr="001B6C99">
        <w:rPr>
          <w:bCs/>
        </w:rPr>
        <w:t>(Слайд 3)</w:t>
      </w:r>
    </w:p>
    <w:p w:rsidR="00CD577B" w:rsidRPr="001B6C99" w:rsidRDefault="00CD577B" w:rsidP="00985F7C">
      <w:pPr>
        <w:pStyle w:val="a5"/>
        <w:rPr>
          <w:b/>
          <w:bCs/>
        </w:rPr>
      </w:pPr>
      <w:r w:rsidRPr="001B6C99">
        <w:rPr>
          <w:b/>
          <w:bCs/>
        </w:rPr>
        <w:t>III. Обобщение.</w:t>
      </w:r>
    </w:p>
    <w:p w:rsidR="00CD577B" w:rsidRPr="001B6C99" w:rsidRDefault="00CD577B" w:rsidP="00985F7C">
      <w:pPr>
        <w:pStyle w:val="a5"/>
      </w:pPr>
      <w:r w:rsidRPr="001B6C99">
        <w:t>- Какое значение имеет имя прилагательное в нашей речи?</w:t>
      </w:r>
    </w:p>
    <w:p w:rsidR="00CD577B" w:rsidRPr="001B6C99" w:rsidRDefault="00CD577B" w:rsidP="00985F7C">
      <w:pPr>
        <w:pStyle w:val="a5"/>
      </w:pPr>
      <w:r w:rsidRPr="001B6C99">
        <w:t>- С какой частью речи оно связано?</w:t>
      </w:r>
    </w:p>
    <w:p w:rsidR="00CD577B" w:rsidRPr="001B6C99" w:rsidRDefault="00CD577B" w:rsidP="00985F7C">
      <w:pPr>
        <w:pStyle w:val="a5"/>
      </w:pPr>
      <w:r w:rsidRPr="001B6C99">
        <w:t>- Назовите словосочетание с прилагательным </w:t>
      </w:r>
      <w:r w:rsidRPr="001B6C99">
        <w:rPr>
          <w:i/>
          <w:iCs/>
        </w:rPr>
        <w:t>родной,</w:t>
      </w:r>
      <w:r w:rsidRPr="001B6C99">
        <w:t> выпишите его, просклоняйте.</w:t>
      </w:r>
    </w:p>
    <w:p w:rsidR="00CD577B" w:rsidRPr="001B6C99" w:rsidRDefault="00CD577B" w:rsidP="00985F7C">
      <w:pPr>
        <w:pStyle w:val="a5"/>
      </w:pPr>
      <w:r w:rsidRPr="001B6C99">
        <w:lastRenderedPageBreak/>
        <w:t>- А сейчас давайте составим предложения со словосочетанием </w:t>
      </w:r>
      <w:r w:rsidRPr="001B6C99">
        <w:rPr>
          <w:i/>
          <w:iCs/>
        </w:rPr>
        <w:t>родной край</w:t>
      </w:r>
      <w:r w:rsidRPr="001B6C99">
        <w:t>, употребив его в разных падежах. </w:t>
      </w:r>
      <w:r w:rsidRPr="001B6C99">
        <w:rPr>
          <w:i/>
          <w:iCs/>
        </w:rPr>
        <w:t>(например: Родной край расположен почти в центре нашей Родины. Нет ничего милее родного края. Много стихов посвящено родному краю. Мы гордимся родным краем. Я хочу узнать как можно больше о родном крае.)</w:t>
      </w:r>
    </w:p>
    <w:p w:rsidR="00CD577B" w:rsidRPr="001B6C99" w:rsidRDefault="00CD577B" w:rsidP="00985F7C">
      <w:pPr>
        <w:pStyle w:val="a5"/>
      </w:pPr>
      <w:r w:rsidRPr="001B6C99">
        <w:t>- А сейчас мы отправимся туда.(Слайд 4)</w:t>
      </w:r>
    </w:p>
    <w:p w:rsidR="00CD577B" w:rsidRPr="001B6C99" w:rsidRDefault="00CD577B" w:rsidP="00985F7C">
      <w:pPr>
        <w:pStyle w:val="a5"/>
      </w:pPr>
      <w:r w:rsidRPr="001B6C99">
        <w:t>- Посмотрим на карту мира. Какого цвета наша Земля? Почему?</w:t>
      </w:r>
    </w:p>
    <w:p w:rsidR="00CD577B" w:rsidRPr="001B6C99" w:rsidRDefault="00CD577B" w:rsidP="00985F7C">
      <w:pPr>
        <w:pStyle w:val="a5"/>
      </w:pPr>
      <w:r w:rsidRPr="001B6C99">
        <w:rPr>
          <w:i/>
          <w:iCs/>
        </w:rPr>
        <w:t>(Синего. Потому что 2/3 земной поверхности занимает вода)</w:t>
      </w:r>
      <w:r w:rsidRPr="001B6C99">
        <w:t>.</w:t>
      </w:r>
    </w:p>
    <w:p w:rsidR="00CD577B" w:rsidRPr="001B6C99" w:rsidRDefault="00CD577B" w:rsidP="00985F7C">
      <w:pPr>
        <w:pStyle w:val="a5"/>
      </w:pPr>
      <w:r w:rsidRPr="001B6C99">
        <w:t>- На земле очень много различных водоёмов, но их все можно разделить на 2 группы - по происхождению. На какие?</w:t>
      </w:r>
    </w:p>
    <w:p w:rsidR="00CD577B" w:rsidRPr="001B6C99" w:rsidRDefault="00CD577B" w:rsidP="00985F7C">
      <w:pPr>
        <w:pStyle w:val="a5"/>
      </w:pPr>
      <w:r w:rsidRPr="001B6C99">
        <w:rPr>
          <w:i/>
          <w:iCs/>
        </w:rPr>
        <w:t>("Естественные", "искусственные")</w:t>
      </w:r>
    </w:p>
    <w:p w:rsidR="00CD577B" w:rsidRPr="001B6C99" w:rsidRDefault="00CD577B" w:rsidP="00985F7C">
      <w:pPr>
        <w:pStyle w:val="a5"/>
      </w:pPr>
      <w:r w:rsidRPr="001B6C99">
        <w:t>- Какая часть речи?</w:t>
      </w:r>
    </w:p>
    <w:p w:rsidR="00CD577B" w:rsidRPr="001B6C99" w:rsidRDefault="00CD577B" w:rsidP="00985F7C">
      <w:pPr>
        <w:pStyle w:val="a5"/>
      </w:pPr>
      <w:r w:rsidRPr="001B6C99">
        <w:t>Какой общий грамматический признак можно определить у этих имен прилагательных? (множ. ч)</w:t>
      </w:r>
    </w:p>
    <w:p w:rsidR="00CD577B" w:rsidRPr="001B6C99" w:rsidRDefault="00CD577B" w:rsidP="00985F7C">
      <w:pPr>
        <w:pStyle w:val="a5"/>
      </w:pPr>
      <w:r w:rsidRPr="001B6C99">
        <w:t>- Какие водоемы относятся к естественным?</w:t>
      </w:r>
    </w:p>
    <w:p w:rsidR="00CD577B" w:rsidRPr="001B6C99" w:rsidRDefault="00CD577B" w:rsidP="00985F7C">
      <w:pPr>
        <w:pStyle w:val="a5"/>
      </w:pPr>
      <w:r w:rsidRPr="001B6C99">
        <w:rPr>
          <w:i/>
          <w:iCs/>
        </w:rPr>
        <w:t>(Которые создала сама природа: океан, море, озеро, река)</w:t>
      </w:r>
    </w:p>
    <w:p w:rsidR="00CD577B" w:rsidRPr="001B6C99" w:rsidRDefault="00CD577B" w:rsidP="00985F7C">
      <w:pPr>
        <w:pStyle w:val="a5"/>
      </w:pPr>
      <w:r w:rsidRPr="001B6C99">
        <w:t>- Какие к искусственным?</w:t>
      </w:r>
    </w:p>
    <w:p w:rsidR="00CD577B" w:rsidRPr="001B6C99" w:rsidRDefault="00CD577B" w:rsidP="00985F7C">
      <w:pPr>
        <w:pStyle w:val="a5"/>
        <w:rPr>
          <w:i/>
          <w:iCs/>
        </w:rPr>
      </w:pPr>
      <w:r w:rsidRPr="001B6C99">
        <w:rPr>
          <w:i/>
          <w:iCs/>
        </w:rPr>
        <w:t>(Которые создал человек: пруд, канал, водохранилище)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- А сейчас посмотрите на карту Казахстана. (Слайд 5) Предлагаю вам отправится в путешествие по Казахстану.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А для этого нам нужно повторить всё, что знаем об имени прилагательном.</w:t>
      </w:r>
    </w:p>
    <w:p w:rsidR="00CD577B" w:rsidRPr="001B6C99" w:rsidRDefault="00CD577B" w:rsidP="00985F7C">
      <w:pPr>
        <w:pStyle w:val="a5"/>
        <w:rPr>
          <w:b/>
        </w:rPr>
      </w:pPr>
      <w:r w:rsidRPr="001B6C99">
        <w:rPr>
          <w:b/>
        </w:rPr>
        <w:t xml:space="preserve">Игра «Доскажи словечко». </w:t>
      </w:r>
      <w:r w:rsidRPr="001B6C99">
        <w:rPr>
          <w:iCs/>
        </w:rPr>
        <w:t>(Слайд6)</w:t>
      </w:r>
    </w:p>
    <w:p w:rsidR="00CD577B" w:rsidRPr="001B6C99" w:rsidRDefault="00CD577B" w:rsidP="00985F7C">
      <w:pPr>
        <w:pStyle w:val="a5"/>
      </w:pPr>
      <w:r w:rsidRPr="001B6C99">
        <w:t>- Имя прилагательное обозначает …</w:t>
      </w:r>
    </w:p>
    <w:p w:rsidR="00CD577B" w:rsidRPr="001B6C99" w:rsidRDefault="00117A89" w:rsidP="00985F7C">
      <w:pPr>
        <w:pStyle w:val="a5"/>
      </w:pPr>
      <w:r>
        <w:rPr>
          <w:noProof/>
          <w:lang w:eastAsia="en-US"/>
        </w:rPr>
        <w:pict>
          <v:rect id="_x0000_s1042" style="position:absolute;margin-left:45.75pt;margin-top:14.25pt;width:117pt;height:27pt;z-index:251660288">
            <v:textbox style="mso-next-textbox:#_x0000_s1042">
              <w:txbxContent>
                <w:p w:rsidR="00CD577B" w:rsidRDefault="00CD577B" w:rsidP="00CD577B">
                  <w:pPr>
                    <w:jc w:val="center"/>
                  </w:pPr>
                  <w:r>
                    <w:t>предмет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43" style="position:absolute;margin-left:201.75pt;margin-top:14.25pt;width:117pt;height:27pt;z-index:251661312">
            <v:textbox style="mso-next-textbox:#_x0000_s1043">
              <w:txbxContent>
                <w:p w:rsidR="00CD577B" w:rsidRDefault="00CD577B" w:rsidP="00CD577B">
                  <w:r>
                    <w:t>признак предмета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44" style="position:absolute;margin-left:5in;margin-top:14.25pt;width:117pt;height:27pt;z-index:251662336">
            <v:textbox style="mso-next-textbox:#_x0000_s1044">
              <w:txbxContent>
                <w:p w:rsidR="00CD577B" w:rsidRDefault="00CD577B" w:rsidP="00CD577B">
                  <w:r>
                    <w:t>действие предмета</w:t>
                  </w:r>
                </w:p>
              </w:txbxContent>
            </v:textbox>
          </v:rect>
        </w:pict>
      </w:r>
    </w:p>
    <w:p w:rsidR="00CD577B" w:rsidRPr="001B6C99" w:rsidRDefault="00CD577B" w:rsidP="00985F7C">
      <w:pPr>
        <w:pStyle w:val="a5"/>
      </w:pPr>
    </w:p>
    <w:p w:rsidR="00CD577B" w:rsidRPr="001B6C99" w:rsidRDefault="00CD577B" w:rsidP="00985F7C">
      <w:pPr>
        <w:pStyle w:val="a5"/>
        <w:rPr>
          <w:b/>
        </w:rPr>
      </w:pPr>
    </w:p>
    <w:p w:rsidR="00CD577B" w:rsidRPr="001B6C99" w:rsidRDefault="00CD577B" w:rsidP="00985F7C">
      <w:pPr>
        <w:pStyle w:val="a5"/>
      </w:pPr>
      <w:r w:rsidRPr="001B6C99">
        <w:rPr>
          <w:b/>
        </w:rPr>
        <w:t xml:space="preserve">- </w:t>
      </w:r>
      <w:r w:rsidRPr="001B6C99">
        <w:t>Имя прилагательное отвечает на вопросы …</w:t>
      </w:r>
    </w:p>
    <w:p w:rsidR="00CD577B" w:rsidRPr="001B6C99" w:rsidRDefault="00117A89" w:rsidP="00985F7C">
      <w:pPr>
        <w:pStyle w:val="a5"/>
        <w:rPr>
          <w:noProof/>
        </w:rPr>
      </w:pPr>
      <w:r>
        <w:rPr>
          <w:noProof/>
          <w:lang w:eastAsia="en-US"/>
        </w:rPr>
        <w:pict>
          <v:rect id="_x0000_s1045" style="position:absolute;margin-left:45.75pt;margin-top:5.95pt;width:117pt;height:36pt;z-index:251663360">
            <v:textbox>
              <w:txbxContent>
                <w:p w:rsidR="00CD577B" w:rsidRDefault="00CD577B" w:rsidP="00CD577B">
                  <w:pPr>
                    <w:jc w:val="center"/>
                  </w:pPr>
                  <w:r>
                    <w:t>кто? что?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46" style="position:absolute;margin-left:201.75pt;margin-top:5.95pt;width:117pt;height:36pt;z-index:251664384">
            <v:textbox>
              <w:txbxContent>
                <w:p w:rsidR="00CD577B" w:rsidRDefault="00CD577B" w:rsidP="00CD577B">
                  <w:pPr>
                    <w:spacing w:after="0"/>
                    <w:jc w:val="center"/>
                  </w:pPr>
                  <w:r>
                    <w:t>какой? какая? какое? какие?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47" style="position:absolute;margin-left:364.5pt;margin-top:5.95pt;width:117pt;height:36pt;z-index:251665408">
            <v:textbox>
              <w:txbxContent>
                <w:p w:rsidR="00CD577B" w:rsidRDefault="00CD577B" w:rsidP="00CD577B">
                  <w:pPr>
                    <w:spacing w:after="0"/>
                    <w:jc w:val="center"/>
                  </w:pPr>
                  <w:r>
                    <w:t>что делает?</w:t>
                  </w:r>
                </w:p>
                <w:p w:rsidR="00CD577B" w:rsidRDefault="00CD577B" w:rsidP="00CD577B">
                  <w:pPr>
                    <w:spacing w:after="0"/>
                    <w:jc w:val="center"/>
                  </w:pPr>
                  <w:r>
                    <w:t>что сделает?</w:t>
                  </w:r>
                </w:p>
              </w:txbxContent>
            </v:textbox>
          </v:rect>
        </w:pict>
      </w:r>
    </w:p>
    <w:p w:rsidR="00CD577B" w:rsidRPr="001B6C99" w:rsidRDefault="00CD577B" w:rsidP="00985F7C">
      <w:pPr>
        <w:pStyle w:val="a5"/>
        <w:rPr>
          <w:noProof/>
        </w:rPr>
      </w:pPr>
    </w:p>
    <w:p w:rsidR="00CD577B" w:rsidRPr="001B6C99" w:rsidRDefault="00CD577B" w:rsidP="00985F7C">
      <w:pPr>
        <w:pStyle w:val="a5"/>
        <w:rPr>
          <w:noProof/>
        </w:rPr>
      </w:pPr>
    </w:p>
    <w:p w:rsidR="00CD577B" w:rsidRPr="001B6C99" w:rsidRDefault="00CD577B" w:rsidP="00985F7C">
      <w:pPr>
        <w:pStyle w:val="a5"/>
        <w:rPr>
          <w:noProof/>
        </w:rPr>
      </w:pPr>
      <w:r w:rsidRPr="001B6C99">
        <w:rPr>
          <w:noProof/>
        </w:rPr>
        <w:t>- Имя прилагательное изменяется по …</w:t>
      </w:r>
    </w:p>
    <w:p w:rsidR="00CD577B" w:rsidRPr="001B6C99" w:rsidRDefault="00117A89" w:rsidP="00985F7C">
      <w:pPr>
        <w:pStyle w:val="a5"/>
        <w:rPr>
          <w:noProof/>
        </w:rPr>
      </w:pPr>
      <w:r>
        <w:rPr>
          <w:noProof/>
          <w:lang w:eastAsia="en-US"/>
        </w:rPr>
        <w:pict>
          <v:rect id="_x0000_s1048" style="position:absolute;margin-left:30pt;margin-top:4.2pt;width:126pt;height:27pt;z-index:251666432">
            <v:textbox>
              <w:txbxContent>
                <w:p w:rsidR="00CD577B" w:rsidRDefault="00CD577B" w:rsidP="00CD577B">
                  <w:pPr>
                    <w:jc w:val="center"/>
                  </w:pPr>
                  <w:r>
                    <w:t>родам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49" style="position:absolute;margin-left:192.75pt;margin-top:4.2pt;width:126pt;height:27pt;z-index:251667456">
            <v:textbox>
              <w:txbxContent>
                <w:p w:rsidR="00CD577B" w:rsidRDefault="00CD577B" w:rsidP="00CD577B">
                  <w:pPr>
                    <w:jc w:val="center"/>
                  </w:pPr>
                  <w:r>
                    <w:t>числам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50" style="position:absolute;margin-left:364.5pt;margin-top:4.2pt;width:126pt;height:27pt;z-index:251668480">
            <v:textbox>
              <w:txbxContent>
                <w:p w:rsidR="00CD577B" w:rsidRDefault="00CD577B" w:rsidP="00CD577B">
                  <w:pPr>
                    <w:jc w:val="center"/>
                  </w:pPr>
                  <w:r>
                    <w:t>падежам</w:t>
                  </w:r>
                </w:p>
              </w:txbxContent>
            </v:textbox>
          </v:rect>
        </w:pict>
      </w:r>
    </w:p>
    <w:p w:rsidR="00CD577B" w:rsidRPr="001B6C99" w:rsidRDefault="00CD577B" w:rsidP="00985F7C">
      <w:pPr>
        <w:pStyle w:val="a5"/>
        <w:rPr>
          <w:noProof/>
        </w:rPr>
      </w:pP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Загадка об озере. (Слайд 7)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b/>
          <w:iCs/>
          <w:u w:val="single"/>
        </w:rPr>
        <w:t xml:space="preserve">Географическая справка. </w:t>
      </w:r>
      <w:r w:rsidRPr="001B6C99">
        <w:rPr>
          <w:iCs/>
        </w:rPr>
        <w:t>(Подготовленный ученик).</w:t>
      </w:r>
    </w:p>
    <w:p w:rsidR="00CD577B" w:rsidRPr="001B6C99" w:rsidRDefault="00CD577B" w:rsidP="00985F7C">
      <w:pPr>
        <w:pStyle w:val="a5"/>
      </w:pPr>
      <w:r w:rsidRPr="001B6C99">
        <w:t>Озёра – природные водоёмы, расположенные в естественных углублениях земной поверхности – озёрных котлованах.</w:t>
      </w:r>
    </w:p>
    <w:p w:rsidR="00CD577B" w:rsidRPr="001B6C99" w:rsidRDefault="00CD577B" w:rsidP="00985F7C">
      <w:pPr>
        <w:pStyle w:val="a5"/>
      </w:pPr>
      <w:r w:rsidRPr="001B6C99">
        <w:t>В Казахстане более 40 тысяч озёр. Крупные из них: Балхаш, Зайсан, Алаколь, Тенгиз.(Слайды 8, 9, 10)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b/>
          <w:iCs/>
          <w:u w:val="single"/>
        </w:rPr>
        <w:t xml:space="preserve">Географическая справка. </w:t>
      </w:r>
      <w:r w:rsidRPr="001B6C99">
        <w:rPr>
          <w:iCs/>
        </w:rPr>
        <w:t>(Подготовленный ученик).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Самое крупное озеро мира – Каспийское море омывает территорию Казахстана. Вода в нём солёная. Хотя Каспийское море за большие размеры назвали морем, учёные считают его озером, так как Каспийское море не связано с другими морями или океанами. (Слайд 11)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b/>
          <w:iCs/>
          <w:u w:val="single"/>
        </w:rPr>
        <w:t xml:space="preserve">Географическая справка. </w:t>
      </w:r>
      <w:r w:rsidRPr="001B6C99">
        <w:rPr>
          <w:iCs/>
        </w:rPr>
        <w:t>(Подготовленный ученик).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Арал – самое значительное из всех озёр Казахстана. За это его называют морем. Вода в нём тоже солёная. Оно также, как и Каспийское, бессточное. В наши дни Арал резко уменьшился в размерах. Приаралье объявлено зоной экологического бедствия. (Слайд 12)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Загадка о реке. (Слайд 13)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b/>
          <w:iCs/>
          <w:u w:val="single"/>
        </w:rPr>
        <w:t xml:space="preserve">Географическая справка. </w:t>
      </w:r>
      <w:r w:rsidRPr="001B6C99">
        <w:rPr>
          <w:iCs/>
        </w:rPr>
        <w:t>(Подготовленный ученик).</w:t>
      </w:r>
    </w:p>
    <w:p w:rsidR="00CD577B" w:rsidRPr="001B6C99" w:rsidRDefault="00CD577B" w:rsidP="00985F7C">
      <w:pPr>
        <w:pStyle w:val="a5"/>
        <w:rPr>
          <w:b/>
          <w:iCs/>
          <w:u w:val="single"/>
        </w:rPr>
      </w:pPr>
      <w:r w:rsidRPr="001B6C99">
        <w:rPr>
          <w:iCs/>
        </w:rPr>
        <w:t>Река – это естественный водный поток значительно вытянутых размеров, текущий в выработанном русле.</w:t>
      </w:r>
    </w:p>
    <w:p w:rsidR="00CD577B" w:rsidRDefault="00CD577B" w:rsidP="00985F7C">
      <w:pPr>
        <w:pStyle w:val="a5"/>
        <w:rPr>
          <w:iCs/>
        </w:rPr>
      </w:pPr>
      <w:r w:rsidRPr="001B6C99">
        <w:rPr>
          <w:iCs/>
        </w:rPr>
        <w:t>На территории Казахстана насчитывается 85 тысяч больших и малых рек. Крупные реки Казахстана: Сырдарья, Иртыш, Урал, Ишим, Или, Чу. (Слайды 14, 15, 16)</w:t>
      </w:r>
      <w:r>
        <w:rPr>
          <w:iCs/>
        </w:rPr>
        <w:t>.</w:t>
      </w:r>
    </w:p>
    <w:p w:rsidR="00CD577B" w:rsidRDefault="00CD577B" w:rsidP="00985F7C">
      <w:pPr>
        <w:pStyle w:val="a5"/>
        <w:rPr>
          <w:iCs/>
        </w:rPr>
      </w:pPr>
    </w:p>
    <w:p w:rsidR="00CD577B" w:rsidRPr="001B6C99" w:rsidRDefault="00CD577B" w:rsidP="00985F7C">
      <w:pPr>
        <w:pStyle w:val="a5"/>
        <w:rPr>
          <w:iCs/>
        </w:rPr>
      </w:pPr>
    </w:p>
    <w:p w:rsidR="00CD577B" w:rsidRPr="001B6C99" w:rsidRDefault="00CD577B" w:rsidP="00985F7C">
      <w:pPr>
        <w:pStyle w:val="a5"/>
        <w:rPr>
          <w:b/>
          <w:bCs/>
        </w:rPr>
      </w:pPr>
      <w:r w:rsidRPr="001B6C99">
        <w:rPr>
          <w:b/>
          <w:bCs/>
        </w:rPr>
        <w:t>Физминутка</w:t>
      </w:r>
    </w:p>
    <w:p w:rsidR="00CD577B" w:rsidRPr="001B6C99" w:rsidRDefault="00CD577B" w:rsidP="00985F7C">
      <w:pPr>
        <w:pStyle w:val="a5"/>
      </w:pPr>
      <w:r w:rsidRPr="001B6C99">
        <w:t>Чтобы глазки зорче были, чтобы зрение сохранить</w:t>
      </w:r>
    </w:p>
    <w:p w:rsidR="00CD577B" w:rsidRPr="001B6C99" w:rsidRDefault="00CD577B" w:rsidP="00985F7C">
      <w:pPr>
        <w:pStyle w:val="a5"/>
      </w:pPr>
      <w:r w:rsidRPr="001B6C99">
        <w:lastRenderedPageBreak/>
        <w:t>Эти лёгкие движенья предлагаю повторить</w:t>
      </w:r>
    </w:p>
    <w:p w:rsidR="00CD577B" w:rsidRPr="001B6C99" w:rsidRDefault="00CD577B" w:rsidP="00985F7C">
      <w:pPr>
        <w:pStyle w:val="a5"/>
      </w:pPr>
      <w:r w:rsidRPr="001B6C99">
        <w:t>Вдаль посмотрим и под ноги, вправо, влево,  поскорей</w:t>
      </w:r>
    </w:p>
    <w:p w:rsidR="00CD577B" w:rsidRPr="001B6C99" w:rsidRDefault="00CD577B" w:rsidP="00985F7C">
      <w:pPr>
        <w:pStyle w:val="a5"/>
      </w:pPr>
      <w:r w:rsidRPr="001B6C99">
        <w:t>Быстро глазки все закроем и откроем их скорей.</w:t>
      </w:r>
    </w:p>
    <w:p w:rsidR="00CD577B" w:rsidRPr="001B6C99" w:rsidRDefault="00CD577B" w:rsidP="00985F7C">
      <w:pPr>
        <w:pStyle w:val="a5"/>
      </w:pPr>
      <w:r w:rsidRPr="001B6C99">
        <w:t>А теперь по кругу быстро, словно стрелочка часов,</w:t>
      </w:r>
    </w:p>
    <w:p w:rsidR="00CD577B" w:rsidRPr="001B6C99" w:rsidRDefault="00CD577B" w:rsidP="00985F7C">
      <w:pPr>
        <w:pStyle w:val="a5"/>
      </w:pPr>
      <w:r w:rsidRPr="001B6C99">
        <w:t>Проведём глазами дружно ну, а дальше – будь здоров!</w:t>
      </w:r>
    </w:p>
    <w:p w:rsidR="00CD577B" w:rsidRPr="001B6C99" w:rsidRDefault="00CD577B" w:rsidP="00985F7C">
      <w:pPr>
        <w:pStyle w:val="a5"/>
      </w:pPr>
    </w:p>
    <w:p w:rsidR="00CD577B" w:rsidRDefault="00CD577B" w:rsidP="00985F7C">
      <w:pPr>
        <w:pStyle w:val="a5"/>
      </w:pPr>
      <w:r w:rsidRPr="001B6C99">
        <w:t>- Для  дальнейшего нашего путешествия необходимо вспомнить схему реки.</w:t>
      </w:r>
    </w:p>
    <w:p w:rsidR="00CD577B" w:rsidRPr="001B6C99" w:rsidRDefault="00CD577B" w:rsidP="00985F7C">
      <w:pPr>
        <w:pStyle w:val="a5"/>
      </w:pPr>
      <w:r w:rsidRPr="001B6C99">
        <w:t xml:space="preserve">- Как называется место, где река берет свое начало? </w:t>
      </w:r>
    </w:p>
    <w:p w:rsidR="00CD577B" w:rsidRPr="001B6C99" w:rsidRDefault="00CD577B" w:rsidP="00985F7C">
      <w:pPr>
        <w:pStyle w:val="a5"/>
      </w:pPr>
      <w:r w:rsidRPr="001B6C99">
        <w:t>- Углубление в земле, по которому бежит река?</w:t>
      </w:r>
    </w:p>
    <w:p w:rsidR="00CD577B" w:rsidRPr="001B6C99" w:rsidRDefault="00CD577B" w:rsidP="00985F7C">
      <w:pPr>
        <w:pStyle w:val="a5"/>
      </w:pPr>
      <w:r w:rsidRPr="001B6C99">
        <w:t>- Мелкие реки, впадающие в реку?</w:t>
      </w:r>
    </w:p>
    <w:p w:rsidR="00CD577B" w:rsidRPr="001B6C99" w:rsidRDefault="00CD577B" w:rsidP="00985F7C">
      <w:pPr>
        <w:pStyle w:val="a5"/>
      </w:pPr>
      <w:r w:rsidRPr="001B6C99">
        <w:t xml:space="preserve">- Место, где река впадает в другую реку или море? </w:t>
      </w:r>
    </w:p>
    <w:p w:rsidR="00CD577B" w:rsidRPr="001B6C99" w:rsidRDefault="00CD577B" w:rsidP="00985F7C">
      <w:pPr>
        <w:pStyle w:val="a5"/>
      </w:pPr>
      <w:r w:rsidRPr="001B6C99">
        <w:t>- Как называется место, где река впадает в другую реку, море, озеро?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На доске появляется схема реки. (Слайд 17)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b/>
          <w:iCs/>
        </w:rPr>
        <w:t>Задание «Составить со словами родник, река, озеро словосочетания и просклонять их»</w:t>
      </w:r>
      <w:r w:rsidRPr="001B6C99">
        <w:rPr>
          <w:iCs/>
        </w:rPr>
        <w:t xml:space="preserve"> (по рядам), проверка. (Слайд 18)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Задание «Подобрать синонимы и антонимы к словам» (Слайд19)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 xml:space="preserve">       </w:t>
      </w:r>
      <w:r w:rsidRPr="001B6C99">
        <w:rPr>
          <w:bCs/>
          <w:iCs/>
        </w:rPr>
        <w:t>… - чистый (родник) - …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bCs/>
          <w:iCs/>
        </w:rPr>
        <w:t xml:space="preserve">       … - большая (река) - …</w:t>
      </w:r>
    </w:p>
    <w:p w:rsidR="00CD577B" w:rsidRPr="001B6C99" w:rsidRDefault="00CD577B" w:rsidP="00985F7C">
      <w:pPr>
        <w:pStyle w:val="a5"/>
        <w:rPr>
          <w:bCs/>
          <w:iCs/>
        </w:rPr>
      </w:pPr>
      <w:r w:rsidRPr="001B6C99">
        <w:rPr>
          <w:bCs/>
          <w:iCs/>
        </w:rPr>
        <w:t xml:space="preserve">       … - глубокое (озеро) - … </w:t>
      </w:r>
    </w:p>
    <w:p w:rsidR="00CD577B" w:rsidRPr="001B6C99" w:rsidRDefault="00CD577B" w:rsidP="00985F7C">
      <w:pPr>
        <w:pStyle w:val="a5"/>
        <w:rPr>
          <w:b/>
          <w:bCs/>
          <w:iCs/>
        </w:rPr>
      </w:pPr>
      <w:r w:rsidRPr="001B6C99">
        <w:rPr>
          <w:b/>
          <w:bCs/>
          <w:iCs/>
        </w:rPr>
        <w:t>Физминутка.</w:t>
      </w:r>
    </w:p>
    <w:p w:rsidR="00CD577B" w:rsidRPr="001B6C99" w:rsidRDefault="00CD577B" w:rsidP="00985F7C">
      <w:pPr>
        <w:pStyle w:val="a5"/>
        <w:rPr>
          <w:bCs/>
          <w:iCs/>
        </w:rPr>
      </w:pPr>
      <w:r w:rsidRPr="001B6C99">
        <w:rPr>
          <w:bCs/>
          <w:iCs/>
        </w:rPr>
        <w:t>Учитель называет словосочетания.</w:t>
      </w:r>
    </w:p>
    <w:p w:rsidR="00CD577B" w:rsidRPr="001B6C99" w:rsidRDefault="00CD577B" w:rsidP="00985F7C">
      <w:pPr>
        <w:pStyle w:val="a5"/>
        <w:rPr>
          <w:bCs/>
          <w:iCs/>
        </w:rPr>
      </w:pPr>
      <w:r w:rsidRPr="001B6C99">
        <w:rPr>
          <w:b/>
          <w:bCs/>
          <w:iCs/>
        </w:rPr>
        <w:t>-</w:t>
      </w:r>
      <w:r w:rsidRPr="001B6C99">
        <w:rPr>
          <w:bCs/>
          <w:iCs/>
        </w:rPr>
        <w:t xml:space="preserve"> Если услышите прилагательное мужского рода, приседаете, женского рода – хлопаете в ладоши, среднего рода – прыгаете.</w:t>
      </w:r>
    </w:p>
    <w:p w:rsidR="00CD577B" w:rsidRPr="001B6C99" w:rsidRDefault="00CD577B" w:rsidP="00985F7C">
      <w:pPr>
        <w:pStyle w:val="a5"/>
        <w:rPr>
          <w:bCs/>
          <w:iCs/>
        </w:rPr>
      </w:pPr>
      <w:r w:rsidRPr="001B6C99">
        <w:rPr>
          <w:bCs/>
          <w:iCs/>
        </w:rPr>
        <w:t>Яблочное пюре, весёлая девочка, голубое небо, крикливый петух, дружный класс, золотое сердце, озорная кошка, дорогой папа, далёкий край, алая заря, верная подруга, великое дело.</w:t>
      </w:r>
    </w:p>
    <w:p w:rsidR="00CD577B" w:rsidRPr="001B6C99" w:rsidRDefault="00CD577B" w:rsidP="00985F7C">
      <w:pPr>
        <w:pStyle w:val="a5"/>
        <w:rPr>
          <w:bCs/>
          <w:iCs/>
        </w:rPr>
      </w:pPr>
      <w:r w:rsidRPr="001B6C99">
        <w:rPr>
          <w:b/>
          <w:bCs/>
          <w:iCs/>
        </w:rPr>
        <w:t>Задание «Классификация имён прилагательных».</w:t>
      </w:r>
      <w:r w:rsidRPr="001B6C99">
        <w:rPr>
          <w:bCs/>
          <w:iCs/>
        </w:rPr>
        <w:t xml:space="preserve"> (Слайд 20)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прилагательные обозначают признак предмета по: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форме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размеру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цвету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 xml:space="preserve">вкусу 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весу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запаху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температуре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звуку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iCs/>
        </w:rPr>
        <w:t>общей оценке</w:t>
      </w:r>
    </w:p>
    <w:p w:rsidR="00CD577B" w:rsidRPr="001B6C99" w:rsidRDefault="00CD577B" w:rsidP="00985F7C">
      <w:pPr>
        <w:pStyle w:val="a5"/>
        <w:rPr>
          <w:iCs/>
        </w:rPr>
      </w:pPr>
      <w:r w:rsidRPr="001B6C99">
        <w:rPr>
          <w:b/>
          <w:iCs/>
        </w:rPr>
        <w:t>Игра « Фразеологизмы».</w:t>
      </w:r>
      <w:r w:rsidRPr="001B6C99">
        <w:rPr>
          <w:iCs/>
        </w:rPr>
        <w:t xml:space="preserve"> (Слайд 21)</w:t>
      </w:r>
    </w:p>
    <w:p w:rsidR="00CD577B" w:rsidRPr="001B6C99" w:rsidRDefault="00CD577B" w:rsidP="00985F7C">
      <w:pPr>
        <w:pStyle w:val="a5"/>
      </w:pPr>
      <w:r w:rsidRPr="001B6C99">
        <w:t>Голодный как                                рыба</w:t>
      </w:r>
    </w:p>
    <w:p w:rsidR="00CD577B" w:rsidRPr="001B6C99" w:rsidRDefault="00CD577B" w:rsidP="00985F7C">
      <w:pPr>
        <w:pStyle w:val="a5"/>
      </w:pPr>
      <w:r w:rsidRPr="001B6C99">
        <w:t>Хитрый как                                   индюк</w:t>
      </w:r>
    </w:p>
    <w:p w:rsidR="00CD577B" w:rsidRPr="001B6C99" w:rsidRDefault="00CD577B" w:rsidP="00985F7C">
      <w:pPr>
        <w:pStyle w:val="a5"/>
      </w:pPr>
      <w:r w:rsidRPr="001B6C99">
        <w:t>Трусливый как                              ёж</w:t>
      </w:r>
    </w:p>
    <w:p w:rsidR="00CD577B" w:rsidRPr="001B6C99" w:rsidRDefault="00CD577B" w:rsidP="00985F7C">
      <w:pPr>
        <w:pStyle w:val="a5"/>
      </w:pPr>
      <w:r w:rsidRPr="001B6C99">
        <w:t>Здоровый как                                заяц</w:t>
      </w:r>
    </w:p>
    <w:p w:rsidR="00CD577B" w:rsidRPr="001B6C99" w:rsidRDefault="00CD577B" w:rsidP="00985F7C">
      <w:pPr>
        <w:pStyle w:val="a5"/>
      </w:pPr>
      <w:r w:rsidRPr="001B6C99">
        <w:t xml:space="preserve">Изворотливый как                        осел </w:t>
      </w:r>
    </w:p>
    <w:p w:rsidR="00CD577B" w:rsidRPr="001B6C99" w:rsidRDefault="00CD577B" w:rsidP="00985F7C">
      <w:pPr>
        <w:pStyle w:val="a5"/>
      </w:pPr>
      <w:r w:rsidRPr="001B6C99">
        <w:t>Колючий как                                 сорока</w:t>
      </w:r>
    </w:p>
    <w:p w:rsidR="00CD577B" w:rsidRPr="001B6C99" w:rsidRDefault="00CD577B" w:rsidP="00985F7C">
      <w:pPr>
        <w:pStyle w:val="a5"/>
      </w:pPr>
      <w:r w:rsidRPr="001B6C99">
        <w:t>Надутый как                                  уж</w:t>
      </w:r>
    </w:p>
    <w:p w:rsidR="00CD577B" w:rsidRPr="001B6C99" w:rsidRDefault="00CD577B" w:rsidP="00985F7C">
      <w:pPr>
        <w:pStyle w:val="a5"/>
      </w:pPr>
      <w:r w:rsidRPr="001B6C99">
        <w:t>Немой как                                      бык</w:t>
      </w:r>
    </w:p>
    <w:p w:rsidR="00CD577B" w:rsidRPr="001B6C99" w:rsidRDefault="00CD577B" w:rsidP="00985F7C">
      <w:pPr>
        <w:pStyle w:val="a5"/>
      </w:pPr>
      <w:r w:rsidRPr="001B6C99">
        <w:t>Упрямый как                                 лиса</w:t>
      </w:r>
    </w:p>
    <w:p w:rsidR="00CD577B" w:rsidRPr="001B6C99" w:rsidRDefault="00CD577B" w:rsidP="00985F7C">
      <w:pPr>
        <w:pStyle w:val="a5"/>
      </w:pPr>
      <w:r w:rsidRPr="001B6C99">
        <w:t>Болтливый как                              волк</w:t>
      </w:r>
    </w:p>
    <w:p w:rsidR="00CD577B" w:rsidRPr="001B6C99" w:rsidRDefault="00CD577B" w:rsidP="00985F7C">
      <w:pPr>
        <w:pStyle w:val="a5"/>
      </w:pPr>
    </w:p>
    <w:p w:rsidR="00CD577B" w:rsidRPr="001B6C99" w:rsidRDefault="00CD577B" w:rsidP="00985F7C">
      <w:pPr>
        <w:pStyle w:val="a5"/>
      </w:pPr>
      <w:r w:rsidRPr="001B6C99">
        <w:t>Работа с учебником: упр. 417.</w:t>
      </w:r>
    </w:p>
    <w:p w:rsidR="00CD577B" w:rsidRPr="001B6C99" w:rsidRDefault="00CD577B" w:rsidP="00985F7C">
      <w:pPr>
        <w:pStyle w:val="a5"/>
      </w:pPr>
      <w:r w:rsidRPr="001B6C99">
        <w:t>Работа с карточками (по вариантам)</w:t>
      </w:r>
    </w:p>
    <w:p w:rsidR="00CD577B" w:rsidRPr="001B6C99" w:rsidRDefault="00CD577B" w:rsidP="00985F7C">
      <w:pPr>
        <w:pStyle w:val="a5"/>
      </w:pPr>
    </w:p>
    <w:p w:rsidR="00CD577B" w:rsidRPr="001B6C99" w:rsidRDefault="00CD577B" w:rsidP="00985F7C">
      <w:pPr>
        <w:pStyle w:val="a5"/>
        <w:rPr>
          <w:b/>
          <w:bCs/>
        </w:rPr>
      </w:pPr>
      <w:r w:rsidRPr="001B6C99">
        <w:rPr>
          <w:b/>
          <w:bCs/>
        </w:rPr>
        <w:t>IV. Итог урока.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/>
        </w:rPr>
        <w:t xml:space="preserve">Схема « Фишбоун» или «Рыбий скелет». </w:t>
      </w:r>
      <w:r w:rsidRPr="001B6C99">
        <w:rPr>
          <w:rFonts w:eastAsia="Calibri"/>
        </w:rPr>
        <w:t>(Слайды 22)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- Что ж мы знаем  о прилагательном? (правило, заполнение « скелета»)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 xml:space="preserve">Голова - имя прилагательное. 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lastRenderedPageBreak/>
        <w:t>Верхние конечности – признак предмета, отвечает на вопросы - какой, какая, какие,….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Средние конечности -  второстепенный член предложения-определение,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Нижние конечности – изменяется по: родам, числам и падежам,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Хвост- прилагательное  - уточняет, украшает нашу речь.</w:t>
      </w:r>
    </w:p>
    <w:p w:rsidR="00CD577B" w:rsidRPr="0063358F" w:rsidRDefault="00117A89" w:rsidP="00985F7C">
      <w:pPr>
        <w:pStyle w:val="a5"/>
        <w:rPr>
          <w:rFonts w:eastAsia="Calibri"/>
          <w:sz w:val="28"/>
          <w:szCs w:val="28"/>
        </w:rPr>
      </w:pPr>
      <w:r w:rsidRPr="00117A89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92.25pt;margin-top:251.9pt;width:211.95pt;height:106.65pt;z-index:251669504">
            <v:textbox>
              <w:txbxContent>
                <w:p w:rsidR="00CD577B" w:rsidRPr="001B6C99" w:rsidRDefault="00CD577B" w:rsidP="00CD577B">
                  <w:pPr>
                    <w:jc w:val="center"/>
                  </w:pPr>
                  <w:r w:rsidRPr="001B6C99">
                    <w:rPr>
                      <w:rFonts w:eastAsia="Calibri" w:cs="Times New Roman"/>
                    </w:rPr>
                    <w:t>уточняет, украшает речь</w:t>
                  </w:r>
                </w:p>
                <w:p w:rsidR="00CD577B" w:rsidRDefault="00CD577B" w:rsidP="00CD577B">
                  <w:r>
                    <w:t>прилагательно</w:t>
                  </w:r>
                </w:p>
              </w:txbxContent>
            </v:textbox>
          </v:shape>
        </w:pict>
      </w:r>
      <w:r w:rsidRPr="00117A89">
        <w:rPr>
          <w:rFonts w:asciiTheme="minorHAnsi" w:eastAsiaTheme="minorHAnsi" w:hAnsiTheme="minorHAnsi" w:cstheme="minorBidi"/>
          <w:sz w:val="22"/>
          <w:szCs w:val="22"/>
        </w:rPr>
      </w:r>
      <w:r w:rsidRPr="00117A89">
        <w:rPr>
          <w:rFonts w:asciiTheme="minorHAnsi" w:eastAsiaTheme="minorHAnsi" w:hAnsiTheme="minorHAnsi" w:cstheme="minorBidi"/>
          <w:sz w:val="22"/>
          <w:szCs w:val="22"/>
        </w:rPr>
        <w:pict>
          <v:group id="_x0000_s1026" editas="canvas" style="width:459pt;height:279pt;mso-position-horizontal-relative:char;mso-position-vertical-relative:line" coordorigin="2281,311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111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5387,4505" to="5388,7011">
              <v:stroke endarrow="block"/>
            </v:line>
            <v:line id="_x0000_s1029" style="position:absolute;flip:x" from="4116,6037" to="5387,6038"/>
            <v:line id="_x0000_s1030" style="position:absolute;flip:x" from="3975,6734" to="5388,6735"/>
            <v:line id="_x0000_s1031" style="position:absolute;flip:x" from="4116,5341" to="5387,5342"/>
            <v:line id="_x0000_s1032" style="position:absolute" from="5387,5341" to="6657,5342"/>
            <v:line id="_x0000_s1033" style="position:absolute" from="5387,6037" to="6516,6038"/>
            <v:line id="_x0000_s1034" style="position:absolute" from="5387,6734" to="6657,673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206;top:4714;width:2181;height:558">
              <v:textbox>
                <w:txbxContent>
                  <w:p w:rsidR="00CD577B" w:rsidRDefault="00CD577B" w:rsidP="00CD577B">
                    <w:pPr>
                      <w:jc w:val="center"/>
                    </w:pPr>
                    <w:r>
                      <w:t>признак предмета</w:t>
                    </w:r>
                  </w:p>
                </w:txbxContent>
              </v:textbox>
            </v:shape>
            <v:shape id="_x0000_s1036" type="#_x0000_t202" style="position:absolute;left:3206;top:5411;width:2182;height:546">
              <v:textbox>
                <w:txbxContent>
                  <w:p w:rsidR="00CD577B" w:rsidRDefault="00CD577B" w:rsidP="00CD577B">
                    <w:pPr>
                      <w:jc w:val="center"/>
                    </w:pPr>
                    <w:r>
                      <w:t>второстепенный член  предложения</w:t>
                    </w:r>
                  </w:p>
                </w:txbxContent>
              </v:textbox>
            </v:shape>
            <v:shape id="_x0000_s1037" type="#_x0000_t202" style="position:absolute;left:3206;top:6108;width:2181;height:546">
              <v:textbox>
                <w:txbxContent>
                  <w:p w:rsidR="00CD577B" w:rsidRDefault="00CD577B" w:rsidP="00CD577B">
                    <w:pPr>
                      <w:jc w:val="center"/>
                    </w:pPr>
                    <w:r>
                      <w:t>изменяется по</w:t>
                    </w: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8" type="#_x0000_t135" style="position:absolute;left:4799;top:3003;width:1132;height:1871;rotation:270">
              <v:textbox>
                <w:txbxContent>
                  <w:p w:rsidR="00CD577B" w:rsidRDefault="00CD577B" w:rsidP="00CD577B">
                    <w:pPr>
                      <w:spacing w:after="0"/>
                      <w:jc w:val="center"/>
                    </w:pPr>
                    <w:r>
                      <w:t>Имя</w:t>
                    </w:r>
                  </w:p>
                  <w:p w:rsidR="00CD577B" w:rsidRDefault="00CD577B" w:rsidP="00CD577B">
                    <w:pPr>
                      <w:spacing w:after="0"/>
                    </w:pPr>
                    <w:r w:rsidRPr="00F271A4">
                      <w:t>пр</w:t>
                    </w:r>
                    <w:r>
                      <w:t>илагательное</w:t>
                    </w:r>
                  </w:p>
                  <w:p w:rsidR="00CD577B" w:rsidRDefault="00CD577B" w:rsidP="00CD577B"/>
                </w:txbxContent>
              </v:textbox>
            </v:shape>
            <v:shape id="_x0000_s1039" type="#_x0000_t202" style="position:absolute;left:5388;top:4714;width:2181;height:559">
              <v:textbox>
                <w:txbxContent>
                  <w:p w:rsidR="00CD577B" w:rsidRDefault="00CD577B" w:rsidP="00CD577B">
                    <w:pPr>
                      <w:jc w:val="center"/>
                    </w:pPr>
                    <w:r>
                      <w:t>Какой? Какая? Какое? Какие?</w:t>
                    </w:r>
                  </w:p>
                  <w:p w:rsidR="00CD577B" w:rsidRDefault="00CD577B" w:rsidP="00CD577B">
                    <w:pPr>
                      <w:jc w:val="center"/>
                    </w:pPr>
                  </w:p>
                </w:txbxContent>
              </v:textbox>
            </v:shape>
            <v:shape id="_x0000_s1040" type="#_x0000_t202" style="position:absolute;left:5388;top:5411;width:2181;height:558">
              <v:textbox>
                <w:txbxContent>
                  <w:p w:rsidR="00CD577B" w:rsidRDefault="00CD577B" w:rsidP="00CD577B">
                    <w:pPr>
                      <w:jc w:val="center"/>
                    </w:pPr>
                    <w:r>
                      <w:t>определение</w:t>
                    </w:r>
                  </w:p>
                </w:txbxContent>
              </v:textbox>
            </v:shape>
            <v:shape id="_x0000_s1041" type="#_x0000_t202" style="position:absolute;left:5388;top:6108;width:2181;height:558">
              <v:textbox>
                <w:txbxContent>
                  <w:p w:rsidR="00CD577B" w:rsidRDefault="00CD577B" w:rsidP="00CD577B">
                    <w:pPr>
                      <w:jc w:val="center"/>
                    </w:pPr>
                    <w:r>
                      <w:t>родам, числам, падежам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577B" w:rsidRDefault="00CD577B" w:rsidP="00985F7C">
      <w:pPr>
        <w:pStyle w:val="a5"/>
        <w:rPr>
          <w:rFonts w:eastAsia="Calibri"/>
          <w:b/>
          <w:sz w:val="28"/>
          <w:szCs w:val="28"/>
        </w:rPr>
      </w:pPr>
    </w:p>
    <w:p w:rsidR="00CD577B" w:rsidRDefault="00CD577B" w:rsidP="00985F7C">
      <w:pPr>
        <w:pStyle w:val="a5"/>
        <w:rPr>
          <w:rFonts w:eastAsia="Calibri"/>
          <w:b/>
          <w:sz w:val="28"/>
          <w:szCs w:val="28"/>
        </w:rPr>
      </w:pPr>
    </w:p>
    <w:p w:rsidR="00CD577B" w:rsidRDefault="00CD577B" w:rsidP="00985F7C">
      <w:pPr>
        <w:pStyle w:val="a5"/>
        <w:rPr>
          <w:rFonts w:eastAsia="Calibri"/>
          <w:b/>
          <w:sz w:val="28"/>
          <w:szCs w:val="28"/>
        </w:rPr>
      </w:pPr>
    </w:p>
    <w:p w:rsidR="00CD577B" w:rsidRDefault="00CD577B" w:rsidP="00985F7C">
      <w:pPr>
        <w:pStyle w:val="a5"/>
        <w:rPr>
          <w:rFonts w:eastAsia="Calibri"/>
          <w:b/>
          <w:sz w:val="28"/>
          <w:szCs w:val="28"/>
        </w:rPr>
      </w:pPr>
    </w:p>
    <w:p w:rsidR="00CD577B" w:rsidRDefault="00CD577B" w:rsidP="00985F7C">
      <w:pPr>
        <w:pStyle w:val="a5"/>
        <w:rPr>
          <w:rFonts w:eastAsia="Calibri"/>
          <w:b/>
          <w:sz w:val="28"/>
          <w:szCs w:val="28"/>
        </w:rPr>
      </w:pP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/>
        </w:rPr>
        <w:t>Чтение стихотворения о природе</w:t>
      </w:r>
      <w:r w:rsidRPr="001B6C99">
        <w:rPr>
          <w:rFonts w:eastAsia="Calibri"/>
        </w:rPr>
        <w:t>. (Слайд 23)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Cs/>
        </w:rPr>
        <w:t xml:space="preserve">Любите родную природу – 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Cs/>
        </w:rPr>
        <w:t>Озера, леса и поля.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Cs/>
        </w:rPr>
        <w:t>Ведь это же наша с тобою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Cs/>
        </w:rPr>
        <w:t>Навеки родная земля.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Cs/>
        </w:rPr>
        <w:t>На ней мы с тобой родились,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Cs/>
        </w:rPr>
        <w:t>Живем мы с тобою на ней.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Cs/>
        </w:rPr>
        <w:t>Так будем же, люди, все вместе</w:t>
      </w:r>
    </w:p>
    <w:p w:rsidR="00CD577B" w:rsidRPr="001B6C99" w:rsidRDefault="00CD577B" w:rsidP="00985F7C">
      <w:pPr>
        <w:pStyle w:val="a5"/>
        <w:rPr>
          <w:rFonts w:eastAsia="Calibri"/>
          <w:bCs/>
        </w:rPr>
      </w:pPr>
      <w:r w:rsidRPr="001B6C99">
        <w:rPr>
          <w:rFonts w:eastAsia="Calibri"/>
          <w:bCs/>
        </w:rPr>
        <w:t>Мы к ней относиться добрей.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  <w:b/>
        </w:rPr>
        <w:t>Повторение правил поведения около водоёмов.</w:t>
      </w:r>
      <w:r w:rsidRPr="001B6C99">
        <w:rPr>
          <w:rFonts w:eastAsia="Calibri"/>
        </w:rPr>
        <w:t xml:space="preserve"> (Слайд 24):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Не нарушайте природного равновесия в водоёмах!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Не ловите раков и моллюсков!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Берегите лягушек и их головастиков!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Никогда не рвите кувшинки!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Не ловите стрекоз!</w:t>
      </w:r>
    </w:p>
    <w:p w:rsidR="00CD577B" w:rsidRPr="001B6C99" w:rsidRDefault="00CD577B" w:rsidP="00985F7C">
      <w:pPr>
        <w:pStyle w:val="a5"/>
        <w:rPr>
          <w:rFonts w:eastAsia="Calibri"/>
        </w:rPr>
      </w:pPr>
      <w:r w:rsidRPr="001B6C99">
        <w:rPr>
          <w:rFonts w:eastAsia="Calibri"/>
        </w:rPr>
        <w:t>Не разрушайте жилище ондатры!</w:t>
      </w:r>
    </w:p>
    <w:p w:rsidR="00CD577B" w:rsidRPr="001B6C99" w:rsidRDefault="00CD577B" w:rsidP="00985F7C">
      <w:pPr>
        <w:pStyle w:val="a5"/>
        <w:rPr>
          <w:rFonts w:eastAsia="Calibri"/>
          <w:b/>
        </w:rPr>
      </w:pPr>
      <w:r w:rsidRPr="001B6C99">
        <w:rPr>
          <w:rFonts w:eastAsia="Calibri"/>
          <w:b/>
        </w:rPr>
        <w:t>Оценивание урока детьми.</w:t>
      </w:r>
    </w:p>
    <w:p w:rsidR="00CD577B" w:rsidRPr="001B6C99" w:rsidRDefault="00CD577B" w:rsidP="00985F7C">
      <w:pPr>
        <w:pStyle w:val="a5"/>
      </w:pPr>
      <w:r w:rsidRPr="001B6C99">
        <w:t>Урок подходит уж к концу</w:t>
      </w:r>
    </w:p>
    <w:p w:rsidR="00CD577B" w:rsidRPr="001B6C99" w:rsidRDefault="00CD577B" w:rsidP="00985F7C">
      <w:pPr>
        <w:pStyle w:val="a5"/>
      </w:pPr>
      <w:r w:rsidRPr="001B6C99">
        <w:t>И  требует оценки.</w:t>
      </w:r>
    </w:p>
    <w:p w:rsidR="00CD577B" w:rsidRPr="001B6C99" w:rsidRDefault="00CD577B" w:rsidP="00985F7C">
      <w:pPr>
        <w:pStyle w:val="a5"/>
      </w:pPr>
      <w:r w:rsidRPr="001B6C99">
        <w:t>Прошу его вас оценить,</w:t>
      </w:r>
    </w:p>
    <w:p w:rsidR="00CD577B" w:rsidRPr="001B6C99" w:rsidRDefault="00CD577B" w:rsidP="00985F7C">
      <w:pPr>
        <w:pStyle w:val="a5"/>
      </w:pPr>
      <w:r w:rsidRPr="001B6C99">
        <w:t>Но прилагательными только.</w:t>
      </w:r>
    </w:p>
    <w:p w:rsidR="00CD577B" w:rsidRPr="001B6C99" w:rsidRDefault="00CD577B" w:rsidP="00985F7C">
      <w:pPr>
        <w:pStyle w:val="a5"/>
      </w:pPr>
      <w:r w:rsidRPr="001B6C99">
        <w:t>Его вам надо оценить двумя-тремя словами</w:t>
      </w:r>
    </w:p>
    <w:p w:rsidR="00CD577B" w:rsidRPr="001B6C99" w:rsidRDefault="00CD577B" w:rsidP="00985F7C">
      <w:pPr>
        <w:pStyle w:val="a5"/>
      </w:pPr>
      <w:r w:rsidRPr="001B6C99">
        <w:t>И их в тетради записать,</w:t>
      </w:r>
    </w:p>
    <w:p w:rsidR="00CD577B" w:rsidRPr="001B6C99" w:rsidRDefault="00CD577B" w:rsidP="00985F7C">
      <w:pPr>
        <w:pStyle w:val="a5"/>
      </w:pPr>
      <w:r w:rsidRPr="001B6C99">
        <w:t>Чтоб я могла потом узнать</w:t>
      </w:r>
    </w:p>
    <w:p w:rsidR="00CD577B" w:rsidRPr="001B6C99" w:rsidRDefault="00CD577B" w:rsidP="00985F7C">
      <w:pPr>
        <w:pStyle w:val="a5"/>
      </w:pPr>
      <w:r w:rsidRPr="001B6C99">
        <w:t>И сделать вывод с вами:</w:t>
      </w:r>
    </w:p>
    <w:p w:rsidR="00CD577B" w:rsidRPr="001B6C99" w:rsidRDefault="00CD577B" w:rsidP="00985F7C">
      <w:pPr>
        <w:pStyle w:val="a5"/>
      </w:pPr>
      <w:r w:rsidRPr="001B6C99">
        <w:lastRenderedPageBreak/>
        <w:t>Каким он был?..</w:t>
      </w:r>
    </w:p>
    <w:p w:rsidR="00CD577B" w:rsidRPr="001B6C99" w:rsidRDefault="00CD577B" w:rsidP="00985F7C">
      <w:pPr>
        <w:pStyle w:val="a5"/>
      </w:pPr>
      <w:r w:rsidRPr="001B6C99">
        <w:t>Отличным, скучным,</w:t>
      </w:r>
    </w:p>
    <w:p w:rsidR="00CD577B" w:rsidRPr="001B6C99" w:rsidRDefault="00CD577B" w:rsidP="00985F7C">
      <w:pPr>
        <w:pStyle w:val="a5"/>
      </w:pPr>
      <w:r w:rsidRPr="001B6C99">
        <w:t>Хорошим, может быть, плохим,</w:t>
      </w:r>
    </w:p>
    <w:p w:rsidR="00CD577B" w:rsidRPr="001B6C99" w:rsidRDefault="00CD577B" w:rsidP="00985F7C">
      <w:pPr>
        <w:pStyle w:val="a5"/>
      </w:pPr>
      <w:r w:rsidRPr="001B6C99">
        <w:t>Совсем ненужным, бесполезным…</w:t>
      </w:r>
    </w:p>
    <w:p w:rsidR="00CD577B" w:rsidRPr="001B6C99" w:rsidRDefault="00CD577B" w:rsidP="00985F7C">
      <w:pPr>
        <w:pStyle w:val="a5"/>
      </w:pPr>
      <w:r w:rsidRPr="001B6C99">
        <w:t>Иль поучительным…? Каким?</w:t>
      </w:r>
    </w:p>
    <w:p w:rsidR="00CD577B" w:rsidRPr="001B6C99" w:rsidRDefault="00CD577B" w:rsidP="00985F7C">
      <w:pPr>
        <w:pStyle w:val="a5"/>
      </w:pPr>
    </w:p>
    <w:p w:rsidR="00CD577B" w:rsidRPr="004D2F32" w:rsidRDefault="00CD577B" w:rsidP="00985F7C">
      <w:pPr>
        <w:pStyle w:val="a5"/>
        <w:rPr>
          <w:rFonts w:eastAsia="Calibri"/>
        </w:rPr>
      </w:pPr>
      <w:r w:rsidRPr="004D2F32">
        <w:rPr>
          <w:rFonts w:eastAsia="Calibri"/>
        </w:rPr>
        <w:t>Оценивание детей.</w:t>
      </w:r>
    </w:p>
    <w:p w:rsidR="00CD577B" w:rsidRPr="001B6C99" w:rsidRDefault="00CD577B" w:rsidP="00985F7C">
      <w:pPr>
        <w:pStyle w:val="a5"/>
      </w:pPr>
      <w:r w:rsidRPr="001B6C99">
        <w:rPr>
          <w:rFonts w:eastAsia="Calibri"/>
        </w:rPr>
        <w:t>Домашнее задание: упр.408.</w:t>
      </w:r>
    </w:p>
    <w:p w:rsidR="00CD577B" w:rsidRPr="001B6C99" w:rsidRDefault="00CD577B" w:rsidP="00985F7C">
      <w:pPr>
        <w:pStyle w:val="a5"/>
      </w:pPr>
    </w:p>
    <w:p w:rsidR="00CD577B" w:rsidRPr="001B6C99" w:rsidRDefault="00CD577B" w:rsidP="00985F7C">
      <w:pPr>
        <w:pStyle w:val="a5"/>
      </w:pPr>
    </w:p>
    <w:p w:rsidR="00663B75" w:rsidRDefault="00FE03C4" w:rsidP="00985F7C">
      <w:pPr>
        <w:pStyle w:val="a5"/>
      </w:pPr>
    </w:p>
    <w:sectPr w:rsidR="00663B75" w:rsidSect="001B6C99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C4" w:rsidRDefault="00FE03C4" w:rsidP="00804EDF">
      <w:pPr>
        <w:spacing w:after="0" w:line="240" w:lineRule="auto"/>
      </w:pPr>
      <w:r>
        <w:separator/>
      </w:r>
    </w:p>
  </w:endnote>
  <w:endnote w:type="continuationSeparator" w:id="1">
    <w:p w:rsidR="00FE03C4" w:rsidRDefault="00FE03C4" w:rsidP="0080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C4" w:rsidRDefault="00FE03C4" w:rsidP="00804EDF">
      <w:pPr>
        <w:spacing w:after="0" w:line="240" w:lineRule="auto"/>
      </w:pPr>
      <w:r>
        <w:separator/>
      </w:r>
    </w:p>
  </w:footnote>
  <w:footnote w:type="continuationSeparator" w:id="1">
    <w:p w:rsidR="00FE03C4" w:rsidRDefault="00FE03C4" w:rsidP="0080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3860"/>
      <w:docPartObj>
        <w:docPartGallery w:val="Page Numbers (Top of Page)"/>
        <w:docPartUnique/>
      </w:docPartObj>
    </w:sdtPr>
    <w:sdtContent>
      <w:p w:rsidR="00481308" w:rsidRDefault="00117A89">
        <w:pPr>
          <w:pStyle w:val="a6"/>
          <w:jc w:val="right"/>
        </w:pPr>
        <w:r>
          <w:fldChar w:fldCharType="begin"/>
        </w:r>
        <w:r w:rsidR="00820B68">
          <w:instrText xml:space="preserve"> PAGE   \* MERGEFORMAT </w:instrText>
        </w:r>
        <w:r>
          <w:fldChar w:fldCharType="separate"/>
        </w:r>
        <w:r w:rsidR="004D2F32">
          <w:rPr>
            <w:noProof/>
          </w:rPr>
          <w:t>5</w:t>
        </w:r>
        <w:r>
          <w:fldChar w:fldCharType="end"/>
        </w:r>
      </w:p>
    </w:sdtContent>
  </w:sdt>
  <w:p w:rsidR="00481308" w:rsidRDefault="00FE03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E93"/>
    <w:multiLevelType w:val="hybridMultilevel"/>
    <w:tmpl w:val="16C87E8E"/>
    <w:lvl w:ilvl="0" w:tplc="CADCCF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3C0A"/>
    <w:multiLevelType w:val="hybridMultilevel"/>
    <w:tmpl w:val="19C4FE74"/>
    <w:lvl w:ilvl="0" w:tplc="CADCCF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6AC"/>
    <w:multiLevelType w:val="multilevel"/>
    <w:tmpl w:val="9FF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2564B"/>
    <w:multiLevelType w:val="hybridMultilevel"/>
    <w:tmpl w:val="76727DE4"/>
    <w:lvl w:ilvl="0" w:tplc="20B2B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A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0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09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E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C6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48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22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9809C8"/>
    <w:multiLevelType w:val="hybridMultilevel"/>
    <w:tmpl w:val="F024157E"/>
    <w:lvl w:ilvl="0" w:tplc="0968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C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A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2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2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C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0D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4B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264F3D"/>
    <w:multiLevelType w:val="hybridMultilevel"/>
    <w:tmpl w:val="465221D8"/>
    <w:lvl w:ilvl="0" w:tplc="CADC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6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A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6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C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4D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8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77B"/>
    <w:rsid w:val="00117A89"/>
    <w:rsid w:val="00192F3A"/>
    <w:rsid w:val="00223E23"/>
    <w:rsid w:val="004D2F32"/>
    <w:rsid w:val="00701BFC"/>
    <w:rsid w:val="00804EDF"/>
    <w:rsid w:val="00820B68"/>
    <w:rsid w:val="008B03C2"/>
    <w:rsid w:val="00985F7C"/>
    <w:rsid w:val="00CD577B"/>
    <w:rsid w:val="00F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577B"/>
  </w:style>
  <w:style w:type="paragraph" w:styleId="a3">
    <w:name w:val="Normal (Web)"/>
    <w:basedOn w:val="a"/>
    <w:uiPriority w:val="99"/>
    <w:unhideWhenUsed/>
    <w:rsid w:val="00CD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77B"/>
  </w:style>
  <w:style w:type="paragraph" w:styleId="a4">
    <w:name w:val="List Paragraph"/>
    <w:basedOn w:val="a"/>
    <w:uiPriority w:val="34"/>
    <w:qFormat/>
    <w:rsid w:val="00CD577B"/>
    <w:pPr>
      <w:ind w:left="720"/>
      <w:contextualSpacing/>
    </w:pPr>
  </w:style>
  <w:style w:type="paragraph" w:styleId="a5">
    <w:name w:val="No Spacing"/>
    <w:uiPriority w:val="1"/>
    <w:qFormat/>
    <w:rsid w:val="00CD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5</cp:revision>
  <dcterms:created xsi:type="dcterms:W3CDTF">2015-01-29T14:45:00Z</dcterms:created>
  <dcterms:modified xsi:type="dcterms:W3CDTF">2016-04-07T05:51:00Z</dcterms:modified>
</cp:coreProperties>
</file>