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BD" w:rsidRDefault="00640A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КСП по химии, 7 класс</w:t>
      </w:r>
    </w:p>
    <w:p w:rsidR="00640A7D" w:rsidRDefault="00640A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 Ли Марина Николаевна</w:t>
      </w:r>
    </w:p>
    <w:p w:rsidR="00640A7D" w:rsidRPr="00640A7D" w:rsidRDefault="00640A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Специализированная гимназия № 8 с обучением на трех языках имени М. Х. </w:t>
      </w:r>
      <w:proofErr w:type="spellStart"/>
      <w:r>
        <w:rPr>
          <w:rFonts w:ascii="Times New Roman" w:hAnsi="Times New Roman" w:cs="Times New Roman"/>
          <w:b/>
          <w:sz w:val="28"/>
        </w:rPr>
        <w:t>Дулати</w:t>
      </w:r>
      <w:proofErr w:type="spellEnd"/>
      <w:r>
        <w:rPr>
          <w:rFonts w:ascii="Times New Roman" w:hAnsi="Times New Roman" w:cs="Times New Roman"/>
          <w:b/>
          <w:sz w:val="28"/>
        </w:rPr>
        <w:t>, города Шымкента</w:t>
      </w:r>
    </w:p>
    <w:tbl>
      <w:tblPr>
        <w:tblStyle w:val="a3"/>
        <w:tblW w:w="15451" w:type="dxa"/>
        <w:tblInd w:w="-601" w:type="dxa"/>
        <w:tblLook w:val="04A0"/>
      </w:tblPr>
      <w:tblGrid>
        <w:gridCol w:w="1841"/>
        <w:gridCol w:w="1130"/>
        <w:gridCol w:w="6102"/>
        <w:gridCol w:w="3827"/>
        <w:gridCol w:w="2551"/>
      </w:tblGrid>
      <w:tr w:rsidR="00AB5CBD" w:rsidRPr="00AB5CBD" w:rsidTr="008C023F">
        <w:tc>
          <w:tcPr>
            <w:tcW w:w="2971" w:type="dxa"/>
            <w:gridSpan w:val="2"/>
          </w:tcPr>
          <w:p w:rsidR="00AB5CBD" w:rsidRPr="00F215DB" w:rsidRDefault="00AB5CBD" w:rsidP="00087B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480" w:type="dxa"/>
            <w:gridSpan w:val="3"/>
          </w:tcPr>
          <w:p w:rsidR="00AB5CBD" w:rsidRPr="00AB5CBD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5CBD" w:rsidRPr="00AB5CBD" w:rsidTr="008C023F">
        <w:tc>
          <w:tcPr>
            <w:tcW w:w="2971" w:type="dxa"/>
            <w:gridSpan w:val="2"/>
          </w:tcPr>
          <w:p w:rsidR="00AB5CBD" w:rsidRPr="00F215DB" w:rsidRDefault="00AB5CBD" w:rsidP="00087B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480" w:type="dxa"/>
            <w:gridSpan w:val="3"/>
          </w:tcPr>
          <w:p w:rsidR="00AB5CBD" w:rsidRPr="00AB5CBD" w:rsidRDefault="00AB5CBD" w:rsidP="00087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Валентность. Химические формулы. </w:t>
            </w:r>
          </w:p>
        </w:tc>
      </w:tr>
      <w:tr w:rsidR="00AB5CBD" w:rsidRPr="00AB5CBD" w:rsidTr="008C023F">
        <w:tc>
          <w:tcPr>
            <w:tcW w:w="2971" w:type="dxa"/>
            <w:gridSpan w:val="2"/>
          </w:tcPr>
          <w:p w:rsidR="00AB5CBD" w:rsidRPr="00F215DB" w:rsidRDefault="00AB5CBD" w:rsidP="00087B7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5DB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обучение в соответствии с учебной программой</w:t>
            </w:r>
          </w:p>
        </w:tc>
        <w:tc>
          <w:tcPr>
            <w:tcW w:w="12480" w:type="dxa"/>
            <w:gridSpan w:val="3"/>
          </w:tcPr>
          <w:p w:rsidR="00AB5CBD" w:rsidRPr="00AB5CBD" w:rsidRDefault="00AB5CBD" w:rsidP="00087B7B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.11 -уметь правильно составлять формулы биэлементных химических соединений, используя названия элементов, валентность и их атомные соотношения в соединениях </w:t>
            </w:r>
          </w:p>
        </w:tc>
      </w:tr>
      <w:tr w:rsidR="00AB5CBD" w:rsidRPr="00AB5CBD" w:rsidTr="00F215DB">
        <w:tc>
          <w:tcPr>
            <w:tcW w:w="15451" w:type="dxa"/>
            <w:gridSpan w:val="5"/>
            <w:vAlign w:val="center"/>
          </w:tcPr>
          <w:p w:rsidR="00AB5CBD" w:rsidRPr="00F215DB" w:rsidRDefault="00AB5CBD" w:rsidP="00F2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5D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8C023F" w:rsidRPr="008C023F" w:rsidTr="00F215DB">
        <w:tc>
          <w:tcPr>
            <w:tcW w:w="1841" w:type="dxa"/>
            <w:vAlign w:val="center"/>
          </w:tcPr>
          <w:p w:rsidR="00AB5CBD" w:rsidRPr="008C023F" w:rsidRDefault="00AB5CBD" w:rsidP="00F2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>Этапы/время урока</w:t>
            </w:r>
          </w:p>
        </w:tc>
        <w:tc>
          <w:tcPr>
            <w:tcW w:w="7232" w:type="dxa"/>
            <w:gridSpan w:val="2"/>
            <w:vAlign w:val="center"/>
          </w:tcPr>
          <w:p w:rsidR="00AB5CBD" w:rsidRPr="008C023F" w:rsidRDefault="00AB5CBD" w:rsidP="00F2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  <w:vAlign w:val="center"/>
          </w:tcPr>
          <w:p w:rsidR="00AB5CBD" w:rsidRPr="008C023F" w:rsidRDefault="00AB5CBD" w:rsidP="00F2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551" w:type="dxa"/>
            <w:vAlign w:val="center"/>
          </w:tcPr>
          <w:p w:rsidR="00AB5CBD" w:rsidRPr="008C023F" w:rsidRDefault="00AB5CBD" w:rsidP="00F2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8C023F" w:rsidRPr="008C023F" w:rsidTr="008C023F">
        <w:tc>
          <w:tcPr>
            <w:tcW w:w="1841" w:type="dxa"/>
          </w:tcPr>
          <w:p w:rsidR="00AB5CBD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8C023F" w:rsidRP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мин) </w:t>
            </w:r>
          </w:p>
        </w:tc>
        <w:tc>
          <w:tcPr>
            <w:tcW w:w="7232" w:type="dxa"/>
            <w:gridSpan w:val="2"/>
          </w:tcPr>
          <w:p w:rsidR="003F7993" w:rsidRPr="008C023F" w:rsidRDefault="003F7993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 xml:space="preserve">1. Приветствие учителя. </w:t>
            </w:r>
          </w:p>
          <w:p w:rsidR="003F7993" w:rsidRDefault="003F7993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 xml:space="preserve">2. Настрой учащихся на урок: </w:t>
            </w: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калоборативной среды</w:t>
            </w: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23F" w:rsidRDefault="008C023F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Pr="008C023F" w:rsidRDefault="008C023F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93" w:rsidRPr="00F215DB" w:rsidRDefault="003F7993" w:rsidP="008C023F">
            <w:pPr>
              <w:pStyle w:val="a4"/>
              <w:numPr>
                <w:ilvl w:val="0"/>
                <w:numId w:val="4"/>
              </w:numPr>
              <w:ind w:left="36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C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Проверка пройденного материала: письменное задание: программированны опрос </w:t>
            </w:r>
            <w:r w:rsidRPr="00F21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(приложение № 1) </w:t>
            </w:r>
          </w:p>
          <w:p w:rsidR="003F7993" w:rsidRPr="008C023F" w:rsidRDefault="003F7993" w:rsidP="003F7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993" w:rsidRPr="008C023F" w:rsidRDefault="003F7993" w:rsidP="003F7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Дескриптор </w:t>
            </w:r>
          </w:p>
          <w:p w:rsidR="003F7993" w:rsidRPr="008C023F" w:rsidRDefault="003F7993" w:rsidP="003F79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*знакомятся (читают условия заданий)</w:t>
            </w:r>
          </w:p>
          <w:p w:rsidR="003F7993" w:rsidRPr="008C023F" w:rsidRDefault="003F7993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определяют простые и сложные вещества по формулам;</w:t>
            </w:r>
          </w:p>
          <w:p w:rsidR="003F7993" w:rsidRPr="008C023F" w:rsidRDefault="004740C8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30.65pt;margin-top:2.3pt;width:18pt;height:7.15pt;z-index:25166131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102.9pt;margin-top:2.3pt;width:12pt;height:11.65pt;z-index:251660288"/>
              </w:pict>
            </w:r>
            <w:r w:rsidR="003F7993"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делят на группы </w:t>
            </w:r>
            <w:proofErr w:type="gramStart"/>
            <w:r w:rsidR="003F7993"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    </w:t>
            </w:r>
            <w:proofErr w:type="gramEnd"/>
            <w:r w:rsidR="003F7993"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       - металлы - неметаллы) (пользуясь таблицей «Периодическая система химических элементов Д.И. Менделеева»);</w:t>
            </w:r>
          </w:p>
          <w:p w:rsidR="003F7993" w:rsidRPr="008C023F" w:rsidRDefault="003F7993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соотносят название, символ и произношение элементов</w:t>
            </w:r>
          </w:p>
          <w:p w:rsidR="003F7993" w:rsidRDefault="003F7993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анализируют продолжение ряда элементов</w:t>
            </w:r>
          </w:p>
          <w:p w:rsidR="008C023F" w:rsidRDefault="008C023F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23F" w:rsidRPr="008C023F" w:rsidRDefault="008C023F" w:rsidP="003F7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993" w:rsidRDefault="003F7993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CBD" w:rsidRPr="008C023F" w:rsidRDefault="003F7993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Определение своего состояния  по «Термометру настроения»</w:t>
            </w:r>
          </w:p>
          <w:p w:rsidR="003F7993" w:rsidRDefault="003F7993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93" w:rsidRPr="008C023F" w:rsidRDefault="003F7993" w:rsidP="008C023F">
            <w:pPr>
              <w:pStyle w:val="a4"/>
              <w:numPr>
                <w:ilvl w:val="0"/>
                <w:numId w:val="4"/>
              </w:numPr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(по индивидуальным карточкам). </w:t>
            </w:r>
          </w:p>
          <w:p w:rsidR="003F7993" w:rsidRPr="008C023F" w:rsidRDefault="003F7993" w:rsidP="003F79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023F" w:rsidRPr="008C023F" w:rsidRDefault="003F7993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 xml:space="preserve">Устная похвала, при необходимости комментарии, для поднятия настроения  </w:t>
            </w:r>
          </w:p>
          <w:p w:rsidR="00AB5CBD" w:rsidRPr="008C023F" w:rsidRDefault="008C023F" w:rsidP="008C023F">
            <w:pPr>
              <w:pStyle w:val="a4"/>
              <w:numPr>
                <w:ilvl w:val="0"/>
                <w:numId w:val="4"/>
              </w:numPr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письменного задания: учитель собирает работы, оценивает к следующему уроку</w:t>
            </w:r>
          </w:p>
        </w:tc>
      </w:tr>
      <w:tr w:rsidR="008C023F" w:rsidRPr="008C023F" w:rsidTr="008C023F">
        <w:tc>
          <w:tcPr>
            <w:tcW w:w="1841" w:type="dxa"/>
          </w:tcPr>
          <w:p w:rsidR="00AB5CBD" w:rsidRPr="008C023F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>. Середина урока</w:t>
            </w:r>
          </w:p>
        </w:tc>
        <w:tc>
          <w:tcPr>
            <w:tcW w:w="7232" w:type="dxa"/>
            <w:gridSpan w:val="2"/>
          </w:tcPr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5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Ознакомление с новой темой.</w:t>
            </w:r>
          </w:p>
          <w:p w:rsidR="008C023F" w:rsidRPr="00EF5BAA" w:rsidRDefault="008C023F" w:rsidP="008C02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знаний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 на доске выводит слайд с формулами веществ:  Произношение, символы, название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4740C8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.1pt;margin-top:2.9pt;width:270.65pt;height:90pt;z-index:251662336">
                  <v:textbox style="mso-next-textbox:#_x0000_s1029">
                    <w:txbxContent>
                      <w:p w:rsidR="008C023F" w:rsidRDefault="008C023F" w:rsidP="008C023F">
                        <w:pPr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>пэ</w:t>
                        </w:r>
                        <w:proofErr w:type="spellEnd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два </w:t>
                        </w:r>
                        <w:proofErr w:type="gramStart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пять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ab/>
                          <w:t xml:space="preserve">         </w:t>
                        </w:r>
                        <w:proofErr w:type="spellStart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>аш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два </w:t>
                        </w:r>
                        <w:proofErr w:type="spellStart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>эс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                          </w:t>
                        </w:r>
                        <w:proofErr w:type="spellStart"/>
                        <w:r w:rsidRPr="00EF5BAA">
                          <w:rPr>
                            <w:rFonts w:ascii="Times New Roman" w:hAnsi="Times New Roman" w:cs="Times New Roman"/>
                            <w:b/>
                            <w:sz w:val="44"/>
                            <w:szCs w:val="24"/>
                            <w:vertAlign w:val="subscript"/>
                          </w:rPr>
                          <w:t>эн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два</w:t>
                        </w:r>
                      </w:p>
                      <w:p w:rsidR="008C023F" w:rsidRPr="00EF5BAA" w:rsidRDefault="008C023F" w:rsidP="008C023F">
                        <w:pPr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</w:p>
                      <w:p w:rsidR="008C023F" w:rsidRPr="00EF5BAA" w:rsidRDefault="008C023F" w:rsidP="008C023F">
                        <w:pPr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5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EF5BA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  <w:p w:rsidR="008C023F" w:rsidRDefault="008C023F" w:rsidP="008C023F"/>
                      <w:p w:rsidR="008C023F" w:rsidRPr="002C3639" w:rsidRDefault="008C023F" w:rsidP="008C02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36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Оксид фосфора (</w:t>
                        </w:r>
                        <w:r w:rsidRPr="002C36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Pr="002C36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              сероводород         азот</w:t>
                        </w:r>
                      </w:p>
                    </w:txbxContent>
                  </v:textbox>
                </v:shape>
              </w:pic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Pr="008C023F" w:rsidRDefault="008C023F" w:rsidP="008C02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 учителя: поясните</w:t>
            </w: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02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что мы видим на слайде?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Определяют, что на слайде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записаны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C023F" w:rsidRDefault="008C023F" w:rsidP="008C02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CD7387">
              <w:rPr>
                <w:rFonts w:ascii="Times New Roman" w:hAnsi="Times New Roman" w:cs="Times New Roman"/>
                <w:iCs/>
                <w:sz w:val="24"/>
                <w:szCs w:val="24"/>
              </w:rPr>
              <w:t>ормулы простых и сложных веществ</w:t>
            </w:r>
          </w:p>
          <w:p w:rsidR="008C023F" w:rsidRDefault="008C023F" w:rsidP="008C02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приходят к выводу, что химическая формула показывает состав, имеет название и условную запись</w:t>
            </w:r>
          </w:p>
          <w:p w:rsidR="008C023F" w:rsidRDefault="008C023F" w:rsidP="008C02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задаются вопросом о назначении цифры возле элемента или его отсутствие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023F" w:rsidRPr="008C023F" w:rsidRDefault="008C023F" w:rsidP="008C0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8C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Объяснение учителя (развитие навыка слушания и понимания)</w:t>
            </w:r>
          </w:p>
          <w:p w:rsidR="008C023F" w:rsidRPr="002805AA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предлагает учащимся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составить </w:t>
            </w:r>
            <w:r w:rsidRPr="00280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хими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ческой формулы, корректирует ее и сверяют с эталоном в учебнике и записывают определение в тетради.</w:t>
            </w:r>
            <w:r w:rsidRPr="00280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C023F" w:rsidRPr="002805AA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формула – </w:t>
            </w:r>
            <w:r w:rsidRPr="00280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условная запись состава вещества посредством химических знаков и индексов.</w:t>
            </w:r>
          </w:p>
          <w:p w:rsidR="008C023F" w:rsidRPr="002805AA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– </w:t>
            </w:r>
            <w:r w:rsidRPr="00280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маленькая цифра справа внизу от химического знака элемента, которая показывает число атомов данного элемента в молекуле.</w:t>
            </w:r>
          </w:p>
          <w:p w:rsidR="008C023F" w:rsidRPr="008C0367" w:rsidRDefault="008C023F" w:rsidP="008C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химическая формула</w:t>
            </w:r>
          </w:p>
          <w:p w:rsidR="008C023F" w:rsidRPr="008C0367" w:rsidRDefault="004740C8" w:rsidP="008C023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vertAlign w:val="subscript"/>
              </w:rPr>
            </w:pPr>
            <w:r w:rsidRPr="004740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8.25pt;margin-top:8.3pt;width:91.35pt;height:23pt;flip:x;z-index:251665408" o:connectortype="straight"/>
              </w:pict>
            </w:r>
            <w:r w:rsidRPr="004740C8"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32" type="#_x0000_t32" style="position:absolute;left:0;text-align:left;margin-left:170.95pt;margin-top:12.5pt;width:90.25pt;height:18.8pt;flip:x y;z-index:251666432" o:connectortype="straight"/>
              </w:pict>
            </w:r>
            <w:r w:rsidRPr="004740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80.15pt;margin-top:17.9pt;width:78.3pt;height:18.8pt;flip:x;z-index:251664384" o:connectortype="straight"/>
              </w:pict>
            </w:r>
            <w:r w:rsidRPr="004740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151.55pt;margin-top:17.9pt;width:90.25pt;height:18.8pt;flip:x y;z-index:251667456" o:connectortype="straight"/>
              </w:pict>
            </w:r>
            <w:r w:rsidR="008C023F" w:rsidRPr="008C0367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P</w:t>
            </w:r>
            <w:r w:rsidR="008C023F" w:rsidRPr="008C0367">
              <w:rPr>
                <w:rFonts w:ascii="Times New Roman" w:hAnsi="Times New Roman" w:cs="Times New Roman"/>
                <w:b/>
                <w:sz w:val="32"/>
                <w:szCs w:val="24"/>
                <w:vertAlign w:val="subscript"/>
              </w:rPr>
              <w:t>2</w:t>
            </w:r>
            <w:r w:rsidR="008C023F" w:rsidRPr="008C0367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O</w:t>
            </w:r>
            <w:r w:rsidR="008C023F" w:rsidRPr="008C0367">
              <w:rPr>
                <w:rFonts w:ascii="Times New Roman" w:hAnsi="Times New Roman" w:cs="Times New Roman"/>
                <w:b/>
                <w:sz w:val="32"/>
                <w:szCs w:val="24"/>
                <w:vertAlign w:val="subscript"/>
              </w:rPr>
              <w:t>5</w:t>
            </w:r>
          </w:p>
          <w:p w:rsidR="008C023F" w:rsidRPr="002C3639" w:rsidRDefault="008C023F" w:rsidP="008C0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:rsidR="008C023F" w:rsidRPr="008C0367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8C0367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знак                                             индексы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1. химический диктант: </w:t>
            </w:r>
          </w:p>
          <w:p w:rsidR="008C023F" w:rsidRPr="008C0367" w:rsidRDefault="008C023F" w:rsidP="008C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sz w:val="24"/>
                <w:szCs w:val="24"/>
              </w:rPr>
              <w:t>работа с классом – записать формулы</w:t>
            </w:r>
          </w:p>
          <w:p w:rsidR="008C023F" w:rsidRPr="008C0367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/>
                <w:sz w:val="24"/>
                <w:szCs w:val="24"/>
              </w:rPr>
              <w:t>два атома алюминия и три атома кислорода</w:t>
            </w:r>
          </w:p>
          <w:p w:rsidR="008C023F" w:rsidRPr="008C0367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/>
                <w:sz w:val="24"/>
                <w:szCs w:val="24"/>
              </w:rPr>
              <w:t>один атом углерода и два атома кислорода</w:t>
            </w:r>
          </w:p>
          <w:p w:rsidR="008C023F" w:rsidRPr="008C0367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/>
                <w:sz w:val="24"/>
                <w:szCs w:val="24"/>
              </w:rPr>
              <w:t>один атом натрия и один атом водорода</w:t>
            </w:r>
          </w:p>
          <w:p w:rsidR="008C023F" w:rsidRPr="008C0367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/>
                <w:sz w:val="24"/>
                <w:szCs w:val="24"/>
              </w:rPr>
              <w:t>два атома хлора и семь атомов кислорода</w:t>
            </w:r>
          </w:p>
          <w:p w:rsidR="008C023F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/>
                <w:sz w:val="24"/>
                <w:szCs w:val="24"/>
              </w:rPr>
              <w:t>* 5 молекул, содержащих два атома водорода и один атом кислорода</w:t>
            </w:r>
          </w:p>
          <w:p w:rsidR="008C023F" w:rsidRPr="008C0367" w:rsidRDefault="008C023F" w:rsidP="008C02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*вещество состоит из кальция, углерода и кислорода в соотношении атомов 1:1:3 </w:t>
            </w: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8C023F" w:rsidRDefault="008C023F" w:rsidP="008C02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Закрепляют знания о записи двухатомных молекул простых веществ. </w:t>
            </w:r>
          </w:p>
          <w:p w:rsidR="008C023F" w:rsidRDefault="008C023F" w:rsidP="008C02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03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Составляют химические формулы по соотношениям атомов в молекуле  </w:t>
            </w:r>
          </w:p>
          <w:p w:rsidR="008C023F" w:rsidRDefault="008C023F" w:rsidP="008C02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Проверяют правильность написания по эталону учителя</w:t>
            </w:r>
          </w:p>
          <w:p w:rsidR="008C023F" w:rsidRDefault="008C023F" w:rsidP="008C023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023F" w:rsidRPr="002C3639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70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Изучение нового материала с использованием м</w:t>
            </w:r>
            <w:r w:rsidRPr="001D10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етода проблемного обучения «Эвристическая беседа».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Скорее всего у каждого из вас возникает вопрос: отсутсвие и наличие индексов в формуле и их значение? </w:t>
            </w: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Давайте об этом порассуждаем: в молекуле воды на один атом кислорода приходится два атома водорода. Это можно обьяснить новым для вас понятием:  </w:t>
            </w:r>
            <w:r w:rsidRPr="002805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ю </w:t>
            </w:r>
            <w:r w:rsidRPr="002805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атомов присоединять к себе определенное число других атомов.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То есть каждый атом имеет возможность присоединять и удерживать строго определенное число других атомов. Эта способность в химии получила название – ВАЛЕНТНОСТЬ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формулируется вместе с учащимися: </w:t>
            </w:r>
            <w:r w:rsidRPr="00D50BFA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формулы составляют с учетом валентности.</w:t>
            </w:r>
          </w:p>
          <w:p w:rsidR="008C023F" w:rsidRPr="00D50BFA" w:rsidRDefault="008C023F" w:rsidP="008C0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23F" w:rsidRPr="001172A1" w:rsidRDefault="008C023F" w:rsidP="008C02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Pr="001172A1" w:rsidRDefault="00CC5177" w:rsidP="00CC51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учебником:  таблица 14 </w:t>
            </w:r>
            <w:proofErr w:type="spellStart"/>
            <w:proofErr w:type="gramStart"/>
            <w:r w:rsidRPr="00117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117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94.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5DB" w:rsidRDefault="00F215DB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Pr="00702EC1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вывод о видах валентности и продолжить таблицу валентности. </w:t>
            </w:r>
          </w:p>
          <w:p w:rsidR="00CC5177" w:rsidRDefault="00CC5177" w:rsidP="00CC5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177" w:rsidRP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C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с комментированием: </w:t>
            </w:r>
          </w:p>
          <w:p w:rsidR="00CC5177" w:rsidRPr="00D50BFA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А) </w:t>
            </w:r>
            <w:r w:rsidRPr="00D50B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формул бинарных соединений по валентности.</w:t>
            </w:r>
          </w:p>
          <w:p w:rsidR="00CC5177" w:rsidRPr="00DD3BF0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задает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какие соединения называются бинарными?</w:t>
            </w:r>
          </w:p>
          <w:p w:rsidR="00CC5177" w:rsidRPr="00F215DB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Учитель показывает на доске, как работать с алгоритмом, составляя формулу Р</w:t>
            </w:r>
            <w:r w:rsidRPr="002805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805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8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№ 3) </w:t>
            </w:r>
          </w:p>
          <w:p w:rsidR="00CC5177" w:rsidRPr="002805AA" w:rsidRDefault="00CC5177" w:rsidP="00CC5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Pr="00D50BFA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BFA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Закрепление: по образцу составьте формулы следующих соединений (работа в парах, проверка по эталону)</w:t>
            </w:r>
          </w:p>
          <w:p w:rsidR="00CC5177" w:rsidRDefault="00CC5177" w:rsidP="00CC5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Кальция с кислородом</w:t>
            </w:r>
          </w:p>
          <w:p w:rsidR="00CC5177" w:rsidRDefault="00CC5177" w:rsidP="00CC5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Натрий  с водородом </w:t>
            </w:r>
          </w:p>
          <w:p w:rsidR="00CC5177" w:rsidRDefault="00CC5177" w:rsidP="00CC5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Алюминия с кислородом</w:t>
            </w:r>
          </w:p>
          <w:p w:rsidR="00CC5177" w:rsidRDefault="00CC5177" w:rsidP="00CC5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с кислородом</w:t>
            </w:r>
          </w:p>
          <w:p w:rsidR="00CC5177" w:rsidRPr="00E53C21" w:rsidRDefault="00CC5177" w:rsidP="00CC5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Железо</w:t>
            </w:r>
            <w:r w:rsidRPr="00E53C2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5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кислородом </w:t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CC5177" w:rsidRPr="00E53C21" w:rsidRDefault="00CC5177" w:rsidP="00CC517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C21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53C2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бинарных соединений</w:t>
            </w:r>
          </w:p>
          <w:p w:rsidR="00CC5177" w:rsidRPr="00A27FC7" w:rsidRDefault="00CC5177" w:rsidP="00CC517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Pr="00A27FC7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CC5177" w:rsidRDefault="00CC5177" w:rsidP="00CC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C5177" w:rsidRPr="00D50BFA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Б) </w:t>
            </w:r>
            <w:r w:rsidRPr="00D50B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 валентности элементов по формулам их соединений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решим обратную задачу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CC5177" w:rsidRPr="00A27FC7" w:rsidRDefault="00CC5177" w:rsidP="00CC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  <w:proofErr w:type="spellEnd"/>
            <w:r w:rsidRPr="00A27F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27F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A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CC5177" w:rsidRPr="00A27FC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C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валентность по формуле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Ваши предложения? (Мозговой штурм)</w:t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CC5177" w:rsidRDefault="00CC5177" w:rsidP="00CC517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 различные способы</w:t>
            </w:r>
          </w:p>
          <w:p w:rsidR="00CC5177" w:rsidRDefault="00CC5177" w:rsidP="00CC517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Формулируют обратный алгоритм определения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валентности по схеме </w:t>
            </w:r>
          </w:p>
          <w:p w:rsidR="00CC5177" w:rsidRPr="00E675D9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5177" w:rsidRPr="00A27FC7" w:rsidRDefault="00CC5177" w:rsidP="00CC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  <w:proofErr w:type="spellEnd"/>
            <w:r w:rsidRPr="00A27F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27FC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A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CC5177" w:rsidRPr="00A27FC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* 7</w:t>
            </w: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2</w:t>
            </w: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6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:rsidR="00CC5177" w:rsidRDefault="00CC5177" w:rsidP="00CC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C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Закрепление: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определить валентность элементов в формулах</w:t>
            </w:r>
          </w:p>
          <w:p w:rsidR="00CC5177" w:rsidRPr="005C3BB9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PH</w:t>
            </w:r>
            <w:r w:rsidRPr="005C3B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CH</w:t>
            </w:r>
            <w:r w:rsidRPr="005C3B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SO</w:t>
            </w:r>
            <w:r w:rsidRPr="005C3BB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  <w:p w:rsidR="00CC5177" w:rsidRPr="001D10CE" w:rsidRDefault="00CC5177" w:rsidP="00CC51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C5177" w:rsidRPr="005C3BB9" w:rsidRDefault="00CC5177" w:rsidP="00CC51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1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CC5177" w:rsidRDefault="00CC5177" w:rsidP="00CC51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Знают валентность водорода и кислорода</w:t>
            </w:r>
          </w:p>
          <w:p w:rsidR="00CC5177" w:rsidRDefault="00CC5177" w:rsidP="00CC51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валентность элементов в бинарных соединениях по образцу</w:t>
            </w:r>
          </w:p>
          <w:p w:rsidR="00AB5CBD" w:rsidRPr="00F215DB" w:rsidRDefault="00CC5177" w:rsidP="00CC517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Отрабатывают навыки чтения формул</w:t>
            </w:r>
          </w:p>
          <w:p w:rsidR="00F215DB" w:rsidRPr="008C023F" w:rsidRDefault="00F215DB" w:rsidP="00F215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pStyle w:val="a4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парах (обсуждение в группе заданного вопроса)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pStyle w:val="a4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текстом учебника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Pr="008C023F" w:rsidRDefault="008C023F" w:rsidP="008C023F">
            <w:pPr>
              <w:pStyle w:val="a4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задания в рабочей тетради</w:t>
            </w: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23F" w:rsidRPr="002805AA" w:rsidRDefault="008C023F" w:rsidP="008C02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C5177" w:rsidRPr="00FA2867" w:rsidRDefault="00CC5177" w:rsidP="00CC517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Работа с учебником: найти определение в учебники и записать в тетрадь. Прочитайте его друг другу. </w:t>
            </w: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5CBD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в тетради информацию от учител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(приложение № 2) </w:t>
            </w: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Pr="00CC5177" w:rsidRDefault="00CC5177" w:rsidP="00CC5177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Составляют формулы бинарных соединений</w:t>
            </w:r>
          </w:p>
          <w:p w:rsidR="00CC5177" w:rsidRPr="00CC5177" w:rsidRDefault="00CC5177" w:rsidP="00CC5177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Читают формулы</w:t>
            </w: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 различные способы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(беседа) 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комментированием </w:t>
            </w: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Default="00CC5177" w:rsidP="00CC51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5177" w:rsidRPr="008C023F" w:rsidRDefault="00CC5177" w:rsidP="00CC5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Default="008C023F" w:rsidP="008C0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23F" w:rsidRPr="008C023F" w:rsidRDefault="008C023F" w:rsidP="008C023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2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ФО: похвала в устной форме</w:t>
            </w:r>
          </w:p>
          <w:p w:rsidR="00AB5CBD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3F" w:rsidRPr="008C023F" w:rsidRDefault="008C023F" w:rsidP="008C023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8C02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ответы выводятся на слайд</w:t>
            </w:r>
          </w:p>
          <w:p w:rsidR="008C023F" w:rsidRPr="00E675D9" w:rsidRDefault="008C023F" w:rsidP="008C02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Проводят </w:t>
            </w:r>
            <w:proofErr w:type="spellStart"/>
            <w:r w:rsidRPr="00E675D9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самооценивание</w:t>
            </w:r>
            <w:proofErr w:type="spellEnd"/>
            <w:r w:rsidRPr="00E67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сигналами</w:t>
            </w:r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C0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(все правильные – отлично</w:t>
            </w:r>
            <w:proofErr w:type="gramEnd"/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ошибка – хорошо</w:t>
            </w:r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ошибки – слушай внимательно</w:t>
            </w:r>
          </w:p>
          <w:p w:rsidR="008C023F" w:rsidRPr="008C023F" w:rsidRDefault="008C023F" w:rsidP="008C02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C0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ошибки – вперед за лидерами)</w:t>
            </w:r>
            <w:proofErr w:type="gramEnd"/>
          </w:p>
          <w:p w:rsidR="008C023F" w:rsidRDefault="008C023F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 «+ » 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-»</w:t>
            </w:r>
            <w:proofErr w:type="gramEnd"/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 похвала в устной форме</w:t>
            </w: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Default="00CC5177" w:rsidP="00CC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177" w:rsidRPr="008C023F" w:rsidRDefault="00CC5177" w:rsidP="00CC51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 сигналами</w:t>
            </w:r>
          </w:p>
          <w:p w:rsidR="00CC5177" w:rsidRPr="008C023F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3F" w:rsidRPr="008C023F" w:rsidTr="008C023F">
        <w:tc>
          <w:tcPr>
            <w:tcW w:w="1841" w:type="dxa"/>
          </w:tcPr>
          <w:p w:rsidR="00AB5CBD" w:rsidRPr="008C023F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8C023F">
              <w:rPr>
                <w:rFonts w:ascii="Times New Roman" w:hAnsi="Times New Roman" w:cs="Times New Roman"/>
                <w:sz w:val="24"/>
                <w:szCs w:val="24"/>
              </w:rPr>
              <w:t>. Конец урока</w:t>
            </w:r>
          </w:p>
        </w:tc>
        <w:tc>
          <w:tcPr>
            <w:tcW w:w="7232" w:type="dxa"/>
            <w:gridSpan w:val="2"/>
          </w:tcPr>
          <w:p w:rsidR="00CC5177" w:rsidRPr="00CC5177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Рефлексия:</w:t>
            </w:r>
          </w:p>
          <w:p w:rsidR="00CC5177" w:rsidRPr="002805AA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</w:t>
            </w:r>
          </w:p>
          <w:p w:rsidR="00CC5177" w:rsidRPr="002805AA" w:rsidRDefault="00CC5177" w:rsidP="00CC517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Pr="002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урока?</w:t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представляется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самооценку своей деятельности на уроке.</w:t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Прикрепите карточки с первыми буквами ваших имен на «Лестницу успеха», оценив вашу деятельность на уроке, уровень приобретенных знаний и умений. </w:t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-1354455</wp:posOffset>
                  </wp:positionV>
                  <wp:extent cx="1990725" cy="1495425"/>
                  <wp:effectExtent l="19050" t="0" r="9525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5177" w:rsidRDefault="00CC5177" w:rsidP="00CC5177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05A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Использование данного приема позволяет развитию </w:t>
            </w:r>
          </w:p>
          <w:p w:rsidR="00CC5177" w:rsidRPr="002805AA" w:rsidRDefault="00CC5177" w:rsidP="00CC5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5A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самооценки учащихся, учителю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805A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выявить успешность проведения урока и стартовое начало для планирования следующего урока </w:t>
            </w:r>
          </w:p>
          <w:p w:rsidR="00CC5177" w:rsidRDefault="00CC5177" w:rsidP="00CC51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B5CBD" w:rsidRPr="008C023F" w:rsidRDefault="00CC5177" w:rsidP="00CC5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Задание на дом: </w:t>
            </w:r>
            <w:r w:rsidRPr="0011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учебника, упражнения.</w:t>
            </w:r>
          </w:p>
        </w:tc>
        <w:tc>
          <w:tcPr>
            <w:tcW w:w="3827" w:type="dxa"/>
          </w:tcPr>
          <w:p w:rsidR="00AB5CBD" w:rsidRDefault="00AB5CBD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Pr="008C023F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уровень усвоения темы</w:t>
            </w:r>
          </w:p>
        </w:tc>
        <w:tc>
          <w:tcPr>
            <w:tcW w:w="2551" w:type="dxa"/>
          </w:tcPr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77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BD" w:rsidRPr="008C023F" w:rsidRDefault="00CC5177" w:rsidP="00087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</w:tbl>
    <w:p w:rsidR="003F7993" w:rsidRPr="008C023F" w:rsidRDefault="003F7993">
      <w:pPr>
        <w:rPr>
          <w:sz w:val="24"/>
          <w:szCs w:val="24"/>
        </w:rPr>
      </w:pPr>
    </w:p>
    <w:p w:rsidR="003F7993" w:rsidRPr="008C023F" w:rsidRDefault="003F7993">
      <w:pPr>
        <w:rPr>
          <w:sz w:val="24"/>
          <w:szCs w:val="24"/>
        </w:rPr>
      </w:pPr>
    </w:p>
    <w:p w:rsidR="003F7993" w:rsidRPr="008C023F" w:rsidRDefault="003F7993">
      <w:pPr>
        <w:rPr>
          <w:sz w:val="24"/>
          <w:szCs w:val="24"/>
        </w:rPr>
      </w:pPr>
    </w:p>
    <w:p w:rsidR="003F7993" w:rsidRPr="00F215DB" w:rsidRDefault="003F7993" w:rsidP="00CC51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15D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1. </w:t>
      </w:r>
    </w:p>
    <w:p w:rsidR="003F7993" w:rsidRPr="00CC5177" w:rsidRDefault="003F7993" w:rsidP="00CC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b/>
          <w:sz w:val="24"/>
          <w:szCs w:val="24"/>
        </w:rPr>
        <w:t>Проверь свои знания</w:t>
      </w:r>
    </w:p>
    <w:p w:rsidR="003F7993" w:rsidRPr="00CC5177" w:rsidRDefault="003F7993" w:rsidP="00CC51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Из перечисленных формул подчеркни одной чертой простые вещества, двумя – сложные.</w:t>
      </w:r>
    </w:p>
    <w:p w:rsidR="003F7993" w:rsidRPr="00CC5177" w:rsidRDefault="003F7993" w:rsidP="00CC51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1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 xml:space="preserve">O, Be, </w:t>
      </w:r>
      <w:proofErr w:type="spellStart"/>
      <w:r w:rsidRPr="00CC5177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CC5177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517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C5177">
        <w:rPr>
          <w:rFonts w:ascii="Times New Roman" w:hAnsi="Times New Roman" w:cs="Times New Roman"/>
          <w:sz w:val="24"/>
          <w:szCs w:val="24"/>
          <w:lang w:val="en-US"/>
        </w:rPr>
        <w:t>, CuSO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, P, NH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O, BaCl</w:t>
      </w:r>
      <w:r w:rsidRPr="00CC51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F7993" w:rsidRPr="00CC5177" w:rsidRDefault="003F7993" w:rsidP="00CC51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7993" w:rsidRPr="00CC5177" w:rsidRDefault="003F7993" w:rsidP="00CC51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Из перечисленных элементов в кружок обведи металлы, в треугольник – неметаллы.</w:t>
      </w:r>
    </w:p>
    <w:p w:rsidR="003F7993" w:rsidRPr="00CC5177" w:rsidRDefault="003F7993" w:rsidP="00CC5177">
      <w:pPr>
        <w:pStyle w:val="a4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5177">
        <w:rPr>
          <w:rFonts w:ascii="Times New Roman" w:eastAsia="Times New Roman" w:hAnsi="Times New Roman" w:cs="Times New Roman"/>
          <w:sz w:val="24"/>
          <w:szCs w:val="24"/>
          <w:lang w:val="en-US"/>
        </w:rPr>
        <w:t>Na, S, C, Fe, O, H, Al, P, Li, F, N, Mg</w:t>
      </w:r>
    </w:p>
    <w:p w:rsidR="003F7993" w:rsidRPr="00CC5177" w:rsidRDefault="003F7993" w:rsidP="00CC51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7993" w:rsidRPr="00CC5177" w:rsidRDefault="003F7993" w:rsidP="00CC51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Соотнеси стрелками название, символ  и произношение элемента</w:t>
      </w:r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Сера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CC5177">
        <w:rPr>
          <w:rFonts w:ascii="Times New Roman" w:hAnsi="Times New Roman" w:cs="Times New Roman"/>
          <w:sz w:val="24"/>
          <w:szCs w:val="24"/>
        </w:rPr>
        <w:tab/>
      </w:r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Медь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эс</w:t>
      </w:r>
      <w:proofErr w:type="spellEnd"/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Железо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пэ</w:t>
      </w:r>
      <w:proofErr w:type="spellEnd"/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Кремний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Водород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Фосфор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C5177">
        <w:rPr>
          <w:rFonts w:ascii="Times New Roman" w:hAnsi="Times New Roman" w:cs="Times New Roman"/>
          <w:sz w:val="24"/>
          <w:szCs w:val="24"/>
        </w:rPr>
        <w:tab/>
      </w:r>
      <w:r w:rsidRPr="00CC51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177">
        <w:rPr>
          <w:rFonts w:ascii="Times New Roman" w:hAnsi="Times New Roman" w:cs="Times New Roman"/>
          <w:sz w:val="24"/>
          <w:szCs w:val="24"/>
        </w:rPr>
        <w:t>силициум</w:t>
      </w:r>
      <w:proofErr w:type="spellEnd"/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993" w:rsidRPr="00CC5177" w:rsidRDefault="003F7993" w:rsidP="00CC51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Продолжи логический ряд</w:t>
      </w:r>
    </w:p>
    <w:p w:rsidR="003F7993" w:rsidRPr="00CC5177" w:rsidRDefault="003F7993" w:rsidP="00CC51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C5177">
        <w:rPr>
          <w:rFonts w:ascii="Times New Roman" w:hAnsi="Times New Roman" w:cs="Times New Roman"/>
          <w:sz w:val="24"/>
          <w:szCs w:val="24"/>
        </w:rPr>
        <w:t xml:space="preserve">, 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5177">
        <w:rPr>
          <w:rFonts w:ascii="Times New Roman" w:hAnsi="Times New Roman" w:cs="Times New Roman"/>
          <w:sz w:val="24"/>
          <w:szCs w:val="24"/>
        </w:rPr>
        <w:t xml:space="preserve">, 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5177">
        <w:rPr>
          <w:rFonts w:ascii="Times New Roman" w:hAnsi="Times New Roman" w:cs="Times New Roman"/>
          <w:sz w:val="24"/>
          <w:szCs w:val="24"/>
        </w:rPr>
        <w:t xml:space="preserve">, 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C5177">
        <w:rPr>
          <w:rFonts w:ascii="Times New Roman" w:hAnsi="Times New Roman" w:cs="Times New Roman"/>
          <w:sz w:val="24"/>
          <w:szCs w:val="24"/>
        </w:rPr>
        <w:t xml:space="preserve">, 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5177">
        <w:rPr>
          <w:rFonts w:ascii="Times New Roman" w:hAnsi="Times New Roman" w:cs="Times New Roman"/>
          <w:sz w:val="24"/>
          <w:szCs w:val="24"/>
        </w:rPr>
        <w:t xml:space="preserve">, </w:t>
      </w:r>
      <w:r w:rsidRPr="00CC5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5177">
        <w:rPr>
          <w:rFonts w:ascii="Times New Roman" w:hAnsi="Times New Roman" w:cs="Times New Roman"/>
          <w:sz w:val="24"/>
          <w:szCs w:val="24"/>
        </w:rPr>
        <w:t>…..</w:t>
      </w:r>
    </w:p>
    <w:p w:rsidR="003F7993" w:rsidRPr="00CC5177" w:rsidRDefault="003F7993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77" w:rsidRPr="00F215DB" w:rsidRDefault="00CC5177" w:rsidP="00CC51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15DB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CC5177" w:rsidRPr="00CC5177" w:rsidRDefault="004740C8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-1.6pt;margin-top:3.65pt;width:280.5pt;height:117.65pt;z-index:251668480">
            <v:textbox style="mso-next-textbox:#_x0000_s1034">
              <w:txbxContent>
                <w:p w:rsidR="00CC5177" w:rsidRPr="00DD3BF0" w:rsidRDefault="00CC5177" w:rsidP="00CC5177">
                  <w:pPr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Таблица: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Валентность некоторых элементов</w:t>
                  </w:r>
                </w:p>
                <w:p w:rsidR="00CC5177" w:rsidRPr="00E675D9" w:rsidRDefault="00CC5177" w:rsidP="00CC5177">
                  <w:pPr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D3BF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  <w:t>I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: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Na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Li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Ag</w:t>
                  </w:r>
                </w:p>
                <w:p w:rsidR="00CC5177" w:rsidRPr="00DD3BF0" w:rsidRDefault="00CC5177" w:rsidP="00CC5177">
                  <w:pPr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DD3BF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  <w:t>II: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 xml:space="preserve"> O, Ca, Mg, </w:t>
                  </w:r>
                  <w:proofErr w:type="spellStart"/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Ba</w:t>
                  </w:r>
                  <w:proofErr w:type="spellEnd"/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, Zn</w:t>
                  </w:r>
                </w:p>
                <w:p w:rsidR="00CC5177" w:rsidRDefault="00CC5177" w:rsidP="00CC5177">
                  <w:pPr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D3BF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  <w:t>II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:</w:t>
                  </w:r>
                  <w:r w:rsidRPr="00E675D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Al</w:t>
                  </w:r>
                </w:p>
                <w:p w:rsidR="00CC5177" w:rsidRPr="00DD3BF0" w:rsidRDefault="00CC5177" w:rsidP="00CC5177">
                  <w:pPr>
                    <w:spacing w:line="240" w:lineRule="auto"/>
                    <w:suppressOverlap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CC5177" w:rsidRPr="00DD3BF0" w:rsidRDefault="00CC5177" w:rsidP="00CC517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DD3BF0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За единицу валентности принята валентность атома водорода</w:t>
                  </w:r>
                </w:p>
              </w:txbxContent>
            </v:textbox>
          </v:shape>
        </w:pict>
      </w:r>
    </w:p>
    <w:p w:rsidR="00CC5177" w:rsidRPr="00CC5177" w:rsidRDefault="00CC5177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77" w:rsidRPr="00CC5177" w:rsidRDefault="00CC5177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77" w:rsidRPr="00CC5177" w:rsidRDefault="00CC5177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77" w:rsidRPr="00CC5177" w:rsidRDefault="00CC5177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77" w:rsidRDefault="00CC5177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Default="00F215DB" w:rsidP="00CC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DB" w:rsidRPr="00F215DB" w:rsidRDefault="00F215DB" w:rsidP="00CC51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15DB">
        <w:rPr>
          <w:rFonts w:ascii="Times New Roman" w:hAnsi="Times New Roman" w:cs="Times New Roman"/>
          <w:b/>
          <w:i/>
          <w:sz w:val="24"/>
          <w:szCs w:val="24"/>
        </w:rPr>
        <w:t>Приложение № 3</w:t>
      </w:r>
    </w:p>
    <w:tbl>
      <w:tblPr>
        <w:tblpPr w:leftFromText="180" w:rightFromText="180" w:vertAnchor="page" w:horzAnchor="margin" w:tblpY="1201"/>
        <w:tblW w:w="1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10"/>
        <w:gridCol w:w="2552"/>
      </w:tblGrid>
      <w:tr w:rsidR="00F215DB" w:rsidRPr="00CC5177" w:rsidTr="00F215DB">
        <w:trPr>
          <w:trHeight w:val="98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составления формулы по валентности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F215DB" w:rsidRPr="00CC5177" w:rsidTr="00F215DB">
        <w:trPr>
          <w:trHeight w:val="71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1. Записать химические знаки элементов, входящих в состав соединения, и указать их валентности.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F215DB" w:rsidRPr="00CC5177" w:rsidTr="00F215DB">
        <w:trPr>
          <w:trHeight w:val="464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2. Записываем валентности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F215DB" w:rsidRPr="00CC5177" w:rsidTr="00F215DB">
        <w:trPr>
          <w:trHeight w:val="236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3. Определить НОК чисел, обозначающих валентность обоих элементов.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15DB" w:rsidRPr="00CC5177" w:rsidTr="00F215DB">
        <w:trPr>
          <w:trHeight w:val="236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4. Разделить НОК на валентность каждого элемента, полученные числа обозначают индексы соответствующих элементов.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</w:tr>
      <w:tr w:rsidR="00F215DB" w:rsidRPr="00CC5177" w:rsidTr="00F215DB">
        <w:trPr>
          <w:trHeight w:val="236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5. Записать полученные индексы справа внизу у знаков химических элементов.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II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F215DB" w:rsidRPr="00CC5177" w:rsidTr="00F215DB">
        <w:trPr>
          <w:trHeight w:val="207"/>
        </w:trPr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6. Сделайте проверку, то есть подсчитайте число единиц валентностей каждого элемента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C51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F215DB" w:rsidRPr="00CC5177" w:rsidRDefault="00F215DB" w:rsidP="00F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177">
              <w:rPr>
                <w:rFonts w:ascii="Times New Roman" w:hAnsi="Times New Roman" w:cs="Times New Roman"/>
                <w:sz w:val="24"/>
                <w:szCs w:val="24"/>
              </w:rPr>
              <w:t>(10=10)</w:t>
            </w:r>
          </w:p>
        </w:tc>
      </w:tr>
    </w:tbl>
    <w:p w:rsidR="00CC5177" w:rsidRDefault="00CC5177" w:rsidP="00F21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5177" w:rsidSect="008C023F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671"/>
    <w:multiLevelType w:val="hybridMultilevel"/>
    <w:tmpl w:val="9F88BBEC"/>
    <w:lvl w:ilvl="0" w:tplc="EFAAE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71ED"/>
    <w:multiLevelType w:val="hybridMultilevel"/>
    <w:tmpl w:val="64C6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483"/>
    <w:multiLevelType w:val="hybridMultilevel"/>
    <w:tmpl w:val="515E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248F"/>
    <w:multiLevelType w:val="hybridMultilevel"/>
    <w:tmpl w:val="B5B430DA"/>
    <w:lvl w:ilvl="0" w:tplc="C85E67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0868"/>
    <w:multiLevelType w:val="hybridMultilevel"/>
    <w:tmpl w:val="9B8A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5509"/>
    <w:multiLevelType w:val="hybridMultilevel"/>
    <w:tmpl w:val="969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1401"/>
    <w:multiLevelType w:val="multilevel"/>
    <w:tmpl w:val="464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F5F34"/>
    <w:multiLevelType w:val="hybridMultilevel"/>
    <w:tmpl w:val="2482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0439"/>
    <w:multiLevelType w:val="hybridMultilevel"/>
    <w:tmpl w:val="A02C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C7502"/>
    <w:multiLevelType w:val="hybridMultilevel"/>
    <w:tmpl w:val="8B0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7FB2"/>
    <w:multiLevelType w:val="hybridMultilevel"/>
    <w:tmpl w:val="479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642E2"/>
    <w:multiLevelType w:val="hybridMultilevel"/>
    <w:tmpl w:val="64C6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605D8"/>
    <w:multiLevelType w:val="hybridMultilevel"/>
    <w:tmpl w:val="8B0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95C80"/>
    <w:multiLevelType w:val="hybridMultilevel"/>
    <w:tmpl w:val="0100C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E00DC"/>
    <w:multiLevelType w:val="hybridMultilevel"/>
    <w:tmpl w:val="26E0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749BD"/>
    <w:multiLevelType w:val="hybridMultilevel"/>
    <w:tmpl w:val="2EC6E102"/>
    <w:lvl w:ilvl="0" w:tplc="EFAAE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513D24"/>
    <w:multiLevelType w:val="hybridMultilevel"/>
    <w:tmpl w:val="B20C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CBD"/>
    <w:rsid w:val="000333C7"/>
    <w:rsid w:val="00087B7B"/>
    <w:rsid w:val="003F7993"/>
    <w:rsid w:val="004740C8"/>
    <w:rsid w:val="0055240B"/>
    <w:rsid w:val="00640A7D"/>
    <w:rsid w:val="006D713D"/>
    <w:rsid w:val="00750408"/>
    <w:rsid w:val="008C023F"/>
    <w:rsid w:val="009E7695"/>
    <w:rsid w:val="00AB5CBD"/>
    <w:rsid w:val="00BC3368"/>
    <w:rsid w:val="00BC53E4"/>
    <w:rsid w:val="00CC5177"/>
    <w:rsid w:val="00D26A2D"/>
    <w:rsid w:val="00F215DB"/>
    <w:rsid w:val="00F4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5CB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F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2020-12-12T18:53:00Z</dcterms:created>
  <dcterms:modified xsi:type="dcterms:W3CDTF">2020-12-12T18:53:00Z</dcterms:modified>
</cp:coreProperties>
</file>