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CB79" w14:textId="77777777" w:rsidR="004B4339" w:rsidRPr="004B4339" w:rsidRDefault="004B4339" w:rsidP="00A05A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en-GB"/>
        </w:rPr>
      </w:pPr>
    </w:p>
    <w:tbl>
      <w:tblPr>
        <w:tblW w:w="4904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405"/>
        <w:gridCol w:w="750"/>
        <w:gridCol w:w="270"/>
        <w:gridCol w:w="1701"/>
        <w:gridCol w:w="1602"/>
        <w:gridCol w:w="1036"/>
        <w:gridCol w:w="74"/>
        <w:gridCol w:w="2011"/>
      </w:tblGrid>
      <w:tr w:rsidR="00A05A5B" w:rsidRPr="00381229" w14:paraId="354F3605" w14:textId="77777777" w:rsidTr="00DF40AF">
        <w:trPr>
          <w:cantSplit/>
          <w:trHeight w:val="473"/>
        </w:trPr>
        <w:tc>
          <w:tcPr>
            <w:tcW w:w="2689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3FB7A6F1" w14:textId="10A57FDC" w:rsidR="00A05A5B" w:rsidRPr="0030320D" w:rsidRDefault="00A05A5B" w:rsidP="00DF40AF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0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Ұзақ мерзімді жоспар бөлімі: </w:t>
            </w:r>
            <w:bookmarkStart w:id="0" w:name="_Toc424888048"/>
            <w:r w:rsidR="0030320D" w:rsidRPr="0030320D">
              <w:rPr>
                <w:rFonts w:ascii="Times New Roman" w:hAnsi="Times New Roman"/>
                <w:sz w:val="24"/>
                <w:lang w:val="kk-KZ"/>
              </w:rPr>
              <w:t>7.1A</w:t>
            </w:r>
            <w:r w:rsidR="0030320D" w:rsidRPr="0030320D">
              <w:rPr>
                <w:rFonts w:ascii="Times New Roman" w:hAnsi="Times New Roman"/>
                <w:color w:val="000000"/>
                <w:sz w:val="24"/>
                <w:lang w:val="kk-KZ"/>
              </w:rPr>
              <w:t>Химияға кіріспе</w:t>
            </w:r>
            <w:r w:rsidR="0030320D" w:rsidRPr="0030320D">
              <w:rPr>
                <w:rFonts w:ascii="Times New Roman" w:hAnsi="Times New Roman"/>
                <w:sz w:val="24"/>
                <w:lang w:val="kk-KZ"/>
              </w:rPr>
              <w:t>.</w:t>
            </w:r>
            <w:r w:rsidR="0045037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0320D" w:rsidRPr="0030320D">
              <w:rPr>
                <w:rFonts w:ascii="Times New Roman" w:hAnsi="Times New Roman"/>
                <w:sz w:val="24"/>
                <w:lang w:val="kk-KZ"/>
              </w:rPr>
              <w:t>Элементтер, қосылыстар және қоспалар</w:t>
            </w:r>
            <w:bookmarkEnd w:id="0"/>
          </w:p>
        </w:tc>
        <w:tc>
          <w:tcPr>
            <w:tcW w:w="2311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038C380E" w14:textId="77777777" w:rsidR="00A05A5B" w:rsidRPr="00764E2E" w:rsidRDefault="00A05A5B" w:rsidP="00DF40A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Мектеп</w:t>
            </w:r>
            <w:r w:rsidRPr="0076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764E2E" w:rsidRPr="0076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Орал қаласы, ФМБ НЗМ</w:t>
            </w:r>
          </w:p>
        </w:tc>
      </w:tr>
      <w:tr w:rsidR="00A05A5B" w:rsidRPr="00927603" w14:paraId="72F57E4B" w14:textId="77777777" w:rsidTr="00DF40AF">
        <w:trPr>
          <w:cantSplit/>
          <w:trHeight w:val="472"/>
        </w:trPr>
        <w:tc>
          <w:tcPr>
            <w:tcW w:w="2689" w:type="pct"/>
            <w:gridSpan w:val="5"/>
            <w:tcBorders>
              <w:top w:val="nil"/>
              <w:bottom w:val="nil"/>
              <w:right w:val="nil"/>
            </w:tcBorders>
          </w:tcPr>
          <w:p w14:paraId="3AD83BDA" w14:textId="7289E5B1" w:rsidR="00A05A5B" w:rsidRPr="00764E2E" w:rsidRDefault="00A05A5B" w:rsidP="008D163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Күні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US"/>
              </w:rPr>
              <w:t>:</w:t>
            </w:r>
            <w:r w:rsidR="0030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11" w:type="pct"/>
            <w:gridSpan w:val="4"/>
            <w:tcBorders>
              <w:top w:val="nil"/>
              <w:left w:val="nil"/>
              <w:bottom w:val="nil"/>
            </w:tcBorders>
          </w:tcPr>
          <w:p w14:paraId="186E71A9" w14:textId="770AC08D" w:rsidR="008D163D" w:rsidRDefault="00A05A5B" w:rsidP="008D16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30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Мұғалімнің аты-жөні:</w:t>
            </w:r>
            <w:r w:rsidR="00927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8D16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Базарова Д.Ж.</w:t>
            </w:r>
          </w:p>
          <w:p w14:paraId="600B1D3C" w14:textId="72547681" w:rsidR="00927603" w:rsidRPr="008D163D" w:rsidRDefault="008D163D" w:rsidP="009276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                                       </w:t>
            </w:r>
          </w:p>
          <w:p w14:paraId="256D7385" w14:textId="4FE7015C" w:rsidR="008D163D" w:rsidRPr="008D163D" w:rsidRDefault="008D163D" w:rsidP="008D163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05A5B" w:rsidRPr="00381229" w14:paraId="598742DD" w14:textId="77777777" w:rsidTr="00DF40AF">
        <w:trPr>
          <w:cantSplit/>
          <w:trHeight w:val="412"/>
        </w:trPr>
        <w:tc>
          <w:tcPr>
            <w:tcW w:w="2689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4EFB004D" w14:textId="77777777" w:rsidR="00A05A5B" w:rsidRPr="00764E2E" w:rsidRDefault="00A05A5B" w:rsidP="008D163D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Сынып</w:t>
            </w:r>
            <w:r w:rsidRPr="0076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764E2E" w:rsidRPr="0076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  <w:r w:rsidR="00764E2E" w:rsidRPr="0076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32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0E4769F6" w14:textId="77777777" w:rsidR="00A05A5B" w:rsidRDefault="00A05A5B" w:rsidP="00DF40A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Қатысқандар саны</w:t>
            </w:r>
            <w:r w:rsidRPr="0076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14:paraId="5AE18AF8" w14:textId="77777777" w:rsidR="00A05A5B" w:rsidRPr="00307BA0" w:rsidRDefault="00A05A5B" w:rsidP="00DF40A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Қатыспағандар саны: </w:t>
            </w:r>
          </w:p>
          <w:p w14:paraId="41A6E406" w14:textId="122927C2" w:rsidR="008D163D" w:rsidRPr="008D163D" w:rsidRDefault="008D163D" w:rsidP="00DF40A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2976A4"/>
            </w:tcBorders>
          </w:tcPr>
          <w:p w14:paraId="3A869ECF" w14:textId="77777777" w:rsidR="00A05A5B" w:rsidRPr="00764E2E" w:rsidRDefault="00A05A5B" w:rsidP="00DF40A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64E2E" w:rsidRPr="00307BA0" w14:paraId="5980A2F9" w14:textId="77777777" w:rsidTr="00937D57">
        <w:trPr>
          <w:cantSplit/>
          <w:trHeight w:val="412"/>
        </w:trPr>
        <w:tc>
          <w:tcPr>
            <w:tcW w:w="1725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14:paraId="351D060E" w14:textId="77777777" w:rsidR="00764E2E" w:rsidRPr="00381229" w:rsidRDefault="00764E2E" w:rsidP="00DF40A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Сабақ тақырыбы</w:t>
            </w:r>
          </w:p>
        </w:tc>
        <w:tc>
          <w:tcPr>
            <w:tcW w:w="1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357E24E6" w14:textId="77777777" w:rsidR="00307BA0" w:rsidRPr="00307BA0" w:rsidRDefault="00307BA0" w:rsidP="00307B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Қоспаларды бөлу. </w:t>
            </w:r>
          </w:p>
          <w:p w14:paraId="435A4EEA" w14:textId="77777777" w:rsidR="00764E2E" w:rsidRPr="00307BA0" w:rsidRDefault="00307BA0" w:rsidP="00307BA0">
            <w:pPr>
              <w:spacing w:after="0"/>
              <w:ind w:right="-6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7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№3  Практикалық жұмыс   </w:t>
            </w:r>
            <w:r w:rsidRPr="00307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«Элементтер, қоспалар мен қосылыстарды салыстыру»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2976A4"/>
            </w:tcBorders>
          </w:tcPr>
          <w:p w14:paraId="7A924C28" w14:textId="77777777" w:rsidR="00764E2E" w:rsidRPr="00307BA0" w:rsidRDefault="00764E2E" w:rsidP="00307BA0">
            <w:pPr>
              <w:spacing w:before="120" w:after="120" w:line="240" w:lineRule="auto"/>
              <w:ind w:left="614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A05A5B" w:rsidRPr="00927603" w14:paraId="4617B880" w14:textId="77777777" w:rsidTr="00DF40AF">
        <w:trPr>
          <w:cantSplit/>
        </w:trPr>
        <w:tc>
          <w:tcPr>
            <w:tcW w:w="1725" w:type="pct"/>
            <w:gridSpan w:val="3"/>
            <w:tcBorders>
              <w:top w:val="single" w:sz="8" w:space="0" w:color="2976A4"/>
            </w:tcBorders>
          </w:tcPr>
          <w:p w14:paraId="36F921D2" w14:textId="77777777" w:rsidR="00A05A5B" w:rsidRPr="00381229" w:rsidRDefault="00A05A5B" w:rsidP="00DF40A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275" w:type="pct"/>
            <w:gridSpan w:val="6"/>
            <w:tcBorders>
              <w:top w:val="single" w:sz="8" w:space="0" w:color="2976A4"/>
            </w:tcBorders>
          </w:tcPr>
          <w:p w14:paraId="0E933655" w14:textId="77777777" w:rsidR="00764E2E" w:rsidRPr="0048072A" w:rsidRDefault="0048072A" w:rsidP="004B433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7.4.1.4 </w:t>
            </w:r>
            <w:r w:rsidRPr="004807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қоспалардың түрлерін және оларды бөлу жолдарын білу;</w:t>
            </w:r>
          </w:p>
          <w:p w14:paraId="40980178" w14:textId="77777777" w:rsidR="0048072A" w:rsidRPr="0048072A" w:rsidRDefault="0048072A" w:rsidP="004B433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7.4.1.5</w:t>
            </w:r>
            <w:r w:rsidRPr="004807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қоспаны бөлуге негізделген қарапайым экспериментті жоспарлау және өткізе алу;</w:t>
            </w:r>
          </w:p>
          <w:p w14:paraId="227D20FA" w14:textId="77777777" w:rsidR="0048072A" w:rsidRPr="0048072A" w:rsidRDefault="0048072A" w:rsidP="0048072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7.4.1.6</w:t>
            </w:r>
            <w:r w:rsidRPr="004807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элемент, қоспа және қосылысты ажырата білу;</w:t>
            </w:r>
          </w:p>
          <w:p w14:paraId="3566DC21" w14:textId="77777777" w:rsidR="0048072A" w:rsidRPr="004B4339" w:rsidRDefault="0048072A" w:rsidP="004B433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0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7.4.1.7 </w:t>
            </w:r>
            <w:r w:rsidRPr="004807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элемент пен қосылыстардың физикалық қасиеттері және қоспалар жайлы білімдерін қолданып, бейтаныс заттарды анықтау;</w:t>
            </w:r>
          </w:p>
        </w:tc>
      </w:tr>
      <w:tr w:rsidR="00A05A5B" w:rsidRPr="00452A1A" w14:paraId="4DAC4491" w14:textId="77777777" w:rsidTr="00DF40AF">
        <w:trPr>
          <w:cantSplit/>
          <w:trHeight w:val="603"/>
        </w:trPr>
        <w:tc>
          <w:tcPr>
            <w:tcW w:w="1725" w:type="pct"/>
            <w:gridSpan w:val="3"/>
          </w:tcPr>
          <w:p w14:paraId="170DF087" w14:textId="77777777" w:rsidR="00A05A5B" w:rsidRPr="00381229" w:rsidRDefault="00A05A5B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 мақсаттары</w:t>
            </w:r>
          </w:p>
        </w:tc>
        <w:tc>
          <w:tcPr>
            <w:tcW w:w="3275" w:type="pct"/>
            <w:gridSpan w:val="6"/>
          </w:tcPr>
          <w:p w14:paraId="0CD11F59" w14:textId="77777777" w:rsidR="00A05A5B" w:rsidRPr="00381229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A05A5B" w:rsidRPr="00927603" w14:paraId="045B5A58" w14:textId="77777777" w:rsidTr="00DF40AF">
        <w:trPr>
          <w:cantSplit/>
          <w:trHeight w:val="603"/>
        </w:trPr>
        <w:tc>
          <w:tcPr>
            <w:tcW w:w="1725" w:type="pct"/>
            <w:gridSpan w:val="3"/>
          </w:tcPr>
          <w:p w14:paraId="64CF4118" w14:textId="77777777" w:rsidR="00A05A5B" w:rsidRPr="00381229" w:rsidRDefault="00764E2E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Бағалау </w:t>
            </w:r>
            <w:r w:rsidR="00A05A5B"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критерийлері </w:t>
            </w:r>
          </w:p>
        </w:tc>
        <w:tc>
          <w:tcPr>
            <w:tcW w:w="3275" w:type="pct"/>
            <w:gridSpan w:val="6"/>
          </w:tcPr>
          <w:p w14:paraId="7E012E6D" w14:textId="77777777" w:rsidR="00446A93" w:rsidRPr="00446A93" w:rsidRDefault="00661B90" w:rsidP="00446A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Білім</w:t>
            </w:r>
            <w:r w:rsidR="00446A93" w:rsidRPr="0044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14:paraId="0E5EFD58" w14:textId="77777777" w:rsidR="00446A93" w:rsidRPr="00446A93" w:rsidRDefault="00446A93" w:rsidP="00446A93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4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Қоспаны бөлу әдістерін біледі;</w:t>
            </w:r>
          </w:p>
          <w:p w14:paraId="6D29C21A" w14:textId="77777777" w:rsidR="00446A93" w:rsidRPr="00446A93" w:rsidRDefault="00446A93" w:rsidP="00446A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Қолдану</w:t>
            </w:r>
          </w:p>
          <w:p w14:paraId="760854EE" w14:textId="77777777" w:rsidR="00446A93" w:rsidRDefault="00446A93" w:rsidP="00446A93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4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Практикалық жұмысты жүргізе біледі;</w:t>
            </w:r>
          </w:p>
          <w:p w14:paraId="38AF2779" w14:textId="77777777" w:rsidR="00446A93" w:rsidRDefault="00446A93" w:rsidP="00446A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Түсіну</w:t>
            </w:r>
          </w:p>
          <w:p w14:paraId="328A0DEC" w14:textId="77777777" w:rsidR="00446A93" w:rsidRPr="00446A93" w:rsidRDefault="00446A93" w:rsidP="00446A93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4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Элемент,</w:t>
            </w:r>
            <w:r w:rsidRPr="00446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446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қоспа және қосылыстарды ажыратады;</w:t>
            </w:r>
            <w:r w:rsidRPr="00446A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7544DCB7" w14:textId="77777777" w:rsidR="00446A93" w:rsidRPr="00446A93" w:rsidRDefault="00446A93" w:rsidP="00446A9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Талдау</w:t>
            </w:r>
          </w:p>
          <w:p w14:paraId="6DD44B58" w14:textId="77777777" w:rsidR="00661B90" w:rsidRPr="00446A93" w:rsidRDefault="00446A93" w:rsidP="00DF40AF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4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Элемент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пен қосылыстардың физикалық қасиеттері мен қоспалар жайлы білімдерін қолданады, бейтаныс заттарды анықтайды;</w:t>
            </w:r>
          </w:p>
        </w:tc>
      </w:tr>
      <w:tr w:rsidR="00661B90" w:rsidRPr="00381229" w14:paraId="21D2F03A" w14:textId="77777777" w:rsidTr="00DF40AF">
        <w:trPr>
          <w:cantSplit/>
          <w:trHeight w:val="603"/>
        </w:trPr>
        <w:tc>
          <w:tcPr>
            <w:tcW w:w="1725" w:type="pct"/>
            <w:gridSpan w:val="3"/>
          </w:tcPr>
          <w:p w14:paraId="3FA5A0AF" w14:textId="77777777" w:rsidR="00661B90" w:rsidRPr="00661B90" w:rsidRDefault="00661B90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Бағыттаушы сұрақтар</w:t>
            </w:r>
          </w:p>
        </w:tc>
        <w:tc>
          <w:tcPr>
            <w:tcW w:w="3275" w:type="pct"/>
            <w:gridSpan w:val="6"/>
          </w:tcPr>
          <w:p w14:paraId="501234B0" w14:textId="77777777" w:rsidR="00661B90" w:rsidRPr="00446A93" w:rsidRDefault="0048072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Не?</w:t>
            </w:r>
          </w:p>
          <w:p w14:paraId="657C18FB" w14:textId="77777777" w:rsidR="00446A93" w:rsidRDefault="00446A93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Қоспа және оның түрлері деген не?</w:t>
            </w:r>
          </w:p>
          <w:p w14:paraId="64D7353D" w14:textId="77777777" w:rsidR="0048072A" w:rsidRPr="00446A93" w:rsidRDefault="0048072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Қалай?</w:t>
            </w:r>
          </w:p>
          <w:p w14:paraId="2F22601E" w14:textId="77777777" w:rsidR="00446A93" w:rsidRDefault="00446A93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Қоспаларды қосылыстан қалай ажыратамыз?</w:t>
            </w:r>
          </w:p>
          <w:p w14:paraId="54CE3B82" w14:textId="77777777" w:rsidR="0048072A" w:rsidRPr="00446A93" w:rsidRDefault="0048072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46A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Неліктен?</w:t>
            </w:r>
          </w:p>
          <w:p w14:paraId="06CDD78D" w14:textId="77777777" w:rsidR="00446A93" w:rsidRPr="0048072A" w:rsidRDefault="00446A93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Қоспаларды неліктен ажыратамыз?</w:t>
            </w:r>
          </w:p>
        </w:tc>
      </w:tr>
      <w:tr w:rsidR="00A05A5B" w:rsidRPr="00764E2E" w14:paraId="39964D44" w14:textId="77777777" w:rsidTr="00DF40AF">
        <w:trPr>
          <w:cantSplit/>
          <w:trHeight w:val="603"/>
        </w:trPr>
        <w:tc>
          <w:tcPr>
            <w:tcW w:w="1725" w:type="pct"/>
            <w:gridSpan w:val="3"/>
          </w:tcPr>
          <w:p w14:paraId="345696CC" w14:textId="77777777" w:rsidR="00A05A5B" w:rsidRPr="00381229" w:rsidRDefault="00A05A5B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Тілдік  мақсаттар</w:t>
            </w:r>
          </w:p>
          <w:p w14:paraId="78E3CCA6" w14:textId="77777777" w:rsidR="00A05A5B" w:rsidRPr="00381229" w:rsidRDefault="00A05A5B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75" w:type="pct"/>
            <w:gridSpan w:val="6"/>
          </w:tcPr>
          <w:p w14:paraId="562EF384" w14:textId="77777777" w:rsidR="00764E2E" w:rsidRDefault="00764E2E" w:rsidP="00764E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EC0302">
              <w:rPr>
                <w:rFonts w:ascii="Times New Roman" w:hAnsi="Times New Roman" w:cs="Times New Roman"/>
                <w:b/>
                <w:sz w:val="24"/>
                <w:szCs w:val="24"/>
              </w:rPr>
              <w:t>Пәндік мақсат</w:t>
            </w:r>
          </w:p>
          <w:p w14:paraId="6240E87E" w14:textId="77777777" w:rsidR="00764E2E" w:rsidRPr="00EC0302" w:rsidRDefault="00764E2E" w:rsidP="00764E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302">
              <w:rPr>
                <w:rFonts w:ascii="Times New Roman" w:hAnsi="Times New Roman" w:cs="Times New Roman"/>
                <w:sz w:val="24"/>
                <w:szCs w:val="24"/>
              </w:rPr>
              <w:t>Оқушылар орындай алады:</w:t>
            </w:r>
          </w:p>
          <w:p w14:paraId="6F2405EF" w14:textId="77777777" w:rsidR="00A05A5B" w:rsidRPr="00696EA6" w:rsidRDefault="00696EA6" w:rsidP="00764E2E">
            <w:pPr>
              <w:tabs>
                <w:tab w:val="left" w:pos="1749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Қоспалардың түрлерін және оларды бөлу әдістерін ажырата біледі</w:t>
            </w:r>
          </w:p>
          <w:p w14:paraId="54048BB2" w14:textId="77777777" w:rsidR="00A05A5B" w:rsidRDefault="00764E2E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07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  <w:r w:rsidRPr="00307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4D701ED4" w14:textId="77777777" w:rsidR="00764E2E" w:rsidRPr="00696EA6" w:rsidRDefault="00764E2E" w:rsidP="00764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6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орындай алады:</w:t>
            </w:r>
          </w:p>
          <w:p w14:paraId="615B8BD2" w14:textId="77777777" w:rsidR="00764E2E" w:rsidRPr="00764E2E" w:rsidRDefault="00696EA6" w:rsidP="00764E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Қоспа түрлерін және бөлу әдістерін</w:t>
            </w:r>
            <w:r w:rsidR="00764E2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 xml:space="preserve"> (ауызша/ жазбаша) сипаттау</w:t>
            </w:r>
          </w:p>
          <w:p w14:paraId="100FEB35" w14:textId="77777777" w:rsidR="00A05A5B" w:rsidRDefault="00764E2E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07B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және терминология</w:t>
            </w:r>
            <w:r w:rsidRPr="00307B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4DBF03A7" w14:textId="77777777" w:rsidR="00764E2E" w:rsidRPr="00764E2E" w:rsidRDefault="00696EA6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Қоспа, қоспа түрлері, біртекті қоспалар, әртекті қоспалар, сүзу әдісі, қайта кристалдану әдісі, айдау әдісі, конденсациялану әдісі</w:t>
            </w:r>
          </w:p>
          <w:p w14:paraId="33FC0EBC" w14:textId="77777777" w:rsidR="00A05A5B" w:rsidRPr="00764E2E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6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Диалог пен жазу үшін пайдалы сөздер мен тіркестер:</w:t>
            </w:r>
          </w:p>
          <w:p w14:paraId="67CE1FCE" w14:textId="77777777" w:rsidR="00764E2E" w:rsidRPr="00764E2E" w:rsidRDefault="00A71F71" w:rsidP="0076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Қоспалар ......</w:t>
            </w:r>
          </w:p>
          <w:p w14:paraId="69A7160C" w14:textId="77777777" w:rsidR="00764E2E" w:rsidRDefault="00A71F71" w:rsidP="0076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Қоспалар </w:t>
            </w:r>
            <w:r w:rsidR="0076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 болып табылады</w:t>
            </w:r>
          </w:p>
          <w:p w14:paraId="4A05BFFF" w14:textId="77777777" w:rsidR="00764E2E" w:rsidRPr="0033147F" w:rsidRDefault="00A71F71" w:rsidP="00764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Қоспаны бөлу әдістері</w:t>
            </w:r>
            <w:r w:rsidR="0076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</w:t>
            </w:r>
          </w:p>
          <w:p w14:paraId="59A37A38" w14:textId="77777777" w:rsidR="00764E2E" w:rsidRPr="00DD0DF0" w:rsidRDefault="00764E2E" w:rsidP="00764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баламасы</w:t>
            </w:r>
            <w:r w:rsidRPr="00DD0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/баламасы емес</w:t>
            </w:r>
            <w:r w:rsidRPr="00DD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0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себебі</w:t>
            </w:r>
            <w:r w:rsidRPr="00DD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…</w:t>
            </w:r>
          </w:p>
          <w:p w14:paraId="6F94955A" w14:textId="77777777" w:rsidR="00764E2E" w:rsidRPr="00DD0DF0" w:rsidRDefault="00764E2E" w:rsidP="00764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Х-</w:t>
            </w:r>
            <w:r w:rsidR="00A71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қоспадан </w:t>
            </w:r>
            <w:r w:rsidRPr="00EC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У-</w:t>
            </w:r>
            <w:r w:rsidR="00A71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қосылысын</w:t>
            </w:r>
            <w:r w:rsidRPr="00EC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көбірек</w:t>
            </w:r>
            <w:r w:rsidRPr="00DD0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/азырақ </w:t>
            </w:r>
            <w:r w:rsidR="00A71F71" w:rsidRPr="00A71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бөлу </w:t>
            </w:r>
            <w:r w:rsidRPr="00DD0D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қиындық туғызады, себебі... </w:t>
            </w:r>
          </w:p>
          <w:p w14:paraId="323283D3" w14:textId="77777777" w:rsidR="00764E2E" w:rsidRPr="00EC0302" w:rsidRDefault="00A71F71" w:rsidP="00764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Қоспалар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764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4E2E" w:rsidRPr="00EC0302">
              <w:rPr>
                <w:rFonts w:ascii="Times New Roman" w:hAnsi="Times New Roman" w:cs="Times New Roman"/>
                <w:b/>
                <w:sz w:val="24"/>
                <w:szCs w:val="24"/>
              </w:rPr>
              <w:t>болып табылады/не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</w:rPr>
              <w:t xml:space="preserve">, бірақ қосылыстар 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</w:rPr>
              <w:t xml:space="preserve"> болып табылады/ 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764E2E" w:rsidRPr="00EC0302">
              <w:rPr>
                <w:rFonts w:ascii="Times New Roman" w:hAnsi="Times New Roman" w:cs="Times New Roman"/>
                <w:sz w:val="24"/>
                <w:szCs w:val="24"/>
              </w:rPr>
              <w:t xml:space="preserve"> болып табылмайды/ие емес</w:t>
            </w:r>
          </w:p>
          <w:p w14:paraId="56F7FF4E" w14:textId="77777777" w:rsidR="00764E2E" w:rsidRPr="00EC0302" w:rsidRDefault="00764E2E" w:rsidP="00764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302">
              <w:rPr>
                <w:rFonts w:ascii="Times New Roman" w:hAnsi="Times New Roman" w:cs="Times New Roman"/>
                <w:sz w:val="24"/>
                <w:szCs w:val="24"/>
              </w:rPr>
              <w:t xml:space="preserve">Қоспалар қосылыстардан </w:t>
            </w:r>
            <w:r w:rsidRPr="00EC0302">
              <w:rPr>
                <w:rFonts w:ascii="Times New Roman" w:hAnsi="Times New Roman" w:cs="Times New Roman"/>
                <w:b/>
                <w:sz w:val="24"/>
                <w:szCs w:val="24"/>
              </w:rPr>
              <w:t>қалай ажыратылады</w:t>
            </w:r>
            <w:r w:rsidRPr="00EC030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30A4262" w14:textId="77777777" w:rsidR="00764E2E" w:rsidRPr="00EC0302" w:rsidRDefault="00764E2E" w:rsidP="00764E2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</w:t>
            </w:r>
            <w:r w:rsidRPr="00EC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бөліп алу үшін анағұрлым</w:t>
            </w:r>
            <w:r w:rsidRPr="00EC0302">
              <w:rPr>
                <w:rFonts w:ascii="Times New Roman" w:hAnsi="Times New Roman" w:cs="Times New Roman"/>
                <w:b/>
                <w:sz w:val="24"/>
                <w:szCs w:val="24"/>
              </w:rPr>
              <w:t>/азырақ қиындық туғызады</w:t>
            </w:r>
            <w:r w:rsidRPr="00EC03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EC0302">
              <w:rPr>
                <w:rFonts w:ascii="Times New Roman" w:hAnsi="Times New Roman" w:cs="Times New Roman"/>
                <w:b/>
                <w:sz w:val="24"/>
                <w:szCs w:val="24"/>
              </w:rPr>
              <w:t>еге</w:t>
            </w:r>
            <w:r w:rsidRPr="00EC03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14:paraId="3BA1646C" w14:textId="77777777" w:rsidR="00A05A5B" w:rsidRPr="00764E2E" w:rsidRDefault="00764E2E" w:rsidP="00764E2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C0302">
              <w:rPr>
                <w:rFonts w:ascii="Times New Roman" w:hAnsi="Times New Roman" w:cs="Times New Roman"/>
                <w:sz w:val="24"/>
                <w:szCs w:val="24"/>
              </w:rPr>
              <w:t>A және B бірге C</w:t>
            </w:r>
            <w:r w:rsidRPr="00EC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болып табылады</w:t>
            </w:r>
            <w:r w:rsidRPr="00EC0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05A5B" w:rsidRPr="00927603" w14:paraId="286F7F07" w14:textId="77777777" w:rsidTr="00DF40AF">
        <w:trPr>
          <w:cantSplit/>
          <w:trHeight w:val="603"/>
        </w:trPr>
        <w:tc>
          <w:tcPr>
            <w:tcW w:w="1725" w:type="pct"/>
            <w:gridSpan w:val="3"/>
          </w:tcPr>
          <w:p w14:paraId="561F05DD" w14:textId="77777777" w:rsidR="00661B90" w:rsidRDefault="00661B90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Миссия, ұстаным,                                                                                      </w:t>
            </w:r>
          </w:p>
          <w:p w14:paraId="7F30D928" w14:textId="77777777" w:rsidR="00A05A5B" w:rsidRPr="00661B90" w:rsidRDefault="00661B90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</w:t>
            </w:r>
          </w:p>
          <w:p w14:paraId="1007C6A0" w14:textId="77777777" w:rsidR="00A05A5B" w:rsidRPr="00381229" w:rsidRDefault="00A05A5B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55B9B9B" w14:textId="77777777" w:rsidR="00A05A5B" w:rsidRPr="00381229" w:rsidRDefault="00A05A5B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75" w:type="pct"/>
            <w:gridSpan w:val="6"/>
          </w:tcPr>
          <w:p w14:paraId="766D349D" w14:textId="77777777" w:rsidR="00A05A5B" w:rsidRP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71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Миссия</w:t>
            </w:r>
          </w:p>
          <w:p w14:paraId="56886AC9" w14:textId="77777777" w:rsid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Ғылымды қолдану</w:t>
            </w:r>
          </w:p>
          <w:p w14:paraId="4A7595AF" w14:textId="77777777" w:rsid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71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Ұстаным</w:t>
            </w:r>
          </w:p>
          <w:p w14:paraId="1BFC2D4C" w14:textId="77777777" w:rsidR="00A71F71" w:rsidRP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Танымдық қабілетін арттыру</w:t>
            </w:r>
          </w:p>
          <w:p w14:paraId="34628477" w14:textId="77777777" w:rsidR="00A71F71" w:rsidRP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71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</w:t>
            </w:r>
          </w:p>
          <w:p w14:paraId="4280AA7D" w14:textId="77777777" w:rsid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Бір-біріне құрмет</w:t>
            </w:r>
          </w:p>
          <w:p w14:paraId="5D194E68" w14:textId="77777777" w:rsid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Жауапкершілік</w:t>
            </w:r>
          </w:p>
          <w:p w14:paraId="2EE1D32F" w14:textId="77777777" w:rsidR="00A71F71" w:rsidRP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Өмір бойы оқу</w:t>
            </w:r>
          </w:p>
        </w:tc>
      </w:tr>
      <w:tr w:rsidR="00A05A5B" w:rsidRPr="00381229" w14:paraId="5841E44B" w14:textId="77777777" w:rsidTr="00A71F71">
        <w:trPr>
          <w:cantSplit/>
          <w:trHeight w:val="477"/>
        </w:trPr>
        <w:tc>
          <w:tcPr>
            <w:tcW w:w="1725" w:type="pct"/>
            <w:gridSpan w:val="3"/>
          </w:tcPr>
          <w:p w14:paraId="5868F7EC" w14:textId="77777777" w:rsidR="00A05A5B" w:rsidRPr="00381229" w:rsidRDefault="00A05A5B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Пәнаралық байланыстар</w:t>
            </w:r>
          </w:p>
        </w:tc>
        <w:tc>
          <w:tcPr>
            <w:tcW w:w="3275" w:type="pct"/>
            <w:gridSpan w:val="6"/>
          </w:tcPr>
          <w:p w14:paraId="4DFC0468" w14:textId="77777777" w:rsidR="00A05A5B" w:rsidRPr="00A71F71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A71F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Жаратылыстану </w:t>
            </w:r>
          </w:p>
        </w:tc>
      </w:tr>
      <w:tr w:rsidR="00A05A5B" w:rsidRPr="00381229" w14:paraId="3706B788" w14:textId="77777777" w:rsidTr="00DF40AF">
        <w:trPr>
          <w:cantSplit/>
          <w:trHeight w:val="1058"/>
        </w:trPr>
        <w:tc>
          <w:tcPr>
            <w:tcW w:w="1725" w:type="pct"/>
            <w:gridSpan w:val="3"/>
          </w:tcPr>
          <w:p w14:paraId="72DFFB44" w14:textId="77777777" w:rsidR="00A05A5B" w:rsidRPr="00381229" w:rsidRDefault="00A05A5B" w:rsidP="00DF40AF">
            <w:pPr>
              <w:spacing w:before="40" w:after="4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АКТ 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олдану да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ғ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дылары </w:t>
            </w:r>
          </w:p>
        </w:tc>
        <w:tc>
          <w:tcPr>
            <w:tcW w:w="3275" w:type="pct"/>
            <w:gridSpan w:val="6"/>
          </w:tcPr>
          <w:p w14:paraId="15B760BC" w14:textId="77777777" w:rsidR="00A05A5B" w:rsidRPr="00A71F71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Презентация, интернет ресурстары</w:t>
            </w:r>
          </w:p>
        </w:tc>
      </w:tr>
      <w:tr w:rsidR="00A05A5B" w:rsidRPr="00381229" w14:paraId="56A2FEC1" w14:textId="77777777" w:rsidTr="00DF40AF">
        <w:trPr>
          <w:cantSplit/>
        </w:trPr>
        <w:tc>
          <w:tcPr>
            <w:tcW w:w="1725" w:type="pct"/>
            <w:gridSpan w:val="3"/>
            <w:tcBorders>
              <w:bottom w:val="single" w:sz="8" w:space="0" w:color="2976A4"/>
            </w:tcBorders>
          </w:tcPr>
          <w:p w14:paraId="17BBAED5" w14:textId="77777777" w:rsidR="00A05A5B" w:rsidRPr="00381229" w:rsidRDefault="00A05A5B" w:rsidP="00DF40A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Бастапқы білім </w:t>
            </w:r>
          </w:p>
          <w:p w14:paraId="162ECD5D" w14:textId="77777777" w:rsidR="00A05A5B" w:rsidRPr="00381229" w:rsidRDefault="00A05A5B" w:rsidP="00DF40A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75" w:type="pct"/>
            <w:gridSpan w:val="6"/>
            <w:tcBorders>
              <w:bottom w:val="single" w:sz="8" w:space="0" w:color="2976A4"/>
            </w:tcBorders>
          </w:tcPr>
          <w:p w14:paraId="1C89342A" w14:textId="77777777" w:rsidR="00A05A5B" w:rsidRPr="00381229" w:rsidRDefault="00A71F71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A4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курсын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  алынған білім</w:t>
            </w:r>
          </w:p>
        </w:tc>
      </w:tr>
      <w:tr w:rsidR="00A05A5B" w:rsidRPr="00381229" w14:paraId="0E401198" w14:textId="77777777" w:rsidTr="00DF40AF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4614279A" w14:textId="77777777" w:rsidR="00A05A5B" w:rsidRPr="00381229" w:rsidRDefault="00A05A5B" w:rsidP="00DF40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Сабақ барысы </w:t>
            </w:r>
          </w:p>
        </w:tc>
      </w:tr>
      <w:tr w:rsidR="00A05A5B" w:rsidRPr="00381229" w14:paraId="5C2B6C11" w14:textId="77777777" w:rsidTr="00DF40AF">
        <w:trPr>
          <w:trHeight w:val="528"/>
        </w:trPr>
        <w:tc>
          <w:tcPr>
            <w:tcW w:w="1160" w:type="pct"/>
            <w:tcBorders>
              <w:top w:val="single" w:sz="8" w:space="0" w:color="2976A4"/>
            </w:tcBorders>
          </w:tcPr>
          <w:p w14:paraId="4AEFB51B" w14:textId="77777777" w:rsidR="00A05A5B" w:rsidRPr="00381229" w:rsidRDefault="00A05A5B" w:rsidP="00DF40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Сабақтың жоспарланған кезеңдері </w:t>
            </w:r>
          </w:p>
        </w:tc>
        <w:tc>
          <w:tcPr>
            <w:tcW w:w="2820" w:type="pct"/>
            <w:gridSpan w:val="6"/>
            <w:tcBorders>
              <w:top w:val="single" w:sz="8" w:space="0" w:color="2976A4"/>
            </w:tcBorders>
          </w:tcPr>
          <w:p w14:paraId="6903B22F" w14:textId="77777777" w:rsidR="00A05A5B" w:rsidRPr="00381229" w:rsidRDefault="00A05A5B" w:rsidP="00DF40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Сабақтағы жоспарланған іс-әрекет </w:t>
            </w:r>
          </w:p>
          <w:p w14:paraId="4DD7AC0F" w14:textId="77777777" w:rsidR="00A05A5B" w:rsidRPr="00381229" w:rsidRDefault="00A05A5B" w:rsidP="00DF40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20" w:type="pct"/>
            <w:gridSpan w:val="2"/>
            <w:tcBorders>
              <w:top w:val="single" w:sz="8" w:space="0" w:color="2976A4"/>
            </w:tcBorders>
          </w:tcPr>
          <w:p w14:paraId="65F0A65F" w14:textId="77777777" w:rsidR="00A05A5B" w:rsidRPr="00381229" w:rsidRDefault="00A05A5B" w:rsidP="00DF40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Ресурстар</w:t>
            </w:r>
          </w:p>
        </w:tc>
      </w:tr>
      <w:tr w:rsidR="00A05A5B" w:rsidRPr="007A31E7" w14:paraId="10A7335A" w14:textId="77777777" w:rsidTr="003D697A">
        <w:trPr>
          <w:trHeight w:val="833"/>
        </w:trPr>
        <w:tc>
          <w:tcPr>
            <w:tcW w:w="1160" w:type="pct"/>
          </w:tcPr>
          <w:p w14:paraId="08DDB50D" w14:textId="77777777" w:rsidR="00A05A5B" w:rsidRPr="00381229" w:rsidRDefault="00A05A5B" w:rsidP="00DF4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Сабақтың басы </w:t>
            </w:r>
          </w:p>
          <w:p w14:paraId="3C776447" w14:textId="77777777" w:rsidR="00A05A5B" w:rsidRDefault="003D697A" w:rsidP="007A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</w:t>
            </w:r>
            <w:r w:rsidR="007A31E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</w:t>
            </w:r>
            <w:r w:rsidR="007A3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14:paraId="4B4EC63E" w14:textId="77777777" w:rsidR="007A31E7" w:rsidRDefault="007A31E7" w:rsidP="007A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818192F" w14:textId="77777777" w:rsidR="007A31E7" w:rsidRPr="007A31E7" w:rsidRDefault="007A31E7" w:rsidP="007A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2-5 минут</w:t>
            </w:r>
          </w:p>
        </w:tc>
        <w:tc>
          <w:tcPr>
            <w:tcW w:w="2820" w:type="pct"/>
            <w:gridSpan w:val="6"/>
          </w:tcPr>
          <w:p w14:paraId="3F8ADFB0" w14:textId="77777777" w:rsidR="007A31E7" w:rsidRPr="003D697A" w:rsidRDefault="00661B90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D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Ұйымдастыру бөлімі</w:t>
            </w:r>
            <w:r w:rsidR="003D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14:paraId="4DB444F1" w14:textId="77777777" w:rsidR="007A31E7" w:rsidRDefault="007A31E7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7C5C1DF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D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Активити.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Химиялық терминдер.</w:t>
            </w:r>
          </w:p>
          <w:p w14:paraId="18AB4634" w14:textId="77777777" w:rsidR="003D697A" w:rsidRPr="007A31E7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Магниттік тақтаға бірнеше терминдер ілінеді. Оқушылар өткен сабақтың тақырыбы бойынша терминдерге қатысты анықтамалар айтып, өз білімдерін көрсетеді.</w:t>
            </w:r>
          </w:p>
        </w:tc>
        <w:tc>
          <w:tcPr>
            <w:tcW w:w="1020" w:type="pct"/>
            <w:gridSpan w:val="2"/>
          </w:tcPr>
          <w:p w14:paraId="7DB10996" w14:textId="77777777" w:rsidR="00A05A5B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BC9B163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3A6DA09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3077884" w14:textId="77777777" w:rsidR="003D697A" w:rsidRPr="007A31E7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Қосымша 1.</w:t>
            </w:r>
          </w:p>
        </w:tc>
      </w:tr>
      <w:tr w:rsidR="00A05A5B" w:rsidRPr="00F65BA5" w14:paraId="588632F7" w14:textId="77777777" w:rsidTr="00DF40AF">
        <w:trPr>
          <w:trHeight w:val="1587"/>
        </w:trPr>
        <w:tc>
          <w:tcPr>
            <w:tcW w:w="1160" w:type="pct"/>
          </w:tcPr>
          <w:p w14:paraId="7969BD89" w14:textId="77777777" w:rsidR="003D697A" w:rsidRDefault="00A05A5B" w:rsidP="003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Сабақтың ортасы</w:t>
            </w:r>
          </w:p>
          <w:p w14:paraId="689939A9" w14:textId="77777777" w:rsidR="00F65BA5" w:rsidRDefault="00F65BA5" w:rsidP="003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5-35 минут</w:t>
            </w:r>
          </w:p>
          <w:p w14:paraId="59460333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DF5B090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58379E1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FE76011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A5D2FEA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403DF47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3997446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10E4DDE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CCDE61D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2019D50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2FCBC93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4DB1F92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556DCCD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0615B81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20060CE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38EA783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2BD1CEA" w14:textId="77777777" w:rsidR="003D697A" w:rsidRDefault="003D697A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C0B0C0F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EDA6721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BB321FF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22C18A4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0BA1FBA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F5FD55E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A897D33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794CABF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232C43A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09E9972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F7182FB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0BAA57B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36B58C4" w14:textId="77777777" w:rsidR="008F2A40" w:rsidRDefault="008F2A40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839456B" w14:textId="77777777" w:rsidR="00F65BA5" w:rsidRDefault="008F2A40" w:rsidP="008F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35-40 минут</w:t>
            </w:r>
          </w:p>
          <w:p w14:paraId="48292191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CF98FB7" w14:textId="77777777" w:rsidR="00F65BA5" w:rsidRDefault="00F65BA5" w:rsidP="003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40-75 минут</w:t>
            </w:r>
          </w:p>
          <w:p w14:paraId="3D0B49BB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5185423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160AE50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50C069C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9665674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60F7A6E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AD8A315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3F51D4B" w14:textId="77777777" w:rsid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D7196B7" w14:textId="77777777" w:rsidR="00F65BA5" w:rsidRPr="00F65BA5" w:rsidRDefault="00F65BA5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820" w:type="pct"/>
            <w:gridSpan w:val="6"/>
          </w:tcPr>
          <w:p w14:paraId="09AFEDD5" w14:textId="77777777" w:rsidR="0048072A" w:rsidRPr="005D47EA" w:rsidRDefault="0048072A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F6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Тапсырма түрі:</w:t>
            </w:r>
            <w:r w:rsidR="005D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5D47EA" w:rsidRPr="005D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(G)</w:t>
            </w:r>
          </w:p>
          <w:p w14:paraId="3D43C7E4" w14:textId="77777777" w:rsidR="0048072A" w:rsidRPr="005D47EA" w:rsidRDefault="0048072A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D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Тапсырма мақсаты:</w:t>
            </w:r>
            <w:r w:rsidR="005D47EA" w:rsidRPr="005D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3D697A" w:rsidRPr="00AD66B0">
              <w:rPr>
                <w:rFonts w:ascii="Times New Roman" w:hAnsi="Times New Roman"/>
                <w:sz w:val="24"/>
                <w:lang w:val="kk-KZ"/>
              </w:rPr>
              <w:t>Біртекті және әртекті қоспаларды бөлу әдістерін қолдана отырып, қоспадан ас тұзын бөлу.</w:t>
            </w:r>
          </w:p>
          <w:p w14:paraId="6C58428D" w14:textId="77777777" w:rsidR="00F65BA5" w:rsidRDefault="0048072A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D4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Тапсырма сипаты:</w:t>
            </w:r>
            <w:r w:rsidR="005D47EA" w:rsidRPr="005D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14:paraId="10FE1B6E" w14:textId="77777777" w:rsidR="00307BA0" w:rsidRDefault="005D47EA" w:rsidP="00307BA0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0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Оқушылар</w:t>
            </w:r>
            <w:r w:rsidR="00307BA0" w:rsidRPr="0030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қоспалар және олардың </w:t>
            </w:r>
            <w:r w:rsidR="0030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түрлері, қоспаларды бөлу әдістерімен танысып, дәптерлеріне сызбанұсқасын жазып, танысады.</w:t>
            </w:r>
          </w:p>
          <w:p w14:paraId="7F6EF657" w14:textId="77777777" w:rsidR="0048072A" w:rsidRPr="00307BA0" w:rsidRDefault="005D47EA" w:rsidP="00307BA0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0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«Ластанған ас тұзын тазарту» та</w:t>
            </w:r>
            <w:r w:rsidR="00F65BA5" w:rsidRPr="0030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қырыбындағы практикалық жұмыс жасайды. Берілген құрал-жабдықтарды қолдана отырып, 4 топта өз бетімен тәжірибе жүргізеді.</w:t>
            </w:r>
          </w:p>
          <w:p w14:paraId="5EED6E53" w14:textId="77777777" w:rsidR="00F65BA5" w:rsidRDefault="0048072A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F6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Мұғалімнің іс-әрекеті:</w:t>
            </w:r>
            <w:r w:rsidR="00F65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14:paraId="55AE569E" w14:textId="77777777" w:rsidR="0048072A" w:rsidRDefault="00F65BA5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Оқушылардың топтағы жұмысын, қарым-қатынасын, жеке оқушының білімін қадағалап, бақылау жүргізеді.</w:t>
            </w:r>
          </w:p>
          <w:p w14:paraId="1C3DDDE4" w14:textId="77777777" w:rsidR="0048072A" w:rsidRPr="00F65BA5" w:rsidRDefault="0048072A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F65B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Оқушының іс-әрекеті:</w:t>
            </w:r>
          </w:p>
          <w:p w14:paraId="0C763C4A" w14:textId="77777777" w:rsidR="00F65BA5" w:rsidRDefault="00F65BA5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Қауіпсіздік ережесін сақтайды. Құрал-жабдықтармен танысады. Тәжірибе жүргізеді. Өз жұмысын дәптерде безендіреді. Жұмысты қорытындылайды. Орнын жинақтайды.</w:t>
            </w:r>
          </w:p>
          <w:p w14:paraId="2EF388CC" w14:textId="77777777" w:rsidR="0048072A" w:rsidRDefault="0048072A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5D4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Бағалау:</w:t>
            </w:r>
            <w:r w:rsidR="005D4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бірін-бірі бағалау.</w:t>
            </w:r>
          </w:p>
          <w:p w14:paraId="4FD3D080" w14:textId="77777777" w:rsidR="00F65BA5" w:rsidRPr="003D697A" w:rsidRDefault="0048072A" w:rsidP="004807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3D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Бағалау критерийлері:</w:t>
            </w:r>
          </w:p>
          <w:p w14:paraId="0BF2A8E7" w14:textId="77777777" w:rsidR="00F65BA5" w:rsidRPr="00F65BA5" w:rsidRDefault="00F65BA5" w:rsidP="00F65BA5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Практикалық жұмысты жүргізе біледі;</w:t>
            </w:r>
          </w:p>
          <w:p w14:paraId="774656B1" w14:textId="77777777" w:rsidR="00F65BA5" w:rsidRDefault="003D697A" w:rsidP="00F65BA5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Қоспаны бөлу әдістерін біледі;</w:t>
            </w:r>
          </w:p>
          <w:p w14:paraId="6078CE04" w14:textId="77777777" w:rsidR="00F65BA5" w:rsidRPr="003D697A" w:rsidRDefault="00F65BA5" w:rsidP="00F65BA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3D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Дескриптор: </w:t>
            </w:r>
          </w:p>
          <w:p w14:paraId="15846A1D" w14:textId="77777777" w:rsidR="00F65BA5" w:rsidRPr="00F65BA5" w:rsidRDefault="00F65BA5" w:rsidP="00F65BA5">
            <w:pPr>
              <w:pStyle w:val="a3"/>
              <w:numPr>
                <w:ilvl w:val="0"/>
                <w:numId w:val="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Қауіпсіздік ережесін сақтай біледі;</w:t>
            </w:r>
          </w:p>
          <w:p w14:paraId="13E79B47" w14:textId="77777777" w:rsidR="00F65BA5" w:rsidRPr="00F65BA5" w:rsidRDefault="00F65BA5" w:rsidP="00F65BA5">
            <w:pPr>
              <w:pStyle w:val="a3"/>
              <w:numPr>
                <w:ilvl w:val="0"/>
                <w:numId w:val="3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Практикалық жұмысқа қажетті құралдарды дұрыс қолдана біледі;</w:t>
            </w:r>
          </w:p>
          <w:p w14:paraId="373CA3DF" w14:textId="77777777" w:rsidR="003D697A" w:rsidRDefault="003D697A" w:rsidP="003D697A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Біртекті және әртекті қоспаларды ажырата алады;</w:t>
            </w:r>
          </w:p>
          <w:p w14:paraId="2C677AE1" w14:textId="77777777" w:rsidR="008F2A40" w:rsidRDefault="008F2A40" w:rsidP="008F2A40">
            <w:pPr>
              <w:pStyle w:val="a3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18E1CD8D" w14:textId="77777777" w:rsidR="003D697A" w:rsidRPr="008F2A40" w:rsidRDefault="008F2A40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8F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.</w:t>
            </w:r>
          </w:p>
          <w:p w14:paraId="29975C76" w14:textId="77777777" w:rsidR="008F2A40" w:rsidRPr="003D697A" w:rsidRDefault="008F2A40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2EC2E439" w14:textId="77777777" w:rsidR="003D697A" w:rsidRPr="00307BA0" w:rsidRDefault="003D697A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F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Тапсырма түрі:</w:t>
            </w:r>
            <w:r w:rsidR="008F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8F2A40" w:rsidRPr="0030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(Р)</w:t>
            </w:r>
          </w:p>
          <w:p w14:paraId="05BA31E2" w14:textId="77777777" w:rsidR="003D697A" w:rsidRDefault="003D697A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D6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Тапсырма мақсаты:</w:t>
            </w:r>
            <w:r w:rsidRPr="00AD644D">
              <w:rPr>
                <w:rFonts w:ascii="Times New Roman" w:hAnsi="Times New Roman"/>
                <w:sz w:val="24"/>
                <w:lang w:val="kk-KZ"/>
              </w:rPr>
              <w:t xml:space="preserve"> Элементтер, қоспалар мен қосылыстарды бір-бірінен қасиеттері бойынша ажыратуды білу және түсіну.</w:t>
            </w:r>
          </w:p>
          <w:p w14:paraId="5318500A" w14:textId="77777777" w:rsidR="003D697A" w:rsidRPr="008F2A40" w:rsidRDefault="003D697A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8F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Тапсырма сипаты:</w:t>
            </w:r>
            <w:r w:rsidR="008F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Оқушылар  жұпта темір ұнтағы, күкірт, темір-күкірт қоспасы, темір сульфидіне сыртқы түрі, біркелкі қыздыру, судағы ерігіштігі, </w:t>
            </w:r>
            <w:r w:rsidR="008F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lastRenderedPageBreak/>
              <w:t xml:space="preserve">сұйытылған тұз қышқылына реакциясын жүргізіп, </w:t>
            </w:r>
            <w:r w:rsidR="008F2A40" w:rsidRPr="008F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сипаттап, қорытынды жасайды.</w:t>
            </w:r>
            <w:r w:rsidR="008F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Темір, күкірт және күкірт сульфидінің ұқсастықтары мен айырмашылықтарына зерттеу жүргізеді.</w:t>
            </w:r>
          </w:p>
          <w:p w14:paraId="66C37E86" w14:textId="77777777" w:rsidR="003D697A" w:rsidRDefault="003D697A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F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Мұғалімнің іс-әрекеті:</w:t>
            </w:r>
            <w:r w:rsidR="008F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оқушының жұптағы, жеке іс-әрекетіне бақылау жасайды, жұптың, жеке оқушының білімін бағалайды, оқушылардың бірін-бірі бағалауын ұйымдастырады.</w:t>
            </w:r>
          </w:p>
          <w:p w14:paraId="74D9D449" w14:textId="77777777" w:rsidR="003D697A" w:rsidRDefault="003D697A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F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Оқушының іс-әрекеті:</w:t>
            </w:r>
            <w:r w:rsidR="008F2A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тәжірибені жұпта орындайды, өз ойын білдіреді, өз білімін көрсете алады.</w:t>
            </w:r>
          </w:p>
          <w:p w14:paraId="63B1ED27" w14:textId="77777777" w:rsidR="003D697A" w:rsidRDefault="003D697A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4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Бағалау:</w:t>
            </w:r>
            <w:r w:rsidR="0014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бірін-бірі бағалау.</w:t>
            </w:r>
          </w:p>
          <w:p w14:paraId="3BE3DBF1" w14:textId="77777777" w:rsidR="00145CC5" w:rsidRDefault="003D697A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14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Бағалау критерийлері:</w:t>
            </w:r>
            <w:r w:rsidR="0014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14:paraId="2F79802C" w14:textId="77777777" w:rsidR="00145CC5" w:rsidRDefault="00145CC5" w:rsidP="003D697A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4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Элемент,</w:t>
            </w:r>
            <w:r w:rsidRPr="0014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14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қоспа </w:t>
            </w:r>
            <w:r w:rsidR="0069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және қосылыстарды ажыратады;</w:t>
            </w:r>
          </w:p>
          <w:p w14:paraId="6336E6BB" w14:textId="77777777" w:rsidR="00696EA6" w:rsidRPr="00696EA6" w:rsidRDefault="00696EA6" w:rsidP="003D697A">
            <w:pPr>
              <w:pStyle w:val="a3"/>
              <w:numPr>
                <w:ilvl w:val="0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4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Элемент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пен қосылыстардың физикалық қасиеттері мен қоспалар жайлы білімдерін қолданады, бейтаныс заттарды анықтайды;</w:t>
            </w:r>
          </w:p>
          <w:p w14:paraId="4C3E9077" w14:textId="77777777" w:rsidR="008F2A40" w:rsidRDefault="008F2A40" w:rsidP="003D69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14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Дескрипторлар:</w:t>
            </w:r>
          </w:p>
          <w:p w14:paraId="1738FABA" w14:textId="77777777" w:rsidR="003D697A" w:rsidRDefault="00145CC5" w:rsidP="00145CC5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145C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Элемент</w:t>
            </w:r>
            <w:r w:rsidR="0069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ті ажырата алады;</w:t>
            </w:r>
          </w:p>
          <w:p w14:paraId="7FF76EB5" w14:textId="77777777" w:rsidR="00696EA6" w:rsidRDefault="00696EA6" w:rsidP="00145CC5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Қоспаны ажырата алады;</w:t>
            </w:r>
          </w:p>
          <w:p w14:paraId="525F1E59" w14:textId="77777777" w:rsidR="00696EA6" w:rsidRDefault="00696EA6" w:rsidP="00145CC5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Қосылысты ажырата алады</w:t>
            </w:r>
          </w:p>
          <w:p w14:paraId="261C1B45" w14:textId="77777777" w:rsidR="00145CC5" w:rsidRDefault="00696EA6" w:rsidP="00145CC5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Қоспаны физикалық және химиялық қасиеттеріне байланысты қосылыс және элементтерден ажыратады;</w:t>
            </w:r>
          </w:p>
          <w:p w14:paraId="1F4EDEDD" w14:textId="77777777" w:rsidR="00696EA6" w:rsidRPr="003D697A" w:rsidRDefault="00696EA6" w:rsidP="00145CC5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Себептерін түсіндіре алады;</w:t>
            </w:r>
          </w:p>
        </w:tc>
        <w:tc>
          <w:tcPr>
            <w:tcW w:w="1020" w:type="pct"/>
            <w:gridSpan w:val="2"/>
          </w:tcPr>
          <w:p w14:paraId="2FC891FD" w14:textId="77777777" w:rsidR="00A05A5B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Қосымша 2.</w:t>
            </w:r>
          </w:p>
          <w:p w14:paraId="3C955840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86751B6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EB69161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CF3FD0B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73F81C9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A62E05A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E45987D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EF7CB4D" w14:textId="77777777" w:rsidR="003D697A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33F2548" w14:textId="77777777" w:rsidR="003D697A" w:rsidRPr="00F65BA5" w:rsidRDefault="003D697A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Қосымша 2.</w:t>
            </w:r>
          </w:p>
        </w:tc>
      </w:tr>
      <w:tr w:rsidR="00A05A5B" w:rsidRPr="001C1CDA" w14:paraId="04553D41" w14:textId="77777777" w:rsidTr="00DF40AF">
        <w:trPr>
          <w:trHeight w:val="2239"/>
        </w:trPr>
        <w:tc>
          <w:tcPr>
            <w:tcW w:w="1160" w:type="pct"/>
            <w:tcBorders>
              <w:bottom w:val="single" w:sz="8" w:space="0" w:color="2976A4"/>
            </w:tcBorders>
          </w:tcPr>
          <w:p w14:paraId="2F5E18A8" w14:textId="77777777" w:rsidR="00A05A5B" w:rsidRDefault="00A05A5B" w:rsidP="00DF4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Сабақтың соңы</w:t>
            </w:r>
          </w:p>
          <w:p w14:paraId="47E4A039" w14:textId="77777777" w:rsidR="00F65BA5" w:rsidRDefault="00F65BA5" w:rsidP="00DF4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75-78 минут</w:t>
            </w:r>
          </w:p>
          <w:p w14:paraId="28E39794" w14:textId="77777777" w:rsidR="00F65BA5" w:rsidRPr="00F65BA5" w:rsidRDefault="00F65BA5" w:rsidP="00DF40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78-80 минут</w:t>
            </w:r>
          </w:p>
        </w:tc>
        <w:tc>
          <w:tcPr>
            <w:tcW w:w="2820" w:type="pct"/>
            <w:gridSpan w:val="6"/>
            <w:tcBorders>
              <w:bottom w:val="single" w:sz="8" w:space="0" w:color="2976A4"/>
            </w:tcBorders>
          </w:tcPr>
          <w:p w14:paraId="3E3ADFAF" w14:textId="77777777" w:rsidR="00A05A5B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73A40B05" w14:textId="77777777" w:rsidR="00F65BA5" w:rsidRDefault="00F65BA5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Рефлексия</w:t>
            </w:r>
          </w:p>
          <w:p w14:paraId="7747C5D6" w14:textId="77777777" w:rsidR="00F65BA5" w:rsidRDefault="00F65BA5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177D88B9" w14:textId="77777777" w:rsidR="00F65BA5" w:rsidRDefault="00F65BA5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Үйге тапсырма</w:t>
            </w:r>
          </w:p>
          <w:p w14:paraId="45F2DCED" w14:textId="77777777" w:rsidR="00F65BA5" w:rsidRPr="00F65BA5" w:rsidRDefault="00F65BA5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Қорытынды</w:t>
            </w:r>
          </w:p>
        </w:tc>
        <w:tc>
          <w:tcPr>
            <w:tcW w:w="1020" w:type="pct"/>
            <w:gridSpan w:val="2"/>
            <w:tcBorders>
              <w:bottom w:val="single" w:sz="8" w:space="0" w:color="2976A4"/>
            </w:tcBorders>
          </w:tcPr>
          <w:p w14:paraId="11124106" w14:textId="77777777" w:rsidR="00A05A5B" w:rsidRPr="00381229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A05A5B" w:rsidRPr="001C1CDA" w14:paraId="232D8E54" w14:textId="77777777" w:rsidTr="00DF40AF">
        <w:tc>
          <w:tcPr>
            <w:tcW w:w="1857" w:type="pct"/>
            <w:gridSpan w:val="4"/>
            <w:tcBorders>
              <w:top w:val="single" w:sz="8" w:space="0" w:color="2976A4"/>
            </w:tcBorders>
          </w:tcPr>
          <w:p w14:paraId="551B9152" w14:textId="77777777" w:rsidR="00A05A5B" w:rsidRPr="00381229" w:rsidRDefault="00A05A5B" w:rsidP="00DF40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Саралау</w:t>
            </w:r>
            <w:r w:rsidRPr="004F6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–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оқушыларғақалайкөбірекқолдаукөрсетудіжоспарлайсыз</w:t>
            </w:r>
            <w:r w:rsidRPr="004F6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? 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Қабілетіжоғарыоқушыларғақандайміндетқоюдыжоспарлапотырсыз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? </w:t>
            </w:r>
          </w:p>
        </w:tc>
        <w:tc>
          <w:tcPr>
            <w:tcW w:w="1616" w:type="pct"/>
            <w:gridSpan w:val="2"/>
            <w:tcBorders>
              <w:top w:val="single" w:sz="8" w:space="0" w:color="2976A4"/>
            </w:tcBorders>
          </w:tcPr>
          <w:p w14:paraId="1DA2E529" w14:textId="77777777" w:rsidR="00A05A5B" w:rsidRPr="00381229" w:rsidRDefault="00A05A5B" w:rsidP="00DF40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Бағалау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– 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оқушылардыңматериалдымеңгерудеңгейінқалайтексерудіжоспарлайсыз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? </w:t>
            </w:r>
          </w:p>
        </w:tc>
        <w:tc>
          <w:tcPr>
            <w:tcW w:w="1527" w:type="pct"/>
            <w:gridSpan w:val="3"/>
            <w:tcBorders>
              <w:top w:val="single" w:sz="8" w:space="0" w:color="2976A4"/>
            </w:tcBorders>
          </w:tcPr>
          <w:p w14:paraId="0D3E1EBA" w14:textId="77777777" w:rsidR="00A05A5B" w:rsidRPr="00381229" w:rsidRDefault="00A05A5B" w:rsidP="00DF40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Денсаулықжәне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ауіпсіздіктехникасыныңсақталуы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br/>
            </w:r>
          </w:p>
        </w:tc>
      </w:tr>
      <w:tr w:rsidR="00A05A5B" w:rsidRPr="001C1CDA" w14:paraId="7C03D36C" w14:textId="77777777" w:rsidTr="00DF40AF">
        <w:trPr>
          <w:trHeight w:val="896"/>
        </w:trPr>
        <w:tc>
          <w:tcPr>
            <w:tcW w:w="1857" w:type="pct"/>
            <w:gridSpan w:val="4"/>
          </w:tcPr>
          <w:p w14:paraId="25B9EE4E" w14:textId="77777777" w:rsidR="00A05A5B" w:rsidRPr="00452A1A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Саралауіріктелгентапсырмалар</w:t>
            </w:r>
            <w:r w:rsidRPr="00452A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нақтыбіроқушыданкүтілетіннәтижелер</w:t>
            </w:r>
            <w:r w:rsidRPr="00452A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оқушығадербесқолдаукөрсету</w:t>
            </w:r>
            <w:r w:rsidRPr="00452A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оқуматериалдарыменресурстарыноқушылардыңжекеқабілеттерінесепкеалаотырыпіріктеу</w:t>
            </w:r>
            <w:r w:rsidRPr="00452A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Гарднердіңжиындықзияттеориясы</w:t>
            </w:r>
            <w:r w:rsidRPr="00452A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түріндеболуымүмкін</w:t>
            </w:r>
            <w:r w:rsidRPr="00452A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14:paraId="68F7EC3E" w14:textId="77777777" w:rsidR="00A05A5B" w:rsidRPr="00381229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Саралаууақыттыұтымдыпайдалан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удыесепкеалаотырып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сабақтыңкез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келгенкезеңіндеқолданылаалады</w:t>
            </w:r>
          </w:p>
        </w:tc>
        <w:tc>
          <w:tcPr>
            <w:tcW w:w="1616" w:type="pct"/>
            <w:gridSpan w:val="2"/>
          </w:tcPr>
          <w:p w14:paraId="0A2EF26C" w14:textId="77777777" w:rsidR="00A05A5B" w:rsidRPr="00381229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Бұлбөлімдеоқушылардыңсабақбарысындаүйренгенінбағалауүшінқолданатынәдіс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тәсілдеріңіздіжазасыз</w:t>
            </w:r>
          </w:p>
        </w:tc>
        <w:tc>
          <w:tcPr>
            <w:tcW w:w="1527" w:type="pct"/>
            <w:gridSpan w:val="3"/>
          </w:tcPr>
          <w:p w14:paraId="4616E24A" w14:textId="77777777" w:rsidR="00A05A5B" w:rsidRPr="00381229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Денсаулықсақтаутехнологиялары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14:paraId="76F40E8A" w14:textId="77777777" w:rsidR="00A05A5B" w:rsidRPr="00381229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Сергітусәттеріменбелсендііс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әрекеттүрлері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  <w:p w14:paraId="0BDEC649" w14:textId="77777777" w:rsidR="00A05A5B" w:rsidRPr="00381229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Осысабақтақолданылатын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Қауіпсіздіктехникасыережелерінің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тармақтары</w:t>
            </w:r>
          </w:p>
          <w:p w14:paraId="7C69A5A0" w14:textId="77777777" w:rsidR="00A05A5B" w:rsidRPr="00381229" w:rsidRDefault="00A05A5B" w:rsidP="00DF40A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GB" w:eastAsia="en-GB"/>
              </w:rPr>
            </w:pPr>
          </w:p>
        </w:tc>
      </w:tr>
      <w:tr w:rsidR="00A05A5B" w:rsidRPr="001C1CDA" w14:paraId="7B89FDF5" w14:textId="77777777" w:rsidTr="00DF40AF">
        <w:trPr>
          <w:cantSplit/>
          <w:trHeight w:val="557"/>
        </w:trPr>
        <w:tc>
          <w:tcPr>
            <w:tcW w:w="1358" w:type="pct"/>
            <w:gridSpan w:val="2"/>
            <w:vMerge w:val="restart"/>
          </w:tcPr>
          <w:p w14:paraId="39D2D071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Сабақбойыншарефлексия</w:t>
            </w:r>
          </w:p>
          <w:p w14:paraId="679362C7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41636E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Сабақмақсаттары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оқумақсаттарыдұрысқойылғанба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ОқушылардыңбарлығыОМқолжеткіздіме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  <w:p w14:paraId="13904576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Жеткізбесе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неліктен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  <w:p w14:paraId="20C572D2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Сабақтасаралаудұрысжүргізілдіме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  <w:p w14:paraId="51D2A98C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Сабақтыңуақыттықкезеңдерісақталдыма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  <w:p w14:paraId="19BF2FBC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Сабақжоспарынанқандайауытқуларболды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неліктен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3642" w:type="pct"/>
            <w:gridSpan w:val="7"/>
          </w:tcPr>
          <w:p w14:paraId="56970AE6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Бұлбөлімдісабақтуралыөзпікіріңіздібілдіруүшінпайдаланыңыз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38122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Өзсабағыңызтуралысолжақбағандаберілгенсұрақтарғажауапберіңіз</w:t>
            </w:r>
            <w:r w:rsidRPr="00EB62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 </w:t>
            </w:r>
          </w:p>
        </w:tc>
      </w:tr>
      <w:tr w:rsidR="00A05A5B" w:rsidRPr="001C1CDA" w14:paraId="2F4FF11C" w14:textId="77777777" w:rsidTr="00DF40AF">
        <w:trPr>
          <w:cantSplit/>
          <w:trHeight w:val="2265"/>
        </w:trPr>
        <w:tc>
          <w:tcPr>
            <w:tcW w:w="1358" w:type="pct"/>
            <w:gridSpan w:val="2"/>
            <w:vMerge/>
          </w:tcPr>
          <w:p w14:paraId="77E08920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642" w:type="pct"/>
            <w:gridSpan w:val="7"/>
          </w:tcPr>
          <w:p w14:paraId="7BF98AD4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05A5B" w:rsidRPr="00381229" w14:paraId="61144549" w14:textId="77777777" w:rsidTr="00DF40AF">
        <w:trPr>
          <w:trHeight w:val="4230"/>
        </w:trPr>
        <w:tc>
          <w:tcPr>
            <w:tcW w:w="5000" w:type="pct"/>
            <w:gridSpan w:val="9"/>
          </w:tcPr>
          <w:p w14:paraId="28E19005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Жалпыбаға</w:t>
            </w:r>
          </w:p>
          <w:p w14:paraId="705EE947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0428445B" w14:textId="77777777" w:rsidR="00A05A5B" w:rsidRPr="00EB620F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7D2F868" w14:textId="77777777" w:rsidR="00A05A5B" w:rsidRPr="00EB620F" w:rsidRDefault="00A05A5B" w:rsidP="00DF40A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Сабақтыңжақсыөткенекіаспектісі</w:t>
            </w:r>
            <w:r w:rsidRPr="00EB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(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оқытутуралыда</w:t>
            </w:r>
            <w:r w:rsidRPr="00EB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, </w:t>
            </w: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оқутуралыдаойланыңыз</w:t>
            </w:r>
            <w:r w:rsidRPr="00EB62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)?</w:t>
            </w:r>
          </w:p>
          <w:p w14:paraId="13905ABE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1:</w:t>
            </w:r>
          </w:p>
          <w:p w14:paraId="23F5DDE7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2A4EA735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14:paraId="26717040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68EC127A" w14:textId="77777777" w:rsidR="00A05A5B" w:rsidRPr="00381229" w:rsidRDefault="00A05A5B" w:rsidP="00DF40A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Сабақты жақсартуға не ықпал ете алады (оқыту туралы да, оқу туралы да ойланыңыз)?</w:t>
            </w:r>
          </w:p>
          <w:p w14:paraId="438DBA3F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1: </w:t>
            </w:r>
          </w:p>
          <w:p w14:paraId="2F2EDA41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3377C183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2:</w:t>
            </w:r>
          </w:p>
          <w:p w14:paraId="14478686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700848B" w14:textId="77777777" w:rsidR="00A05A5B" w:rsidRPr="00381229" w:rsidRDefault="00A05A5B" w:rsidP="00DF4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381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14:paraId="09E99560" w14:textId="77777777" w:rsidR="00A05A5B" w:rsidRPr="00381229" w:rsidRDefault="00A05A5B" w:rsidP="00DF40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1B2F150" w14:textId="77777777" w:rsidR="00607664" w:rsidRDefault="00607664"/>
    <w:sectPr w:rsidR="00607664" w:rsidSect="00A05A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4C8C"/>
    <w:multiLevelType w:val="hybridMultilevel"/>
    <w:tmpl w:val="AA06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D4685"/>
    <w:multiLevelType w:val="hybridMultilevel"/>
    <w:tmpl w:val="0136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7FCC"/>
    <w:multiLevelType w:val="hybridMultilevel"/>
    <w:tmpl w:val="1430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00649"/>
    <w:multiLevelType w:val="hybridMultilevel"/>
    <w:tmpl w:val="B748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50534"/>
    <w:multiLevelType w:val="hybridMultilevel"/>
    <w:tmpl w:val="840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26802">
    <w:abstractNumId w:val="0"/>
  </w:num>
  <w:num w:numId="2" w16cid:durableId="1451701050">
    <w:abstractNumId w:val="1"/>
  </w:num>
  <w:num w:numId="3" w16cid:durableId="25302355">
    <w:abstractNumId w:val="3"/>
  </w:num>
  <w:num w:numId="4" w16cid:durableId="1118992250">
    <w:abstractNumId w:val="4"/>
  </w:num>
  <w:num w:numId="5" w16cid:durableId="91416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A5B"/>
    <w:rsid w:val="00145CC5"/>
    <w:rsid w:val="0030320D"/>
    <w:rsid w:val="00307BA0"/>
    <w:rsid w:val="003D697A"/>
    <w:rsid w:val="004320B1"/>
    <w:rsid w:val="00446A93"/>
    <w:rsid w:val="0045037E"/>
    <w:rsid w:val="0048072A"/>
    <w:rsid w:val="004B4339"/>
    <w:rsid w:val="00571ED4"/>
    <w:rsid w:val="005D47EA"/>
    <w:rsid w:val="00607664"/>
    <w:rsid w:val="00661B90"/>
    <w:rsid w:val="00696EA6"/>
    <w:rsid w:val="00764E2E"/>
    <w:rsid w:val="007A31E7"/>
    <w:rsid w:val="008D163D"/>
    <w:rsid w:val="008F2A40"/>
    <w:rsid w:val="00927603"/>
    <w:rsid w:val="00A05A5B"/>
    <w:rsid w:val="00A71F71"/>
    <w:rsid w:val="00B66486"/>
    <w:rsid w:val="00F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2FCE"/>
  <w15:docId w15:val="{05E93FAA-296D-C74D-A1B9-DDEB99F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A2F45-ABA5-4D65-80EC-E684FDAB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2018-09-09T06:17:00Z</dcterms:created>
  <dcterms:modified xsi:type="dcterms:W3CDTF">2024-09-25T12:07:00Z</dcterms:modified>
</cp:coreProperties>
</file>