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XSpec="center" w:tblpYSpec="bottom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828"/>
        <w:gridCol w:w="2708"/>
        <w:gridCol w:w="616"/>
        <w:gridCol w:w="1227"/>
        <w:gridCol w:w="1276"/>
        <w:gridCol w:w="992"/>
      </w:tblGrid>
      <w:tr w:rsidR="001747E5" w:rsidRPr="001747E5" w:rsidTr="009355C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E5" w:rsidRPr="003B139A" w:rsidRDefault="001747E5" w:rsidP="009355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18" w:rsidRPr="003B139A" w:rsidRDefault="004848E1" w:rsidP="009355C5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«Көлденең орта мектеп-бақшасы» КММ</w:t>
            </w:r>
          </w:p>
        </w:tc>
      </w:tr>
      <w:tr w:rsidR="001747E5" w:rsidRPr="001747E5" w:rsidTr="009355C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E5" w:rsidRPr="003B139A" w:rsidRDefault="001747E5" w:rsidP="009355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E5" w:rsidRPr="003B139A" w:rsidRDefault="004848E1" w:rsidP="009355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1747E5" w:rsidRPr="003B139A" w:rsidTr="009355C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E5" w:rsidRPr="003B139A" w:rsidRDefault="001747E5" w:rsidP="009355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E5" w:rsidRPr="003B139A" w:rsidRDefault="00153FBE" w:rsidP="00153FBE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3B139A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9.3.Қазақстан қайта құру кезеңінде  (1986-1991 жылдар)</w:t>
            </w:r>
          </w:p>
        </w:tc>
      </w:tr>
      <w:tr w:rsidR="001747E5" w:rsidRPr="001747E5" w:rsidTr="009355C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E5" w:rsidRPr="003B139A" w:rsidRDefault="001747E5" w:rsidP="009355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0D" w:rsidRPr="003B139A" w:rsidRDefault="00153FBE" w:rsidP="00AC07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Истемесова Гульмира Советкановна</w:t>
            </w:r>
          </w:p>
        </w:tc>
      </w:tr>
      <w:tr w:rsidR="001747E5" w:rsidRPr="001747E5" w:rsidTr="009355C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E5" w:rsidRPr="003B139A" w:rsidRDefault="001747E5" w:rsidP="009355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E5" w:rsidRPr="003B139A" w:rsidRDefault="001747E5" w:rsidP="00935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47E5" w:rsidRPr="001747E5" w:rsidTr="009355C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E5" w:rsidRPr="003B139A" w:rsidRDefault="001747E5" w:rsidP="009355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7E5" w:rsidRPr="003B139A" w:rsidRDefault="00153FBE" w:rsidP="009355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7E5" w:rsidRPr="001747E5" w:rsidRDefault="001747E5" w:rsidP="009355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47E5" w:rsidRPr="003B139A" w:rsidTr="009355C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E5" w:rsidRPr="003B139A" w:rsidRDefault="001747E5" w:rsidP="009355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BE" w:rsidRPr="003B139A" w:rsidRDefault="00153FBE" w:rsidP="00153FBE">
            <w:pPr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139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  <w:t>Қазақстан «Қайта құрудың» бастапқы кезеңінде.</w:t>
            </w:r>
          </w:p>
          <w:p w:rsidR="001747E5" w:rsidRPr="003B139A" w:rsidRDefault="00153FBE" w:rsidP="00153FBE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139A">
              <w:rPr>
                <w:rFonts w:ascii="Times New Roman" w:eastAsia="MS Minngs" w:hAnsi="Times New Roman" w:cs="Times New Roman"/>
                <w:kern w:val="0"/>
                <w:sz w:val="24"/>
                <w:szCs w:val="24"/>
                <w:lang w:val="kk-KZ" w:eastAsia="ru-RU"/>
              </w:rPr>
              <w:t>Зерттеу сұрағы: КСРО-ның ыдырауы: заңдылық па әлде кездейсоқтық па?</w:t>
            </w:r>
          </w:p>
        </w:tc>
      </w:tr>
      <w:tr w:rsidR="001747E5" w:rsidRPr="003B139A" w:rsidTr="009355C5">
        <w:trPr>
          <w:trHeight w:val="691"/>
        </w:trPr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E5" w:rsidRPr="003B139A" w:rsidRDefault="001747E5" w:rsidP="009355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BE" w:rsidRPr="003B139A" w:rsidRDefault="00153FBE" w:rsidP="00153FB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9.3.1.1.</w:t>
            </w:r>
            <w:r w:rsidRPr="003B13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қоғамдық-саяси өмірдің ерекшеліктерін түсіндіру және өзіндік  интерпретация жасау;</w:t>
            </w:r>
          </w:p>
          <w:p w:rsidR="00153FBE" w:rsidRPr="003B139A" w:rsidRDefault="00153FBE" w:rsidP="00153F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9.4.1.2.</w:t>
            </w:r>
            <w:r w:rsidRPr="003B139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Кеңес үкіметі кезіндегі орын алған әлеуметтік-экономикалық проблемаларды талдау</w:t>
            </w:r>
          </w:p>
        </w:tc>
      </w:tr>
      <w:tr w:rsidR="001747E5" w:rsidRPr="003B139A" w:rsidTr="009355C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E5" w:rsidRPr="003B139A" w:rsidRDefault="001747E5" w:rsidP="009355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E5" w:rsidRPr="003B139A" w:rsidRDefault="00AC070D" w:rsidP="009355C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3B139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Қазақстандағы Кеңес үкіметі кезіндегі әлеуметтік</w:t>
            </w:r>
            <w:r w:rsidR="009F3B70" w:rsidRPr="003B139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  <w:r w:rsidRPr="003B139A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экономикалық проблемаларды талдау және еліміздің «қайта құру» кезеңіндегі қоғамдық саяси саладағы өзгерістерді айқындау     </w:t>
            </w:r>
          </w:p>
        </w:tc>
      </w:tr>
      <w:tr w:rsidR="001747E5" w:rsidRPr="001747E5" w:rsidTr="009355C5">
        <w:trPr>
          <w:trHeight w:val="256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E5" w:rsidRPr="003B139A" w:rsidRDefault="001747E5" w:rsidP="009355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1747E5" w:rsidRPr="001747E5" w:rsidTr="009F3B7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E5" w:rsidRPr="003B139A" w:rsidRDefault="001747E5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47E5" w:rsidRPr="003B139A" w:rsidRDefault="001747E5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47E5" w:rsidRPr="009355C5" w:rsidRDefault="001747E5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55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47E5" w:rsidRPr="009355C5" w:rsidRDefault="001747E5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55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47E5" w:rsidRPr="009355C5" w:rsidRDefault="001747E5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55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A4CA4" w:rsidRPr="007A4CA4" w:rsidTr="009F3B7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A4" w:rsidRPr="003B139A" w:rsidRDefault="007A4CA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7A4CA4" w:rsidRPr="003B139A" w:rsidRDefault="007A4CA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4CA4" w:rsidRPr="003B139A" w:rsidRDefault="007A4CA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A4" w:rsidRPr="003B139A" w:rsidRDefault="007A4CA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кезеңі: оқушылармен амандасу</w:t>
            </w:r>
          </w:p>
          <w:p w:rsidR="007A4CA4" w:rsidRPr="003B139A" w:rsidRDefault="007A4CA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тақырыпты «Серпілген сауал» әдісімен қайталау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A4" w:rsidRPr="00D06AFC" w:rsidRDefault="007A4CA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Амандасады </w:t>
            </w:r>
          </w:p>
          <w:p w:rsidR="007A4CA4" w:rsidRPr="00D06AFC" w:rsidRDefault="007A4CA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4CA4" w:rsidRPr="009355C5" w:rsidRDefault="007A4CA4" w:rsidP="007A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A4" w:rsidRDefault="007A4CA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CA4" w:rsidRDefault="007A4CA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CA4" w:rsidRPr="009355C5" w:rsidRDefault="007A4CA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A4" w:rsidRDefault="007A4CA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2977" w:rsidRDefault="00212977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2977" w:rsidRPr="00212977" w:rsidRDefault="00212977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 </w:t>
            </w:r>
          </w:p>
        </w:tc>
      </w:tr>
      <w:tr w:rsidR="007A4CA4" w:rsidRPr="007A4CA4" w:rsidTr="009F3B7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A4" w:rsidRPr="003B139A" w:rsidRDefault="007A4CA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Бекіту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A4" w:rsidRPr="003B139A" w:rsidRDefault="007A4CA4" w:rsidP="007A4CA4">
            <w:pPr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Сабағымыздың тақырыбы:  </w:t>
            </w:r>
            <w:r w:rsidRPr="003B139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Қазақстан «Қайта құрудың» бастапқы кезеңінде.</w:t>
            </w:r>
          </w:p>
          <w:p w:rsidR="007A4CA4" w:rsidRPr="003B139A" w:rsidRDefault="007A4CA4" w:rsidP="007A4CA4">
            <w:pPr>
              <w:rPr>
                <w:rFonts w:ascii="Times New Roman" w:eastAsia="MS Minngs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3B139A">
              <w:rPr>
                <w:rFonts w:ascii="Times New Roman" w:eastAsia="MS Minngs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Зерттеу сұрағы:</w:t>
            </w:r>
            <w:r w:rsidRPr="003B139A">
              <w:rPr>
                <w:rFonts w:ascii="Times New Roman" w:eastAsia="MS Minngs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КСРО-ның ыдырауы: заңдылық па әлде кездейсоқтық па? </w:t>
            </w:r>
          </w:p>
          <w:p w:rsidR="007A4CA4" w:rsidRPr="003B139A" w:rsidRDefault="007A4CA4" w:rsidP="007A4CA4">
            <w:pPr>
              <w:rPr>
                <w:rFonts w:ascii="Times New Roman" w:eastAsia="MS Minngs" w:hAnsi="Times New Roman" w:cs="Times New Roman"/>
                <w:kern w:val="0"/>
                <w:sz w:val="24"/>
                <w:szCs w:val="24"/>
                <w:lang w:val="kk-KZ" w:eastAsia="ru-RU"/>
              </w:rPr>
            </w:pPr>
          </w:p>
          <w:p w:rsidR="007A4CA4" w:rsidRPr="003B139A" w:rsidRDefault="007A4CA4" w:rsidP="007A4CA4">
            <w:pPr>
              <w:jc w:val="center"/>
              <w:rPr>
                <w:rFonts w:ascii="Times New Roman" w:eastAsia="MS Minngs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3B139A">
              <w:rPr>
                <w:rFonts w:ascii="Times New Roman" w:eastAsia="MS Minngs" w:hAnsi="Times New Roman" w:cs="Times New Roman"/>
                <w:kern w:val="0"/>
                <w:sz w:val="24"/>
                <w:szCs w:val="24"/>
                <w:lang w:val="kk-KZ" w:eastAsia="ru-RU"/>
              </w:rPr>
              <w:t>Бүгін сабақта КСРО-ның  ыдырауына әсер еткен факторларды анықтаймыз.</w:t>
            </w:r>
          </w:p>
          <w:p w:rsidR="007A4CA4" w:rsidRPr="003B139A" w:rsidRDefault="007A4CA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eastAsia="MS Minngs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 меңгеруге қажетті терминдермен </w:t>
            </w: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шабуыл» әдісі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танысайық: </w:t>
            </w:r>
          </w:p>
          <w:p w:rsidR="007A4CA4" w:rsidRPr="003B139A" w:rsidRDefault="007A4CA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Пленум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(лат. plenum-толық)  қандай да бір ұйымның сайланып қойылған басшылық органы мүшелерінің толық құрамында өткізетін жиналысы;   жоғарғысот органы барлық мүшелерінің мәжілісі.</w:t>
            </w:r>
          </w:p>
          <w:p w:rsidR="007A4CA4" w:rsidRPr="003B139A" w:rsidRDefault="007A4CA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Жеделдету  бағыты 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1985 ж</w:t>
            </w: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КОКП-ның  сәуір пленумында КСРО–ның әлеуметтік –экономикалық дамуын жарияланған бағыт</w:t>
            </w:r>
          </w:p>
          <w:p w:rsidR="007A4CA4" w:rsidRPr="003B139A" w:rsidRDefault="007A4CA4" w:rsidP="007A4CA4">
            <w:pPr>
              <w:rPr>
                <w:rFonts w:ascii="Times New Roman" w:eastAsia="MS Minngs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Қайта құру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–ХХ ғасырдың  80-жылдардың ортасында пайда болған саяси экономикалық  атау.</w:t>
            </w:r>
            <w:r w:rsidRPr="003B139A">
              <w:rPr>
                <w:rFonts w:ascii="Times New Roman" w:eastAsia="MS Minngs" w:hAnsi="Times New Roman" w:cs="Times New Roman"/>
                <w:kern w:val="0"/>
                <w:sz w:val="24"/>
                <w:szCs w:val="24"/>
                <w:lang w:val="kk-KZ" w:eastAsia="ru-RU"/>
              </w:rPr>
              <w:t xml:space="preserve"> </w:t>
            </w:r>
          </w:p>
          <w:p w:rsidR="007A4CA4" w:rsidRPr="003B139A" w:rsidRDefault="007A4CA4" w:rsidP="007A4CA4">
            <w:pPr>
              <w:rPr>
                <w:rFonts w:ascii="Times New Roman" w:eastAsia="MS Minngs" w:hAnsi="Times New Roman" w:cs="Times New Roman"/>
                <w:kern w:val="0"/>
                <w:sz w:val="24"/>
                <w:szCs w:val="24"/>
                <w:lang w:val="kk-KZ" w:eastAsia="ru-RU"/>
              </w:rPr>
            </w:pPr>
          </w:p>
          <w:p w:rsidR="007A4CA4" w:rsidRPr="003B139A" w:rsidRDefault="007A4CA4" w:rsidP="007A4C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мен талдау</w:t>
            </w:r>
          </w:p>
          <w:p w:rsidR="007A4CA4" w:rsidRPr="003B139A" w:rsidRDefault="007A4CA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1-тапсырма.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45C4"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Қайта құру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кезеңіндегі сөз бен істің алшақтығын салыстырмалы 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кестеге толтырыңыз: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7A4CA4" w:rsidRPr="003B139A" w:rsidTr="007A4CA4">
              <w:tc>
                <w:tcPr>
                  <w:tcW w:w="2152" w:type="dxa"/>
                </w:tcPr>
                <w:p w:rsidR="007A4CA4" w:rsidRPr="003B139A" w:rsidRDefault="007A4CA4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Саяси </w:t>
                  </w:r>
                </w:p>
              </w:tc>
              <w:tc>
                <w:tcPr>
                  <w:tcW w:w="2153" w:type="dxa"/>
                </w:tcPr>
                <w:p w:rsidR="007A4CA4" w:rsidRPr="003B139A" w:rsidRDefault="007A4CA4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Экономикалық </w:t>
                  </w:r>
                </w:p>
              </w:tc>
            </w:tr>
            <w:tr w:rsidR="007A4CA4" w:rsidRPr="003B139A" w:rsidTr="007A4CA4">
              <w:tc>
                <w:tcPr>
                  <w:tcW w:w="2152" w:type="dxa"/>
                </w:tcPr>
                <w:p w:rsidR="007A4CA4" w:rsidRPr="003B139A" w:rsidRDefault="004E45C4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Әлеуметтік </w:t>
                  </w:r>
                </w:p>
              </w:tc>
              <w:tc>
                <w:tcPr>
                  <w:tcW w:w="2153" w:type="dxa"/>
                </w:tcPr>
                <w:p w:rsidR="007A4CA4" w:rsidRPr="003B139A" w:rsidRDefault="007A4CA4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Қорытынды </w:t>
                  </w:r>
                </w:p>
              </w:tc>
            </w:tr>
          </w:tbl>
          <w:p w:rsidR="007A4CA4" w:rsidRPr="003B139A" w:rsidRDefault="007A4CA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4CA4" w:rsidRPr="003B139A" w:rsidRDefault="00034EF4" w:rsidP="007A4C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4E45C4" w:rsidRPr="003B139A" w:rsidRDefault="004E45C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2-тапсырма.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Дереккөзбен жұмыс. Оқушыларға дерекөз ұсынылады. Оны оқып, сұрақтарға жауап береді:</w:t>
            </w:r>
          </w:p>
          <w:p w:rsidR="004E45C4" w:rsidRPr="003B139A" w:rsidRDefault="004E45C4" w:rsidP="004E45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Жеделдету бағыты неге іске аспады?</w:t>
            </w:r>
          </w:p>
          <w:p w:rsidR="004E45C4" w:rsidRPr="003B139A" w:rsidRDefault="004E45C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34EF4"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құру кезеңін бастаудың себебі неде?</w:t>
            </w:r>
          </w:p>
          <w:p w:rsidR="004E45C4" w:rsidRPr="003B139A" w:rsidRDefault="004E45C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34EF4"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Дағдарысты шешудің жолдарын ұсыныңыз.</w:t>
            </w:r>
          </w:p>
          <w:p w:rsidR="00034EF4" w:rsidRPr="003B139A" w:rsidRDefault="00034EF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Pr="003B139A" w:rsidRDefault="00034EF4" w:rsidP="007A4C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034EF4" w:rsidRPr="003B139A" w:rsidRDefault="00034EF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-тапсырма.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14A3"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Сәйкестендіру 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  <w:r w:rsidR="005014A3"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толтыру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879"/>
              <w:gridCol w:w="311"/>
              <w:gridCol w:w="2053"/>
            </w:tblGrid>
            <w:tr w:rsidR="005014A3" w:rsidRPr="003B139A" w:rsidTr="00927058">
              <w:trPr>
                <w:trHeight w:val="275"/>
              </w:trPr>
              <w:tc>
                <w:tcPr>
                  <w:tcW w:w="442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879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Жылы </w:t>
                  </w:r>
                </w:p>
              </w:tc>
              <w:tc>
                <w:tcPr>
                  <w:tcW w:w="311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053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Оқиғасы</w:t>
                  </w:r>
                </w:p>
              </w:tc>
            </w:tr>
            <w:tr w:rsidR="005014A3" w:rsidRPr="003B139A" w:rsidTr="00927058">
              <w:trPr>
                <w:trHeight w:val="275"/>
              </w:trPr>
              <w:tc>
                <w:tcPr>
                  <w:tcW w:w="442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1985</w:t>
                  </w: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</w:t>
                  </w:r>
                </w:p>
              </w:tc>
              <w:tc>
                <w:tcPr>
                  <w:tcW w:w="311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2053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Қайта құру саясаты жарияланды </w:t>
                  </w:r>
                </w:p>
              </w:tc>
            </w:tr>
            <w:tr w:rsidR="005014A3" w:rsidRPr="003B139A" w:rsidTr="00927058">
              <w:trPr>
                <w:trHeight w:val="303"/>
              </w:trPr>
              <w:tc>
                <w:tcPr>
                  <w:tcW w:w="442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1986</w:t>
                  </w: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</w:t>
                  </w:r>
                </w:p>
              </w:tc>
              <w:tc>
                <w:tcPr>
                  <w:tcW w:w="311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</w:t>
                  </w:r>
                </w:p>
              </w:tc>
              <w:tc>
                <w:tcPr>
                  <w:tcW w:w="2053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М.С.Горбачев КОКП ОК Бас хатшысы қызметіне сайланды</w:t>
                  </w:r>
                </w:p>
              </w:tc>
            </w:tr>
            <w:tr w:rsidR="005014A3" w:rsidRPr="003B139A" w:rsidTr="00927058">
              <w:trPr>
                <w:trHeight w:val="303"/>
              </w:trPr>
              <w:tc>
                <w:tcPr>
                  <w:tcW w:w="442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1987ж</w:t>
                  </w:r>
                </w:p>
              </w:tc>
              <w:tc>
                <w:tcPr>
                  <w:tcW w:w="311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</w:p>
              </w:tc>
              <w:tc>
                <w:tcPr>
                  <w:tcW w:w="2053" w:type="dxa"/>
                </w:tcPr>
                <w:p w:rsidR="005014A3" w:rsidRPr="003B139A" w:rsidRDefault="005014A3" w:rsidP="003B139A">
                  <w:pPr>
                    <w:framePr w:hSpace="180" w:wrap="around" w:vAnchor="text" w:hAnchor="margin" w:xAlign="center" w:yAlign="bottom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13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КОКПның ХХҮІІ съезі</w:t>
                  </w:r>
                </w:p>
              </w:tc>
            </w:tr>
          </w:tbl>
          <w:p w:rsidR="005014A3" w:rsidRPr="003B139A" w:rsidRDefault="005014A3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3B139A" w:rsidRDefault="00BF4995" w:rsidP="00BF49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995" w:rsidRPr="003B139A" w:rsidRDefault="00BF4995" w:rsidP="00BF49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BF4995" w:rsidRPr="003B139A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3-тапсырма.</w:t>
            </w: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:«Фишбоун» әдісімен тақырыпты талдау. </w:t>
            </w:r>
          </w:p>
          <w:p w:rsidR="00BF4995" w:rsidRPr="003B139A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64D3ED" wp14:editId="2C23175F">
                  <wp:extent cx="2125362" cy="133452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9679" t="32623" r="45783" b="28801"/>
                          <a:stretch/>
                        </pic:blipFill>
                        <pic:spPr bwMode="auto">
                          <a:xfrm>
                            <a:off x="0" y="0"/>
                            <a:ext cx="2125362" cy="1334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4995" w:rsidRPr="003B139A" w:rsidRDefault="00BF4995" w:rsidP="00BF499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Бағалау критериі:</w:t>
            </w:r>
          </w:p>
          <w:p w:rsidR="00BF4995" w:rsidRPr="003B139A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КСРО ыдырау проблемасын  көрсетеді;</w:t>
            </w:r>
          </w:p>
          <w:p w:rsidR="00BF4995" w:rsidRPr="003B139A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КСРО ыдырау себептерін көрсетеді;</w:t>
            </w:r>
          </w:p>
          <w:p w:rsidR="00BF4995" w:rsidRPr="003B139A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КСРОның ыдырау себептеріне дәлел келтіреді;</w:t>
            </w:r>
          </w:p>
          <w:p w:rsidR="00BF4995" w:rsidRPr="003B139A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КСРО ыдырағаннан кейінгі Қазақстан жағдайы жайлы қорытынды келтіреді;</w:t>
            </w:r>
          </w:p>
          <w:p w:rsidR="007A4CA4" w:rsidRPr="003B139A" w:rsidRDefault="007A4CA4" w:rsidP="007A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A4" w:rsidRDefault="007A4CA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</w:t>
            </w:r>
            <w:r w:rsidRPr="009F3B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 мақсатын анықтайды</w:t>
            </w:r>
          </w:p>
          <w:p w:rsidR="007A4CA4" w:rsidRDefault="007A4CA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4CA4" w:rsidRDefault="007A4CA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4CA4" w:rsidRDefault="007A4CA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B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:rsidR="007A4CA4" w:rsidRDefault="007A4CA4" w:rsidP="007A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CA4" w:rsidRDefault="007A4CA4" w:rsidP="007A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A4CA4" w:rsidRDefault="007A4CA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Терминдерге түсініктеме береді</w:t>
            </w: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7A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4E45C4" w:rsidP="004E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034EF4" w:rsidRDefault="004E45C4" w:rsidP="00034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 құру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саясатының әр</w:t>
            </w:r>
            <w:r w:rsidR="0003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салаға әсерін анықтайды; </w:t>
            </w:r>
          </w:p>
          <w:p w:rsidR="00034EF4" w:rsidRDefault="00034EF4" w:rsidP="00034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034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5C4" w:rsidRDefault="00034EF4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таратпа  материалмен танысады, жұпта талдайды</w:t>
            </w:r>
          </w:p>
          <w:p w:rsidR="005014A3" w:rsidRDefault="005014A3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4A3" w:rsidRDefault="005014A3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4A3" w:rsidRDefault="005014A3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4A3" w:rsidRDefault="005014A3" w:rsidP="0050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014A3" w:rsidRDefault="005014A3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әр жылмен болған оқиғаны сәйкестендіреді</w:t>
            </w:r>
          </w:p>
          <w:p w:rsidR="00BF4995" w:rsidRDefault="00BF4995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034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Талдайды</w:t>
            </w:r>
          </w:p>
          <w:p w:rsidR="00BF4995" w:rsidRDefault="00BF4995" w:rsidP="00BF4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толтырады</w:t>
            </w:r>
          </w:p>
          <w:p w:rsidR="00BF4995" w:rsidRDefault="00BF4995" w:rsidP="00BF4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Қорғайды </w:t>
            </w:r>
          </w:p>
          <w:p w:rsidR="00BF4995" w:rsidRDefault="00BF4995" w:rsidP="00BF4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2B3769" w:rsidRDefault="00BF4995" w:rsidP="00BF4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BF4995" w:rsidRPr="002B3769" w:rsidRDefault="00BF4995" w:rsidP="00BF4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B376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Оқушы:</w:t>
            </w:r>
          </w:p>
          <w:p w:rsidR="00BF4995" w:rsidRDefault="00BF4995" w:rsidP="00BF4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Проблеманы анықтайды;</w:t>
            </w:r>
          </w:p>
          <w:p w:rsidR="00BF4995" w:rsidRDefault="00BF4995" w:rsidP="00BF4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Ыдырау себептерін көрсетеді;</w:t>
            </w:r>
          </w:p>
          <w:p w:rsidR="00BF4995" w:rsidRDefault="00BF4995" w:rsidP="00BF4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Дәлелдер келтіреді;</w:t>
            </w:r>
          </w:p>
          <w:p w:rsidR="00BF4995" w:rsidRPr="005014A3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Ойларын қортындылайды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A4" w:rsidRDefault="007A4CA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Мадақтау</w:t>
            </w: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  <w:p w:rsidR="005014A3" w:rsidRDefault="005014A3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4A3" w:rsidRDefault="005014A3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4A3" w:rsidRDefault="005014A3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4A3" w:rsidRDefault="005014A3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4A3" w:rsidRDefault="005014A3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4A3" w:rsidRDefault="005014A3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4A3" w:rsidRDefault="005014A3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4A3" w:rsidRDefault="005014A3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кері байланысы</w:t>
            </w: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Pr="005014A3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жұлдыз, бір тілек»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75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A4" w:rsidRDefault="007A4CA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EF4" w:rsidRDefault="00034EF4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Таратпа материал </w:t>
            </w: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995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Плакат, фломастер</w:t>
            </w:r>
          </w:p>
          <w:p w:rsidR="00BF4995" w:rsidRPr="00034EF4" w:rsidRDefault="00BF4995" w:rsidP="00935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7A4CA4" w:rsidRPr="007A4CA4" w:rsidTr="009F3B7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A4" w:rsidRPr="003B139A" w:rsidRDefault="00BF4995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995" w:rsidRPr="003B139A" w:rsidRDefault="00BF4995" w:rsidP="00BF4995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3B13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Жалғастырыңыз:</w:t>
            </w:r>
          </w:p>
          <w:p w:rsidR="00BF4995" w:rsidRPr="003B139A" w:rsidRDefault="00BF4995" w:rsidP="00BF4995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B139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Маған ... қызықты болды</w:t>
            </w:r>
          </w:p>
          <w:p w:rsidR="00BF4995" w:rsidRPr="003B139A" w:rsidRDefault="00BF4995" w:rsidP="00BF4995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B139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Маған ... бұл болашақта қажет болады</w:t>
            </w:r>
          </w:p>
          <w:p w:rsidR="00BF4995" w:rsidRPr="003B139A" w:rsidRDefault="00BF4995" w:rsidP="00BF4995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B139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lastRenderedPageBreak/>
              <w:t>Бұл ... қиындық туғызды</w:t>
            </w:r>
          </w:p>
          <w:p w:rsidR="007A4CA4" w:rsidRPr="003B139A" w:rsidRDefault="00BF4995" w:rsidP="00BF49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39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val="kk-KZ" w:eastAsia="en-GB"/>
              </w:rPr>
              <w:t>Осы ... мені ойландырды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A4" w:rsidRPr="009355C5" w:rsidRDefault="00BF4995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Ойларын қортындылайды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CA4" w:rsidRPr="009355C5" w:rsidRDefault="00BF4995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A4" w:rsidRPr="009355C5" w:rsidRDefault="007A4CA4" w:rsidP="0093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070D" w:rsidRPr="003B139A" w:rsidTr="009F3B7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CA" w:rsidRDefault="003C50CA" w:rsidP="00BF49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BF4995" w:rsidRPr="00BF4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 </w:t>
            </w:r>
          </w:p>
          <w:p w:rsidR="00212977" w:rsidRPr="00BF4995" w:rsidRDefault="00212977" w:rsidP="00BF49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995" w:rsidRPr="00AC070D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 тапсырма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7F0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белсенді, ойларын ашық айтқан оқушыларды бағалайды</w:t>
            </w:r>
          </w:p>
          <w:p w:rsidR="00BF4995" w:rsidRPr="00BF4995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Оқулықтағы параграфты оқу, сұрақтарға  жауап  беру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B70" w:rsidRPr="00BF4995" w:rsidRDefault="009F3B70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AFC" w:rsidRPr="00D06AFC" w:rsidRDefault="00D06AFC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AFC" w:rsidRPr="00D06AFC" w:rsidRDefault="00D06AFC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F4995" w:rsidRPr="003B139A" w:rsidTr="009F3B7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95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995" w:rsidRDefault="00BF4995" w:rsidP="003B1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995" w:rsidRPr="00BF4995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995" w:rsidRPr="00D06AFC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995" w:rsidRPr="00D06AFC" w:rsidRDefault="00BF4995" w:rsidP="00BF4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4EF4" w:rsidRPr="009355C5" w:rsidRDefault="00034EF4">
      <w:pPr>
        <w:rPr>
          <w:lang w:val="kk-KZ"/>
        </w:rPr>
      </w:pPr>
    </w:p>
    <w:sectPr w:rsidR="00034EF4" w:rsidRPr="009355C5" w:rsidSect="003F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0518B"/>
    <w:multiLevelType w:val="hybridMultilevel"/>
    <w:tmpl w:val="F556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7785E"/>
    <w:multiLevelType w:val="hybridMultilevel"/>
    <w:tmpl w:val="7E1C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47E5"/>
    <w:rsid w:val="00013118"/>
    <w:rsid w:val="00034EF4"/>
    <w:rsid w:val="000C1E67"/>
    <w:rsid w:val="000C2ADC"/>
    <w:rsid w:val="00153FBE"/>
    <w:rsid w:val="001747E5"/>
    <w:rsid w:val="001B0CDD"/>
    <w:rsid w:val="0020414E"/>
    <w:rsid w:val="00212977"/>
    <w:rsid w:val="002B3769"/>
    <w:rsid w:val="00353A13"/>
    <w:rsid w:val="0037546D"/>
    <w:rsid w:val="003B139A"/>
    <w:rsid w:val="003C50CA"/>
    <w:rsid w:val="003F6BC4"/>
    <w:rsid w:val="003F77D9"/>
    <w:rsid w:val="0044391A"/>
    <w:rsid w:val="004848E1"/>
    <w:rsid w:val="0049507B"/>
    <w:rsid w:val="004E45C4"/>
    <w:rsid w:val="005006E5"/>
    <w:rsid w:val="005014A3"/>
    <w:rsid w:val="006477B5"/>
    <w:rsid w:val="00664F33"/>
    <w:rsid w:val="006F3FE7"/>
    <w:rsid w:val="00782A61"/>
    <w:rsid w:val="00793B06"/>
    <w:rsid w:val="007A4CA4"/>
    <w:rsid w:val="00801B13"/>
    <w:rsid w:val="008771AF"/>
    <w:rsid w:val="00896326"/>
    <w:rsid w:val="009355C5"/>
    <w:rsid w:val="00984D07"/>
    <w:rsid w:val="0098795A"/>
    <w:rsid w:val="009F3B70"/>
    <w:rsid w:val="009F77F0"/>
    <w:rsid w:val="00AC070D"/>
    <w:rsid w:val="00AC0C14"/>
    <w:rsid w:val="00AC5B67"/>
    <w:rsid w:val="00AD1E13"/>
    <w:rsid w:val="00AD79AE"/>
    <w:rsid w:val="00B62AA3"/>
    <w:rsid w:val="00B93601"/>
    <w:rsid w:val="00BD4EBD"/>
    <w:rsid w:val="00BF4995"/>
    <w:rsid w:val="00C11AC9"/>
    <w:rsid w:val="00C6370F"/>
    <w:rsid w:val="00C71CB6"/>
    <w:rsid w:val="00CC5C49"/>
    <w:rsid w:val="00D06AFC"/>
    <w:rsid w:val="00D75D2A"/>
    <w:rsid w:val="00DD137C"/>
    <w:rsid w:val="00E13444"/>
    <w:rsid w:val="00E417CA"/>
    <w:rsid w:val="00F264D9"/>
    <w:rsid w:val="00F34359"/>
    <w:rsid w:val="00F37047"/>
    <w:rsid w:val="00F41473"/>
    <w:rsid w:val="00F945F8"/>
    <w:rsid w:val="00FF2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1747E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7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6E5"/>
    <w:pPr>
      <w:ind w:left="720"/>
      <w:contextualSpacing/>
    </w:pPr>
  </w:style>
  <w:style w:type="paragraph" w:styleId="a5">
    <w:name w:val="No Spacing"/>
    <w:uiPriority w:val="1"/>
    <w:qFormat/>
    <w:rsid w:val="00153F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F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</dc:creator>
  <cp:keywords/>
  <dc:description/>
  <cp:lastModifiedBy>leap</cp:lastModifiedBy>
  <cp:revision>55</cp:revision>
  <dcterms:created xsi:type="dcterms:W3CDTF">2023-05-03T14:01:00Z</dcterms:created>
  <dcterms:modified xsi:type="dcterms:W3CDTF">2024-03-02T17:42:00Z</dcterms:modified>
</cp:coreProperties>
</file>