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F4" w:rsidRPr="00122FF4" w:rsidRDefault="00122FF4" w:rsidP="00122FF4">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ХХ ҒАСЫР БАСЫНДАҒЫ</w:t>
      </w:r>
      <w:r w:rsidRPr="00122FF4">
        <w:rPr>
          <w:rFonts w:ascii="Times New Roman" w:hAnsi="Times New Roman" w:cs="Times New Roman"/>
          <w:b/>
          <w:sz w:val="28"/>
          <w:szCs w:val="28"/>
          <w:lang w:val="en-US"/>
        </w:rPr>
        <w:t xml:space="preserve"> </w:t>
      </w:r>
      <w:r w:rsidRPr="00122FF4">
        <w:rPr>
          <w:rFonts w:ascii="Times New Roman" w:hAnsi="Times New Roman" w:cs="Times New Roman"/>
          <w:b/>
          <w:sz w:val="28"/>
          <w:szCs w:val="28"/>
        </w:rPr>
        <w:t>ҰЛТ</w:t>
      </w:r>
      <w:r w:rsidRPr="00122FF4">
        <w:rPr>
          <w:rFonts w:ascii="Times New Roman" w:hAnsi="Times New Roman" w:cs="Times New Roman"/>
          <w:b/>
          <w:sz w:val="28"/>
          <w:szCs w:val="28"/>
          <w:lang w:val="kk-KZ"/>
        </w:rPr>
        <w:t>-АЗАТТЫҚ КӨТЕРІЛІС ТАРИХНАМАСЫ ХАҚЫНДА</w:t>
      </w:r>
    </w:p>
    <w:p w:rsidR="00122FF4" w:rsidRDefault="00122FF4" w:rsidP="00122FF4">
      <w:pPr>
        <w:spacing w:after="0"/>
        <w:jc w:val="both"/>
        <w:rPr>
          <w:rFonts w:ascii="Times New Roman" w:hAnsi="Times New Roman" w:cs="Times New Roman"/>
          <w:b/>
          <w:sz w:val="28"/>
          <w:szCs w:val="28"/>
          <w:lang w:val="kk-KZ"/>
        </w:rPr>
      </w:pPr>
    </w:p>
    <w:p w:rsidR="00122FF4" w:rsidRDefault="00122FF4" w:rsidP="00122FF4">
      <w:pPr>
        <w:spacing w:after="0"/>
        <w:jc w:val="both"/>
        <w:rPr>
          <w:rFonts w:ascii="Times New Roman" w:hAnsi="Times New Roman" w:cs="Times New Roman"/>
          <w:b/>
          <w:sz w:val="28"/>
          <w:szCs w:val="28"/>
          <w:lang w:val="kk-KZ"/>
        </w:rPr>
      </w:pPr>
      <w:r w:rsidRPr="00122FF4">
        <w:rPr>
          <w:rFonts w:ascii="Times New Roman" w:hAnsi="Times New Roman" w:cs="Times New Roman"/>
          <w:b/>
          <w:sz w:val="28"/>
          <w:szCs w:val="28"/>
          <w:lang w:val="kk-KZ"/>
        </w:rPr>
        <w:t xml:space="preserve">                                                              </w:t>
      </w:r>
      <w:r w:rsidRPr="00122FF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122FF4">
        <w:rPr>
          <w:rFonts w:ascii="Times New Roman" w:hAnsi="Times New Roman" w:cs="Times New Roman"/>
          <w:sz w:val="28"/>
          <w:szCs w:val="28"/>
          <w:lang w:val="kk-KZ"/>
        </w:rPr>
        <w:t xml:space="preserve"> </w:t>
      </w:r>
      <w:r w:rsidRPr="00122FF4">
        <w:rPr>
          <w:rFonts w:ascii="Times New Roman" w:hAnsi="Times New Roman" w:cs="Times New Roman"/>
          <w:b/>
          <w:sz w:val="28"/>
          <w:szCs w:val="28"/>
          <w:lang w:val="kk-KZ"/>
        </w:rPr>
        <w:t>Сұлтамұратов Б.Ә</w:t>
      </w:r>
      <w:r>
        <w:rPr>
          <w:rFonts w:ascii="Times New Roman" w:hAnsi="Times New Roman" w:cs="Times New Roman"/>
          <w:b/>
          <w:sz w:val="28"/>
          <w:szCs w:val="28"/>
          <w:lang w:val="kk-KZ"/>
        </w:rPr>
        <w:t>.</w:t>
      </w:r>
    </w:p>
    <w:p w:rsidR="00122FF4" w:rsidRDefault="00122FF4" w:rsidP="00122FF4">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Ақтөбе қаласы</w:t>
      </w:r>
      <w:r w:rsidRPr="00122FF4">
        <w:rPr>
          <w:rFonts w:ascii="Times New Roman" w:hAnsi="Times New Roman" w:cs="Times New Roman"/>
          <w:b/>
          <w:sz w:val="28"/>
          <w:szCs w:val="28"/>
          <w:lang w:val="kk-KZ"/>
        </w:rPr>
        <w:t xml:space="preserve">, </w:t>
      </w:r>
    </w:p>
    <w:p w:rsidR="00122FF4" w:rsidRPr="00122FF4" w:rsidRDefault="00122FF4" w:rsidP="00122FF4">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ҚазГЗУ колледж оқытушысы.</w:t>
      </w:r>
    </w:p>
    <w:p w:rsidR="00122FF4" w:rsidRPr="00122FF4" w:rsidRDefault="00122FF4" w:rsidP="00122FF4">
      <w:pPr>
        <w:spacing w:after="0"/>
        <w:jc w:val="both"/>
        <w:rPr>
          <w:rFonts w:ascii="Times New Roman" w:hAnsi="Times New Roman" w:cs="Times New Roman"/>
          <w:b/>
          <w:sz w:val="28"/>
          <w:szCs w:val="28"/>
          <w:lang w:val="kk-KZ"/>
        </w:rPr>
      </w:pP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 xml:space="preserve">       Қазақстан Республикасының өз тәуелсіздігін алғанына биыл жиырма жыл толып отыр. Қазақ халқының азаттық жолындағы күресі, тарихымызда шығып отырған бұл биігіміз, ата-бабаларымыздың ғасырлар бойғы арманы. Тәуелсіздіктің осы тізгінін келер ұрпақ қолында нық ұстап отыруы үшін бүгіннен бастап олардың бойында тарихи сананы қалыптастырып, ұлтжандылық рухта тәрбиелеу үшін бабаларымыздың тәуелсіздікті арман еткен күрес жолын жете зерттеп, қалдыру алдымен тарихшылардың жүгін ауырлатары анық. Өткеніміз бен бүгініміздің тағылымын түйіндеуге Елбасымыз Нұрсұлтан Әбішұлы Назарбаевтың өзі мән беріп, «Тарих толқынында» атты кітабында: "Қазақ халқы қазіргі және болашақтағы тарихтың толқынында өзінің ұлттық "Мен" дегізерлік қасиетін түсінуге тұңғыш рет енді ғана мүмкіндік алып отыр. ...Бірақ бұл мүмкіндік қана: ол шындыққа тек қазақтардың ғана емес, барлық қазақстандықтардың жаппай санасына орныққан фактіге айналуы қажет" – деп тұжырымдады [1, 292-б].</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 xml:space="preserve">     Егемен ел болып отырған Қазақстанның тарихын, әсіресе, осы жердің түп иесі қазақ  дейтін халықтың ешкімге де тәуелсіз ел болуды мұрат еткен ұлт-азаттық қозғалыстарының тарихы, сол қозғалыстарды басқарған ірі-ірі тарихи тұлғалардың біздің азаматтық, саяси тарихымыздан  алатын орнын , сол қозғалыстардың  себептері мен салдарларын айқындайтын зерттулердің қажеттілігі өмір сұранысы екені аян. Сондықтан да отандық  тарихымыздағы ұлтымыздың  бостандық алу жолындағы күресінің бір биігі саналған 1916жылғы оқиға қазақ халқының күрескерлік тарихын тұтас зерделеуде маңызды орын алады. Оның үстіне биылғы жылы тарихи маңызы зор оқиғаға 95жыл толып отыр.Ендеше, халқымыздың бұл ұлы күресінің тарихнамасын жаңаша қарап , баға беру, тарихи ақиқатты қалпына келтіру тарихшы қауымының алдында үлкен бір міндеттер жүктейді.  </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 xml:space="preserve">      1916 жылғы Қазақстандағы ұлт-азаттық көтерілісі туралы кеңестік кезеңде тарихи зерттеулер де, ғылыми көпшілік мақалалар да аз жазылған жоқ. ХХ ғ. 20 – жылдары қоғамда өріс алған әртүрлі пікірталас баспасөз бетінде жарияланып, бұл сол кездегі таптық талас-тартыс пен күрестің ресми бағытына айналды. Кеңес өкіметі бұл талас-тартысқа дем беруімен қатар, осының негізінде алғашқы әлеуметтік-экономикалық реформаларын да іске асырды. Қоғамда өрши түскен осындай талас – тартыс негізінде кеңес  өкіметін орнатуға, азамат </w:t>
      </w:r>
      <w:r w:rsidRPr="00122FF4">
        <w:rPr>
          <w:rFonts w:ascii="Times New Roman" w:hAnsi="Times New Roman" w:cs="Times New Roman"/>
          <w:sz w:val="28"/>
          <w:szCs w:val="28"/>
          <w:lang w:val="kk-KZ"/>
        </w:rPr>
        <w:lastRenderedPageBreak/>
        <w:t xml:space="preserve">соғысында кеңес өкіметі үшін соғысып, қан төккен батырларды дәріптеу мақсатында - партия тарихын жазу ұйымдары пайда болғаны белгілі. Олардың жұмысындағы бір ерекшелік – Қазақстандағы кеңес өкіметін орнату үшін күреспен алаш қозғалысы аясында өткен  ұлт-азаттық қозғалысын бір – біріне таптық идеология негізінде қарсы қою еді. Осы әдіснама негізде 1916 жылғы ұлт-азаттық көтерілісі де жазылатын болды. </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 xml:space="preserve">       Қазақстан мен Орта Азиядағы 1916 жылғы көтеріліс туралы алғаш жазып, зерттеу жұмыстарының ең басында тарихшыларымыздың аға буын өкілдері Т.Рысқұлов, С.Меңдешев, Т. Жүргенов, Б.Алманов, Ж.Мыңбаев жазушылар С. Сейфулин, Ж.Аймауытов тұрды. Бір айта кететін нәрсе – олардың бәрі де 1916 жылғы оқиғалары өз көздерімен көрген, кейбіреулері көтеріліске тікелей қатысқан адамдар еді. Бірақ олардың барлығы да Кеңес өкіметінің тоталитарлық саясаттың құрбандығына ұшырап, еңбектері ұзақ жылдар бойы тарихнамаға еңбей, тіпті атаусыз қалды [2, 1926. № 11-14].</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 xml:space="preserve">      Т.Рұсқылов қазақтарды майданның қара жұмысына алу көтерілістің тек қана сылтауы ғана, ал оның негізгі басты себебі патша үкіметінің тоқтаусыз отарлауы болды. Қазақстан мен Қырғызстан өнім өткізу көздері және жерді отарлау обьектісі еді деп атап көрсетті.</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 xml:space="preserve">      1916 жылғы Қазақстандағы ұлт-азаттық көтеріліс тарихнамасы екінші кезеңінің басты елеулі көрінісі – саяси аспектісінен, әлеуметтік - экономикалық мәселелерге ерекше көңіл аудару екені аңғартады. Көтерілістің алғы шарттары мен ұлт – азаттық сипаты зерттеліп, ғылыми тұжырымдар айқындалды.1916 жылғы көтеріліс тарихының деректік базасы кеңейе түсті. Кеңестер Одағы Ғылым Академиясының, Қазақстан және Орта Азия Ғылым Академияларының институттары мен Мұрағат басқармалары 1916 жылғы көтеріліс тарихына арналған жалпылама құжаттар жинағын жарыққа шығарды [3, 794-б]. Осы жинақта жарияланған құжатардың көпшілігі тұңғыш рет жарық көрді. Жинақ 10 тарау, 508 құжатан тұрады.</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 xml:space="preserve">     Осы жинақтың материалдарын мұқият және жан-жақты зерттеу осы құжаттардың көтеріліс тарихнамасы проблемаларының деректік негізін кеңейтті деп тұжырым жасауға мүмкіндік береді. 1916 жылғы көтерілістің тарихнамасының бірінші кезеңі К. В. Харламович, С. Брайнин, Ж. Шафиро, С. Ж. Аспендияров және басқалардың еңбектерінің жарыққа шығуымен аяқталады [4, 41-б].</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 xml:space="preserve">      Аспендияровтың еңбегі 1916 жылғы көтеріліске арналған еңбектердің ішінде ең қомақтысы болып саналады. Көтерілістің Торғай, Ырғыз уездеріндегі оқиғаларын барынша көп деректермен сипатап, алғашқы зерттеушілердің ішінде тыл жұмыстарына алынған қазақтар туралы өте көп мағлұмат береді. Сол кездегі ресми саясат ызғарымен қазақ интелегенциясының қызметін сынауға алуға мәжбүр болды. С. Брайнин мен Ш. Шафиро Қазақстанның </w:t>
      </w:r>
      <w:r w:rsidRPr="00122FF4">
        <w:rPr>
          <w:rFonts w:ascii="Times New Roman" w:hAnsi="Times New Roman" w:cs="Times New Roman"/>
          <w:sz w:val="28"/>
          <w:szCs w:val="28"/>
          <w:lang w:val="kk-KZ"/>
        </w:rPr>
        <w:lastRenderedPageBreak/>
        <w:t>көпшілік жерінде 1916 жылғы көтеріліс ақпан революциясына жалғасты. Осындай жағдай Торғай облысында қалыптасты дей отырып көтеріліске большевиктер мен жұмысшы тобының ықпалын қалыптасқан мемлекеттік жүйенің идеологиясына бейімдеп асыра бағалайды, Алашорда өкілдерін еңбекші халықтың мүддесіне жат іс әрекеттер жасады деп айыптайды. Аталған зерттеушілер алғашқы болып осы көтеріліске тап күресі әдіснамасын қолданып, ресми тұжырымдаманың негізін қалады.</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 xml:space="preserve">     Осы тақырып проблемаларын зерттеу ісіне Т. Елеуов, Б.С. Сүлейменов, П. А. Ковалев, Х. Турсунов. К. Усенбаев көптеген жылдар бойы 1916 жылғы көтеріліс тарихын зерттеп монографиялар мен мақалалар жариялау арқылы қомақты үлес қосты [5, 528-б]. Бұл авторлар еңбегінде сол кез саясатына байланысты уақыт талабына деңгейінде 1916 жылғы көтерілістің маңызды проблемаларына баға берілді. П. А. Ковалев өз еңбегінде 1916 жылғы көтерілісті өлке тарихындағы ең басты оқиға деп бөліп көрсетеді. Х. Т. Тұрсынов пен К. У. Үсенбаев монографиялары 1916 жылғы Орта Азия мен Қазақстандағы көтеріліске арналған ең ірі және құнды зерттеулер болып табылады. Осы авторлардың зерттеулері негізінен Өзбекстан  мен Қырғызстандағы көтеріліске арналғанмен Қазақстандағы оқиғаларға көңіл аударады. Оның ішінде Торғай облысындағы көтеріліс туралы тарауда қазіргі Ақтөбе облысының Ырғыз уезіндегі көтеріліске де кеңінен тоқталып,Орал облысы, Бөкей Ордасындағы оқиғалар туралы көптеген деректер келтіреді,</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Х. Т. Тұрсыновтың еңбегі ғылыми жұртшылық тарапынан жоғары бағаланды [6, 166-б].</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 xml:space="preserve">     1916 жылғы ұлт-азаттық көтеріліс тарихының зерттелуінің екінші кезеңі (1946-1966 жылдар) елдегі саяси өмірдегі өзгерістермен тығыз байланысты. Әсіресе 1950-1960 жылдардағы қоғамдағы Н. С. Хрущевтің «жылымық» кезеңінде осынау тарихи оқиғаға кең тұрғыдан баға беруге мүмкіндік туды. Осының нәтижесінде 1964 жылы Ташкент қаласында өткен Орта Азия мен Қазақстан тарихының Ұлы Қазан төңкерісіне дейінгі кезеңіне арналған біріккен ғылыми сессиясының материалдары 1916 жылғы ұлт-азаттық көтеріліс туралы ғылыми көзқарастарда жіберілген бірыңғай қателіктерді түзетіп, оның тарихи маңызын обьективті түрде түсіндіруге жол ашты. Осы үлкен форумда көтеріліс  басшылары халық сайлаған хандар туралы деректер келтірілді. Көтерілістің орыс мемлекетінің отаршылдық саясатына қарсы ұлт-азаттық сипат алғаны дәлелденді. </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 xml:space="preserve">     1916 жылғы ұлт-азаттық көтерілістің тарихнамасының екінші кезеңінде тарихшылар көтерілістің басты тұлғалары Амангелді Иманов, Әліби Жанкелдиннің өмірі мен қызметтеріне байланысты көп көңіл аударып, тарихи деректер мен архивтік жаңа құжаттарды ғылыми айналымға қосты. Осы кезде жарық көрген Т. Е. Елеуов,  П. Нақанов, А. А. Нұрханов, Б. С. Сүлейменов т.б. </w:t>
      </w:r>
      <w:r w:rsidRPr="00122FF4">
        <w:rPr>
          <w:rFonts w:ascii="Times New Roman" w:hAnsi="Times New Roman" w:cs="Times New Roman"/>
          <w:sz w:val="28"/>
          <w:szCs w:val="28"/>
          <w:lang w:val="kk-KZ"/>
        </w:rPr>
        <w:lastRenderedPageBreak/>
        <w:t>зертеу еңбектеріне Қазақстандағы 1916 жылғы  көтерілістің орыс империясының отаршылдық саясатына, бірінші дүние жүзілік соғысқа қарсы, қазақ халқының ұлт-азаттық көтеріліс болғандығы ғылыми тұрғыдан атап көрсетілді.</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 xml:space="preserve">     1916 жылғы көтеріліс проблемаларын зерттеу Орта Азия мен Қазақстан Республикаларының көтерілістің 50жылдығына арналған мерекелік сессияда жасалған баяндамалар мен мақалаларда жалғаса түсті. [7, 59-б].</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 xml:space="preserve">     1973 жылдың наурыз-сәуір айларында Қазақстандағы 1916 жылғы көтерілісінің белсенді басшыларының бірі Аманкелді Имановтың туғанына 100 жыл толуына байланысты ғылыми конференция болды. Арқалық қаласында өткен осы көп ғылыми конференцияда С. Б. Бейсембаев пен М. Қ. Қозыбаев баяндамалар жасады. Олар А. Имановты 1916 жылғы көтерілістің ең ірі орталығы  Торғай облысының басшысы ретінде атап көрсетіп, көтерілістің патша әскерінен жеңілмей, партизандық қозғалыс әдісімен ақпан революциясына дейін жалғасқанын ғылыми деректер негізінде дәлелдеп берді. Кейіннен Амангелді туралы құжаттар мен естеліктер жинағы жарық көрді.</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 xml:space="preserve">     Кеңес үкіметінің тоқырау заманында қалыптасқан идеологиялық тұжырымдарға қарамастан Ресей мемлекетінің Қазақстандағы отаршылдық саясатын 1916 жылғы көтерілісті аямай жазалау әрекеттері мысалында  нақтылы ғылыми дерек, бұлтартпайтын мұрағаттық айғақтар негізінде баяндаған сүбелі еңбектің бәрі профессор Г. Сапаргалиевтің монографиясы [8, 376-б]. Бұл кітапта мұрағаттық бай деректердің негізінде 1916 жылғы көтерілісті басып-жаншу үшін патша өкіметінің қолданған жазалау шарттары мен зұлымдық әрекеттері ғылыми тұрғыдан дәлелденді. Г. Сапаргалиевтің бұл еңбегі ғылыми қауымның әділ жоғары бағасын алды.  </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 xml:space="preserve">     Қазақстандағы 1916 жылғы көтеріліске арналған негізгі еңбектердің бірі Б.С. Сүлейменов пен В.Я. Басиннің монографиялық еңбегі болып табылады [9, 166-б]. Монографиялық еңбек көптеген бұрын ғылыми айналымға енбеген мұрағаттық құжаттарға негізделіп жазылған және бұрын жарияланған құжаттар да кеңінен қолданылған. Еңбекте көтерілістің саяси, әлеуметтік-экономикалық алғы шарттары және бірінші дүниежүзілік соғыстың Қазақстанға тигізген ықпалы анықталады. Сонымен қатар Қазақстан аймақтарындағы көтерілістің басталуы, барысы және аяқталуы баяндалады. Авторлар Пален, Румянцев және Скрыплевтің Қазақстанды зерттеу материалдарын және Васильев еңбектерін кеңінен пайдаланып, патша үкіметінің отарлық саясатын ашып көрсетеді.</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 xml:space="preserve">     Қорыта келгенде, кәсіби тарихшылардың алдында Тәуелсіз Қазақстанымыздың тарихындағы ХХ ғасыр басындағы ұлт – азаттық көтерілісінің тарихнамасына қатысты тұжырымдамаларды әлі де тереңірек зерттеу, талдау, сол арқылы зерттеудің жаңа бағыттарын айқындау міндеттері кезек күттірмейтін мәселе болып тұр.</w:t>
      </w:r>
    </w:p>
    <w:p w:rsidR="00122FF4" w:rsidRPr="00122FF4" w:rsidRDefault="00122FF4" w:rsidP="00122FF4">
      <w:pPr>
        <w:spacing w:after="0"/>
        <w:jc w:val="both"/>
        <w:rPr>
          <w:rFonts w:ascii="Times New Roman" w:hAnsi="Times New Roman" w:cs="Times New Roman"/>
          <w:sz w:val="28"/>
          <w:szCs w:val="28"/>
          <w:lang w:val="kk-KZ"/>
        </w:rPr>
      </w:pPr>
    </w:p>
    <w:p w:rsidR="00122FF4" w:rsidRPr="00122FF4" w:rsidRDefault="00122FF4" w:rsidP="00122FF4">
      <w:pPr>
        <w:spacing w:after="0"/>
        <w:jc w:val="both"/>
        <w:rPr>
          <w:rFonts w:ascii="Times New Roman" w:hAnsi="Times New Roman" w:cs="Times New Roman"/>
          <w:sz w:val="28"/>
          <w:szCs w:val="28"/>
          <w:lang w:val="kk-KZ"/>
        </w:rPr>
      </w:pPr>
    </w:p>
    <w:p w:rsidR="00122FF4" w:rsidRPr="00122FF4" w:rsidRDefault="00122FF4" w:rsidP="00122FF4">
      <w:pPr>
        <w:spacing w:after="0"/>
        <w:jc w:val="both"/>
        <w:rPr>
          <w:rFonts w:ascii="Times New Roman" w:hAnsi="Times New Roman" w:cs="Times New Roman"/>
          <w:sz w:val="28"/>
          <w:szCs w:val="28"/>
          <w:lang w:val="kk-KZ"/>
        </w:rPr>
      </w:pPr>
    </w:p>
    <w:p w:rsidR="00122FF4" w:rsidRPr="00122FF4" w:rsidRDefault="00122FF4" w:rsidP="00122FF4">
      <w:pPr>
        <w:spacing w:after="0"/>
        <w:jc w:val="both"/>
        <w:rPr>
          <w:rFonts w:ascii="Times New Roman" w:hAnsi="Times New Roman" w:cs="Times New Roman"/>
          <w:sz w:val="28"/>
          <w:szCs w:val="28"/>
          <w:lang w:val="kk-KZ"/>
        </w:rPr>
      </w:pP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lang w:val="kk-KZ"/>
        </w:rPr>
        <w:t>Пайдаланылған әдебиеттер:</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rPr>
        <w:t>1</w:t>
      </w:r>
      <w:r w:rsidRPr="00122FF4">
        <w:rPr>
          <w:rFonts w:ascii="Times New Roman" w:hAnsi="Times New Roman" w:cs="Times New Roman"/>
          <w:sz w:val="28"/>
          <w:szCs w:val="28"/>
          <w:lang w:val="kk-KZ"/>
        </w:rPr>
        <w:t xml:space="preserve">. Н. Ә. Назарбаев. Тарих толқынында. 292-293 беттер. </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rPr>
        <w:t>2</w:t>
      </w:r>
      <w:r w:rsidRPr="00122FF4">
        <w:rPr>
          <w:rFonts w:ascii="Times New Roman" w:hAnsi="Times New Roman" w:cs="Times New Roman"/>
          <w:sz w:val="28"/>
          <w:szCs w:val="28"/>
          <w:lang w:val="kk-KZ"/>
        </w:rPr>
        <w:t>. Т. Рысқұлов. Востание 1916 года. // «Қызыл Қазақстан», 1926. № 11-14.</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rPr>
        <w:t>3</w:t>
      </w:r>
      <w:r w:rsidRPr="00122FF4">
        <w:rPr>
          <w:rFonts w:ascii="Times New Roman" w:hAnsi="Times New Roman" w:cs="Times New Roman"/>
          <w:sz w:val="28"/>
          <w:szCs w:val="28"/>
          <w:lang w:val="kk-KZ"/>
        </w:rPr>
        <w:t>. Востание 1916 года Средней Азии и Казахстане. Сборник документов. М., Изд. АН. ССР. 1960. 794 с.</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rPr>
        <w:t>4</w:t>
      </w:r>
      <w:r w:rsidRPr="00122FF4">
        <w:rPr>
          <w:rFonts w:ascii="Times New Roman" w:hAnsi="Times New Roman" w:cs="Times New Roman"/>
          <w:sz w:val="28"/>
          <w:szCs w:val="28"/>
          <w:lang w:val="kk-KZ"/>
        </w:rPr>
        <w:t>. Харламович К. В. Востание тургайских казах киргизов в 1916-1917 г.г. Кызыл – Орда. Изд. Общества Изучения Казахстана. 1926. 41 с.</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rPr>
        <w:t>5</w:t>
      </w:r>
      <w:r w:rsidRPr="00122FF4">
        <w:rPr>
          <w:rFonts w:ascii="Times New Roman" w:hAnsi="Times New Roman" w:cs="Times New Roman"/>
          <w:sz w:val="28"/>
          <w:szCs w:val="28"/>
          <w:lang w:val="kk-KZ"/>
        </w:rPr>
        <w:t>. Т.Елеуов. Установление и упрочение Советской власти в Қазахстане. Алма-Ата. Изд. АН Каз. ССР. 1961. 528 с. В. Ч. Юсупов. Ценная монография о восстании   1916 года. // «Коммунист Узбекстана». 1963, № 5.</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rPr>
        <w:t>6</w:t>
      </w:r>
      <w:r w:rsidRPr="00122FF4">
        <w:rPr>
          <w:rFonts w:ascii="Times New Roman" w:hAnsi="Times New Roman" w:cs="Times New Roman"/>
          <w:sz w:val="28"/>
          <w:szCs w:val="28"/>
          <w:lang w:val="kk-KZ"/>
        </w:rPr>
        <w:t>. Сүлейменов Б. С., Басин В. Я. Востание 1916 года в Казахстане. Изд. «Наука» Казахской ССР. Алма-Ата, 1977 г. 166 с.</w:t>
      </w:r>
    </w:p>
    <w:p w:rsidR="00122FF4" w:rsidRPr="00122FF4" w:rsidRDefault="00122FF4" w:rsidP="00122FF4">
      <w:pPr>
        <w:spacing w:after="0"/>
        <w:jc w:val="both"/>
        <w:rPr>
          <w:rFonts w:ascii="Times New Roman" w:hAnsi="Times New Roman" w:cs="Times New Roman"/>
          <w:sz w:val="28"/>
          <w:szCs w:val="28"/>
        </w:rPr>
      </w:pPr>
      <w:r w:rsidRPr="00122FF4">
        <w:rPr>
          <w:rFonts w:ascii="Times New Roman" w:hAnsi="Times New Roman" w:cs="Times New Roman"/>
          <w:sz w:val="28"/>
          <w:szCs w:val="28"/>
        </w:rPr>
        <w:t>7</w:t>
      </w:r>
      <w:r w:rsidRPr="00122FF4">
        <w:rPr>
          <w:rFonts w:ascii="Times New Roman" w:hAnsi="Times New Roman" w:cs="Times New Roman"/>
          <w:sz w:val="28"/>
          <w:szCs w:val="28"/>
          <w:lang w:val="kk-KZ"/>
        </w:rPr>
        <w:t>. Бисембаев С. А.Иманов – коммунист,революционер. Статьи, документы, материалы. Алма-Ата, 1974 г. Козыбаев М. К вопросу об историографии А. Иманова. Алма-Ата, 1974 г. 59 с.</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rPr>
        <w:t>8</w:t>
      </w:r>
      <w:r w:rsidRPr="00122FF4">
        <w:rPr>
          <w:rFonts w:ascii="Times New Roman" w:hAnsi="Times New Roman" w:cs="Times New Roman"/>
          <w:sz w:val="28"/>
          <w:szCs w:val="28"/>
          <w:lang w:val="kk-KZ"/>
        </w:rPr>
        <w:t>. Г. С. Сапаргалиев. Карательная политика царизма в Казахстане (1905-1907 г.г.) Алматы, «Наука». 1966. 376 с. С. Әсіпов. Жазалауға жаны құмар өкімет. «Жұлдыз», 1992 ж. №8. 147-153 беттер.</w:t>
      </w:r>
    </w:p>
    <w:p w:rsidR="00122FF4" w:rsidRPr="00122FF4" w:rsidRDefault="00122FF4" w:rsidP="00122FF4">
      <w:pPr>
        <w:spacing w:after="0"/>
        <w:jc w:val="both"/>
        <w:rPr>
          <w:rFonts w:ascii="Times New Roman" w:hAnsi="Times New Roman" w:cs="Times New Roman"/>
          <w:sz w:val="28"/>
          <w:szCs w:val="28"/>
          <w:lang w:val="kk-KZ"/>
        </w:rPr>
      </w:pPr>
      <w:r w:rsidRPr="00122FF4">
        <w:rPr>
          <w:rFonts w:ascii="Times New Roman" w:hAnsi="Times New Roman" w:cs="Times New Roman"/>
          <w:sz w:val="28"/>
          <w:szCs w:val="28"/>
        </w:rPr>
        <w:t>9</w:t>
      </w:r>
      <w:r w:rsidRPr="00122FF4">
        <w:rPr>
          <w:rFonts w:ascii="Times New Roman" w:hAnsi="Times New Roman" w:cs="Times New Roman"/>
          <w:sz w:val="28"/>
          <w:szCs w:val="28"/>
          <w:lang w:val="kk-KZ"/>
        </w:rPr>
        <w:t>. Сүлейменов Б. С., Басин В. Я. Востание 1916 года в Казахстане. Изд. «Наука» Казахской ССР. Алма-Ата, 1977 г. 166 с.</w:t>
      </w:r>
    </w:p>
    <w:p w:rsidR="004C0241" w:rsidRPr="00122FF4" w:rsidRDefault="004C0241" w:rsidP="00122FF4">
      <w:pPr>
        <w:spacing w:after="0"/>
        <w:rPr>
          <w:rFonts w:ascii="Times New Roman" w:hAnsi="Times New Roman" w:cs="Times New Roman"/>
          <w:sz w:val="28"/>
          <w:szCs w:val="28"/>
        </w:rPr>
      </w:pPr>
    </w:p>
    <w:sectPr w:rsidR="004C0241" w:rsidRPr="00122FF4" w:rsidSect="00122FF4">
      <w:pgSz w:w="11906" w:h="16838"/>
      <w:pgMar w:top="70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122FF4"/>
    <w:rsid w:val="00122FF4"/>
    <w:rsid w:val="004C0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1776</Words>
  <Characters>10127</Characters>
  <Application>Microsoft Office Word</Application>
  <DocSecurity>0</DocSecurity>
  <Lines>84</Lines>
  <Paragraphs>23</Paragraphs>
  <ScaleCrop>false</ScaleCrop>
  <Company>Grizli777</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2021-05-16T20:19:00Z</dcterms:created>
  <dcterms:modified xsi:type="dcterms:W3CDTF">2021-05-16T20:24:00Z</dcterms:modified>
</cp:coreProperties>
</file>