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86" w:rsidRDefault="00381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 w:rsidR="00323773">
        <w:rPr>
          <w:rFonts w:ascii="Times New Roman" w:hAnsi="Times New Roman"/>
          <w:sz w:val="28"/>
          <w:szCs w:val="28"/>
          <w:lang w:val="kk-KZ"/>
        </w:rPr>
        <w:t>Курмангазиев Райымбек Валиханович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381486" w:rsidRDefault="00381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323773">
        <w:rPr>
          <w:rFonts w:ascii="Times New Roman" w:hAnsi="Times New Roman"/>
          <w:sz w:val="28"/>
          <w:szCs w:val="28"/>
          <w:lang w:val="kk-KZ"/>
        </w:rPr>
        <w:t>М</w:t>
      </w:r>
      <w:r w:rsidR="002E3C9B">
        <w:rPr>
          <w:rFonts w:ascii="Times New Roman" w:hAnsi="Times New Roman"/>
          <w:sz w:val="28"/>
          <w:szCs w:val="28"/>
          <w:lang w:val="kk-KZ"/>
        </w:rPr>
        <w:t>атематика</w:t>
      </w:r>
      <w:r>
        <w:rPr>
          <w:rFonts w:ascii="Times New Roman" w:hAnsi="Times New Roman"/>
          <w:sz w:val="28"/>
          <w:szCs w:val="28"/>
        </w:rPr>
        <w:t xml:space="preserve"> и информатика</w:t>
      </w:r>
    </w:p>
    <w:p w:rsidR="00381486" w:rsidRDefault="00381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учреждения: КГУ «Средняя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Маншук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Маметовой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81486" w:rsidRPr="008E59F3" w:rsidRDefault="00381486">
      <w:pPr>
        <w:rPr>
          <w:rFonts w:ascii="Times New Roman" w:hAnsi="Times New Roman"/>
          <w:sz w:val="28"/>
          <w:szCs w:val="28"/>
        </w:rPr>
      </w:pPr>
    </w:p>
    <w:p w:rsidR="00381486" w:rsidRPr="001C68D5" w:rsidRDefault="00381486">
      <w:pPr>
        <w:rPr>
          <w:rFonts w:ascii="Times New Roman" w:hAnsi="Times New Roman"/>
          <w:sz w:val="28"/>
          <w:szCs w:val="28"/>
        </w:rPr>
      </w:pPr>
      <w:r w:rsidRPr="001C68D5">
        <w:rPr>
          <w:rFonts w:ascii="Times New Roman" w:hAnsi="Times New Roman"/>
          <w:sz w:val="28"/>
          <w:szCs w:val="28"/>
        </w:rPr>
        <w:t>Поурочный план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745"/>
        <w:gridCol w:w="3790"/>
        <w:gridCol w:w="2727"/>
      </w:tblGrid>
      <w:tr w:rsidR="00381486" w:rsidRPr="001C68D5" w:rsidTr="003C5F79">
        <w:trPr>
          <w:trHeight w:val="473"/>
        </w:trPr>
        <w:tc>
          <w:tcPr>
            <w:tcW w:w="1807" w:type="pct"/>
            <w:gridSpan w:val="2"/>
          </w:tcPr>
          <w:p w:rsidR="00381486" w:rsidRPr="001C68D5" w:rsidRDefault="00381486" w:rsidP="007C2E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долгосрочного плана: Раздел 5: Творчество и компьютер</w:t>
            </w:r>
          </w:p>
        </w:tc>
        <w:tc>
          <w:tcPr>
            <w:tcW w:w="3193" w:type="pct"/>
            <w:gridSpan w:val="2"/>
          </w:tcPr>
          <w:p w:rsidR="00381486" w:rsidRPr="001C68D5" w:rsidRDefault="00381486" w:rsidP="00233D5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Школа: </w:t>
            </w:r>
            <w:r w:rsidRPr="001C68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СОШ имени </w:t>
            </w:r>
            <w:proofErr w:type="spellStart"/>
            <w:r w:rsidRPr="001C68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М.Маметовой</w:t>
            </w:r>
            <w:proofErr w:type="spellEnd"/>
          </w:p>
          <w:p w:rsidR="00381486" w:rsidRPr="002E3C9B" w:rsidRDefault="00381486" w:rsidP="002E3C9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1" w:name="_Toc424214212"/>
            <w:r w:rsidRPr="001C68D5">
              <w:rPr>
                <w:rFonts w:ascii="Times New Roman" w:hAnsi="Times New Roman"/>
                <w:sz w:val="28"/>
                <w:szCs w:val="28"/>
              </w:rPr>
              <w:t>Имя учителя:</w:t>
            </w:r>
            <w:bookmarkEnd w:id="1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3C9B">
              <w:rPr>
                <w:rFonts w:ascii="Times New Roman" w:hAnsi="Times New Roman"/>
                <w:sz w:val="28"/>
                <w:szCs w:val="28"/>
                <w:lang w:val="kk-KZ"/>
              </w:rPr>
              <w:t>Курмангазиев Райымбек</w:t>
            </w:r>
          </w:p>
        </w:tc>
      </w:tr>
      <w:tr w:rsidR="00381486" w:rsidRPr="001C68D5" w:rsidTr="003C5F79">
        <w:trPr>
          <w:trHeight w:val="412"/>
        </w:trPr>
        <w:tc>
          <w:tcPr>
            <w:tcW w:w="1442" w:type="pct"/>
          </w:tcPr>
          <w:p w:rsidR="00381486" w:rsidRPr="001C68D5" w:rsidRDefault="00381486" w:rsidP="003E52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КЛАСС: 3</w:t>
            </w:r>
            <w:proofErr w:type="gram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381486" w:rsidRPr="001C68D5" w:rsidRDefault="00381486" w:rsidP="003E52F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2222" w:type="pct"/>
            <w:gridSpan w:val="2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1336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Отсутствующих:</w:t>
            </w:r>
          </w:p>
        </w:tc>
      </w:tr>
      <w:tr w:rsidR="00381486" w:rsidRPr="001C68D5" w:rsidTr="003C5F79">
        <w:trPr>
          <w:trHeight w:val="279"/>
        </w:trPr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Фигуры в графическом редакторе </w:t>
            </w:r>
          </w:p>
        </w:tc>
      </w:tr>
      <w:tr w:rsidR="00381486" w:rsidRPr="001C68D5" w:rsidTr="003C5F79"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3C5F79">
            <w:pPr>
              <w:widowControl w:val="0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3.1.2.1 объяснять, что компьютерные программы создаются для выполнения пользовательских задач;</w:t>
            </w:r>
          </w:p>
          <w:p w:rsidR="00381486" w:rsidRPr="001C68D5" w:rsidRDefault="00381486" w:rsidP="003C5F79">
            <w:pPr>
              <w:widowControl w:val="0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3.1.2.4 использовать команды меню  в компьютерных программах;</w:t>
            </w:r>
          </w:p>
          <w:p w:rsidR="00381486" w:rsidRPr="001C68D5" w:rsidRDefault="00381486" w:rsidP="005E0A6E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3.2.2.1 </w:t>
            </w: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использовать инструменты простого графического редактора.</w:t>
            </w:r>
          </w:p>
        </w:tc>
      </w:tr>
      <w:tr w:rsidR="00381486" w:rsidRPr="001C68D5" w:rsidTr="003C5F79">
        <w:trPr>
          <w:trHeight w:val="603"/>
        </w:trPr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558" w:type="pct"/>
            <w:gridSpan w:val="3"/>
          </w:tcPr>
          <w:p w:rsidR="00381486" w:rsidRPr="00742E48" w:rsidRDefault="00381486" w:rsidP="003C5F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2E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использовать графический редактор для выполнения пользовательских задач; 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42E48">
              <w:rPr>
                <w:rFonts w:ascii="Times New Roman" w:hAnsi="Times New Roman"/>
                <w:sz w:val="28"/>
                <w:szCs w:val="28"/>
                <w:lang w:eastAsia="en-GB"/>
              </w:rPr>
              <w:t>применять команды меню графического редактора;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42E48">
              <w:rPr>
                <w:rFonts w:ascii="Times New Roman" w:hAnsi="Times New Roman"/>
                <w:sz w:val="28"/>
                <w:szCs w:val="28"/>
                <w:lang w:eastAsia="en-GB"/>
              </w:rPr>
              <w:t>развивать навыки работы с инструментами графического редактора.</w:t>
            </w:r>
          </w:p>
        </w:tc>
      </w:tr>
      <w:tr w:rsidR="00381486" w:rsidRPr="001C68D5" w:rsidTr="003C5F79">
        <w:trPr>
          <w:trHeight w:val="603"/>
        </w:trPr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3C5F79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определяет компьютерную программу для выполнения пользовательской задачи;</w:t>
            </w:r>
          </w:p>
          <w:p w:rsidR="00381486" w:rsidRPr="001C68D5" w:rsidRDefault="00381486" w:rsidP="003C5F79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использует команды меню </w:t>
            </w:r>
            <w:proofErr w:type="gramStart"/>
            <w:r w:rsidRPr="001C68D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работ с изображением;</w:t>
            </w:r>
          </w:p>
          <w:p w:rsidR="00381486" w:rsidRPr="001C68D5" w:rsidRDefault="00381486" w:rsidP="003C5F79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применяет инструменты графического редактора при работе.</w:t>
            </w:r>
          </w:p>
        </w:tc>
      </w:tr>
      <w:tr w:rsidR="00381486" w:rsidRPr="001C68D5" w:rsidTr="003C5F79">
        <w:trPr>
          <w:trHeight w:val="603"/>
        </w:trPr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245A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Учащиеся могут…</w:t>
            </w:r>
          </w:p>
          <w:p w:rsidR="00381486" w:rsidRPr="001C68D5" w:rsidRDefault="00381486" w:rsidP="003C5F79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использовать терминологию, связанную с редактированием изображений;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ar-SA"/>
              </w:rPr>
              <w:t>описывать последовательность действий команды меню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381486" w:rsidRPr="001C68D5" w:rsidRDefault="00381486" w:rsidP="005E0A6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Предметная лексика и терминология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381486" w:rsidRPr="001C68D5" w:rsidRDefault="00381486" w:rsidP="003C5F79">
            <w:pPr>
              <w:pStyle w:val="a3"/>
              <w:numPr>
                <w:ilvl w:val="0"/>
                <w:numId w:val="2"/>
              </w:numPr>
              <w:tabs>
                <w:tab w:val="left" w:pos="161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val="kk-KZ"/>
              </w:rPr>
              <w:t>графический элемент;</w:t>
            </w:r>
          </w:p>
          <w:p w:rsidR="00381486" w:rsidRPr="001C68D5" w:rsidRDefault="00381486" w:rsidP="003C5F79">
            <w:pPr>
              <w:pStyle w:val="a3"/>
              <w:numPr>
                <w:ilvl w:val="0"/>
                <w:numId w:val="2"/>
              </w:numPr>
              <w:tabs>
                <w:tab w:val="left" w:pos="161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val="kk-KZ"/>
              </w:rPr>
              <w:t>повернуть, палитра;</w:t>
            </w:r>
          </w:p>
          <w:p w:rsidR="00381486" w:rsidRPr="001C68D5" w:rsidRDefault="00381486" w:rsidP="003C5F79">
            <w:pPr>
              <w:pStyle w:val="a3"/>
              <w:numPr>
                <w:ilvl w:val="0"/>
                <w:numId w:val="2"/>
              </w:numPr>
              <w:tabs>
                <w:tab w:val="left" w:pos="161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val="kk-KZ"/>
              </w:rPr>
              <w:t>фотоснимок;</w:t>
            </w:r>
          </w:p>
          <w:p w:rsidR="00381486" w:rsidRPr="001C68D5" w:rsidRDefault="00381486" w:rsidP="003C5F79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val="kk-KZ"/>
              </w:rPr>
              <w:t>вырезать, вставить, копировать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81486" w:rsidRPr="001C68D5" w:rsidRDefault="00381486" w:rsidP="005E0A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Серия полезных фраз для диалога/письма: 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Чтобы повернуть рисунок….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Чтобы отразить рисунок….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Чтобы выделить фрагмент…. 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Узоры состоят </w:t>
            </w:r>
            <w:proofErr w:type="gramStart"/>
            <w:r w:rsidRPr="001C68D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Я использовал фигуры </w:t>
            </w:r>
            <w:proofErr w:type="gramStart"/>
            <w:r w:rsidRPr="001C68D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C68D5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381486" w:rsidRPr="001C68D5" w:rsidRDefault="00381486" w:rsidP="003C5F7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Я выбрал цвет для закрашивания.....</w:t>
            </w:r>
          </w:p>
        </w:tc>
      </w:tr>
      <w:tr w:rsidR="00381486" w:rsidRPr="001C68D5" w:rsidTr="003C5F79">
        <w:trPr>
          <w:trHeight w:val="603"/>
        </w:trPr>
        <w:tc>
          <w:tcPr>
            <w:tcW w:w="1442" w:type="pct"/>
          </w:tcPr>
          <w:p w:rsidR="00381486" w:rsidRPr="001C68D5" w:rsidRDefault="00381486" w:rsidP="00815A58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Привитие ценностей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0878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Коммуникабельность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Необходимость совместной работы и планирования деятельности  в командной работе обеспечивают  дружелюбные отношения учащихся и их коммуникабельные качества для работы в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коллаборативной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среде обучения:  развитие умений социально, культурно, этично и приемлемо взаимодействовать с другими учащимися в командной работе.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Общенациональная идея «</w:t>
            </w:r>
            <w:proofErr w:type="spell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Мәңгілі</w:t>
            </w:r>
            <w:proofErr w:type="gram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ел»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Формирование интереса детей к академическим знаниям, обучению на протяжении всей жизни для блага родины.  Элементы урока также направленны на самообучение, самообразование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развитие критического мышления у учащихся. 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глобальное участие нашей страны в решении общемировых и региональных проблем.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Учащимся предоставляются картинки для обсуждения вопроса, на каких предметах из жизни они встречают орнаменты.</w:t>
            </w:r>
          </w:p>
          <w:p w:rsidR="00381486" w:rsidRPr="001C68D5" w:rsidRDefault="00381486" w:rsidP="00087808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Нравственный эффект урока предполагает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C68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формирование уважительного отношения культуре разных народностей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>; формирование чувства ответственности за свое обучение, безопасность и здоровье.</w:t>
            </w:r>
            <w:r w:rsidRPr="001C68D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1486" w:rsidRPr="001C68D5" w:rsidTr="003C5F79">
        <w:trPr>
          <w:trHeight w:val="603"/>
        </w:trPr>
        <w:tc>
          <w:tcPr>
            <w:tcW w:w="1442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3D2DEF">
            <w:pPr>
              <w:pStyle w:val="Default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 xml:space="preserve"> Математика.</w:t>
            </w:r>
            <w:r w:rsidRPr="001C68D5">
              <w:rPr>
                <w:sz w:val="28"/>
                <w:szCs w:val="28"/>
              </w:rPr>
              <w:t xml:space="preserve"> Н</w:t>
            </w:r>
            <w:r w:rsidRPr="001C68D5">
              <w:rPr>
                <w:color w:val="auto"/>
                <w:sz w:val="28"/>
                <w:szCs w:val="28"/>
              </w:rPr>
              <w:t>аучатся рисовать картинки, используя геометрические фигуры.</w:t>
            </w:r>
          </w:p>
        </w:tc>
      </w:tr>
      <w:tr w:rsidR="00381486" w:rsidRPr="001C68D5" w:rsidTr="003C5F79">
        <w:tc>
          <w:tcPr>
            <w:tcW w:w="1442" w:type="pct"/>
          </w:tcPr>
          <w:p w:rsidR="00381486" w:rsidRPr="001C68D5" w:rsidRDefault="00381486" w:rsidP="008839A5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Предварительные знания</w:t>
            </w:r>
          </w:p>
        </w:tc>
        <w:tc>
          <w:tcPr>
            <w:tcW w:w="3558" w:type="pct"/>
            <w:gridSpan w:val="3"/>
          </w:tcPr>
          <w:p w:rsidR="00381486" w:rsidRPr="001C68D5" w:rsidRDefault="00381486" w:rsidP="003C5F79">
            <w:pPr>
              <w:widowControl w:val="0"/>
              <w:spacing w:line="260" w:lineRule="exact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имеют навыки открытия, сохранения определенного файла. Знают назначение компьютерной программы, папки, файла. Знают устройства ввода и вывода.</w:t>
            </w:r>
          </w:p>
        </w:tc>
      </w:tr>
    </w:tbl>
    <w:p w:rsidR="00381486" w:rsidRPr="001C68D5" w:rsidRDefault="00381486" w:rsidP="00984240">
      <w:pPr>
        <w:widowControl w:val="0"/>
        <w:spacing w:line="260" w:lineRule="exact"/>
        <w:jc w:val="center"/>
        <w:rPr>
          <w:rFonts w:ascii="Times New Roman" w:hAnsi="Times New Roman"/>
          <w:b/>
          <w:sz w:val="28"/>
          <w:szCs w:val="28"/>
          <w:lang w:eastAsia="en-GB"/>
        </w:rPr>
        <w:sectPr w:rsidR="00381486" w:rsidRPr="001C68D5" w:rsidSect="00920F1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342"/>
        <w:gridCol w:w="1119"/>
        <w:gridCol w:w="3545"/>
        <w:gridCol w:w="1273"/>
        <w:gridCol w:w="1951"/>
      </w:tblGrid>
      <w:tr w:rsidR="00381486" w:rsidRPr="001C68D5" w:rsidTr="003C5F79">
        <w:tc>
          <w:tcPr>
            <w:tcW w:w="5000" w:type="pct"/>
            <w:gridSpan w:val="6"/>
          </w:tcPr>
          <w:p w:rsidR="00381486" w:rsidRPr="001C68D5" w:rsidRDefault="00381486" w:rsidP="003C5F79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ПЛАН</w:t>
            </w:r>
          </w:p>
        </w:tc>
      </w:tr>
      <w:tr w:rsidR="00381486" w:rsidRPr="001C68D5" w:rsidTr="003C5F79">
        <w:trPr>
          <w:trHeight w:val="528"/>
        </w:trPr>
        <w:tc>
          <w:tcPr>
            <w:tcW w:w="571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Запланиро</w:t>
            </w:r>
            <w:proofErr w:type="spellEnd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-ванные</w:t>
            </w:r>
            <w:proofErr w:type="gramEnd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этапы урока</w:t>
            </w:r>
          </w:p>
        </w:tc>
        <w:tc>
          <w:tcPr>
            <w:tcW w:w="3493" w:type="pct"/>
            <w:gridSpan w:val="4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936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381486" w:rsidRPr="001C68D5" w:rsidTr="003C5F79">
        <w:trPr>
          <w:trHeight w:val="528"/>
        </w:trPr>
        <w:tc>
          <w:tcPr>
            <w:tcW w:w="571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0-2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493" w:type="pct"/>
            <w:gridSpan w:val="4"/>
          </w:tcPr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1. Вызов </w: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>. Отметка присутствующих учащихся на уроке.</w: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Учитель демонстрирует кластер учащимся.</w: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Задает вопрос, учащиеся обсуждают данный кластер и определяют ключ кластера.</w:t>
            </w:r>
          </w:p>
          <w:p w:rsidR="00381486" w:rsidRPr="001C68D5" w:rsidRDefault="002E3C9B" w:rsidP="003C5F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30.25pt;height:160.75pt;visibility:visible">
                  <v:imagedata r:id="rId6" o:title=""/>
                </v:shape>
              </w:pic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Учащиеся угадывают, что должно быть написано в центре изображения.</w: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Ответ:</w:t>
            </w:r>
          </w:p>
          <w:p w:rsidR="00381486" w:rsidRPr="001C68D5" w:rsidRDefault="002E3C9B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Picture 2" o:spid="_x0000_i1026" type="#_x0000_t75" alt="http://xn--i1abbnckbmcl9fb.xn--p1ai/%D1%81%D1%82%D0%B0%D1%82%D1%8C%D0%B8/518618/img1.jpg" style="width:239.45pt;height:173.3pt;visibility:visible">
                  <v:imagedata r:id="rId7" o:title=""/>
                </v:shape>
              </w:pict>
            </w: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2. Целеполагание.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Учитель задает вопрос: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Какова тема сегодняшнего урока?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Какова цель урока?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Учитель помогает сформулировать тему, задает наводящие вопросы, если возникают проблемы при определении темы и цели урока.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После формулирования темы и цели урока, учитель знакомит с целями обучения и предлагает сформулировать критерии оценивания.</w:t>
            </w:r>
          </w:p>
        </w:tc>
        <w:tc>
          <w:tcPr>
            <w:tcW w:w="936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Слайд 1-2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381486" w:rsidRPr="001C68D5" w:rsidRDefault="00323773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https://lear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n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ingapps.org/1994225</w:t>
              </w:r>
            </w:hyperlink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486" w:rsidRPr="001C68D5" w:rsidTr="003C5F79">
        <w:trPr>
          <w:trHeight w:val="77"/>
        </w:trPr>
        <w:tc>
          <w:tcPr>
            <w:tcW w:w="571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Середина урока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1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2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-13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1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5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-</w:t>
            </w: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29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30-33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34-38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93" w:type="pct"/>
            <w:gridSpan w:val="4"/>
          </w:tcPr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3. Актуализация знаний, умений и навыков.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Задание 1: Приведите в соответствие программы и их назначение.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0"/>
              <w:gridCol w:w="1861"/>
              <w:gridCol w:w="1861"/>
            </w:tblGrid>
            <w:tr w:rsidR="00381486" w:rsidRPr="001C68D5" w:rsidTr="003C5F79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3C5F7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3" o:spid="_x0000_i1027" type="#_x0000_t75" alt="Картинки по запросу Блокнот программа" style="width:82.9pt;height:82.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3C5F7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2" o:spid="_x0000_i1028" type="#_x0000_t75" alt="Картинки по запросу Paint" style="width:96.3pt;height:96.3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3C5F7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9" o:spid="_x0000_i1029" type="#_x0000_t75" alt="Описание: Картинки по запросу windows media player logo png" style="width:81.2pt;height:81.2pt;visibility:visible">
                        <v:imagedata r:id="rId11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</w:p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</w:p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</w:p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81486" w:rsidRPr="001C68D5" w:rsidTr="003C5F79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>предназначен</w:t>
                  </w:r>
                  <w:proofErr w:type="gramEnd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создания и редактирования изображения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>предназначен</w:t>
                  </w:r>
                  <w:proofErr w:type="gramEnd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воспроизведения звука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>предназначен</w:t>
                  </w:r>
                  <w:proofErr w:type="gramEnd"/>
                  <w:r w:rsidRPr="001C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редактирования текста</w:t>
                  </w:r>
                </w:p>
                <w:p w:rsidR="00381486" w:rsidRPr="001C68D5" w:rsidRDefault="00381486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4. Объяснение нового материала.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Учитель демонстрирует новые знания с помощью видео.</w:t>
            </w:r>
          </w:p>
          <w:p w:rsidR="00381486" w:rsidRPr="001C68D5" w:rsidRDefault="00323773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https://bilimland.kz/ru/course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s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/informatika-ru/5-klass/lesson/priemy-raboty-v-graficheskom-redaktore</w:t>
              </w:r>
            </w:hyperlink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После объяснения материала, учитель предлагает вспомнить устройства ввода и вывода для работы с графическими рисунками.</w:t>
            </w:r>
          </w:p>
          <w:p w:rsidR="00381486" w:rsidRPr="001C68D5" w:rsidRDefault="00381486" w:rsidP="003C5F79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После просмотра видео, учитель предлагает выполнить задание для первичного закрепления.</w:t>
            </w:r>
          </w:p>
          <w:p w:rsidR="00381486" w:rsidRPr="001C68D5" w:rsidRDefault="00381486" w:rsidP="003C5F79">
            <w:pPr>
              <w:ind w:firstLine="598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Для актуализации ранее полученных знаний, учитель разбивает учащихся на пары для работы со скриншотом.</w:t>
            </w:r>
          </w:p>
          <w:p w:rsidR="00381486" w:rsidRPr="001C68D5" w:rsidRDefault="002E3C9B" w:rsidP="00EE68E6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4" o:spid="_x0000_i1030" type="#_x0000_t75" alt="http://azbyka.kz/images/982/3.png" style="width:288.85pt;height:188.35pt;visibility:visible">
                  <v:imagedata r:id="rId13" o:title=""/>
                </v:shape>
              </w:pic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В ходе выполнения задания, учитель задает наводящие вопросы: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Как можно запустить графический редактор?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Для чего </w:t>
            </w:r>
            <w:proofErr w:type="gramStart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предназначен</w:t>
            </w:r>
            <w:proofErr w:type="gramEnd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1C68D5">
              <w:rPr>
                <w:rFonts w:ascii="Times New Roman" w:hAnsi="Times New Roman"/>
                <w:sz w:val="28"/>
                <w:szCs w:val="28"/>
                <w:lang w:val="en-US" w:eastAsia="en-GB"/>
              </w:rPr>
              <w:t>Paint</w:t>
            </w: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?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После учитель предлагает выполнить практические задания.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Предложить учащимся продолжить работу  в графическом редакторе </w:t>
            </w:r>
            <w:r w:rsidRPr="001C68D5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Задание в группах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Сопоставьте инструменты и их назначение.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09"/>
              <w:gridCol w:w="3093"/>
              <w:gridCol w:w="2351"/>
            </w:tblGrid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Овал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52" o:spid="_x0000_i1031" type="#_x0000_t75" alt="инструмент Прямоугольник в программе Paint" style="width:36.85pt;height:36.85pt;visibility:visible">
                        <v:imagedata r:id="rId14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Кривая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5" o:spid="_x0000_i1032" type="#_x0000_t75" alt="инструмент Стрелка вверх в программе Paint" style="width:34.35pt;height:34.35pt;visibility:visible">
                        <v:imagedata r:id="rId15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4" o:spid="_x0000_i1033" type="#_x0000_t75" alt="инструмент Стрелка вниз в программе Paint" style="width:31.8pt;height:31.8pt;visibility:visible">
                        <v:imagedata r:id="rId16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6" o:spid="_x0000_i1034" type="#_x0000_t75" alt="инструмент Стрелка влево в программе Paint" style="width:31.8pt;height:31.8pt;visibility:visible">
                        <v:imagedata r:id="rId17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7" o:spid="_x0000_i1035" type="#_x0000_t75" alt="инструмент Стрелка вправо в программе Paint" style="width:31pt;height:31pt;visibility:visible">
                        <v:imagedata r:id="rId18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Линия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2" o:spid="_x0000_i1036" type="#_x0000_t75" alt="инструмент Звезда пятиконечная в программе Paint" style="width:34.35pt;height:34.35pt;visibility:visible">
                        <v:imagedata r:id="rId19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1" o:spid="_x0000_i1037" type="#_x0000_t75" alt="инструмент Звезда шестиконечная в  программе Paint" style="width:34.35pt;height:34.35pt;visibility:visible">
                        <v:imagedata r:id="rId20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Прямоугольник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0" o:spid="_x0000_i1038" type="#_x0000_t75" alt="инструмент Молния в программе Paint" style="width:34.35pt;height:34.35pt;visibility:visible">
                        <v:imagedata r:id="rId21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Многоугольник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49" o:spid="_x0000_i1039" type="#_x0000_t75" alt="инструмент Многоугольник в программе Paint" style="width:42.7pt;height:42.7pt;visibility:visible">
                        <v:imagedata r:id="rId22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Треугольник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7" o:spid="_x0000_i1040" type="#_x0000_t75" alt="инструмент Сердце в программе Paint" style="width:34.35pt;height:34.35pt;visibility:visible">
                        <v:imagedata r:id="rId23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Шестиугольник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8" o:spid="_x0000_i1041" type="#_x0000_t75" alt="инструмент Шестиугольник в программе Paint" style="width:34.35pt;height:34.35pt;visibility:visible">
                        <v:imagedata r:id="rId24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3C5F79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Стрелки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54" o:spid="_x0000_i1042" type="#_x0000_t75" alt="инструмент Кривая в программе Paint" style="width:34.35pt;height:28.45pt;visibility:visible">
                        <v:imagedata r:id="rId25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Звезды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48" o:spid="_x0000_i1043" type="#_x0000_t75" alt="инструмент Треугольник в программе Paint" style="width:36.85pt;height:36.85pt;visibility:visible">
                        <v:imagedata r:id="rId26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выноски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55" o:spid="_x0000_i1044" type="#_x0000_t75" alt="инструмент Линия в программе Paint" style="width:38.5pt;height:31.8pt;visibility:visible">
                        <v:imagedata r:id="rId27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Сердце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" o:spid="_x0000_i1045" type="#_x0000_t75" alt="инструмент Скругленная прямоугольная выноска в  программе Paint" style="width:34.35pt;height:34.35pt;visibility:visible">
                        <v:imagedata r:id="rId28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9" o:spid="_x0000_i1046" type="#_x0000_t75" alt="инструмент  овальная выноска в программе Paint" style="width:34.35pt;height:34.35pt;visibility:visible">
                        <v:imagedata r:id="rId29" o:title="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18" o:spid="_x0000_i1047" type="#_x0000_t75" alt="инструмент  выноска-облако в программе Paint" style="width:34.35pt;height:34.35pt;visibility:visible">
                        <v:imagedata r:id="rId30" o:title=""/>
                      </v:shape>
                    </w:pict>
                  </w:r>
                </w:p>
              </w:tc>
            </w:tr>
            <w:tr w:rsidR="00381486" w:rsidRPr="001C68D5" w:rsidTr="003C5F79">
              <w:tc>
                <w:tcPr>
                  <w:tcW w:w="1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 w:rsidRPr="001C68D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Молния</w:t>
                  </w:r>
                </w:p>
              </w:tc>
              <w:tc>
                <w:tcPr>
                  <w:tcW w:w="2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381486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BC7778">
                  <w:pPr>
                    <w:rPr>
                      <w:rFonts w:ascii="Times New Roman" w:hAnsi="Times New Roman"/>
                      <w:sz w:val="28"/>
                      <w:szCs w:val="28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2053" o:spid="_x0000_i1048" type="#_x0000_t75" alt="инструмент Овал в программе Paint" style="width:36.85pt;height:36.85pt;visibility:visible">
                        <v:imagedata r:id="rId31" o:title=""/>
                      </v:shape>
                    </w:pict>
                  </w:r>
                </w:p>
              </w:tc>
            </w:tr>
          </w:tbl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Далее учитель предлагает проверить выполненное задание с помощью листа ответов.</w:t>
            </w:r>
          </w:p>
          <w:p w:rsidR="00381486" w:rsidRPr="00742E48" w:rsidRDefault="00381486" w:rsidP="003C5F79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742E4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Проведение физической минутки</w:t>
            </w:r>
          </w:p>
          <w:p w:rsidR="00381486" w:rsidRPr="001C68D5" w:rsidRDefault="00381486" w:rsidP="003C5F79">
            <w:pPr>
              <w:pStyle w:val="c9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noProof/>
                <w:sz w:val="28"/>
                <w:szCs w:val="28"/>
              </w:rPr>
            </w:pPr>
            <w:r w:rsidRPr="001C68D5">
              <w:rPr>
                <w:rStyle w:val="c12"/>
                <w:sz w:val="28"/>
                <w:szCs w:val="28"/>
              </w:rPr>
              <w:t xml:space="preserve">Учитель вместе с учащимися выполняет с помощью видео </w:t>
            </w:r>
            <w:hyperlink r:id="rId32" w:history="1">
              <w:r w:rsidRPr="001C68D5">
                <w:rPr>
                  <w:rStyle w:val="a9"/>
                  <w:sz w:val="28"/>
                  <w:szCs w:val="28"/>
                </w:rPr>
                <w:t>https://www.youtube.com/watch?v=3I</w:t>
              </w:r>
              <w:r w:rsidRPr="001C68D5">
                <w:rPr>
                  <w:rStyle w:val="a9"/>
                  <w:sz w:val="28"/>
                  <w:szCs w:val="28"/>
                </w:rPr>
                <w:t>L</w:t>
              </w:r>
              <w:r w:rsidRPr="001C68D5">
                <w:rPr>
                  <w:rStyle w:val="a9"/>
                  <w:sz w:val="28"/>
                  <w:szCs w:val="28"/>
                </w:rPr>
                <w:t>s_uu5arQ</w:t>
              </w:r>
            </w:hyperlink>
            <w:r w:rsidRPr="001C68D5">
              <w:rPr>
                <w:sz w:val="28"/>
                <w:szCs w:val="28"/>
              </w:rPr>
              <w:t xml:space="preserve"> </w:t>
            </w:r>
          </w:p>
          <w:p w:rsidR="00381486" w:rsidRPr="001C68D5" w:rsidRDefault="00381486" w:rsidP="003C5F7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После каждого этапа урока следует обобщить с учащимися полученные знания и акцентировать на терминологии.</w:t>
            </w:r>
          </w:p>
          <w:p w:rsidR="00381486" w:rsidRPr="00742E48" w:rsidRDefault="00381486" w:rsidP="003C5F79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5. Индивидуальная практическая работа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нарисовать эти картинки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Задание 1. 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Применить палитру  цветов графического редактора </w:t>
            </w:r>
            <w:r w:rsidRPr="001C68D5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и изменить заливку в их картинках.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Задание 2*.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Индивидуальная работа для девочек и мальчиков.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72"/>
              <w:gridCol w:w="2873"/>
            </w:tblGrid>
            <w:tr w:rsidR="00381486" w:rsidRPr="001C68D5" w:rsidTr="003C5F79"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5" o:spid="_x0000_i1049" type="#_x0000_t75" style="width:138.15pt;height:69.5pt;visibility:visible">
                        <v:imagedata r:id="rId33" o:title=""/>
                      </v:shape>
                    </w:pic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486" w:rsidRPr="001C68D5" w:rsidRDefault="002E3C9B" w:rsidP="003C5F7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Рисунок 6" o:spid="_x0000_i1050" type="#_x0000_t75" style="width:114.7pt;height:70.35pt;visibility:visible">
                        <v:imagedata r:id="rId34" o:title=""/>
                      </v:shape>
                    </w:pict>
                  </w:r>
                </w:p>
              </w:tc>
            </w:tr>
          </w:tbl>
          <w:p w:rsidR="00381486" w:rsidRPr="001C68D5" w:rsidRDefault="00381486" w:rsidP="003C5F79">
            <w:pPr>
              <w:ind w:firstLine="5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>Совместно с учащимися необходимо обсудить вопросы: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5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>Из каких фигур состоят картинки?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5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>Есть ли повторяющиеся элементы в рисунках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5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>Что необходимо для раскраски картинок?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5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>Какие инструменты нужны, чтобы стереть фрагмент картинки, удалить полностью выделенную область, перенести выделенный фрагмент на новое место, добавить повторяющуюся деталь рисунка?</w:t>
            </w:r>
          </w:p>
          <w:p w:rsidR="00381486" w:rsidRPr="001C68D5" w:rsidRDefault="00381486" w:rsidP="003C5F79">
            <w:pPr>
              <w:widowControl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Попросите учащихся сохранить свою работу.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1486" w:rsidRPr="001C68D5" w:rsidRDefault="00381486" w:rsidP="003C5F79">
            <w:pPr>
              <w:widowControl w:val="0"/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Организуйте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созданных рисунков.</w:t>
            </w:r>
            <w:r w:rsidRPr="001C68D5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Учащиеся могут оценить свою работу и работу своих одноклассников по ранее установленным критериям оценивания практической работы</w:t>
            </w: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Проведение </w:t>
            </w:r>
            <w:proofErr w:type="spellStart"/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формативного</w:t>
            </w:r>
            <w:proofErr w:type="spellEnd"/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оценивания.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Учитель проводит игру «Верю – Не верю».</w:t>
            </w:r>
          </w:p>
          <w:p w:rsidR="00381486" w:rsidRPr="001C68D5" w:rsidRDefault="00381486" w:rsidP="003C5F79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Учитель раздает предложения, в виде утверждения.  Если высказывание истинно –  поднимают Зеленый лист. Если высказывание ложно – поднимают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касный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лист.</w:t>
            </w:r>
          </w:p>
          <w:p w:rsidR="00381486" w:rsidRPr="001C68D5" w:rsidRDefault="00381486" w:rsidP="003C5F79">
            <w:pPr>
              <w:numPr>
                <w:ilvl w:val="0"/>
                <w:numId w:val="11"/>
              </w:numPr>
              <w:tabs>
                <w:tab w:val="left" w:pos="191"/>
              </w:tabs>
              <w:ind w:left="0" w:firstLine="4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Paint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входит в набор стандартных программ. (</w:t>
            </w:r>
            <w:r w:rsidRPr="001C68D5">
              <w:rPr>
                <w:rFonts w:ascii="Times New Roman" w:hAnsi="Times New Roman"/>
                <w:b/>
                <w:bCs/>
                <w:sz w:val="28"/>
                <w:szCs w:val="28"/>
              </w:rPr>
              <w:t>Да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81486" w:rsidRPr="001C68D5" w:rsidRDefault="00381486" w:rsidP="003C5F79">
            <w:pPr>
              <w:numPr>
                <w:ilvl w:val="0"/>
                <w:numId w:val="11"/>
              </w:numPr>
              <w:tabs>
                <w:tab w:val="left" w:pos="191"/>
              </w:tabs>
              <w:ind w:left="0" w:firstLine="4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Созданное изображение невозможно сохранить в </w:t>
            </w:r>
            <w:r w:rsidRPr="001C68D5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1C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(Нет).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1"/>
              </w:numPr>
              <w:ind w:left="0" w:firstLine="4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 xml:space="preserve">Изображение в графическом редакторе </w:t>
            </w:r>
            <w:proofErr w:type="spellStart"/>
            <w:r w:rsidRPr="00742E48">
              <w:rPr>
                <w:rFonts w:ascii="Times New Roman" w:hAnsi="Times New Roman"/>
                <w:sz w:val="28"/>
                <w:szCs w:val="28"/>
              </w:rPr>
              <w:t>Paint</w:t>
            </w:r>
            <w:proofErr w:type="spellEnd"/>
            <w:r w:rsidRPr="00742E48">
              <w:rPr>
                <w:rFonts w:ascii="Times New Roman" w:hAnsi="Times New Roman"/>
                <w:sz w:val="28"/>
                <w:szCs w:val="28"/>
              </w:rPr>
              <w:t xml:space="preserve"> состоит из пикселей. (</w:t>
            </w:r>
            <w:r w:rsidRPr="00742E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Да). 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1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 xml:space="preserve">Размер инструмента </w:t>
            </w:r>
            <w:r w:rsidRPr="00742E48">
              <w:rPr>
                <w:rFonts w:ascii="Times New Roman" w:hAnsi="Times New Roman"/>
                <w:b/>
                <w:bCs/>
                <w:sz w:val="28"/>
                <w:szCs w:val="28"/>
              </w:rPr>
              <w:t>Кисть</w:t>
            </w:r>
            <w:r w:rsidRPr="00742E48">
              <w:rPr>
                <w:rFonts w:ascii="Times New Roman" w:hAnsi="Times New Roman"/>
                <w:sz w:val="28"/>
                <w:szCs w:val="28"/>
              </w:rPr>
              <w:t xml:space="preserve"> нельзя изменить (</w:t>
            </w:r>
            <w:r w:rsidRPr="00742E48">
              <w:rPr>
                <w:rFonts w:ascii="Times New Roman" w:hAnsi="Times New Roman"/>
                <w:b/>
                <w:bCs/>
                <w:sz w:val="28"/>
                <w:szCs w:val="28"/>
              </w:rPr>
              <w:t>Нет</w:t>
            </w:r>
            <w:r w:rsidRPr="00742E4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1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 xml:space="preserve">Нарисовать  окружность можно с помощью инструмента </w:t>
            </w:r>
            <w:r w:rsidRPr="00742E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Овал. (Да). </w:t>
            </w:r>
          </w:p>
          <w:p w:rsidR="00381486" w:rsidRPr="00742E48" w:rsidRDefault="00381486" w:rsidP="003C5F79">
            <w:pPr>
              <w:pStyle w:val="a3"/>
              <w:numPr>
                <w:ilvl w:val="0"/>
                <w:numId w:val="11"/>
              </w:numPr>
              <w:ind w:left="0"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sz w:val="28"/>
                <w:szCs w:val="28"/>
              </w:rPr>
              <w:t xml:space="preserve">С помощью инструмента </w:t>
            </w:r>
            <w:r w:rsidRPr="00742E48">
              <w:rPr>
                <w:rFonts w:ascii="Times New Roman" w:hAnsi="Times New Roman"/>
                <w:b/>
                <w:sz w:val="28"/>
                <w:szCs w:val="28"/>
              </w:rPr>
              <w:t>Овал</w:t>
            </w:r>
            <w:r w:rsidRPr="00742E48">
              <w:rPr>
                <w:rFonts w:ascii="Times New Roman" w:hAnsi="Times New Roman"/>
                <w:sz w:val="28"/>
                <w:szCs w:val="28"/>
              </w:rPr>
              <w:t xml:space="preserve"> нельзя нарисовать круг. (</w:t>
            </w:r>
            <w:r w:rsidRPr="00742E48">
              <w:rPr>
                <w:rFonts w:ascii="Times New Roman" w:hAnsi="Times New Roman"/>
                <w:b/>
                <w:bCs/>
                <w:sz w:val="28"/>
                <w:szCs w:val="28"/>
              </w:rPr>
              <w:t>Нет</w:t>
            </w:r>
            <w:r w:rsidRPr="00742E4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81486" w:rsidRPr="001C68D5" w:rsidRDefault="00381486" w:rsidP="003C5F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936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lastRenderedPageBreak/>
              <w:t>Слайд 5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23773" w:rsidP="00623E5C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http://janr.perm.ru/ar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a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bic/usor7.html</w:t>
              </w:r>
            </w:hyperlink>
          </w:p>
          <w:p w:rsidR="00381486" w:rsidRPr="001C68D5" w:rsidRDefault="00381486" w:rsidP="00623E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81486" w:rsidP="00623E5C">
            <w:pPr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Доступны различные программы для рисования.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Paint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 предоставляется в комплекте с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>,  будет достаточно использовать ее для данной деятельности.</w:t>
            </w:r>
          </w:p>
          <w:p w:rsidR="00381486" w:rsidRPr="001C68D5" w:rsidRDefault="00381486" w:rsidP="00623E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486" w:rsidRPr="001C68D5" w:rsidRDefault="00323773" w:rsidP="00623E5C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http://www.liveinter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n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et.ru/users/len/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p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</w:rPr>
                <w:t>ost237963322/</w:t>
              </w:r>
            </w:hyperlink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Слайд 6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>Слайд 7</w:t>
            </w:r>
          </w:p>
          <w:p w:rsidR="00381486" w:rsidRPr="001C68D5" w:rsidRDefault="00323773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hyperlink r:id="rId37" w:anchor="/?quizId=fc82b08a-f6c4-45b0-b587-9d9dae26816c" w:history="1"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https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://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play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.</w:t>
              </w:r>
              <w:proofErr w:type="spellStart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kahoot</w:t>
              </w:r>
              <w:proofErr w:type="spellEnd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.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it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/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#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/?</w:t>
              </w:r>
              <w:proofErr w:type="spellStart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quizId</w:t>
              </w:r>
              <w:proofErr w:type="spellEnd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lastRenderedPageBreak/>
                <w:t>=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fc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82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b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08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a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-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f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6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c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4-45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b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0-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b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587-9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d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9</w:t>
              </w:r>
              <w:proofErr w:type="spellStart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dae</w:t>
              </w:r>
              <w:proofErr w:type="spellEnd"/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eastAsia="en-GB"/>
                </w:rPr>
                <w:t>26816</w:t>
              </w:r>
              <w:r w:rsidR="00381486" w:rsidRPr="001C68D5">
                <w:rPr>
                  <w:rStyle w:val="a9"/>
                  <w:rFonts w:ascii="Times New Roman" w:hAnsi="Times New Roman"/>
                  <w:sz w:val="28"/>
                  <w:szCs w:val="28"/>
                  <w:lang w:val="en-US" w:eastAsia="en-GB"/>
                </w:rPr>
                <w:t>c</w:t>
              </w:r>
            </w:hyperlink>
          </w:p>
        </w:tc>
      </w:tr>
      <w:tr w:rsidR="00381486" w:rsidRPr="001C68D5" w:rsidTr="003C5F79">
        <w:trPr>
          <w:trHeight w:val="563"/>
        </w:trPr>
        <w:tc>
          <w:tcPr>
            <w:tcW w:w="571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lastRenderedPageBreak/>
              <w:t>39-40</w:t>
            </w:r>
          </w:p>
        </w:tc>
        <w:tc>
          <w:tcPr>
            <w:tcW w:w="3493" w:type="pct"/>
            <w:gridSpan w:val="4"/>
          </w:tcPr>
          <w:p w:rsidR="00381486" w:rsidRPr="001C68D5" w:rsidRDefault="00381486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</w:pP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lastRenderedPageBreak/>
              <w:t xml:space="preserve">В конце урока учащиеся проводят </w:t>
            </w:r>
            <w:r w:rsidRPr="001C68D5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ru-RU" w:eastAsia="en-GB"/>
              </w:rPr>
              <w:t>рефлексию</w:t>
            </w: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t>:</w:t>
            </w:r>
          </w:p>
          <w:p w:rsidR="00381486" w:rsidRPr="001C68D5" w:rsidRDefault="00381486" w:rsidP="003C5F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- что узнал, чему научился;</w:t>
            </w: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381486" w:rsidRPr="001C68D5" w:rsidRDefault="00381486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</w:pP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lastRenderedPageBreak/>
              <w:t>- что осталось непонятным;</w:t>
            </w:r>
          </w:p>
          <w:p w:rsidR="00381486" w:rsidRPr="001C68D5" w:rsidRDefault="00381486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</w:pP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t>- над чем необходимо работать.</w:t>
            </w:r>
          </w:p>
          <w:p w:rsidR="00381486" w:rsidRPr="001C68D5" w:rsidRDefault="00381486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</w:pP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t>Попросите выбрать яблочко.</w:t>
            </w:r>
          </w:p>
          <w:p w:rsidR="00381486" w:rsidRPr="001C68D5" w:rsidRDefault="002E3C9B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pict>
                <v:shape id="Рисунок 8" o:spid="_x0000_i1051" type="#_x0000_t75" style="width:215.15pt;height:145.65pt;visibility:visible">
                  <v:imagedata r:id="rId38" o:title="" croptop="16077f" cropbottom="11071f" cropleft="25619f" cropright="7983f"/>
                </v:shape>
              </w:pict>
            </w:r>
          </w:p>
          <w:p w:rsidR="00381486" w:rsidRPr="001C68D5" w:rsidRDefault="00381486" w:rsidP="003C5F79">
            <w:pPr>
              <w:pStyle w:val="Normal1"/>
              <w:jc w:val="both"/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</w:pPr>
            <w:r w:rsidRPr="001C68D5">
              <w:rPr>
                <w:rFonts w:ascii="Times New Roman" w:hAnsi="Times New Roman" w:cs="Times New Roman"/>
                <w:bCs/>
                <w:color w:val="auto"/>
                <w:szCs w:val="28"/>
                <w:lang w:val="ru-RU" w:eastAsia="en-GB"/>
              </w:rPr>
              <w:t xml:space="preserve"> </w:t>
            </w:r>
          </w:p>
        </w:tc>
        <w:tc>
          <w:tcPr>
            <w:tcW w:w="936" w:type="pct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Слайд 8</w:t>
            </w: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Доска  </w:t>
            </w:r>
          </w:p>
        </w:tc>
      </w:tr>
      <w:tr w:rsidR="00381486" w:rsidRPr="001C68D5" w:rsidTr="003C5F79">
        <w:tc>
          <w:tcPr>
            <w:tcW w:w="5000" w:type="pct"/>
            <w:gridSpan w:val="6"/>
          </w:tcPr>
          <w:p w:rsidR="00381486" w:rsidRPr="001C68D5" w:rsidRDefault="00381486" w:rsidP="003C5F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381486" w:rsidRPr="001C68D5" w:rsidTr="003C5F79">
        <w:tc>
          <w:tcPr>
            <w:tcW w:w="1752" w:type="pct"/>
            <w:gridSpan w:val="3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01" w:type="pct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547" w:type="pct"/>
            <w:gridSpan w:val="2"/>
          </w:tcPr>
          <w:p w:rsidR="00381486" w:rsidRPr="001C68D5" w:rsidRDefault="00381486" w:rsidP="00FA19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1C68D5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br/>
              <w:t>Здоровье и безопасность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br/>
              <w:t>Связи с ИКТ</w:t>
            </w:r>
            <w:r w:rsidRPr="001C68D5">
              <w:rPr>
                <w:rFonts w:ascii="Times New Roman" w:hAnsi="Times New Roman"/>
                <w:b/>
                <w:sz w:val="28"/>
                <w:szCs w:val="28"/>
              </w:rPr>
              <w:br/>
              <w:t>Связи с ценностями (воспитательный элемент)</w:t>
            </w:r>
          </w:p>
        </w:tc>
      </w:tr>
      <w:tr w:rsidR="00381486" w:rsidRPr="001C68D5" w:rsidTr="003C5F79">
        <w:trPr>
          <w:trHeight w:val="896"/>
        </w:trPr>
        <w:tc>
          <w:tcPr>
            <w:tcW w:w="1752" w:type="pct"/>
            <w:gridSpan w:val="3"/>
          </w:tcPr>
          <w:p w:rsidR="00381486" w:rsidRPr="001C68D5" w:rsidRDefault="00381486" w:rsidP="003C5F79">
            <w:pPr>
              <w:pStyle w:val="Default"/>
              <w:numPr>
                <w:ilvl w:val="0"/>
                <w:numId w:val="8"/>
              </w:numPr>
              <w:rPr>
                <w:bCs/>
                <w:color w:val="auto"/>
                <w:sz w:val="28"/>
                <w:szCs w:val="28"/>
              </w:rPr>
            </w:pPr>
            <w:r w:rsidRPr="001C68D5">
              <w:rPr>
                <w:bCs/>
                <w:color w:val="auto"/>
                <w:sz w:val="28"/>
                <w:szCs w:val="28"/>
              </w:rPr>
              <w:t xml:space="preserve">Во время выполнения исследовательской работы дифференциация осуществляется по уровню творчества. </w:t>
            </w:r>
          </w:p>
          <w:p w:rsidR="00381486" w:rsidRPr="001C68D5" w:rsidRDefault="00381486" w:rsidP="003C5F79">
            <w:pPr>
              <w:pStyle w:val="Default"/>
              <w:numPr>
                <w:ilvl w:val="0"/>
                <w:numId w:val="8"/>
              </w:numPr>
              <w:rPr>
                <w:bCs/>
                <w:color w:val="auto"/>
                <w:sz w:val="28"/>
                <w:szCs w:val="28"/>
              </w:rPr>
            </w:pPr>
            <w:r w:rsidRPr="001C68D5">
              <w:rPr>
                <w:bCs/>
                <w:color w:val="auto"/>
                <w:sz w:val="28"/>
                <w:szCs w:val="28"/>
              </w:rPr>
              <w:t>При выполнении интерактивного задания  оказывается поддержка учителем в виде наводящих вопросов.</w:t>
            </w:r>
          </w:p>
          <w:p w:rsidR="00381486" w:rsidRPr="001C68D5" w:rsidRDefault="00381486" w:rsidP="00797F7A">
            <w:pPr>
              <w:pStyle w:val="Default"/>
              <w:rPr>
                <w:color w:val="auto"/>
                <w:sz w:val="28"/>
                <w:szCs w:val="28"/>
              </w:rPr>
            </w:pPr>
            <w:r w:rsidRPr="001C68D5">
              <w:rPr>
                <w:b/>
                <w:bCs/>
                <w:color w:val="auto"/>
                <w:sz w:val="28"/>
                <w:szCs w:val="28"/>
              </w:rPr>
              <w:t>Все учащиеся будут</w:t>
            </w:r>
            <w:r w:rsidRPr="001C68D5">
              <w:rPr>
                <w:color w:val="auto"/>
                <w:sz w:val="28"/>
                <w:szCs w:val="28"/>
              </w:rPr>
              <w:t xml:space="preserve">: </w:t>
            </w:r>
          </w:p>
          <w:p w:rsidR="00381486" w:rsidRPr="001C68D5" w:rsidRDefault="00381486" w:rsidP="003C5F79">
            <w:pPr>
              <w:pStyle w:val="Default"/>
              <w:numPr>
                <w:ilvl w:val="0"/>
                <w:numId w:val="7"/>
              </w:numPr>
              <w:tabs>
                <w:tab w:val="left" w:pos="201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перечислять инструменты графического редактора</w:t>
            </w:r>
          </w:p>
          <w:p w:rsidR="00381486" w:rsidRPr="001C68D5" w:rsidRDefault="00381486" w:rsidP="003C5F79">
            <w:pPr>
              <w:pStyle w:val="Default"/>
              <w:numPr>
                <w:ilvl w:val="0"/>
                <w:numId w:val="6"/>
              </w:numPr>
              <w:tabs>
                <w:tab w:val="left" w:pos="201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объяснять назначение инструментов графического редактора и демонстрировать их применение при создании рисунка.</w:t>
            </w: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rPr>
                <w:color w:val="auto"/>
                <w:sz w:val="28"/>
                <w:szCs w:val="28"/>
              </w:rPr>
            </w:pP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rPr>
                <w:color w:val="auto"/>
                <w:sz w:val="28"/>
                <w:szCs w:val="28"/>
              </w:rPr>
            </w:pPr>
            <w:r w:rsidRPr="001C68D5">
              <w:rPr>
                <w:b/>
                <w:bCs/>
                <w:color w:val="auto"/>
                <w:sz w:val="28"/>
                <w:szCs w:val="28"/>
              </w:rPr>
              <w:t>Большинство учащихся будут</w:t>
            </w:r>
            <w:r w:rsidRPr="001C68D5">
              <w:rPr>
                <w:color w:val="auto"/>
                <w:sz w:val="28"/>
                <w:szCs w:val="28"/>
              </w:rPr>
              <w:t xml:space="preserve">:  </w:t>
            </w: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• аргументировать и понимать, делать выводы  над тем, какие инструменты необходимы для создания картинки;</w:t>
            </w: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lastRenderedPageBreak/>
              <w:t>• создавать картинки, используя геометрические фигуры графического редактора.</w:t>
            </w: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rPr>
                <w:color w:val="auto"/>
                <w:sz w:val="28"/>
                <w:szCs w:val="28"/>
              </w:rPr>
            </w:pPr>
            <w:r w:rsidRPr="001C68D5">
              <w:rPr>
                <w:b/>
                <w:bCs/>
                <w:color w:val="auto"/>
                <w:sz w:val="28"/>
                <w:szCs w:val="28"/>
              </w:rPr>
              <w:t>Некоторые учащиеся будут</w:t>
            </w:r>
            <w:r w:rsidRPr="001C68D5">
              <w:rPr>
                <w:color w:val="auto"/>
                <w:sz w:val="28"/>
                <w:szCs w:val="28"/>
              </w:rPr>
              <w:t xml:space="preserve">: </w:t>
            </w:r>
          </w:p>
          <w:p w:rsidR="00381486" w:rsidRPr="001C68D5" w:rsidRDefault="00381486" w:rsidP="003C5F79">
            <w:pPr>
              <w:pStyle w:val="Default"/>
              <w:tabs>
                <w:tab w:val="left" w:pos="201"/>
              </w:tabs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• использовать инструменты поворот, вырезать, копировать, вставить для повтора выделенного рисунка.</w:t>
            </w:r>
          </w:p>
        </w:tc>
        <w:tc>
          <w:tcPr>
            <w:tcW w:w="1701" w:type="pct"/>
          </w:tcPr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lastRenderedPageBreak/>
              <w:t>Оценивание осуществляется на каждом этапе урока:</w:t>
            </w: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-  в начале урока при объяснении фигур используемые в картинках, с целью выявления предварительных знаний (работа в паре);</w:t>
            </w: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- При создании узора, учащиеся выдвигают свою идею и показывают понимание использования необходимых инструментов графического редактора;</w:t>
            </w: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>- интерактивные задания используются на этапе проверки понимания теоретического материала;</w:t>
            </w: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381486" w:rsidRPr="001C68D5" w:rsidRDefault="00381486" w:rsidP="003C5F79">
            <w:pPr>
              <w:pStyle w:val="Default"/>
              <w:tabs>
                <w:tab w:val="left" w:pos="2104"/>
              </w:tabs>
              <w:jc w:val="both"/>
              <w:rPr>
                <w:color w:val="auto"/>
                <w:sz w:val="28"/>
                <w:szCs w:val="28"/>
              </w:rPr>
            </w:pPr>
            <w:r w:rsidRPr="001C68D5">
              <w:rPr>
                <w:color w:val="auto"/>
                <w:sz w:val="28"/>
                <w:szCs w:val="28"/>
              </w:rPr>
              <w:t xml:space="preserve">- с целью развития </w:t>
            </w:r>
            <w:proofErr w:type="spellStart"/>
            <w:r w:rsidRPr="001C68D5">
              <w:rPr>
                <w:color w:val="auto"/>
                <w:sz w:val="28"/>
                <w:szCs w:val="28"/>
              </w:rPr>
              <w:t>саморегуляции</w:t>
            </w:r>
            <w:proofErr w:type="spellEnd"/>
            <w:r w:rsidRPr="001C68D5">
              <w:rPr>
                <w:color w:val="auto"/>
                <w:sz w:val="28"/>
                <w:szCs w:val="28"/>
              </w:rPr>
              <w:t xml:space="preserve"> в конце урока в качестве рефлексии учащиеся оценивают </w:t>
            </w:r>
            <w:r w:rsidRPr="001C68D5">
              <w:rPr>
                <w:color w:val="auto"/>
                <w:sz w:val="28"/>
                <w:szCs w:val="28"/>
              </w:rPr>
              <w:lastRenderedPageBreak/>
              <w:t xml:space="preserve">собственную работу на уроке, анализируют успехи и затруднения, что </w:t>
            </w:r>
            <w:r w:rsidRPr="001C68D5">
              <w:rPr>
                <w:rStyle w:val="c0"/>
                <w:color w:val="auto"/>
                <w:sz w:val="28"/>
                <w:szCs w:val="28"/>
                <w:shd w:val="clear" w:color="auto" w:fill="FFFFFF"/>
              </w:rPr>
              <w:t>позволит учителю взглянуть на урок глазами учеников, проанализировать его с точки зрения ценности для каждого ученика.</w:t>
            </w:r>
          </w:p>
        </w:tc>
        <w:tc>
          <w:tcPr>
            <w:tcW w:w="1547" w:type="pct"/>
            <w:gridSpan w:val="2"/>
          </w:tcPr>
          <w:p w:rsidR="00381486" w:rsidRPr="001C68D5" w:rsidRDefault="00381486" w:rsidP="003C5F79">
            <w:pPr>
              <w:spacing w:before="60" w:after="60"/>
              <w:ind w:left="34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целью профилактики утомляемости, на уроке  предусмотрены активные виды деятельности, парная работа, запланирована </w:t>
            </w:r>
            <w:proofErr w:type="spellStart"/>
            <w:r w:rsidRPr="001C68D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1C68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1486" w:rsidRPr="001C68D5" w:rsidRDefault="00381486" w:rsidP="003C5F79">
            <w:pPr>
              <w:tabs>
                <w:tab w:val="left" w:pos="2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8D5">
              <w:rPr>
                <w:rFonts w:ascii="Times New Roman" w:hAnsi="Times New Roman"/>
                <w:sz w:val="28"/>
                <w:szCs w:val="28"/>
              </w:rPr>
              <w:t xml:space="preserve">На стадии осмысления  осуществляется интеграция с предметом «Математика», учащиеся соотносят восприятие информации человеком и компьютером.  </w:t>
            </w:r>
          </w:p>
          <w:p w:rsidR="00381486" w:rsidRPr="001C68D5" w:rsidRDefault="00381486" w:rsidP="003C5F79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486" w:rsidRPr="001C68D5" w:rsidTr="00BF2718">
        <w:trPr>
          <w:cantSplit/>
          <w:trHeight w:val="557"/>
        </w:trPr>
        <w:tc>
          <w:tcPr>
            <w:tcW w:w="1215" w:type="pct"/>
            <w:gridSpan w:val="2"/>
            <w:vMerge w:val="restart"/>
          </w:tcPr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Рефлексия по уроку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Были ли цели урока/цели обучения реалистичными? 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Все ли учащиеся достигли ЦО?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Если нет, то почему?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Правильно ли проведена дифференциация на уроке? 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Выдержаны ли были временные этапы урока? </w:t>
            </w:r>
          </w:p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Какие отступления были от плана урока и почему?</w:t>
            </w:r>
          </w:p>
        </w:tc>
        <w:tc>
          <w:tcPr>
            <w:tcW w:w="3785" w:type="pct"/>
            <w:gridSpan w:val="4"/>
          </w:tcPr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381486" w:rsidRPr="001C68D5" w:rsidTr="00BF2718">
        <w:trPr>
          <w:cantSplit/>
          <w:trHeight w:val="2265"/>
        </w:trPr>
        <w:tc>
          <w:tcPr>
            <w:tcW w:w="2532" w:type="dxa"/>
            <w:gridSpan w:val="2"/>
            <w:vMerge/>
            <w:vAlign w:val="center"/>
          </w:tcPr>
          <w:p w:rsidR="00381486" w:rsidRPr="001C68D5" w:rsidRDefault="00381486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785" w:type="pct"/>
            <w:gridSpan w:val="4"/>
          </w:tcPr>
          <w:p w:rsidR="00381486" w:rsidRPr="001C68D5" w:rsidRDefault="00381486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81486" w:rsidRPr="001C68D5" w:rsidTr="00BF2718">
        <w:trPr>
          <w:trHeight w:val="4230"/>
        </w:trPr>
        <w:tc>
          <w:tcPr>
            <w:tcW w:w="5000" w:type="pct"/>
            <w:gridSpan w:val="6"/>
          </w:tcPr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Общая оценка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Какие два аспекта урока прошли хорошо (подумайте как о преподавании, так и об обучении)?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1: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2: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1: 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2:</w:t>
            </w: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1486" w:rsidRPr="001C68D5" w:rsidRDefault="00381486">
            <w:pPr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Что я выяви</w:t>
            </w:r>
            <w:proofErr w:type="gramStart"/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л(</w:t>
            </w:r>
            <w:proofErr w:type="gramEnd"/>
            <w:r w:rsidRPr="001C68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381486" w:rsidRPr="001C68D5" w:rsidRDefault="00381486">
            <w:pPr>
              <w:spacing w:line="276" w:lineRule="auto"/>
              <w:ind w:right="-108" w:firstLine="709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81486" w:rsidRPr="001C68D5" w:rsidRDefault="00381486" w:rsidP="00BE72A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381486" w:rsidRPr="001C68D5" w:rsidSect="00920F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B72CAED2"/>
    <w:name w:val="WW8Num4"/>
    <w:lvl w:ilvl="0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</w:abstractNum>
  <w:abstractNum w:abstractNumId="1">
    <w:nsid w:val="0289677A"/>
    <w:multiLevelType w:val="hybridMultilevel"/>
    <w:tmpl w:val="BCF0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34A2"/>
    <w:multiLevelType w:val="hybridMultilevel"/>
    <w:tmpl w:val="E618B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94EE6"/>
    <w:multiLevelType w:val="hybridMultilevel"/>
    <w:tmpl w:val="0A36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BA8"/>
    <w:multiLevelType w:val="hybridMultilevel"/>
    <w:tmpl w:val="63669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B0EA2"/>
    <w:multiLevelType w:val="hybridMultilevel"/>
    <w:tmpl w:val="7A883D98"/>
    <w:lvl w:ilvl="0" w:tplc="E034A5BC">
      <w:start w:val="7"/>
      <w:numFmt w:val="bullet"/>
      <w:pStyle w:val="ABulletlist"/>
      <w:lvlText w:val="-"/>
      <w:lvlJc w:val="left"/>
      <w:pPr>
        <w:ind w:left="-708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>
    <w:nsid w:val="39066934"/>
    <w:multiLevelType w:val="multilevel"/>
    <w:tmpl w:val="975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D60B1"/>
    <w:multiLevelType w:val="hybridMultilevel"/>
    <w:tmpl w:val="80ACE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D0F6F"/>
    <w:multiLevelType w:val="hybridMultilevel"/>
    <w:tmpl w:val="5D2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C7989"/>
    <w:multiLevelType w:val="hybridMultilevel"/>
    <w:tmpl w:val="14E4EB64"/>
    <w:lvl w:ilvl="0" w:tplc="CDA0F2E0">
      <w:start w:val="1"/>
      <w:numFmt w:val="decimal"/>
      <w:lvlText w:val="%1."/>
      <w:lvlJc w:val="left"/>
      <w:pPr>
        <w:ind w:left="536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0">
    <w:nsid w:val="575C349A"/>
    <w:multiLevelType w:val="hybridMultilevel"/>
    <w:tmpl w:val="69D6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70147"/>
    <w:multiLevelType w:val="hybridMultilevel"/>
    <w:tmpl w:val="42A65496"/>
    <w:lvl w:ilvl="0" w:tplc="81E4A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4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E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03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8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0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700423"/>
    <w:multiLevelType w:val="hybridMultilevel"/>
    <w:tmpl w:val="9F20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C0"/>
    <w:rsid w:val="00003A80"/>
    <w:rsid w:val="00003E71"/>
    <w:rsid w:val="000073C9"/>
    <w:rsid w:val="00012E78"/>
    <w:rsid w:val="00012ED8"/>
    <w:rsid w:val="00016CE5"/>
    <w:rsid w:val="00030303"/>
    <w:rsid w:val="00035494"/>
    <w:rsid w:val="00036AF4"/>
    <w:rsid w:val="000379C8"/>
    <w:rsid w:val="00052892"/>
    <w:rsid w:val="00055F93"/>
    <w:rsid w:val="00060E58"/>
    <w:rsid w:val="000725F3"/>
    <w:rsid w:val="000771F2"/>
    <w:rsid w:val="00086D3F"/>
    <w:rsid w:val="00087808"/>
    <w:rsid w:val="0008793F"/>
    <w:rsid w:val="000B1322"/>
    <w:rsid w:val="000B1E05"/>
    <w:rsid w:val="000B2681"/>
    <w:rsid w:val="000B4FD4"/>
    <w:rsid w:val="000B616F"/>
    <w:rsid w:val="000B703F"/>
    <w:rsid w:val="000F4C09"/>
    <w:rsid w:val="000F68D0"/>
    <w:rsid w:val="000F701F"/>
    <w:rsid w:val="0010385D"/>
    <w:rsid w:val="00104338"/>
    <w:rsid w:val="00107943"/>
    <w:rsid w:val="00114482"/>
    <w:rsid w:val="001172EB"/>
    <w:rsid w:val="00123DC4"/>
    <w:rsid w:val="00132854"/>
    <w:rsid w:val="00141C02"/>
    <w:rsid w:val="00143566"/>
    <w:rsid w:val="00152218"/>
    <w:rsid w:val="0015296D"/>
    <w:rsid w:val="00153BB6"/>
    <w:rsid w:val="00160C55"/>
    <w:rsid w:val="00161E4C"/>
    <w:rsid w:val="00173210"/>
    <w:rsid w:val="0018246B"/>
    <w:rsid w:val="00185F11"/>
    <w:rsid w:val="00187DAE"/>
    <w:rsid w:val="0019188A"/>
    <w:rsid w:val="001929F2"/>
    <w:rsid w:val="001942E8"/>
    <w:rsid w:val="001A057F"/>
    <w:rsid w:val="001A7C55"/>
    <w:rsid w:val="001A7F3F"/>
    <w:rsid w:val="001C68D5"/>
    <w:rsid w:val="001D07D1"/>
    <w:rsid w:val="001D6598"/>
    <w:rsid w:val="001F0704"/>
    <w:rsid w:val="0020471B"/>
    <w:rsid w:val="0020495D"/>
    <w:rsid w:val="00214E28"/>
    <w:rsid w:val="00222A1C"/>
    <w:rsid w:val="00222CC0"/>
    <w:rsid w:val="00225E82"/>
    <w:rsid w:val="002305A1"/>
    <w:rsid w:val="00231E63"/>
    <w:rsid w:val="00232227"/>
    <w:rsid w:val="00233D5C"/>
    <w:rsid w:val="00235552"/>
    <w:rsid w:val="00245A13"/>
    <w:rsid w:val="00247DF7"/>
    <w:rsid w:val="00251FA2"/>
    <w:rsid w:val="00262FAD"/>
    <w:rsid w:val="002823DE"/>
    <w:rsid w:val="0028375A"/>
    <w:rsid w:val="0029340B"/>
    <w:rsid w:val="002A0E25"/>
    <w:rsid w:val="002C5C9E"/>
    <w:rsid w:val="002E00E6"/>
    <w:rsid w:val="002E2135"/>
    <w:rsid w:val="002E3C9B"/>
    <w:rsid w:val="00311EDA"/>
    <w:rsid w:val="0032295C"/>
    <w:rsid w:val="00323773"/>
    <w:rsid w:val="00324DCE"/>
    <w:rsid w:val="0033369F"/>
    <w:rsid w:val="00342669"/>
    <w:rsid w:val="00343540"/>
    <w:rsid w:val="00345A30"/>
    <w:rsid w:val="00346F49"/>
    <w:rsid w:val="00346F83"/>
    <w:rsid w:val="0035390B"/>
    <w:rsid w:val="003644DA"/>
    <w:rsid w:val="003733DE"/>
    <w:rsid w:val="00377063"/>
    <w:rsid w:val="003805F4"/>
    <w:rsid w:val="00381486"/>
    <w:rsid w:val="003A2795"/>
    <w:rsid w:val="003A7C70"/>
    <w:rsid w:val="003B27DB"/>
    <w:rsid w:val="003C0763"/>
    <w:rsid w:val="003C5F79"/>
    <w:rsid w:val="003C7271"/>
    <w:rsid w:val="003D1FDA"/>
    <w:rsid w:val="003D2DEF"/>
    <w:rsid w:val="003D41E2"/>
    <w:rsid w:val="003D458C"/>
    <w:rsid w:val="003D6577"/>
    <w:rsid w:val="003E52F9"/>
    <w:rsid w:val="003F5288"/>
    <w:rsid w:val="003F6344"/>
    <w:rsid w:val="003F6CE2"/>
    <w:rsid w:val="0040053C"/>
    <w:rsid w:val="00403460"/>
    <w:rsid w:val="00407C3C"/>
    <w:rsid w:val="004213E8"/>
    <w:rsid w:val="00424CAE"/>
    <w:rsid w:val="00424F5D"/>
    <w:rsid w:val="00426FE9"/>
    <w:rsid w:val="0044407E"/>
    <w:rsid w:val="00445E60"/>
    <w:rsid w:val="0046365F"/>
    <w:rsid w:val="00486FD2"/>
    <w:rsid w:val="0048711A"/>
    <w:rsid w:val="0048734E"/>
    <w:rsid w:val="0049007B"/>
    <w:rsid w:val="00493ABB"/>
    <w:rsid w:val="0049620D"/>
    <w:rsid w:val="004A4D92"/>
    <w:rsid w:val="004B252B"/>
    <w:rsid w:val="004B2F07"/>
    <w:rsid w:val="004B4912"/>
    <w:rsid w:val="004B7242"/>
    <w:rsid w:val="004C3575"/>
    <w:rsid w:val="004D7978"/>
    <w:rsid w:val="004E1070"/>
    <w:rsid w:val="005010FE"/>
    <w:rsid w:val="00502C9C"/>
    <w:rsid w:val="005066AF"/>
    <w:rsid w:val="005145AE"/>
    <w:rsid w:val="0052080C"/>
    <w:rsid w:val="00533176"/>
    <w:rsid w:val="00537335"/>
    <w:rsid w:val="005549F1"/>
    <w:rsid w:val="005754C3"/>
    <w:rsid w:val="00575F40"/>
    <w:rsid w:val="00576D00"/>
    <w:rsid w:val="00577974"/>
    <w:rsid w:val="00591314"/>
    <w:rsid w:val="00597888"/>
    <w:rsid w:val="005A1BD2"/>
    <w:rsid w:val="005B0514"/>
    <w:rsid w:val="005C0857"/>
    <w:rsid w:val="005D2ADF"/>
    <w:rsid w:val="005E0A6E"/>
    <w:rsid w:val="005E5990"/>
    <w:rsid w:val="00611F92"/>
    <w:rsid w:val="00614796"/>
    <w:rsid w:val="006175A5"/>
    <w:rsid w:val="00623E5C"/>
    <w:rsid w:val="006306D8"/>
    <w:rsid w:val="006352BD"/>
    <w:rsid w:val="00636B2A"/>
    <w:rsid w:val="00636ECB"/>
    <w:rsid w:val="00641162"/>
    <w:rsid w:val="0065188D"/>
    <w:rsid w:val="00653453"/>
    <w:rsid w:val="0067102E"/>
    <w:rsid w:val="006746F6"/>
    <w:rsid w:val="00677546"/>
    <w:rsid w:val="0068546D"/>
    <w:rsid w:val="00693E0D"/>
    <w:rsid w:val="006B11DC"/>
    <w:rsid w:val="006B1C44"/>
    <w:rsid w:val="006B43CA"/>
    <w:rsid w:val="006B48E8"/>
    <w:rsid w:val="006C45C2"/>
    <w:rsid w:val="006D13B4"/>
    <w:rsid w:val="006D370F"/>
    <w:rsid w:val="006D5EEE"/>
    <w:rsid w:val="006F3579"/>
    <w:rsid w:val="006F3EB7"/>
    <w:rsid w:val="00723B77"/>
    <w:rsid w:val="00730FF7"/>
    <w:rsid w:val="00737085"/>
    <w:rsid w:val="00742E48"/>
    <w:rsid w:val="00743864"/>
    <w:rsid w:val="00743DD8"/>
    <w:rsid w:val="00773244"/>
    <w:rsid w:val="00774AFF"/>
    <w:rsid w:val="00781C7F"/>
    <w:rsid w:val="00781D14"/>
    <w:rsid w:val="0078479A"/>
    <w:rsid w:val="00790F88"/>
    <w:rsid w:val="00791D87"/>
    <w:rsid w:val="00797F7A"/>
    <w:rsid w:val="007B0B01"/>
    <w:rsid w:val="007B0D5F"/>
    <w:rsid w:val="007B3558"/>
    <w:rsid w:val="007B6E46"/>
    <w:rsid w:val="007C2EEE"/>
    <w:rsid w:val="007D66D7"/>
    <w:rsid w:val="007F4EBD"/>
    <w:rsid w:val="007F664E"/>
    <w:rsid w:val="007F6FB4"/>
    <w:rsid w:val="0080726F"/>
    <w:rsid w:val="00815A58"/>
    <w:rsid w:val="0081725C"/>
    <w:rsid w:val="00821C34"/>
    <w:rsid w:val="008245F6"/>
    <w:rsid w:val="008254FD"/>
    <w:rsid w:val="008369BE"/>
    <w:rsid w:val="008469DF"/>
    <w:rsid w:val="00865B84"/>
    <w:rsid w:val="008676C8"/>
    <w:rsid w:val="008741CC"/>
    <w:rsid w:val="00881539"/>
    <w:rsid w:val="008839A5"/>
    <w:rsid w:val="0088502E"/>
    <w:rsid w:val="00885502"/>
    <w:rsid w:val="00886E21"/>
    <w:rsid w:val="00891721"/>
    <w:rsid w:val="008A2A75"/>
    <w:rsid w:val="008A5F51"/>
    <w:rsid w:val="008B4BA1"/>
    <w:rsid w:val="008B7A8A"/>
    <w:rsid w:val="008E2060"/>
    <w:rsid w:val="008E2A39"/>
    <w:rsid w:val="008E59F3"/>
    <w:rsid w:val="008F2C9C"/>
    <w:rsid w:val="00917362"/>
    <w:rsid w:val="00920F10"/>
    <w:rsid w:val="009372B2"/>
    <w:rsid w:val="0095150F"/>
    <w:rsid w:val="009562A4"/>
    <w:rsid w:val="00963891"/>
    <w:rsid w:val="00970444"/>
    <w:rsid w:val="0097152F"/>
    <w:rsid w:val="009743B5"/>
    <w:rsid w:val="00981C13"/>
    <w:rsid w:val="00984240"/>
    <w:rsid w:val="009851AF"/>
    <w:rsid w:val="00986026"/>
    <w:rsid w:val="009B0A76"/>
    <w:rsid w:val="009B142C"/>
    <w:rsid w:val="009B5779"/>
    <w:rsid w:val="009B7426"/>
    <w:rsid w:val="009C08CD"/>
    <w:rsid w:val="009C29F2"/>
    <w:rsid w:val="009D1738"/>
    <w:rsid w:val="009F2E6C"/>
    <w:rsid w:val="009F41CA"/>
    <w:rsid w:val="009F5161"/>
    <w:rsid w:val="009F527B"/>
    <w:rsid w:val="00A03B12"/>
    <w:rsid w:val="00A048D2"/>
    <w:rsid w:val="00A16EE9"/>
    <w:rsid w:val="00A228E6"/>
    <w:rsid w:val="00A3155C"/>
    <w:rsid w:val="00A31CBE"/>
    <w:rsid w:val="00A4471A"/>
    <w:rsid w:val="00A4738F"/>
    <w:rsid w:val="00A47C99"/>
    <w:rsid w:val="00A51659"/>
    <w:rsid w:val="00A55C07"/>
    <w:rsid w:val="00A57AE7"/>
    <w:rsid w:val="00A81D53"/>
    <w:rsid w:val="00A87B82"/>
    <w:rsid w:val="00AA532C"/>
    <w:rsid w:val="00AC4B64"/>
    <w:rsid w:val="00AD1F54"/>
    <w:rsid w:val="00AD5777"/>
    <w:rsid w:val="00AE1821"/>
    <w:rsid w:val="00AE3BC0"/>
    <w:rsid w:val="00AE4949"/>
    <w:rsid w:val="00AE6E93"/>
    <w:rsid w:val="00AF0B1E"/>
    <w:rsid w:val="00B04161"/>
    <w:rsid w:val="00B05FBD"/>
    <w:rsid w:val="00B1592F"/>
    <w:rsid w:val="00B41D48"/>
    <w:rsid w:val="00B612D3"/>
    <w:rsid w:val="00B6696B"/>
    <w:rsid w:val="00B768BC"/>
    <w:rsid w:val="00B85313"/>
    <w:rsid w:val="00B87513"/>
    <w:rsid w:val="00B90BBA"/>
    <w:rsid w:val="00B95DAE"/>
    <w:rsid w:val="00BA46CF"/>
    <w:rsid w:val="00BC73D1"/>
    <w:rsid w:val="00BC7778"/>
    <w:rsid w:val="00BD2F6D"/>
    <w:rsid w:val="00BD3662"/>
    <w:rsid w:val="00BD5563"/>
    <w:rsid w:val="00BE16E3"/>
    <w:rsid w:val="00BE2DE7"/>
    <w:rsid w:val="00BE72AC"/>
    <w:rsid w:val="00BE7673"/>
    <w:rsid w:val="00BF2718"/>
    <w:rsid w:val="00C01EB5"/>
    <w:rsid w:val="00C04C18"/>
    <w:rsid w:val="00C06196"/>
    <w:rsid w:val="00C06F94"/>
    <w:rsid w:val="00C12426"/>
    <w:rsid w:val="00C12DF9"/>
    <w:rsid w:val="00C150EE"/>
    <w:rsid w:val="00C25DDA"/>
    <w:rsid w:val="00C2685F"/>
    <w:rsid w:val="00C429A5"/>
    <w:rsid w:val="00C43003"/>
    <w:rsid w:val="00C456B2"/>
    <w:rsid w:val="00C45B93"/>
    <w:rsid w:val="00C516BA"/>
    <w:rsid w:val="00C60B9F"/>
    <w:rsid w:val="00C61286"/>
    <w:rsid w:val="00C765A6"/>
    <w:rsid w:val="00C842DB"/>
    <w:rsid w:val="00CA1CE5"/>
    <w:rsid w:val="00CB3928"/>
    <w:rsid w:val="00CC0C47"/>
    <w:rsid w:val="00CD6AF7"/>
    <w:rsid w:val="00CD7A7D"/>
    <w:rsid w:val="00CE0AE6"/>
    <w:rsid w:val="00CE59AF"/>
    <w:rsid w:val="00CF1DA0"/>
    <w:rsid w:val="00D0119F"/>
    <w:rsid w:val="00D017C4"/>
    <w:rsid w:val="00D05316"/>
    <w:rsid w:val="00D3261A"/>
    <w:rsid w:val="00D40868"/>
    <w:rsid w:val="00D44082"/>
    <w:rsid w:val="00D52F8A"/>
    <w:rsid w:val="00D5558B"/>
    <w:rsid w:val="00D55759"/>
    <w:rsid w:val="00D57AF4"/>
    <w:rsid w:val="00D60C05"/>
    <w:rsid w:val="00D71A7A"/>
    <w:rsid w:val="00D750D5"/>
    <w:rsid w:val="00D84FC5"/>
    <w:rsid w:val="00D87070"/>
    <w:rsid w:val="00DA5672"/>
    <w:rsid w:val="00DB5939"/>
    <w:rsid w:val="00DC2D56"/>
    <w:rsid w:val="00DC63BB"/>
    <w:rsid w:val="00DD52D1"/>
    <w:rsid w:val="00DE13A3"/>
    <w:rsid w:val="00DF0551"/>
    <w:rsid w:val="00DF0DA4"/>
    <w:rsid w:val="00DF6B78"/>
    <w:rsid w:val="00E061E5"/>
    <w:rsid w:val="00E0645B"/>
    <w:rsid w:val="00E1362D"/>
    <w:rsid w:val="00E22D96"/>
    <w:rsid w:val="00E31861"/>
    <w:rsid w:val="00E31FC4"/>
    <w:rsid w:val="00E477FD"/>
    <w:rsid w:val="00E556FD"/>
    <w:rsid w:val="00E60A1A"/>
    <w:rsid w:val="00E708C7"/>
    <w:rsid w:val="00E72511"/>
    <w:rsid w:val="00E74274"/>
    <w:rsid w:val="00E7736B"/>
    <w:rsid w:val="00E91346"/>
    <w:rsid w:val="00E9164A"/>
    <w:rsid w:val="00EA4528"/>
    <w:rsid w:val="00EB7120"/>
    <w:rsid w:val="00EC0ABB"/>
    <w:rsid w:val="00EC24C9"/>
    <w:rsid w:val="00EC4DCB"/>
    <w:rsid w:val="00EC66DD"/>
    <w:rsid w:val="00ED3533"/>
    <w:rsid w:val="00EE2744"/>
    <w:rsid w:val="00EE68E6"/>
    <w:rsid w:val="00F01725"/>
    <w:rsid w:val="00F0179B"/>
    <w:rsid w:val="00F052A9"/>
    <w:rsid w:val="00F1326A"/>
    <w:rsid w:val="00F40020"/>
    <w:rsid w:val="00F42907"/>
    <w:rsid w:val="00F42BC3"/>
    <w:rsid w:val="00F43EED"/>
    <w:rsid w:val="00F456A2"/>
    <w:rsid w:val="00F45C40"/>
    <w:rsid w:val="00F51751"/>
    <w:rsid w:val="00F62BEC"/>
    <w:rsid w:val="00F6319A"/>
    <w:rsid w:val="00F63CD8"/>
    <w:rsid w:val="00F65950"/>
    <w:rsid w:val="00F82440"/>
    <w:rsid w:val="00F942AC"/>
    <w:rsid w:val="00F97ACF"/>
    <w:rsid w:val="00FA1950"/>
    <w:rsid w:val="00FC0F89"/>
    <w:rsid w:val="00FC114C"/>
    <w:rsid w:val="00FD443E"/>
    <w:rsid w:val="00FD59AC"/>
    <w:rsid w:val="00FE166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2D1"/>
    <w:pPr>
      <w:widowControl w:val="0"/>
      <w:spacing w:after="200"/>
      <w:ind w:left="79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5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42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8751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2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45A3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42A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8751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DD52D1"/>
    <w:pPr>
      <w:ind w:left="720"/>
      <w:contextualSpacing/>
    </w:pPr>
    <w:rPr>
      <w:szCs w:val="20"/>
    </w:rPr>
  </w:style>
  <w:style w:type="paragraph" w:styleId="a5">
    <w:name w:val="Balloon Text"/>
    <w:basedOn w:val="a"/>
    <w:link w:val="a6"/>
    <w:uiPriority w:val="99"/>
    <w:semiHidden/>
    <w:rsid w:val="00152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2218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uiPriority w:val="99"/>
    <w:rsid w:val="0020495D"/>
  </w:style>
  <w:style w:type="paragraph" w:styleId="a7">
    <w:name w:val="Normal (Web)"/>
    <w:basedOn w:val="a"/>
    <w:uiPriority w:val="99"/>
    <w:rsid w:val="0080726F"/>
    <w:pPr>
      <w:spacing w:before="100" w:beforeAutospacing="1" w:after="100" w:afterAutospacing="1"/>
    </w:pPr>
    <w:rPr>
      <w:rFonts w:ascii="Times New Roman" w:hAnsi="Times New Roman"/>
    </w:rPr>
  </w:style>
  <w:style w:type="table" w:styleId="a8">
    <w:name w:val="Table Grid"/>
    <w:basedOn w:val="a1"/>
    <w:uiPriority w:val="99"/>
    <w:rsid w:val="006D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D0119F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B90BBA"/>
    <w:rPr>
      <w:rFonts w:cs="Times New Roman"/>
      <w:b/>
      <w:bCs/>
    </w:rPr>
  </w:style>
  <w:style w:type="table" w:styleId="-1">
    <w:name w:val="Light Grid Accent 1"/>
    <w:basedOn w:val="a1"/>
    <w:uiPriority w:val="99"/>
    <w:rsid w:val="00345A30"/>
    <w:rPr>
      <w:lang w:val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4">
    <w:name w:val="Абзац списка Знак"/>
    <w:link w:val="a3"/>
    <w:uiPriority w:val="99"/>
    <w:locked/>
    <w:rsid w:val="004B2F07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15296D"/>
    <w:rPr>
      <w:rFonts w:cs="Times New Roman"/>
    </w:rPr>
  </w:style>
  <w:style w:type="character" w:customStyle="1" w:styleId="w">
    <w:name w:val="w"/>
    <w:uiPriority w:val="99"/>
    <w:rsid w:val="00CA1CE5"/>
    <w:rPr>
      <w:rFonts w:cs="Times New Roman"/>
    </w:rPr>
  </w:style>
  <w:style w:type="paragraph" w:customStyle="1" w:styleId="Default">
    <w:name w:val="Default"/>
    <w:uiPriority w:val="99"/>
    <w:rsid w:val="00F400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annotation reference"/>
    <w:uiPriority w:val="99"/>
    <w:semiHidden/>
    <w:rsid w:val="00730FF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30FF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730FF7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730FF7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30FF7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9F51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2">
    <w:name w:val="c12"/>
    <w:uiPriority w:val="99"/>
    <w:rsid w:val="009F5161"/>
    <w:rPr>
      <w:rFonts w:cs="Times New Roman"/>
    </w:rPr>
  </w:style>
  <w:style w:type="paragraph" w:customStyle="1" w:styleId="Normal1">
    <w:name w:val="Normal1"/>
    <w:uiPriority w:val="99"/>
    <w:rsid w:val="00E0645B"/>
    <w:pPr>
      <w:suppressAutoHyphens/>
    </w:pPr>
    <w:rPr>
      <w:rFonts w:cs="Calibri"/>
      <w:color w:val="000000"/>
      <w:sz w:val="28"/>
      <w:lang w:val="en-GB" w:eastAsia="en-US"/>
    </w:rPr>
  </w:style>
  <w:style w:type="paragraph" w:customStyle="1" w:styleId="ABulletlist">
    <w:name w:val="A Bullet list"/>
    <w:basedOn w:val="a"/>
    <w:uiPriority w:val="99"/>
    <w:rsid w:val="00B768BC"/>
    <w:pPr>
      <w:numPr>
        <w:numId w:val="4"/>
      </w:numPr>
      <w:spacing w:before="40" w:after="40"/>
      <w:ind w:left="357" w:hanging="357"/>
    </w:pPr>
    <w:rPr>
      <w:rFonts w:ascii="Arial" w:hAnsi="Arial" w:cs="Arial"/>
      <w:sz w:val="20"/>
      <w:szCs w:val="20"/>
      <w:lang w:val="en-GB" w:eastAsia="en-US"/>
    </w:rPr>
  </w:style>
  <w:style w:type="character" w:customStyle="1" w:styleId="c0">
    <w:name w:val="c0"/>
    <w:uiPriority w:val="99"/>
    <w:rsid w:val="00377063"/>
    <w:rPr>
      <w:rFonts w:cs="Times New Roman"/>
    </w:rPr>
  </w:style>
  <w:style w:type="character" w:customStyle="1" w:styleId="c5">
    <w:name w:val="c5"/>
    <w:uiPriority w:val="99"/>
    <w:rsid w:val="00377063"/>
    <w:rPr>
      <w:rFonts w:cs="Times New Roman"/>
    </w:rPr>
  </w:style>
  <w:style w:type="character" w:styleId="af0">
    <w:name w:val="FollowedHyperlink"/>
    <w:uiPriority w:val="99"/>
    <w:semiHidden/>
    <w:unhideWhenUsed/>
    <w:rsid w:val="002E3C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994225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2.jpeg"/><Relationship Id="rId12" Type="http://schemas.openxmlformats.org/officeDocument/2006/relationships/hyperlink" Target="https://bilimland.kz/ru/courses/informatika-ru/5-klass/lesson/priemy-raboty-v-graficheskom-redaktore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s://www.youtube.com/watch?v=3ILs_uu5arQ" TargetMode="External"/><Relationship Id="rId37" Type="http://schemas.openxmlformats.org/officeDocument/2006/relationships/hyperlink" Target="https://play.kahoot.it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www.liveinternet.ru/users/len/post237963322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yperlink" Target="http://janr.perm.ru/arabic/usor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Поурочный план</vt:lpstr>
    </vt:vector>
  </TitlesOfParts>
  <Company>SPecialiST RePack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Поурочный план</dc:title>
  <dc:subject/>
  <dc:creator>Пользователь Windows</dc:creator>
  <cp:keywords/>
  <dc:description/>
  <cp:lastModifiedBy>Райымбек</cp:lastModifiedBy>
  <cp:revision>6</cp:revision>
  <cp:lastPrinted>2016-11-12T06:12:00Z</cp:lastPrinted>
  <dcterms:created xsi:type="dcterms:W3CDTF">2020-07-13T14:56:00Z</dcterms:created>
  <dcterms:modified xsi:type="dcterms:W3CDTF">2023-02-07T18:38:00Z</dcterms:modified>
</cp:coreProperties>
</file>