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9" w:rsidRDefault="00C41759" w:rsidP="00C41759">
      <w:pPr>
        <w:ind w:left="2160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КГУ “Специализированная музыкальная школа-интернат” </w:t>
      </w:r>
      <w:r w:rsidRPr="00C417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KZ"/>
        </w:rPr>
        <w:t>Истомина Е.Л.</w:t>
      </w:r>
      <w:r w:rsidRPr="00C417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педагог по классу скрипки.         </w:t>
      </w:r>
    </w:p>
    <w:p w:rsidR="0076624F" w:rsidRPr="00C41759" w:rsidRDefault="00C41759" w:rsidP="00C41759">
      <w:pPr>
        <w:ind w:left="1440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Эссе </w:t>
      </w:r>
      <w:r w:rsidRPr="00C41759">
        <w:rPr>
          <w:rFonts w:ascii="Times New Roman" w:hAnsi="Times New Roman" w:cs="Times New Roman"/>
          <w:b/>
          <w:sz w:val="28"/>
          <w:szCs w:val="28"/>
          <w:lang w:val="ru-KZ"/>
        </w:rPr>
        <w:t>“</w:t>
      </w:r>
      <w:r w:rsidR="00C82435" w:rsidRPr="00C41759">
        <w:rPr>
          <w:rFonts w:ascii="Times New Roman" w:hAnsi="Times New Roman" w:cs="Times New Roman"/>
          <w:b/>
          <w:sz w:val="28"/>
          <w:szCs w:val="28"/>
          <w:lang w:val="ru-KZ"/>
        </w:rPr>
        <w:t>Роль педагога в формировании личности ребенка: ценности</w:t>
      </w:r>
      <w:r w:rsidR="00C82435" w:rsidRPr="00C4175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C82435" w:rsidRPr="00C41759">
        <w:rPr>
          <w:rFonts w:ascii="Times New Roman" w:hAnsi="Times New Roman" w:cs="Times New Roman"/>
          <w:b/>
          <w:sz w:val="28"/>
          <w:szCs w:val="28"/>
          <w:lang w:val="ru-KZ"/>
        </w:rPr>
        <w:t xml:space="preserve"> которые мы передаём подрастающему поколению</w:t>
      </w:r>
      <w:r w:rsidRPr="00C41759">
        <w:rPr>
          <w:rFonts w:ascii="Times New Roman" w:hAnsi="Times New Roman" w:cs="Times New Roman"/>
          <w:b/>
          <w:sz w:val="28"/>
          <w:szCs w:val="28"/>
          <w:lang w:val="ru-KZ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                                   </w:t>
      </w:r>
    </w:p>
    <w:p w:rsidR="00C82435" w:rsidRPr="000C1175" w:rsidRDefault="001130F7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“Научить человека быть счастливым нельзя</w:t>
      </w:r>
      <w:r w:rsidRPr="00C4175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но воспитать его так</w:t>
      </w:r>
      <w:r w:rsidRPr="00C4175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чтобы он был счастливым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можно”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>. Э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то слова замечательного педагога А.С.Макаренко.                                                                                                                                                          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>“</w:t>
      </w:r>
      <w:r w:rsidR="0045103F">
        <w:rPr>
          <w:rFonts w:ascii="Times New Roman" w:hAnsi="Times New Roman" w:cs="Times New Roman"/>
          <w:sz w:val="28"/>
          <w:szCs w:val="28"/>
          <w:lang w:val="ru-KZ"/>
        </w:rPr>
        <w:t>Профессии</w:t>
      </w:r>
      <w:r w:rsidR="00C82435">
        <w:rPr>
          <w:rFonts w:ascii="Times New Roman" w:hAnsi="Times New Roman" w:cs="Times New Roman"/>
          <w:sz w:val="28"/>
          <w:szCs w:val="28"/>
          <w:lang w:val="ru-KZ"/>
        </w:rPr>
        <w:t xml:space="preserve"> учителя и врача во многом похожи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произнёс</w:t>
      </w:r>
      <w:r w:rsidR="00C82435">
        <w:rPr>
          <w:rFonts w:ascii="Times New Roman" w:hAnsi="Times New Roman" w:cs="Times New Roman"/>
          <w:sz w:val="28"/>
          <w:szCs w:val="28"/>
          <w:lang w:val="ru-KZ"/>
        </w:rPr>
        <w:t xml:space="preserve"> известный герой Женя Лукашин из всеми любимого фильма 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>“</w:t>
      </w:r>
      <w:r w:rsidR="00C82435">
        <w:rPr>
          <w:rFonts w:ascii="Times New Roman" w:hAnsi="Times New Roman" w:cs="Times New Roman"/>
          <w:sz w:val="28"/>
          <w:szCs w:val="28"/>
          <w:lang w:val="ru-KZ"/>
        </w:rPr>
        <w:t>Ирония судьбы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>”</w:t>
      </w:r>
      <w:r w:rsidR="00C82435" w:rsidRPr="00C824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46490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4B01EA">
        <w:rPr>
          <w:rFonts w:ascii="Times New Roman" w:hAnsi="Times New Roman" w:cs="Times New Roman"/>
          <w:sz w:val="28"/>
          <w:szCs w:val="28"/>
          <w:lang w:val="ru-KZ"/>
        </w:rPr>
        <w:t>“</w:t>
      </w:r>
      <w:r w:rsidR="00C82435">
        <w:rPr>
          <w:rFonts w:ascii="Times New Roman" w:hAnsi="Times New Roman" w:cs="Times New Roman"/>
          <w:sz w:val="28"/>
          <w:szCs w:val="28"/>
          <w:lang w:val="ru-KZ"/>
        </w:rPr>
        <w:t>Только ошибки врача видны сразу</w:t>
      </w:r>
      <w:r w:rsidR="00C82435" w:rsidRPr="00C8243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а ошибки учителя проявятся</w:t>
      </w:r>
      <w:r w:rsidR="00C82435">
        <w:rPr>
          <w:rFonts w:ascii="Times New Roman" w:hAnsi="Times New Roman" w:cs="Times New Roman"/>
          <w:sz w:val="28"/>
          <w:szCs w:val="28"/>
          <w:lang w:val="ru-KZ"/>
        </w:rPr>
        <w:t xml:space="preserve"> через много лет</w:t>
      </w:r>
      <w:r w:rsidR="0067689C" w:rsidRPr="006768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>.</w:t>
      </w:r>
      <w:r w:rsidR="0067689C" w:rsidRPr="00676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>Я учу их думать и размышлять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>”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- п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>рекрасно добавила</w:t>
      </w:r>
      <w:r w:rsidR="004B01EA">
        <w:rPr>
          <w:rFonts w:ascii="Times New Roman" w:hAnsi="Times New Roman" w:cs="Times New Roman"/>
          <w:sz w:val="28"/>
          <w:szCs w:val="28"/>
          <w:lang w:val="ru-KZ"/>
        </w:rPr>
        <w:t xml:space="preserve"> героиня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 xml:space="preserve"> Надя</w:t>
      </w:r>
      <w:r w:rsidR="001F06F0" w:rsidRPr="001F06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>педаг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ог 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 xml:space="preserve">литературы в старших классах. 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>Как же добиться хорошего в детях?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                                                                     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М</w:t>
      </w:r>
      <w:r w:rsidR="004B01EA">
        <w:rPr>
          <w:rFonts w:ascii="Times New Roman" w:hAnsi="Times New Roman" w:cs="Times New Roman"/>
          <w:sz w:val="28"/>
          <w:szCs w:val="28"/>
          <w:lang w:val="ru-KZ"/>
        </w:rPr>
        <w:t>ы</w:t>
      </w:r>
      <w:r w:rsidR="00146490" w:rsidRPr="001464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01EA" w:rsidRPr="004B0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67C8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="004B01EA" w:rsidRPr="004B0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-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4B01EA" w:rsidRPr="004B01EA">
        <w:rPr>
          <w:rFonts w:ascii="Times New Roman" w:hAnsi="Times New Roman" w:cs="Times New Roman"/>
          <w:sz w:val="28"/>
          <w:szCs w:val="28"/>
          <w:lang w:val="ru-RU"/>
        </w:rPr>
        <w:t>музы</w:t>
      </w:r>
      <w:r w:rsidR="00D367C8">
        <w:rPr>
          <w:rFonts w:ascii="Times New Roman" w:hAnsi="Times New Roman" w:cs="Times New Roman"/>
          <w:sz w:val="28"/>
          <w:szCs w:val="28"/>
          <w:lang w:val="ru-RU"/>
        </w:rPr>
        <w:t>канты</w:t>
      </w:r>
      <w:r w:rsidR="00146490">
        <w:rPr>
          <w:rFonts w:ascii="Times New Roman" w:hAnsi="Times New Roman" w:cs="Times New Roman"/>
          <w:sz w:val="28"/>
          <w:szCs w:val="28"/>
          <w:lang w:val="ru-KZ"/>
        </w:rPr>
        <w:t xml:space="preserve"> детских музыкальных</w:t>
      </w:r>
      <w:r w:rsidR="00146490" w:rsidRPr="001464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46490">
        <w:rPr>
          <w:rFonts w:ascii="Times New Roman" w:hAnsi="Times New Roman" w:cs="Times New Roman"/>
          <w:sz w:val="28"/>
          <w:szCs w:val="28"/>
          <w:lang w:val="ru-KZ"/>
        </w:rPr>
        <w:t xml:space="preserve"> специализированных школ</w:t>
      </w:r>
      <w:r w:rsidR="001464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01EA">
        <w:rPr>
          <w:rFonts w:ascii="Times New Roman" w:hAnsi="Times New Roman" w:cs="Times New Roman"/>
          <w:sz w:val="28"/>
          <w:szCs w:val="28"/>
          <w:lang w:val="ru-KZ"/>
        </w:rPr>
        <w:t xml:space="preserve"> учим </w:t>
      </w:r>
      <w:r w:rsidR="00146490">
        <w:rPr>
          <w:rFonts w:ascii="Times New Roman" w:hAnsi="Times New Roman" w:cs="Times New Roman"/>
          <w:sz w:val="28"/>
          <w:szCs w:val="28"/>
          <w:lang w:val="ru-KZ"/>
        </w:rPr>
        <w:t xml:space="preserve">детей </w:t>
      </w:r>
      <w:r w:rsidR="00D367C8">
        <w:rPr>
          <w:rFonts w:ascii="Times New Roman" w:hAnsi="Times New Roman" w:cs="Times New Roman"/>
          <w:sz w:val="28"/>
          <w:szCs w:val="28"/>
          <w:lang w:val="ru-KZ"/>
        </w:rPr>
        <w:t>непосредственно профессии</w:t>
      </w:r>
      <w:r w:rsidR="00D367C8" w:rsidRPr="00D367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т.е.</w:t>
      </w:r>
      <w:r w:rsidR="00D367C8" w:rsidRPr="00D36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67C8">
        <w:rPr>
          <w:rFonts w:ascii="Times New Roman" w:hAnsi="Times New Roman" w:cs="Times New Roman"/>
          <w:sz w:val="28"/>
          <w:szCs w:val="28"/>
          <w:lang w:val="ru-KZ"/>
        </w:rPr>
        <w:t xml:space="preserve">ремеслу. </w:t>
      </w:r>
      <w:r w:rsidR="00FB526A">
        <w:rPr>
          <w:rFonts w:ascii="Times New Roman" w:hAnsi="Times New Roman" w:cs="Times New Roman"/>
          <w:sz w:val="28"/>
          <w:szCs w:val="28"/>
          <w:lang w:val="ru-KZ"/>
        </w:rPr>
        <w:t>Формируем</w:t>
      </w:r>
      <w:r w:rsidR="00F3024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B526A">
        <w:rPr>
          <w:rFonts w:ascii="Times New Roman" w:hAnsi="Times New Roman" w:cs="Times New Roman"/>
          <w:sz w:val="28"/>
          <w:szCs w:val="28"/>
          <w:lang w:val="ru-KZ"/>
        </w:rPr>
        <w:t xml:space="preserve"> взращиваем из ученика будущего музыканта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-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оркестранта и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ли</w:t>
      </w:r>
      <w:r w:rsidR="0045103F">
        <w:rPr>
          <w:rFonts w:ascii="Times New Roman" w:hAnsi="Times New Roman" w:cs="Times New Roman"/>
          <w:sz w:val="28"/>
          <w:szCs w:val="28"/>
          <w:lang w:val="ru-KZ"/>
        </w:rPr>
        <w:t xml:space="preserve"> солиста</w:t>
      </w:r>
      <w:r w:rsidR="0045103F" w:rsidRPr="004510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103F">
        <w:rPr>
          <w:rFonts w:ascii="Times New Roman" w:hAnsi="Times New Roman" w:cs="Times New Roman"/>
          <w:sz w:val="28"/>
          <w:szCs w:val="28"/>
          <w:lang w:val="ru-KZ"/>
        </w:rPr>
        <w:t xml:space="preserve"> ч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ело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века культуры в самом широком см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ысле этого слова. Все шедевры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и достижения 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человеческой цивилизации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созданные в различных сферах деятельности – науке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литературе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живописи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музыке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скульптуре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архитектуре</w:t>
      </w:r>
      <w:r w:rsidR="00F3024B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-  всё создано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 xml:space="preserve"> только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благодаря 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>огромному тру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ду</w:t>
      </w:r>
      <w:r w:rsidR="001F06F0">
        <w:rPr>
          <w:rFonts w:ascii="Times New Roman" w:hAnsi="Times New Roman" w:cs="Times New Roman"/>
          <w:sz w:val="28"/>
          <w:szCs w:val="28"/>
          <w:lang w:val="ru-KZ"/>
        </w:rPr>
        <w:t xml:space="preserve"> и терпению создателей этих шедевров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>. Лишь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опираясь на уже созданное человечеством</w:t>
      </w:r>
      <w:r w:rsidR="00F3024B" w:rsidRPr="00F302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на предыдущие знания</w:t>
      </w:r>
      <w:r w:rsidR="00F3024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опыт</w:t>
      </w:r>
      <w:r w:rsidR="00833396" w:rsidRPr="008333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>можно создать новое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>.</w:t>
      </w:r>
      <w:r w:rsidR="001C109C" w:rsidRPr="001C109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>Музыке</w:t>
      </w:r>
      <w:r w:rsidR="001C109C" w:rsidRPr="00FA72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как и любому другому ремеслу</w:t>
      </w:r>
      <w:r w:rsidR="001C109C" w:rsidRPr="00FA72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>нужно учиться. И учиться долго и терпеливо</w:t>
      </w:r>
      <w:r w:rsidR="001C109C" w:rsidRPr="00E775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приобретая мастерство</w:t>
      </w:r>
      <w:r w:rsidR="001C109C" w:rsidRPr="00C417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>оттачивая технические навыки.</w:t>
      </w:r>
      <w:r w:rsidR="001C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>Это ежедневный и кропотливый труд как педагога</w:t>
      </w:r>
      <w:r w:rsidR="001C109C" w:rsidRPr="00E775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так и самого учащегося.</w:t>
      </w:r>
      <w:r w:rsidR="00F3024B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>“Труд создал человека” -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>известная истина</w:t>
      </w:r>
      <w:r w:rsidR="00834235" w:rsidRPr="008342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 xml:space="preserve"> слова</w:t>
      </w:r>
      <w:r w:rsidR="00834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235">
        <w:rPr>
          <w:rFonts w:ascii="Times New Roman" w:hAnsi="Times New Roman" w:cs="Times New Roman"/>
          <w:sz w:val="28"/>
          <w:szCs w:val="28"/>
          <w:lang w:val="ru-KZ"/>
        </w:rPr>
        <w:t>Ф.Энгельса</w:t>
      </w:r>
      <w:r w:rsidR="00834235" w:rsidRPr="008342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4235">
        <w:rPr>
          <w:rFonts w:ascii="Times New Roman" w:hAnsi="Times New Roman" w:cs="Times New Roman"/>
          <w:sz w:val="28"/>
          <w:szCs w:val="28"/>
          <w:lang w:val="ru-KZ"/>
        </w:rPr>
        <w:t xml:space="preserve"> ставшие крылатыми</w:t>
      </w:r>
      <w:r w:rsidR="000817C5" w:rsidRPr="000817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4235">
        <w:rPr>
          <w:rFonts w:ascii="Times New Roman" w:hAnsi="Times New Roman" w:cs="Times New Roman"/>
          <w:sz w:val="28"/>
          <w:szCs w:val="28"/>
          <w:lang w:val="ru-KZ"/>
        </w:rPr>
        <w:t xml:space="preserve"> и </w:t>
      </w:r>
      <w:r w:rsidR="00833396" w:rsidRPr="00833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7C5">
        <w:rPr>
          <w:rFonts w:ascii="Times New Roman" w:hAnsi="Times New Roman" w:cs="Times New Roman"/>
          <w:sz w:val="28"/>
          <w:szCs w:val="28"/>
          <w:lang w:val="ru-KZ"/>
        </w:rPr>
        <w:t xml:space="preserve">которые мы 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 xml:space="preserve">часто </w:t>
      </w:r>
      <w:r w:rsidR="000817C5">
        <w:rPr>
          <w:rFonts w:ascii="Times New Roman" w:hAnsi="Times New Roman" w:cs="Times New Roman"/>
          <w:sz w:val="28"/>
          <w:szCs w:val="28"/>
          <w:lang w:val="ru-KZ"/>
        </w:rPr>
        <w:t>слышали</w:t>
      </w:r>
      <w:r w:rsidR="00833396">
        <w:rPr>
          <w:rFonts w:ascii="Times New Roman" w:hAnsi="Times New Roman" w:cs="Times New Roman"/>
          <w:sz w:val="28"/>
          <w:szCs w:val="28"/>
          <w:lang w:val="ru-KZ"/>
        </w:rPr>
        <w:t xml:space="preserve"> в детстве</w:t>
      </w:r>
      <w:r w:rsidR="000817C5">
        <w:rPr>
          <w:rFonts w:ascii="Times New Roman" w:hAnsi="Times New Roman" w:cs="Times New Roman"/>
          <w:sz w:val="28"/>
          <w:szCs w:val="28"/>
          <w:lang w:val="ru-KZ"/>
        </w:rPr>
        <w:t xml:space="preserve"> от педагогов советской школы</w:t>
      </w:r>
      <w:r w:rsidR="00FA7228">
        <w:rPr>
          <w:rFonts w:ascii="Times New Roman" w:hAnsi="Times New Roman" w:cs="Times New Roman"/>
          <w:sz w:val="28"/>
          <w:szCs w:val="28"/>
          <w:lang w:val="ru-KZ"/>
        </w:rPr>
        <w:t>.</w:t>
      </w:r>
      <w:r w:rsidR="00640D41" w:rsidRPr="00640D4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>“Труд облагораживает человека”</w:t>
      </w:r>
      <w:r w:rsidR="00115734">
        <w:rPr>
          <w:rFonts w:ascii="Times New Roman" w:hAnsi="Times New Roman" w:cs="Times New Roman"/>
          <w:sz w:val="28"/>
          <w:szCs w:val="28"/>
          <w:lang w:val="ru-KZ"/>
        </w:rPr>
        <w:t>(В.Г.Белинский)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 xml:space="preserve">- </w:t>
      </w:r>
      <w:r w:rsidR="00834235">
        <w:rPr>
          <w:rFonts w:ascii="Times New Roman" w:hAnsi="Times New Roman" w:cs="Times New Roman"/>
          <w:sz w:val="28"/>
          <w:szCs w:val="28"/>
          <w:lang w:val="ru-KZ"/>
        </w:rPr>
        <w:t>и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 xml:space="preserve"> это прекрасно подтвеждено опытом воспитани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>я</w:t>
      </w:r>
      <w:r w:rsidR="00115734">
        <w:rPr>
          <w:rFonts w:ascii="Times New Roman" w:hAnsi="Times New Roman" w:cs="Times New Roman"/>
          <w:sz w:val="28"/>
          <w:szCs w:val="28"/>
          <w:lang w:val="ru-KZ"/>
        </w:rPr>
        <w:t xml:space="preserve"> и перевоспитания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 xml:space="preserve"> детей в 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>школе</w:t>
      </w:r>
      <w:r w:rsidR="000817C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115734">
        <w:rPr>
          <w:rFonts w:ascii="Times New Roman" w:hAnsi="Times New Roman" w:cs="Times New Roman"/>
          <w:sz w:val="28"/>
          <w:szCs w:val="28"/>
          <w:lang w:val="ru-KZ"/>
        </w:rPr>
        <w:t>А.С.Макаренко.</w:t>
      </w:r>
      <w:r w:rsidR="001C109C"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                                                       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Все</w:t>
      </w:r>
      <w:r w:rsidR="00640D41">
        <w:rPr>
          <w:rFonts w:ascii="Times New Roman" w:hAnsi="Times New Roman" w:cs="Times New Roman"/>
          <w:sz w:val="28"/>
          <w:szCs w:val="28"/>
          <w:lang w:val="ru-KZ"/>
        </w:rPr>
        <w:t xml:space="preserve"> известные личности с огромной б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лагодарностью вспоминают своих бывших учителей</w:t>
      </w:r>
      <w:r w:rsidR="00C4175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41759" w:rsidRPr="005B1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наставников</w:t>
      </w:r>
      <w:r w:rsidR="00C41759" w:rsidRPr="00C417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 xml:space="preserve">особенно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строгих и требовател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>ьных</w:t>
      </w:r>
      <w:r w:rsidR="00AA5DC2">
        <w:rPr>
          <w:rFonts w:ascii="Times New Roman" w:hAnsi="Times New Roman" w:cs="Times New Roman"/>
          <w:sz w:val="28"/>
          <w:szCs w:val="28"/>
          <w:lang w:val="ru-KZ"/>
        </w:rPr>
        <w:t xml:space="preserve">.  Говорят об </w:t>
      </w:r>
      <w:r w:rsidR="00AE5A21">
        <w:rPr>
          <w:rFonts w:ascii="Times New Roman" w:hAnsi="Times New Roman" w:cs="Times New Roman"/>
          <w:sz w:val="28"/>
          <w:szCs w:val="28"/>
          <w:lang w:val="ru-KZ"/>
        </w:rPr>
        <w:t>их огромном</w:t>
      </w:r>
      <w:r w:rsidR="00AA5DC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влиянии на дальнейшую судьбу</w:t>
      </w:r>
      <w:r w:rsidR="00C41759" w:rsidRPr="00EB10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выбор профессии</w:t>
      </w:r>
      <w:r w:rsidR="00C41759" w:rsidRPr="00EB1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и даже своё отношение к жизни</w:t>
      </w:r>
      <w:r w:rsidR="00C417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>Мы видим</w:t>
      </w:r>
      <w:r w:rsidR="00740023" w:rsidRPr="007400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 xml:space="preserve"> что н</w:t>
      </w:r>
      <w:bookmarkStart w:id="0" w:name="_GoBack"/>
      <w:bookmarkEnd w:id="0"/>
      <w:r w:rsidR="00C41759">
        <w:rPr>
          <w:rFonts w:ascii="Times New Roman" w:hAnsi="Times New Roman" w:cs="Times New Roman"/>
          <w:sz w:val="28"/>
          <w:szCs w:val="28"/>
          <w:lang w:val="ru-KZ"/>
        </w:rPr>
        <w:t>равственные ценности закладываются в детстве</w:t>
      </w:r>
      <w:r w:rsidR="00C41759" w:rsidRPr="00EB10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когда ближайшее окружение ребёнка - это родители и педагоги. 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>И главная з</w:t>
      </w:r>
      <w:r w:rsidR="00E77521">
        <w:rPr>
          <w:rFonts w:ascii="Times New Roman" w:hAnsi="Times New Roman" w:cs="Times New Roman"/>
          <w:sz w:val="28"/>
          <w:szCs w:val="28"/>
          <w:lang w:val="ru-KZ"/>
        </w:rPr>
        <w:t>адача педагога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– увлечь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 xml:space="preserve"> ребенка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трудом</w:t>
      </w:r>
      <w:r w:rsidR="007400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>стремлением</w:t>
      </w:r>
      <w:r w:rsidR="0067689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>достичь</w:t>
      </w:r>
      <w:r w:rsidR="000817C5">
        <w:rPr>
          <w:rFonts w:ascii="Times New Roman" w:hAnsi="Times New Roman" w:cs="Times New Roman"/>
          <w:sz w:val="28"/>
          <w:szCs w:val="28"/>
          <w:lang w:val="ru-KZ"/>
        </w:rPr>
        <w:t xml:space="preserve"> качественного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 xml:space="preserve"> результата</w:t>
      </w:r>
      <w:r w:rsidR="00740023" w:rsidRPr="007400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0023">
        <w:rPr>
          <w:rFonts w:ascii="Times New Roman" w:hAnsi="Times New Roman" w:cs="Times New Roman"/>
          <w:sz w:val="28"/>
          <w:szCs w:val="28"/>
          <w:lang w:val="ru-KZ"/>
        </w:rPr>
        <w:t>п</w:t>
      </w:r>
      <w:r w:rsidR="00663A19">
        <w:rPr>
          <w:rFonts w:ascii="Times New Roman" w:hAnsi="Times New Roman" w:cs="Times New Roman"/>
          <w:sz w:val="28"/>
          <w:szCs w:val="28"/>
          <w:lang w:val="ru-KZ"/>
        </w:rPr>
        <w:t>робудить душу ребёнка</w:t>
      </w:r>
      <w:r w:rsidR="00663A19" w:rsidRPr="00663A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3FF9">
        <w:rPr>
          <w:rFonts w:ascii="Times New Roman" w:hAnsi="Times New Roman" w:cs="Times New Roman"/>
          <w:sz w:val="28"/>
          <w:szCs w:val="28"/>
          <w:lang w:val="ru-KZ"/>
        </w:rPr>
        <w:t xml:space="preserve"> способную понять</w:t>
      </w:r>
      <w:r w:rsidR="00AE5A21">
        <w:rPr>
          <w:rFonts w:ascii="Times New Roman" w:hAnsi="Times New Roman" w:cs="Times New Roman"/>
          <w:sz w:val="28"/>
          <w:szCs w:val="28"/>
          <w:lang w:val="ru-KZ"/>
        </w:rPr>
        <w:t xml:space="preserve"> и передать</w:t>
      </w:r>
      <w:r w:rsidR="000C1175">
        <w:rPr>
          <w:rFonts w:ascii="Times New Roman" w:hAnsi="Times New Roman" w:cs="Times New Roman"/>
          <w:sz w:val="28"/>
          <w:szCs w:val="28"/>
          <w:lang w:val="ru-KZ"/>
        </w:rPr>
        <w:t xml:space="preserve"> замысел композитора</w:t>
      </w:r>
      <w:r w:rsidR="00053F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3FF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663A1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И здесь </w:t>
      </w:r>
      <w:r w:rsidR="0045103F">
        <w:rPr>
          <w:rFonts w:ascii="Times New Roman" w:hAnsi="Times New Roman" w:cs="Times New Roman"/>
          <w:sz w:val="28"/>
          <w:szCs w:val="28"/>
          <w:lang w:val="ru-KZ"/>
        </w:rPr>
        <w:t>ключевую роль и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>г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>рают личность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 xml:space="preserve"> педагога</w:t>
      </w:r>
      <w:r w:rsidR="005B1446" w:rsidRPr="005B14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4235">
        <w:rPr>
          <w:rFonts w:ascii="Times New Roman" w:hAnsi="Times New Roman" w:cs="Times New Roman"/>
          <w:sz w:val="28"/>
          <w:szCs w:val="28"/>
          <w:lang w:val="ru-KZ"/>
        </w:rPr>
        <w:t xml:space="preserve"> его</w:t>
      </w:r>
      <w:r w:rsidR="00AE5A21" w:rsidRPr="00AE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A21">
        <w:rPr>
          <w:rFonts w:ascii="Times New Roman" w:hAnsi="Times New Roman" w:cs="Times New Roman"/>
          <w:sz w:val="28"/>
          <w:szCs w:val="28"/>
          <w:lang w:val="ru-KZ"/>
        </w:rPr>
        <w:t>профессионализм</w:t>
      </w:r>
      <w:r w:rsidR="00AE5A21" w:rsidRPr="00AE5A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>нравственные качества как человека</w:t>
      </w:r>
      <w:r w:rsidR="008F3084" w:rsidRPr="008F30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 высокий уровень культуры и педагогическое мастерство</w:t>
      </w:r>
      <w:r w:rsidR="005B1446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 Нам</w:t>
      </w:r>
      <w:r w:rsidR="008F3084" w:rsidRPr="008F30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>педагогам</w:t>
      </w:r>
      <w:r w:rsidR="008F3084" w:rsidRPr="008F30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>всегда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 xml:space="preserve"> необходимо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 помнить</w:t>
      </w:r>
      <w:r w:rsidR="008F3084" w:rsidRPr="008F30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 что воспитать хорошее 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>в ученике во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можно 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>только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 xml:space="preserve"> собственным </w:t>
      </w:r>
      <w:r w:rsidR="00EA3DF4">
        <w:rPr>
          <w:rFonts w:ascii="Times New Roman" w:hAnsi="Times New Roman" w:cs="Times New Roman"/>
          <w:sz w:val="28"/>
          <w:szCs w:val="28"/>
          <w:lang w:val="ru-KZ"/>
        </w:rPr>
        <w:t xml:space="preserve">положительным </w:t>
      </w:r>
      <w:r w:rsidR="008F3084">
        <w:rPr>
          <w:rFonts w:ascii="Times New Roman" w:hAnsi="Times New Roman" w:cs="Times New Roman"/>
          <w:sz w:val="28"/>
          <w:szCs w:val="28"/>
          <w:lang w:val="ru-KZ"/>
        </w:rPr>
        <w:t>примером.</w:t>
      </w:r>
      <w:r w:rsidR="00C41759"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                                                      </w:t>
      </w:r>
    </w:p>
    <w:sectPr w:rsidR="00C82435" w:rsidRPr="000C11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4"/>
    <w:rsid w:val="00053FF9"/>
    <w:rsid w:val="000817C5"/>
    <w:rsid w:val="000C1175"/>
    <w:rsid w:val="001130F7"/>
    <w:rsid w:val="00115734"/>
    <w:rsid w:val="001458FD"/>
    <w:rsid w:val="00146490"/>
    <w:rsid w:val="001C109C"/>
    <w:rsid w:val="001F06F0"/>
    <w:rsid w:val="0045103F"/>
    <w:rsid w:val="004B01EA"/>
    <w:rsid w:val="005B1446"/>
    <w:rsid w:val="00640D41"/>
    <w:rsid w:val="00663A19"/>
    <w:rsid w:val="0067689C"/>
    <w:rsid w:val="00740023"/>
    <w:rsid w:val="0076624F"/>
    <w:rsid w:val="00833396"/>
    <w:rsid w:val="00834235"/>
    <w:rsid w:val="008735E5"/>
    <w:rsid w:val="008F3084"/>
    <w:rsid w:val="00AA5DC2"/>
    <w:rsid w:val="00AE5A21"/>
    <w:rsid w:val="00C41759"/>
    <w:rsid w:val="00C82435"/>
    <w:rsid w:val="00D367C8"/>
    <w:rsid w:val="00E42754"/>
    <w:rsid w:val="00E77521"/>
    <w:rsid w:val="00EA3DF4"/>
    <w:rsid w:val="00EB1048"/>
    <w:rsid w:val="00F3024B"/>
    <w:rsid w:val="00FA7228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4988"/>
  <w15:chartTrackingRefBased/>
  <w15:docId w15:val="{F3545A0B-E197-465F-9E11-DE762C5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9D46-DADD-4BFB-870D-711F0000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 Леонидовна</dc:creator>
  <cp:keywords/>
  <dc:description/>
  <cp:lastModifiedBy>Елене Леонидовна</cp:lastModifiedBy>
  <cp:revision>12</cp:revision>
  <dcterms:created xsi:type="dcterms:W3CDTF">2025-01-17T18:54:00Z</dcterms:created>
  <dcterms:modified xsi:type="dcterms:W3CDTF">2025-01-19T16:30:00Z</dcterms:modified>
</cp:coreProperties>
</file>