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FA6" w:rsidRDefault="008A3BFF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Естествознание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Pr="007467BF" w:rsidRDefault="009C0C2B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34</w:t>
      </w:r>
      <w:r w:rsidR="00E57FA6" w:rsidRPr="007467B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1251"/>
        <w:gridCol w:w="3059"/>
        <w:gridCol w:w="1179"/>
        <w:gridCol w:w="1045"/>
        <w:gridCol w:w="1531"/>
        <w:gridCol w:w="1352"/>
      </w:tblGrid>
      <w:tr w:rsidR="00E57FA6" w:rsidRPr="006F70B2" w:rsidTr="008A3BFF">
        <w:trPr>
          <w:cantSplit/>
          <w:trHeight w:val="47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8F2D60" w:rsidRDefault="008A3BFF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Предмет: Естествознание</w:t>
            </w:r>
          </w:p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Урок: </w:t>
            </w:r>
            <w:r w:rsidR="00CE1DD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Школа: </w:t>
            </w:r>
            <w:r w:rsidR="00CE1DD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ОСШГ №11</w:t>
            </w:r>
          </w:p>
        </w:tc>
      </w:tr>
      <w:tr w:rsidR="00E57FA6" w:rsidRPr="006F70B2" w:rsidTr="008A3BFF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Дата</w:t>
            </w: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CE1DD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25</w:t>
            </w:r>
            <w:r w:rsidR="00935171"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.01.2024</w:t>
            </w:r>
          </w:p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ФИО учителя: </w:t>
            </w:r>
            <w:r w:rsidR="00935171"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Изибаева Д.Б.</w:t>
            </w:r>
          </w:p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57FA6" w:rsidRPr="006F70B2" w:rsidTr="008A3BFF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Класс</w:t>
            </w: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935171"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 «В»</w:t>
            </w:r>
          </w:p>
        </w:tc>
        <w:tc>
          <w:tcPr>
            <w:tcW w:w="1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присутствующих</w:t>
            </w: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F70B2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7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F70B2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7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F70B2" w:rsidTr="008A3BFF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8F2D60" w:rsidRDefault="009C0C2B" w:rsidP="006F70B2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D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</w:t>
            </w:r>
            <w:r w:rsidR="00CE1DD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35171" w:rsidRPr="008F2D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5–Физика природы</w:t>
            </w:r>
            <w:r w:rsidRPr="008F2D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E57FA6" w:rsidRPr="006F70B2" w:rsidTr="008A3BFF">
        <w:trPr>
          <w:cantSplit/>
          <w:trHeight w:val="50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8F2D60" w:rsidRDefault="00E57FA6" w:rsidP="006F70B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F2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Pr="008F2D60" w:rsidRDefault="00935171" w:rsidP="00DF09AC">
            <w:pPr>
              <w:spacing w:after="0" w:line="2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0" w:name="_GoBack"/>
            <w:r w:rsidRPr="008F2D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Что такое теплопроводность?</w:t>
            </w:r>
            <w:bookmarkEnd w:id="0"/>
          </w:p>
        </w:tc>
      </w:tr>
      <w:tr w:rsidR="00E57FA6" w:rsidRPr="006F70B2" w:rsidTr="008A3BFF">
        <w:trPr>
          <w:cantSplit/>
          <w:trHeight w:val="859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8F2D60" w:rsidRDefault="00E57FA6" w:rsidP="006F70B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D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Цели обучения</w:t>
            </w:r>
            <w:r w:rsidR="002829AF" w:rsidRPr="008F2D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8F2D60" w:rsidRDefault="00935171" w:rsidP="0093517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17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4.5.4.1 </w:t>
            </w:r>
            <w:r w:rsidR="00A5533F">
              <w:rPr>
                <w:color w:val="181818"/>
                <w:sz w:val="21"/>
                <w:szCs w:val="21"/>
                <w:shd w:val="clear" w:color="auto" w:fill="FFFFFF"/>
              </w:rPr>
              <w:t>-познакомить с понятиям теплопроводность, теплопроводностью разных тел</w:t>
            </w:r>
            <w:r w:rsidR="00CE1DD2">
              <w:rPr>
                <w:color w:val="181818"/>
                <w:sz w:val="21"/>
                <w:szCs w:val="21"/>
                <w:shd w:val="clear" w:color="auto" w:fill="FFFFFF"/>
              </w:rPr>
              <w:t xml:space="preserve"> </w:t>
            </w:r>
            <w:r w:rsidRPr="0093517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4.1.2.2 </w:t>
            </w:r>
            <w:r w:rsidR="00A5533F">
              <w:rPr>
                <w:color w:val="181818"/>
                <w:sz w:val="21"/>
                <w:szCs w:val="21"/>
                <w:shd w:val="clear" w:color="auto" w:fill="FFFFFF"/>
              </w:rPr>
              <w:t>-развивать мыслительные умения и навыки: анализировать и объяснять результаты эксперимента, выделять главное</w:t>
            </w:r>
          </w:p>
        </w:tc>
      </w:tr>
      <w:tr w:rsidR="008F2D60" w:rsidRPr="006F70B2" w:rsidTr="008A3BFF">
        <w:trPr>
          <w:cantSplit/>
          <w:trHeight w:val="859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0" w:rsidRPr="008F2D60" w:rsidRDefault="008F2D60" w:rsidP="006F70B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D6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Предполагаемый результат: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0" w:rsidRPr="008F2D60" w:rsidRDefault="008F2D60" w:rsidP="008F2D6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D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 учащиеся смогут:</w:t>
            </w:r>
          </w:p>
          <w:p w:rsidR="008F2D60" w:rsidRPr="008F2D60" w:rsidRDefault="008F2D60" w:rsidP="008F2D6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D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исследовать теплопроводность различных материалов</w:t>
            </w:r>
          </w:p>
          <w:p w:rsidR="008F2D60" w:rsidRPr="008F2D60" w:rsidRDefault="008F2D60" w:rsidP="008F2D6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D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Большинство учащихся смогут:</w:t>
            </w:r>
          </w:p>
          <w:p w:rsidR="008F2D60" w:rsidRPr="008F2D60" w:rsidRDefault="008F2D60" w:rsidP="008F2D6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D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представлять полученные результаты в форме по выбору учащегося</w:t>
            </w:r>
          </w:p>
          <w:p w:rsidR="008F2D60" w:rsidRPr="008F2D60" w:rsidRDefault="008F2D60" w:rsidP="008F2D6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D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Некоторые учащиеся смогут:</w:t>
            </w:r>
          </w:p>
          <w:p w:rsidR="008F2D60" w:rsidRPr="008F2D60" w:rsidRDefault="008F2D60" w:rsidP="0093517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D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работать в группах в соответствии с критериями.</w:t>
            </w:r>
          </w:p>
        </w:tc>
      </w:tr>
      <w:tr w:rsidR="00E57FA6" w:rsidRPr="006F70B2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F70B2" w:rsidRDefault="00E57FA6" w:rsidP="006F70B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F70B2" w:rsidTr="008A3BFF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F70B2" w:rsidRDefault="004A33F0" w:rsidP="006F70B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F70B2" w:rsidRDefault="004A33F0" w:rsidP="006F70B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F70B2" w:rsidRDefault="004A33F0" w:rsidP="006F70B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F70B2" w:rsidRDefault="004A33F0" w:rsidP="006F70B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F70B2" w:rsidRDefault="004A33F0" w:rsidP="006F70B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6F70B2" w:rsidTr="008A3BFF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F70B2" w:rsidRDefault="004A33F0" w:rsidP="006F70B2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6F70B2" w:rsidRDefault="004A33F0" w:rsidP="006F70B2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6F70B2" w:rsidRDefault="004A33F0" w:rsidP="006F70B2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7BF" w:rsidRPr="006F70B2" w:rsidRDefault="007467BF" w:rsidP="006F70B2">
            <w:pPr>
              <w:pStyle w:val="ad"/>
              <w:spacing w:before="0" w:beforeAutospacing="0" w:after="0" w:afterAutospacing="0" w:line="240" w:lineRule="atLeast"/>
              <w:rPr>
                <w:rFonts w:eastAsia="PMingLiU"/>
                <w:b/>
                <w:i/>
                <w:iCs/>
              </w:rPr>
            </w:pPr>
            <w:r w:rsidRPr="006F70B2">
              <w:rPr>
                <w:rFonts w:eastAsia="PMingLiU"/>
                <w:b/>
              </w:rPr>
              <w:t>Создание положительного эмоционального настроя:</w:t>
            </w:r>
          </w:p>
          <w:p w:rsidR="004A33F0" w:rsidRPr="00313522" w:rsidRDefault="00E33C83" w:rsidP="0031352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«Вы талантливые, дети! Когда-нибудь вы сами приятно поразитесь, какие вы умные, как много и хорошо умеете, если будете постоянно работать над собой, ставить новые цели стремиться к их достижению…» (Ж.Ж.Руссо) 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-Девочки, мальчики садитесь, пожалуйста. 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-Какой урок сейчас? 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-Проверяем готовность. 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-Какое нужно настроение, чтобы урок получился удачный? 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-Я желаю вам сохранить хорошее настроение на весь урок. 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F70B2" w:rsidRDefault="00D60BF3" w:rsidP="006F70B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6F70B2" w:rsidRDefault="001F09CE" w:rsidP="006F70B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Pr="006F70B2" w:rsidRDefault="001F09CE" w:rsidP="006F70B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DF09AC" w:rsidRPr="00186F4B" w:rsidRDefault="00DF09AC" w:rsidP="00DF09AC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628650" cy="572142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7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9AC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42925" cy="53086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68" cy="53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9AC" w:rsidRDefault="00DF09AC" w:rsidP="00DF09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38175" cy="623994"/>
                  <wp:effectExtent l="19050" t="0" r="952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14" cy="62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9AC" w:rsidRPr="00186F4B" w:rsidRDefault="00DF09AC" w:rsidP="00DF09AC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4A33F0" w:rsidRPr="006F70B2" w:rsidRDefault="004A33F0" w:rsidP="00DF09AC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6F70B2" w:rsidRDefault="001F09CE" w:rsidP="006F70B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Эмоц. настрой</w:t>
            </w:r>
          </w:p>
          <w:p w:rsidR="004A33F0" w:rsidRPr="006F70B2" w:rsidRDefault="004A33F0" w:rsidP="006F70B2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3F0" w:rsidRPr="006F70B2" w:rsidTr="008A3BFF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F70B2" w:rsidRDefault="004A33F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Pr="006F70B2" w:rsidRDefault="00CD774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</w:t>
            </w:r>
            <w:r w:rsidR="004A33F0"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4A33F0" w:rsidRPr="006F70B2" w:rsidRDefault="004A33F0" w:rsidP="006F70B2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22" w:rsidRDefault="00313522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1ED">
              <w:rPr>
                <w:rFonts w:ascii="Times New Roman" w:hAnsi="Times New Roman" w:cs="Times New Roman"/>
                <w:b/>
                <w:sz w:val="24"/>
              </w:rPr>
              <w:t>Проверка домашнего задания</w:t>
            </w:r>
            <w:r>
              <w:rPr>
                <w:rFonts w:ascii="Times New Roman" w:hAnsi="Times New Roman" w:cs="Times New Roman"/>
                <w:b/>
                <w:sz w:val="24"/>
              </w:rPr>
              <w:t>. ФО</w:t>
            </w:r>
          </w:p>
          <w:p w:rsidR="00313522" w:rsidRDefault="00313522" w:rsidP="00313522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  <w:r w:rsidRPr="00B131ED">
              <w:rPr>
                <w:rFonts w:ascii="Times New Roman" w:hAnsi="Times New Roman" w:cs="Times New Roman"/>
                <w:b/>
                <w:sz w:val="24"/>
              </w:rPr>
              <w:t>К) Актуализация знаний. Целеполагание.</w:t>
            </w:r>
          </w:p>
          <w:p w:rsidR="00313522" w:rsidRPr="00B131ED" w:rsidRDefault="00313522" w:rsidP="0031352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</w:rPr>
            </w:pPr>
            <w:r w:rsidRPr="00B131ED">
              <w:rPr>
                <w:rStyle w:val="75pt"/>
                <w:rFonts w:eastAsia="Arial Unicode MS"/>
                <w:b/>
              </w:rPr>
              <w:t xml:space="preserve">(К) Формулирование темы и цели урока. </w:t>
            </w:r>
          </w:p>
          <w:p w:rsidR="00313522" w:rsidRPr="00B131ED" w:rsidRDefault="00313522" w:rsidP="0031352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131ED">
              <w:rPr>
                <w:rFonts w:ascii="Times New Roman" w:hAnsi="Times New Roman" w:cs="Times New Roman"/>
                <w:b/>
                <w:bCs/>
                <w:szCs w:val="24"/>
              </w:rPr>
              <w:t>Блиц-турнир</w:t>
            </w:r>
          </w:p>
          <w:p w:rsidR="00313522" w:rsidRPr="00B131ED" w:rsidRDefault="00313522" w:rsidP="0031352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 w:rsidRPr="00B131ED">
              <w:rPr>
                <w:rFonts w:ascii="Times New Roman" w:hAnsi="Times New Roman" w:cs="Times New Roman"/>
                <w:szCs w:val="24"/>
              </w:rPr>
              <w:t xml:space="preserve">- Рассмотри фотографии. Как </w:t>
            </w:r>
            <w:r w:rsidR="00824483">
              <w:rPr>
                <w:rFonts w:ascii="Times New Roman" w:hAnsi="Times New Roman" w:cs="Times New Roman"/>
                <w:szCs w:val="24"/>
              </w:rPr>
              <w:t>в</w:t>
            </w:r>
            <w:r w:rsidRPr="00B131ED">
              <w:rPr>
                <w:rFonts w:ascii="Times New Roman" w:hAnsi="Times New Roman" w:cs="Times New Roman"/>
                <w:szCs w:val="24"/>
              </w:rPr>
              <w:t>ы думае</w:t>
            </w:r>
            <w:r w:rsidR="00824483">
              <w:rPr>
                <w:rFonts w:ascii="Times New Roman" w:hAnsi="Times New Roman" w:cs="Times New Roman"/>
                <w:szCs w:val="24"/>
              </w:rPr>
              <w:t>те</w:t>
            </w:r>
            <w:r w:rsidRPr="00B131ED">
              <w:rPr>
                <w:rFonts w:ascii="Times New Roman" w:hAnsi="Times New Roman" w:cs="Times New Roman"/>
                <w:szCs w:val="24"/>
              </w:rPr>
              <w:t>, что их объединяет? Объясни</w:t>
            </w:r>
            <w:r w:rsidR="00824483">
              <w:rPr>
                <w:rFonts w:ascii="Times New Roman" w:hAnsi="Times New Roman" w:cs="Times New Roman"/>
                <w:szCs w:val="24"/>
              </w:rPr>
              <w:t>те</w:t>
            </w:r>
            <w:r w:rsidRPr="00B131ED">
              <w:rPr>
                <w:rFonts w:ascii="Times New Roman" w:hAnsi="Times New Roman" w:cs="Times New Roman"/>
                <w:szCs w:val="24"/>
              </w:rPr>
              <w:t xml:space="preserve"> почему.</w:t>
            </w:r>
          </w:p>
          <w:p w:rsidR="00313522" w:rsidRPr="00B131ED" w:rsidRDefault="00313522" w:rsidP="00313522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2600325" cy="1053271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147" cy="1058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7D2D" w:rsidRDefault="00847D2D" w:rsidP="00847D2D">
            <w:pPr>
              <w:pStyle w:val="ad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- В какую посуду наливают чай? </w:t>
            </w:r>
          </w:p>
          <w:p w:rsidR="00847D2D" w:rsidRDefault="00847D2D" w:rsidP="00847D2D">
            <w:pPr>
              <w:pStyle w:val="ad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- А если нальют в металлическую кружку, сможем ли мы из нее пить чай? </w:t>
            </w:r>
          </w:p>
          <w:p w:rsidR="00847D2D" w:rsidRPr="00847D2D" w:rsidRDefault="00847D2D" w:rsidP="00847D2D">
            <w:pPr>
              <w:pStyle w:val="ad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- В какой кружке чай быстрее остывает? </w:t>
            </w:r>
          </w:p>
          <w:p w:rsidR="0080087A" w:rsidRDefault="0080087A" w:rsidP="00D0694C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Эт</w:t>
            </w:r>
            <w:r w:rsidR="00742C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все вопросы я вам не просто так задала, для того, чтобы точно определиться с нашей темой, прошу обратить внимание на видеоролик.</w:t>
            </w:r>
          </w:p>
          <w:p w:rsidR="0080087A" w:rsidRDefault="0080087A" w:rsidP="00D0694C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47D2D" w:rsidRDefault="00847D2D" w:rsidP="00D0694C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 урока: Теплопередача.</w:t>
            </w:r>
          </w:p>
          <w:p w:rsidR="00847D2D" w:rsidRDefault="00847D2D" w:rsidP="00D0694C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 урока: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</w:t>
            </w:r>
          </w:p>
          <w:p w:rsidR="009C0C2B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учебнику.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исследования по описанию в учебнике</w:t>
            </w:r>
          </w:p>
          <w:p w:rsidR="009C0C2B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Подготовка  материалов, 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еобходимых  для  данного  иссле</w:t>
            </w: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дования.</w:t>
            </w:r>
          </w:p>
          <w:p w:rsidR="00C21884" w:rsidRPr="00927BEF" w:rsidRDefault="00C21884" w:rsidP="00C2188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опытов  по описанию. (Учащиеся выполняют опыты </w:t>
            </w:r>
          </w:p>
          <w:p w:rsidR="00C21884" w:rsidRDefault="00C21884" w:rsidP="00C2188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под  руководством  учителя.)  </w:t>
            </w:r>
          </w:p>
          <w:p w:rsidR="00942B77" w:rsidRDefault="00942B77" w:rsidP="00C2188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работа.</w:t>
            </w:r>
          </w:p>
          <w:p w:rsidR="000F0AAF" w:rsidRDefault="00C21884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18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№1.Как проводят тепло твердые предметы?</w:t>
            </w:r>
          </w:p>
          <w:p w:rsidR="00C21884" w:rsidRPr="00C21884" w:rsidRDefault="00C21884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68271" cy="18260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411" t="44269" r="28714" b="21625"/>
                          <a:stretch/>
                        </pic:blipFill>
                        <pic:spPr bwMode="auto">
                          <a:xfrm>
                            <a:off x="0" y="0"/>
                            <a:ext cx="2604389" cy="185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884" w:rsidRDefault="00C21884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 потребуется:</w:t>
            </w:r>
          </w:p>
          <w:p w:rsidR="00C21884" w:rsidRDefault="00C21884" w:rsidP="00C21884">
            <w:pPr>
              <w:pStyle w:val="a6"/>
              <w:numPr>
                <w:ilvl w:val="0"/>
                <w:numId w:val="28"/>
              </w:num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Стакана</w:t>
            </w:r>
          </w:p>
          <w:p w:rsidR="00C21884" w:rsidRDefault="00C21884" w:rsidP="00C21884">
            <w:pPr>
              <w:pStyle w:val="a6"/>
              <w:numPr>
                <w:ilvl w:val="0"/>
                <w:numId w:val="28"/>
              </w:num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Скрепки </w:t>
            </w:r>
          </w:p>
          <w:p w:rsidR="00C21884" w:rsidRDefault="00C21884" w:rsidP="00C21884">
            <w:pPr>
              <w:pStyle w:val="a6"/>
              <w:numPr>
                <w:ilvl w:val="0"/>
                <w:numId w:val="28"/>
              </w:num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Ложки (металлическая, пластмассовая, деревянная )</w:t>
            </w:r>
          </w:p>
          <w:p w:rsidR="00C21884" w:rsidRDefault="00C21884" w:rsidP="00C21884">
            <w:pPr>
              <w:pStyle w:val="a6"/>
              <w:numPr>
                <w:ilvl w:val="0"/>
                <w:numId w:val="28"/>
              </w:num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Емкость с горячей водой.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b/>
                <w:sz w:val="24"/>
                <w:szCs w:val="24"/>
              </w:rPr>
              <w:t>Выводы учащихся по выполненной работе.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Запись  выводов  по  результатам  исследования  в  </w:t>
            </w:r>
            <w:r w:rsidR="00B40377">
              <w:rPr>
                <w:rFonts w:ascii="Times New Roman" w:hAnsi="Times New Roman" w:cs="Times New Roman"/>
                <w:sz w:val="24"/>
                <w:szCs w:val="24"/>
              </w:rPr>
              <w:t>оценочный лист.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b/>
                <w:sz w:val="24"/>
                <w:szCs w:val="24"/>
              </w:rPr>
              <w:t>Работа учащихся с рубрикой «Прочитай, чтобы знать».</w:t>
            </w:r>
          </w:p>
          <w:p w:rsidR="00B40377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Учитель  предлагает  прочитать  текст</w:t>
            </w:r>
            <w:r w:rsidR="00B403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ответить  на вопросы и сделать выводы</w:t>
            </w:r>
            <w:r w:rsidR="00942B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2B77" w:rsidRDefault="00942B77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работа.</w:t>
            </w:r>
          </w:p>
          <w:p w:rsidR="006973F3" w:rsidRDefault="006973F3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№2. Какие материалы хорошо проводят сохраняют тепло?</w:t>
            </w:r>
          </w:p>
          <w:p w:rsidR="006973F3" w:rsidRDefault="006973F3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Исследование №2.</w:t>
            </w:r>
          </w:p>
          <w:p w:rsidR="006973F3" w:rsidRDefault="006973F3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14736" cy="1243584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092" t="64419" r="51432" b="14238"/>
                          <a:stretch/>
                        </pic:blipFill>
                        <pic:spPr bwMode="auto">
                          <a:xfrm>
                            <a:off x="0" y="0"/>
                            <a:ext cx="2966200" cy="1310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5C1" w:rsidRPr="00A5533F" w:rsidRDefault="004F45C1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-Ребята, для этого эксперимента потребуется немного времени, поэтому </w:t>
            </w:r>
            <w:r w:rsidR="00942B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для вывода ,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отложим наше исследование на некоторое время</w:t>
            </w:r>
            <w:r w:rsidR="00942B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4F45C1" w:rsidRDefault="004F45C1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40377" w:rsidRDefault="00B40377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</w:t>
            </w:r>
            <w:r w:rsidR="00D652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="00EF74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чем секрет термоса и что такое теплоизоляция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  <w:p w:rsidR="00B40377" w:rsidRDefault="00B40377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Исследование №2. Термос.</w:t>
            </w:r>
          </w:p>
          <w:p w:rsidR="00B40377" w:rsidRDefault="00B40377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403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Перед вами есть термос, как вы думаете для чего он нужен? </w:t>
            </w:r>
          </w:p>
          <w:p w:rsidR="00B40377" w:rsidRPr="00B40377" w:rsidRDefault="00B40377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точного ответа, прошу обратить внимание на видеоролик.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изучения нового материала учитель напоминает о том, 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что можно также пользоваться глоссарием в конце учебника при 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знакомстве с новыми определениями.</w:t>
            </w:r>
          </w:p>
          <w:p w:rsidR="00B40377" w:rsidRDefault="00B40377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Для разминки из-за парт поднимаемся на старт!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Бег на месте! Веселей! И быстрей, быстрей, быстрей!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Делаем вперед наклоны –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Раз-два-три-четыре-пять!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Мельницу руками крутим, чтобы плечики размять.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Начинаем приседать – 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Раз-два-три-четыре-пять!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А потом прыжки на месте, выше прыгаем все вместе!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Руки к солнышку потянем,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Руки в стороны растянем.</w:t>
            </w:r>
          </w:p>
          <w:p w:rsidR="009C0C2B" w:rsidRPr="00927BEF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А теперь пора учиться,</w:t>
            </w:r>
          </w:p>
          <w:p w:rsidR="009C0C2B" w:rsidRDefault="009C0C2B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>Да прилежно! Не лениться!</w:t>
            </w:r>
          </w:p>
          <w:p w:rsidR="004F45C1" w:rsidRDefault="004F45C1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77" w:rsidRPr="00927BEF" w:rsidRDefault="009C0C2B" w:rsidP="00942B77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B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Индивидуальная работа</w:t>
            </w: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42B77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 2 с п</w:t>
            </w:r>
            <w:r w:rsidR="00942B77">
              <w:rPr>
                <w:rFonts w:ascii="Times New Roman" w:hAnsi="Times New Roman" w:cs="Times New Roman"/>
                <w:sz w:val="24"/>
                <w:szCs w:val="24"/>
              </w:rPr>
              <w:t>редыдущего  исследования )</w:t>
            </w: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942B77" w:rsidRPr="00927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Выводы учащихся по выполненной работе.</w:t>
            </w:r>
          </w:p>
          <w:p w:rsidR="00942B77" w:rsidRPr="00927BEF" w:rsidRDefault="00942B77" w:rsidP="00942B77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EF">
              <w:rPr>
                <w:rFonts w:ascii="Times New Roman" w:hAnsi="Times New Roman" w:cs="Times New Roman"/>
                <w:sz w:val="24"/>
                <w:szCs w:val="24"/>
              </w:rPr>
              <w:t xml:space="preserve">Запись  выводов  по  результатам  исследования  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оценочный лист.</w:t>
            </w:r>
          </w:p>
          <w:p w:rsidR="009C0C2B" w:rsidRPr="004557FE" w:rsidRDefault="00BC1AD3" w:rsidP="009C0C2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BC1AD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4557F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ФО тест</w:t>
            </w:r>
          </w:p>
          <w:p w:rsidR="004A33F0" w:rsidRPr="006F70B2" w:rsidRDefault="004A33F0" w:rsidP="006F70B2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F70B2" w:rsidRDefault="00D60BF3" w:rsidP="006F70B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4A33F0" w:rsidRPr="006F70B2" w:rsidRDefault="004A33F0" w:rsidP="006F70B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Default="00DE7D4E" w:rsidP="006F70B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0B2" w:rsidRDefault="006F70B2" w:rsidP="006F70B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0B2" w:rsidRDefault="006F70B2" w:rsidP="006F70B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0B2" w:rsidRDefault="006F70B2" w:rsidP="006F70B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9AC" w:rsidRPr="00942B77" w:rsidRDefault="00D60BF3" w:rsidP="00942B77">
            <w:pPr>
              <w:pStyle w:val="c2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6F70B2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</w:t>
            </w: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  <w:r>
              <w:t>Просматривают видео к уроку</w:t>
            </w:r>
          </w:p>
          <w:p w:rsidR="00DF09AC" w:rsidRDefault="00DF09AC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42B77" w:rsidRDefault="00942B77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  <w:r>
              <w:t>Повторяют движения за учителем</w:t>
            </w: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9C0C2B" w:rsidRDefault="009C0C2B" w:rsidP="006F70B2">
            <w:pPr>
              <w:pStyle w:val="c9"/>
              <w:spacing w:before="0" w:beforeAutospacing="0" w:after="0" w:afterAutospacing="0" w:line="240" w:lineRule="atLeast"/>
            </w:pPr>
          </w:p>
          <w:p w:rsidR="001C1A55" w:rsidRPr="006F70B2" w:rsidRDefault="00DF09AC" w:rsidP="009C0C2B">
            <w:pPr>
              <w:pStyle w:val="c9"/>
              <w:spacing w:before="0" w:beforeAutospacing="0" w:after="0" w:afterAutospacing="0" w:line="240" w:lineRule="atLeast"/>
            </w:pPr>
            <w:r>
              <w:t>Учащиеся работают с учебник</w:t>
            </w:r>
            <w:r w:rsidR="009C0C2B">
              <w:t>у</w:t>
            </w:r>
          </w:p>
          <w:p w:rsidR="001C1A55" w:rsidRPr="006F70B2" w:rsidRDefault="001C1A55" w:rsidP="006F70B2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E7D4E" w:rsidRPr="006F70B2" w:rsidRDefault="00DE7D4E" w:rsidP="006F70B2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6F70B2" w:rsidRPr="009C0C2B" w:rsidRDefault="007467BF" w:rsidP="006F70B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Учащиеся выполняют задания под руководством учителя. Отвечают на поставленные вопросы</w:t>
            </w:r>
          </w:p>
          <w:p w:rsidR="002B294C" w:rsidRPr="006F70B2" w:rsidRDefault="002B294C" w:rsidP="00FA315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F70B2" w:rsidRDefault="00D60BF3" w:rsidP="006F70B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4A33F0" w:rsidRPr="006F70B2" w:rsidRDefault="004A33F0" w:rsidP="006F70B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6F70B2" w:rsidRDefault="004A33F0" w:rsidP="006F70B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6F70B2" w:rsidRDefault="004A33F0" w:rsidP="006F70B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6F70B2" w:rsidRDefault="004A33F0" w:rsidP="006F70B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6F70B2" w:rsidRDefault="004A33F0" w:rsidP="006F70B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6F70B2" w:rsidRDefault="004A33F0" w:rsidP="006F70B2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6F70B2" w:rsidRDefault="004A33F0" w:rsidP="006F70B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6F70B2" w:rsidRDefault="00D60BF3" w:rsidP="006F70B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6F70B2" w:rsidRDefault="00D60BF3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6F70B2" w:rsidRDefault="00D60BF3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6F70B2" w:rsidRDefault="00D60BF3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6F70B2" w:rsidRDefault="00D60BF3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4A33F0" w:rsidRPr="006F70B2" w:rsidRDefault="004A33F0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6F70B2" w:rsidRDefault="00D60BF3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6F70B2" w:rsidRDefault="00B91491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6F70B2" w:rsidRDefault="00DE7D4E" w:rsidP="006F70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B294C" w:rsidRPr="009C0C2B" w:rsidRDefault="002B294C" w:rsidP="009C0C2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AC" w:rsidRPr="002566B4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Листы А3, А4. </w:t>
            </w: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t>Цветные карандаши</w:t>
            </w: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80087A" w:rsidP="0080087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87A">
              <w:rPr>
                <w:rFonts w:ascii="Times New Roman" w:hAnsi="Times New Roman" w:cs="Times New Roman"/>
                <w:b/>
                <w:sz w:val="24"/>
                <w:szCs w:val="24"/>
              </w:rPr>
              <w:t>https://www.youtube.com/watch?v=lbbJwwmzhJY&amp;t=170s</w:t>
            </w: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672422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Default="00DF09AC" w:rsidP="00DF09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доска</w:t>
            </w:r>
          </w:p>
          <w:p w:rsidR="008214B1" w:rsidRDefault="008214B1" w:rsidP="00DF09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4B1" w:rsidRDefault="008214B1" w:rsidP="00DF09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4B1" w:rsidRDefault="008214B1" w:rsidP="008214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4B1" w:rsidRDefault="008214B1" w:rsidP="008214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4B1" w:rsidRDefault="008214B1" w:rsidP="008214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9AC" w:rsidRPr="002566B4" w:rsidRDefault="00DF09AC" w:rsidP="00DF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9AC" w:rsidRDefault="00DF09AC" w:rsidP="00DF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9AC" w:rsidRDefault="00DF09AC" w:rsidP="00DF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9AC" w:rsidRPr="002566B4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t>Учебник.</w:t>
            </w:r>
          </w:p>
          <w:p w:rsidR="00DF09AC" w:rsidRPr="002566B4" w:rsidRDefault="00DF09AC" w:rsidP="00DF09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t>https://ru.m.wikipedia.</w:t>
            </w:r>
          </w:p>
          <w:p w:rsidR="004A33F0" w:rsidRPr="006F70B2" w:rsidRDefault="00DF09AC" w:rsidP="00DF09AC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2566B4">
              <w:rPr>
                <w:rFonts w:ascii="Times New Roman" w:hAnsi="Times New Roman" w:cs="Times New Roman"/>
                <w:b/>
                <w:sz w:val="24"/>
                <w:szCs w:val="24"/>
              </w:rPr>
              <w:t>www.google.kz</w:t>
            </w:r>
          </w:p>
          <w:p w:rsidR="00DE7D4E" w:rsidRDefault="00DE7D4E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377" w:rsidRDefault="00B40377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377" w:rsidRDefault="00B40377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377" w:rsidRDefault="00B40377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377" w:rsidRDefault="00B40377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377" w:rsidRDefault="00B40377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377" w:rsidRDefault="00B40377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5C1" w:rsidRPr="006F70B2" w:rsidRDefault="004F45C1" w:rsidP="009C0C2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377">
              <w:rPr>
                <w:rFonts w:ascii="Times New Roman" w:hAnsi="Times New Roman" w:cs="Times New Roman"/>
                <w:b/>
                <w:sz w:val="24"/>
                <w:szCs w:val="24"/>
              </w:rPr>
              <w:t>https://www.youtube.com/watch?v=-OXqmLACWoA</w:t>
            </w:r>
          </w:p>
        </w:tc>
      </w:tr>
      <w:tr w:rsidR="004A33F0" w:rsidRPr="006F70B2" w:rsidTr="008A3BFF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6F70B2" w:rsidRDefault="004A33F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6F70B2" w:rsidRDefault="00CD774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</w:t>
            </w:r>
            <w:r w:rsidR="004A33F0"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CE1DD2" w:rsidRDefault="00E30FD3" w:rsidP="00CE1DD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 урока.</w:t>
            </w:r>
          </w:p>
          <w:p w:rsidR="004A33F0" w:rsidRPr="006F70B2" w:rsidRDefault="004A33F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6F70B2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A33F0" w:rsidRPr="006F70B2" w:rsidRDefault="004A33F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A33F0" w:rsidRPr="006F70B2" w:rsidRDefault="004A33F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A33F0" w:rsidRPr="006F70B2" w:rsidRDefault="004A33F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 Что нужно сделать чтобы эти затруднения не </w:t>
            </w:r>
          </w:p>
          <w:p w:rsidR="004A33F0" w:rsidRPr="006F70B2" w:rsidRDefault="004A33F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4A33F0" w:rsidRPr="006F70B2" w:rsidRDefault="004A33F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DE7D4E" w:rsidRPr="008214B1" w:rsidRDefault="004A33F0" w:rsidP="006F70B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F70B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</w:t>
            </w:r>
            <w:r w:rsidR="004557F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6F70B2" w:rsidRDefault="00B91491" w:rsidP="006F70B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6F70B2" w:rsidRDefault="00B91491" w:rsidP="006F70B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0B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6F70B2" w:rsidRDefault="004A33F0" w:rsidP="006F70B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6F70B2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D41B6"/>
    <w:multiLevelType w:val="hybridMultilevel"/>
    <w:tmpl w:val="C5480C9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7"/>
  </w:num>
  <w:num w:numId="5">
    <w:abstractNumId w:val="5"/>
  </w:num>
  <w:num w:numId="6">
    <w:abstractNumId w:val="13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22"/>
  </w:num>
  <w:num w:numId="12">
    <w:abstractNumId w:val="14"/>
  </w:num>
  <w:num w:numId="13">
    <w:abstractNumId w:val="12"/>
  </w:num>
  <w:num w:numId="14">
    <w:abstractNumId w:val="2"/>
  </w:num>
  <w:num w:numId="15">
    <w:abstractNumId w:val="21"/>
  </w:num>
  <w:num w:numId="16">
    <w:abstractNumId w:val="20"/>
  </w:num>
  <w:num w:numId="17">
    <w:abstractNumId w:val="8"/>
  </w:num>
  <w:num w:numId="18">
    <w:abstractNumId w:val="24"/>
  </w:num>
  <w:num w:numId="19">
    <w:abstractNumId w:val="27"/>
  </w:num>
  <w:num w:numId="20">
    <w:abstractNumId w:val="1"/>
  </w:num>
  <w:num w:numId="21">
    <w:abstractNumId w:val="4"/>
  </w:num>
  <w:num w:numId="22">
    <w:abstractNumId w:val="11"/>
  </w:num>
  <w:num w:numId="23">
    <w:abstractNumId w:val="10"/>
  </w:num>
  <w:num w:numId="24">
    <w:abstractNumId w:val="23"/>
  </w:num>
  <w:num w:numId="25">
    <w:abstractNumId w:val="17"/>
  </w:num>
  <w:num w:numId="26">
    <w:abstractNumId w:val="26"/>
  </w:num>
  <w:num w:numId="27">
    <w:abstractNumId w:val="25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FA6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A6206"/>
    <w:rsid w:val="000C2975"/>
    <w:rsid w:val="000E1A8B"/>
    <w:rsid w:val="000E7634"/>
    <w:rsid w:val="000F0AAF"/>
    <w:rsid w:val="000F2F9A"/>
    <w:rsid w:val="001153A5"/>
    <w:rsid w:val="001206B6"/>
    <w:rsid w:val="00126E9D"/>
    <w:rsid w:val="001563B6"/>
    <w:rsid w:val="0018030F"/>
    <w:rsid w:val="001B27C3"/>
    <w:rsid w:val="001C1A55"/>
    <w:rsid w:val="001C5504"/>
    <w:rsid w:val="001F09CE"/>
    <w:rsid w:val="00200BB2"/>
    <w:rsid w:val="00204054"/>
    <w:rsid w:val="00212167"/>
    <w:rsid w:val="002126AA"/>
    <w:rsid w:val="002238C7"/>
    <w:rsid w:val="00226D3E"/>
    <w:rsid w:val="002549C5"/>
    <w:rsid w:val="0027734D"/>
    <w:rsid w:val="002829AF"/>
    <w:rsid w:val="00296A72"/>
    <w:rsid w:val="002A56F1"/>
    <w:rsid w:val="002B0B91"/>
    <w:rsid w:val="002B294C"/>
    <w:rsid w:val="002B7B3D"/>
    <w:rsid w:val="002C4716"/>
    <w:rsid w:val="002D15BC"/>
    <w:rsid w:val="002D7918"/>
    <w:rsid w:val="00301095"/>
    <w:rsid w:val="00313522"/>
    <w:rsid w:val="003157D1"/>
    <w:rsid w:val="00326036"/>
    <w:rsid w:val="003436FA"/>
    <w:rsid w:val="0036284F"/>
    <w:rsid w:val="0036784E"/>
    <w:rsid w:val="00371861"/>
    <w:rsid w:val="00393143"/>
    <w:rsid w:val="00394700"/>
    <w:rsid w:val="003C4964"/>
    <w:rsid w:val="003E7220"/>
    <w:rsid w:val="003F029A"/>
    <w:rsid w:val="00403D72"/>
    <w:rsid w:val="00406FCE"/>
    <w:rsid w:val="004249D0"/>
    <w:rsid w:val="00424BB8"/>
    <w:rsid w:val="00425804"/>
    <w:rsid w:val="00440C29"/>
    <w:rsid w:val="00441A0C"/>
    <w:rsid w:val="00451234"/>
    <w:rsid w:val="0045249C"/>
    <w:rsid w:val="004557FE"/>
    <w:rsid w:val="0045726C"/>
    <w:rsid w:val="00480C54"/>
    <w:rsid w:val="00485BA5"/>
    <w:rsid w:val="004902A2"/>
    <w:rsid w:val="0049493C"/>
    <w:rsid w:val="004A33F0"/>
    <w:rsid w:val="004A5B42"/>
    <w:rsid w:val="004F0115"/>
    <w:rsid w:val="004F2808"/>
    <w:rsid w:val="004F45C1"/>
    <w:rsid w:val="00504093"/>
    <w:rsid w:val="00506F3C"/>
    <w:rsid w:val="00517F37"/>
    <w:rsid w:val="005241E5"/>
    <w:rsid w:val="00524D46"/>
    <w:rsid w:val="005524EA"/>
    <w:rsid w:val="00555B6E"/>
    <w:rsid w:val="00555F16"/>
    <w:rsid w:val="005A10E2"/>
    <w:rsid w:val="005B34CA"/>
    <w:rsid w:val="005B475A"/>
    <w:rsid w:val="005C2561"/>
    <w:rsid w:val="005F5769"/>
    <w:rsid w:val="005F7CD4"/>
    <w:rsid w:val="0060005D"/>
    <w:rsid w:val="006110AB"/>
    <w:rsid w:val="00632DF6"/>
    <w:rsid w:val="00650823"/>
    <w:rsid w:val="00656D13"/>
    <w:rsid w:val="00674C50"/>
    <w:rsid w:val="006973F3"/>
    <w:rsid w:val="006A52ED"/>
    <w:rsid w:val="006E017C"/>
    <w:rsid w:val="006E7D37"/>
    <w:rsid w:val="006F70B2"/>
    <w:rsid w:val="0070245D"/>
    <w:rsid w:val="0070546B"/>
    <w:rsid w:val="007146BA"/>
    <w:rsid w:val="00733F03"/>
    <w:rsid w:val="00740149"/>
    <w:rsid w:val="00742C0F"/>
    <w:rsid w:val="00743B11"/>
    <w:rsid w:val="007467BF"/>
    <w:rsid w:val="00755CD3"/>
    <w:rsid w:val="00770485"/>
    <w:rsid w:val="00775ED1"/>
    <w:rsid w:val="00785019"/>
    <w:rsid w:val="00786C3C"/>
    <w:rsid w:val="007B13EA"/>
    <w:rsid w:val="007B1F09"/>
    <w:rsid w:val="007C240B"/>
    <w:rsid w:val="007C7C45"/>
    <w:rsid w:val="007E1F61"/>
    <w:rsid w:val="007E2A6A"/>
    <w:rsid w:val="0080087A"/>
    <w:rsid w:val="00820967"/>
    <w:rsid w:val="008214B1"/>
    <w:rsid w:val="00824483"/>
    <w:rsid w:val="00830DC1"/>
    <w:rsid w:val="00837EB8"/>
    <w:rsid w:val="00847D2D"/>
    <w:rsid w:val="00880C43"/>
    <w:rsid w:val="0088289B"/>
    <w:rsid w:val="00885420"/>
    <w:rsid w:val="00892FE4"/>
    <w:rsid w:val="00897D4C"/>
    <w:rsid w:val="008A3BFF"/>
    <w:rsid w:val="008C2C24"/>
    <w:rsid w:val="008C6D6B"/>
    <w:rsid w:val="008F1A1D"/>
    <w:rsid w:val="008F2D60"/>
    <w:rsid w:val="00920E51"/>
    <w:rsid w:val="00925C34"/>
    <w:rsid w:val="00935171"/>
    <w:rsid w:val="00942B77"/>
    <w:rsid w:val="00967110"/>
    <w:rsid w:val="00983E6B"/>
    <w:rsid w:val="0098681D"/>
    <w:rsid w:val="009869DA"/>
    <w:rsid w:val="009A064E"/>
    <w:rsid w:val="009A3846"/>
    <w:rsid w:val="009B2886"/>
    <w:rsid w:val="009C0C2B"/>
    <w:rsid w:val="009D0AF5"/>
    <w:rsid w:val="009D5EF2"/>
    <w:rsid w:val="009F1DD5"/>
    <w:rsid w:val="009F4B7F"/>
    <w:rsid w:val="00A25531"/>
    <w:rsid w:val="00A35C6B"/>
    <w:rsid w:val="00A3782E"/>
    <w:rsid w:val="00A5533F"/>
    <w:rsid w:val="00A60CF9"/>
    <w:rsid w:val="00A64825"/>
    <w:rsid w:val="00A77CDD"/>
    <w:rsid w:val="00A8055B"/>
    <w:rsid w:val="00A8734D"/>
    <w:rsid w:val="00A87FE2"/>
    <w:rsid w:val="00A90F11"/>
    <w:rsid w:val="00AA3BB3"/>
    <w:rsid w:val="00AA68B4"/>
    <w:rsid w:val="00AB5100"/>
    <w:rsid w:val="00AD2894"/>
    <w:rsid w:val="00AD4F3C"/>
    <w:rsid w:val="00AD7B57"/>
    <w:rsid w:val="00B15CE3"/>
    <w:rsid w:val="00B2038F"/>
    <w:rsid w:val="00B40377"/>
    <w:rsid w:val="00B413DB"/>
    <w:rsid w:val="00B437B5"/>
    <w:rsid w:val="00B4595F"/>
    <w:rsid w:val="00B73EE0"/>
    <w:rsid w:val="00B90E62"/>
    <w:rsid w:val="00B91491"/>
    <w:rsid w:val="00B97252"/>
    <w:rsid w:val="00BB64FA"/>
    <w:rsid w:val="00BC1AD3"/>
    <w:rsid w:val="00BC3D51"/>
    <w:rsid w:val="00BE071F"/>
    <w:rsid w:val="00BE291F"/>
    <w:rsid w:val="00BE381F"/>
    <w:rsid w:val="00BE6B6C"/>
    <w:rsid w:val="00BF54BF"/>
    <w:rsid w:val="00C016D3"/>
    <w:rsid w:val="00C21884"/>
    <w:rsid w:val="00C33AA4"/>
    <w:rsid w:val="00C472D0"/>
    <w:rsid w:val="00C65CAF"/>
    <w:rsid w:val="00C9370F"/>
    <w:rsid w:val="00CA3335"/>
    <w:rsid w:val="00CA382E"/>
    <w:rsid w:val="00CB2A8F"/>
    <w:rsid w:val="00CB4EC6"/>
    <w:rsid w:val="00CB6674"/>
    <w:rsid w:val="00CD11A4"/>
    <w:rsid w:val="00CD7740"/>
    <w:rsid w:val="00CE1DD2"/>
    <w:rsid w:val="00CF4694"/>
    <w:rsid w:val="00D0694C"/>
    <w:rsid w:val="00D06CFA"/>
    <w:rsid w:val="00D06F81"/>
    <w:rsid w:val="00D07385"/>
    <w:rsid w:val="00D1726C"/>
    <w:rsid w:val="00D252C4"/>
    <w:rsid w:val="00D41043"/>
    <w:rsid w:val="00D605F3"/>
    <w:rsid w:val="00D60BF3"/>
    <w:rsid w:val="00D61FD8"/>
    <w:rsid w:val="00D652B9"/>
    <w:rsid w:val="00D67B84"/>
    <w:rsid w:val="00DB129C"/>
    <w:rsid w:val="00DB6FBF"/>
    <w:rsid w:val="00DE535B"/>
    <w:rsid w:val="00DE7D4E"/>
    <w:rsid w:val="00DF09AC"/>
    <w:rsid w:val="00DF5E4A"/>
    <w:rsid w:val="00DF6964"/>
    <w:rsid w:val="00E23A60"/>
    <w:rsid w:val="00E244E7"/>
    <w:rsid w:val="00E30FD3"/>
    <w:rsid w:val="00E31754"/>
    <w:rsid w:val="00E33C83"/>
    <w:rsid w:val="00E34923"/>
    <w:rsid w:val="00E4039F"/>
    <w:rsid w:val="00E55209"/>
    <w:rsid w:val="00E57FA6"/>
    <w:rsid w:val="00E93E46"/>
    <w:rsid w:val="00E96C8C"/>
    <w:rsid w:val="00EB1D56"/>
    <w:rsid w:val="00EF7455"/>
    <w:rsid w:val="00F0546B"/>
    <w:rsid w:val="00F2096C"/>
    <w:rsid w:val="00F344EE"/>
    <w:rsid w:val="00F465D8"/>
    <w:rsid w:val="00F47CB0"/>
    <w:rsid w:val="00F6318C"/>
    <w:rsid w:val="00F63A38"/>
    <w:rsid w:val="00F63F73"/>
    <w:rsid w:val="00F816A9"/>
    <w:rsid w:val="00F848D4"/>
    <w:rsid w:val="00FA3153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5:docId w15:val="{719D1557-1B84-4D7B-B844-9B0AF60C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B77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+ Не курсив"/>
    <w:basedOn w:val="aa"/>
    <w:rsid w:val="007467BF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5">
    <w:name w:val="Основной текст + Полужирный;Курсив"/>
    <w:basedOn w:val="aa"/>
    <w:rsid w:val="007467BF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styleId="af6">
    <w:name w:val="Strong"/>
    <w:basedOn w:val="a0"/>
    <w:uiPriority w:val="22"/>
    <w:qFormat/>
    <w:rsid w:val="00CB66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3F811EB-437F-4DA3-AB54-300BDD1B3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Comp</cp:lastModifiedBy>
  <cp:revision>2</cp:revision>
  <cp:lastPrinted>2017-09-28T06:08:00Z</cp:lastPrinted>
  <dcterms:created xsi:type="dcterms:W3CDTF">2024-08-06T04:56:00Z</dcterms:created>
  <dcterms:modified xsi:type="dcterms:W3CDTF">2024-08-06T04:56:00Z</dcterms:modified>
</cp:coreProperties>
</file>