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BE" w:rsidRPr="00BF4438" w:rsidRDefault="00BE28BE" w:rsidP="00BE28B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4438">
        <w:rPr>
          <w:rFonts w:ascii="Times New Roman" w:hAnsi="Times New Roman" w:cs="Times New Roman"/>
          <w:b/>
          <w:sz w:val="24"/>
          <w:szCs w:val="24"/>
          <w:lang w:val="kk-KZ"/>
        </w:rPr>
        <w:t>Утверждаю:                            Травян Т.Н</w:t>
      </w:r>
    </w:p>
    <w:p w:rsidR="00BE28BE" w:rsidRDefault="00BE28BE" w:rsidP="00A16D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28BE" w:rsidRDefault="00BE28BE" w:rsidP="00A16D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28BE" w:rsidRDefault="00BE28BE" w:rsidP="00A16D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6D65" w:rsidRPr="00227A39" w:rsidRDefault="00A16D65" w:rsidP="00A16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27A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Тәрбиелеу - </w:t>
      </w:r>
      <w:proofErr w:type="spellStart"/>
      <w:r w:rsidRPr="00227A39">
        <w:rPr>
          <w:rFonts w:ascii="Times New Roman" w:hAnsi="Times New Roman" w:cs="Times New Roman"/>
          <w:b/>
          <w:bCs/>
          <w:i/>
          <w:sz w:val="28"/>
          <w:szCs w:val="28"/>
        </w:rPr>
        <w:t>бі</w:t>
      </w:r>
      <w:proofErr w:type="gramStart"/>
      <w:r w:rsidRPr="00227A39"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proofErr w:type="gramEnd"/>
      <w:r w:rsidRPr="00227A39">
        <w:rPr>
          <w:rFonts w:ascii="Times New Roman" w:hAnsi="Times New Roman" w:cs="Times New Roman"/>
          <w:b/>
          <w:bCs/>
          <w:i/>
          <w:sz w:val="28"/>
          <w:szCs w:val="28"/>
        </w:rPr>
        <w:t>ім</w:t>
      </w:r>
      <w:proofErr w:type="spellEnd"/>
      <w:r w:rsidRPr="00227A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беру процесінің </w:t>
      </w:r>
      <w:proofErr w:type="spellStart"/>
      <w:r w:rsidRPr="00227A39">
        <w:rPr>
          <w:rFonts w:ascii="Times New Roman" w:hAnsi="Times New Roman" w:cs="Times New Roman"/>
          <w:b/>
          <w:bCs/>
          <w:i/>
          <w:sz w:val="28"/>
          <w:szCs w:val="28"/>
        </w:rPr>
        <w:t>циклограммасы</w:t>
      </w:r>
      <w:proofErr w:type="spellEnd"/>
    </w:p>
    <w:p w:rsidR="00A16D65" w:rsidRPr="00227A39" w:rsidRDefault="00A16D65" w:rsidP="00A16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27A39">
        <w:rPr>
          <w:rFonts w:ascii="Times New Roman" w:hAnsi="Times New Roman" w:cs="Times New Roman"/>
          <w:b/>
          <w:i/>
          <w:sz w:val="28"/>
          <w:szCs w:val="28"/>
          <w:lang w:val="kk-KZ"/>
        </w:rPr>
        <w:t>Қостанай облысы әкімдігі білім басқармасының  «Федоров ауданы білім бөлімінің «Айналайын» бөбекжайы» КМҚК</w:t>
      </w:r>
    </w:p>
    <w:p w:rsidR="00A16D65" w:rsidRPr="00227A39" w:rsidRDefault="00A16D65" w:rsidP="00A16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A39">
        <w:rPr>
          <w:rFonts w:ascii="Times New Roman" w:hAnsi="Times New Roman" w:cs="Times New Roman"/>
          <w:b/>
          <w:i/>
          <w:sz w:val="28"/>
          <w:szCs w:val="28"/>
        </w:rPr>
        <w:t>Циклограмма воспитательно-образовательного процесса</w:t>
      </w:r>
    </w:p>
    <w:p w:rsidR="00A16D65" w:rsidRDefault="00A16D65" w:rsidP="00A16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A39">
        <w:rPr>
          <w:rFonts w:ascii="Times New Roman" w:hAnsi="Times New Roman" w:cs="Times New Roman"/>
          <w:b/>
          <w:i/>
          <w:sz w:val="28"/>
          <w:szCs w:val="28"/>
        </w:rPr>
        <w:t>КГКП «</w:t>
      </w:r>
      <w:proofErr w:type="gramStart"/>
      <w:r w:rsidRPr="00227A39">
        <w:rPr>
          <w:rFonts w:ascii="Times New Roman" w:hAnsi="Times New Roman" w:cs="Times New Roman"/>
          <w:b/>
          <w:i/>
          <w:sz w:val="28"/>
          <w:szCs w:val="28"/>
        </w:rPr>
        <w:t>Ясли-сад</w:t>
      </w:r>
      <w:proofErr w:type="gramEnd"/>
      <w:r w:rsidRPr="00227A3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227A39">
        <w:rPr>
          <w:rFonts w:ascii="Times New Roman" w:hAnsi="Times New Roman" w:cs="Times New Roman"/>
          <w:b/>
          <w:i/>
          <w:sz w:val="28"/>
          <w:szCs w:val="28"/>
        </w:rPr>
        <w:t>Айналайын</w:t>
      </w:r>
      <w:proofErr w:type="spellEnd"/>
      <w:r w:rsidRPr="00227A39">
        <w:rPr>
          <w:rFonts w:ascii="Times New Roman" w:hAnsi="Times New Roman" w:cs="Times New Roman"/>
          <w:b/>
          <w:i/>
          <w:sz w:val="28"/>
          <w:szCs w:val="28"/>
        </w:rPr>
        <w:t xml:space="preserve">»  отдела образования  Федоровского района» Управления образования </w:t>
      </w:r>
      <w:proofErr w:type="spellStart"/>
      <w:r w:rsidRPr="00227A39">
        <w:rPr>
          <w:rFonts w:ascii="Times New Roman" w:hAnsi="Times New Roman" w:cs="Times New Roman"/>
          <w:b/>
          <w:i/>
          <w:sz w:val="28"/>
          <w:szCs w:val="28"/>
        </w:rPr>
        <w:t>акимата</w:t>
      </w:r>
      <w:proofErr w:type="spellEnd"/>
      <w:r w:rsidRPr="00227A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7A39">
        <w:rPr>
          <w:rFonts w:ascii="Times New Roman" w:hAnsi="Times New Roman" w:cs="Times New Roman"/>
          <w:b/>
          <w:i/>
          <w:sz w:val="28"/>
          <w:szCs w:val="28"/>
        </w:rPr>
        <w:t>Костанайской</w:t>
      </w:r>
      <w:proofErr w:type="spellEnd"/>
      <w:r w:rsidRPr="00227A39">
        <w:rPr>
          <w:rFonts w:ascii="Times New Roman" w:hAnsi="Times New Roman" w:cs="Times New Roman"/>
          <w:b/>
          <w:i/>
          <w:sz w:val="28"/>
          <w:szCs w:val="28"/>
        </w:rPr>
        <w:t xml:space="preserve"> области</w:t>
      </w:r>
    </w:p>
    <w:p w:rsidR="00BE28BE" w:rsidRDefault="00BE28BE" w:rsidP="00A16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8BE" w:rsidRDefault="00BE28BE" w:rsidP="00A16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8BE" w:rsidRPr="00227A39" w:rsidRDefault="00BE28BE" w:rsidP="00A16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                                                               </w:t>
      </w:r>
      <w:r w:rsidRPr="00BF443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Тәрбиеші \</w:t>
      </w:r>
      <w:r w:rsidRPr="00BF4438">
        <w:rPr>
          <w:rFonts w:ascii="Times New Roman" w:hAnsi="Times New Roman" w:cs="Times New Roman"/>
          <w:sz w:val="28"/>
          <w:szCs w:val="28"/>
        </w:rPr>
        <w:t>воспитатель: Фишер Т.А.</w:t>
      </w:r>
    </w:p>
    <w:p w:rsidR="00A16D65" w:rsidRPr="00227A39" w:rsidRDefault="00A16D65" w:rsidP="00A1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A39">
        <w:rPr>
          <w:rFonts w:ascii="Times New Roman" w:hAnsi="Times New Roman" w:cs="Times New Roman"/>
          <w:sz w:val="28"/>
          <w:szCs w:val="28"/>
          <w:lang w:val="kk-KZ"/>
        </w:rPr>
        <w:t xml:space="preserve">Топ \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227A39">
        <w:rPr>
          <w:rFonts w:ascii="Times New Roman" w:hAnsi="Times New Roman" w:cs="Times New Roman"/>
          <w:sz w:val="28"/>
          <w:szCs w:val="28"/>
        </w:rPr>
        <w:t xml:space="preserve"> «Одуванчики»</w:t>
      </w:r>
    </w:p>
    <w:p w:rsidR="00A16D65" w:rsidRDefault="00A16D65" w:rsidP="00A1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A39">
        <w:rPr>
          <w:rFonts w:ascii="Times New Roman" w:hAnsi="Times New Roman" w:cs="Times New Roman"/>
          <w:sz w:val="28"/>
          <w:szCs w:val="28"/>
        </w:rPr>
        <w:t xml:space="preserve">Балалардың </w:t>
      </w:r>
      <w:proofErr w:type="spellStart"/>
      <w:r w:rsidRPr="00227A39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227A39">
        <w:rPr>
          <w:rFonts w:ascii="Times New Roman" w:hAnsi="Times New Roman" w:cs="Times New Roman"/>
          <w:sz w:val="28"/>
          <w:szCs w:val="28"/>
        </w:rPr>
        <w:t xml:space="preserve"> </w:t>
      </w:r>
      <w:r w:rsidRPr="00227A39">
        <w:rPr>
          <w:rFonts w:ascii="Times New Roman" w:hAnsi="Times New Roman" w:cs="Times New Roman"/>
          <w:sz w:val="28"/>
          <w:szCs w:val="28"/>
          <w:lang w:val="kk-KZ"/>
        </w:rPr>
        <w:t xml:space="preserve">\ </w:t>
      </w:r>
      <w:r w:rsidR="0091318B">
        <w:rPr>
          <w:rFonts w:ascii="Times New Roman" w:hAnsi="Times New Roman" w:cs="Times New Roman"/>
          <w:sz w:val="28"/>
          <w:szCs w:val="28"/>
        </w:rPr>
        <w:t>Возраст детей 1</w:t>
      </w:r>
      <w:r w:rsidRPr="0022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A3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BE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8BE" w:rsidRPr="00227A39" w:rsidRDefault="00BE28BE" w:rsidP="00A1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D65" w:rsidRDefault="00A16D65" w:rsidP="00A1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Қыркүйек \ </w:t>
      </w:r>
      <w:r w:rsidRPr="00227A39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227A3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A16D65" w:rsidRPr="00227A39" w:rsidRDefault="00A16D65" w:rsidP="00A1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7A39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227A39">
        <w:rPr>
          <w:rFonts w:ascii="Times New Roman" w:hAnsi="Times New Roman" w:cs="Times New Roman"/>
          <w:sz w:val="28"/>
          <w:szCs w:val="28"/>
        </w:rPr>
        <w:t xml:space="preserve"> күндерін</w:t>
      </w:r>
      <w:r>
        <w:rPr>
          <w:sz w:val="28"/>
          <w:szCs w:val="28"/>
        </w:rPr>
        <w:t xml:space="preserve"> </w:t>
      </w:r>
      <w:r w:rsidR="00914F16">
        <w:rPr>
          <w:rFonts w:ascii="Times New Roman" w:hAnsi="Times New Roman" w:cs="Times New Roman"/>
          <w:sz w:val="28"/>
          <w:szCs w:val="28"/>
          <w:lang w:val="kk-KZ"/>
        </w:rPr>
        <w:t>\ дни недели 10-14.10</w:t>
      </w:r>
      <w:r w:rsidRPr="00227A39">
        <w:rPr>
          <w:rFonts w:ascii="Times New Roman" w:hAnsi="Times New Roman" w:cs="Times New Roman"/>
          <w:sz w:val="28"/>
          <w:szCs w:val="28"/>
          <w:lang w:val="kk-KZ"/>
        </w:rPr>
        <w:t>.2022 жыл</w:t>
      </w:r>
    </w:p>
    <w:p w:rsidR="00A16D65" w:rsidRPr="00534C78" w:rsidRDefault="00A16D65" w:rsidP="00A16D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02" w:type="dxa"/>
        <w:tblLayout w:type="fixed"/>
        <w:tblLook w:val="04A0"/>
      </w:tblPr>
      <w:tblGrid>
        <w:gridCol w:w="2235"/>
        <w:gridCol w:w="2682"/>
        <w:gridCol w:w="11"/>
        <w:gridCol w:w="279"/>
        <w:gridCol w:w="430"/>
        <w:gridCol w:w="339"/>
        <w:gridCol w:w="1209"/>
        <w:gridCol w:w="142"/>
        <w:gridCol w:w="9"/>
        <w:gridCol w:w="427"/>
        <w:gridCol w:w="408"/>
        <w:gridCol w:w="6"/>
        <w:gridCol w:w="1276"/>
        <w:gridCol w:w="292"/>
        <w:gridCol w:w="428"/>
        <w:gridCol w:w="130"/>
        <w:gridCol w:w="9"/>
        <w:gridCol w:w="134"/>
        <w:gridCol w:w="421"/>
        <w:gridCol w:w="293"/>
        <w:gridCol w:w="995"/>
        <w:gridCol w:w="281"/>
        <w:gridCol w:w="132"/>
        <w:gridCol w:w="14"/>
        <w:gridCol w:w="2520"/>
      </w:tblGrid>
      <w:tr w:rsidR="00A16D65" w:rsidRPr="00EA1CD7" w:rsidTr="00C210C5">
        <w:trPr>
          <w:trHeight w:val="564"/>
        </w:trPr>
        <w:tc>
          <w:tcPr>
            <w:tcW w:w="2235" w:type="dxa"/>
            <w:vMerge w:val="restart"/>
            <w:tcBorders>
              <w:tr2bl w:val="single" w:sz="4" w:space="0" w:color="auto"/>
            </w:tcBorders>
          </w:tcPr>
          <w:p w:rsidR="00A16D65" w:rsidRPr="00EA1CD7" w:rsidRDefault="00A16D65" w:rsidP="001C26D8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EA1CD7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Тәулік режимі</w:t>
            </w:r>
          </w:p>
          <w:p w:rsidR="00A16D65" w:rsidRPr="00EA1CD7" w:rsidRDefault="00A16D65" w:rsidP="001C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Режим дня</w:t>
            </w:r>
          </w:p>
          <w:p w:rsidR="00A16D65" w:rsidRPr="00EA1CD7" w:rsidRDefault="00A16D65" w:rsidP="001C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6D65" w:rsidRDefault="00A16D65" w:rsidP="001C2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 күндері  </w:t>
            </w:r>
          </w:p>
          <w:p w:rsidR="00A16D65" w:rsidRPr="00EA1CD7" w:rsidRDefault="00A16D65" w:rsidP="001C2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2682" w:type="dxa"/>
          </w:tcPr>
          <w:p w:rsidR="00A16D65" w:rsidRPr="00EA1CD7" w:rsidRDefault="00A16D65" w:rsidP="001C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     </w:t>
            </w:r>
          </w:p>
          <w:p w:rsidR="00A16D65" w:rsidRPr="00EA1CD7" w:rsidRDefault="00A16D65" w:rsidP="001C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2410" w:type="dxa"/>
            <w:gridSpan w:val="6"/>
          </w:tcPr>
          <w:p w:rsidR="00A16D65" w:rsidRPr="00EA1CD7" w:rsidRDefault="00A16D65" w:rsidP="001C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   </w:t>
            </w:r>
          </w:p>
          <w:p w:rsidR="00A16D65" w:rsidRPr="00EA1CD7" w:rsidRDefault="00A16D65" w:rsidP="001C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2418" w:type="dxa"/>
            <w:gridSpan w:val="6"/>
          </w:tcPr>
          <w:p w:rsidR="00A16D65" w:rsidRPr="00EA1CD7" w:rsidRDefault="00A16D65" w:rsidP="001C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A16D65" w:rsidRPr="00EA1CD7" w:rsidRDefault="00A16D65" w:rsidP="001C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2691" w:type="dxa"/>
            <w:gridSpan w:val="8"/>
          </w:tcPr>
          <w:p w:rsidR="00A16D65" w:rsidRPr="00EA1CD7" w:rsidRDefault="00A16D65" w:rsidP="001C2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   </w:t>
            </w:r>
          </w:p>
          <w:p w:rsidR="00A16D65" w:rsidRPr="00EA1CD7" w:rsidRDefault="00A16D65" w:rsidP="001C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666" w:type="dxa"/>
            <w:gridSpan w:val="3"/>
          </w:tcPr>
          <w:p w:rsidR="00A16D65" w:rsidRPr="00EA1CD7" w:rsidRDefault="00A16D65" w:rsidP="001C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 </w:t>
            </w:r>
          </w:p>
          <w:p w:rsidR="00A16D65" w:rsidRPr="00EA1CD7" w:rsidRDefault="00A16D65" w:rsidP="001C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A16D65" w:rsidRPr="00EA1CD7" w:rsidTr="00C210C5">
        <w:trPr>
          <w:trHeight w:val="1065"/>
        </w:trPr>
        <w:tc>
          <w:tcPr>
            <w:tcW w:w="2235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A16D65" w:rsidRPr="00EA1CD7" w:rsidRDefault="00A16D65" w:rsidP="00A16D65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</w:tcPr>
          <w:p w:rsidR="00FE7B08" w:rsidRDefault="00A16D65" w:rsidP="00A16D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993">
              <w:rPr>
                <w:rFonts w:ascii="Times New Roman" w:hAnsi="Times New Roman" w:cs="Times New Roman"/>
                <w:sz w:val="16"/>
                <w:szCs w:val="16"/>
              </w:rPr>
              <w:t>Дене</w:t>
            </w:r>
            <w:proofErr w:type="spellEnd"/>
            <w:r w:rsidRPr="00541993">
              <w:rPr>
                <w:rFonts w:ascii="Times New Roman" w:hAnsi="Times New Roman" w:cs="Times New Roman"/>
                <w:sz w:val="16"/>
                <w:szCs w:val="16"/>
              </w:rPr>
              <w:t xml:space="preserve"> шынықтыру</w:t>
            </w:r>
          </w:p>
          <w:p w:rsidR="00A16D65" w:rsidRPr="00541993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1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9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Физкультурное</w:t>
            </w:r>
          </w:p>
        </w:tc>
        <w:tc>
          <w:tcPr>
            <w:tcW w:w="2410" w:type="dxa"/>
            <w:gridSpan w:val="6"/>
          </w:tcPr>
          <w:p w:rsidR="00A16D65" w:rsidRPr="00541993" w:rsidRDefault="00A16D65" w:rsidP="00A16D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19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Көркем әдебиет </w:t>
            </w:r>
          </w:p>
          <w:p w:rsidR="00A16D65" w:rsidRPr="00541993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19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Художественная</w:t>
            </w:r>
          </w:p>
          <w:p w:rsidR="00A16D65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19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литература </w:t>
            </w:r>
          </w:p>
          <w:p w:rsidR="00A16D65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6D65" w:rsidRPr="00541993" w:rsidRDefault="00BE28BE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Мүсіндеу </w:t>
            </w:r>
          </w:p>
          <w:p w:rsidR="00A16D65" w:rsidRPr="00541993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19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Лепка </w:t>
            </w:r>
          </w:p>
        </w:tc>
        <w:tc>
          <w:tcPr>
            <w:tcW w:w="2418" w:type="dxa"/>
            <w:gridSpan w:val="6"/>
          </w:tcPr>
          <w:p w:rsidR="00A16D65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541993">
              <w:rPr>
                <w:rFonts w:ascii="Times New Roman" w:hAnsi="Times New Roman" w:cs="Times New Roman"/>
                <w:sz w:val="16"/>
                <w:szCs w:val="16"/>
              </w:rPr>
              <w:t>Дене</w:t>
            </w:r>
            <w:proofErr w:type="spellEnd"/>
            <w:r w:rsidRPr="00541993">
              <w:rPr>
                <w:rFonts w:ascii="Times New Roman" w:hAnsi="Times New Roman" w:cs="Times New Roman"/>
                <w:sz w:val="16"/>
                <w:szCs w:val="16"/>
              </w:rPr>
              <w:t xml:space="preserve"> шынықтыру </w:t>
            </w:r>
            <w:r w:rsidRPr="005419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Физкультурное</w:t>
            </w:r>
          </w:p>
          <w:p w:rsidR="00A16D65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6D65" w:rsidRPr="00541993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Музыка </w:t>
            </w:r>
          </w:p>
        </w:tc>
        <w:tc>
          <w:tcPr>
            <w:tcW w:w="2691" w:type="dxa"/>
            <w:gridSpan w:val="8"/>
          </w:tcPr>
          <w:p w:rsidR="00A16D65" w:rsidRPr="00541993" w:rsidRDefault="00BE28BE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Сенсорлар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A16D65" w:rsidRPr="00541993" w:rsidRDefault="00BE28BE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A16D65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7D9" w:rsidRPr="00541993" w:rsidRDefault="004977D9" w:rsidP="004977D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541993">
              <w:rPr>
                <w:rFonts w:ascii="Times New Roman" w:hAnsi="Times New Roman" w:cs="Times New Roman"/>
                <w:sz w:val="16"/>
                <w:szCs w:val="16"/>
              </w:rPr>
              <w:t>Сурет</w:t>
            </w:r>
            <w:proofErr w:type="spellEnd"/>
            <w:r w:rsidRPr="00541993">
              <w:rPr>
                <w:rFonts w:ascii="Times New Roman" w:hAnsi="Times New Roman" w:cs="Times New Roman"/>
                <w:sz w:val="16"/>
                <w:szCs w:val="16"/>
              </w:rPr>
              <w:t xml:space="preserve"> салу</w:t>
            </w:r>
          </w:p>
          <w:p w:rsidR="004977D9" w:rsidRPr="00541993" w:rsidRDefault="004977D9" w:rsidP="004977D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19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Рисовани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</w:t>
            </w:r>
          </w:p>
        </w:tc>
        <w:tc>
          <w:tcPr>
            <w:tcW w:w="2666" w:type="dxa"/>
            <w:gridSpan w:val="3"/>
          </w:tcPr>
          <w:p w:rsidR="00FE7B08" w:rsidRDefault="00A16D65" w:rsidP="00A16D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993">
              <w:rPr>
                <w:rFonts w:ascii="Times New Roman" w:hAnsi="Times New Roman" w:cs="Times New Roman"/>
                <w:sz w:val="16"/>
                <w:szCs w:val="16"/>
              </w:rPr>
              <w:t>Дене</w:t>
            </w:r>
            <w:proofErr w:type="spellEnd"/>
            <w:r w:rsidRPr="00541993">
              <w:rPr>
                <w:rFonts w:ascii="Times New Roman" w:hAnsi="Times New Roman" w:cs="Times New Roman"/>
                <w:sz w:val="16"/>
                <w:szCs w:val="16"/>
              </w:rPr>
              <w:t xml:space="preserve"> шынықтыру </w:t>
            </w:r>
          </w:p>
          <w:p w:rsidR="00A16D65" w:rsidRPr="00541993" w:rsidRDefault="00A16D65" w:rsidP="00A16D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19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Физкультурное</w:t>
            </w:r>
          </w:p>
        </w:tc>
      </w:tr>
      <w:tr w:rsidR="004977D9" w:rsidRPr="00EA1CD7" w:rsidTr="00C210C5">
        <w:tc>
          <w:tcPr>
            <w:tcW w:w="2235" w:type="dxa"/>
          </w:tcPr>
          <w:p w:rsidR="004977D9" w:rsidRPr="00EA1CD7" w:rsidRDefault="004977D9" w:rsidP="004977D9">
            <w:pPr>
              <w:pStyle w:val="Default"/>
            </w:pPr>
            <w:proofErr w:type="spellStart"/>
            <w:r w:rsidRPr="00EA1CD7">
              <w:t>Балаларды</w:t>
            </w:r>
            <w:proofErr w:type="spellEnd"/>
            <w:r w:rsidRPr="00EA1CD7">
              <w:t xml:space="preserve"> қабылдау</w:t>
            </w:r>
            <w:r w:rsidRPr="00EA1CD7">
              <w:rPr>
                <w:lang w:val="kk-KZ"/>
              </w:rPr>
              <w:t>\ Прием детей</w:t>
            </w:r>
            <w:r w:rsidRPr="00EA1CD7">
              <w:t xml:space="preserve"> </w:t>
            </w:r>
          </w:p>
        </w:tc>
        <w:tc>
          <w:tcPr>
            <w:tcW w:w="2682" w:type="dxa"/>
          </w:tcPr>
          <w:p w:rsidR="00914F16" w:rsidRPr="00BE28BE" w:rsidRDefault="00914F16" w:rsidP="0091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Приветствие 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Я пришел к тебе с приветом,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Рассказать, что солнце встало,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Что оно горячим светом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По листам затрепетало;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Рассказать, что лес проснулся,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проснулся, веткой каждой,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Каждой птицей встрепенулся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 xml:space="preserve">И весенней </w:t>
            </w:r>
            <w:proofErr w:type="gramStart"/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полон</w:t>
            </w:r>
            <w:proofErr w:type="gramEnd"/>
            <w:r w:rsidRPr="00BE28BE">
              <w:rPr>
                <w:rFonts w:ascii="Times New Roman" w:hAnsi="Times New Roman" w:cs="Times New Roman"/>
                <w:sz w:val="24"/>
                <w:szCs w:val="24"/>
              </w:rPr>
              <w:t xml:space="preserve"> жаждой;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Рассказать, что с той же страстью,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Как вчера, пришел я снова,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Что душа все так же счастью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 xml:space="preserve">И тебе служить </w:t>
            </w:r>
            <w:proofErr w:type="gramStart"/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proofErr w:type="gramEnd"/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Рассказать, что отовсюду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На меня весельем веет,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Что не знаю сам, что буду</w:t>
            </w:r>
          </w:p>
          <w:p w:rsidR="00914F16" w:rsidRPr="00BE28BE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Петь - но только песня зреет.</w:t>
            </w:r>
          </w:p>
          <w:p w:rsidR="004977D9" w:rsidRPr="00914F16" w:rsidRDefault="004977D9" w:rsidP="00914F16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gridSpan w:val="6"/>
          </w:tcPr>
          <w:p w:rsidR="00D22497" w:rsidRPr="004C56B1" w:rsidRDefault="00D22497" w:rsidP="00D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Приветствие</w:t>
            </w:r>
            <w:proofErr w:type="gramStart"/>
            <w:r w:rsidRPr="00BE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6B1">
              <w:rPr>
                <w:rFonts w:ascii="Times New Roman" w:hAnsi="Times New Roman" w:cs="Times New Roman"/>
                <w:sz w:val="24"/>
                <w:szCs w:val="24"/>
              </w:rPr>
              <w:t xml:space="preserve">танем рядышком, по кругу, Скажем "Здравствуйте!" друг другу. Нам здороваться ни лень: Всем "Привет!" и "Добрый день!"; Если каждый улыбнётся – Утро </w:t>
            </w:r>
            <w:r w:rsidRPr="004C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доброе начнётся. – ДОБРОЕ УТРО!</w:t>
            </w:r>
          </w:p>
          <w:p w:rsidR="00D22497" w:rsidRPr="004C56B1" w:rsidRDefault="00D22497" w:rsidP="00D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B1">
              <w:rPr>
                <w:rFonts w:ascii="Times New Roman" w:hAnsi="Times New Roman" w:cs="Times New Roman"/>
                <w:sz w:val="24"/>
                <w:szCs w:val="24"/>
              </w:rPr>
              <w:t>«Я и мои друзья» Играющие (их количество не ограничено) садятся или становятся круг. При слове «Я», произносимым ведущим, каждый хлопает себя по коленам, а, услыш</w:t>
            </w:r>
            <w:r w:rsidR="00331821">
              <w:rPr>
                <w:rFonts w:ascii="Times New Roman" w:hAnsi="Times New Roman" w:cs="Times New Roman"/>
                <w:sz w:val="24"/>
                <w:szCs w:val="24"/>
              </w:rPr>
              <w:t xml:space="preserve">ав «мои друзья», касается обеими </w:t>
            </w:r>
            <w:r w:rsidRPr="004C56B1">
              <w:rPr>
                <w:rFonts w:ascii="Times New Roman" w:hAnsi="Times New Roman" w:cs="Times New Roman"/>
                <w:sz w:val="24"/>
                <w:szCs w:val="24"/>
              </w:rPr>
              <w:t xml:space="preserve">руками плеч или калений своих соседей. Эти слова произносятся в определенном ритме с той </w:t>
            </w:r>
            <w:proofErr w:type="gramStart"/>
            <w:r w:rsidRPr="004C56B1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proofErr w:type="gramEnd"/>
            <w:r w:rsidRPr="004C5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56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1821">
              <w:rPr>
                <w:rFonts w:ascii="Times New Roman" w:hAnsi="Times New Roman" w:cs="Times New Roman"/>
                <w:sz w:val="24"/>
                <w:szCs w:val="24"/>
              </w:rPr>
              <w:t>оторая нрави</w:t>
            </w:r>
            <w:r w:rsidRPr="004C56B1">
              <w:rPr>
                <w:rFonts w:ascii="Times New Roman" w:hAnsi="Times New Roman" w:cs="Times New Roman"/>
                <w:sz w:val="24"/>
                <w:szCs w:val="24"/>
              </w:rPr>
              <w:t xml:space="preserve">тся участникам. (Например, «Я – другой – я») Цель: Развивать внимание, </w:t>
            </w:r>
            <w:proofErr w:type="spellStart"/>
            <w:r w:rsidRPr="004C56B1">
              <w:rPr>
                <w:rFonts w:ascii="Times New Roman" w:hAnsi="Times New Roman" w:cs="Times New Roman"/>
                <w:sz w:val="24"/>
                <w:szCs w:val="24"/>
              </w:rPr>
              <w:t>сплочить</w:t>
            </w:r>
            <w:proofErr w:type="spellEnd"/>
            <w:r w:rsidRPr="004C56B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коллектив </w:t>
            </w:r>
          </w:p>
          <w:p w:rsidR="004977D9" w:rsidRPr="00541993" w:rsidRDefault="004977D9" w:rsidP="004977D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8" w:type="dxa"/>
            <w:gridSpan w:val="6"/>
          </w:tcPr>
          <w:p w:rsidR="00914F16" w:rsidRPr="00BF4438" w:rsidRDefault="00914F16" w:rsidP="00914F16">
            <w:pPr>
              <w:rPr>
                <w:rFonts w:ascii="Times New Roman" w:hAnsi="Times New Roman" w:cs="Times New Roman"/>
                <w:b/>
              </w:rPr>
            </w:pPr>
            <w:r w:rsidRPr="00BF4438">
              <w:rPr>
                <w:rFonts w:ascii="Times New Roman" w:hAnsi="Times New Roman" w:cs="Times New Roman"/>
                <w:b/>
              </w:rPr>
              <w:lastRenderedPageBreak/>
              <w:t xml:space="preserve">Приветствие </w:t>
            </w:r>
          </w:p>
          <w:p w:rsidR="00914F16" w:rsidRPr="00914F16" w:rsidRDefault="00914F16" w:rsidP="00914F16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BF4438">
              <w:t>Здравствуйте, мои дорогие</w:t>
            </w:r>
            <w:proofErr w:type="gramStart"/>
            <w:r w:rsidRPr="00BF4438">
              <w:t xml:space="preserve"> И</w:t>
            </w:r>
            <w:proofErr w:type="gramEnd"/>
            <w:r w:rsidRPr="00BF4438">
              <w:t xml:space="preserve"> маленькие и большие! Вижу, как вы подросли До чего же хороши</w:t>
            </w:r>
            <w:proofErr w:type="gramStart"/>
            <w:r w:rsidRPr="00BF4438">
              <w:t xml:space="preserve"> !</w:t>
            </w:r>
            <w:proofErr w:type="gramEnd"/>
            <w:r w:rsidRPr="00BF4438">
              <w:rPr>
                <w:rStyle w:val="a7"/>
                <w:color w:val="333333"/>
                <w:sz w:val="21"/>
                <w:szCs w:val="21"/>
              </w:rPr>
              <w:t xml:space="preserve"> «</w:t>
            </w:r>
            <w:r w:rsidRPr="00914F16">
              <w:rPr>
                <w:rStyle w:val="a7"/>
              </w:rPr>
              <w:t>Кто как разговаривает?»</w:t>
            </w:r>
          </w:p>
          <w:p w:rsidR="00914F16" w:rsidRPr="00914F16" w:rsidRDefault="00914F16" w:rsidP="00914F16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914F16">
              <w:rPr>
                <w:b/>
              </w:rPr>
              <w:t>Цель</w:t>
            </w:r>
            <w:r w:rsidRPr="00914F16">
              <w:t xml:space="preserve">:  расширение словарного запаса, </w:t>
            </w:r>
            <w:r w:rsidRPr="00914F16">
              <w:lastRenderedPageBreak/>
              <w:t>развитие быстроты реакции.</w:t>
            </w:r>
          </w:p>
          <w:p w:rsidR="004977D9" w:rsidRPr="00D22497" w:rsidRDefault="004977D9" w:rsidP="00914F16"/>
        </w:tc>
        <w:tc>
          <w:tcPr>
            <w:tcW w:w="2691" w:type="dxa"/>
            <w:gridSpan w:val="8"/>
          </w:tcPr>
          <w:p w:rsidR="00BE28BE" w:rsidRPr="00BE28BE" w:rsidRDefault="00D22497" w:rsidP="0049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Приветствие </w:t>
            </w:r>
          </w:p>
          <w:p w:rsidR="00FE7B08" w:rsidRPr="004C56B1" w:rsidRDefault="00D22497" w:rsidP="00FE7B08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4C56B1">
              <w:t xml:space="preserve">Я люблю наш детский садик, Он для нас всегда, как праздник, Утром мы туда спешим, Поздороваться хотим. Здравствуйте, мои ребята, Видеть вас всегда я рада! </w:t>
            </w:r>
            <w:r w:rsidR="00FE7B08" w:rsidRPr="004C56B1">
              <w:rPr>
                <w:b/>
              </w:rPr>
              <w:t>Пальчиковая игра</w:t>
            </w:r>
            <w:r w:rsidR="00FE7B08" w:rsidRPr="004C56B1">
              <w:t xml:space="preserve"> </w:t>
            </w:r>
            <w:r w:rsidR="00FE7B08" w:rsidRPr="004C56B1">
              <w:lastRenderedPageBreak/>
              <w:t xml:space="preserve">«Наши ручки» Где же наши ручки? Где же наши ручки? Где же, где же наши ручки? </w:t>
            </w:r>
            <w:proofErr w:type="gramStart"/>
            <w:r w:rsidR="00FE7B08" w:rsidRPr="004C56B1">
              <w:t>Нету</w:t>
            </w:r>
            <w:proofErr w:type="gramEnd"/>
            <w:r w:rsidR="00FE7B08" w:rsidRPr="004C56B1">
              <w:t xml:space="preserve"> наших ручек. Вот, вот наши ручки, Вот наши ручки. </w:t>
            </w:r>
          </w:p>
          <w:p w:rsidR="004977D9" w:rsidRPr="00EA1CD7" w:rsidRDefault="004977D9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gridSpan w:val="3"/>
          </w:tcPr>
          <w:p w:rsidR="00BE28BE" w:rsidRPr="00BE28BE" w:rsidRDefault="00D22497" w:rsidP="00BE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Приветствие</w:t>
            </w:r>
            <w:proofErr w:type="gramStart"/>
            <w:r w:rsidRPr="00BE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8BE" w:rsidRPr="00BE2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E28BE" w:rsidRPr="00BE28BE">
              <w:rPr>
                <w:rFonts w:ascii="Times New Roman" w:hAnsi="Times New Roman" w:cs="Times New Roman"/>
                <w:sz w:val="24"/>
                <w:szCs w:val="24"/>
              </w:rPr>
              <w:t>обрались все дети в круг.</w:t>
            </w:r>
          </w:p>
          <w:p w:rsidR="00BE28BE" w:rsidRPr="00BE28BE" w:rsidRDefault="00BE28BE" w:rsidP="00BE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Я - твой друг и ты - мой друг!</w:t>
            </w:r>
          </w:p>
          <w:p w:rsidR="00BE28BE" w:rsidRPr="00BE28BE" w:rsidRDefault="00BE28BE" w:rsidP="00BE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Дружно за руки возьмёмся</w:t>
            </w:r>
          </w:p>
          <w:p w:rsidR="00BE28BE" w:rsidRPr="00BE28BE" w:rsidRDefault="00BE28BE" w:rsidP="00BE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BE28BE" w:rsidRPr="00BE28BE" w:rsidRDefault="00BE28BE" w:rsidP="00BE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Мы за руки возьмёмся,</w:t>
            </w:r>
          </w:p>
          <w:p w:rsidR="00BE28BE" w:rsidRPr="00BE28BE" w:rsidRDefault="00BE28BE" w:rsidP="00BE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другу улыбнёмся.</w:t>
            </w:r>
          </w:p>
          <w:p w:rsidR="00BE28BE" w:rsidRPr="00BE28BE" w:rsidRDefault="00BE28BE" w:rsidP="00BE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Мы по кругу пойдём.</w:t>
            </w:r>
          </w:p>
          <w:p w:rsidR="00BE28BE" w:rsidRPr="00BE28BE" w:rsidRDefault="00BE28BE" w:rsidP="00BE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BE">
              <w:rPr>
                <w:rFonts w:ascii="Times New Roman" w:hAnsi="Times New Roman" w:cs="Times New Roman"/>
                <w:sz w:val="24"/>
                <w:szCs w:val="24"/>
              </w:rPr>
              <w:t>Хоровод заведём</w:t>
            </w:r>
          </w:p>
          <w:p w:rsidR="00FE7B08" w:rsidRPr="00FE7B08" w:rsidRDefault="00FE7B08" w:rsidP="00FE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8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«Разложи фигурки по домикам»</w:t>
            </w:r>
          </w:p>
          <w:p w:rsidR="00FE7B08" w:rsidRPr="00FE7B08" w:rsidRDefault="00FE7B08" w:rsidP="00FE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E7B0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познакомить с плоскими геометрическими формами – квадратом, кругом, треугольником, овалом, прямоугольником; учить подбирать нужные формы разными методами.</w:t>
            </w:r>
          </w:p>
          <w:p w:rsidR="004977D9" w:rsidRPr="00FE7B08" w:rsidRDefault="004977D9" w:rsidP="00BE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08" w:rsidRPr="00EA1CD7" w:rsidTr="00C210C5">
        <w:tc>
          <w:tcPr>
            <w:tcW w:w="2235" w:type="dxa"/>
          </w:tcPr>
          <w:p w:rsidR="00FE7B08" w:rsidRPr="00EA1CD7" w:rsidRDefault="00FE7B08" w:rsidP="004977D9">
            <w:pPr>
              <w:pStyle w:val="Default"/>
            </w:pPr>
            <w:proofErr w:type="spellStart"/>
            <w:r w:rsidRPr="00EA1CD7">
              <w:lastRenderedPageBreak/>
              <w:t>Ата-аналармен</w:t>
            </w:r>
            <w:proofErr w:type="spellEnd"/>
            <w:r w:rsidRPr="00EA1CD7">
              <w:t xml:space="preserve"> әңгімелесу, кеңес беру</w:t>
            </w:r>
            <w:r w:rsidRPr="00EA1CD7">
              <w:rPr>
                <w:lang w:val="kk-KZ"/>
              </w:rPr>
              <w:t>\ Беседа с родителями, консультации</w:t>
            </w:r>
            <w:r w:rsidRPr="00EA1CD7">
              <w:t xml:space="preserve"> </w:t>
            </w:r>
          </w:p>
        </w:tc>
        <w:tc>
          <w:tcPr>
            <w:tcW w:w="5101" w:type="dxa"/>
            <w:gridSpan w:val="8"/>
          </w:tcPr>
          <w:p w:rsidR="00FE7B08" w:rsidRPr="00FE7B08" w:rsidRDefault="00FE7B08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B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«О необходимости развития мелкой моторики рук в дошкольном детств</w:t>
            </w:r>
            <w:proofErr w:type="gramStart"/>
            <w:r w:rsidRPr="00FE7B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FE7B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как средство развития речи».</w:t>
            </w:r>
          </w:p>
        </w:tc>
        <w:tc>
          <w:tcPr>
            <w:tcW w:w="2409" w:type="dxa"/>
            <w:gridSpan w:val="5"/>
          </w:tcPr>
          <w:p w:rsidR="00FE7B08" w:rsidRPr="00FE7B08" w:rsidRDefault="00FE7B08" w:rsidP="00FE7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B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Памятка </w:t>
            </w:r>
            <w:r w:rsidRPr="00FE7B0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«Вредные продукты для ребенка»</w:t>
            </w:r>
            <w:r w:rsidRPr="00FE7B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57" w:type="dxa"/>
            <w:gridSpan w:val="11"/>
          </w:tcPr>
          <w:p w:rsidR="00FE7B08" w:rsidRPr="00FE7B08" w:rsidRDefault="00FE7B08" w:rsidP="00FE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Консультация </w:t>
            </w:r>
            <w:r w:rsidRPr="00FE7B0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«Прогулки и их значение для укрепления здоровья ребенка»</w:t>
            </w:r>
            <w:r w:rsidRPr="00FE7B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977D9" w:rsidRPr="00EA1CD7" w:rsidTr="00C210C5">
        <w:tc>
          <w:tcPr>
            <w:tcW w:w="2235" w:type="dxa"/>
          </w:tcPr>
          <w:p w:rsidR="004977D9" w:rsidRPr="00EA1CD7" w:rsidRDefault="004977D9" w:rsidP="004977D9">
            <w:pPr>
              <w:pStyle w:val="Default"/>
              <w:rPr>
                <w:lang w:val="kk-KZ"/>
              </w:rPr>
            </w:pPr>
            <w:r w:rsidRPr="00EA1CD7">
              <w:rPr>
                <w:lang w:val="kk-KZ"/>
              </w:rPr>
              <w:t xml:space="preserve">Балалардың дербес әрекеті (баяу қимылды ойындар, үстел үсті ойындары, </w:t>
            </w:r>
            <w:r w:rsidRPr="00EA1CD7">
              <w:rPr>
                <w:lang w:val="kk-KZ"/>
              </w:rPr>
              <w:lastRenderedPageBreak/>
              <w:t>бейнелеу әрекеті, кітаптар қарау және тағы басқа әрекеттер)\ Самостоятельная деятельность детей, (игры малой подвижности, настольные игры, изодеятельность,рассматривание альбомов,книг)</w:t>
            </w:r>
          </w:p>
        </w:tc>
        <w:tc>
          <w:tcPr>
            <w:tcW w:w="2972" w:type="dxa"/>
            <w:gridSpan w:val="3"/>
          </w:tcPr>
          <w:p w:rsidR="009E3115" w:rsidRPr="009E3115" w:rsidRDefault="009E3115" w:rsidP="009E3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Дидактическая и</w:t>
            </w:r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гра</w:t>
            </w:r>
            <w:proofErr w:type="gramStart"/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«Р</w:t>
            </w:r>
            <w:proofErr w:type="gramEnd"/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АЗЛОЖИ ЯИЧКИ ПО СВОИМ ДОМИКАМ»</w:t>
            </w:r>
          </w:p>
          <w:p w:rsidR="009E3115" w:rsidRPr="009E3115" w:rsidRDefault="009E3115" w:rsidP="009E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9E31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E311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r w:rsidRPr="009E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по цвету, действовать целенаправленно, в определённой последовательности.</w:t>
            </w:r>
          </w:p>
          <w:p w:rsidR="004977D9" w:rsidRPr="009E3115" w:rsidRDefault="004977D9" w:rsidP="00D2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5"/>
          </w:tcPr>
          <w:p w:rsidR="009E3115" w:rsidRPr="009E3115" w:rsidRDefault="009E3115" w:rsidP="009E3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Дидактическая игра</w:t>
            </w:r>
            <w:r w:rsidRPr="009E31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proofErr w:type="gramStart"/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ВОЛШЕБНЫЕ</w:t>
            </w:r>
            <w:proofErr w:type="gramEnd"/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ПРИЩЕПОЧКИ»</w:t>
            </w:r>
          </w:p>
          <w:p w:rsidR="009E3115" w:rsidRPr="009E3115" w:rsidRDefault="009E3115" w:rsidP="009E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lastRenderedPageBreak/>
              <w:t>Цель</w:t>
            </w:r>
            <w:r w:rsidRPr="009E3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E3115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рук, тактильные ощущения.</w:t>
            </w:r>
          </w:p>
          <w:p w:rsidR="004977D9" w:rsidRPr="009E3115" w:rsidRDefault="004977D9" w:rsidP="00D2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914F16" w:rsidRPr="00914F16" w:rsidRDefault="00914F16" w:rsidP="00914F1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F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Игра-тренинг </w:t>
            </w:r>
          </w:p>
          <w:p w:rsidR="00914F16" w:rsidRPr="00914F16" w:rsidRDefault="00914F16" w:rsidP="00914F1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16">
              <w:rPr>
                <w:rFonts w:ascii="Times New Roman" w:hAnsi="Times New Roman" w:cs="Times New Roman"/>
                <w:b/>
                <w:sz w:val="24"/>
                <w:szCs w:val="24"/>
              </w:rPr>
              <w:t>«У птички болит крылышко»</w:t>
            </w:r>
          </w:p>
          <w:p w:rsidR="00914F16" w:rsidRPr="00C80C5A" w:rsidRDefault="00914F16" w:rsidP="00914F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80C5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C8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умения любить окружающих.</w:t>
            </w:r>
          </w:p>
          <w:p w:rsidR="004977D9" w:rsidRPr="009E3115" w:rsidRDefault="004977D9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8"/>
          </w:tcPr>
          <w:p w:rsidR="00D22497" w:rsidRPr="00534CA5" w:rsidRDefault="00534CA5" w:rsidP="00D2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A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Словес</w:t>
            </w:r>
            <w:r w:rsidR="00D22497" w:rsidRPr="00534CA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ная игра «Найди по описанию»</w:t>
            </w:r>
          </w:p>
          <w:p w:rsidR="00D22497" w:rsidRPr="00534CA5" w:rsidRDefault="00D22497" w:rsidP="00D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34CA5" w:rsidRPr="0053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CA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наблюдательности, </w:t>
            </w:r>
            <w:r w:rsidRPr="0053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и внимания ребенка.</w:t>
            </w:r>
          </w:p>
          <w:p w:rsidR="004977D9" w:rsidRPr="00D22497" w:rsidRDefault="004977D9" w:rsidP="0049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</w:tcPr>
          <w:p w:rsidR="009E3115" w:rsidRPr="009E3115" w:rsidRDefault="009E3115" w:rsidP="009E3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Дидактическая игра</w:t>
            </w:r>
            <w:proofErr w:type="gramStart"/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«Б</w:t>
            </w:r>
            <w:proofErr w:type="gramEnd"/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ОЛЬШОЙ – МАЛЕНЬКИЙ»</w:t>
            </w:r>
          </w:p>
          <w:p w:rsidR="009E3115" w:rsidRPr="009E3115" w:rsidRDefault="009E3115" w:rsidP="009E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9E31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E3115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называть </w:t>
            </w:r>
            <w:r w:rsidRPr="009E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различать их по форме.</w:t>
            </w:r>
          </w:p>
          <w:p w:rsidR="004977D9" w:rsidRPr="00D22497" w:rsidRDefault="004977D9" w:rsidP="009E31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D9" w:rsidRPr="00EA1CD7" w:rsidTr="00C210C5">
        <w:tc>
          <w:tcPr>
            <w:tcW w:w="2235" w:type="dxa"/>
          </w:tcPr>
          <w:p w:rsidR="004977D9" w:rsidRPr="00EA1CD7" w:rsidRDefault="004977D9" w:rsidP="004977D9">
            <w:pPr>
              <w:pStyle w:val="Default"/>
            </w:pPr>
            <w:r w:rsidRPr="00EA1CD7">
              <w:lastRenderedPageBreak/>
              <w:t>Таңертенгі жаттығу \ Утренняя гимнастика</w:t>
            </w:r>
          </w:p>
        </w:tc>
        <w:tc>
          <w:tcPr>
            <w:tcW w:w="12867" w:type="dxa"/>
            <w:gridSpan w:val="24"/>
          </w:tcPr>
          <w:p w:rsidR="009E3115" w:rsidRPr="009E3115" w:rsidRDefault="009E3115" w:rsidP="009E311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Утренняя гимнастика (</w:t>
            </w:r>
            <w:r w:rsidRPr="009E3115">
              <w:rPr>
                <w:rStyle w:val="c5"/>
                <w:b/>
                <w:bCs/>
                <w:color w:val="000000"/>
              </w:rPr>
              <w:t>без предметов</w:t>
            </w:r>
            <w:r>
              <w:rPr>
                <w:rStyle w:val="c5"/>
                <w:b/>
                <w:bCs/>
                <w:color w:val="000000"/>
              </w:rPr>
              <w:t>)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5"/>
                <w:b/>
                <w:bCs/>
                <w:color w:val="000000"/>
              </w:rPr>
              <w:t xml:space="preserve">              </w:t>
            </w:r>
          </w:p>
          <w:p w:rsidR="009E3115" w:rsidRPr="009E3115" w:rsidRDefault="00914F16" w:rsidP="009E311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«Выглянуло с</w:t>
            </w:r>
            <w:r w:rsidR="009E3115" w:rsidRPr="009E3115">
              <w:rPr>
                <w:rStyle w:val="c5"/>
                <w:b/>
                <w:bCs/>
                <w:color w:val="000000"/>
              </w:rPr>
              <w:t>олнышко»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Выглянуло солнышко и зовет гулять.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Как приятно с солнышком вместе нам шагать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6"/>
                <w:i/>
                <w:iCs/>
                <w:color w:val="000000"/>
              </w:rPr>
              <w:t>Ходьба стайкой за воспитателем 10 сек.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Выглянуло солнышко, светит высоко.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По тропинке с солнышком нам бежать легко.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6"/>
                <w:i/>
                <w:iCs/>
                <w:color w:val="000000"/>
              </w:rPr>
              <w:t>Бег стайкой за воспитателем  8 сек.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ОРУ «Поиграем с солнышком»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             1.«Греем ладошки»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E3115">
              <w:rPr>
                <w:rStyle w:val="c4"/>
                <w:color w:val="000000"/>
              </w:rPr>
              <w:t>И.п. – о.с. Руки веред, ладони вверх – и.п. – 4 раза.</w:t>
            </w:r>
            <w:proofErr w:type="gramEnd"/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             2.«Ищем лучик»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И.п. – стоя ноги на ширине плеч, руки на пояс.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Поворот вправо – И.п., влево – И.п. – 2 раза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             3.«Солнышко и тучка»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6"/>
                <w:i/>
                <w:iCs/>
                <w:color w:val="000000"/>
              </w:rPr>
              <w:t>С музыкальным сопровождением. Музыка звучит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6"/>
                <w:i/>
                <w:iCs/>
                <w:color w:val="000000"/>
              </w:rPr>
              <w:t>(солнышко светит) – дети бегают, прыгают или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6"/>
                <w:i/>
                <w:iCs/>
                <w:color w:val="000000"/>
              </w:rPr>
              <w:t>танцуют. По окончании музыки дети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6"/>
                <w:i/>
                <w:iCs/>
                <w:color w:val="000000"/>
              </w:rPr>
              <w:t>останавливаются или приседают, складывают</w:t>
            </w:r>
          </w:p>
          <w:p w:rsidR="009E3115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6"/>
                <w:i/>
                <w:iCs/>
                <w:color w:val="000000"/>
              </w:rPr>
              <w:t>руки над головой «домиком». – 2 раза</w:t>
            </w:r>
          </w:p>
          <w:p w:rsidR="004977D9" w:rsidRPr="009E3115" w:rsidRDefault="009E3115" w:rsidP="009E31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115">
              <w:rPr>
                <w:rStyle w:val="c4"/>
                <w:color w:val="000000"/>
              </w:rPr>
              <w:t> Ходьба стайкой за воспитателем.</w:t>
            </w:r>
          </w:p>
        </w:tc>
      </w:tr>
      <w:tr w:rsidR="00534CA5" w:rsidRPr="00EA1CD7" w:rsidTr="00C210C5">
        <w:tc>
          <w:tcPr>
            <w:tcW w:w="2235" w:type="dxa"/>
          </w:tcPr>
          <w:p w:rsidR="00534CA5" w:rsidRPr="00EA1CD7" w:rsidRDefault="00534CA5" w:rsidP="004977D9">
            <w:pPr>
              <w:pStyle w:val="Default"/>
            </w:pPr>
            <w:r w:rsidRPr="00EA1CD7">
              <w:t xml:space="preserve">Таңғы ас \ Завтрак </w:t>
            </w:r>
          </w:p>
          <w:p w:rsidR="00534CA5" w:rsidRPr="00EA1CD7" w:rsidRDefault="00534CA5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50" w:type="dxa"/>
            <w:gridSpan w:val="6"/>
          </w:tcPr>
          <w:p w:rsidR="00914F16" w:rsidRPr="00914F16" w:rsidRDefault="00914F16" w:rsidP="00914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Потешка: </w:t>
            </w:r>
          </w:p>
          <w:p w:rsidR="00914F16" w:rsidRPr="00914F16" w:rsidRDefault="00914F16" w:rsidP="00914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Кран, откройся!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Нос,  умойся!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Мойтесь сразу,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Оба глаза!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Мойтесь, уши,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Мойся, шейка!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Шейка, мойся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Хорошенько!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Мойся, мойся,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Обливайся!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Грязь, смывайся!</w:t>
            </w:r>
            <w:r w:rsidRPr="0091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14F1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Грязь, смывайся!!!</w:t>
            </w:r>
          </w:p>
          <w:p w:rsidR="00534CA5" w:rsidRPr="00534CA5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КГН:</w:t>
            </w:r>
            <w:r w:rsidRPr="00914F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Говорим «Спасибо!»</w:t>
            </w:r>
          </w:p>
        </w:tc>
        <w:tc>
          <w:tcPr>
            <w:tcW w:w="5383" w:type="dxa"/>
            <w:gridSpan w:val="16"/>
          </w:tcPr>
          <w:p w:rsidR="00534CA5" w:rsidRDefault="00534CA5" w:rsidP="00534C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Мышка плохо лапки мыла: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Лишь водичкою смочила,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lastRenderedPageBreak/>
              <w:t>Мылить мылом не старалась,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И на лапках грязь осталась.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Полотенце в черных пятнах!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Как же это неприятно!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Попадут микробы в рот.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Может заболеть живот.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Так что, (имя ребенка), старайся,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Чаще с мылом умывайся!</w:t>
            </w:r>
          </w:p>
          <w:p w:rsid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Надо теплою водой</w:t>
            </w:r>
          </w:p>
          <w:p w:rsidR="00534CA5" w:rsidRPr="004F537B" w:rsidRDefault="004F537B" w:rsidP="004F53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Руки мыть перед едой!</w:t>
            </w:r>
          </w:p>
          <w:p w:rsidR="00534CA5" w:rsidRPr="004F537B" w:rsidRDefault="004F537B" w:rsidP="004F5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КГН:</w:t>
            </w:r>
            <w:r w:rsidRPr="00BD66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учить зас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учивать рукава, намыливать руки </w:t>
            </w:r>
            <w:r w:rsidRPr="00BD66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мылом, мыть руки, сухо вытирать их полотенцем.</w:t>
            </w:r>
          </w:p>
        </w:tc>
        <w:tc>
          <w:tcPr>
            <w:tcW w:w="2534" w:type="dxa"/>
            <w:gridSpan w:val="2"/>
          </w:tcPr>
          <w:p w:rsidR="00914F16" w:rsidRPr="00BD66D0" w:rsidRDefault="00914F16" w:rsidP="00914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Потешка</w:t>
            </w:r>
            <w:proofErr w:type="spellEnd"/>
            <w:r w:rsidRPr="00BD6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14F16" w:rsidRDefault="00914F16" w:rsidP="00914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Водичка серебристая</w:t>
            </w:r>
          </w:p>
          <w:p w:rsidR="00914F16" w:rsidRDefault="00914F16" w:rsidP="00914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 xml:space="preserve">Струится из-под </w:t>
            </w:r>
            <w:r>
              <w:rPr>
                <w:rStyle w:val="c0"/>
                <w:color w:val="111111"/>
              </w:rPr>
              <w:lastRenderedPageBreak/>
              <w:t>крана.</w:t>
            </w:r>
          </w:p>
          <w:p w:rsidR="00914F16" w:rsidRDefault="00914F16" w:rsidP="00914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И мыло есть душистое,</w:t>
            </w:r>
          </w:p>
          <w:p w:rsidR="00914F16" w:rsidRPr="004F537B" w:rsidRDefault="00914F16" w:rsidP="00914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3"/>
                <w:color w:val="111111"/>
                <w:sz w:val="22"/>
                <w:szCs w:val="22"/>
              </w:rPr>
              <w:t>Совсем как в нашей ванной</w:t>
            </w:r>
          </w:p>
          <w:p w:rsidR="00534CA5" w:rsidRPr="00EA1CD7" w:rsidRDefault="00914F16" w:rsidP="00914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Кушаем с закрытым ртом, не разговариваем во время приема пищи</w:t>
            </w:r>
          </w:p>
        </w:tc>
      </w:tr>
      <w:tr w:rsidR="004977D9" w:rsidRPr="00EA1CD7" w:rsidTr="00C210C5">
        <w:tc>
          <w:tcPr>
            <w:tcW w:w="2235" w:type="dxa"/>
          </w:tcPr>
          <w:p w:rsidR="004977D9" w:rsidRPr="00EA1CD7" w:rsidRDefault="004977D9" w:rsidP="004977D9">
            <w:pPr>
              <w:pStyle w:val="Default"/>
            </w:pPr>
            <w:r w:rsidRPr="00EA1CD7">
              <w:lastRenderedPageBreak/>
              <w:t>Ұйымдастырылған і</w:t>
            </w:r>
            <w:proofErr w:type="gramStart"/>
            <w:r w:rsidRPr="00EA1CD7">
              <w:t>с-</w:t>
            </w:r>
            <w:proofErr w:type="gramEnd"/>
            <w:r w:rsidRPr="00EA1CD7">
              <w:t>әрекетке дайындық \ Подготовка к организованной деятельности (ОД)</w:t>
            </w:r>
          </w:p>
        </w:tc>
        <w:tc>
          <w:tcPr>
            <w:tcW w:w="3741" w:type="dxa"/>
            <w:gridSpan w:val="5"/>
          </w:tcPr>
          <w:p w:rsidR="00914F16" w:rsidRPr="00C9333C" w:rsidRDefault="00914F16" w:rsidP="00914F16">
            <w:pPr>
              <w:rPr>
                <w:b/>
                <w:bdr w:val="none" w:sz="0" w:space="0" w:color="auto" w:frame="1"/>
              </w:rPr>
            </w:pPr>
            <w:r w:rsidRPr="00C9333C">
              <w:rPr>
                <w:b/>
                <w:bdr w:val="none" w:sz="0" w:space="0" w:color="auto" w:frame="1"/>
              </w:rPr>
              <w:t>Дидактическая  игра</w:t>
            </w:r>
          </w:p>
          <w:p w:rsidR="00914F16" w:rsidRPr="00C9333C" w:rsidRDefault="00914F16" w:rsidP="00914F16">
            <w:pPr>
              <w:rPr>
                <w:b/>
              </w:rPr>
            </w:pPr>
            <w:r w:rsidRPr="00C9333C">
              <w:rPr>
                <w:b/>
                <w:bdr w:val="none" w:sz="0" w:space="0" w:color="auto" w:frame="1"/>
              </w:rPr>
              <w:t>«Найди домик»</w:t>
            </w:r>
          </w:p>
          <w:p w:rsidR="00914F16" w:rsidRDefault="00914F16" w:rsidP="00914F16">
            <w:r w:rsidRPr="00C9333C">
              <w:rPr>
                <w:b/>
                <w:u w:val="single"/>
                <w:bdr w:val="none" w:sz="0" w:space="0" w:color="auto" w:frame="1"/>
              </w:rPr>
              <w:t>Цель</w:t>
            </w:r>
            <w:r w:rsidRPr="00C9333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9333C">
              <w:t>Воспитывать умение различать предметы по величине.</w:t>
            </w:r>
          </w:p>
          <w:p w:rsidR="00914F16" w:rsidRPr="001327C1" w:rsidRDefault="00914F16" w:rsidP="0091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C1">
              <w:rPr>
                <w:rFonts w:ascii="Times New Roman" w:hAnsi="Times New Roman" w:cs="Times New Roman"/>
                <w:sz w:val="24"/>
                <w:szCs w:val="24"/>
              </w:rPr>
              <w:t>Танцевальное упражнение «Зайки на лужайки»</w:t>
            </w:r>
            <w:r>
              <w:t xml:space="preserve"> </w:t>
            </w:r>
            <w:hyperlink r:id="rId5" w:history="1">
              <w:proofErr w:type="spellStart"/>
              <w:r>
                <w:rPr>
                  <w:rStyle w:val="a5"/>
                </w:rPr>
                <w:t>Яндекс</w:t>
              </w:r>
              <w:proofErr w:type="spellEnd"/>
              <w:r>
                <w:rPr>
                  <w:rStyle w:val="a5"/>
                </w:rPr>
                <w:t xml:space="preserve"> — поиск по видео (</w:t>
              </w:r>
              <w:proofErr w:type="spellStart"/>
              <w:r>
                <w:rPr>
                  <w:rStyle w:val="a5"/>
                </w:rPr>
                <w:t>yandex.kz</w:t>
              </w:r>
              <w:proofErr w:type="spellEnd"/>
              <w:r>
                <w:rPr>
                  <w:rStyle w:val="a5"/>
                </w:rPr>
                <w:t>)</w:t>
              </w:r>
            </w:hyperlink>
          </w:p>
          <w:p w:rsidR="004977D9" w:rsidRPr="004F537B" w:rsidRDefault="004977D9" w:rsidP="0053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6"/>
          </w:tcPr>
          <w:p w:rsidR="00534CA5" w:rsidRDefault="00534CA5" w:rsidP="00534C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3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B3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мы </w:t>
            </w:r>
            <w:proofErr w:type="gramStart"/>
            <w:r w:rsidRPr="000B3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</w:t>
            </w:r>
            <w:proofErr w:type="gramEnd"/>
            <w:r w:rsidRPr="000B3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делать в детском саду».</w:t>
            </w:r>
          </w:p>
          <w:p w:rsidR="00534CA5" w:rsidRDefault="00534CA5" w:rsidP="00534C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3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0B3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слушать собеседника, излагать свои мысли. </w:t>
            </w:r>
            <w:r w:rsidRPr="000B3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0B3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«Путешествие по группе?»</w:t>
            </w:r>
          </w:p>
          <w:p w:rsidR="004977D9" w:rsidRPr="00EA1CD7" w:rsidRDefault="00534CA5" w:rsidP="00534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B3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группой, предметами и уголками находящимися группе.</w:t>
            </w:r>
          </w:p>
        </w:tc>
        <w:tc>
          <w:tcPr>
            <w:tcW w:w="2126" w:type="dxa"/>
            <w:gridSpan w:val="4"/>
          </w:tcPr>
          <w:p w:rsidR="004977D9" w:rsidRPr="001327C1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38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 «Парные картинки »- </w:t>
            </w:r>
            <w:r w:rsidRPr="00BF4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классифицировать предметы по определённому признаку</w:t>
            </w:r>
            <w:proofErr w:type="gramStart"/>
            <w:r w:rsidRPr="00BF4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F4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обосновывать свой выбор .Развивать логическое мышление, связную речь.</w:t>
            </w:r>
          </w:p>
        </w:tc>
        <w:tc>
          <w:tcPr>
            <w:tcW w:w="2265" w:type="dxa"/>
            <w:gridSpan w:val="7"/>
          </w:tcPr>
          <w:p w:rsidR="001327C1" w:rsidRPr="000C0423" w:rsidRDefault="001327C1" w:rsidP="0013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 сказки </w:t>
            </w:r>
            <w:r w:rsidRPr="001327C1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«Курочка ряба»</w:t>
            </w:r>
            <w:r w:rsidRPr="001327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0C0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рассматривание иллюстраций.</w:t>
            </w:r>
            <w:r w:rsidRPr="000C042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C042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Настольная игра</w:t>
            </w:r>
            <w:r w:rsidRPr="000C042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«Загадочные бусинки</w:t>
            </w:r>
            <w:r w:rsidRPr="000C042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1327C1" w:rsidRPr="000C0423" w:rsidRDefault="001327C1" w:rsidP="0013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proofErr w:type="gramStart"/>
            <w:r w:rsidRPr="000C04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0C04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1327C1" w:rsidRDefault="001327C1" w:rsidP="0013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23">
              <w:rPr>
                <w:rFonts w:ascii="Times New Roman" w:hAnsi="Times New Roman" w:cs="Times New Roman"/>
                <w:sz w:val="24"/>
                <w:szCs w:val="24"/>
              </w:rPr>
              <w:t>Развитие умения узнавать и называть цвета</w:t>
            </w:r>
          </w:p>
          <w:p w:rsidR="001327C1" w:rsidRPr="000C0423" w:rsidRDefault="001327C1" w:rsidP="0013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2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рук.</w:t>
            </w:r>
          </w:p>
          <w:p w:rsidR="004977D9" w:rsidRPr="001327C1" w:rsidRDefault="004977D9" w:rsidP="0013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4F537B" w:rsidRPr="004F537B" w:rsidRDefault="004F537B" w:rsidP="004F5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7B">
              <w:rPr>
                <w:rStyle w:val="a7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Подвижная игра</w:t>
            </w:r>
            <w:proofErr w:type="gramStart"/>
            <w:r w:rsidRPr="004F537B">
              <w:rPr>
                <w:rStyle w:val="a7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П</w:t>
            </w:r>
            <w:proofErr w:type="gramEnd"/>
            <w:r w:rsidRPr="004F537B">
              <w:rPr>
                <w:rStyle w:val="a7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рыгайте, зайчата!</w:t>
            </w:r>
          </w:p>
          <w:p w:rsidR="004F537B" w:rsidRPr="004F537B" w:rsidRDefault="004F537B" w:rsidP="004F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F537B">
              <w:rPr>
                <w:rFonts w:ascii="Times New Roman" w:hAnsi="Times New Roman" w:cs="Times New Roman"/>
                <w:sz w:val="24"/>
                <w:szCs w:val="24"/>
              </w:rPr>
              <w:t>. Учить прыгать на обеих ногах вперед.</w:t>
            </w:r>
          </w:p>
          <w:p w:rsidR="004F537B" w:rsidRPr="004F537B" w:rsidRDefault="004F537B" w:rsidP="004F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7B">
              <w:rPr>
                <w:rFonts w:ascii="Times New Roman" w:hAnsi="Times New Roman" w:cs="Times New Roman"/>
                <w:sz w:val="24"/>
                <w:szCs w:val="24"/>
              </w:rPr>
              <w:t>Материал. Маска зайца, ободки зайчат, игрушечный зайчик.</w:t>
            </w:r>
          </w:p>
          <w:p w:rsidR="004977D9" w:rsidRPr="00534CA5" w:rsidRDefault="004977D9" w:rsidP="0049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D9" w:rsidRPr="00EA1CD7" w:rsidTr="00C210C5">
        <w:tc>
          <w:tcPr>
            <w:tcW w:w="2235" w:type="dxa"/>
          </w:tcPr>
          <w:p w:rsidR="004977D9" w:rsidRPr="00EA1CD7" w:rsidRDefault="004977D9" w:rsidP="004977D9">
            <w:pPr>
              <w:pStyle w:val="Default"/>
              <w:rPr>
                <w:lang w:val="kk-KZ"/>
              </w:rPr>
            </w:pPr>
            <w:r w:rsidRPr="00EA1CD7">
              <w:rPr>
                <w:lang w:val="kk-KZ"/>
              </w:rPr>
              <w:t xml:space="preserve">Білім беру ұйымының кестесі </w:t>
            </w:r>
          </w:p>
          <w:p w:rsidR="004977D9" w:rsidRPr="00EA1CD7" w:rsidRDefault="004977D9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ұйымдастырылған іс-әрекет \ ОД по сетке</w:t>
            </w:r>
          </w:p>
        </w:tc>
        <w:tc>
          <w:tcPr>
            <w:tcW w:w="3741" w:type="dxa"/>
            <w:gridSpan w:val="5"/>
          </w:tcPr>
          <w:p w:rsidR="00331821" w:rsidRDefault="00331821" w:rsidP="003318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Физкультурное </w:t>
            </w:r>
          </w:p>
          <w:p w:rsidR="00E00622" w:rsidRDefault="00331821" w:rsidP="003318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="00E006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Учить детей элементарными навыками умывания,одевания,раздевания.</w:t>
            </w:r>
          </w:p>
          <w:p w:rsidR="00420644" w:rsidRDefault="00331821" w:rsidP="003318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420644" w:rsidRDefault="00420644" w:rsidP="00331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0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Тәрбиелік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331821" w:rsidRDefault="00E00622" w:rsidP="0033182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</w:t>
            </w:r>
            <w:r w:rsidR="00331821" w:rsidRPr="00BF3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рививать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детям чистоплотность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331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20644" w:rsidRDefault="00420644" w:rsidP="0033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 –развивающая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0622" w:rsidRDefault="00420644" w:rsidP="0033182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1821" w:rsidRPr="00BF3A5D">
              <w:rPr>
                <w:rFonts w:ascii="Times New Roman" w:hAnsi="Times New Roman" w:cs="Times New Roman"/>
                <w:sz w:val="24"/>
                <w:szCs w:val="24"/>
              </w:rPr>
              <w:t>азвивать желание быть здоровым</w:t>
            </w:r>
            <w:r w:rsidR="00331821" w:rsidRPr="00BF3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006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аккуратным.</w:t>
            </w:r>
          </w:p>
          <w:p w:rsidR="00E00622" w:rsidRDefault="00331821" w:rsidP="00E006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644"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Окыту</w:t>
            </w:r>
            <w:proofErr w:type="spellEnd"/>
            <w:r w:rsidR="00420644"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20644"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обучающая</w:t>
            </w:r>
            <w:r w:rsidRPr="00BF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6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Учить детей элементарными навыками умывания</w:t>
            </w:r>
            <w:proofErr w:type="gramStart"/>
            <w:r w:rsidR="00E006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,о</w:t>
            </w:r>
            <w:proofErr w:type="gramEnd"/>
            <w:r w:rsidR="00E006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девания,раздевания.</w:t>
            </w:r>
          </w:p>
          <w:p w:rsidR="00331821" w:rsidRPr="00E00622" w:rsidRDefault="00331821" w:rsidP="00E00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821" w:rsidRDefault="00331821" w:rsidP="003318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B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006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полотенце, мыло, вода, картинки</w:t>
            </w:r>
            <w:proofErr w:type="gramStart"/>
            <w:r w:rsidR="00E006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E006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ролик о культурно-гигиенических навыках.</w:t>
            </w:r>
          </w:p>
          <w:p w:rsidR="00331821" w:rsidRDefault="00331821" w:rsidP="003318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B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Словарная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006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чистый</w:t>
            </w:r>
            <w:proofErr w:type="gramEnd"/>
          </w:p>
          <w:p w:rsidR="00331821" w:rsidRDefault="00331821" w:rsidP="0033182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9"/>
                <w:szCs w:val="29"/>
              </w:rPr>
            </w:pPr>
            <w:r w:rsidRPr="000E1B53">
              <w:rPr>
                <w:b/>
                <w:color w:val="111111"/>
              </w:rPr>
              <w:t>ОРУ</w:t>
            </w:r>
            <w:r>
              <w:rPr>
                <w:color w:val="111111"/>
              </w:rPr>
              <w:t xml:space="preserve"> «С мячами»</w:t>
            </w:r>
          </w:p>
          <w:p w:rsidR="00331821" w:rsidRDefault="00331821" w:rsidP="00331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0E1B5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r w:rsidR="0042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воспитателем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1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622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месте.</w:t>
            </w:r>
          </w:p>
          <w:p w:rsidR="00E00622" w:rsidRDefault="00E00622" w:rsidP="00331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622" w:rsidRPr="00E00622" w:rsidRDefault="00E00622" w:rsidP="003318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0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 «Чистенькие ручки»</w:t>
            </w:r>
          </w:p>
          <w:p w:rsidR="00331821" w:rsidRDefault="00331821" w:rsidP="00331821">
            <w:pPr>
              <w:pStyle w:val="a4"/>
              <w:shd w:val="clear" w:color="auto" w:fill="FFFFFF"/>
              <w:spacing w:before="243" w:beforeAutospacing="0" w:after="243" w:afterAutospacing="0"/>
              <w:rPr>
                <w:rFonts w:ascii="Arial" w:hAnsi="Arial" w:cs="Arial"/>
                <w:color w:val="111111"/>
                <w:sz w:val="29"/>
                <w:szCs w:val="29"/>
              </w:rPr>
            </w:pPr>
            <w:r w:rsidRPr="00724BC9">
              <w:rPr>
                <w:b/>
                <w:lang w:eastAsia="ar-SA"/>
              </w:rPr>
              <w:t>Подвижная игра:</w:t>
            </w:r>
            <w:r>
              <w:rPr>
                <w:rFonts w:ascii="Arial" w:hAnsi="Arial" w:cs="Arial"/>
                <w:color w:val="111111"/>
                <w:sz w:val="29"/>
                <w:szCs w:val="29"/>
              </w:rPr>
              <w:t xml:space="preserve"> </w:t>
            </w:r>
          </w:p>
          <w:p w:rsidR="00331821" w:rsidRPr="000E1B53" w:rsidRDefault="00E00622" w:rsidP="00331821">
            <w:pPr>
              <w:pStyle w:val="a4"/>
              <w:shd w:val="clear" w:color="auto" w:fill="FFFFFF"/>
              <w:spacing w:before="243" w:beforeAutospacing="0" w:after="243" w:afterAutospacing="0"/>
              <w:rPr>
                <w:b/>
                <w:color w:val="111111"/>
              </w:rPr>
            </w:pPr>
            <w:r>
              <w:rPr>
                <w:b/>
                <w:color w:val="111111"/>
                <w:sz w:val="22"/>
                <w:szCs w:val="22"/>
              </w:rPr>
              <w:t xml:space="preserve">«У медведя </w:t>
            </w:r>
            <w:proofErr w:type="gramStart"/>
            <w:r>
              <w:rPr>
                <w:b/>
                <w:color w:val="111111"/>
                <w:sz w:val="22"/>
                <w:szCs w:val="22"/>
              </w:rPr>
              <w:t>во</w:t>
            </w:r>
            <w:proofErr w:type="gramEnd"/>
            <w:r>
              <w:rPr>
                <w:b/>
                <w:color w:val="111111"/>
                <w:sz w:val="22"/>
                <w:szCs w:val="22"/>
              </w:rPr>
              <w:t xml:space="preserve"> бору»</w:t>
            </w:r>
          </w:p>
          <w:p w:rsidR="00331821" w:rsidRDefault="00331821" w:rsidP="0033182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E1B53">
              <w:rPr>
                <w:b/>
                <w:color w:val="111111"/>
                <w:u w:val="single"/>
                <w:bdr w:val="none" w:sz="0" w:space="0" w:color="auto" w:frame="1"/>
              </w:rPr>
              <w:t>Цель</w:t>
            </w:r>
            <w:r w:rsidRPr="000E1B53">
              <w:rPr>
                <w:b/>
                <w:color w:val="111111"/>
              </w:rPr>
              <w:t>:</w:t>
            </w:r>
            <w:r w:rsidRPr="00724BC9">
              <w:rPr>
                <w:color w:val="111111"/>
              </w:rPr>
              <w:t xml:space="preserve"> учить эмоциональной выразительности речи, выполнению движений, соотнесенных с текстом; развивать ловкость, находчивость.</w:t>
            </w:r>
          </w:p>
          <w:p w:rsidR="00331821" w:rsidRPr="00E04397" w:rsidRDefault="00331821" w:rsidP="00331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1821" w:rsidRPr="00E04397" w:rsidRDefault="00331821" w:rsidP="00331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77D9" w:rsidRPr="00EA1CD7" w:rsidRDefault="004977D9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gridSpan w:val="6"/>
          </w:tcPr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Художественная литература 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Формирование навыков, эмоционального отклика на ритм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песен.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E00622" w:rsidRDefault="00E00622" w:rsidP="00E0062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Тәрбиелік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E00622" w:rsidRPr="005774E5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воспитать желания слушать песни</w:t>
            </w:r>
          </w:p>
          <w:p w:rsidR="00E00622" w:rsidRDefault="00E00622" w:rsidP="00E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 –развивающая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0622" w:rsidRPr="005774E5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5774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азвивать слуховое восприятие произведений.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Окыту</w:t>
            </w:r>
            <w:proofErr w:type="spellEnd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обучающая</w:t>
            </w:r>
            <w:r w:rsidRPr="005774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чить сопереживать героям произведений «Жили у бабуси два веселых гуся»</w:t>
            </w:r>
            <w:r w:rsidRPr="0046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музыкальное произведение «Жили у бабуси два веселых гуся»картинки с эмоциями.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Д.игра «Эмоции»</w:t>
            </w:r>
            <w:r w:rsidRPr="0046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6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Словарная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пропали гуси</w:t>
            </w:r>
          </w:p>
          <w:p w:rsidR="00E00622" w:rsidRPr="005774E5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Учить детей скатывать «шарики» из пластилина круговыми движениями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ладоней .</w:t>
            </w:r>
          </w:p>
          <w:p w:rsidR="00E00622" w:rsidRDefault="00E00622" w:rsidP="00E0062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0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Тәрбиелік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желание лепить.</w:t>
            </w:r>
          </w:p>
          <w:p w:rsidR="00E00622" w:rsidRDefault="00E00622" w:rsidP="00E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 –развивающая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мелкую моторику рук.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Окыту</w:t>
            </w:r>
            <w:proofErr w:type="spellEnd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Учить детей скатывать «шарики» из пластилина круговыми движениями </w:t>
            </w:r>
            <w:r w:rsidRPr="00E04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043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пластилин,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доска,салфетки,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Игрушка колобок,бусы на нитке.</w:t>
            </w:r>
          </w:p>
          <w:p w:rsidR="00E00622" w:rsidRDefault="00E00622" w:rsidP="00E006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Словарная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</w:t>
            </w:r>
          </w:p>
          <w:p w:rsidR="00E00622" w:rsidRPr="00E04397" w:rsidRDefault="00E00622" w:rsidP="00E00622"/>
          <w:p w:rsidR="004977D9" w:rsidRPr="00EA1CD7" w:rsidRDefault="004977D9" w:rsidP="00E00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4"/>
          </w:tcPr>
          <w:p w:rsidR="00420644" w:rsidRDefault="00420644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Физкультурное </w:t>
            </w:r>
          </w:p>
          <w:p w:rsidR="00420644" w:rsidRPr="00E00622" w:rsidRDefault="00420644" w:rsidP="00E006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E006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Учить детей элементарными навыками проситься на </w:t>
            </w:r>
            <w:r w:rsidR="00E006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горшок.</w:t>
            </w:r>
          </w:p>
          <w:p w:rsidR="00420644" w:rsidRDefault="00420644" w:rsidP="0042064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724B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Тәрбиелік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420644" w:rsidRDefault="00420644" w:rsidP="004206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5A47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рививать желание быть здоровым.</w:t>
            </w:r>
          </w:p>
          <w:p w:rsidR="00420644" w:rsidRDefault="00420644" w:rsidP="0042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 –развивающая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0644" w:rsidRPr="00E00622" w:rsidRDefault="00E00622" w:rsidP="00E006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Развивать чистоплотность </w:t>
            </w:r>
            <w:proofErr w:type="spellStart"/>
            <w:r w:rsidR="001C26D8"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Окыту</w:t>
            </w:r>
            <w:proofErr w:type="spellEnd"/>
            <w:r w:rsidR="001C26D8"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C26D8"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обучающая</w:t>
            </w:r>
            <w:r w:rsidR="001C26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Учить детей элементарными навыками проситься на горшок.</w:t>
            </w:r>
          </w:p>
          <w:p w:rsidR="00DF726E" w:rsidRDefault="00420644" w:rsidP="004206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B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горшок игрушечный</w:t>
            </w:r>
            <w:proofErr w:type="gramStart"/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кукла.</w:t>
            </w:r>
          </w:p>
          <w:p w:rsidR="00420644" w:rsidRDefault="00420644" w:rsidP="0042064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B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Словарная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правильно.</w:t>
            </w:r>
          </w:p>
          <w:p w:rsidR="00420644" w:rsidRDefault="00420644" w:rsidP="0042064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9"/>
                <w:szCs w:val="29"/>
              </w:rPr>
            </w:pPr>
            <w:r w:rsidRPr="000E1B53">
              <w:rPr>
                <w:b/>
                <w:color w:val="111111"/>
              </w:rPr>
              <w:t>ОРУ</w:t>
            </w:r>
            <w:r>
              <w:rPr>
                <w:color w:val="111111"/>
              </w:rPr>
              <w:t xml:space="preserve"> «с ленточками»</w:t>
            </w:r>
          </w:p>
          <w:p w:rsidR="00420644" w:rsidRDefault="00420644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разном темпе.</w:t>
            </w:r>
          </w:p>
          <w:p w:rsidR="00420644" w:rsidRPr="005A47FC" w:rsidRDefault="00420644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игра:</w:t>
            </w:r>
          </w:p>
          <w:p w:rsidR="00420644" w:rsidRPr="005A47FC" w:rsidRDefault="00420644" w:rsidP="00420644">
            <w:pPr>
              <w:rPr>
                <w:b/>
                <w:color w:val="000000"/>
                <w:lang w:eastAsia="ru-RU"/>
              </w:rPr>
            </w:pPr>
            <w:r w:rsidRPr="005A47FC">
              <w:rPr>
                <w:b/>
                <w:lang w:eastAsia="ru-RU"/>
              </w:rPr>
              <w:t>«</w:t>
            </w:r>
            <w:r w:rsidR="00DF726E">
              <w:rPr>
                <w:lang w:eastAsia="ru-RU"/>
              </w:rPr>
              <w:t>Море волнуется раз</w:t>
            </w:r>
            <w:proofErr w:type="gramStart"/>
            <w:r w:rsidR="00DF726E">
              <w:rPr>
                <w:lang w:eastAsia="ru-RU"/>
              </w:rPr>
              <w:t>..»</w:t>
            </w:r>
            <w:r w:rsidRPr="005A47FC">
              <w:rPr>
                <w:b/>
                <w:lang w:eastAsia="ru-RU"/>
              </w:rPr>
              <w:t>»</w:t>
            </w:r>
            <w:proofErr w:type="gramEnd"/>
          </w:p>
          <w:p w:rsidR="00420644" w:rsidRDefault="00420644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7FC">
              <w:rPr>
                <w:b/>
                <w:u w:val="single"/>
                <w:lang w:eastAsia="ru-RU"/>
              </w:rPr>
              <w:t>Цель</w:t>
            </w:r>
            <w:r w:rsidRPr="005A47FC">
              <w:rPr>
                <w:b/>
                <w:lang w:eastAsia="ru-RU"/>
              </w:rPr>
              <w:t>:</w:t>
            </w:r>
            <w:r w:rsidR="00DF726E">
              <w:rPr>
                <w:lang w:eastAsia="ru-RU"/>
              </w:rPr>
              <w:t xml:space="preserve"> р</w:t>
            </w:r>
            <w:r w:rsidRPr="005A47FC">
              <w:rPr>
                <w:lang w:eastAsia="ru-RU"/>
              </w:rPr>
              <w:t xml:space="preserve">азвивать у детей умение согласовывать </w:t>
            </w:r>
            <w:r w:rsidRPr="005A47FC">
              <w:rPr>
                <w:lang w:eastAsia="ru-RU"/>
              </w:rPr>
              <w:lastRenderedPageBreak/>
              <w:t>движения со словами, двигаться ритмично.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0644" w:rsidRDefault="00420644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0644" w:rsidRDefault="00420644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420644" w:rsidRDefault="00420644" w:rsidP="0042064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 </w:t>
            </w:r>
          </w:p>
          <w:p w:rsidR="00420644" w:rsidRDefault="00420644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A47FC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интерес к ритмичным движениям.</w:t>
            </w:r>
          </w:p>
          <w:p w:rsidR="00420644" w:rsidRDefault="00420644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Тәрбиелік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A47FC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рививать любовь к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танцам.</w:t>
            </w:r>
            <w:r w:rsidRPr="005A47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0644" w:rsidRDefault="00420644" w:rsidP="0042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 –развивающая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726E" w:rsidRDefault="00DF726E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ритм.</w:t>
            </w:r>
          </w:p>
          <w:p w:rsidR="00DF726E" w:rsidRDefault="001C26D8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Окыту</w:t>
            </w:r>
            <w:proofErr w:type="spellEnd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учить двигаться в ритм.</w:t>
            </w:r>
          </w:p>
          <w:p w:rsidR="00DF726E" w:rsidRDefault="00420644" w:rsidP="004206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проектор, музыкальная запись 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ритмической музыки.</w:t>
            </w:r>
          </w:p>
          <w:p w:rsidR="004977D9" w:rsidRPr="00EA1CD7" w:rsidRDefault="004977D9" w:rsidP="00DF72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gridSpan w:val="7"/>
          </w:tcPr>
          <w:p w:rsidR="00914F16" w:rsidRDefault="00914F16" w:rsidP="00914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914F16" w:rsidRDefault="00914F16" w:rsidP="00914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Учить собирать игрушки из двух частей в определенной последовательност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и.</w:t>
            </w:r>
          </w:p>
          <w:p w:rsidR="00914F16" w:rsidRDefault="00914F16" w:rsidP="00914F1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Тәрбиелік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914F16" w:rsidRDefault="00914F16" w:rsidP="00914F16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Воспитывать желание быть дружными.</w:t>
            </w:r>
          </w:p>
          <w:p w:rsidR="00914F16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 –развивающая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4F16" w:rsidRDefault="00914F16" w:rsidP="00914F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97D6D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4F16" w:rsidRDefault="00914F16" w:rsidP="00914F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Окыту</w:t>
            </w:r>
            <w:proofErr w:type="spellEnd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Учить собирать игрушки из двух частей в определенной последовательности</w:t>
            </w:r>
          </w:p>
          <w:p w:rsidR="00914F16" w:rsidRPr="00914F16" w:rsidRDefault="00914F16" w:rsidP="00914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14F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Игрушки –конструктор,парные картинки.</w:t>
            </w:r>
          </w:p>
          <w:p w:rsidR="00914F16" w:rsidRDefault="00914F16" w:rsidP="00914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Словарная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E006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один ,два.</w:t>
            </w:r>
          </w:p>
          <w:p w:rsidR="004977D9" w:rsidRPr="00EA1CD7" w:rsidRDefault="004977D9" w:rsidP="00914F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  <w:gridSpan w:val="2"/>
          </w:tcPr>
          <w:p w:rsidR="00DF726E" w:rsidRDefault="001C26D8" w:rsidP="00DF72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Физкультурное Цель:</w:t>
            </w:r>
            <w:r w:rsidRPr="005A4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знания  детей элементарным навыкам умывания,одевания,ра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здевания и проситься на горшок через сюжетно – ролевые игры.</w:t>
            </w:r>
          </w:p>
          <w:p w:rsidR="001C26D8" w:rsidRPr="005A47FC" w:rsidRDefault="001C26D8" w:rsidP="001C26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C26D8" w:rsidRDefault="001C26D8" w:rsidP="001C26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724B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Тәрбиелік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r w:rsidRPr="004206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1C26D8" w:rsidRDefault="001C26D8" w:rsidP="001C26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воспитывать </w:t>
            </w:r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желание делать все верно.</w:t>
            </w:r>
          </w:p>
          <w:p w:rsidR="001C26D8" w:rsidRDefault="001C26D8" w:rsidP="001C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 –развивающая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26D8" w:rsidRDefault="001C26D8" w:rsidP="001C26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развивать </w:t>
            </w:r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интерес к порядку.</w:t>
            </w:r>
          </w:p>
          <w:p w:rsidR="00DF726E" w:rsidRDefault="001C26D8" w:rsidP="00DF72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Окыту</w:t>
            </w:r>
            <w:proofErr w:type="spellEnd"/>
            <w:r w:rsidRPr="0042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20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A5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учить  детей элементарным навыкам умывания</w:t>
            </w:r>
            <w:proofErr w:type="gramStart"/>
            <w:r w:rsidR="00DF7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,о</w:t>
            </w:r>
            <w:proofErr w:type="gramEnd"/>
            <w:r w:rsidR="00DF7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девания,раздевания и проситься на горшок через сюжетно – ролевые игры.</w:t>
            </w:r>
          </w:p>
          <w:p w:rsidR="001C26D8" w:rsidRPr="00DF726E" w:rsidRDefault="001C26D8" w:rsidP="001C26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B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полотенце, мыло, вода, картинки</w:t>
            </w:r>
            <w:proofErr w:type="gramStart"/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ролик о культурно-гигиенических навыках, горшок игрушечный ,</w:t>
            </w:r>
            <w:proofErr w:type="spellStart"/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кукла,одежда</w:t>
            </w:r>
            <w:proofErr w:type="spellEnd"/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C26D8" w:rsidRDefault="001C26D8" w:rsidP="001C26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B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Словарная работа: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Снизу </w:t>
            </w:r>
            <w:proofErr w:type="gramStart"/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–в</w:t>
            </w:r>
            <w:proofErr w:type="gramEnd"/>
            <w:r w:rsidR="00DF72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верх.</w:t>
            </w:r>
          </w:p>
          <w:p w:rsidR="001C26D8" w:rsidRDefault="001C26D8" w:rsidP="001C26D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9"/>
                <w:szCs w:val="29"/>
              </w:rPr>
            </w:pPr>
            <w:r w:rsidRPr="000E1B53">
              <w:rPr>
                <w:b/>
                <w:color w:val="111111"/>
              </w:rPr>
              <w:t>ОРУ</w:t>
            </w:r>
            <w:r w:rsidR="00DF726E">
              <w:rPr>
                <w:color w:val="111111"/>
              </w:rPr>
              <w:t xml:space="preserve"> «без предметов</w:t>
            </w:r>
            <w:r>
              <w:rPr>
                <w:color w:val="111111"/>
              </w:rPr>
              <w:t>»</w:t>
            </w:r>
          </w:p>
          <w:p w:rsidR="00DF726E" w:rsidRDefault="001C26D8" w:rsidP="001C26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обычный бег,</w:t>
            </w:r>
            <w:r w:rsidR="00DF7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ползание на коленках. </w:t>
            </w:r>
          </w:p>
          <w:p w:rsidR="001C26D8" w:rsidRDefault="00DF726E" w:rsidP="001C26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Сюжетно-ролевая игра</w:t>
            </w:r>
          </w:p>
          <w:p w:rsidR="001C26D8" w:rsidRPr="005A47FC" w:rsidRDefault="001C26D8" w:rsidP="001C26D8">
            <w:pPr>
              <w:rPr>
                <w:b/>
              </w:rPr>
            </w:pPr>
            <w:r>
              <w:rPr>
                <w:rStyle w:val="a7"/>
                <w:rFonts w:ascii="Arial" w:hAnsi="Arial" w:cs="Arial"/>
                <w:color w:val="111111"/>
                <w:sz w:val="29"/>
                <w:szCs w:val="29"/>
                <w:bdr w:val="none" w:sz="0" w:space="0" w:color="auto" w:frame="1"/>
              </w:rPr>
              <w:t> </w:t>
            </w:r>
            <w:r w:rsidRPr="005A47FC">
              <w:rPr>
                <w:b/>
                <w:bdr w:val="none" w:sz="0" w:space="0" w:color="auto" w:frame="1"/>
              </w:rPr>
              <w:t>«</w:t>
            </w:r>
            <w:r w:rsidR="00DF726E">
              <w:rPr>
                <w:b/>
                <w:bdr w:val="none" w:sz="0" w:space="0" w:color="auto" w:frame="1"/>
              </w:rPr>
              <w:t>Семья</w:t>
            </w:r>
            <w:r w:rsidRPr="005A47FC">
              <w:rPr>
                <w:b/>
                <w:bdr w:val="none" w:sz="0" w:space="0" w:color="auto" w:frame="1"/>
              </w:rPr>
              <w:t>»</w:t>
            </w:r>
            <w:r w:rsidR="00DF726E">
              <w:rPr>
                <w:b/>
                <w:bdr w:val="none" w:sz="0" w:space="0" w:color="auto" w:frame="1"/>
              </w:rPr>
              <w:t>, «Собираемся в гости к бабушке»</w:t>
            </w:r>
          </w:p>
          <w:p w:rsidR="004977D9" w:rsidRPr="001C26D8" w:rsidRDefault="004977D9" w:rsidP="00DF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10F12" w:rsidRPr="00EA1CD7" w:rsidTr="00C210C5">
        <w:trPr>
          <w:trHeight w:val="4200"/>
        </w:trPr>
        <w:tc>
          <w:tcPr>
            <w:tcW w:w="2235" w:type="dxa"/>
            <w:vMerge w:val="restart"/>
          </w:tcPr>
          <w:p w:rsidR="00010F12" w:rsidRPr="00EA1CD7" w:rsidRDefault="00010F12" w:rsidP="004977D9">
            <w:pPr>
              <w:pStyle w:val="Default"/>
            </w:pPr>
            <w:proofErr w:type="spellStart"/>
            <w:r w:rsidRPr="00EA1CD7">
              <w:lastRenderedPageBreak/>
              <w:t>Серуенге</w:t>
            </w:r>
            <w:proofErr w:type="spellEnd"/>
            <w:r w:rsidRPr="00EA1CD7">
              <w:t xml:space="preserve"> дайындық \ Подготовка к прогулке</w:t>
            </w:r>
          </w:p>
        </w:tc>
        <w:tc>
          <w:tcPr>
            <w:tcW w:w="4950" w:type="dxa"/>
            <w:gridSpan w:val="6"/>
          </w:tcPr>
          <w:p w:rsidR="00010F12" w:rsidRDefault="00010F12" w:rsidP="00010F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Я умею обуваться,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Если только захочу.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Я и маленького братца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Обуваться научу.</w:t>
            </w:r>
          </w:p>
          <w:p w:rsidR="00010F12" w:rsidRPr="00010F12" w:rsidRDefault="00010F12" w:rsidP="001327C1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383" w:type="dxa"/>
            <w:gridSpan w:val="16"/>
          </w:tcPr>
          <w:p w:rsidR="00446E02" w:rsidRDefault="00446E02" w:rsidP="00446E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46E02" w:rsidRPr="003718CF" w:rsidRDefault="00446E02" w:rsidP="00446E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Раз, два, три, четыре, пять</w:t>
            </w:r>
            <w:r w:rsidRPr="003718CF">
              <w:rPr>
                <w:bCs/>
                <w:color w:val="000000"/>
              </w:rPr>
              <w:t xml:space="preserve"> —</w:t>
            </w:r>
          </w:p>
          <w:p w:rsidR="00446E02" w:rsidRPr="003718CF" w:rsidRDefault="00446E02" w:rsidP="00446E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8CF">
              <w:rPr>
                <w:bCs/>
                <w:color w:val="000000"/>
              </w:rPr>
              <w:t>Собираемся гулять.</w:t>
            </w:r>
          </w:p>
          <w:p w:rsidR="00446E02" w:rsidRPr="003718CF" w:rsidRDefault="00446E02" w:rsidP="00446E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8CF">
              <w:rPr>
                <w:bCs/>
                <w:color w:val="000000"/>
              </w:rPr>
              <w:t>Завязала Катеньке</w:t>
            </w:r>
          </w:p>
          <w:p w:rsidR="00446E02" w:rsidRPr="003718CF" w:rsidRDefault="00446E02" w:rsidP="00446E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8CF">
              <w:rPr>
                <w:bCs/>
                <w:color w:val="000000"/>
              </w:rPr>
              <w:t xml:space="preserve">Шарфик </w:t>
            </w:r>
            <w:proofErr w:type="spellStart"/>
            <w:r w:rsidRPr="003718CF">
              <w:rPr>
                <w:bCs/>
                <w:color w:val="000000"/>
              </w:rPr>
              <w:t>полосатенький</w:t>
            </w:r>
            <w:proofErr w:type="spellEnd"/>
            <w:r w:rsidRPr="003718CF">
              <w:rPr>
                <w:bCs/>
                <w:color w:val="000000"/>
              </w:rPr>
              <w:t>.</w:t>
            </w:r>
          </w:p>
          <w:p w:rsidR="00446E02" w:rsidRPr="003718CF" w:rsidRDefault="00446E02" w:rsidP="00446E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8CF">
              <w:rPr>
                <w:bCs/>
                <w:color w:val="000000"/>
              </w:rPr>
              <w:t>Наденем на ножки</w:t>
            </w:r>
          </w:p>
          <w:p w:rsidR="00446E02" w:rsidRPr="003718CF" w:rsidRDefault="00446E02" w:rsidP="00446E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8CF">
              <w:rPr>
                <w:bCs/>
                <w:color w:val="000000"/>
              </w:rPr>
              <w:t xml:space="preserve">Валенки, </w:t>
            </w:r>
            <w:proofErr w:type="spellStart"/>
            <w:r w:rsidRPr="003718CF">
              <w:rPr>
                <w:bCs/>
                <w:color w:val="000000"/>
              </w:rPr>
              <w:t>калошки</w:t>
            </w:r>
            <w:proofErr w:type="spellEnd"/>
            <w:r w:rsidRPr="003718CF">
              <w:rPr>
                <w:bCs/>
                <w:color w:val="000000"/>
              </w:rPr>
              <w:t>…</w:t>
            </w:r>
          </w:p>
          <w:p w:rsidR="00446E02" w:rsidRPr="003718CF" w:rsidRDefault="00446E02" w:rsidP="00446E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8CF">
              <w:rPr>
                <w:bCs/>
                <w:color w:val="000000"/>
              </w:rPr>
              <w:t>И пойдем скорей гулять,</w:t>
            </w:r>
          </w:p>
          <w:p w:rsidR="00446E02" w:rsidRPr="003718CF" w:rsidRDefault="00446E02" w:rsidP="00446E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8CF">
              <w:rPr>
                <w:bCs/>
                <w:color w:val="000000"/>
              </w:rPr>
              <w:t>Прыгать, бегать и играть.</w:t>
            </w:r>
          </w:p>
          <w:p w:rsidR="00010F12" w:rsidRPr="00010F12" w:rsidRDefault="00010F12" w:rsidP="00DF726E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34" w:type="dxa"/>
            <w:gridSpan w:val="2"/>
          </w:tcPr>
          <w:p w:rsidR="00010F12" w:rsidRDefault="00010F12" w:rsidP="00010F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10F12" w:rsidRPr="00010F12" w:rsidRDefault="001327C1" w:rsidP="001327C1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color w:val="111111"/>
                <w:shd w:val="clear" w:color="auto" w:fill="FFFFFF"/>
              </w:rPr>
              <w:t>Мы снимаем тапки, надеваем шапки, Шарфики, штанишки, сапоги, пальтишки, Надеваем куртки - готовы для прогулки</w:t>
            </w:r>
            <w:proofErr w:type="gramEnd"/>
          </w:p>
        </w:tc>
      </w:tr>
      <w:tr w:rsidR="00010F12" w:rsidRPr="00EA1CD7" w:rsidTr="00C210C5">
        <w:trPr>
          <w:trHeight w:val="225"/>
        </w:trPr>
        <w:tc>
          <w:tcPr>
            <w:tcW w:w="2235" w:type="dxa"/>
            <w:vMerge/>
          </w:tcPr>
          <w:p w:rsidR="00010F12" w:rsidRPr="00EA1CD7" w:rsidRDefault="00010F12" w:rsidP="004977D9">
            <w:pPr>
              <w:pStyle w:val="Default"/>
            </w:pPr>
          </w:p>
        </w:tc>
        <w:tc>
          <w:tcPr>
            <w:tcW w:w="12867" w:type="dxa"/>
            <w:gridSpan w:val="24"/>
          </w:tcPr>
          <w:p w:rsidR="00010F12" w:rsidRDefault="00010F12" w:rsidP="00010F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Учить детей одеваться в правильной последовательности.</w:t>
            </w:r>
          </w:p>
        </w:tc>
      </w:tr>
      <w:tr w:rsidR="004977D9" w:rsidRPr="00EA1CD7" w:rsidTr="000F16C3">
        <w:tc>
          <w:tcPr>
            <w:tcW w:w="2235" w:type="dxa"/>
          </w:tcPr>
          <w:p w:rsidR="004977D9" w:rsidRPr="00EA1CD7" w:rsidRDefault="004977D9" w:rsidP="004977D9">
            <w:pPr>
              <w:pStyle w:val="Default"/>
            </w:pPr>
            <w:proofErr w:type="spellStart"/>
            <w:r w:rsidRPr="00EA1CD7">
              <w:t>Серуен</w:t>
            </w:r>
            <w:proofErr w:type="spellEnd"/>
            <w:r w:rsidRPr="00EA1CD7">
              <w:t xml:space="preserve"> \ Прогулка </w:t>
            </w:r>
          </w:p>
          <w:p w:rsidR="004977D9" w:rsidRPr="00EA1CD7" w:rsidRDefault="004977D9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4"/>
          </w:tcPr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птицами во время кормления.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прививать желание заботиться о птицах; формировать знания о повадках птиц.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наблюдения. </w:t>
            </w:r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прогулкой оставить корм для птиц на участке. Подвести детей к кормушке для птиц. Понаблюдать, какие птицы первыми прилетели к кормушке (быстрые, юркие, смелые).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серый воробей,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зернышек скорей.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детям вопросы: Чем птицы собирают зерна? Как птицы кричат? Как прыгают?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 </w:t>
            </w:r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побуждать к самостоятельному выполнению элементарных поручений (кормление птиц, уборка участка); — воспитывать желание ухаживать за животными.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игры. «Догоните мяч».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 </w:t>
            </w:r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догонять мяч, при беге не задевая друг друга; быть осторожными.</w:t>
            </w:r>
          </w:p>
          <w:p w:rsidR="000F16C3" w:rsidRPr="000F16C3" w:rsidRDefault="000F16C3" w:rsidP="000F16C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Выносной материал</w:t>
            </w:r>
            <w:r w:rsidRPr="000F16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F16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 для птиц, куклы, одетые по погоде, маски-эмблемы, карандаши,</w:t>
            </w:r>
            <w:r w:rsidRPr="000F16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совочки, машинки.</w:t>
            </w:r>
          </w:p>
          <w:p w:rsidR="004977D9" w:rsidRPr="00417CAB" w:rsidRDefault="004977D9" w:rsidP="000F16C3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534" w:type="dxa"/>
            <w:gridSpan w:val="6"/>
          </w:tcPr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 за облаками.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различными природными явлениями; показать разнообразие состояния воды в окружающей среде; формировать творческое отношение к делу.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наблюдения.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сегодня видел сам: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Слон гулял по небесам!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Фиолетовою тушей,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 тропических лесах,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нас, над нашей сушей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Слон слонялся в небесах.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синеве он важно плыл.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солнце заслонил.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Предложить детям понаблюдать за облаками, рассказать, что облака состоят из капелек воды. Пусть каждый ребенок даст своему облаку имя.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 опавших листьев и другого мусора на участке.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приучать соблюдать порядок на участке детского сада.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игры: «По узенькой дорожке».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C2D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ходить по ограниченной площади.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прыжках на месте.</w:t>
            </w:r>
          </w:p>
          <w:p w:rsidR="009C2DC1" w:rsidRPr="009C2DC1" w:rsidRDefault="009C2DC1" w:rsidP="009C2D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  <w:r w:rsidRPr="00EE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Совочки, формочки для песочницы, машинки, кубики для игр, мел, перчатки.</w:t>
            </w:r>
          </w:p>
          <w:p w:rsidR="004977D9" w:rsidRPr="00417CAB" w:rsidRDefault="004977D9" w:rsidP="009C2DC1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141" w:type="dxa"/>
            <w:gridSpan w:val="6"/>
          </w:tcPr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lastRenderedPageBreak/>
              <w:t>Наблюдение за птицами.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Цель</w:t>
            </w:r>
            <w:r w:rsidRPr="003718CF">
              <w:rPr>
                <w:color w:val="000000"/>
              </w:rPr>
              <w:t>: продолжить наблюдение за птицами на участке; учить различать основные части тела.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Ход наблюдения</w:t>
            </w:r>
            <w:r w:rsidRPr="003718CF">
              <w:rPr>
                <w:color w:val="000000"/>
              </w:rPr>
              <w:t xml:space="preserve">: Осенью можно часто увидеть, как на телеграфных проводах или кустах сидят и чирикают воробьи. Обратите внимание детей, что птицы собираются к </w:t>
            </w:r>
            <w:r w:rsidRPr="003718CF">
              <w:rPr>
                <w:color w:val="000000"/>
              </w:rPr>
              <w:lastRenderedPageBreak/>
              <w:t>холоду. Предложите детям покормить птиц, насыпав им хлебных крошек, и понаблюдайте, как птицы клюют корм. Вместе с детьми рассмотреть внешний вид птиц.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Трудовая деятельность</w:t>
            </w:r>
            <w:r w:rsidRPr="003718CF">
              <w:rPr>
                <w:color w:val="000000"/>
              </w:rPr>
              <w:t>: Кормление птиц.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Цель</w:t>
            </w:r>
            <w:r w:rsidRPr="003718CF">
              <w:rPr>
                <w:color w:val="000000"/>
              </w:rPr>
              <w:t>: побуждать к самостоятельному выполнению элементарных поручений (кормление птиц, уборка участка); — воспитывать желание ухаживать за животными.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Подвижные игры</w:t>
            </w:r>
            <w:r w:rsidRPr="003718CF">
              <w:rPr>
                <w:color w:val="000000"/>
              </w:rPr>
              <w:t>: «Воробушки и кот».</w:t>
            </w:r>
          </w:p>
          <w:p w:rsidR="00417CAB" w:rsidRPr="003718CF" w:rsidRDefault="00417CAB" w:rsidP="00487DE9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Цель:</w:t>
            </w:r>
            <w:r w:rsidRPr="003718CF">
              <w:rPr>
                <w:color w:val="000000"/>
              </w:rPr>
              <w:t xml:space="preserve"> - учить </w:t>
            </w:r>
            <w:proofErr w:type="gramStart"/>
            <w:r w:rsidRPr="003718CF">
              <w:rPr>
                <w:color w:val="000000"/>
              </w:rPr>
              <w:t>мягко</w:t>
            </w:r>
            <w:proofErr w:type="gramEnd"/>
            <w:r w:rsidRPr="003718CF">
              <w:rPr>
                <w:color w:val="000000"/>
              </w:rPr>
              <w:t xml:space="preserve"> спрыгивать, сгибая ноги в коленях; — </w:t>
            </w:r>
            <w:r w:rsidRPr="003718CF">
              <w:rPr>
                <w:color w:val="000000"/>
              </w:rPr>
              <w:lastRenderedPageBreak/>
              <w:t>бегать, не задевая друг друга, увертываться от водящего, быстро убегать, находить свое место; — приучать быть осторожными, занимая место, не толкать товарища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Выносной материал</w:t>
            </w:r>
            <w:r w:rsidRPr="003718CF">
              <w:rPr>
                <w:color w:val="000000"/>
              </w:rPr>
              <w:t>: Корм для птиц, куклы, одетые по погоде, карандаш, совочки, машинки.</w:t>
            </w:r>
          </w:p>
          <w:p w:rsidR="004977D9" w:rsidRPr="00417CAB" w:rsidRDefault="004977D9" w:rsidP="0049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6"/>
          </w:tcPr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lastRenderedPageBreak/>
              <w:t>Наблюдение за собакой.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Цель</w:t>
            </w:r>
            <w:r w:rsidRPr="003718CF">
              <w:rPr>
                <w:color w:val="000000"/>
              </w:rPr>
              <w:t>: дать представление о домашнем животном — собаке, ее внешнем виде, поведении; воспитывать любовь к животным.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Ход наблюдения</w:t>
            </w:r>
            <w:r w:rsidRPr="003718CF">
              <w:rPr>
                <w:color w:val="000000"/>
              </w:rPr>
              <w:t xml:space="preserve">. Наблюдать за собаками, которых выгуливают хозяева. Охарактеризовать внешний вид животного и его поведение. (Собака </w:t>
            </w:r>
            <w:r w:rsidRPr="003718CF">
              <w:rPr>
                <w:color w:val="000000"/>
              </w:rPr>
              <w:lastRenderedPageBreak/>
              <w:t>очень привязана к человеку, она стережет его дом, ходит с ним на охоту.) С хозяином дружит, Дом сторожит. Живет под крылечком, Хвост колечком. Во время прогулки спросить у детей, у кого есть собака, кто за ней ухаживает.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Трудовая деятельность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color w:val="000000"/>
              </w:rPr>
              <w:t>Заготовка травы для животных уголка природы.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Цель:</w:t>
            </w:r>
            <w:r w:rsidRPr="003718CF">
              <w:rPr>
                <w:color w:val="000000"/>
              </w:rPr>
              <w:t> воспитывать желание ухаживать за животными, правильно кормить их.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Подвижные игры</w:t>
            </w:r>
            <w:r w:rsidRPr="003718CF">
              <w:rPr>
                <w:color w:val="000000"/>
              </w:rPr>
              <w:t>. «Лохматый пес».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Цели:</w:t>
            </w:r>
            <w:r w:rsidRPr="003718CF">
              <w:rPr>
                <w:color w:val="000000"/>
              </w:rPr>
              <w:t xml:space="preserve"> — учить двигаться в соответствии с текстом, быстро менять направление движения; — бегать, стараясь не </w:t>
            </w:r>
            <w:r w:rsidRPr="003718CF">
              <w:rPr>
                <w:color w:val="000000"/>
              </w:rPr>
              <w:lastRenderedPageBreak/>
              <w:t>попадаться водящему.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Выносной материал</w:t>
            </w:r>
            <w:r w:rsidRPr="003718CF">
              <w:rPr>
                <w:color w:val="000000"/>
              </w:rPr>
              <w:t>: Куклы, одетые по погоде, карандаши, формочки, совочки, машинки.</w:t>
            </w:r>
          </w:p>
          <w:p w:rsidR="004977D9" w:rsidRPr="00417CAB" w:rsidRDefault="004977D9" w:rsidP="0049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lastRenderedPageBreak/>
              <w:t>Наблюдение за листопадом</w:t>
            </w:r>
            <w:r w:rsidRPr="003718CF">
              <w:rPr>
                <w:color w:val="000000"/>
              </w:rPr>
              <w:t>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Цели:</w:t>
            </w:r>
            <w:r w:rsidRPr="003718CF">
              <w:rPr>
                <w:color w:val="000000"/>
              </w:rPr>
              <w:t xml:space="preserve"> учить определять признаки осени; — развивать наблюдательность; — воспитывать умение радоваться </w:t>
            </w:r>
            <w:proofErr w:type="gramStart"/>
            <w:r w:rsidRPr="003718CF">
              <w:rPr>
                <w:color w:val="000000"/>
              </w:rPr>
              <w:t>красивому</w:t>
            </w:r>
            <w:proofErr w:type="gramEnd"/>
            <w:r w:rsidRPr="003718CF">
              <w:rPr>
                <w:color w:val="000000"/>
              </w:rPr>
              <w:t>, бережно относиться к природе.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Ход наблюдения</w:t>
            </w:r>
            <w:r w:rsidRPr="003718CF">
              <w:rPr>
                <w:color w:val="000000"/>
              </w:rPr>
              <w:t xml:space="preserve">. Обратить внимание детей на опавшие листья. Спросить, у всех ли деревьев одинаковые листья. Пусть дети посмотрят, сравнят их по цвету, форме, убедятся, что у </w:t>
            </w:r>
            <w:r w:rsidRPr="003718CF">
              <w:rPr>
                <w:color w:val="000000"/>
              </w:rPr>
              <w:lastRenderedPageBreak/>
              <w:t>листьев разных различная окраска.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Трудовая деятельность</w:t>
            </w:r>
            <w:r w:rsidRPr="003718CF">
              <w:rPr>
                <w:color w:val="000000"/>
              </w:rPr>
              <w:t>: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color w:val="000000"/>
              </w:rPr>
              <w:t>Сбор разноцветных листьев. Цель: побуждать к самостоятельному выполнению элементарных поручений.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Подвижные игры</w:t>
            </w:r>
            <w:r w:rsidRPr="003718CF">
              <w:rPr>
                <w:color w:val="000000"/>
              </w:rPr>
              <w:t>: «Птицы в гнездышках».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color w:val="000000"/>
              </w:rPr>
              <w:t> </w:t>
            </w:r>
            <w:r w:rsidRPr="003718CF">
              <w:rPr>
                <w:b/>
                <w:bCs/>
                <w:color w:val="000000"/>
              </w:rPr>
              <w:t>Цели</w:t>
            </w:r>
            <w:r w:rsidRPr="003718CF">
              <w:rPr>
                <w:color w:val="000000"/>
              </w:rPr>
              <w:t xml:space="preserve">: — учить ходить и бегать, врассыпную, не наталкиваясь друг на друга; — приучать </w:t>
            </w:r>
            <w:proofErr w:type="gramStart"/>
            <w:r w:rsidRPr="003718CF">
              <w:rPr>
                <w:color w:val="000000"/>
              </w:rPr>
              <w:t>быстро</w:t>
            </w:r>
            <w:proofErr w:type="gramEnd"/>
            <w:r w:rsidRPr="003718CF">
              <w:rPr>
                <w:color w:val="000000"/>
              </w:rPr>
              <w:t xml:space="preserve"> действовать по сигналу воспитателя, помогать друг другу.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color w:val="000000"/>
              </w:rPr>
              <w:t>«Найди свой домик». </w:t>
            </w:r>
            <w:r w:rsidRPr="003718CF">
              <w:rPr>
                <w:b/>
                <w:bCs/>
                <w:color w:val="000000"/>
              </w:rPr>
              <w:t>Цель</w:t>
            </w:r>
            <w:r w:rsidRPr="003718CF">
              <w:rPr>
                <w:color w:val="000000"/>
              </w:rPr>
              <w:t xml:space="preserve">: учить </w:t>
            </w:r>
            <w:proofErr w:type="gramStart"/>
            <w:r w:rsidRPr="003718CF">
              <w:rPr>
                <w:color w:val="000000"/>
              </w:rPr>
              <w:t>быстро</w:t>
            </w:r>
            <w:proofErr w:type="gramEnd"/>
            <w:r w:rsidRPr="003718CF">
              <w:rPr>
                <w:color w:val="000000"/>
              </w:rPr>
              <w:t xml:space="preserve"> действовать по сигналу, ориентироваться в пространстве.</w:t>
            </w:r>
          </w:p>
          <w:p w:rsidR="00417CAB" w:rsidRPr="003718CF" w:rsidRDefault="00417CAB" w:rsidP="00417CAB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3718CF">
              <w:rPr>
                <w:b/>
                <w:bCs/>
                <w:color w:val="000000"/>
              </w:rPr>
              <w:t>Выносной материал</w:t>
            </w:r>
            <w:r w:rsidRPr="003718CF">
              <w:rPr>
                <w:color w:val="000000"/>
              </w:rPr>
              <w:t xml:space="preserve">: Совочки, мелкие игрушки, спортивные обручи, карандаши, </w:t>
            </w:r>
            <w:r w:rsidRPr="003718CF">
              <w:rPr>
                <w:color w:val="000000"/>
              </w:rPr>
              <w:lastRenderedPageBreak/>
              <w:t>формочки</w:t>
            </w:r>
          </w:p>
          <w:p w:rsidR="004977D9" w:rsidRPr="00417CAB" w:rsidRDefault="004977D9" w:rsidP="0049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C1" w:rsidRPr="00EA1CD7" w:rsidTr="00C210C5">
        <w:trPr>
          <w:trHeight w:val="3676"/>
        </w:trPr>
        <w:tc>
          <w:tcPr>
            <w:tcW w:w="2235" w:type="dxa"/>
            <w:vMerge w:val="restart"/>
          </w:tcPr>
          <w:p w:rsidR="001327C1" w:rsidRPr="00EA1CD7" w:rsidRDefault="001327C1" w:rsidP="004977D9">
            <w:pPr>
              <w:pStyle w:val="Default"/>
            </w:pPr>
            <w:proofErr w:type="spellStart"/>
            <w:r w:rsidRPr="00EA1CD7">
              <w:lastRenderedPageBreak/>
              <w:t>Серуеннен</w:t>
            </w:r>
            <w:proofErr w:type="spellEnd"/>
            <w:r w:rsidRPr="00EA1CD7">
              <w:t xml:space="preserve"> </w:t>
            </w:r>
            <w:proofErr w:type="spellStart"/>
            <w:r w:rsidRPr="00EA1CD7">
              <w:t>оралу\</w:t>
            </w:r>
            <w:proofErr w:type="spellEnd"/>
            <w:r w:rsidRPr="00EA1CD7">
              <w:t xml:space="preserve"> Возвращение с прогулки </w:t>
            </w:r>
          </w:p>
          <w:p w:rsidR="001327C1" w:rsidRPr="00EA1CD7" w:rsidRDefault="001327C1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6" w:type="dxa"/>
            <w:gridSpan w:val="10"/>
          </w:tcPr>
          <w:p w:rsidR="001327C1" w:rsidRPr="006E572B" w:rsidRDefault="001327C1" w:rsidP="00417C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Потешка</w:t>
            </w:r>
            <w:proofErr w:type="spellEnd"/>
            <w:r w:rsidRPr="006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Каждый день я </w:t>
            </w:r>
            <w:proofErr w:type="gramStart"/>
            <w:r>
              <w:rPr>
                <w:rStyle w:val="c5"/>
                <w:color w:val="000000"/>
              </w:rPr>
              <w:t>мою</w:t>
            </w:r>
            <w:proofErr w:type="gramEnd"/>
            <w:r>
              <w:rPr>
                <w:rStyle w:val="c5"/>
                <w:color w:val="000000"/>
              </w:rPr>
              <w:t xml:space="preserve"> мыло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Под горячею водой.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Мойся, мыло, не ленись,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Не выскальзывай, не злись.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Вот оно и не упало,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Мы не </w:t>
            </w:r>
            <w:proofErr w:type="gramStart"/>
            <w:r>
              <w:rPr>
                <w:rStyle w:val="c5"/>
                <w:color w:val="000000"/>
              </w:rPr>
              <w:t>моем</w:t>
            </w:r>
            <w:proofErr w:type="gramEnd"/>
            <w:r>
              <w:rPr>
                <w:rStyle w:val="c5"/>
                <w:color w:val="000000"/>
              </w:rPr>
              <w:t xml:space="preserve"> его сначала.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Ах, опять оно упало,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Будем мыть его сначала.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Умываемся мы быстро,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Вытираемся мы чисто,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Так опрятны, аккуратны,</w:t>
            </w:r>
          </w:p>
          <w:p w:rsidR="001327C1" w:rsidRP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Всем смотреть на нас приятно.</w:t>
            </w:r>
          </w:p>
        </w:tc>
        <w:tc>
          <w:tcPr>
            <w:tcW w:w="4397" w:type="dxa"/>
            <w:gridSpan w:val="12"/>
          </w:tcPr>
          <w:p w:rsidR="001327C1" w:rsidRPr="006E572B" w:rsidRDefault="001327C1" w:rsidP="00417C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Потешка</w:t>
            </w:r>
            <w:proofErr w:type="spellEnd"/>
            <w:r w:rsidRPr="006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В ручейке вода струится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В речке плещется вода.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Мы под краном будем мыться,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Без воды мы никуда.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111111"/>
              </w:rPr>
              <w:t>Моем</w:t>
            </w:r>
            <w:proofErr w:type="gramEnd"/>
            <w:r>
              <w:rPr>
                <w:rStyle w:val="c0"/>
                <w:color w:val="111111"/>
              </w:rPr>
              <w:t xml:space="preserve"> руки, моем лица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Мылом, щеткой и водой.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Если ты не любишь мыться,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Эту песенку не пой.</w:t>
            </w:r>
          </w:p>
          <w:p w:rsidR="001327C1" w:rsidRPr="00EA1CD7" w:rsidRDefault="001327C1" w:rsidP="001327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  <w:gridSpan w:val="2"/>
          </w:tcPr>
          <w:p w:rsidR="001327C1" w:rsidRPr="006E572B" w:rsidRDefault="001327C1" w:rsidP="001327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Потешка</w:t>
            </w:r>
            <w:proofErr w:type="spellEnd"/>
            <w:r w:rsidRPr="006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Нам водичка - добрый друг,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9"/>
                <w:color w:val="000000"/>
              </w:rPr>
              <w:t>Скажут детки все вокруг.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9"/>
                <w:color w:val="000000"/>
              </w:rPr>
              <w:t>Мы на руки все польем,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9"/>
                <w:color w:val="000000"/>
              </w:rPr>
              <w:t>- А потом играть пойдем.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9"/>
                <w:color w:val="000000"/>
              </w:rPr>
              <w:t>Говорим тебе - спасибо,</w:t>
            </w:r>
          </w:p>
          <w:p w:rsidR="001327C1" w:rsidRP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9"/>
                <w:color w:val="000000"/>
              </w:rPr>
              <w:t>Ты даешь ребятам силу</w:t>
            </w:r>
          </w:p>
        </w:tc>
      </w:tr>
      <w:tr w:rsidR="00417CAB" w:rsidRPr="00EA1CD7" w:rsidTr="00C210C5">
        <w:trPr>
          <w:trHeight w:val="70"/>
        </w:trPr>
        <w:tc>
          <w:tcPr>
            <w:tcW w:w="2235" w:type="dxa"/>
            <w:vMerge/>
          </w:tcPr>
          <w:p w:rsidR="00417CAB" w:rsidRPr="00EA1CD7" w:rsidRDefault="00417CAB" w:rsidP="004977D9">
            <w:pPr>
              <w:pStyle w:val="Default"/>
            </w:pPr>
          </w:p>
        </w:tc>
        <w:tc>
          <w:tcPr>
            <w:tcW w:w="12867" w:type="dxa"/>
            <w:gridSpan w:val="24"/>
          </w:tcPr>
          <w:p w:rsidR="00417CAB" w:rsidRPr="006E572B" w:rsidRDefault="00417CAB" w:rsidP="00497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чить детей раздеваться в правильной последовательности.</w:t>
            </w:r>
          </w:p>
        </w:tc>
      </w:tr>
      <w:tr w:rsidR="00417CAB" w:rsidRPr="00EA1CD7" w:rsidTr="00C210C5">
        <w:tc>
          <w:tcPr>
            <w:tcW w:w="2235" w:type="dxa"/>
          </w:tcPr>
          <w:p w:rsidR="00417CAB" w:rsidRPr="00EA1CD7" w:rsidRDefault="00417CAB" w:rsidP="004977D9">
            <w:pPr>
              <w:pStyle w:val="Default"/>
            </w:pPr>
            <w:r w:rsidRPr="00EA1CD7">
              <w:t xml:space="preserve">Түскі </w:t>
            </w:r>
            <w:proofErr w:type="spellStart"/>
            <w:r w:rsidRPr="00EA1CD7">
              <w:t>ас\</w:t>
            </w:r>
            <w:proofErr w:type="spellEnd"/>
            <w:r w:rsidRPr="00EA1CD7">
              <w:t xml:space="preserve"> Обед </w:t>
            </w:r>
          </w:p>
          <w:p w:rsidR="00417CAB" w:rsidRPr="00EA1CD7" w:rsidRDefault="00417CAB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6" w:type="dxa"/>
            <w:gridSpan w:val="10"/>
          </w:tcPr>
          <w:p w:rsidR="00417CAB" w:rsidRPr="00BD66D0" w:rsidRDefault="00417CAB" w:rsidP="0041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 w:rsidRPr="00BD6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17CAB" w:rsidRPr="007E2B5C" w:rsidRDefault="00417CAB" w:rsidP="00417C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2B5C">
              <w:rPr>
                <w:color w:val="000000"/>
              </w:rPr>
              <w:t>Повара нам супчик сварили</w:t>
            </w:r>
          </w:p>
          <w:p w:rsidR="00417CAB" w:rsidRPr="007E2B5C" w:rsidRDefault="00417CAB" w:rsidP="00417C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E2B5C">
              <w:rPr>
                <w:color w:val="000000"/>
              </w:rPr>
              <w:t>Самое</w:t>
            </w:r>
            <w:proofErr w:type="gramEnd"/>
            <w:r w:rsidRPr="007E2B5C">
              <w:rPr>
                <w:color w:val="000000"/>
              </w:rPr>
              <w:t xml:space="preserve"> вкусное туда положила.</w:t>
            </w:r>
          </w:p>
          <w:p w:rsidR="00417CAB" w:rsidRPr="007E2B5C" w:rsidRDefault="00417CAB" w:rsidP="00417C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2B5C">
              <w:rPr>
                <w:color w:val="000000"/>
              </w:rPr>
              <w:t>Мясо, яички, картошку, укроп</w:t>
            </w:r>
          </w:p>
          <w:p w:rsidR="00417CAB" w:rsidRPr="007E2B5C" w:rsidRDefault="00417CAB" w:rsidP="00417C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2B5C">
              <w:rPr>
                <w:color w:val="000000"/>
              </w:rPr>
              <w:lastRenderedPageBreak/>
              <w:t xml:space="preserve">Очень хотят попасть </w:t>
            </w:r>
            <w:proofErr w:type="gramStart"/>
            <w:r w:rsidRPr="007E2B5C">
              <w:rPr>
                <w:color w:val="000000"/>
              </w:rPr>
              <w:t>к</w:t>
            </w:r>
            <w:proofErr w:type="gramEnd"/>
            <w:r w:rsidRPr="007E2B5C">
              <w:rPr>
                <w:color w:val="000000"/>
              </w:rPr>
              <w:t xml:space="preserve"> …. в роток.</w:t>
            </w:r>
          </w:p>
          <w:p w:rsidR="00417CAB" w:rsidRPr="007E2B5C" w:rsidRDefault="00417CAB" w:rsidP="00417C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2B5C">
              <w:rPr>
                <w:color w:val="000000"/>
              </w:rPr>
              <w:t>Давай-ка не станем их обижать</w:t>
            </w:r>
          </w:p>
          <w:p w:rsidR="00417CAB" w:rsidRPr="007E2B5C" w:rsidRDefault="00417CAB" w:rsidP="00417C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2B5C">
              <w:rPr>
                <w:color w:val="000000"/>
              </w:rPr>
              <w:t>И все что в тарелке будем съедать</w:t>
            </w:r>
          </w:p>
          <w:p w:rsidR="00417CAB" w:rsidRPr="00EA1CD7" w:rsidRDefault="00417CAB" w:rsidP="00266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D0">
              <w:rPr>
                <w:b/>
                <w:lang w:val="kk-KZ"/>
              </w:rPr>
              <w:t xml:space="preserve"> </w:t>
            </w:r>
            <w:r w:rsidR="0026680B" w:rsidRPr="007E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КГН:</w:t>
            </w:r>
            <w:r w:rsidR="002668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Кушаем аккуратно ,пользуемся салфеткой.</w:t>
            </w:r>
          </w:p>
        </w:tc>
        <w:tc>
          <w:tcPr>
            <w:tcW w:w="4397" w:type="dxa"/>
            <w:gridSpan w:val="12"/>
          </w:tcPr>
          <w:p w:rsidR="00417CAB" w:rsidRPr="007E2B5C" w:rsidRDefault="00417CAB" w:rsidP="0041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Потешка: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Я обед съедаю сам. Открываю рот и - </w:t>
            </w:r>
            <w:proofErr w:type="spellStart"/>
            <w:r>
              <w:rPr>
                <w:rStyle w:val="c5"/>
                <w:color w:val="000000"/>
              </w:rPr>
              <w:t>ам</w:t>
            </w:r>
            <w:proofErr w:type="spellEnd"/>
            <w:r>
              <w:rPr>
                <w:rStyle w:val="c5"/>
                <w:color w:val="000000"/>
              </w:rPr>
              <w:t>!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Чтобы силы были, супчик мы сварили.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lastRenderedPageBreak/>
              <w:t>Мой хороший аппетит в животе один сидит.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Ножками </w:t>
            </w:r>
            <w:proofErr w:type="gramStart"/>
            <w:r>
              <w:rPr>
                <w:rStyle w:val="c5"/>
                <w:color w:val="000000"/>
              </w:rPr>
              <w:t>топочет</w:t>
            </w:r>
            <w:proofErr w:type="gramEnd"/>
            <w:r>
              <w:rPr>
                <w:rStyle w:val="c5"/>
                <w:color w:val="000000"/>
              </w:rPr>
              <w:t xml:space="preserve"> - он обедать хочет!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Вот несет мне ложечка супчик из горошка</w:t>
            </w:r>
          </w:p>
          <w:p w:rsid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 котлетку прямо в рот вилка шустрая несет.</w:t>
            </w:r>
          </w:p>
          <w:p w:rsidR="00417CAB" w:rsidRPr="001327C1" w:rsidRDefault="001327C1" w:rsidP="001327C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Шепчет тихо аппетит: «сыт, сыт, сыт, сыт».</w:t>
            </w:r>
            <w:r w:rsidR="0026680B" w:rsidRPr="007E2B5C">
              <w:rPr>
                <w:b/>
                <w:lang w:val="kk-KZ"/>
              </w:rPr>
              <w:t xml:space="preserve"> КГН:</w:t>
            </w:r>
            <w:r w:rsidR="0026680B">
              <w:rPr>
                <w:lang w:val="kk-KZ"/>
              </w:rPr>
              <w:t xml:space="preserve"> Кушаем с закрытым ртом, не разговариваем во время приема пищи</w:t>
            </w:r>
          </w:p>
          <w:p w:rsidR="00417CAB" w:rsidRPr="00EA1CD7" w:rsidRDefault="00417CAB" w:rsidP="00417CA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  <w:gridSpan w:val="2"/>
          </w:tcPr>
          <w:p w:rsidR="00417CAB" w:rsidRDefault="00417CAB" w:rsidP="00417C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Потешка: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Бери ложку, бери хлеб,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 скорее за обед.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lastRenderedPageBreak/>
              <w:t>Час обеда подошел,</w:t>
            </w:r>
          </w:p>
          <w:p w:rsidR="0026680B" w:rsidRP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Сели деточки за стол.</w:t>
            </w:r>
          </w:p>
          <w:p w:rsidR="00417CAB" w:rsidRPr="00EA1CD7" w:rsidRDefault="00417CAB" w:rsidP="00417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Кушаем с закрытым ртом, не разговариваем во время приема пищи</w:t>
            </w:r>
          </w:p>
        </w:tc>
      </w:tr>
      <w:tr w:rsidR="00417CAB" w:rsidRPr="00EA1CD7" w:rsidTr="00C210C5">
        <w:tc>
          <w:tcPr>
            <w:tcW w:w="2235" w:type="dxa"/>
          </w:tcPr>
          <w:p w:rsidR="00417CAB" w:rsidRPr="00EA1CD7" w:rsidRDefault="00417CAB" w:rsidP="004977D9">
            <w:pPr>
              <w:pStyle w:val="Default"/>
            </w:pPr>
            <w:r w:rsidRPr="00EA1CD7">
              <w:lastRenderedPageBreak/>
              <w:t xml:space="preserve">Күндізгі ұйқы \ Дневной сон </w:t>
            </w:r>
          </w:p>
          <w:p w:rsidR="00417CAB" w:rsidRPr="00EA1CD7" w:rsidRDefault="00417CAB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  <w:gridSpan w:val="7"/>
          </w:tcPr>
          <w:p w:rsidR="0026680B" w:rsidRDefault="0026680B" w:rsidP="002668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Маленькие заиньки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Захотели </w:t>
            </w:r>
            <w:proofErr w:type="spellStart"/>
            <w:r>
              <w:rPr>
                <w:rStyle w:val="c5"/>
                <w:color w:val="000000"/>
              </w:rPr>
              <w:t>баиньки</w:t>
            </w:r>
            <w:proofErr w:type="spellEnd"/>
            <w:r>
              <w:rPr>
                <w:rStyle w:val="c5"/>
                <w:color w:val="000000"/>
              </w:rPr>
              <w:t>,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Захотели </w:t>
            </w:r>
            <w:proofErr w:type="spellStart"/>
            <w:r>
              <w:rPr>
                <w:rStyle w:val="c5"/>
                <w:color w:val="000000"/>
              </w:rPr>
              <w:t>баиньки</w:t>
            </w:r>
            <w:proofErr w:type="spellEnd"/>
            <w:r>
              <w:rPr>
                <w:rStyle w:val="c5"/>
                <w:color w:val="000000"/>
              </w:rPr>
              <w:t>,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Потому что заиньки.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Мы немножечко поспим,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Мы на спинке полежим.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Мы на спинке полежим</w:t>
            </w:r>
          </w:p>
          <w:p w:rsidR="0026680B" w:rsidRDefault="0026680B" w:rsidP="002668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 тихонько посопим</w:t>
            </w:r>
          </w:p>
          <w:p w:rsidR="00417CAB" w:rsidRPr="00EA1CD7" w:rsidRDefault="00AD03DE" w:rsidP="00417CAB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26680B">
                <w:rPr>
                  <w:rStyle w:val="a5"/>
                </w:rPr>
                <w:t>Колыбельная песня "Спать пора" — Автор Платон Воронько (</w:t>
              </w:r>
              <w:proofErr w:type="spellStart"/>
              <w:r w:rsidR="0026680B">
                <w:rPr>
                  <w:rStyle w:val="a5"/>
                </w:rPr>
                <w:t>slavclub.ru</w:t>
              </w:r>
              <w:proofErr w:type="spellEnd"/>
              <w:r w:rsidR="0026680B">
                <w:rPr>
                  <w:rStyle w:val="a5"/>
                </w:rPr>
                <w:t>)</w:t>
              </w:r>
            </w:hyperlink>
          </w:p>
        </w:tc>
        <w:tc>
          <w:tcPr>
            <w:tcW w:w="3540" w:type="dxa"/>
            <w:gridSpan w:val="11"/>
          </w:tcPr>
          <w:p w:rsidR="00446E02" w:rsidRDefault="00446E02" w:rsidP="00446E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Ходит сон у колыбели,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Баю – бай,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Чьи тут глазки спать хотели?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Баю – бай,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Ты не три их кулачками,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Закрывай,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Сон качает колыбельку,</w:t>
            </w:r>
          </w:p>
          <w:p w:rsidR="00446E02" w:rsidRPr="0026680B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Засыпай</w:t>
            </w:r>
          </w:p>
          <w:p w:rsidR="00446E02" w:rsidRDefault="00446E02" w:rsidP="00446E0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Прослушивание колыбельных песенок </w:t>
            </w:r>
          </w:p>
          <w:p w:rsidR="00446E02" w:rsidRPr="0047624E" w:rsidRDefault="00446E02" w:rsidP="00446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a5"/>
                </w:rPr>
                <w:t xml:space="preserve">Колыбельные песни для малышей (896 штук) слушать </w:t>
              </w:r>
              <w:proofErr w:type="spellStart"/>
              <w:r>
                <w:rPr>
                  <w:rStyle w:val="a5"/>
                </w:rPr>
                <w:t>онлайн</w:t>
              </w:r>
              <w:proofErr w:type="spellEnd"/>
              <w:r>
                <w:rPr>
                  <w:rStyle w:val="a5"/>
                </w:rPr>
                <w:t xml:space="preserve"> - </w:t>
              </w:r>
              <w:proofErr w:type="spellStart"/>
              <w:r>
                <w:rPr>
                  <w:rStyle w:val="a5"/>
                </w:rPr>
                <w:t>Колыбельные-песни</w:t>
              </w:r>
              <w:proofErr w:type="gramStart"/>
              <w:r>
                <w:rPr>
                  <w:rStyle w:val="a5"/>
                </w:rPr>
                <w:t>.р</w:t>
              </w:r>
              <w:proofErr w:type="gramEnd"/>
              <w:r>
                <w:rPr>
                  <w:rStyle w:val="a5"/>
                </w:rPr>
                <w:t>ф</w:t>
              </w:r>
              <w:proofErr w:type="spellEnd"/>
              <w:r>
                <w:rPr>
                  <w:rStyle w:val="a5"/>
                </w:rPr>
                <w:t xml:space="preserve"> (</w:t>
              </w:r>
              <w:proofErr w:type="spellStart"/>
              <w:r>
                <w:rPr>
                  <w:rStyle w:val="a5"/>
                </w:rPr>
                <w:t>xn</w:t>
              </w:r>
              <w:proofErr w:type="spellEnd"/>
              <w:r>
                <w:rPr>
                  <w:rStyle w:val="a5"/>
                </w:rPr>
                <w:t>----9sbmabsiicuddu3a5lep.xn--p1ai)</w:t>
              </w:r>
            </w:hyperlink>
          </w:p>
          <w:p w:rsidR="00417CAB" w:rsidRPr="00EA1CD7" w:rsidRDefault="00417CAB" w:rsidP="002668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35" w:type="dxa"/>
            <w:gridSpan w:val="6"/>
          </w:tcPr>
          <w:p w:rsidR="00446E02" w:rsidRPr="0047624E" w:rsidRDefault="00446E02" w:rsidP="00446E0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6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Прослушивание колыбельных песен (Музыка)</w:t>
            </w:r>
          </w:p>
          <w:p w:rsidR="00446E02" w:rsidRDefault="00446E02" w:rsidP="00446E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</w:rPr>
              <w:t>Байки-побайки</w:t>
            </w:r>
            <w:proofErr w:type="spellEnd"/>
            <w:r>
              <w:rPr>
                <w:rStyle w:val="c5"/>
                <w:color w:val="000000"/>
              </w:rPr>
              <w:t>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Прискакали зайки,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Стали люльку качать,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</w:rPr>
              <w:t>Сладку</w:t>
            </w:r>
            <w:proofErr w:type="spellEnd"/>
            <w:r>
              <w:rPr>
                <w:rStyle w:val="c5"/>
                <w:color w:val="000000"/>
              </w:rPr>
              <w:t xml:space="preserve"> дрему навевать,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Стали в дудку играть,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Начал Миша засыпать.</w:t>
            </w:r>
          </w:p>
          <w:p w:rsidR="00446E02" w:rsidRPr="0047624E" w:rsidRDefault="00446E02" w:rsidP="00446E0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6A55" w:rsidRPr="00EA1CD7" w:rsidRDefault="00956A55" w:rsidP="00956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7D9" w:rsidRPr="00EA1CD7" w:rsidTr="00C210C5">
        <w:tc>
          <w:tcPr>
            <w:tcW w:w="2235" w:type="dxa"/>
          </w:tcPr>
          <w:p w:rsidR="004977D9" w:rsidRPr="00EA1CD7" w:rsidRDefault="004977D9" w:rsidP="004977D9">
            <w:pPr>
              <w:pStyle w:val="Default"/>
            </w:pPr>
            <w:proofErr w:type="spellStart"/>
            <w:proofErr w:type="gramStart"/>
            <w:r w:rsidRPr="00EA1CD7">
              <w:t>Б</w:t>
            </w:r>
            <w:proofErr w:type="gramEnd"/>
            <w:r w:rsidRPr="00EA1CD7">
              <w:t>іртіндеп</w:t>
            </w:r>
            <w:proofErr w:type="spellEnd"/>
            <w:r w:rsidRPr="00EA1CD7">
              <w:t xml:space="preserve"> ұйқыдан </w:t>
            </w:r>
          </w:p>
          <w:p w:rsidR="004977D9" w:rsidRPr="00EA1CD7" w:rsidRDefault="004977D9" w:rsidP="004977D9">
            <w:pPr>
              <w:pStyle w:val="Default"/>
            </w:pPr>
            <w:proofErr w:type="spellStart"/>
            <w:r w:rsidRPr="00EA1CD7">
              <w:t>ояту</w:t>
            </w:r>
            <w:proofErr w:type="spellEnd"/>
            <w:r w:rsidRPr="00EA1CD7">
              <w:t xml:space="preserve">, сауықтыру </w:t>
            </w:r>
            <w:proofErr w:type="spellStart"/>
            <w:r w:rsidRPr="00EA1CD7">
              <w:t>шаралары</w:t>
            </w:r>
            <w:proofErr w:type="spellEnd"/>
            <w:r w:rsidRPr="00EA1CD7">
              <w:t xml:space="preserve"> \ Постепенный подъем, оздоровительные процедуры </w:t>
            </w:r>
          </w:p>
        </w:tc>
        <w:tc>
          <w:tcPr>
            <w:tcW w:w="12867" w:type="dxa"/>
            <w:gridSpan w:val="24"/>
          </w:tcPr>
          <w:p w:rsidR="0026680B" w:rsidRPr="0026680B" w:rsidRDefault="0026680B" w:rsidP="00C210C5">
            <w:pPr>
              <w:shd w:val="clear" w:color="auto" w:fill="FFFFFF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6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proofErr w:type="gramStart"/>
            <w:r w:rsidR="0044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Зверята-ребята</w:t>
            </w:r>
            <w:proofErr w:type="gramEnd"/>
            <w:r w:rsidRPr="0026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6680B" w:rsidRPr="0026680B" w:rsidRDefault="0026680B" w:rsidP="00C210C5">
            <w:pPr>
              <w:shd w:val="clear" w:color="auto" w:fill="FFFFFF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элементами корригирующей и дыхательной гимнастики)</w:t>
            </w:r>
          </w:p>
          <w:p w:rsidR="0026680B" w:rsidRPr="0026680B" w:rsidRDefault="0026680B" w:rsidP="00C210C5">
            <w:pPr>
              <w:shd w:val="clear" w:color="auto" w:fill="FFFFFF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В-ль</w:t>
            </w:r>
            <w:proofErr w:type="spellEnd"/>
            <w:proofErr w:type="gramEnd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Дети, за вами было интересно смотреть, когда вы спали. Кто-то сопел, как маленький котенок, кто-то во сне потягивался, как лисенок, кто-то уткнулся в подушку, как маленький медвежонок</w:t>
            </w:r>
            <w:proofErr w:type="gramStart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сейчас своими упражнениями изобразим некоторых животных.</w:t>
            </w:r>
          </w:p>
          <w:p w:rsidR="0026680B" w:rsidRPr="0026680B" w:rsidRDefault="0026680B" w:rsidP="00C210C5">
            <w:pPr>
              <w:numPr>
                <w:ilvl w:val="0"/>
                <w:numId w:val="1"/>
              </w:numPr>
              <w:shd w:val="clear" w:color="auto" w:fill="FFFFFF"/>
              <w:ind w:left="0" w:firstLine="7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«Звери проснулись». И. п. — лежа на спине, руки вдоль туловища. Зевнуть и хорошо потянуться. Повторить несколько раз; темп медленный. </w:t>
            </w:r>
            <w:proofErr w:type="spellStart"/>
            <w:proofErr w:type="gramStart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В-ль</w:t>
            </w:r>
            <w:proofErr w:type="spellEnd"/>
            <w:proofErr w:type="gramEnd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Отгадайте загадку:</w:t>
            </w:r>
          </w:p>
          <w:p w:rsidR="0026680B" w:rsidRPr="0026680B" w:rsidRDefault="0026680B" w:rsidP="00C210C5">
            <w:pPr>
              <w:shd w:val="clear" w:color="auto" w:fill="FFFFFF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зимой холодной</w:t>
            </w:r>
            <w:proofErr w:type="gramStart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 злой, голодный.</w:t>
            </w:r>
          </w:p>
          <w:p w:rsidR="0026680B" w:rsidRPr="0026680B" w:rsidRDefault="0026680B" w:rsidP="00C210C5">
            <w:pPr>
              <w:shd w:val="clear" w:color="auto" w:fill="FFFFFF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зубами щелк! Это серый... (волк)</w:t>
            </w:r>
          </w:p>
          <w:p w:rsidR="0026680B" w:rsidRPr="0026680B" w:rsidRDefault="0026680B" w:rsidP="00C210C5">
            <w:pPr>
              <w:numPr>
                <w:ilvl w:val="0"/>
                <w:numId w:val="2"/>
              </w:numPr>
              <w:shd w:val="clear" w:color="auto" w:fill="FFFFFF"/>
              <w:ind w:left="0" w:firstLine="600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«Приветствие волчат». И. п. — лежа на спине, руки вдоль туловища. Руки поднести к груди, затем вытянуть </w:t>
            </w:r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вперед. Вернуться в и. п. Повторить пять раз; темп умеренный.</w:t>
            </w:r>
          </w:p>
          <w:p w:rsidR="0026680B" w:rsidRPr="0026680B" w:rsidRDefault="0026680B" w:rsidP="00C210C5">
            <w:pPr>
              <w:numPr>
                <w:ilvl w:val="0"/>
                <w:numId w:val="2"/>
              </w:numPr>
              <w:shd w:val="clear" w:color="auto" w:fill="FFFFFF"/>
              <w:ind w:left="0" w:firstLine="600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«Филин». И. п. — лежа на спине, одна рука лежит на животе, другая — на груди. Втягивая живот — вдох, выпячивая живот — выдох. Выдыхая, громко произносить «</w:t>
            </w:r>
            <w:proofErr w:type="spellStart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ф-ф-ф-ф</w:t>
            </w:r>
            <w:proofErr w:type="spellEnd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Повторить четыре раза; темп медленный.</w:t>
            </w:r>
          </w:p>
          <w:p w:rsidR="0026680B" w:rsidRPr="0026680B" w:rsidRDefault="0026680B" w:rsidP="00C210C5">
            <w:pPr>
              <w:numPr>
                <w:ilvl w:val="0"/>
                <w:numId w:val="2"/>
              </w:numPr>
              <w:shd w:val="clear" w:color="auto" w:fill="FFFFFF"/>
              <w:ind w:left="0" w:firstLine="600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«Ловкие обезьянки». И. п. — лежа на спине, руки вдоль туловища. По команде воспитателя «Животик» </w:t>
            </w:r>
            <w:proofErr w:type="spellStart"/>
            <w:proofErr w:type="gramStart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повернуть-ся</w:t>
            </w:r>
            <w:proofErr w:type="spellEnd"/>
            <w:proofErr w:type="gramEnd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живот. По команде «Спинка» повернуться на спину. Повторить пять раз; сначала умеренно, затем быстро.</w:t>
            </w:r>
          </w:p>
          <w:p w:rsidR="0026680B" w:rsidRPr="0026680B" w:rsidRDefault="0026680B" w:rsidP="00C210C5">
            <w:pPr>
              <w:numPr>
                <w:ilvl w:val="0"/>
                <w:numId w:val="2"/>
              </w:numPr>
              <w:shd w:val="clear" w:color="auto" w:fill="FFFFFF"/>
              <w:ind w:left="0" w:firstLine="600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Рычание медвежат». Сделать вдох носом. На выдохе пробно тянуть «</w:t>
            </w:r>
            <w:proofErr w:type="spellStart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</w:t>
            </w:r>
            <w:proofErr w:type="spellEnd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одновременно постукивая пальчиками обеих рук по крыльям носа.</w:t>
            </w:r>
          </w:p>
          <w:p w:rsidR="0026680B" w:rsidRPr="0026680B" w:rsidRDefault="0026680B" w:rsidP="00C210C5">
            <w:pPr>
              <w:shd w:val="clear" w:color="auto" w:fill="FFFFFF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В-ль</w:t>
            </w:r>
            <w:proofErr w:type="spellEnd"/>
            <w:proofErr w:type="gramEnd"/>
            <w:r w:rsidRPr="0026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Какой замечательный у нас получился зоопарк. Вы не только красиво и правильно показали предложенных животных, но и все уже проснулись, (дети выполняют закаливающие процедуры)</w:t>
            </w:r>
          </w:p>
          <w:p w:rsidR="004977D9" w:rsidRPr="0026680B" w:rsidRDefault="004977D9" w:rsidP="0048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E9" w:rsidRPr="00EA1CD7" w:rsidTr="00C210C5">
        <w:tc>
          <w:tcPr>
            <w:tcW w:w="2235" w:type="dxa"/>
          </w:tcPr>
          <w:p w:rsidR="00487DE9" w:rsidRPr="00EA1CD7" w:rsidRDefault="00487DE9" w:rsidP="004977D9">
            <w:pPr>
              <w:pStyle w:val="Default"/>
            </w:pPr>
            <w:proofErr w:type="spellStart"/>
            <w:r w:rsidRPr="00EA1CD7">
              <w:lastRenderedPageBreak/>
              <w:t>Бесін</w:t>
            </w:r>
            <w:proofErr w:type="spellEnd"/>
            <w:r w:rsidRPr="00EA1CD7">
              <w:t xml:space="preserve"> ас \ Полдник </w:t>
            </w:r>
          </w:p>
          <w:p w:rsidR="00487DE9" w:rsidRPr="00EA1CD7" w:rsidRDefault="00487DE9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gridSpan w:val="9"/>
          </w:tcPr>
          <w:p w:rsidR="00446E02" w:rsidRPr="0047624E" w:rsidRDefault="00487DE9" w:rsidP="00446E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6E02" w:rsidRPr="00476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Потешка: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А у нас есть ложка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Волшебная немножко.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 xml:space="preserve">Вот </w:t>
            </w:r>
            <w:proofErr w:type="gramStart"/>
            <w:r>
              <w:rPr>
                <w:rStyle w:val="c0"/>
                <w:color w:val="111111"/>
              </w:rPr>
              <w:t>-т</w:t>
            </w:r>
            <w:proofErr w:type="gramEnd"/>
            <w:r>
              <w:rPr>
                <w:rStyle w:val="c0"/>
                <w:color w:val="111111"/>
              </w:rPr>
              <w:t>арелка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111111"/>
              </w:rPr>
              <w:t>Вот-еда</w:t>
            </w:r>
            <w:proofErr w:type="spellEnd"/>
            <w:r>
              <w:rPr>
                <w:rStyle w:val="c0"/>
                <w:color w:val="111111"/>
              </w:rPr>
              <w:t>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Не останется следа!</w:t>
            </w:r>
          </w:p>
          <w:p w:rsidR="00446E02" w:rsidRPr="0047624E" w:rsidRDefault="00446E02" w:rsidP="00446E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46E02" w:rsidRPr="0047624E" w:rsidRDefault="00446E02" w:rsidP="00446E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КГН</w:t>
            </w:r>
            <w:r w:rsidRPr="004762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Веша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 аккуратно полотенчико в свою ячейку.</w:t>
            </w:r>
          </w:p>
          <w:p w:rsidR="00487DE9" w:rsidRPr="00446E02" w:rsidRDefault="00487DE9" w:rsidP="00487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210C5" w:rsidRPr="00EA1CD7" w:rsidRDefault="00C210C5" w:rsidP="00487D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2" w:type="dxa"/>
            <w:gridSpan w:val="11"/>
          </w:tcPr>
          <w:p w:rsidR="00446E02" w:rsidRDefault="00446E02" w:rsidP="00446E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 w:rsidRPr="0047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Вот и полдник подошел,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Сели дети все за стол.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Чтобы не было беды,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Вспомним правила еды: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Наши ноги не стучат,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Наши язычки молчат.</w:t>
            </w:r>
          </w:p>
          <w:p w:rsidR="00446E02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За обедом не сори,</w:t>
            </w:r>
          </w:p>
          <w:p w:rsidR="00446E02" w:rsidRPr="00C210C5" w:rsidRDefault="00446E02" w:rsidP="00446E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Насорил — так убери.</w:t>
            </w:r>
          </w:p>
          <w:p w:rsidR="00487DE9" w:rsidRPr="00EA1CD7" w:rsidRDefault="00446E02" w:rsidP="00446E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КГН:</w:t>
            </w:r>
            <w:r w:rsidRPr="00476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 расходуем воду – закрываем кран с водой</w:t>
            </w:r>
          </w:p>
        </w:tc>
        <w:tc>
          <w:tcPr>
            <w:tcW w:w="2947" w:type="dxa"/>
            <w:gridSpan w:val="4"/>
          </w:tcPr>
          <w:p w:rsidR="00487DE9" w:rsidRPr="0047624E" w:rsidRDefault="00487DE9" w:rsidP="00487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Потешка:</w:t>
            </w:r>
          </w:p>
          <w:p w:rsidR="00C210C5" w:rsidRDefault="00C210C5" w:rsidP="00C210C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Руки надо чисто мыть,</w:t>
            </w:r>
          </w:p>
          <w:p w:rsidR="00C210C5" w:rsidRDefault="00C210C5" w:rsidP="00C210C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Рукава нельзя мочить.</w:t>
            </w:r>
          </w:p>
          <w:p w:rsidR="00C210C5" w:rsidRDefault="00C210C5" w:rsidP="00C210C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Кто рукавчик не засучит,</w:t>
            </w:r>
          </w:p>
          <w:p w:rsidR="00487DE9" w:rsidRPr="00C210C5" w:rsidRDefault="00C210C5" w:rsidP="00C210C5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111111"/>
              </w:rPr>
              <w:t>Тот водички не получит!</w:t>
            </w:r>
          </w:p>
          <w:p w:rsidR="00487DE9" w:rsidRPr="00EA1CD7" w:rsidRDefault="00487DE9" w:rsidP="00487D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КГН</w:t>
            </w:r>
            <w:r w:rsidRPr="004762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Кушаем с закрытым ртом, не разговариваем во время приема пищи</w:t>
            </w:r>
          </w:p>
        </w:tc>
      </w:tr>
      <w:tr w:rsidR="004977D9" w:rsidRPr="00EA1CD7" w:rsidTr="00446E02">
        <w:tc>
          <w:tcPr>
            <w:tcW w:w="2235" w:type="dxa"/>
          </w:tcPr>
          <w:p w:rsidR="004977D9" w:rsidRPr="00EA1CD7" w:rsidRDefault="004977D9" w:rsidP="004977D9">
            <w:pPr>
              <w:pStyle w:val="Default"/>
              <w:rPr>
                <w:lang w:val="kk-KZ"/>
              </w:rPr>
            </w:pPr>
            <w:r w:rsidRPr="00EA1CD7">
              <w:rPr>
                <w:lang w:val="kk-KZ"/>
              </w:rPr>
              <w:t xml:space="preserve">Балалардың дербес әрекеті (баяу қимылды ойындар, үстел үсті ойындары, бейнелеу әрекеті, кітаптар қарау және тағы басқа әрекеттер)\ Самостоятельная деятельность детей, (игры малой подвижности, настольные игры, изодеятельность,рассматривание </w:t>
            </w:r>
            <w:r w:rsidRPr="00EA1CD7">
              <w:rPr>
                <w:lang w:val="kk-KZ"/>
              </w:rPr>
              <w:lastRenderedPageBreak/>
              <w:t xml:space="preserve">альбомов,книг) </w:t>
            </w:r>
          </w:p>
        </w:tc>
        <w:tc>
          <w:tcPr>
            <w:tcW w:w="2693" w:type="dxa"/>
            <w:gridSpan w:val="2"/>
          </w:tcPr>
          <w:p w:rsidR="00446E02" w:rsidRPr="00446E02" w:rsidRDefault="00446E02" w:rsidP="00446E0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446E02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lastRenderedPageBreak/>
              <w:t>СРИ</w:t>
            </w:r>
            <w:proofErr w:type="gramEnd"/>
            <w:r w:rsidRPr="00446E02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 xml:space="preserve"> «Кукла Аленка обедает»</w:t>
            </w:r>
          </w:p>
          <w:p w:rsidR="00446E02" w:rsidRPr="004D400C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D400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(</w:t>
            </w:r>
            <w:proofErr w:type="spellStart"/>
            <w:r w:rsidRPr="004D400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Худ</w:t>
            </w:r>
            <w:proofErr w:type="gramStart"/>
            <w:r w:rsidRPr="004D400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.л</w:t>
            </w:r>
            <w:proofErr w:type="gramEnd"/>
            <w:r w:rsidRPr="004D400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итра+рисование</w:t>
            </w:r>
            <w:proofErr w:type="spellEnd"/>
            <w:r w:rsidRPr="004D400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)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D400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Сюжет: </w:t>
            </w:r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Игра проводится в игровом уголке. На столе, поставленном в стороне, стоит посуда: чайная, столовая, кухонная. Кукла Лена сидит за столом.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– Дети! Лену надо покормить обедом, – говорит воспитатель и показывает на стол, за которым сидит кукла. – </w:t>
            </w:r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lastRenderedPageBreak/>
              <w:t>А здесь стоит посуда, – указывает на другой стол. – Будем играть так: на стол нужно ставить лишь, то для обеда.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– Вова, что ты поставишь Лене на стол?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– Я ставлю вот это.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– Как это называется?</w:t>
            </w:r>
          </w:p>
          <w:p w:rsidR="00446E02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– Тарелка для супа, глубокая.</w:t>
            </w:r>
          </w:p>
          <w:p w:rsidR="004977D9" w:rsidRPr="00C210C5" w:rsidRDefault="00446E02" w:rsidP="00446E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00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Цель</w:t>
            </w:r>
            <w:proofErr w:type="gramStart"/>
            <w:r w:rsidRPr="004D400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:</w:t>
            </w:r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з</w:t>
            </w:r>
            <w:proofErr w:type="gramEnd"/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акрепить</w:t>
            </w:r>
            <w:proofErr w:type="spellEnd"/>
            <w:r w:rsidRPr="00AA650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знание детей о столовой посуде; активизировать их речь; воспитывать культуру поведения во время еды, заботливое отношение к кукле.</w:t>
            </w:r>
          </w:p>
        </w:tc>
        <w:tc>
          <w:tcPr>
            <w:tcW w:w="2835" w:type="dxa"/>
            <w:gridSpan w:val="7"/>
          </w:tcPr>
          <w:p w:rsidR="00D402E6" w:rsidRPr="00104808" w:rsidRDefault="00D402E6" w:rsidP="00D402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480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Театрализованная игра по сказке  «</w:t>
            </w:r>
            <w:r w:rsidR="00C210C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Теремок</w:t>
            </w:r>
            <w:r w:rsidRPr="0010480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».</w:t>
            </w:r>
            <w:r w:rsidR="00C210C5">
              <w:rPr>
                <w:rFonts w:ascii="Times New Roman" w:eastAsia="Times New Roman" w:hAnsi="Times New Roman" w:cs="Times New Roman"/>
                <w:sz w:val="26"/>
                <w:lang w:val="kk-KZ"/>
              </w:rPr>
              <w:t xml:space="preserve"> (Худ.литература + сенсорика+Конструирование )</w:t>
            </w:r>
          </w:p>
          <w:p w:rsidR="00D402E6" w:rsidRPr="00104808" w:rsidRDefault="00D402E6" w:rsidP="00D402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480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творческих способностей у детей посредствам театрализованных игр.</w:t>
            </w:r>
          </w:p>
          <w:p w:rsidR="00446E02" w:rsidRDefault="00D402E6" w:rsidP="00D402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8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детей быть доброжелательным зрителем, дослушать  воспитателем отдельных слов и фраз</w:t>
            </w:r>
            <w:proofErr w:type="gramStart"/>
            <w:r w:rsidR="00C210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048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C210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Строить </w:t>
            </w:r>
            <w:r w:rsidRPr="001048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210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дом из больших </w:t>
            </w:r>
            <w:r w:rsidR="00C210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разноцветных кубиков.</w:t>
            </w:r>
          </w:p>
          <w:p w:rsidR="00D402E6" w:rsidRPr="00104808" w:rsidRDefault="00D402E6" w:rsidP="00D402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48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Вызвать эмоциональный отклик у детей.</w:t>
            </w:r>
          </w:p>
          <w:p w:rsidR="004977D9" w:rsidRPr="00EA1CD7" w:rsidRDefault="004977D9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5"/>
          </w:tcPr>
          <w:p w:rsidR="00446E02" w:rsidRPr="004D400C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46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СРИ «Игры в больницу»</w:t>
            </w:r>
            <w:r w:rsidRPr="004D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лепка</w:t>
            </w:r>
            <w:r w:rsidRPr="004D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+конструирование)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Сюжет: </w:t>
            </w:r>
            <w:r w:rsidRPr="00AA6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Воспитатель-врач разыгрывает диалог с зайкой- пациентом (игрушка).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р а ч. Больница открывается. Я — врач. Кто пришел ко мне на прием?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Пациент-зайчик (жалобно).Я - доктор.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 р а ч. Садитесь, больной. Что у вас болит?</w:t>
            </w:r>
          </w:p>
          <w:p w:rsidR="00446E02" w:rsidRPr="00AA6508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Пациент. У меня кашель, болят ушки.</w:t>
            </w:r>
          </w:p>
          <w:p w:rsidR="00446E02" w:rsidRPr="004D400C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6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Врач. 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</w:t>
            </w:r>
          </w:p>
          <w:p w:rsidR="004977D9" w:rsidRPr="00EA1CD7" w:rsidRDefault="00446E02" w:rsidP="00446E02">
            <w:pPr>
              <w:rPr>
                <w:lang w:val="kk-KZ"/>
              </w:rPr>
            </w:pPr>
            <w:r w:rsidRPr="004D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Цель: </w:t>
            </w:r>
            <w:r w:rsidRPr="00AA6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</w:tc>
        <w:tc>
          <w:tcPr>
            <w:tcW w:w="2409" w:type="dxa"/>
            <w:gridSpan w:val="9"/>
          </w:tcPr>
          <w:p w:rsidR="00D402E6" w:rsidRPr="001F4002" w:rsidRDefault="00D402E6" w:rsidP="00D402E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1F40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Театрализованная игра по сказке «Колобок».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+ Музыка +ООМ)</w:t>
            </w:r>
          </w:p>
          <w:p w:rsidR="00D402E6" w:rsidRPr="001F4002" w:rsidRDefault="00D402E6" w:rsidP="00D402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F40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F4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1F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творческих способностей у детей посредствам театрализованных игр.</w:t>
            </w:r>
          </w:p>
          <w:p w:rsidR="00D402E6" w:rsidRPr="001F4002" w:rsidRDefault="00D402E6" w:rsidP="00D402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F40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Закреплять в речи названия животных и их признаков; расширять </w:t>
            </w:r>
            <w:r w:rsidRPr="001F40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активный словарь: круглый, румяный, рыжая и хитрая, косолапый и т. д.</w:t>
            </w:r>
          </w:p>
          <w:p w:rsidR="004977D9" w:rsidRPr="00D402E6" w:rsidRDefault="004977D9" w:rsidP="0049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46E02" w:rsidRPr="004D400C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6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СРИ</w:t>
            </w:r>
            <w:proofErr w:type="gramEnd"/>
            <w:r w:rsidRPr="00446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«Путешествие»</w:t>
            </w:r>
            <w:r w:rsidRPr="004D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(Конструирование  + лепка)</w:t>
            </w:r>
          </w:p>
          <w:p w:rsidR="00446E02" w:rsidRPr="004D400C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Сюжет: Игра проводится на коврике. Построена машина из стульев, лежит руль. Воспитатель предлагает отправиться в путешествие, во время которого мы будем заезжать на станцию “К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афе” (где нас ждет кукла Катя).</w:t>
            </w:r>
          </w:p>
          <w:p w:rsidR="00446E02" w:rsidRPr="004D400C" w:rsidRDefault="00446E02" w:rsidP="00446E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Воспитатель: Ребята посмотрите на картину, что вы видите? (Автобус.) Правильно это автобус. Скажите мне, пожалуйста, что есть у автобуса? (Правильно, дверь, колеса, окна.) А для чего автобусу нужны колеса? (Правильно чтоб он ехал.) </w:t>
            </w:r>
          </w:p>
          <w:p w:rsidR="004977D9" w:rsidRPr="00D402E6" w:rsidRDefault="00446E02" w:rsidP="004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закрепить знание о столовой посуде; активизировать их речь; воспитывать культуру поведения за столом, заинтересовать всех детей.</w:t>
            </w:r>
          </w:p>
        </w:tc>
      </w:tr>
      <w:tr w:rsidR="004977D9" w:rsidRPr="00EA1CD7" w:rsidTr="00446E02">
        <w:tc>
          <w:tcPr>
            <w:tcW w:w="2235" w:type="dxa"/>
          </w:tcPr>
          <w:p w:rsidR="004977D9" w:rsidRPr="00EA1CD7" w:rsidRDefault="004977D9" w:rsidP="004977D9">
            <w:pPr>
              <w:pStyle w:val="Default"/>
            </w:pPr>
            <w:proofErr w:type="spellStart"/>
            <w:r w:rsidRPr="00EA1CD7">
              <w:lastRenderedPageBreak/>
              <w:t>Балалармен</w:t>
            </w:r>
            <w:proofErr w:type="spellEnd"/>
            <w:r w:rsidRPr="00EA1CD7">
              <w:t xml:space="preserve"> </w:t>
            </w:r>
            <w:proofErr w:type="spellStart"/>
            <w:r w:rsidRPr="00EA1CD7">
              <w:t>жеке</w:t>
            </w:r>
            <w:proofErr w:type="spellEnd"/>
            <w:r w:rsidRPr="00EA1CD7">
              <w:t xml:space="preserve"> жұмыс \ Индивидуальная </w:t>
            </w:r>
            <w:r w:rsidRPr="00EA1CD7">
              <w:lastRenderedPageBreak/>
              <w:t>работа с детьми</w:t>
            </w:r>
          </w:p>
          <w:p w:rsidR="004977D9" w:rsidRPr="00EA1CD7" w:rsidRDefault="004977D9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46E02" w:rsidRDefault="000F16C3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  <w:r w:rsidR="009C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44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Катей</w:t>
            </w:r>
          </w:p>
          <w:p w:rsidR="000F16C3" w:rsidRPr="000F16C3" w:rsidRDefault="009C2DC1" w:rsidP="000F16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44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16C3"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</w:t>
            </w:r>
            <w:r w:rsidR="000F16C3" w:rsidRPr="000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ходьбе на носочках.</w:t>
            </w:r>
          </w:p>
          <w:p w:rsidR="00487DE9" w:rsidRPr="00487DE9" w:rsidRDefault="00487DE9" w:rsidP="00487DE9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4977D9" w:rsidRPr="00487DE9" w:rsidRDefault="004977D9" w:rsidP="009C2DC1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835" w:type="dxa"/>
            <w:gridSpan w:val="7"/>
          </w:tcPr>
          <w:p w:rsidR="00446E02" w:rsidRDefault="00487DE9" w:rsidP="009C2DC1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  <w:color w:val="000000"/>
              </w:rPr>
            </w:pPr>
            <w:r w:rsidRPr="00487DE9">
              <w:rPr>
                <w:b/>
                <w:bCs/>
                <w:color w:val="000000"/>
              </w:rPr>
              <w:lastRenderedPageBreak/>
              <w:t>Индивидуальная работа</w:t>
            </w:r>
            <w:r w:rsidRPr="00487DE9">
              <w:rPr>
                <w:b/>
                <w:color w:val="000000"/>
              </w:rPr>
              <w:t>:</w:t>
            </w:r>
            <w:r w:rsidR="00446E02">
              <w:rPr>
                <w:b/>
                <w:color w:val="000000"/>
              </w:rPr>
              <w:t xml:space="preserve"> с Матвеем</w:t>
            </w:r>
          </w:p>
          <w:p w:rsidR="009C2DC1" w:rsidRPr="00446E02" w:rsidRDefault="00446E02" w:rsidP="009C2DC1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  <w:r w:rsidRPr="00446E02">
              <w:rPr>
                <w:bCs/>
                <w:color w:val="000000"/>
              </w:rPr>
              <w:t>:</w:t>
            </w:r>
            <w:r w:rsidR="00487DE9" w:rsidRPr="00446E02">
              <w:rPr>
                <w:color w:val="000000"/>
              </w:rPr>
              <w:t xml:space="preserve"> </w:t>
            </w:r>
            <w:r w:rsidRPr="00446E02">
              <w:rPr>
                <w:color w:val="000000"/>
              </w:rPr>
              <w:t xml:space="preserve">Учить собирать </w:t>
            </w:r>
            <w:r w:rsidRPr="00446E02">
              <w:rPr>
                <w:color w:val="000000"/>
              </w:rPr>
              <w:lastRenderedPageBreak/>
              <w:t>пирамидку в правильном порядке.</w:t>
            </w:r>
          </w:p>
          <w:p w:rsidR="004977D9" w:rsidRPr="00487DE9" w:rsidRDefault="004977D9" w:rsidP="00487DE9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</w:tc>
        <w:tc>
          <w:tcPr>
            <w:tcW w:w="2410" w:type="dxa"/>
            <w:gridSpan w:val="5"/>
          </w:tcPr>
          <w:p w:rsidR="009C2DC1" w:rsidRPr="00446E02" w:rsidRDefault="00487DE9" w:rsidP="009C2DC1">
            <w:pPr>
              <w:pStyle w:val="a4"/>
              <w:shd w:val="clear" w:color="auto" w:fill="FFFFFF"/>
              <w:spacing w:before="0" w:beforeAutospacing="0" w:after="200" w:afterAutospacing="0"/>
              <w:rPr>
                <w:lang w:val="kk-KZ"/>
              </w:rPr>
            </w:pPr>
            <w:r w:rsidRPr="003718CF">
              <w:rPr>
                <w:b/>
                <w:bCs/>
                <w:color w:val="000000"/>
              </w:rPr>
              <w:lastRenderedPageBreak/>
              <w:t>Индивидуальная работа</w:t>
            </w:r>
            <w:r>
              <w:rPr>
                <w:b/>
                <w:bCs/>
                <w:color w:val="000000"/>
              </w:rPr>
              <w:t xml:space="preserve"> с</w:t>
            </w:r>
            <w:r w:rsidR="00446E02">
              <w:rPr>
                <w:b/>
                <w:bCs/>
                <w:color w:val="000000"/>
              </w:rPr>
              <w:t xml:space="preserve"> </w:t>
            </w:r>
            <w:proofErr w:type="spellStart"/>
            <w:r w:rsidR="00446E02">
              <w:rPr>
                <w:b/>
                <w:bCs/>
                <w:color w:val="000000"/>
              </w:rPr>
              <w:t>Дариной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="00446E02">
              <w:rPr>
                <w:b/>
                <w:bCs/>
                <w:color w:val="000000"/>
              </w:rPr>
              <w:t xml:space="preserve">Цель: </w:t>
            </w:r>
            <w:r w:rsidR="00446E02" w:rsidRPr="00446E02">
              <w:rPr>
                <w:bCs/>
                <w:color w:val="000000"/>
              </w:rPr>
              <w:t xml:space="preserve">Учить </w:t>
            </w:r>
            <w:proofErr w:type="gramStart"/>
            <w:r w:rsidR="00446E02" w:rsidRPr="00446E02">
              <w:rPr>
                <w:bCs/>
                <w:color w:val="000000"/>
              </w:rPr>
              <w:lastRenderedPageBreak/>
              <w:t>правильно</w:t>
            </w:r>
            <w:proofErr w:type="gramEnd"/>
            <w:r w:rsidR="00446E02" w:rsidRPr="00446E02">
              <w:rPr>
                <w:bCs/>
                <w:color w:val="000000"/>
              </w:rPr>
              <w:t xml:space="preserve"> держать карандаш в руке.</w:t>
            </w:r>
          </w:p>
          <w:p w:rsidR="004977D9" w:rsidRPr="00EA1CD7" w:rsidRDefault="004977D9" w:rsidP="00487D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9"/>
          </w:tcPr>
          <w:p w:rsidR="004977D9" w:rsidRPr="00446E02" w:rsidRDefault="00487DE9" w:rsidP="009C2DC1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  <w:bCs/>
                <w:color w:val="000000"/>
              </w:rPr>
            </w:pPr>
            <w:r w:rsidRPr="00487DE9">
              <w:rPr>
                <w:b/>
                <w:bCs/>
                <w:color w:val="000000"/>
              </w:rPr>
              <w:lastRenderedPageBreak/>
              <w:t>Индивидуальная работа</w:t>
            </w:r>
            <w:r w:rsidRPr="00487DE9">
              <w:rPr>
                <w:bCs/>
                <w:color w:val="000000"/>
              </w:rPr>
              <w:t xml:space="preserve"> с</w:t>
            </w:r>
            <w:r w:rsidR="00446E02">
              <w:rPr>
                <w:bCs/>
                <w:color w:val="000000"/>
              </w:rPr>
              <w:t xml:space="preserve"> Витей</w:t>
            </w:r>
            <w:r w:rsidRPr="00487DE9">
              <w:rPr>
                <w:bCs/>
                <w:color w:val="000000"/>
              </w:rPr>
              <w:t xml:space="preserve"> </w:t>
            </w:r>
            <w:r w:rsidR="00446E02">
              <w:rPr>
                <w:b/>
                <w:bCs/>
                <w:color w:val="000000"/>
              </w:rPr>
              <w:t xml:space="preserve">Цель: Учить </w:t>
            </w:r>
            <w:r w:rsidR="00446E02">
              <w:rPr>
                <w:b/>
                <w:bCs/>
                <w:color w:val="000000"/>
              </w:rPr>
              <w:lastRenderedPageBreak/>
              <w:t>пользоваться носовым платком (салфеткой)</w:t>
            </w:r>
          </w:p>
        </w:tc>
        <w:tc>
          <w:tcPr>
            <w:tcW w:w="2520" w:type="dxa"/>
          </w:tcPr>
          <w:p w:rsidR="004977D9" w:rsidRPr="00487DE9" w:rsidRDefault="00487DE9" w:rsidP="009C2DC1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3718CF">
              <w:rPr>
                <w:b/>
                <w:bCs/>
                <w:color w:val="000000"/>
              </w:rPr>
              <w:lastRenderedPageBreak/>
              <w:t xml:space="preserve">Индивидуальная </w:t>
            </w:r>
            <w:r w:rsidRPr="00487DE9">
              <w:rPr>
                <w:bCs/>
                <w:color w:val="000000"/>
              </w:rPr>
              <w:t xml:space="preserve">работа с </w:t>
            </w:r>
            <w:r w:rsidR="00446E02">
              <w:rPr>
                <w:bCs/>
                <w:color w:val="000000"/>
              </w:rPr>
              <w:t xml:space="preserve"> Марком </w:t>
            </w:r>
            <w:r w:rsidR="00446E02">
              <w:rPr>
                <w:b/>
                <w:bCs/>
                <w:color w:val="000000"/>
              </w:rPr>
              <w:t xml:space="preserve">Цель: </w:t>
            </w:r>
            <w:r w:rsidR="00446E02" w:rsidRPr="00446E02">
              <w:rPr>
                <w:bCs/>
                <w:color w:val="000000"/>
              </w:rPr>
              <w:t xml:space="preserve">Учить прыгать </w:t>
            </w:r>
            <w:r w:rsidR="00446E02" w:rsidRPr="00446E02">
              <w:rPr>
                <w:bCs/>
                <w:color w:val="000000"/>
              </w:rPr>
              <w:lastRenderedPageBreak/>
              <w:t>на двух ногах с продвижением вперед.</w:t>
            </w:r>
            <w:r w:rsidR="00446E02">
              <w:rPr>
                <w:b/>
                <w:bCs/>
                <w:color w:val="000000"/>
              </w:rPr>
              <w:t xml:space="preserve"> </w:t>
            </w:r>
          </w:p>
        </w:tc>
      </w:tr>
      <w:tr w:rsidR="00D402E6" w:rsidRPr="00EA1CD7" w:rsidTr="00C210C5">
        <w:tc>
          <w:tcPr>
            <w:tcW w:w="2235" w:type="dxa"/>
          </w:tcPr>
          <w:p w:rsidR="00D402E6" w:rsidRPr="00EA1CD7" w:rsidRDefault="00D402E6" w:rsidP="004977D9">
            <w:pPr>
              <w:pStyle w:val="Default"/>
            </w:pPr>
            <w:proofErr w:type="spellStart"/>
            <w:r w:rsidRPr="00EA1CD7">
              <w:lastRenderedPageBreak/>
              <w:t>Серуенге</w:t>
            </w:r>
            <w:proofErr w:type="spellEnd"/>
            <w:r w:rsidRPr="00EA1CD7">
              <w:t xml:space="preserve"> дайындық \ Подготовка к прогулке</w:t>
            </w:r>
          </w:p>
          <w:p w:rsidR="00D402E6" w:rsidRPr="00EA1CD7" w:rsidRDefault="00D402E6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111111"/>
              </w:rPr>
            </w:pPr>
            <w:proofErr w:type="spellStart"/>
            <w:r w:rsidRPr="000B65F5">
              <w:rPr>
                <w:rStyle w:val="c0"/>
                <w:b/>
                <w:color w:val="111111"/>
              </w:rPr>
              <w:t>Потешка</w:t>
            </w:r>
            <w:proofErr w:type="spellEnd"/>
            <w:r w:rsidRPr="000B65F5">
              <w:rPr>
                <w:rStyle w:val="c0"/>
                <w:b/>
                <w:color w:val="111111"/>
              </w:rPr>
              <w:t>: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Маленькая мышка,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Утешь мою малышку.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Не будет Маша плакать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Не будет горевать.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Пойдем мы по дорожке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На встречу к тете кошке.</w:t>
            </w:r>
          </w:p>
          <w:p w:rsidR="00D402E6" w:rsidRPr="008E09FE" w:rsidRDefault="00D402E6" w:rsidP="008E09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8" w:type="dxa"/>
            <w:gridSpan w:val="15"/>
          </w:tcPr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111111"/>
              </w:rPr>
            </w:pPr>
            <w:proofErr w:type="spellStart"/>
            <w:r w:rsidRPr="000B65F5">
              <w:rPr>
                <w:rStyle w:val="c0"/>
                <w:b/>
                <w:color w:val="111111"/>
              </w:rPr>
              <w:t>Потешка</w:t>
            </w:r>
            <w:proofErr w:type="spellEnd"/>
            <w:r w:rsidRPr="000B65F5">
              <w:rPr>
                <w:rStyle w:val="c0"/>
                <w:b/>
                <w:color w:val="111111"/>
              </w:rPr>
              <w:t>:</w:t>
            </w:r>
          </w:p>
          <w:p w:rsidR="00D402E6" w:rsidRPr="000B65F5" w:rsidRDefault="000B65F5" w:rsidP="000B65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F5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Таня варежку надела,</w:t>
            </w:r>
            <w:r w:rsidRPr="000B6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B65F5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Ой, куда я пальчик дела?</w:t>
            </w:r>
            <w:r w:rsidRPr="000B6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B65F5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Нету, пальчика, пропал,</w:t>
            </w:r>
            <w:r w:rsidRPr="000B6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B65F5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свой домишка не попал, </w:t>
            </w:r>
            <w:r w:rsidRPr="000B6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B65F5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Таня варежку сняла</w:t>
            </w:r>
            <w:proofErr w:type="gramStart"/>
            <w:r w:rsidRPr="000B6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B65F5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B65F5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оглядите-ка, нашла.</w:t>
            </w:r>
            <w:r w:rsidRPr="000B6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B65F5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Ищешь, ищешь и найдешь! Здравствуй, пальчик! </w:t>
            </w:r>
            <w:r w:rsidRPr="000B6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B65F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живешь?</w:t>
            </w:r>
          </w:p>
        </w:tc>
        <w:tc>
          <w:tcPr>
            <w:tcW w:w="4656" w:type="dxa"/>
            <w:gridSpan w:val="7"/>
          </w:tcPr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111111"/>
              </w:rPr>
            </w:pPr>
            <w:proofErr w:type="spellStart"/>
            <w:r w:rsidRPr="000B65F5">
              <w:rPr>
                <w:rStyle w:val="c0"/>
                <w:b/>
                <w:color w:val="111111"/>
              </w:rPr>
              <w:t>Потешка</w:t>
            </w:r>
            <w:proofErr w:type="spellEnd"/>
            <w:r w:rsidRPr="000B65F5">
              <w:rPr>
                <w:rStyle w:val="c0"/>
                <w:b/>
                <w:color w:val="111111"/>
              </w:rPr>
              <w:t>: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 xml:space="preserve">Одеваем </w:t>
            </w:r>
            <w:proofErr w:type="spellStart"/>
            <w:r>
              <w:rPr>
                <w:rStyle w:val="c0"/>
                <w:color w:val="111111"/>
              </w:rPr>
              <w:t>ревушку</w:t>
            </w:r>
            <w:proofErr w:type="spellEnd"/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Шапку на головушку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валенки на ножки,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 xml:space="preserve">А теперь </w:t>
            </w:r>
            <w:proofErr w:type="spellStart"/>
            <w:r>
              <w:rPr>
                <w:rStyle w:val="c0"/>
                <w:color w:val="111111"/>
              </w:rPr>
              <w:t>калошки</w:t>
            </w:r>
            <w:proofErr w:type="spellEnd"/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Ты постой, не реви,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 xml:space="preserve">А шубейку </w:t>
            </w:r>
            <w:proofErr w:type="spellStart"/>
            <w:r>
              <w:rPr>
                <w:rStyle w:val="c0"/>
                <w:color w:val="111111"/>
              </w:rPr>
              <w:t>натени</w:t>
            </w:r>
            <w:proofErr w:type="spellEnd"/>
            <w:r>
              <w:rPr>
                <w:rStyle w:val="c0"/>
                <w:color w:val="111111"/>
              </w:rPr>
              <w:t>!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Рукавички - невелички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Прилетели словно птички,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на правую ручку скок -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На левую ручку скок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Мы гулять пойдем,</w:t>
            </w:r>
          </w:p>
          <w:p w:rsidR="000B65F5" w:rsidRDefault="000B65F5" w:rsidP="000B65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Мы собачку найдем!</w:t>
            </w:r>
          </w:p>
          <w:p w:rsidR="00D402E6" w:rsidRPr="000B65F5" w:rsidRDefault="00D402E6" w:rsidP="00D4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D9" w:rsidRPr="00EA1CD7" w:rsidTr="00C210C5">
        <w:tc>
          <w:tcPr>
            <w:tcW w:w="2235" w:type="dxa"/>
          </w:tcPr>
          <w:p w:rsidR="004977D9" w:rsidRPr="00EA1CD7" w:rsidRDefault="004977D9" w:rsidP="004977D9">
            <w:pPr>
              <w:pStyle w:val="Default"/>
            </w:pPr>
            <w:proofErr w:type="spellStart"/>
            <w:r w:rsidRPr="00EA1CD7">
              <w:t>Серуен</w:t>
            </w:r>
            <w:proofErr w:type="spellEnd"/>
            <w:r w:rsidRPr="00EA1CD7">
              <w:t xml:space="preserve"> \ Прогулка</w:t>
            </w:r>
          </w:p>
          <w:p w:rsidR="004977D9" w:rsidRPr="00EA1CD7" w:rsidRDefault="004977D9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977D9" w:rsidRDefault="008E09FE" w:rsidP="008E0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00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Прогулка (продолжение)</w:t>
            </w:r>
          </w:p>
          <w:p w:rsidR="008F1D04" w:rsidRPr="008F1D04" w:rsidRDefault="008E09FE" w:rsidP="008F1D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Наблюдение </w:t>
            </w:r>
            <w:r w:rsidR="008F1D04" w:rsidRPr="008F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птицами во время кормления.</w:t>
            </w:r>
          </w:p>
          <w:p w:rsidR="008E09FE" w:rsidRPr="008F1D04" w:rsidRDefault="008E09FE" w:rsidP="000B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:rsidR="008E09FE" w:rsidRPr="008F1D04" w:rsidRDefault="008E09FE" w:rsidP="008E09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0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Прогулка (продолжение)</w:t>
            </w:r>
            <w:r w:rsidR="008F1D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1D04" w:rsidRPr="008F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Наблюдение </w:t>
            </w:r>
            <w:r w:rsidR="008F1D04" w:rsidRPr="008F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F1D04" w:rsidRPr="008F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облаками .</w:t>
            </w:r>
          </w:p>
          <w:p w:rsidR="004977D9" w:rsidRPr="00EA1CD7" w:rsidRDefault="004977D9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6"/>
          </w:tcPr>
          <w:p w:rsidR="008E09FE" w:rsidRDefault="008E09FE" w:rsidP="008E0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00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Прогулка (продолжение)</w:t>
            </w:r>
          </w:p>
          <w:p w:rsidR="004977D9" w:rsidRPr="008F1D04" w:rsidRDefault="008E09FE" w:rsidP="000B65F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D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Наблюдение за </w:t>
            </w:r>
            <w:r w:rsidR="008F1D04" w:rsidRPr="008F1D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птицами</w:t>
            </w:r>
          </w:p>
        </w:tc>
        <w:tc>
          <w:tcPr>
            <w:tcW w:w="3115" w:type="dxa"/>
            <w:gridSpan w:val="10"/>
          </w:tcPr>
          <w:p w:rsidR="008E09FE" w:rsidRDefault="008E09FE" w:rsidP="008E0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00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Прогулка (продолжение)</w:t>
            </w:r>
          </w:p>
          <w:p w:rsidR="004977D9" w:rsidRPr="008F1D04" w:rsidRDefault="008E09FE" w:rsidP="000B65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D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Наблюдение за </w:t>
            </w:r>
            <w:r w:rsidR="008F1D04" w:rsidRPr="008F1D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собакой.</w:t>
            </w:r>
          </w:p>
        </w:tc>
        <w:tc>
          <w:tcPr>
            <w:tcW w:w="2534" w:type="dxa"/>
            <w:gridSpan w:val="2"/>
          </w:tcPr>
          <w:p w:rsidR="008E09FE" w:rsidRDefault="008E09FE" w:rsidP="008E0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00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Прогулка (продолжение)</w:t>
            </w:r>
          </w:p>
          <w:p w:rsidR="004977D9" w:rsidRPr="008F1D04" w:rsidRDefault="008F1D04" w:rsidP="004977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D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Наблюдение за листопадом.</w:t>
            </w:r>
          </w:p>
        </w:tc>
      </w:tr>
      <w:tr w:rsidR="008F1D04" w:rsidRPr="00EA1CD7" w:rsidTr="00B82810">
        <w:tc>
          <w:tcPr>
            <w:tcW w:w="2235" w:type="dxa"/>
          </w:tcPr>
          <w:p w:rsidR="008F1D04" w:rsidRPr="00EA1CD7" w:rsidRDefault="008F1D04" w:rsidP="004977D9">
            <w:pPr>
              <w:pStyle w:val="Default"/>
            </w:pPr>
            <w:r w:rsidRPr="00EA1CD7">
              <w:t xml:space="preserve">Балалардың үйге қайтуы \ Уход детей домой </w:t>
            </w:r>
          </w:p>
          <w:p w:rsidR="008F1D04" w:rsidRPr="00EA1CD7" w:rsidRDefault="008F1D04" w:rsidP="0049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8F1D04" w:rsidRPr="00EA1CD7" w:rsidRDefault="008F1D04" w:rsidP="0091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аб</w:t>
            </w:r>
            <w:r w:rsidRPr="00BC2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ота</w:t>
            </w:r>
            <w:proofErr w:type="spellEnd"/>
            <w:r w:rsidRPr="00BC2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 родителями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 </w:t>
            </w:r>
            <w:r w:rsidRPr="000F16C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0F16C3">
              <w:rPr>
                <w:rFonts w:ascii="Times New Roman" w:hAnsi="Times New Roman" w:cs="Times New Roman"/>
                <w:sz w:val="24"/>
                <w:szCs w:val="24"/>
              </w:rPr>
              <w:t>: «Игры для детей второго года жизни», «Как уберечь малыша от опасностей в быту»</w:t>
            </w:r>
          </w:p>
        </w:tc>
        <w:tc>
          <w:tcPr>
            <w:tcW w:w="6232" w:type="dxa"/>
            <w:gridSpan w:val="17"/>
          </w:tcPr>
          <w:p w:rsidR="008F1D04" w:rsidRPr="000F16C3" w:rsidRDefault="008F1D04" w:rsidP="008F1D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6C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0F16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абота</w:t>
            </w:r>
            <w:proofErr w:type="spellEnd"/>
            <w:r w:rsidRPr="000F16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 родителями</w:t>
            </w:r>
          </w:p>
          <w:p w:rsidR="008F1D04" w:rsidRDefault="008F1D04" w:rsidP="008F1D04">
            <w:r w:rsidRPr="000F16C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Индивидуальные беседы с</w:t>
            </w:r>
            <w:r w:rsidRPr="000F16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F16C3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proofErr w:type="gramStart"/>
            <w:r w:rsidRPr="000F16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F16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F16C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«Как </w:t>
            </w:r>
            <w:proofErr w:type="gramStart"/>
            <w:r w:rsidRPr="000F16C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сказать ребенку нет»</w:t>
            </w:r>
            <w:r w:rsidRPr="000F16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0F16C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соблюдать режима дня в выходные дни</w:t>
            </w:r>
            <w:proofErr w:type="gramEnd"/>
            <w:r w:rsidRPr="000F16C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t xml:space="preserve"> </w:t>
            </w:r>
          </w:p>
          <w:p w:rsidR="008F1D04" w:rsidRPr="000F16C3" w:rsidRDefault="008F1D04" w:rsidP="008F1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>
                <w:rPr>
                  <w:rStyle w:val="a5"/>
                </w:rPr>
                <w:t>КАК</w:t>
              </w:r>
              <w:proofErr w:type="gramStart"/>
              <w:r>
                <w:rPr>
                  <w:rStyle w:val="a5"/>
                </w:rPr>
                <w:t xml:space="preserve"> С</w:t>
              </w:r>
              <w:proofErr w:type="gramEnd"/>
              <w:r>
                <w:rPr>
                  <w:rStyle w:val="a5"/>
                </w:rPr>
                <w:t xml:space="preserve">казать Ребёнку НЕТ // Первые запреты - поиск </w:t>
              </w:r>
              <w:proofErr w:type="spellStart"/>
              <w:r>
                <w:rPr>
                  <w:rStyle w:val="a5"/>
                </w:rPr>
                <w:t>Яндекса</w:t>
              </w:r>
              <w:proofErr w:type="spellEnd"/>
              <w:r>
                <w:rPr>
                  <w:rStyle w:val="a5"/>
                </w:rPr>
                <w:t xml:space="preserve"> по видео (</w:t>
              </w:r>
              <w:proofErr w:type="spellStart"/>
              <w:r>
                <w:rPr>
                  <w:rStyle w:val="a5"/>
                </w:rPr>
                <w:t>yandex.kz</w:t>
              </w:r>
              <w:proofErr w:type="spellEnd"/>
              <w:r>
                <w:rPr>
                  <w:rStyle w:val="a5"/>
                </w:rPr>
                <w:t>)</w:t>
              </w:r>
            </w:hyperlink>
          </w:p>
        </w:tc>
        <w:tc>
          <w:tcPr>
            <w:tcW w:w="3942" w:type="dxa"/>
            <w:gridSpan w:val="5"/>
          </w:tcPr>
          <w:p w:rsidR="008F1D04" w:rsidRDefault="008F1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1D04" w:rsidRPr="000F16C3" w:rsidRDefault="008F1D04" w:rsidP="008F1D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6C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0F16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абота</w:t>
            </w:r>
            <w:proofErr w:type="spellEnd"/>
            <w:r w:rsidRPr="000F16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 родителями</w:t>
            </w:r>
          </w:p>
          <w:p w:rsidR="008F1D04" w:rsidRPr="000F16C3" w:rsidRDefault="008F1D04" w:rsidP="008F1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6C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</w:t>
            </w:r>
            <w:r w:rsidRPr="000F16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F16C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укладываем ребенка спать во время</w:t>
            </w:r>
            <w:r w:rsidRPr="000F16C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</w:tbl>
    <w:p w:rsidR="00A16D65" w:rsidRPr="008F1D04" w:rsidRDefault="00A16D65" w:rsidP="00A16D65"/>
    <w:p w:rsidR="00D34C80" w:rsidRPr="00A16D65" w:rsidRDefault="00D34C80">
      <w:pPr>
        <w:rPr>
          <w:lang w:val="kk-KZ"/>
        </w:rPr>
      </w:pPr>
    </w:p>
    <w:sectPr w:rsidR="00D34C80" w:rsidRPr="00A16D65" w:rsidSect="001C26D8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8D5"/>
    <w:multiLevelType w:val="multilevel"/>
    <w:tmpl w:val="9B408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01E16"/>
    <w:multiLevelType w:val="multilevel"/>
    <w:tmpl w:val="329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8EB"/>
    <w:rsid w:val="00010F12"/>
    <w:rsid w:val="000B65F5"/>
    <w:rsid w:val="000F16C3"/>
    <w:rsid w:val="001327C1"/>
    <w:rsid w:val="00180F12"/>
    <w:rsid w:val="001C26D8"/>
    <w:rsid w:val="0026680B"/>
    <w:rsid w:val="002E3F89"/>
    <w:rsid w:val="00331821"/>
    <w:rsid w:val="00417CAB"/>
    <w:rsid w:val="00420644"/>
    <w:rsid w:val="004206BA"/>
    <w:rsid w:val="00446E02"/>
    <w:rsid w:val="00487DE9"/>
    <w:rsid w:val="004977D9"/>
    <w:rsid w:val="004F537B"/>
    <w:rsid w:val="00534CA5"/>
    <w:rsid w:val="008361D7"/>
    <w:rsid w:val="008E09FE"/>
    <w:rsid w:val="008F1D04"/>
    <w:rsid w:val="0091318B"/>
    <w:rsid w:val="00914F16"/>
    <w:rsid w:val="00956A55"/>
    <w:rsid w:val="009C2DC1"/>
    <w:rsid w:val="009E3115"/>
    <w:rsid w:val="00A16D65"/>
    <w:rsid w:val="00A646AF"/>
    <w:rsid w:val="00AD03DE"/>
    <w:rsid w:val="00BE28BE"/>
    <w:rsid w:val="00C210C5"/>
    <w:rsid w:val="00CA18EB"/>
    <w:rsid w:val="00D04D50"/>
    <w:rsid w:val="00D22497"/>
    <w:rsid w:val="00D34C80"/>
    <w:rsid w:val="00D402E6"/>
    <w:rsid w:val="00D82E4B"/>
    <w:rsid w:val="00DF726E"/>
    <w:rsid w:val="00E00622"/>
    <w:rsid w:val="00EE2BEC"/>
    <w:rsid w:val="00FA3647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16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6D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16D65"/>
  </w:style>
  <w:style w:type="paragraph" w:customStyle="1" w:styleId="Default">
    <w:name w:val="Default"/>
    <w:rsid w:val="00A16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2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4CA5"/>
  </w:style>
  <w:style w:type="character" w:styleId="a5">
    <w:name w:val="Hyperlink"/>
    <w:basedOn w:val="a0"/>
    <w:uiPriority w:val="99"/>
    <w:semiHidden/>
    <w:unhideWhenUsed/>
    <w:rsid w:val="00417C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6A55"/>
    <w:rPr>
      <w:color w:val="954F72" w:themeColor="followedHyperlink"/>
      <w:u w:val="single"/>
    </w:rPr>
  </w:style>
  <w:style w:type="paragraph" w:customStyle="1" w:styleId="c3">
    <w:name w:val="c3"/>
    <w:basedOn w:val="a"/>
    <w:rsid w:val="00D4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02E6"/>
  </w:style>
  <w:style w:type="character" w:customStyle="1" w:styleId="2115pt">
    <w:name w:val="Основной текст (2) + 11;5 pt"/>
    <w:rsid w:val="00420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1C26D8"/>
    <w:rPr>
      <w:b/>
      <w:bCs/>
    </w:rPr>
  </w:style>
  <w:style w:type="character" w:customStyle="1" w:styleId="c5">
    <w:name w:val="c5"/>
    <w:basedOn w:val="a0"/>
    <w:rsid w:val="00FE7B08"/>
  </w:style>
  <w:style w:type="paragraph" w:customStyle="1" w:styleId="c14">
    <w:name w:val="c14"/>
    <w:basedOn w:val="a"/>
    <w:rsid w:val="009E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E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3115"/>
  </w:style>
  <w:style w:type="character" w:customStyle="1" w:styleId="c2">
    <w:name w:val="c2"/>
    <w:basedOn w:val="a0"/>
    <w:rsid w:val="009E3115"/>
  </w:style>
  <w:style w:type="character" w:customStyle="1" w:styleId="c6">
    <w:name w:val="c6"/>
    <w:basedOn w:val="a0"/>
    <w:rsid w:val="009E3115"/>
  </w:style>
  <w:style w:type="character" w:customStyle="1" w:styleId="c63">
    <w:name w:val="c63"/>
    <w:basedOn w:val="a0"/>
    <w:rsid w:val="004F537B"/>
  </w:style>
  <w:style w:type="character" w:customStyle="1" w:styleId="c29">
    <w:name w:val="c29"/>
    <w:basedOn w:val="a0"/>
    <w:rsid w:val="001327C1"/>
  </w:style>
  <w:style w:type="paragraph" w:customStyle="1" w:styleId="c23">
    <w:name w:val="c23"/>
    <w:basedOn w:val="a"/>
    <w:rsid w:val="0026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2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10C5"/>
  </w:style>
  <w:style w:type="character" w:customStyle="1" w:styleId="c27">
    <w:name w:val="c27"/>
    <w:basedOn w:val="a0"/>
    <w:rsid w:val="000B65F5"/>
  </w:style>
  <w:style w:type="paragraph" w:styleId="a8">
    <w:name w:val="No Spacing"/>
    <w:uiPriority w:val="1"/>
    <w:qFormat/>
    <w:rsid w:val="00914F16"/>
    <w:pPr>
      <w:spacing w:after="0" w:line="240" w:lineRule="auto"/>
    </w:pPr>
  </w:style>
  <w:style w:type="character" w:customStyle="1" w:styleId="c15">
    <w:name w:val="c15"/>
    <w:basedOn w:val="a0"/>
    <w:rsid w:val="00914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video/preview/?text=%D0%B2%D0%B8%D0%B4%D0%B5%D0%BE%D1%80%D0%BE%D0%BB%D0%B8%D0%BA%20%D0%BA%D0%B0%D0%BA%20%D1%81%D0%BA%D0%B0%D0%B7%D0%B0%D1%82%D1%8C%20%D1%80%D0%B5%D0%B1%D0%B5%D0%BD%D0%BA%D1%83%20%D0%BD%D0%B5%D1%82&amp;path=yandex_search&amp;parent-reqid=1662971398947556-11771267110759456239-sas3-0929-8f2-sas-l7-balancer-8080-BAL-4842&amp;from_type=vast&amp;filmId=11146649523163571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9sbmabsiicuddu3a5lep.xn--p1ai/?ysclid=l7tylrxyjt51705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avclub.ru/pesni/kolybelnie/1298-spat-pora-p-voronko.html?ysclid=l7tyj1t7f3509259592" TargetMode="External"/><Relationship Id="rId5" Type="http://schemas.openxmlformats.org/officeDocument/2006/relationships/hyperlink" Target="https://yandex.kz/video/preview/?text=%D1%82%D0%B0%D0%BD%D1%86%D0%B5%D0%B2%D0%B0%D0%BB%D0%B8%20%D0%B7%D0%B0%D0%B9%D0%BA%D0%B8%20%D0%BD%D0%B0%20%D0%BB%D1%83%D0%B6%D0%B0%D0%B9%D0%BA%D0%B5&amp;path=yandex_search&amp;parent-reqid=1662968873806900-615835902841712369-sas3-0929-8f2-sas-l7-balancer-8080-BAL-1790&amp;from_type=vast&amp;filmId=113341602715555179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3772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Танюшка</cp:lastModifiedBy>
  <cp:revision>11</cp:revision>
  <dcterms:created xsi:type="dcterms:W3CDTF">2022-08-19T04:15:00Z</dcterms:created>
  <dcterms:modified xsi:type="dcterms:W3CDTF">2022-10-13T11:35:00Z</dcterms:modified>
</cp:coreProperties>
</file>