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F64" w:rsidRPr="0073580D" w:rsidRDefault="001C1EE3" w:rsidP="001C1EE3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6"/>
          <w:sz w:val="42"/>
          <w:szCs w:val="42"/>
          <w:lang w:eastAsia="ru-RU"/>
        </w:rPr>
      </w:pPr>
      <w:r w:rsidRPr="007358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</w:t>
      </w:r>
      <w:r w:rsidR="00DD478A" w:rsidRPr="007358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икторина</w:t>
      </w:r>
      <w:r w:rsidR="00DB6F64" w:rsidRPr="0073580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«</w:t>
      </w:r>
      <w:r w:rsidR="00DB6F64" w:rsidRPr="0073580D">
        <w:rPr>
          <w:rFonts w:ascii="Times New Roman" w:eastAsia="Times New Roman" w:hAnsi="Times New Roman" w:cs="Times New Roman"/>
          <w:b/>
          <w:kern w:val="36"/>
          <w:sz w:val="28"/>
          <w:szCs w:val="28"/>
          <w:bdr w:val="none" w:sz="0" w:space="0" w:color="auto" w:frame="1"/>
          <w:lang w:eastAsia="ru-RU"/>
        </w:rPr>
        <w:t>Родина моя-Казахстан!»</w:t>
      </w:r>
    </w:p>
    <w:p w:rsidR="00DB6F64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задачи: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казахстанского пат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риотизма и гражданственности;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чувства гордости за свою Родину, исто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рию и достижения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казахстанцев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лидерских качеств и культуры общения, стремления говорить на трех языках: казахском, русском и английском.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сигнальные карточки.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</w:t>
      </w: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мероприятия</w:t>
      </w:r>
    </w:p>
    <w:p w:rsidR="00DD478A" w:rsidRPr="00DD478A" w:rsidRDefault="00DD478A" w:rsidP="00DD478A">
      <w:pPr>
        <w:numPr>
          <w:ilvl w:val="0"/>
          <w:numId w:val="1"/>
        </w:numPr>
        <w:spacing w:after="75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Вступительное слово.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ребята, уважаемые гости! Сегодня мы собрались в преддверии предстоящего государственного праздника – Дня Независимости Республики Казахстан. В рамках празднования дня Независимости мы проводим викторину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 во всех играх у нас будет победитель, но я надеюсь, что мы с вами в ходе игры узнаем много нового и интересного о нашей Родине.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викторины делит</w:t>
      </w:r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 четыре этапа. Будет игра вместе с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зрителями. Первый этап отборочный тур. Здесь участники викторины отвечают на вопросы по истории и независимости Казахстана, во втором этапе участники отвечают на вопросы ячеек по истории Казахстана, о государственных символах, о президенте, по географии Казахстана и по казахской литературе, в третьем этапе проходит конкурс «Необычные имена», в четвертом этапе конкурс «Полиглот». Прежде, чем начнется игра, все должны ознакомиться с правилами. В игре принимают</w:t>
      </w:r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EE3">
        <w:rPr>
          <w:rFonts w:ascii="Times New Roman" w:eastAsia="Times New Roman" w:hAnsi="Times New Roman" w:cs="Times New Roman"/>
          <w:sz w:val="28"/>
          <w:szCs w:val="28"/>
          <w:lang w:eastAsia="ru-RU"/>
        </w:rPr>
        <w:t>2 команды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игрой следят эксперты, и они же члены жюри. Викторина состоит из четырех этапов. Учащиеся отвечают на вопрос, предварительно подняв сигнальную карточку.</w:t>
      </w:r>
    </w:p>
    <w:p w:rsidR="00937437" w:rsidRDefault="00DD478A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жюри входят: </w:t>
      </w:r>
      <w:proofErr w:type="spellStart"/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Вахненко</w:t>
      </w:r>
      <w:proofErr w:type="spellEnd"/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Алина, студентка 2 курса, </w:t>
      </w:r>
      <w:proofErr w:type="spellStart"/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>Чуманов</w:t>
      </w:r>
      <w:proofErr w:type="spellEnd"/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Кенжебулат</w:t>
      </w:r>
      <w:proofErr w:type="spellEnd"/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студент 3 курса</w:t>
      </w:r>
      <w:r w:rsidR="0005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воспитатель </w:t>
      </w:r>
      <w:proofErr w:type="spellStart"/>
      <w:r w:rsidR="0005733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Меруерт</w:t>
      </w:r>
      <w:proofErr w:type="spellEnd"/>
      <w:r w:rsidR="000573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5733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Кайдаровн</w:t>
      </w:r>
      <w:r w:rsidR="004F16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proofErr w:type="spellEnd"/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47A" w:rsidRPr="005C747A" w:rsidRDefault="005C747A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викторины подводим итоги конкурса «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–мақтанышым!», до 10 декабря был объявлен конкурс рисунков, молодцы ребята активно участвовали в этом конкурсе.</w:t>
      </w:r>
    </w:p>
    <w:p w:rsidR="00937437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437" w:rsidRPr="00937437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374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о Казахстане.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моя — Казахстан!</w:t>
      </w:r>
      <w:r w:rsidR="007358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лазурное небо и снежные горы,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Бескрайних полей золотые просторы.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Закаты как в сказке и звездные ночи,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Рассветы ясны как красавицы очи.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радость так радость! Беда не беда.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Гостям в каждом доме рады всегда.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матушка — слава тебе!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спросите где это, я вам отвечу!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Краткой, но убедительной речью:</w:t>
      </w:r>
    </w:p>
    <w:p w:rsidR="00937437" w:rsidRPr="00DD478A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мағ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ұ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лы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37437" w:rsidRDefault="00937437" w:rsidP="009374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асиеттi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стан!»</w:t>
      </w:r>
    </w:p>
    <w:p w:rsidR="00937437" w:rsidRDefault="00937437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7437" w:rsidRPr="00DD478A" w:rsidRDefault="0073580D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80D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  <w:lang w:eastAsia="ru-RU"/>
        </w:rPr>
        <w:lastRenderedPageBreak/>
        <w:drawing>
          <wp:inline distT="0" distB="0" distL="0" distR="0" wp14:anchorId="4F11AF19" wp14:editId="74773AE7">
            <wp:extent cx="3009900" cy="2133600"/>
            <wp:effectExtent l="0" t="0" r="0" b="0"/>
            <wp:docPr id="2" name="Рисунок 2" descr="C:\Users\Админ\Desktop\Новая папка\IMG-20241212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Новая папка\IMG-20241212-WA00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421" cy="2167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3580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03F5A4" wp14:editId="7EF37828">
            <wp:extent cx="2828925" cy="2121694"/>
            <wp:effectExtent l="0" t="0" r="0" b="0"/>
            <wp:docPr id="5" name="Рисунок 5" descr="C:\Users\Админ\Desktop\Новая папка\IMG-20241212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Новая папка\IMG-20241212-WA00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895" cy="2129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F64" w:rsidRDefault="00DB6F64" w:rsidP="00DD4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B6F64" w:rsidRDefault="00DB6F64" w:rsidP="00DD4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1. Отборочный тур. Вопросы по истории и независимости Казахстана. 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каждый положительный ответ зачисляется 10 баллов. Если участник не отвечает, то право ответа переходит к другому участнику, и он получает 10 баллов.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Вопросы первого этапа игры:</w:t>
      </w:r>
    </w:p>
    <w:p w:rsidR="00937437" w:rsidRDefault="00DD478A" w:rsidP="00DD478A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праздник в Казахстане отмечают 22 сентября? (День языков)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Назовите знаменательную дату, которую отмечает Казахстан 1 декабря? (День первого президента)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Какой язык в Казахстане является государственным? (Казахский)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Основной закон государства? (Конституция)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Как называют знатока многих языков (Полиглот)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Наш президент Н. А. Назарбаев поставил перед нами задачу говорить на 3-х языках, На каких? (Казахский, русский, английский.)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Птица, которая изображена на флаге? (Орел)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Священная книга у мусульман? (Коран)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Как называется верхняя сводная часть юрты? (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Шанырак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937437" w:rsidRDefault="00937437" w:rsidP="00937437">
      <w:pPr>
        <w:spacing w:after="0" w:line="240" w:lineRule="auto"/>
        <w:ind w:left="-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0. Мифологические скакуны, изображенные на гербе Казахстана? (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Тулпар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D478A" w:rsidRPr="00DD478A" w:rsidRDefault="00937437" w:rsidP="00DD478A">
      <w:pPr>
        <w:numPr>
          <w:ilvl w:val="0"/>
          <w:numId w:val="2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Государственные символы республики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Казахстан? (Флаг, герб, гимн)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Город — центр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изучению космоса? (Байконур)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Первый летчик-космонавт Республики Казахстан? (Т. </w:t>
      </w:r>
      <w:proofErr w:type="spellStart"/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Аубакиров</w:t>
      </w:r>
      <w:proofErr w:type="spellEnd"/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Национ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 жилище казахов? (Юрта)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Что символизирует </w:t>
      </w:r>
      <w:proofErr w:type="spellStart"/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шанырак</w:t>
      </w:r>
      <w:proofErr w:type="spellEnd"/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Шанырак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сердце герба, очаг, семья)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Казахский воин-герой? (Батыр)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Национальные спо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ртивные игры?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кокпар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Состязание акынов?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Казахские народные инструме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нты? (Домбра,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сыбызгы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Запах какой степной травы считается у казахов символом 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дины? (Ковыль, степная полынь)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учащиеся готовятся ко второму этапу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Этап 2. «Вопрос – аукцион». 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этапе участники по очереди выбирают ячейку</w:t>
      </w:r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(конверты)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будут вопросы по истории Казахстана, о государственных символах, о президенте, по географии Казахстана и по казахской литературе. Дается 1 минута для размышления. Если </w:t>
      </w:r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дал ответа, </w:t>
      </w:r>
      <w:r w:rsidR="00937437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право ответа переходит другой команде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первым поднял сигнальную карту.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История Казахстана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какой языковой группе относится казахский язык? (К тюркской)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название носила первая столица нашей Родины? (Оренбург)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-Кто из казахских ханов способствовал воссоединению казахских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жузов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Абулхаир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-Когда был принят Закон о государственной независимости РК? (16.12.1991 г.)</w:t>
      </w:r>
    </w:p>
    <w:p w:rsidR="00DB6F64" w:rsidRPr="00937437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-В каком году была введена национальная валюта – тенге? (Ноябрь 1993 года)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Государственные символы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относится к государственным символам? (Флаг, герб, гимн)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-Какое отношение ширины флага к его длине? (1:2)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изображено у древка флага? (Вертикальная полоса с национальным орнаментом)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-Кто автор государственного гимна? (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Муз.Шамши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Калдаякова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ЖумекенНажимеденов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, Нурсултан Назарбаев)</w:t>
      </w:r>
    </w:p>
    <w:p w:rsid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-Что символизирует изображенный на гербе –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шанырак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? (Отчий дом, очаг, мир)</w:t>
      </w:r>
    </w:p>
    <w:p w:rsidR="005C747A" w:rsidRPr="00DD478A" w:rsidRDefault="005C747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География Казахстана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478A" w:rsidRPr="00DD478A" w:rsidRDefault="005C747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-С какими государствами граничит Казахстан? (Россия, Туркмения, Узбекистан, Киргизия, Китай)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-Какова величина территории Казахстана? (3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млн.кв.м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-Сколько раз можно встретить Новый год на территории Казахстана? (2)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-Какой район нашей республики условно называют казахстанской Швейцарией? (Район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Кокшетауских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 и озер)</w:t>
      </w:r>
    </w:p>
    <w:p w:rsid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 каком из городов Казахстана в свое время жили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И.Крылов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А.Пушкин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Т.Шевченко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Л.Толстой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? (Уральск)</w:t>
      </w:r>
    </w:p>
    <w:p w:rsidR="005C747A" w:rsidRPr="00DD478A" w:rsidRDefault="005C747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Литература Казахстана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D478A" w:rsidRPr="00DD478A" w:rsidRDefault="005C747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-Какое произведение и какого автора переведено более чем на 30 языков? («Путь Абая» </w:t>
      </w:r>
      <w:proofErr w:type="spellStart"/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М.Ауезова</w:t>
      </w:r>
      <w:proofErr w:type="spellEnd"/>
      <w:r w:rsidR="00DD478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-Создатель казахского литературного языка, классик казахской литературы? (Абай 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Кунанбаев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-Автор «Тернистый путь»? (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Сакен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Сейфуллин)</w:t>
      </w:r>
    </w:p>
    <w:p w:rsid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-В числе его практических заслуг — открытие первой народной школы (1864), выпуск хрестоматии на казахском языке. Кто он? (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ЫбрайАлтынсарин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C747A" w:rsidRPr="00DD478A" w:rsidRDefault="005C747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47A" w:rsidRPr="005C747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Закончи пословицу 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…Одна у человека мать — …… (одна и Родина)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герой</w:t>
      </w:r>
      <w:proofErr w:type="gram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(кто за Родину горой)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Родины своей</w:t>
      </w:r>
      <w:proofErr w:type="gram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</w:t>
      </w:r>
      <w:proofErr w:type="gram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(сил не жалей)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будь сыном </w:t>
      </w:r>
      <w:proofErr w:type="gram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отца,…</w:t>
      </w:r>
      <w:proofErr w:type="gram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.(а будь сыном народа)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2 этапа викторины жюри подсчитывает баллы.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 тура игру покидает_______________________________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 учащиеся готовятся к третьему этапу пройдет игра со зрителями. Кто наберет наибольшее количество очков, получает приз.</w:t>
      </w:r>
    </w:p>
    <w:p w:rsid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3. Конкурс «Необычные имена».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этапе участники должны ответить на вопросы, т.е. назвать их имена, предварительно подняв сигнальную карту, за правильный ответ с одного раза 100 баллов, с подсказкой 50 баллов.</w:t>
      </w:r>
    </w:p>
    <w:p w:rsidR="00DD478A" w:rsidRPr="00DD478A" w:rsidRDefault="00DD478A" w:rsidP="00DD478A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«Отец истории» — скажите, кого так называли? (</w:t>
      </w: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Геродот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478A" w:rsidRPr="00DD478A" w:rsidRDefault="00DD478A" w:rsidP="00DD478A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Сабалак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» — скажите, кого так называли? (</w:t>
      </w:r>
      <w:proofErr w:type="spellStart"/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Абылая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478A" w:rsidRPr="00DD478A" w:rsidRDefault="00DD478A" w:rsidP="00DD478A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«Основатель степной Конституции», «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Лигург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степи», так его назвал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историк Левшин. (</w:t>
      </w: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Хан </w:t>
      </w:r>
      <w:proofErr w:type="spellStart"/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Тауке</w:t>
      </w:r>
      <w:proofErr w:type="spellEnd"/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</w:p>
    <w:p w:rsidR="00DD478A" w:rsidRPr="00DD478A" w:rsidRDefault="00DD478A" w:rsidP="00DD478A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Скифов он называл азиатскими саками (</w:t>
      </w: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Геродот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DD478A" w:rsidRPr="00DD478A" w:rsidRDefault="00DD478A" w:rsidP="00DD478A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Юрий Домбровский в своем романе «Хранитель древностей» говорил о нем так; «представить себе Алма-Ату без его построек невозможно» — о ком идет речь? (</w:t>
      </w: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Андрей Павлович </w:t>
      </w:r>
      <w:proofErr w:type="spellStart"/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Зенков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478A" w:rsidRPr="00DD478A" w:rsidRDefault="00DD478A" w:rsidP="00DD478A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«Его называли одним из талантливейших учеников Абая» — о ком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идет речь? (</w:t>
      </w:r>
      <w:proofErr w:type="spellStart"/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ШакаримКудайбердиев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D478A" w:rsidRPr="00DD478A" w:rsidRDefault="00DD478A" w:rsidP="00DD478A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Её называли казахским соловьем» — о ком идет речь? (</w:t>
      </w:r>
      <w:proofErr w:type="spellStart"/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КуляшБайсеитова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D478A" w:rsidRPr="00DD478A" w:rsidRDefault="00DD478A" w:rsidP="00DD478A">
      <w:pPr>
        <w:numPr>
          <w:ilvl w:val="0"/>
          <w:numId w:val="3"/>
        </w:numPr>
        <w:spacing w:after="0" w:line="240" w:lineRule="auto"/>
        <w:ind w:lef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«Батыр казахских степей» — так говорили о ком? (</w:t>
      </w: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Хаджи </w:t>
      </w:r>
      <w:proofErr w:type="spellStart"/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Мукан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</w:t>
      </w:r>
      <w:r w:rsidR="005C747A">
        <w:rPr>
          <w:rFonts w:ascii="Times New Roman" w:eastAsia="Times New Roman" w:hAnsi="Times New Roman" w:cs="Times New Roman"/>
          <w:sz w:val="28"/>
          <w:szCs w:val="28"/>
          <w:lang w:eastAsia="ru-RU"/>
        </w:rPr>
        <w:t>3 этапа жюри подсчитывает баллы</w:t>
      </w:r>
    </w:p>
    <w:p w:rsidR="005C747A" w:rsidRPr="00DD478A" w:rsidRDefault="005C747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F64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4. «Полиглот»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участник должен закончить пословицу, полученный ответ должны перевести на казахский, английский языки. Каждый игрок за полный правильный ответ получает – 100 баллов, баллы могут уменьшаться из-за неправильных переводов.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Пословицы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Дерево крепко корнями, а человек … (друзьями-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Кто за Родину горой, тот истинный … (герой-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қаһарман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Родина -…, у</w:t>
      </w:r>
      <w:r w:rsidR="005C74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 за нее постоять. (мать-</w:t>
      </w:r>
      <w:proofErr w:type="spellStart"/>
      <w:r w:rsidR="005C74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Мой … — моя крепость (дом-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houm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Человек без …. ,что соловей без песни.( Родина-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r w:rsidR="005C747A"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Родная …. — золотая колыбель (земля-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туғанжер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Яблоньку за яблочки любят, а пчелку за … (мед-бал)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Сила птицы в крыльях, сила человека в …(дружба-</w:t>
      </w:r>
      <w:proofErr w:type="spellStart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Для Родины своей ни</w:t>
      </w:r>
      <w:r w:rsidR="005C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сил, ни … не жалей (жизни-</w:t>
      </w:r>
      <w:proofErr w:type="spellStart"/>
      <w:r w:rsidR="005C747A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Волков бояться —</w:t>
      </w:r>
      <w:r w:rsidR="005C7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… не ходить (лес-</w:t>
      </w:r>
      <w:proofErr w:type="spellStart"/>
      <w:r w:rsidR="005C74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орман</w:t>
      </w:r>
      <w:proofErr w:type="spellEnd"/>
      <w:r w:rsidR="005C747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5C74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тоғай</w:t>
      </w:r>
      <w:proofErr w:type="spellEnd"/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итогов. Награждение: слово жюри, учитываются итоги четырех туров, по количеству заработанных баллов определяется победитель.</w:t>
      </w:r>
    </w:p>
    <w:p w:rsidR="005C747A" w:rsidRPr="00DD478A" w:rsidRDefault="005C747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участников конкурса рисунков.</w:t>
      </w:r>
    </w:p>
    <w:p w:rsidR="00DD478A" w:rsidRPr="00DD478A" w:rsidRDefault="00DD478A" w:rsidP="00DD47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78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D478A" w:rsidRPr="00DD478A" w:rsidRDefault="00DD478A">
      <w:pPr>
        <w:rPr>
          <w:rFonts w:ascii="Times New Roman" w:hAnsi="Times New Roman" w:cs="Times New Roman"/>
          <w:sz w:val="28"/>
          <w:szCs w:val="28"/>
        </w:rPr>
      </w:pPr>
    </w:p>
    <w:sectPr w:rsidR="00DD478A" w:rsidRPr="00DD478A" w:rsidSect="00DD478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0D59"/>
    <w:multiLevelType w:val="multilevel"/>
    <w:tmpl w:val="9304AB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F796F"/>
    <w:multiLevelType w:val="multilevel"/>
    <w:tmpl w:val="EC808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E0170B"/>
    <w:multiLevelType w:val="multilevel"/>
    <w:tmpl w:val="90BAB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8A"/>
    <w:rsid w:val="00057335"/>
    <w:rsid w:val="001C1EE3"/>
    <w:rsid w:val="004F169C"/>
    <w:rsid w:val="005C747A"/>
    <w:rsid w:val="0073580D"/>
    <w:rsid w:val="00937437"/>
    <w:rsid w:val="00BF2510"/>
    <w:rsid w:val="00C84827"/>
    <w:rsid w:val="00DB6F64"/>
    <w:rsid w:val="00DD478A"/>
    <w:rsid w:val="00E4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3EE12"/>
  <w15:chartTrackingRefBased/>
  <w15:docId w15:val="{D2895C2E-DA2B-4901-99CD-76F3358A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D47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7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D478A"/>
    <w:rPr>
      <w:color w:val="0000FF"/>
      <w:u w:val="single"/>
    </w:rPr>
  </w:style>
  <w:style w:type="character" w:customStyle="1" w:styleId="current">
    <w:name w:val="current"/>
    <w:basedOn w:val="a0"/>
    <w:rsid w:val="00DD478A"/>
  </w:style>
  <w:style w:type="paragraph" w:customStyle="1" w:styleId="post-meta">
    <w:name w:val="post-meta"/>
    <w:basedOn w:val="a"/>
    <w:rsid w:val="00DD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cats">
    <w:name w:val="post-cats"/>
    <w:basedOn w:val="a0"/>
    <w:rsid w:val="00DD478A"/>
  </w:style>
  <w:style w:type="character" w:customStyle="1" w:styleId="post-comments">
    <w:name w:val="post-comments"/>
    <w:basedOn w:val="a0"/>
    <w:rsid w:val="00DD478A"/>
  </w:style>
  <w:style w:type="character" w:customStyle="1" w:styleId="post-views">
    <w:name w:val="post-views"/>
    <w:basedOn w:val="a0"/>
    <w:rsid w:val="00DD478A"/>
  </w:style>
  <w:style w:type="character" w:customStyle="1" w:styleId="tie-date">
    <w:name w:val="tie-date"/>
    <w:basedOn w:val="a0"/>
    <w:rsid w:val="00DD478A"/>
  </w:style>
  <w:style w:type="paragraph" w:styleId="a4">
    <w:name w:val="Normal (Web)"/>
    <w:basedOn w:val="a"/>
    <w:uiPriority w:val="99"/>
    <w:semiHidden/>
    <w:unhideWhenUsed/>
    <w:rsid w:val="00DD4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478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B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6F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09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DDDDDD"/>
            <w:right w:val="none" w:sz="0" w:space="0" w:color="auto"/>
          </w:divBdr>
        </w:div>
        <w:div w:id="15903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13</cp:revision>
  <cp:lastPrinted>2025-02-27T13:29:00Z</cp:lastPrinted>
  <dcterms:created xsi:type="dcterms:W3CDTF">2024-12-04T19:29:00Z</dcterms:created>
  <dcterms:modified xsi:type="dcterms:W3CDTF">2025-02-27T13:30:00Z</dcterms:modified>
</cp:coreProperties>
</file>