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4313" w:rsidRDefault="00914313" w:rsidP="00914313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Управления развития человеческого Потенциала Туркестанской области Сайрамская Детская музыкальная школа №1 </w:t>
      </w:r>
    </w:p>
    <w:p w:rsidR="00914313" w:rsidRDefault="00914313" w:rsidP="00914313">
      <w:pPr>
        <w:jc w:val="center"/>
        <w:rPr>
          <w:sz w:val="28"/>
          <w:szCs w:val="28"/>
          <w:lang w:val="kk-KZ"/>
        </w:rPr>
      </w:pPr>
    </w:p>
    <w:p w:rsidR="00914313" w:rsidRDefault="00914313" w:rsidP="00914313">
      <w:pPr>
        <w:jc w:val="center"/>
        <w:rPr>
          <w:sz w:val="28"/>
          <w:szCs w:val="28"/>
          <w:lang w:val="kk-KZ"/>
        </w:rPr>
      </w:pPr>
    </w:p>
    <w:p w:rsidR="00914313" w:rsidRDefault="00914313" w:rsidP="00914313">
      <w:pPr>
        <w:jc w:val="center"/>
        <w:rPr>
          <w:sz w:val="28"/>
          <w:szCs w:val="28"/>
          <w:lang w:val="kk-KZ"/>
        </w:rPr>
      </w:pPr>
    </w:p>
    <w:p w:rsidR="00914313" w:rsidRDefault="00914313" w:rsidP="00914313">
      <w:pPr>
        <w:jc w:val="center"/>
        <w:rPr>
          <w:sz w:val="28"/>
          <w:szCs w:val="28"/>
          <w:lang w:val="kk-KZ"/>
        </w:rPr>
      </w:pPr>
    </w:p>
    <w:p w:rsidR="00914313" w:rsidRDefault="00914313" w:rsidP="00914313">
      <w:pPr>
        <w:jc w:val="center"/>
        <w:rPr>
          <w:sz w:val="28"/>
          <w:szCs w:val="28"/>
          <w:lang w:val="kk-KZ"/>
        </w:rPr>
      </w:pPr>
    </w:p>
    <w:p w:rsidR="00914313" w:rsidRDefault="00914313" w:rsidP="00914313">
      <w:pPr>
        <w:jc w:val="center"/>
        <w:rPr>
          <w:sz w:val="28"/>
          <w:szCs w:val="28"/>
          <w:lang w:val="kk-KZ"/>
        </w:rPr>
      </w:pPr>
    </w:p>
    <w:p w:rsidR="00914313" w:rsidRDefault="00914313" w:rsidP="00914313">
      <w:pPr>
        <w:jc w:val="center"/>
        <w:rPr>
          <w:sz w:val="28"/>
          <w:szCs w:val="28"/>
          <w:lang w:val="kk-KZ"/>
        </w:rPr>
      </w:pPr>
    </w:p>
    <w:p w:rsidR="00914313" w:rsidRDefault="00914313" w:rsidP="00914313">
      <w:pPr>
        <w:jc w:val="center"/>
        <w:rPr>
          <w:b/>
          <w:sz w:val="52"/>
          <w:szCs w:val="52"/>
          <w:lang w:val="kk-KZ"/>
        </w:rPr>
      </w:pPr>
      <w:r w:rsidRPr="00914313">
        <w:rPr>
          <w:b/>
          <w:sz w:val="52"/>
          <w:szCs w:val="52"/>
          <w:lang w:val="kk-KZ"/>
        </w:rPr>
        <w:t>КЛАССНЫЙ  ЧАС</w:t>
      </w:r>
    </w:p>
    <w:p w:rsidR="00914313" w:rsidRDefault="00914313" w:rsidP="00914313">
      <w:pPr>
        <w:jc w:val="center"/>
        <w:rPr>
          <w:b/>
          <w:sz w:val="52"/>
          <w:szCs w:val="52"/>
          <w:lang w:val="kk-KZ"/>
        </w:rPr>
      </w:pPr>
    </w:p>
    <w:p w:rsidR="00914313" w:rsidRDefault="00BF4304" w:rsidP="00914313">
      <w:pPr>
        <w:jc w:val="center"/>
        <w:rPr>
          <w:sz w:val="52"/>
          <w:szCs w:val="52"/>
          <w:lang w:val="kk-KZ"/>
        </w:rPr>
      </w:pPr>
      <w:r>
        <w:rPr>
          <w:sz w:val="52"/>
          <w:szCs w:val="52"/>
          <w:lang w:val="kk-KZ"/>
        </w:rPr>
        <w:t>«Посвящение  в  юные  музыканты»</w:t>
      </w:r>
    </w:p>
    <w:p w:rsidR="00BF4304" w:rsidRDefault="00BF4304" w:rsidP="00914313">
      <w:pPr>
        <w:jc w:val="center"/>
        <w:rPr>
          <w:sz w:val="52"/>
          <w:szCs w:val="52"/>
          <w:lang w:val="kk-KZ"/>
        </w:rPr>
      </w:pPr>
    </w:p>
    <w:p w:rsidR="00BF4304" w:rsidRDefault="00BF4304" w:rsidP="00914313">
      <w:pPr>
        <w:jc w:val="center"/>
        <w:rPr>
          <w:sz w:val="32"/>
          <w:szCs w:val="32"/>
          <w:lang w:val="kk-KZ"/>
        </w:rPr>
      </w:pPr>
    </w:p>
    <w:p w:rsidR="00BF4304" w:rsidRDefault="00BF4304" w:rsidP="00914313">
      <w:pPr>
        <w:jc w:val="center"/>
        <w:rPr>
          <w:sz w:val="32"/>
          <w:szCs w:val="32"/>
          <w:lang w:val="kk-KZ"/>
        </w:rPr>
      </w:pPr>
    </w:p>
    <w:p w:rsidR="00BF4304" w:rsidRDefault="00BF4304" w:rsidP="00914313">
      <w:pPr>
        <w:jc w:val="center"/>
        <w:rPr>
          <w:sz w:val="32"/>
          <w:szCs w:val="32"/>
          <w:lang w:val="kk-KZ"/>
        </w:rPr>
      </w:pPr>
    </w:p>
    <w:p w:rsidR="00BF4304" w:rsidRDefault="00BF4304" w:rsidP="00BF4304">
      <w:pPr>
        <w:jc w:val="center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Пр-ли:  Молдатайыр  Л.Ы</w:t>
      </w:r>
    </w:p>
    <w:p w:rsidR="00BF4304" w:rsidRDefault="00BF4304" w:rsidP="00BF4304">
      <w:pPr>
        <w:jc w:val="right"/>
        <w:rPr>
          <w:sz w:val="32"/>
          <w:szCs w:val="32"/>
          <w:lang w:val="kk-KZ"/>
        </w:rPr>
      </w:pPr>
    </w:p>
    <w:p w:rsidR="00BF4304" w:rsidRDefault="00BF4304" w:rsidP="00BF4304">
      <w:pPr>
        <w:jc w:val="right"/>
        <w:rPr>
          <w:sz w:val="32"/>
          <w:szCs w:val="32"/>
          <w:lang w:val="kk-KZ"/>
        </w:rPr>
      </w:pPr>
    </w:p>
    <w:p w:rsidR="00BF4304" w:rsidRPr="00BF4304" w:rsidRDefault="00BF4304" w:rsidP="00BF4304">
      <w:pPr>
        <w:jc w:val="right"/>
        <w:rPr>
          <w:sz w:val="32"/>
          <w:szCs w:val="32"/>
          <w:lang w:val="kk-KZ"/>
        </w:rPr>
      </w:pPr>
    </w:p>
    <w:p w:rsidR="00914313" w:rsidRDefault="00914313" w:rsidP="00914313">
      <w:pPr>
        <w:jc w:val="center"/>
        <w:rPr>
          <w:sz w:val="28"/>
          <w:szCs w:val="28"/>
          <w:lang w:val="kk-KZ"/>
        </w:rPr>
      </w:pPr>
    </w:p>
    <w:p w:rsidR="00914313" w:rsidRDefault="00914313" w:rsidP="00914313">
      <w:pPr>
        <w:jc w:val="center"/>
        <w:rPr>
          <w:sz w:val="28"/>
          <w:szCs w:val="28"/>
          <w:lang w:val="kk-KZ"/>
        </w:rPr>
      </w:pPr>
    </w:p>
    <w:p w:rsidR="00914313" w:rsidRDefault="00914313" w:rsidP="00914313">
      <w:pPr>
        <w:jc w:val="center"/>
        <w:rPr>
          <w:sz w:val="28"/>
          <w:szCs w:val="28"/>
          <w:lang w:val="kk-KZ"/>
        </w:rPr>
      </w:pPr>
    </w:p>
    <w:p w:rsidR="00914313" w:rsidRDefault="00914313" w:rsidP="00914313">
      <w:pPr>
        <w:jc w:val="center"/>
        <w:rPr>
          <w:sz w:val="28"/>
          <w:szCs w:val="28"/>
          <w:lang w:val="kk-KZ"/>
        </w:rPr>
      </w:pPr>
    </w:p>
    <w:p w:rsidR="00914313" w:rsidRDefault="00914313" w:rsidP="00914313">
      <w:pPr>
        <w:jc w:val="center"/>
        <w:rPr>
          <w:sz w:val="28"/>
          <w:szCs w:val="28"/>
          <w:lang w:val="kk-KZ"/>
        </w:rPr>
      </w:pPr>
    </w:p>
    <w:p w:rsidR="00914313" w:rsidRDefault="00914313" w:rsidP="00914313">
      <w:pPr>
        <w:jc w:val="center"/>
        <w:rPr>
          <w:sz w:val="28"/>
          <w:szCs w:val="28"/>
          <w:lang w:val="kk-KZ"/>
        </w:rPr>
      </w:pPr>
    </w:p>
    <w:p w:rsidR="00914313" w:rsidRDefault="00914313" w:rsidP="00914313">
      <w:pPr>
        <w:jc w:val="center"/>
        <w:rPr>
          <w:sz w:val="28"/>
          <w:szCs w:val="28"/>
          <w:lang w:val="kk-KZ"/>
        </w:rPr>
      </w:pPr>
    </w:p>
    <w:p w:rsidR="00914313" w:rsidRDefault="00914313" w:rsidP="00914313">
      <w:pPr>
        <w:jc w:val="center"/>
        <w:rPr>
          <w:sz w:val="28"/>
          <w:szCs w:val="28"/>
          <w:lang w:val="kk-KZ"/>
        </w:rPr>
      </w:pPr>
    </w:p>
    <w:p w:rsidR="00914313" w:rsidRDefault="00914313" w:rsidP="00914313">
      <w:pPr>
        <w:jc w:val="center"/>
        <w:rPr>
          <w:sz w:val="28"/>
          <w:szCs w:val="28"/>
          <w:lang w:val="kk-KZ"/>
        </w:rPr>
      </w:pPr>
    </w:p>
    <w:p w:rsidR="00914313" w:rsidRDefault="00914313" w:rsidP="00914313">
      <w:pPr>
        <w:jc w:val="center"/>
        <w:rPr>
          <w:sz w:val="28"/>
          <w:szCs w:val="28"/>
          <w:lang w:val="kk-KZ"/>
        </w:rPr>
      </w:pPr>
    </w:p>
    <w:p w:rsidR="00914313" w:rsidRDefault="00914313" w:rsidP="00914313">
      <w:pPr>
        <w:jc w:val="center"/>
        <w:rPr>
          <w:sz w:val="28"/>
          <w:szCs w:val="28"/>
          <w:lang w:val="kk-KZ"/>
        </w:rPr>
      </w:pPr>
    </w:p>
    <w:p w:rsidR="00914313" w:rsidRPr="00914313" w:rsidRDefault="00914313" w:rsidP="00914313">
      <w:pPr>
        <w:jc w:val="center"/>
        <w:rPr>
          <w:sz w:val="28"/>
          <w:szCs w:val="28"/>
          <w:lang w:val="kk-KZ"/>
        </w:rPr>
      </w:pPr>
    </w:p>
    <w:p w:rsidR="00140009" w:rsidRDefault="00140009" w:rsidP="00914313">
      <w:pPr>
        <w:jc w:val="center"/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Добрый день дорогие родители, гости, учителя, дорогие дети!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Қайырлы күн құрметті конактар, ұстаздар, ата-аналар мен сүйікті бүлдіршіндер!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№1 Балалар саз мектебінің «Жас музыкант катарына кабылдау» атты салтанатты Ал казір оздерініздің кошеметтерінізбен Сат мектебіміздің жас музыканттарын сахна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теріне шакырайы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Праздник не просто у нас Он бывает только раз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И сегодня в нашу школу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Гости к нам не зря спешат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Этот праздник наш веселый Посвящение в первый класс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Мектептін әдемі гой әр сабағы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Кызык-ау әсіресе ән сабагы Төгіліп күй, шыркалса эр аспаптар Бірігіп әр окушы ән салалы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Произведении: «Конілді зна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Школа у нас необыкновенная, сказочная. Всего 7 нот на свете го какая разнообразни интересная музыка из них получается. Музыка может изображать радость и грусть, шорах листьев и журчанье ручья, гром, грохот молнии и бурю. И все это делают напи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удивительные 7 нот Ваши дети проучились у нас всего лишь месяц. Давайте посмотрим чему они научились за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это короткое время.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1) Күй сандыкты ашайык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Тілдерін біз басайык Бас дыбысты алайык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ДО РЕ МИ ФА СОЛЬ ЛЯ СИ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2) 7 всего лишь нот на свете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ДО РЕ МИ ФА СОЛЬ ЛЯ СИ Ты запомни ноты этн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И в тетратку занеси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ДО РЕ МИ ФА СОЛЬ ЛЯ СИ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ручными знаками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Но наши ребята выучили не толька название нот но и знают как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Поем расспевку «Наши нотки»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3) Ак дәптерге мына біз 5 жол сызық сызамыз Ноталарды танбалауга</w:t>
      </w: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Скрипка кілтін колданамыз</w:t>
      </w: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4) Мы в тетради на листочке</w:t>
      </w: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5 линеек начертим</w:t>
      </w: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На линейках ноты точки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По порядку разместим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Расспевка &lt;&lt;5 этажный дом&gt;&gt; Молодцы ребята вы хорошо рассказали нам про нотки и и музыка была крависвая, разнообразная, эти нотки нужно прев это сделать? Сейчас наши юные музыканты вам расскажут.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5) Ортасы ак калганы Бүтін нота болганы.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6) Если нота белая Значит нота целая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7) Белінген бүтін нотамыз Екі жарты нотамыз Таякша тіркеп салганымыз Бүгіннен бөліп алганымыз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8) Разделим ноту целую На половинки белые Палочкой отметив Чтоб с той не спутать этих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9) Әр жартыға екіден Терттік нота бекіген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10) В каждой ноте половинки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По две черных четвертинки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11) Торттік нота каралан Сегіздік нота тараған Таякша нукте касында Жалауша бар басында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12) В каждой четвертушке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По две восьмушки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Полочки и точки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По две четвертушки На палочках крючечки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Распевка &lt;&lt;Новые заботы&gt;&gt;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Действительно вы уже заметили что у ваших детей появились ноаве заботы. Они познают мир музыки, развивают свой кругозор, память, мышление. И это все благодаря Вам дорогие родители. Обучая детей в музыкальной школе, Вы дарите им большое будущее. И берете на себя серьезную ответственность. Потому что учиться в двух школах это большой труд, и вы их этому учите.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Но и это еще не все секреты музыки. У нас есть еще очень интересные знаки про которые мы сейчас расскажем.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13) Музыкада бөгеліс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Тыныс пауза аталар</w:t>
      </w: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Әр тыныстың арасын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Деп білген жен фразалар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14) Так и в музыке у нас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Остановки между фраз Люди паузой зовут И её изображения помещяем мы вот тут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Перерыв среди движения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15) В такте есть такой значек Значит цеплый такт молчек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16) Если знак лежит вот так Значит пауза пол такта 17) Если знак такой найдешь Значить четверть подождешь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18) А фигурка вот такая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Значит пауза восьмая</w:t>
      </w: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19) Скорее ноты изучи Петь песню с ними можно Но только громко не кричи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Пой мягко, осторожно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Но а сейчас насал очень ответственный момент когда вы должны дать настоящую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Клятву Вы готовы?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eastAsia="Andika" w:hAnsi="Andika" w:cs="Times New Roman"/>
          <w:sz w:val="28"/>
          <w:szCs w:val="28"/>
        </w:rPr>
        <w:t>⟪</w:t>
      </w:r>
      <w:r w:rsidRPr="00914313">
        <w:rPr>
          <w:rFonts w:ascii="Times New Roman" w:eastAsia="Andika" w:hAnsi="Times New Roman" w:cs="Times New Roman"/>
          <w:sz w:val="28"/>
          <w:szCs w:val="28"/>
        </w:rPr>
        <w:t>МЫ вступая в ряды юнных музыкантов, торжественно Клянемся. С удовольствием играть гаммы и этюды, учить санаты и кию, не пропускать хор и сольфеджио, участвовать во всех концертах. Клянемся! Клянемся! Клянемся!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Но а сейчас заключительная песня наших музыкантов «Чему учат в школе» Слово для поздравления предоставляется директору школы Бердимуратовой А.А.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1. Г.Подгорная «Веселый блюз Дуэт скрипачей Пр-ль. Мусаева Гулнар Сабитовна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2. Кенен Әзірбаев «Басты өлен Жандарбек Медет Пр-ль. Изенова Мелдір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3. «Баллада»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Калдыбек Мадина Пр-ль. Ходжибекова Марина Шакидуллаевна.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eastAsia="Arial Unicode MS" w:hAnsi="Times New Roman" w:cs="Times New Roman"/>
          <w:sz w:val="28"/>
          <w:szCs w:val="28"/>
        </w:rPr>
        <w:t>4. &lt;&lt;Бір жұлдызын боламын менде</w:t>
      </w:r>
      <w:r w:rsidRPr="00914313">
        <w:rPr>
          <w:rFonts w:ascii="Arial Unicode MS" w:eastAsia="Arial Unicode MS" w:hAnsi="Arial Unicode MS" w:cs="Times New Roman"/>
          <w:sz w:val="28"/>
          <w:szCs w:val="28"/>
        </w:rPr>
        <w:t>≫</w:t>
      </w:r>
      <w:r w:rsidRPr="00914313">
        <w:rPr>
          <w:rFonts w:ascii="Times New Roman" w:eastAsia="Arial Unicode MS" w:hAnsi="Times New Roman" w:cs="Times New Roman"/>
          <w:sz w:val="28"/>
          <w:szCs w:val="28"/>
        </w:rPr>
        <w:t xml:space="preserve"> Бердімұрат Ерсұлтан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5. «Мен қазақтың қызымын» Жұмабай Алуа Пр-дь. Мелдебекова Каракөз Буркутовна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eastAsia="Andika" w:hAnsi="Times New Roman" w:cs="Times New Roman"/>
          <w:sz w:val="28"/>
          <w:szCs w:val="28"/>
        </w:rPr>
        <w:t>6. Ә.Желдібаев «Ерке сылкым</w:t>
      </w:r>
      <w:r w:rsidRPr="00914313">
        <w:rPr>
          <w:rFonts w:ascii="Times New Roman" w:eastAsia="Andika" w:hAnsi="Andika" w:cs="Times New Roman"/>
          <w:sz w:val="28"/>
          <w:szCs w:val="28"/>
        </w:rPr>
        <w:t>⟫</w:t>
      </w:r>
      <w:r w:rsidRPr="00914313">
        <w:rPr>
          <w:rFonts w:ascii="Times New Roman" w:eastAsia="Andika" w:hAnsi="Times New Roman" w:cs="Times New Roman"/>
          <w:sz w:val="28"/>
          <w:szCs w:val="28"/>
        </w:rPr>
        <w:t xml:space="preserve"> Абдураззакова Мелдір Пр-ль Буркубаева Гулімжан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eastAsia="Andika" w:hAnsi="Times New Roman" w:cs="Times New Roman"/>
          <w:sz w:val="28"/>
          <w:szCs w:val="28"/>
        </w:rPr>
        <w:t>7. Моцарт «Полонез</w:t>
      </w:r>
      <w:r w:rsidRPr="00914313">
        <w:rPr>
          <w:rFonts w:ascii="Times New Roman" w:eastAsia="Andika" w:hAnsi="Andika" w:cs="Times New Roman"/>
          <w:sz w:val="28"/>
          <w:szCs w:val="28"/>
        </w:rPr>
        <w:t>⟫</w:t>
      </w:r>
      <w:r w:rsidRPr="00914313">
        <w:rPr>
          <w:rFonts w:ascii="Times New Roman" w:eastAsia="Andika" w:hAnsi="Times New Roman" w:cs="Times New Roman"/>
          <w:sz w:val="28"/>
          <w:szCs w:val="28"/>
        </w:rPr>
        <w:t xml:space="preserve"> Гладских Матвей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Пр-Ль. Кузнецова Людмила Николаевна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8. Ә.Бестыбаев «Камажай» Узденова Ренита Пр-ль. Костенко Олеся Николаевна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9. Курманбек Нұртөре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3 класс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eastAsia="Andika" w:hAnsi="Times New Roman" w:cs="Times New Roman"/>
          <w:sz w:val="28"/>
          <w:szCs w:val="28"/>
        </w:rPr>
        <w:t>Этюд &lt;&lt;Черни</w:t>
      </w:r>
      <w:r w:rsidRPr="00914313">
        <w:rPr>
          <w:rFonts w:ascii="Times New Roman" w:eastAsia="Andika" w:hAnsi="Andika" w:cs="Times New Roman"/>
          <w:sz w:val="28"/>
          <w:szCs w:val="28"/>
        </w:rPr>
        <w:t>⟫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Пр-ль. Кротов Александр 10. Кұрманғазы «Саранжапо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Бектурганова Ғалия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Пр-ль. Бердибекова Кулшат Панзабековна Пр-ль. Исмагилова Халида Мухарьямовна</w:t>
      </w:r>
    </w:p>
    <w:p w:rsidR="00140009" w:rsidRPr="00914313" w:rsidRDefault="00140009" w:rsidP="0091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09" w:rsidRPr="00914313" w:rsidRDefault="006F29B7" w:rsidP="0091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11. «Сарыарка Ерболат Аружан</w:t>
      </w:r>
    </w:p>
    <w:p w:rsidR="00140009" w:rsidRPr="00914313" w:rsidRDefault="006F29B7" w:rsidP="00914313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14313">
        <w:rPr>
          <w:rFonts w:ascii="Times New Roman" w:hAnsi="Times New Roman" w:cs="Times New Roman"/>
          <w:sz w:val="28"/>
          <w:szCs w:val="28"/>
        </w:rPr>
        <w:t>Пр-ль. Исмагилова Халида Мухарямовна</w:t>
      </w:r>
    </w:p>
    <w:sectPr w:rsidR="00140009" w:rsidRPr="00914313" w:rsidSect="00BF4304">
      <w:pgSz w:w="11909" w:h="16834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ika">
    <w:altName w:val="Calibri"/>
    <w:charset w:val="00"/>
    <w:family w:val="auto"/>
    <w:pitch w:val="default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0DC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80674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09"/>
    <w:rsid w:val="00140009"/>
    <w:rsid w:val="006F29B7"/>
    <w:rsid w:val="00914313"/>
    <w:rsid w:val="00BF4304"/>
    <w:rsid w:val="00EC3DE3"/>
    <w:rsid w:val="00FB1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3AA8C-792B-0E4B-891A-15E7BE12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F90"/>
  </w:style>
  <w:style w:type="paragraph" w:styleId="1">
    <w:name w:val="heading 1"/>
    <w:basedOn w:val="a"/>
    <w:next w:val="a"/>
    <w:uiPriority w:val="9"/>
    <w:qFormat/>
    <w:rsid w:val="00FB1F9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FB1F9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FB1F9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B1F9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FB1F9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FB1F9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B1F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B1F9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FB1F9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Перизат Исхаковa</cp:lastModifiedBy>
  <cp:revision>2</cp:revision>
  <dcterms:created xsi:type="dcterms:W3CDTF">2023-01-24T05:59:00Z</dcterms:created>
  <dcterms:modified xsi:type="dcterms:W3CDTF">2023-01-24T05:59:00Z</dcterms:modified>
</cp:coreProperties>
</file>