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A259" w14:textId="77777777" w:rsidR="00237E53" w:rsidRPr="008B04B5" w:rsidRDefault="00237E53" w:rsidP="00237E53">
      <w:pPr>
        <w:pStyle w:val="a3"/>
        <w:jc w:val="center"/>
        <w:rPr>
          <w:color w:val="000000"/>
        </w:rPr>
      </w:pPr>
      <w:bookmarkStart w:id="0" w:name="_GoBack"/>
      <w:bookmarkEnd w:id="0"/>
      <w:r w:rsidRPr="008B04B5">
        <w:rPr>
          <w:rStyle w:val="c0"/>
          <w:b/>
          <w:bCs/>
          <w:color w:val="000000"/>
          <w:szCs w:val="28"/>
        </w:rPr>
        <w:t>Конкурсная программа к 8 Марта</w:t>
      </w:r>
    </w:p>
    <w:p w14:paraId="4FD11689" w14:textId="77777777" w:rsidR="00237E53" w:rsidRPr="008B04B5" w:rsidRDefault="00237E53" w:rsidP="00237E53">
      <w:pPr>
        <w:pStyle w:val="a3"/>
        <w:jc w:val="center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«А ну-ка, девочки»</w:t>
      </w:r>
    </w:p>
    <w:p w14:paraId="235A5652" w14:textId="77777777" w:rsidR="00237E53" w:rsidRPr="008B04B5" w:rsidRDefault="00237E53" w:rsidP="00237E53">
      <w:pPr>
        <w:pStyle w:val="a3"/>
        <w:jc w:val="both"/>
        <w:rPr>
          <w:b/>
          <w:color w:val="000000"/>
        </w:rPr>
      </w:pPr>
      <w:r w:rsidRPr="00134F0A">
        <w:rPr>
          <w:b/>
        </w:rPr>
        <w:t>Цели:</w:t>
      </w:r>
    </w:p>
    <w:p w14:paraId="5BAE4561" w14:textId="77777777" w:rsidR="00237E53" w:rsidRDefault="00237E53" w:rsidP="00237E53">
      <w:pPr>
        <w:pStyle w:val="a3"/>
        <w:jc w:val="both"/>
      </w:pPr>
      <w:r>
        <w:t>воспитывать любовь к матери, семье, показать связь поколений;</w:t>
      </w:r>
    </w:p>
    <w:p w14:paraId="47A87FEA" w14:textId="77777777" w:rsidR="00237E53" w:rsidRDefault="00237E53" w:rsidP="00237E53">
      <w:pPr>
        <w:pStyle w:val="a3"/>
        <w:jc w:val="both"/>
      </w:pPr>
      <w:r>
        <w:t>формировать у детей бережное отношение к родным и близким;</w:t>
      </w:r>
    </w:p>
    <w:p w14:paraId="26402082" w14:textId="77777777" w:rsidR="00237E53" w:rsidRDefault="00237E53" w:rsidP="00237E53">
      <w:pPr>
        <w:pStyle w:val="a3"/>
        <w:jc w:val="both"/>
      </w:pPr>
      <w:r>
        <w:t>развивать чувство взаимовыручки, дружеские отношения между мальчиками и девочками.</w:t>
      </w:r>
    </w:p>
    <w:p w14:paraId="052BCF4E" w14:textId="77777777" w:rsidR="00237E53" w:rsidRPr="00134F0A" w:rsidRDefault="00237E53" w:rsidP="00237E53">
      <w:pPr>
        <w:pStyle w:val="a3"/>
        <w:jc w:val="both"/>
        <w:rPr>
          <w:b/>
        </w:rPr>
      </w:pPr>
      <w:r w:rsidRPr="00134F0A">
        <w:rPr>
          <w:b/>
        </w:rPr>
        <w:t>Задачи:</w:t>
      </w:r>
    </w:p>
    <w:p w14:paraId="7CBCA006" w14:textId="77777777" w:rsidR="00237E53" w:rsidRDefault="00237E53" w:rsidP="00237E53">
      <w:pPr>
        <w:pStyle w:val="a3"/>
        <w:jc w:val="both"/>
      </w:pPr>
      <w:r>
        <w:t>развитие памяти, внимания, организованности, самостоятельности, творческих способностей;</w:t>
      </w:r>
    </w:p>
    <w:p w14:paraId="6B540B53" w14:textId="77777777" w:rsidR="00237E53" w:rsidRDefault="00237E53" w:rsidP="00237E53">
      <w:pPr>
        <w:pStyle w:val="a3"/>
        <w:jc w:val="both"/>
      </w:pPr>
      <w:r>
        <w:t>формирование общности в коллективе, исключение разобщенности мальчиков и девочек.</w:t>
      </w:r>
    </w:p>
    <w:p w14:paraId="124366D1" w14:textId="77777777" w:rsidR="00237E53" w:rsidRDefault="00237E53" w:rsidP="00237E53">
      <w:pPr>
        <w:pStyle w:val="a3"/>
        <w:jc w:val="both"/>
      </w:pPr>
      <w:r>
        <w:t>прививать детям чувство любви, уважения к женщине, воспитывать заботливое отношение к своим мамам, бабушкам, сестрам, одноклассницам.</w:t>
      </w:r>
    </w:p>
    <w:p w14:paraId="3ECC168D" w14:textId="77777777" w:rsidR="00237E53" w:rsidRDefault="00237E53" w:rsidP="00237E53">
      <w:pPr>
        <w:pStyle w:val="a3"/>
        <w:jc w:val="center"/>
        <w:rPr>
          <w:b/>
        </w:rPr>
      </w:pPr>
    </w:p>
    <w:p w14:paraId="3689E2A9" w14:textId="77777777" w:rsidR="00237E53" w:rsidRDefault="00237E53" w:rsidP="00237E53">
      <w:pPr>
        <w:pStyle w:val="a3"/>
        <w:jc w:val="center"/>
        <w:rPr>
          <w:b/>
        </w:rPr>
      </w:pPr>
      <w:r w:rsidRPr="00134F0A">
        <w:rPr>
          <w:b/>
        </w:rPr>
        <w:t>Ход сценария</w:t>
      </w:r>
    </w:p>
    <w:p w14:paraId="62C93327" w14:textId="77777777" w:rsidR="00237E53" w:rsidRPr="00134F0A" w:rsidRDefault="00237E53" w:rsidP="00237E53">
      <w:pPr>
        <w:pStyle w:val="a3"/>
        <w:jc w:val="center"/>
        <w:rPr>
          <w:b/>
        </w:rPr>
      </w:pPr>
    </w:p>
    <w:p w14:paraId="5BBC3D2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color w:val="000000"/>
          <w:szCs w:val="28"/>
        </w:rPr>
        <w:t>Ведущий:</w:t>
      </w:r>
      <w:r w:rsidRPr="008B04B5">
        <w:rPr>
          <w:rStyle w:val="c0"/>
          <w:color w:val="000000"/>
          <w:szCs w:val="28"/>
        </w:rPr>
        <w:t xml:space="preserve"> В канун праздника всем женщинам говорят красивые, ласковые слова. Чем больше, тем лучше. А какие добрые, хорошие </w:t>
      </w:r>
      <w:proofErr w:type="gramStart"/>
      <w:r w:rsidRPr="008B04B5">
        <w:rPr>
          <w:rStyle w:val="c0"/>
          <w:color w:val="000000"/>
          <w:szCs w:val="28"/>
        </w:rPr>
        <w:t>слова  подготовили</w:t>
      </w:r>
      <w:proofErr w:type="gramEnd"/>
      <w:r w:rsidRPr="008B04B5">
        <w:rPr>
          <w:rStyle w:val="c0"/>
          <w:color w:val="000000"/>
          <w:szCs w:val="28"/>
        </w:rPr>
        <w:t xml:space="preserve"> наши мальчики!</w:t>
      </w:r>
    </w:p>
    <w:p w14:paraId="5F81EC49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</w:rPr>
      </w:pPr>
      <w:r w:rsidRPr="008B04B5">
        <w:rPr>
          <w:rStyle w:val="c0"/>
          <w:color w:val="000000"/>
          <w:szCs w:val="28"/>
        </w:rPr>
        <w:t>В небе солнышко прекрасное,</w:t>
      </w:r>
    </w:p>
    <w:p w14:paraId="1652896F" w14:textId="77777777" w:rsidR="00237E53" w:rsidRPr="008B04B5" w:rsidRDefault="00237E53" w:rsidP="00237E53">
      <w:pPr>
        <w:pStyle w:val="a3"/>
        <w:ind w:left="720"/>
        <w:rPr>
          <w:color w:val="000000"/>
        </w:rPr>
      </w:pPr>
      <w:r w:rsidRPr="008B04B5">
        <w:rPr>
          <w:rStyle w:val="c0"/>
          <w:color w:val="000000"/>
          <w:szCs w:val="28"/>
        </w:rPr>
        <w:t>Птички весело поют.</w:t>
      </w:r>
    </w:p>
    <w:p w14:paraId="776F23CA" w14:textId="77777777" w:rsidR="00237E53" w:rsidRPr="008B04B5" w:rsidRDefault="00237E53" w:rsidP="00237E53">
      <w:pPr>
        <w:pStyle w:val="a3"/>
        <w:ind w:left="720"/>
        <w:rPr>
          <w:color w:val="000000"/>
        </w:rPr>
      </w:pPr>
      <w:r w:rsidRPr="008B04B5">
        <w:rPr>
          <w:rStyle w:val="c0"/>
          <w:color w:val="000000"/>
          <w:szCs w:val="28"/>
        </w:rPr>
        <w:t>Вам они желают радости,</w:t>
      </w:r>
    </w:p>
    <w:p w14:paraId="7DBCEC9F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привет весенний шлют!</w:t>
      </w:r>
    </w:p>
    <w:p w14:paraId="53CE93DC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</w:p>
    <w:p w14:paraId="370B41C1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 xml:space="preserve">В марте -с первого числа – </w:t>
      </w:r>
    </w:p>
    <w:p w14:paraId="45E652FE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Начинается весна.</w:t>
      </w:r>
    </w:p>
    <w:p w14:paraId="300AB7DC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Женский день - 8 Марта,</w:t>
      </w:r>
    </w:p>
    <w:p w14:paraId="263C47BE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Отмечает вся страна.</w:t>
      </w:r>
    </w:p>
    <w:p w14:paraId="71990F2C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17E8124F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Все рубашки отутюжены.</w:t>
      </w:r>
    </w:p>
    <w:p w14:paraId="3D1315F9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Все отглажены штаны.</w:t>
      </w:r>
    </w:p>
    <w:p w14:paraId="203ED0EB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Обошли сегодня лужи мы</w:t>
      </w:r>
    </w:p>
    <w:p w14:paraId="24E18A95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не стали драться мы.</w:t>
      </w:r>
    </w:p>
    <w:p w14:paraId="7B8E4D58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1D3A134B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Вверх ногами не ходили мы,</w:t>
      </w:r>
    </w:p>
    <w:p w14:paraId="5802F47E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Не валялись на полу,</w:t>
      </w:r>
    </w:p>
    <w:p w14:paraId="046A7439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Друг на друга не садились мы</w:t>
      </w:r>
    </w:p>
    <w:p w14:paraId="02F95825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не пачкались в лесу.</w:t>
      </w:r>
    </w:p>
    <w:p w14:paraId="32B74814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3C54E96E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Мы сегодня, словно щёголи,</w:t>
      </w:r>
    </w:p>
    <w:p w14:paraId="208BFA5A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Перед вами у доски,</w:t>
      </w:r>
    </w:p>
    <w:p w14:paraId="35101CEC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Но прекрасней наших девочек,</w:t>
      </w:r>
    </w:p>
    <w:p w14:paraId="4632557D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Всё равно не стали мы.</w:t>
      </w:r>
    </w:p>
    <w:p w14:paraId="14066864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54DF7ED9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lastRenderedPageBreak/>
        <w:t>Вы красивые, как звёздочки,</w:t>
      </w:r>
    </w:p>
    <w:p w14:paraId="1D121F5B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глаза блестят огнём.</w:t>
      </w:r>
    </w:p>
    <w:p w14:paraId="5B499556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А улыбки ваши милые</w:t>
      </w:r>
    </w:p>
    <w:p w14:paraId="30F2F5AF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Затмевают солнце днём!</w:t>
      </w:r>
    </w:p>
    <w:p w14:paraId="73C8148F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5DC9B7EB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Вы у нас такие славные!</w:t>
      </w:r>
    </w:p>
    <w:p w14:paraId="1EA1A9E2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Вы девчонки – просто класс!!!</w:t>
      </w:r>
    </w:p>
    <w:p w14:paraId="3AFF1214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Потому нам всем так хочется</w:t>
      </w:r>
    </w:p>
    <w:p w14:paraId="66654DF9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Быть похожими на вас!</w:t>
      </w:r>
    </w:p>
    <w:p w14:paraId="576D38F3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142EA6E9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Вам желаем только счастья мы.</w:t>
      </w:r>
    </w:p>
    <w:p w14:paraId="5CC5E9F2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откроем вам секрет:</w:t>
      </w:r>
    </w:p>
    <w:p w14:paraId="2FACD6AF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Наших девочек прекраснее</w:t>
      </w:r>
    </w:p>
    <w:p w14:paraId="14B4D563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Во всей школе просто нет!</w:t>
      </w:r>
    </w:p>
    <w:p w14:paraId="786AFA52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3B12274E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С днём 8 Марта!</w:t>
      </w:r>
    </w:p>
    <w:p w14:paraId="427ABD91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С праздником весенним,</w:t>
      </w:r>
    </w:p>
    <w:p w14:paraId="79C74288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С радостным волненьем</w:t>
      </w:r>
    </w:p>
    <w:p w14:paraId="6C5059F5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 этот светлый час!</w:t>
      </w:r>
    </w:p>
    <w:p w14:paraId="61980443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1FE86CB6" w14:textId="77777777" w:rsidR="00237E53" w:rsidRPr="008B04B5" w:rsidRDefault="00237E53" w:rsidP="00237E53">
      <w:pPr>
        <w:pStyle w:val="a3"/>
        <w:numPr>
          <w:ilvl w:val="0"/>
          <w:numId w:val="1"/>
        </w:numPr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Дорогие наши, добрые, хорошие,</w:t>
      </w:r>
    </w:p>
    <w:p w14:paraId="329F4AF3" w14:textId="77777777" w:rsidR="00237E53" w:rsidRPr="008B04B5" w:rsidRDefault="00237E53" w:rsidP="00237E53">
      <w:pPr>
        <w:pStyle w:val="a3"/>
        <w:ind w:left="720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С днём 8 Марта поздравляем вас!</w:t>
      </w:r>
    </w:p>
    <w:p w14:paraId="240B1509" w14:textId="77777777" w:rsidR="00237E53" w:rsidRPr="008B04B5" w:rsidRDefault="00237E53" w:rsidP="00237E53">
      <w:pPr>
        <w:pStyle w:val="a3"/>
        <w:ind w:left="720"/>
        <w:rPr>
          <w:color w:val="000000"/>
          <w:szCs w:val="28"/>
        </w:rPr>
      </w:pPr>
    </w:p>
    <w:p w14:paraId="5832BC0E" w14:textId="77777777" w:rsidR="00237E53" w:rsidRPr="008B04B5" w:rsidRDefault="00237E53" w:rsidP="00237E53">
      <w:pPr>
        <w:pStyle w:val="a3"/>
        <w:rPr>
          <w:b/>
          <w:color w:val="000000"/>
        </w:rPr>
      </w:pPr>
      <w:r w:rsidRPr="008B04B5">
        <w:rPr>
          <w:rStyle w:val="c0"/>
          <w:b/>
          <w:color w:val="000000"/>
          <w:szCs w:val="28"/>
        </w:rPr>
        <w:t>Мальчики по одному:</w:t>
      </w:r>
    </w:p>
    <w:p w14:paraId="2D65515C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Милые девочки, будьте всегда красивые, нежные, удивительные, добрые, ласковые, загадочные, счастливые, здоровые, милые.</w:t>
      </w:r>
    </w:p>
    <w:p w14:paraId="22EEFBF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4544AF0F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color w:val="000000"/>
          <w:szCs w:val="28"/>
        </w:rPr>
        <w:t>Ведущий</w:t>
      </w:r>
      <w:proofErr w:type="gramStart"/>
      <w:r w:rsidRPr="008B04B5">
        <w:rPr>
          <w:rStyle w:val="c0"/>
          <w:b/>
          <w:color w:val="000000"/>
          <w:szCs w:val="28"/>
        </w:rPr>
        <w:t>:</w:t>
      </w:r>
      <w:r w:rsidRPr="008B04B5">
        <w:rPr>
          <w:rStyle w:val="c0"/>
          <w:color w:val="000000"/>
          <w:szCs w:val="28"/>
        </w:rPr>
        <w:t xml:space="preserve"> Сегодня</w:t>
      </w:r>
      <w:proofErr w:type="gramEnd"/>
      <w:r w:rsidRPr="008B04B5">
        <w:rPr>
          <w:rStyle w:val="c0"/>
          <w:color w:val="000000"/>
          <w:szCs w:val="28"/>
        </w:rPr>
        <w:t xml:space="preserve"> мы проведём игру среди девчонок.</w:t>
      </w:r>
      <w:r w:rsidRPr="008B04B5">
        <w:rPr>
          <w:color w:val="000000"/>
        </w:rPr>
        <w:t xml:space="preserve"> </w:t>
      </w:r>
      <w:r w:rsidRPr="008B04B5">
        <w:rPr>
          <w:rStyle w:val="c0"/>
          <w:color w:val="000000"/>
          <w:szCs w:val="28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14:paraId="76FCB01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- Пусть в нашей игре победит дружба.</w:t>
      </w:r>
    </w:p>
    <w:p w14:paraId="56FCFDF5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- Пусть не будет слёз, разочарований.</w:t>
      </w:r>
    </w:p>
    <w:p w14:paraId="42A78D7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- Пусть всю игру нам сопутствует ваши знания, улыбки и успех!</w:t>
      </w:r>
    </w:p>
    <w:p w14:paraId="30EB434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4C800ED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Итак, начинаем соревнование. Девочки делятся на две команды.</w:t>
      </w:r>
    </w:p>
    <w:p w14:paraId="67C571F1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(</w:t>
      </w:r>
      <w:r w:rsidRPr="008B04B5">
        <w:rPr>
          <w:rStyle w:val="c0"/>
          <w:b/>
          <w:bCs/>
          <w:color w:val="000000"/>
          <w:szCs w:val="28"/>
        </w:rPr>
        <w:t>«ХОЯЮШКИ» И «РУКОДЕЛЬНИЦЫ»)</w:t>
      </w:r>
    </w:p>
    <w:p w14:paraId="1CB11AB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515ADB76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1 конкурс «САМЫЕ СООБРАЗИТЕЛЬНЫЕ»</w:t>
      </w:r>
    </w:p>
    <w:p w14:paraId="25A216CF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5651CDFA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1. Шагает </w:t>
      </w:r>
      <w:proofErr w:type="gramStart"/>
      <w:r w:rsidRPr="008B04B5">
        <w:rPr>
          <w:rStyle w:val="c0"/>
          <w:color w:val="000000"/>
          <w:szCs w:val="28"/>
        </w:rPr>
        <w:t xml:space="preserve">красавица,   </w:t>
      </w:r>
      <w:proofErr w:type="gramEnd"/>
      <w:r w:rsidRPr="008B04B5">
        <w:rPr>
          <w:rStyle w:val="c0"/>
          <w:color w:val="000000"/>
          <w:szCs w:val="28"/>
        </w:rPr>
        <w:t>                          2. Он прилетает каждый год</w:t>
      </w:r>
    </w:p>
    <w:p w14:paraId="1B57D44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    Легко земли </w:t>
      </w:r>
      <w:proofErr w:type="gramStart"/>
      <w:r w:rsidRPr="008B04B5">
        <w:rPr>
          <w:rStyle w:val="c0"/>
          <w:color w:val="000000"/>
          <w:szCs w:val="28"/>
        </w:rPr>
        <w:t xml:space="preserve">касается,   </w:t>
      </w:r>
      <w:proofErr w:type="gramEnd"/>
      <w:r w:rsidRPr="008B04B5">
        <w:rPr>
          <w:rStyle w:val="c0"/>
          <w:color w:val="000000"/>
          <w:szCs w:val="28"/>
        </w:rPr>
        <w:t>                         Туда, где домик его ждёт.</w:t>
      </w:r>
    </w:p>
    <w:p w14:paraId="137857B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    Идёт на поле, на </w:t>
      </w:r>
      <w:proofErr w:type="gramStart"/>
      <w:r w:rsidRPr="008B04B5">
        <w:rPr>
          <w:rStyle w:val="c0"/>
          <w:color w:val="000000"/>
          <w:szCs w:val="28"/>
        </w:rPr>
        <w:t xml:space="preserve">реку,   </w:t>
      </w:r>
      <w:proofErr w:type="gramEnd"/>
      <w:r w:rsidRPr="008B04B5">
        <w:rPr>
          <w:rStyle w:val="c0"/>
          <w:color w:val="000000"/>
          <w:szCs w:val="28"/>
        </w:rPr>
        <w:t>                         Чужие песни петь умеет,</w:t>
      </w:r>
    </w:p>
    <w:p w14:paraId="0AC9640B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И по снежку, и по цветку.                      А всё же голос свой имеет.</w:t>
      </w:r>
    </w:p>
    <w:p w14:paraId="6B0FB0B1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        (Весна.)                                                          (Скворец.)</w:t>
      </w:r>
    </w:p>
    <w:p w14:paraId="53FA6711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4850DF40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lastRenderedPageBreak/>
        <w:t>3. Первый вылез из землицы                 4. Дует тёплый ветер,</w:t>
      </w:r>
    </w:p>
    <w:p w14:paraId="61917F8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На проталинке.                                       Солнышко всё ярче светит,</w:t>
      </w:r>
    </w:p>
    <w:p w14:paraId="25D7343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    Он мороза не </w:t>
      </w:r>
      <w:proofErr w:type="gramStart"/>
      <w:r w:rsidRPr="008B04B5">
        <w:rPr>
          <w:rStyle w:val="c0"/>
          <w:color w:val="000000"/>
          <w:szCs w:val="28"/>
        </w:rPr>
        <w:t xml:space="preserve">боится,   </w:t>
      </w:r>
      <w:proofErr w:type="gramEnd"/>
      <w:r w:rsidRPr="008B04B5">
        <w:rPr>
          <w:rStyle w:val="c0"/>
          <w:color w:val="000000"/>
          <w:szCs w:val="28"/>
        </w:rPr>
        <w:t>                          Снег худеет, мякнет, тает,</w:t>
      </w:r>
    </w:p>
    <w:p w14:paraId="4BFBF73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Хоть и маленький.                                  Грач горластый прилетает.</w:t>
      </w:r>
    </w:p>
    <w:p w14:paraId="1C476713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   (Подснежник.)                                      Что за месяц? Кто узнает?</w:t>
      </w:r>
    </w:p>
    <w:p w14:paraId="7A4A0DE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                                                                                  (Март.)</w:t>
      </w:r>
    </w:p>
    <w:p w14:paraId="06054EF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14B3E63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5. Будто снежный шар </w:t>
      </w:r>
      <w:proofErr w:type="gramStart"/>
      <w:r w:rsidRPr="008B04B5">
        <w:rPr>
          <w:rStyle w:val="c0"/>
          <w:color w:val="000000"/>
          <w:szCs w:val="28"/>
        </w:rPr>
        <w:t xml:space="preserve">бела,   </w:t>
      </w:r>
      <w:proofErr w:type="gramEnd"/>
      <w:r w:rsidRPr="008B04B5">
        <w:rPr>
          <w:rStyle w:val="c0"/>
          <w:color w:val="000000"/>
          <w:szCs w:val="28"/>
        </w:rPr>
        <w:t>               6. Прилетает к нам с теплом,</w:t>
      </w:r>
    </w:p>
    <w:p w14:paraId="54930566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    По весне она </w:t>
      </w:r>
      <w:proofErr w:type="gramStart"/>
      <w:r w:rsidRPr="008B04B5">
        <w:rPr>
          <w:rStyle w:val="c0"/>
          <w:color w:val="000000"/>
          <w:szCs w:val="28"/>
        </w:rPr>
        <w:t xml:space="preserve">цвела,   </w:t>
      </w:r>
      <w:proofErr w:type="gramEnd"/>
      <w:r w:rsidRPr="008B04B5">
        <w:rPr>
          <w:rStyle w:val="c0"/>
          <w:color w:val="000000"/>
          <w:szCs w:val="28"/>
        </w:rPr>
        <w:t>                             Путь, проделав длинный,</w:t>
      </w:r>
    </w:p>
    <w:p w14:paraId="2742EFD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 Нежный запах источала.                        Лепит домик под окном</w:t>
      </w:r>
    </w:p>
    <w:p w14:paraId="4DF830D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    А когда пора </w:t>
      </w:r>
      <w:proofErr w:type="gramStart"/>
      <w:r w:rsidRPr="008B04B5">
        <w:rPr>
          <w:rStyle w:val="c0"/>
          <w:color w:val="000000"/>
          <w:szCs w:val="28"/>
        </w:rPr>
        <w:t>настала</w:t>
      </w:r>
      <w:proofErr w:type="gramEnd"/>
      <w:r w:rsidRPr="008B04B5">
        <w:rPr>
          <w:rStyle w:val="c0"/>
          <w:color w:val="000000"/>
          <w:szCs w:val="28"/>
        </w:rPr>
        <w:t xml:space="preserve">                              Из травы и глины.</w:t>
      </w:r>
    </w:p>
    <w:p w14:paraId="4576C69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Разом сделалась она                                                    </w:t>
      </w:r>
      <w:proofErr w:type="gramStart"/>
      <w:r w:rsidRPr="008B04B5">
        <w:rPr>
          <w:rStyle w:val="c0"/>
          <w:color w:val="000000"/>
          <w:szCs w:val="28"/>
        </w:rPr>
        <w:t xml:space="preserve">   (</w:t>
      </w:r>
      <w:proofErr w:type="gramEnd"/>
      <w:r w:rsidRPr="008B04B5">
        <w:rPr>
          <w:rStyle w:val="c0"/>
          <w:color w:val="000000"/>
          <w:szCs w:val="28"/>
        </w:rPr>
        <w:t>Ласточка.)</w:t>
      </w:r>
    </w:p>
    <w:p w14:paraId="78ACFC1F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Вся от ягоды черна.                                                                          </w:t>
      </w:r>
    </w:p>
    <w:p w14:paraId="1F5121BB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(Черёмуха.)</w:t>
      </w:r>
    </w:p>
    <w:p w14:paraId="0687CF2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    </w:t>
      </w:r>
    </w:p>
    <w:p w14:paraId="23224124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 xml:space="preserve">2 </w:t>
      </w:r>
      <w:proofErr w:type="gramStart"/>
      <w:r w:rsidRPr="008B04B5">
        <w:rPr>
          <w:rStyle w:val="c0"/>
          <w:b/>
          <w:bCs/>
          <w:color w:val="000000"/>
          <w:szCs w:val="28"/>
        </w:rPr>
        <w:t>конкурс  «</w:t>
      </w:r>
      <w:proofErr w:type="gramEnd"/>
      <w:r w:rsidRPr="008B04B5">
        <w:rPr>
          <w:rStyle w:val="c0"/>
          <w:b/>
          <w:bCs/>
          <w:color w:val="000000"/>
          <w:szCs w:val="28"/>
        </w:rPr>
        <w:t>САМЫЕ ШУСТРЫЕ»</w:t>
      </w:r>
    </w:p>
    <w:p w14:paraId="7429CA3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Кто быстрее соберёт праздничную открытку и прочитает текст.</w:t>
      </w:r>
    </w:p>
    <w:p w14:paraId="02403691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proofErr w:type="gramStart"/>
      <w:r w:rsidRPr="008B04B5">
        <w:rPr>
          <w:rStyle w:val="c0"/>
          <w:color w:val="000000"/>
          <w:szCs w:val="28"/>
        </w:rPr>
        <w:t>( Открытка</w:t>
      </w:r>
      <w:proofErr w:type="gramEnd"/>
      <w:r w:rsidRPr="008B04B5">
        <w:rPr>
          <w:rStyle w:val="c0"/>
          <w:color w:val="000000"/>
          <w:szCs w:val="28"/>
        </w:rPr>
        <w:t xml:space="preserve"> с поздравительным текстом разрезана на кусочки.)</w:t>
      </w:r>
    </w:p>
    <w:p w14:paraId="747A1956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0B2AEF16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 xml:space="preserve">3 </w:t>
      </w:r>
      <w:proofErr w:type="gramStart"/>
      <w:r w:rsidRPr="008B04B5">
        <w:rPr>
          <w:rStyle w:val="c0"/>
          <w:b/>
          <w:bCs/>
          <w:color w:val="000000"/>
          <w:szCs w:val="28"/>
        </w:rPr>
        <w:t>конкурс  «</w:t>
      </w:r>
      <w:proofErr w:type="gramEnd"/>
      <w:r w:rsidRPr="008B04B5">
        <w:rPr>
          <w:rStyle w:val="c0"/>
          <w:b/>
          <w:bCs/>
          <w:color w:val="000000"/>
          <w:szCs w:val="28"/>
        </w:rPr>
        <w:t xml:space="preserve"> КУЛИНАРНЫЙ»</w:t>
      </w:r>
    </w:p>
    <w:p w14:paraId="0922C655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Девочкам нужно уметь хорошо готовить. А это важно. Так как путь к сердцу мужчины лежит через желудок. Сейчас вы должны будете сварить борщ. Какие продукты вы для этого выберете?</w:t>
      </w:r>
    </w:p>
    <w:p w14:paraId="161F6C38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4E8762C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 xml:space="preserve">4 конкурс </w:t>
      </w:r>
      <w:proofErr w:type="gramStart"/>
      <w:r w:rsidRPr="008B04B5">
        <w:rPr>
          <w:rStyle w:val="c0"/>
          <w:b/>
          <w:bCs/>
          <w:color w:val="000000"/>
          <w:szCs w:val="28"/>
        </w:rPr>
        <w:t>«</w:t>
      </w:r>
      <w:r w:rsidRPr="008B04B5">
        <w:rPr>
          <w:rStyle w:val="c0"/>
          <w:color w:val="000000"/>
          <w:szCs w:val="28"/>
        </w:rPr>
        <w:t> </w:t>
      </w:r>
      <w:r w:rsidRPr="008B04B5">
        <w:rPr>
          <w:rStyle w:val="c0"/>
          <w:b/>
          <w:bCs/>
          <w:color w:val="000000"/>
          <w:szCs w:val="28"/>
        </w:rPr>
        <w:t>ФОТОМОДЕЛЬ</w:t>
      </w:r>
      <w:proofErr w:type="gramEnd"/>
      <w:r w:rsidRPr="008B04B5">
        <w:rPr>
          <w:rStyle w:val="c0"/>
          <w:b/>
          <w:bCs/>
          <w:color w:val="000000"/>
          <w:szCs w:val="28"/>
        </w:rPr>
        <w:t>»</w:t>
      </w:r>
    </w:p>
    <w:p w14:paraId="3AE6571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Под музыку продемонстрировать своё платье и причёску.</w:t>
      </w:r>
    </w:p>
    <w:p w14:paraId="31A820E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1A02974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5 конкурс «БОЛТУНЬИ»</w:t>
      </w:r>
    </w:p>
    <w:p w14:paraId="70717CF1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Всем известно, что девчонки большие болтуньи, поэтому наш следующий конкурс называется «Болтуньи». В течение одной минуты нужно без перерыва говорить.</w:t>
      </w:r>
    </w:p>
    <w:p w14:paraId="4CD30BB5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(Можно просто фантазировать.)</w:t>
      </w:r>
    </w:p>
    <w:p w14:paraId="5774F6CB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Если участница будет останавливаться, то баллы снимаются.</w:t>
      </w:r>
    </w:p>
    <w:p w14:paraId="3D2CB3FF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770206D7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6 конкурс «МУЗЫКАЛЬНЫЙ КАЛЕЙДОСКОП»</w:t>
      </w:r>
    </w:p>
    <w:p w14:paraId="23CD51B4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Итак, наш следующий конкурс «Музыкальный калейдоскоп».</w:t>
      </w:r>
    </w:p>
    <w:p w14:paraId="16C439F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Сейчас мы узнаем, хорошо ли наши девочки знают песни?</w:t>
      </w:r>
      <w:r w:rsidRPr="008B04B5">
        <w:rPr>
          <w:color w:val="000000"/>
        </w:rPr>
        <w:t xml:space="preserve"> </w:t>
      </w:r>
      <w:r w:rsidRPr="008B04B5">
        <w:rPr>
          <w:rStyle w:val="c0"/>
          <w:color w:val="000000"/>
          <w:szCs w:val="28"/>
        </w:rPr>
        <w:t>Я буду называть краткое содержание песни, а вы должны назвать эту песню.</w:t>
      </w:r>
    </w:p>
    <w:p w14:paraId="00EF73F9" w14:textId="77777777" w:rsidR="00237E53" w:rsidRPr="008B04B5" w:rsidRDefault="00237E53" w:rsidP="00237E53">
      <w:pPr>
        <w:pStyle w:val="a3"/>
        <w:rPr>
          <w:b/>
          <w:color w:val="000000"/>
        </w:rPr>
      </w:pPr>
      <w:r w:rsidRPr="008B04B5">
        <w:rPr>
          <w:rStyle w:val="c0"/>
          <w:b/>
          <w:color w:val="000000"/>
          <w:szCs w:val="28"/>
        </w:rPr>
        <w:t>1 команде:</w:t>
      </w:r>
    </w:p>
    <w:p w14:paraId="7D40CB6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1.Песня о длительном путешествии маленькой девочки в яркой шапочке.</w:t>
      </w:r>
    </w:p>
    <w:p w14:paraId="39C743B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(«Если долго-долго».)</w:t>
      </w:r>
    </w:p>
    <w:p w14:paraId="2C7DDC6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2.Песня об использовании улыбки в качестве электричества.</w:t>
      </w:r>
    </w:p>
    <w:p w14:paraId="737D779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 («Улыбка».)</w:t>
      </w:r>
    </w:p>
    <w:p w14:paraId="2F60E432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3.Песня о животном, которого знает каждая дворняжка.</w:t>
      </w:r>
    </w:p>
    <w:p w14:paraId="331F2902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 («Песенка Чебурашки».)</w:t>
      </w:r>
    </w:p>
    <w:p w14:paraId="4D74F935" w14:textId="77777777" w:rsidR="00237E53" w:rsidRPr="008B04B5" w:rsidRDefault="00237E53" w:rsidP="00237E53">
      <w:pPr>
        <w:pStyle w:val="a3"/>
        <w:rPr>
          <w:b/>
          <w:color w:val="000000"/>
        </w:rPr>
      </w:pPr>
      <w:r w:rsidRPr="008B04B5">
        <w:rPr>
          <w:rStyle w:val="c0"/>
          <w:b/>
          <w:color w:val="000000"/>
          <w:szCs w:val="28"/>
        </w:rPr>
        <w:lastRenderedPageBreak/>
        <w:t>2 команде:</w:t>
      </w:r>
    </w:p>
    <w:p w14:paraId="1B894B0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1.Песня по слогам о деревянном человечке.</w:t>
      </w:r>
    </w:p>
    <w:p w14:paraId="7D10578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                       («Буратино».)</w:t>
      </w:r>
    </w:p>
    <w:p w14:paraId="76F9FBC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2.Песня о самом радостном празднике, который бывает раз в году.  </w:t>
      </w:r>
    </w:p>
    <w:p w14:paraId="6F3BF9BF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                        </w:t>
      </w:r>
      <w:r w:rsidRPr="008B04B5">
        <w:rPr>
          <w:rStyle w:val="c0"/>
          <w:color w:val="000000"/>
          <w:szCs w:val="28"/>
        </w:rPr>
        <w:t>(«День рожденья»)</w:t>
      </w:r>
    </w:p>
    <w:p w14:paraId="6AE8FE1C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3.Песенка о ежедневных занятиях детей в течение 10-11 лет.</w:t>
      </w:r>
    </w:p>
    <w:p w14:paraId="07695D67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                        («Чему учат в школе»)</w:t>
      </w:r>
    </w:p>
    <w:p w14:paraId="7030FB2D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2220E77C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МУЗЫКАЛЬНАЯ ПАУЗА</w:t>
      </w:r>
      <w:r w:rsidRPr="008B04B5">
        <w:rPr>
          <w:rStyle w:val="c0"/>
          <w:color w:val="000000"/>
          <w:szCs w:val="28"/>
        </w:rPr>
        <w:t>. (Частушки в исполнении мальчиков.)</w:t>
      </w:r>
    </w:p>
    <w:p w14:paraId="635D3685" w14:textId="77777777" w:rsidR="00237E53" w:rsidRPr="008B04B5" w:rsidRDefault="00237E53" w:rsidP="00237E53">
      <w:pPr>
        <w:pStyle w:val="a3"/>
        <w:rPr>
          <w:b/>
          <w:color w:val="000000"/>
        </w:rPr>
      </w:pPr>
      <w:r w:rsidRPr="008B04B5">
        <w:rPr>
          <w:rStyle w:val="c0"/>
          <w:b/>
          <w:color w:val="000000"/>
          <w:szCs w:val="28"/>
        </w:rPr>
        <w:t>ЧАСТУШКИ:</w:t>
      </w:r>
    </w:p>
    <w:p w14:paraId="0A01682F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1.Откровенные ребята,</w:t>
      </w:r>
    </w:p>
    <w:p w14:paraId="73067AB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Не умеем мы тужить,</w:t>
      </w:r>
    </w:p>
    <w:p w14:paraId="5A9E755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Без частушек-прибауток,</w:t>
      </w:r>
    </w:p>
    <w:p w14:paraId="0C07EFDC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Ой, нам суток не прожить.</w:t>
      </w:r>
    </w:p>
    <w:p w14:paraId="27898452" w14:textId="77777777" w:rsidR="00237E53" w:rsidRPr="008B04B5" w:rsidRDefault="00237E53" w:rsidP="00237E53">
      <w:pPr>
        <w:pStyle w:val="a3"/>
        <w:rPr>
          <w:color w:val="000000"/>
        </w:rPr>
      </w:pPr>
    </w:p>
    <w:p w14:paraId="61A5F68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2.Мы, как видите, красавцы,</w:t>
      </w:r>
    </w:p>
    <w:p w14:paraId="36EEC653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И сердца у нас горят.</w:t>
      </w:r>
    </w:p>
    <w:p w14:paraId="013B239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Да к тому же мастера мы</w:t>
      </w:r>
    </w:p>
    <w:p w14:paraId="54D2001F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Петь частушки для девчат.</w:t>
      </w:r>
    </w:p>
    <w:p w14:paraId="175B870C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2D5897E0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3.Расцвели девчонки наши,</w:t>
      </w:r>
    </w:p>
    <w:p w14:paraId="3AC72EE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Как ромашки на лугу,</w:t>
      </w:r>
    </w:p>
    <w:p w14:paraId="065F85E0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Ну, а песни распевают,</w:t>
      </w:r>
    </w:p>
    <w:p w14:paraId="199FA510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Словно пташечки в саду.</w:t>
      </w:r>
    </w:p>
    <w:p w14:paraId="1C8C239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473F1ED8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4.Я скажу вам по секрету</w:t>
      </w:r>
    </w:p>
    <w:p w14:paraId="5B8F120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 xml:space="preserve">Да про </w:t>
      </w:r>
      <w:proofErr w:type="gramStart"/>
      <w:r w:rsidRPr="008B04B5">
        <w:rPr>
          <w:rStyle w:val="c0"/>
          <w:color w:val="000000"/>
          <w:szCs w:val="28"/>
        </w:rPr>
        <w:t>наших,  про</w:t>
      </w:r>
      <w:proofErr w:type="gramEnd"/>
      <w:r w:rsidRPr="008B04B5">
        <w:rPr>
          <w:rStyle w:val="c0"/>
          <w:color w:val="000000"/>
          <w:szCs w:val="28"/>
        </w:rPr>
        <w:t xml:space="preserve"> девчат:</w:t>
      </w:r>
    </w:p>
    <w:p w14:paraId="1AB3239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Каждый день меняют платья,</w:t>
      </w:r>
    </w:p>
    <w:p w14:paraId="6568D5D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Мы не можем их узнать.</w:t>
      </w:r>
    </w:p>
    <w:p w14:paraId="01E029E5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0FB3DDAF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5.Мы читаем и считаем,</w:t>
      </w:r>
    </w:p>
    <w:p w14:paraId="024C2B7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Бывает двойки получаем.</w:t>
      </w:r>
    </w:p>
    <w:p w14:paraId="3F2D2BA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Вам желаем только пять</w:t>
      </w:r>
    </w:p>
    <w:p w14:paraId="42EFBBCC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На уроках получать.</w:t>
      </w:r>
    </w:p>
    <w:p w14:paraId="020458B4" w14:textId="77777777" w:rsidR="00237E53" w:rsidRPr="008B04B5" w:rsidRDefault="00237E53" w:rsidP="00237E53">
      <w:pPr>
        <w:pStyle w:val="a3"/>
        <w:rPr>
          <w:color w:val="000000"/>
        </w:rPr>
      </w:pPr>
    </w:p>
    <w:p w14:paraId="7BCBB1D3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6.Не смотрите так, девчонки.</w:t>
      </w:r>
    </w:p>
    <w:p w14:paraId="5071F3F3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Мы не заволнуемся,</w:t>
      </w:r>
    </w:p>
    <w:p w14:paraId="3EA88B4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Мы поучимся на славу</w:t>
      </w:r>
    </w:p>
    <w:p w14:paraId="62F38F4F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посоревнуемся.</w:t>
      </w:r>
    </w:p>
    <w:p w14:paraId="34CDC136" w14:textId="77777777" w:rsidR="00237E53" w:rsidRPr="008B04B5" w:rsidRDefault="00237E53" w:rsidP="00237E53">
      <w:pPr>
        <w:pStyle w:val="a3"/>
        <w:rPr>
          <w:color w:val="000000"/>
        </w:rPr>
      </w:pPr>
    </w:p>
    <w:p w14:paraId="547A0397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7.Перемыли всю посуду,</w:t>
      </w:r>
    </w:p>
    <w:p w14:paraId="67E8A2E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Навели порядок всюду.</w:t>
      </w:r>
    </w:p>
    <w:p w14:paraId="62BF4D97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Мы забыли слово лень</w:t>
      </w:r>
    </w:p>
    <w:p w14:paraId="60107E7C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Вот что значит женский день.</w:t>
      </w:r>
    </w:p>
    <w:p w14:paraId="73D132B6" w14:textId="77777777" w:rsidR="00237E53" w:rsidRPr="008B04B5" w:rsidRDefault="00237E53" w:rsidP="00237E53">
      <w:pPr>
        <w:pStyle w:val="a3"/>
        <w:rPr>
          <w:color w:val="000000"/>
        </w:rPr>
      </w:pPr>
    </w:p>
    <w:p w14:paraId="3B935DE3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lastRenderedPageBreak/>
        <w:t>8.Почему мы здесь все пляшем,</w:t>
      </w:r>
    </w:p>
    <w:p w14:paraId="1F85AB5A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Почему мы здесь поём?</w:t>
      </w:r>
    </w:p>
    <w:p w14:paraId="660B6606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Потому что всех девчонок</w:t>
      </w:r>
    </w:p>
    <w:p w14:paraId="5E55D536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Поздравляем с Женским днём!</w:t>
      </w:r>
    </w:p>
    <w:p w14:paraId="1DE15B13" w14:textId="77777777" w:rsidR="00237E53" w:rsidRPr="008B04B5" w:rsidRDefault="00237E53" w:rsidP="00237E53">
      <w:pPr>
        <w:pStyle w:val="a3"/>
        <w:rPr>
          <w:color w:val="000000"/>
        </w:rPr>
      </w:pPr>
    </w:p>
    <w:p w14:paraId="696FB54D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9.Девочек сегодня поздравляем</w:t>
      </w:r>
    </w:p>
    <w:p w14:paraId="7D8B3D29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И здоровья им желаем.</w:t>
      </w:r>
    </w:p>
    <w:p w14:paraId="61B64734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Мы подарки им вручаем</w:t>
      </w:r>
    </w:p>
    <w:p w14:paraId="28D672BB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И не огорчать их обещаем.</w:t>
      </w:r>
    </w:p>
    <w:p w14:paraId="45FC256F" w14:textId="77777777" w:rsidR="00237E53" w:rsidRPr="008B04B5" w:rsidRDefault="00237E53" w:rsidP="00237E53">
      <w:pPr>
        <w:pStyle w:val="a3"/>
        <w:rPr>
          <w:color w:val="000000"/>
        </w:rPr>
      </w:pPr>
    </w:p>
    <w:p w14:paraId="7534E152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10.Мы частушки петь кончаем</w:t>
      </w:r>
    </w:p>
    <w:p w14:paraId="08B50A5E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И теперь вам обещаем</w:t>
      </w:r>
    </w:p>
    <w:p w14:paraId="245B6A21" w14:textId="77777777" w:rsidR="00237E53" w:rsidRPr="008B04B5" w:rsidRDefault="00237E53" w:rsidP="00237E53">
      <w:pPr>
        <w:pStyle w:val="a3"/>
        <w:rPr>
          <w:color w:val="000000"/>
        </w:rPr>
      </w:pPr>
      <w:r w:rsidRPr="008B04B5">
        <w:rPr>
          <w:rStyle w:val="c0"/>
          <w:color w:val="000000"/>
          <w:szCs w:val="28"/>
        </w:rPr>
        <w:t>Слушать вас всегда во всём,</w:t>
      </w:r>
    </w:p>
    <w:p w14:paraId="62032D62" w14:textId="77777777" w:rsidR="00237E53" w:rsidRPr="008B04B5" w:rsidRDefault="00237E53" w:rsidP="00237E53">
      <w:pPr>
        <w:pStyle w:val="a3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Утром, вечером и днём.</w:t>
      </w:r>
    </w:p>
    <w:p w14:paraId="2EF0E7B0" w14:textId="77777777" w:rsidR="00237E53" w:rsidRPr="008B04B5" w:rsidRDefault="00237E53" w:rsidP="00237E53">
      <w:pPr>
        <w:pStyle w:val="a3"/>
        <w:rPr>
          <w:color w:val="000000"/>
        </w:rPr>
      </w:pPr>
    </w:p>
    <w:p w14:paraId="6AF511A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7 конкурс «САМАЯ ЧУДЕСНАЯ ХОЗЯЮШКА»</w:t>
      </w:r>
    </w:p>
    <w:p w14:paraId="56B3B8F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Надо перебрать крупу. (Фасоль, рис, горох, гречка, перловка.)</w:t>
      </w:r>
    </w:p>
    <w:p w14:paraId="47CADE13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Назвать каждую крупу.</w:t>
      </w:r>
    </w:p>
    <w:p w14:paraId="4CB667A7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0CB348F6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8 конкурс «САМЫЕ АРТИСТИЧНЫЕ»</w:t>
      </w:r>
    </w:p>
    <w:p w14:paraId="5502D04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Девочки должны исполнить танец.</w:t>
      </w:r>
    </w:p>
    <w:p w14:paraId="67FDBFA9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(Танец маленьких утят.)</w:t>
      </w:r>
    </w:p>
    <w:p w14:paraId="0CAE9E40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21F9A74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9 конкурс «ПЕВУНЬИ»</w:t>
      </w:r>
    </w:p>
    <w:p w14:paraId="0193718B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Спеть частушки.</w:t>
      </w:r>
    </w:p>
    <w:p w14:paraId="107782B1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53DD85AF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bCs/>
          <w:color w:val="000000"/>
          <w:szCs w:val="28"/>
        </w:rPr>
        <w:t>10 конкурс «САМЫЕ ПРИВЛЕКАТЕЛЬНЫЕ И ОБАЯТЕЛЬНЫЕ»</w:t>
      </w:r>
    </w:p>
    <w:p w14:paraId="745E778E" w14:textId="77777777" w:rsidR="00237E53" w:rsidRPr="008B04B5" w:rsidRDefault="00237E53" w:rsidP="00237E53">
      <w:pPr>
        <w:pStyle w:val="a3"/>
        <w:jc w:val="both"/>
        <w:rPr>
          <w:rStyle w:val="c0"/>
          <w:color w:val="000000"/>
          <w:szCs w:val="28"/>
        </w:rPr>
      </w:pPr>
      <w:r w:rsidRPr="008B04B5">
        <w:rPr>
          <w:rStyle w:val="c0"/>
          <w:color w:val="000000"/>
          <w:szCs w:val="28"/>
        </w:rPr>
        <w:t>Надо описать себя, какие вы?</w:t>
      </w:r>
    </w:p>
    <w:p w14:paraId="671D772C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7071C51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b/>
          <w:color w:val="000000"/>
          <w:szCs w:val="28"/>
        </w:rPr>
        <w:t>Ведущий:</w:t>
      </w:r>
      <w:r w:rsidRPr="008B04B5">
        <w:rPr>
          <w:rStyle w:val="c0"/>
          <w:color w:val="000000"/>
          <w:szCs w:val="28"/>
        </w:rPr>
        <w:t xml:space="preserve"> Конкурсы закончились, и пока жюри будет подводить итоги, мы проведём </w:t>
      </w:r>
      <w:r w:rsidRPr="008B04B5">
        <w:rPr>
          <w:rStyle w:val="c0"/>
          <w:b/>
          <w:bCs/>
          <w:color w:val="000000"/>
          <w:szCs w:val="28"/>
        </w:rPr>
        <w:t>игру «Шуточные предсказания судьбы».</w:t>
      </w:r>
    </w:p>
    <w:p w14:paraId="57A3426C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Вы узнаете, что вас ожидает в этом году.</w:t>
      </w:r>
      <w:r w:rsidRPr="008B04B5">
        <w:rPr>
          <w:color w:val="000000"/>
        </w:rPr>
        <w:t xml:space="preserve"> </w:t>
      </w:r>
      <w:r w:rsidRPr="008B04B5">
        <w:rPr>
          <w:rStyle w:val="c0"/>
          <w:color w:val="000000"/>
          <w:szCs w:val="28"/>
        </w:rPr>
        <w:t>Прошу вытянуть по билетику.</w:t>
      </w:r>
    </w:p>
    <w:p w14:paraId="2D380A45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Пуговка - вам в этом году мама купит что-то новое из одежды.</w:t>
      </w:r>
    </w:p>
    <w:p w14:paraId="59EEB52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Цветок – в этом году вы станете ещё красивее и милее.</w:t>
      </w:r>
    </w:p>
    <w:p w14:paraId="35A8B34C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Конфета – вас в этом году ожидает сладкая – пресладкая жизнь.</w:t>
      </w:r>
    </w:p>
    <w:p w14:paraId="23F3367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Копейка – в этом году вы будете очень денежным человеком.</w:t>
      </w:r>
    </w:p>
    <w:p w14:paraId="447C39A2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Лавровый лист – вас ожидают большие успехи в учёбе.</w:t>
      </w:r>
    </w:p>
    <w:p w14:paraId="6CBBD89C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Географическая карта – этим летом вас ожидает путешествие к родственникам.</w:t>
      </w:r>
    </w:p>
    <w:p w14:paraId="7D71D3ED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Перец – будьте внимательны, вы можете поссориться с подругой.</w:t>
      </w:r>
    </w:p>
    <w:p w14:paraId="12DC23A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Ягода – летом вы хорошо отдохнёте в лесу, набрав полную корзину ягод.</w:t>
      </w:r>
    </w:p>
    <w:p w14:paraId="2250C7EA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Сердце – я вас поздравляю, сегодня вы королева нашего конкурса.</w:t>
      </w:r>
    </w:p>
    <w:p w14:paraId="1012145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(КОРОНА.)</w:t>
      </w:r>
    </w:p>
    <w:p w14:paraId="20A3B15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 xml:space="preserve">Нитка – в этом году вас </w:t>
      </w:r>
      <w:proofErr w:type="spellStart"/>
      <w:r w:rsidRPr="008B04B5">
        <w:rPr>
          <w:rStyle w:val="c0"/>
          <w:i/>
          <w:iCs/>
          <w:color w:val="000000"/>
          <w:szCs w:val="28"/>
        </w:rPr>
        <w:t>вас</w:t>
      </w:r>
      <w:proofErr w:type="spellEnd"/>
      <w:r w:rsidRPr="008B04B5">
        <w:rPr>
          <w:rStyle w:val="c0"/>
          <w:i/>
          <w:iCs/>
          <w:color w:val="000000"/>
          <w:szCs w:val="28"/>
        </w:rPr>
        <w:t xml:space="preserve"> ожидает дальняя дорога в далёкие края.</w:t>
      </w:r>
    </w:p>
    <w:p w14:paraId="42D6242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>Колесо – в этом году вы выиграете машину, если купите лотерейный билет.</w:t>
      </w:r>
    </w:p>
    <w:p w14:paraId="2C34C634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lastRenderedPageBreak/>
        <w:t xml:space="preserve">Тарелка – не огорчайтесь, вам обязательно улыбнётся </w:t>
      </w:r>
      <w:proofErr w:type="gramStart"/>
      <w:r w:rsidRPr="008B04B5">
        <w:rPr>
          <w:rStyle w:val="c0"/>
          <w:i/>
          <w:iCs/>
          <w:color w:val="000000"/>
          <w:szCs w:val="28"/>
        </w:rPr>
        <w:t>счастье ,если</w:t>
      </w:r>
      <w:proofErr w:type="gramEnd"/>
      <w:r w:rsidRPr="008B04B5">
        <w:rPr>
          <w:rStyle w:val="c0"/>
          <w:i/>
          <w:iCs/>
          <w:color w:val="000000"/>
          <w:szCs w:val="28"/>
        </w:rPr>
        <w:t xml:space="preserve"> вы разобьёте нечаянно тарелку.</w:t>
      </w:r>
    </w:p>
    <w:p w14:paraId="7FA485EA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i/>
          <w:iCs/>
          <w:color w:val="000000"/>
          <w:szCs w:val="28"/>
        </w:rPr>
        <w:t xml:space="preserve">Улыбка – в этом году вам предстоит часто глядеться </w:t>
      </w:r>
      <w:proofErr w:type="gramStart"/>
      <w:r w:rsidRPr="008B04B5">
        <w:rPr>
          <w:rStyle w:val="c0"/>
          <w:i/>
          <w:iCs/>
          <w:color w:val="000000"/>
          <w:szCs w:val="28"/>
        </w:rPr>
        <w:t>в зеркало</w:t>
      </w:r>
      <w:proofErr w:type="gramEnd"/>
      <w:r w:rsidRPr="008B04B5">
        <w:rPr>
          <w:rStyle w:val="c0"/>
          <w:i/>
          <w:iCs/>
          <w:color w:val="000000"/>
          <w:szCs w:val="28"/>
        </w:rPr>
        <w:t xml:space="preserve"> и оно вам подскажет, что улыбка вас очень украшает.</w:t>
      </w:r>
    </w:p>
    <w:p w14:paraId="65B257B8" w14:textId="77777777" w:rsidR="00237E53" w:rsidRPr="008B04B5" w:rsidRDefault="00237E53" w:rsidP="00237E53">
      <w:pPr>
        <w:pStyle w:val="a3"/>
        <w:jc w:val="both"/>
        <w:rPr>
          <w:rStyle w:val="c0"/>
          <w:i/>
          <w:iCs/>
          <w:color w:val="000000"/>
          <w:szCs w:val="28"/>
        </w:rPr>
      </w:pPr>
      <w:r w:rsidRPr="008B04B5">
        <w:rPr>
          <w:rStyle w:val="c0"/>
          <w:i/>
          <w:iCs/>
          <w:color w:val="000000"/>
          <w:szCs w:val="28"/>
        </w:rPr>
        <w:t>Бабочка – в этом году вам повезёт. Вы будете порхать как бабочка на крыльях успеха по жизни.</w:t>
      </w:r>
    </w:p>
    <w:p w14:paraId="05DC1579" w14:textId="77777777" w:rsidR="00237E53" w:rsidRPr="008B04B5" w:rsidRDefault="00237E53" w:rsidP="00237E53">
      <w:pPr>
        <w:pStyle w:val="a3"/>
        <w:jc w:val="both"/>
        <w:rPr>
          <w:color w:val="000000"/>
        </w:rPr>
      </w:pPr>
    </w:p>
    <w:p w14:paraId="67307E73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Слово жюри.</w:t>
      </w:r>
    </w:p>
    <w:p w14:paraId="4A6FE42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Вручаются подарки и поздравительные открытки.</w:t>
      </w:r>
    </w:p>
    <w:p w14:paraId="4190BF54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 </w:t>
      </w:r>
    </w:p>
    <w:p w14:paraId="6908C976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0"/>
          <w:color w:val="000000"/>
          <w:szCs w:val="28"/>
        </w:rPr>
        <w:t>Праздник заканчивается чаепитием.</w:t>
      </w:r>
    </w:p>
    <w:p w14:paraId="1125ACCE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rStyle w:val="c3"/>
          <w:b/>
          <w:bCs/>
          <w:color w:val="000000"/>
          <w:szCs w:val="28"/>
        </w:rPr>
        <w:t>Приложение:</w:t>
      </w:r>
    </w:p>
    <w:p w14:paraId="6D6314C1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ЧАСТУШКИ ДЛЯ ДЕВОЧЕК:  </w:t>
      </w:r>
    </w:p>
    <w:p w14:paraId="0D20199E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 </w:t>
      </w:r>
    </w:p>
    <w:p w14:paraId="23836C49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1.Начинаю я припевку                 1. В самый лучший 3-й класс  </w:t>
      </w:r>
    </w:p>
    <w:p w14:paraId="03DDF49B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Первую печальную.                      Я пошла учиться,</w:t>
      </w:r>
    </w:p>
    <w:p w14:paraId="74FD87BE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Я хочу </w:t>
      </w:r>
      <w:proofErr w:type="gramStart"/>
      <w:r w:rsidRPr="008B04B5">
        <w:rPr>
          <w:color w:val="000000"/>
        </w:rPr>
        <w:t>развеселить</w:t>
      </w:r>
      <w:proofErr w:type="gramEnd"/>
      <w:r w:rsidRPr="008B04B5">
        <w:rPr>
          <w:color w:val="000000"/>
        </w:rPr>
        <w:t xml:space="preserve">                       Чтоб потом хоть президент</w:t>
      </w:r>
    </w:p>
    <w:p w14:paraId="3D4D6F06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Публику печальную.                      Смог на мне жениться!</w:t>
      </w:r>
    </w:p>
    <w:p w14:paraId="5EA8FB57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2.Эх, ребята – </w:t>
      </w:r>
      <w:proofErr w:type="gramStart"/>
      <w:r w:rsidRPr="008B04B5">
        <w:rPr>
          <w:color w:val="000000"/>
        </w:rPr>
        <w:t xml:space="preserve">кавалеры,   </w:t>
      </w:r>
      <w:proofErr w:type="gramEnd"/>
      <w:r w:rsidRPr="008B04B5">
        <w:rPr>
          <w:color w:val="000000"/>
        </w:rPr>
        <w:t>           2.На гимнастику хожу,</w:t>
      </w:r>
    </w:p>
    <w:p w14:paraId="13BF215C" w14:textId="77777777" w:rsidR="00237E53" w:rsidRPr="008B04B5" w:rsidRDefault="00237E53" w:rsidP="00237E53">
      <w:pPr>
        <w:pStyle w:val="a3"/>
        <w:jc w:val="both"/>
        <w:rPr>
          <w:color w:val="000000"/>
        </w:rPr>
      </w:pPr>
      <w:proofErr w:type="spellStart"/>
      <w:r w:rsidRPr="008B04B5">
        <w:rPr>
          <w:color w:val="000000"/>
        </w:rPr>
        <w:t>Отодвиньтеся</w:t>
      </w:r>
      <w:proofErr w:type="spellEnd"/>
      <w:r w:rsidRPr="008B04B5">
        <w:rPr>
          <w:color w:val="000000"/>
        </w:rPr>
        <w:t xml:space="preserve"> от нас.                    Ем лишь раз в неделю.</w:t>
      </w:r>
    </w:p>
    <w:p w14:paraId="266F775A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Мой дружочек всех </w:t>
      </w:r>
      <w:proofErr w:type="gramStart"/>
      <w:r w:rsidRPr="008B04B5">
        <w:rPr>
          <w:color w:val="000000"/>
        </w:rPr>
        <w:t xml:space="preserve">пониже,   </w:t>
      </w:r>
      <w:proofErr w:type="gramEnd"/>
      <w:r w:rsidRPr="008B04B5">
        <w:rPr>
          <w:color w:val="000000"/>
        </w:rPr>
        <w:t>      По секрету вам скажу-</w:t>
      </w:r>
    </w:p>
    <w:p w14:paraId="1D4282A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Мне не видно из-за вас.                 Стать хочу моделью!</w:t>
      </w:r>
    </w:p>
    <w:p w14:paraId="1B9A002E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3.Я сегодня нарядилась               3.Я прожгла рубашку папе,  </w:t>
      </w:r>
    </w:p>
    <w:p w14:paraId="7E05A632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В сарафан с иголочки.                  Но не буду горевать-</w:t>
      </w:r>
    </w:p>
    <w:p w14:paraId="39C5C2ED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Полюбуйтесь-ка, </w:t>
      </w:r>
      <w:proofErr w:type="gramStart"/>
      <w:r w:rsidRPr="008B04B5">
        <w:rPr>
          <w:color w:val="000000"/>
        </w:rPr>
        <w:t xml:space="preserve">ребята,   </w:t>
      </w:r>
      <w:proofErr w:type="gramEnd"/>
      <w:r w:rsidRPr="008B04B5">
        <w:rPr>
          <w:color w:val="000000"/>
        </w:rPr>
        <w:t>           Из неё теперь для Барби</w:t>
      </w:r>
    </w:p>
    <w:p w14:paraId="72D3D43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На мои оборочки.                           Можно платья вырезать!</w:t>
      </w:r>
    </w:p>
    <w:p w14:paraId="43802A53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4.Наломаю я </w:t>
      </w:r>
      <w:proofErr w:type="gramStart"/>
      <w:r w:rsidRPr="008B04B5">
        <w:rPr>
          <w:color w:val="000000"/>
        </w:rPr>
        <w:t xml:space="preserve">сирени,   </w:t>
      </w:r>
      <w:proofErr w:type="gramEnd"/>
      <w:r w:rsidRPr="008B04B5">
        <w:rPr>
          <w:color w:val="000000"/>
        </w:rPr>
        <w:t>                  4.Никогда я не пойду</w:t>
      </w:r>
    </w:p>
    <w:p w14:paraId="26E499C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Разбросаю у </w:t>
      </w:r>
      <w:proofErr w:type="gramStart"/>
      <w:r w:rsidRPr="008B04B5">
        <w:rPr>
          <w:color w:val="000000"/>
        </w:rPr>
        <w:t xml:space="preserve">ворот,   </w:t>
      </w:r>
      <w:proofErr w:type="gramEnd"/>
      <w:r w:rsidRPr="008B04B5">
        <w:rPr>
          <w:color w:val="000000"/>
        </w:rPr>
        <w:t>                     В очередь на стрижку-</w:t>
      </w:r>
    </w:p>
    <w:p w14:paraId="2AEC4927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Заплету я руссу </w:t>
      </w:r>
      <w:proofErr w:type="gramStart"/>
      <w:r w:rsidRPr="008B04B5">
        <w:rPr>
          <w:color w:val="000000"/>
        </w:rPr>
        <w:t xml:space="preserve">косу,   </w:t>
      </w:r>
      <w:proofErr w:type="gramEnd"/>
      <w:r w:rsidRPr="008B04B5">
        <w:rPr>
          <w:color w:val="000000"/>
        </w:rPr>
        <w:t>                  Свои косы не хочу</w:t>
      </w:r>
    </w:p>
    <w:p w14:paraId="45BF192F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Пусть завидует народ!                   Резать под «мальчишку».</w:t>
      </w:r>
    </w:p>
    <w:p w14:paraId="4F360CDF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5.Ой, спасибо тебе, </w:t>
      </w:r>
      <w:proofErr w:type="gramStart"/>
      <w:r w:rsidRPr="008B04B5">
        <w:rPr>
          <w:color w:val="000000"/>
        </w:rPr>
        <w:t xml:space="preserve">мама,   </w:t>
      </w:r>
      <w:proofErr w:type="gramEnd"/>
      <w:r w:rsidRPr="008B04B5">
        <w:rPr>
          <w:color w:val="000000"/>
        </w:rPr>
        <w:t>          5.Что приставок я не знаю,</w:t>
      </w:r>
    </w:p>
    <w:p w14:paraId="679896F5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Что такую </w:t>
      </w:r>
      <w:proofErr w:type="gramStart"/>
      <w:r w:rsidRPr="008B04B5">
        <w:rPr>
          <w:color w:val="000000"/>
        </w:rPr>
        <w:t>родила</w:t>
      </w:r>
      <w:proofErr w:type="gramEnd"/>
      <w:r w:rsidRPr="008B04B5">
        <w:rPr>
          <w:color w:val="000000"/>
        </w:rPr>
        <w:t xml:space="preserve">                            Это правда не беда.</w:t>
      </w:r>
    </w:p>
    <w:p w14:paraId="63E42DF0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Озорную, </w:t>
      </w:r>
      <w:proofErr w:type="gramStart"/>
      <w:r w:rsidRPr="008B04B5">
        <w:rPr>
          <w:color w:val="000000"/>
        </w:rPr>
        <w:t>боевую</w:t>
      </w:r>
      <w:proofErr w:type="gramEnd"/>
      <w:r w:rsidRPr="008B04B5">
        <w:rPr>
          <w:color w:val="000000"/>
        </w:rPr>
        <w:t xml:space="preserve">                             Но зато я озорная</w:t>
      </w:r>
    </w:p>
    <w:p w14:paraId="43C3307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И красивой назвала.                        И весёлая всегда!</w:t>
      </w:r>
    </w:p>
    <w:p w14:paraId="3227551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6.Мы частушки, мы </w:t>
      </w:r>
      <w:proofErr w:type="gramStart"/>
      <w:r w:rsidRPr="008B04B5">
        <w:rPr>
          <w:color w:val="000000"/>
        </w:rPr>
        <w:t xml:space="preserve">частушки,   </w:t>
      </w:r>
      <w:proofErr w:type="gramEnd"/>
      <w:r w:rsidRPr="008B04B5">
        <w:rPr>
          <w:color w:val="000000"/>
        </w:rPr>
        <w:t>  6.Ты обманщица, ромашка!</w:t>
      </w:r>
    </w:p>
    <w:p w14:paraId="29F849F8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Мы частушки спели вам.              Как же «нет», не может быть!</w:t>
      </w:r>
    </w:p>
    <w:p w14:paraId="353A772D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 xml:space="preserve">Если было </w:t>
      </w:r>
      <w:proofErr w:type="gramStart"/>
      <w:r w:rsidRPr="008B04B5">
        <w:rPr>
          <w:color w:val="000000"/>
        </w:rPr>
        <w:t xml:space="preserve">интересно,   </w:t>
      </w:r>
      <w:proofErr w:type="gramEnd"/>
      <w:r w:rsidRPr="008B04B5">
        <w:rPr>
          <w:color w:val="000000"/>
        </w:rPr>
        <w:t>                 Я же душка и милашка,</w:t>
      </w:r>
    </w:p>
    <w:p w14:paraId="1EFAC926" w14:textId="77777777" w:rsidR="00237E53" w:rsidRPr="008B04B5" w:rsidRDefault="00237E53" w:rsidP="00237E53">
      <w:pPr>
        <w:pStyle w:val="a3"/>
        <w:jc w:val="both"/>
        <w:rPr>
          <w:color w:val="000000"/>
        </w:rPr>
      </w:pPr>
      <w:r w:rsidRPr="008B04B5">
        <w:rPr>
          <w:color w:val="000000"/>
        </w:rPr>
        <w:t>Вы похлопаете нам.                       Все должны меня любить.</w:t>
      </w:r>
    </w:p>
    <w:p w14:paraId="0A8CC603" w14:textId="77777777" w:rsidR="00237E53" w:rsidRPr="00237E53" w:rsidRDefault="00237E53">
      <w:pPr>
        <w:rPr>
          <w:lang w:val="ru-RU"/>
        </w:rPr>
      </w:pPr>
    </w:p>
    <w:sectPr w:rsidR="00237E53" w:rsidRPr="0023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B6F16"/>
    <w:multiLevelType w:val="hybridMultilevel"/>
    <w:tmpl w:val="1D0C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53"/>
    <w:rsid w:val="0023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616B"/>
  <w15:chartTrackingRefBased/>
  <w15:docId w15:val="{6D423CAF-2C9E-4617-892F-9BFF5A66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7E53"/>
  </w:style>
  <w:style w:type="character" w:customStyle="1" w:styleId="c3">
    <w:name w:val="c3"/>
    <w:basedOn w:val="a0"/>
    <w:rsid w:val="00237E53"/>
  </w:style>
  <w:style w:type="paragraph" w:styleId="a3">
    <w:name w:val="No Spacing"/>
    <w:uiPriority w:val="1"/>
    <w:qFormat/>
    <w:rsid w:val="00237E53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1</cp:revision>
  <dcterms:created xsi:type="dcterms:W3CDTF">2023-12-18T14:10:00Z</dcterms:created>
  <dcterms:modified xsi:type="dcterms:W3CDTF">2023-12-18T14:11:00Z</dcterms:modified>
</cp:coreProperties>
</file>