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FDED" w14:textId="77777777" w:rsidR="005C06A4" w:rsidRPr="003D2A50" w:rsidRDefault="005C06A4" w:rsidP="00BF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2A50">
        <w:rPr>
          <w:rFonts w:ascii="Times New Roman" w:hAnsi="Times New Roman" w:cs="Times New Roman"/>
          <w:sz w:val="24"/>
          <w:szCs w:val="24"/>
          <w:lang w:val="ru-RU"/>
        </w:rPr>
        <w:t>КГУ «Гимназия №18»</w:t>
      </w:r>
    </w:p>
    <w:p w14:paraId="572B49EF" w14:textId="77777777" w:rsidR="005C06A4" w:rsidRPr="003D2A50" w:rsidRDefault="005C06A4" w:rsidP="00BF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(наименование организации образования)</w:t>
      </w:r>
    </w:p>
    <w:p w14:paraId="32C031B0" w14:textId="77777777" w:rsidR="005C06A4" w:rsidRPr="003D2A50" w:rsidRDefault="005C06A4" w:rsidP="00BF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EFAF1" w14:textId="77777777" w:rsidR="005C06A4" w:rsidRPr="003D2A50" w:rsidRDefault="005C06A4" w:rsidP="00BF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 xml:space="preserve">Краткосрочный (поурочный) план </w:t>
      </w:r>
    </w:p>
    <w:p w14:paraId="152DA667" w14:textId="460E5D06" w:rsidR="005C06A4" w:rsidRPr="003D2A50" w:rsidRDefault="005C06A4" w:rsidP="00BF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Сергей Михалков «Как друзья познаются»</w:t>
      </w:r>
    </w:p>
    <w:p w14:paraId="13556F66" w14:textId="77777777" w:rsidR="005C06A4" w:rsidRPr="003D2A50" w:rsidRDefault="005C06A4" w:rsidP="005C0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(тема урока)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319"/>
        <w:gridCol w:w="2768"/>
      </w:tblGrid>
      <w:tr w:rsidR="001C60A2" w:rsidRPr="009B53EF" w14:paraId="0F92EC24" w14:textId="77777777" w:rsidTr="00800465">
        <w:tc>
          <w:tcPr>
            <w:tcW w:w="3970" w:type="dxa"/>
            <w:vAlign w:val="center"/>
          </w:tcPr>
          <w:p w14:paraId="24FE5822" w14:textId="77777777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7" w:type="dxa"/>
            <w:gridSpan w:val="2"/>
          </w:tcPr>
          <w:p w14:paraId="4C87C4BA" w14:textId="77777777" w:rsidR="001C60A2" w:rsidRPr="009B53EF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и друзья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C60A2" w:rsidRPr="009B53EF" w14:paraId="4EFF9334" w14:textId="77777777" w:rsidTr="00800465">
        <w:tc>
          <w:tcPr>
            <w:tcW w:w="3970" w:type="dxa"/>
            <w:vAlign w:val="center"/>
          </w:tcPr>
          <w:p w14:paraId="1279C905" w14:textId="77777777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 (при его наличии) педагога</w:t>
            </w:r>
          </w:p>
        </w:tc>
        <w:tc>
          <w:tcPr>
            <w:tcW w:w="7087" w:type="dxa"/>
            <w:gridSpan w:val="2"/>
          </w:tcPr>
          <w:p w14:paraId="6521712C" w14:textId="77777777" w:rsidR="001C60A2" w:rsidRPr="00212868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Киреева О.В.</w:t>
            </w:r>
          </w:p>
        </w:tc>
      </w:tr>
      <w:tr w:rsidR="001C60A2" w:rsidRPr="009B53EF" w14:paraId="693DC4DF" w14:textId="77777777" w:rsidTr="00800465">
        <w:tc>
          <w:tcPr>
            <w:tcW w:w="3970" w:type="dxa"/>
            <w:vAlign w:val="center"/>
          </w:tcPr>
          <w:p w14:paraId="3DBF1326" w14:textId="77777777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7087" w:type="dxa"/>
            <w:gridSpan w:val="2"/>
          </w:tcPr>
          <w:p w14:paraId="664E69CD" w14:textId="480EB2D2" w:rsidR="001C60A2" w:rsidRPr="005C06A4" w:rsidRDefault="005C06A4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0A2" w:rsidRPr="009B53EF" w14:paraId="223083CE" w14:textId="77777777" w:rsidTr="00800465">
        <w:tc>
          <w:tcPr>
            <w:tcW w:w="3970" w:type="dxa"/>
            <w:vAlign w:val="center"/>
          </w:tcPr>
          <w:p w14:paraId="01B69255" w14:textId="0C9EED9F" w:rsidR="001C60A2" w:rsidRPr="006D5E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</w:t>
            </w:r>
            <w:r w:rsidR="0080046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:</w:t>
            </w: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C06A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  <w:r w:rsidR="00800465" w:rsidRPr="005C06A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4319" w:type="dxa"/>
            <w:vAlign w:val="center"/>
          </w:tcPr>
          <w:p w14:paraId="541868E5" w14:textId="77777777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присутствующих</w:t>
            </w:r>
          </w:p>
        </w:tc>
        <w:tc>
          <w:tcPr>
            <w:tcW w:w="2768" w:type="dxa"/>
            <w:vAlign w:val="center"/>
          </w:tcPr>
          <w:p w14:paraId="477D04DE" w14:textId="77777777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отсутствующих</w:t>
            </w:r>
          </w:p>
        </w:tc>
      </w:tr>
      <w:tr w:rsidR="001C60A2" w:rsidRPr="009B53EF" w14:paraId="062B584E" w14:textId="77777777" w:rsidTr="00800465">
        <w:tc>
          <w:tcPr>
            <w:tcW w:w="3970" w:type="dxa"/>
            <w:vAlign w:val="center"/>
          </w:tcPr>
          <w:p w14:paraId="3A3D306E" w14:textId="77777777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 урока</w:t>
            </w:r>
          </w:p>
        </w:tc>
        <w:tc>
          <w:tcPr>
            <w:tcW w:w="7087" w:type="dxa"/>
            <w:gridSpan w:val="2"/>
          </w:tcPr>
          <w:p w14:paraId="1BCBF1EF" w14:textId="33629442" w:rsidR="001C60A2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Сергей Михалков «Как друзья познаются»</w:t>
            </w:r>
          </w:p>
          <w:p w14:paraId="5877C772" w14:textId="49CF5E54" w:rsidR="00312D10" w:rsidRPr="00B976E1" w:rsidRDefault="00312D10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Настоящая дружба</w:t>
            </w:r>
          </w:p>
        </w:tc>
      </w:tr>
      <w:tr w:rsidR="001C60A2" w:rsidRPr="009B53EF" w14:paraId="40A6869B" w14:textId="77777777" w:rsidTr="00800465">
        <w:tc>
          <w:tcPr>
            <w:tcW w:w="3970" w:type="dxa"/>
            <w:vAlign w:val="center"/>
          </w:tcPr>
          <w:p w14:paraId="47E74D6D" w14:textId="79B8354D" w:rsidR="001C60A2" w:rsidRPr="00986C11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7087" w:type="dxa"/>
            <w:gridSpan w:val="2"/>
          </w:tcPr>
          <w:p w14:paraId="0F922511" w14:textId="77777777" w:rsidR="001C60A2" w:rsidRDefault="001C60A2" w:rsidP="00D02B97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2.1.3.1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конец произведения по заголовку и началу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A4C82D" w14:textId="77777777" w:rsidR="001C60A2" w:rsidRDefault="001C60A2" w:rsidP="00D02B97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2.2.5.1 описывать внешний вид героя, оценивать его поступки простыми фразами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0A05FBB" w14:textId="77777777" w:rsidR="001C60A2" w:rsidRPr="00800465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2.3.3.1 писать творческие работы с использованием рисунков/аппликаций/фотографий </w:t>
            </w:r>
          </w:p>
          <w:p w14:paraId="53856CAA" w14:textId="77777777" w:rsidR="001C60A2" w:rsidRPr="00212868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помощью учителя)</w:t>
            </w:r>
          </w:p>
        </w:tc>
      </w:tr>
      <w:tr w:rsidR="001C60A2" w:rsidRPr="009B53EF" w14:paraId="0C11E4E1" w14:textId="77777777" w:rsidTr="00800465">
        <w:tc>
          <w:tcPr>
            <w:tcW w:w="3970" w:type="dxa"/>
          </w:tcPr>
          <w:p w14:paraId="4F86C1C6" w14:textId="1D592516" w:rsidR="001C60A2" w:rsidRPr="009B53EF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1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087" w:type="dxa"/>
            <w:gridSpan w:val="2"/>
          </w:tcPr>
          <w:p w14:paraId="7FC49E1F" w14:textId="77777777" w:rsidR="001C60A2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предположат, чем закончится рассказ, прочитав его заголовок;</w:t>
            </w:r>
          </w:p>
          <w:p w14:paraId="34F2F942" w14:textId="77777777" w:rsidR="001C60A2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bookmarkStart w:id="0" w:name="_Hlk14259569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 главных героев рассказов и дадут характеристику их поступкам;</w:t>
            </w:r>
            <w:bookmarkEnd w:id="0"/>
          </w:p>
          <w:p w14:paraId="68512554" w14:textId="7D96563A" w:rsidR="001C60A2" w:rsidRPr="00B96AAB" w:rsidRDefault="001C60A2" w:rsidP="00D02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800465" w:rsidRPr="0080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EE4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ставят правила дружбы</w:t>
            </w:r>
            <w:r w:rsidR="0080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</w:t>
            </w:r>
            <w:r w:rsidR="00EE4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="0080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3F7C921" w14:textId="45766FE6" w:rsidR="00877F98" w:rsidRPr="006464A2" w:rsidRDefault="00986C11" w:rsidP="001C60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6C11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358"/>
        <w:gridCol w:w="3195"/>
        <w:gridCol w:w="2350"/>
        <w:gridCol w:w="1813"/>
        <w:gridCol w:w="2483"/>
      </w:tblGrid>
      <w:tr w:rsidR="00B943EF" w:rsidRPr="009B53EF" w14:paraId="3EF1041B" w14:textId="77777777" w:rsidTr="00C07B57">
        <w:tc>
          <w:tcPr>
            <w:tcW w:w="1418" w:type="dxa"/>
            <w:vAlign w:val="center"/>
          </w:tcPr>
          <w:p w14:paraId="2C20D77B" w14:textId="35114980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Этап урока/ Время</w:t>
            </w:r>
          </w:p>
        </w:tc>
        <w:tc>
          <w:tcPr>
            <w:tcW w:w="3635" w:type="dxa"/>
            <w:vAlign w:val="center"/>
          </w:tcPr>
          <w:p w14:paraId="02F744CE" w14:textId="17D4DD47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Действия педагога</w:t>
            </w:r>
          </w:p>
        </w:tc>
        <w:tc>
          <w:tcPr>
            <w:tcW w:w="2493" w:type="dxa"/>
            <w:vAlign w:val="center"/>
          </w:tcPr>
          <w:p w14:paraId="63175260" w14:textId="2A0585E5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Действия ученика</w:t>
            </w:r>
          </w:p>
        </w:tc>
        <w:tc>
          <w:tcPr>
            <w:tcW w:w="1899" w:type="dxa"/>
            <w:vAlign w:val="center"/>
          </w:tcPr>
          <w:p w14:paraId="10C007EB" w14:textId="45F12969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Оценивание</w:t>
            </w:r>
          </w:p>
        </w:tc>
        <w:tc>
          <w:tcPr>
            <w:tcW w:w="1754" w:type="dxa"/>
            <w:vAlign w:val="center"/>
          </w:tcPr>
          <w:p w14:paraId="31FC8116" w14:textId="3D17C0D3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Ресурсы</w:t>
            </w:r>
          </w:p>
        </w:tc>
      </w:tr>
      <w:tr w:rsidR="00B943EF" w:rsidRPr="00041502" w14:paraId="04B321AD" w14:textId="77777777" w:rsidTr="00C07B57">
        <w:tc>
          <w:tcPr>
            <w:tcW w:w="1418" w:type="dxa"/>
          </w:tcPr>
          <w:p w14:paraId="65EE882E" w14:textId="77777777" w:rsidR="00800465" w:rsidRPr="006464A2" w:rsidRDefault="00800465" w:rsidP="00800465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464A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3F3754DA" w14:textId="63CA3D0A" w:rsidR="0051511B" w:rsidRPr="006464A2" w:rsidRDefault="0080046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1-5мин.</w:t>
            </w:r>
          </w:p>
        </w:tc>
        <w:tc>
          <w:tcPr>
            <w:tcW w:w="3635" w:type="dxa"/>
          </w:tcPr>
          <w:p w14:paraId="668CDA76" w14:textId="29F24ACC" w:rsidR="000A2F34" w:rsidRPr="006464A2" w:rsidRDefault="00800465" w:rsidP="00800465">
            <w:pPr>
              <w:pStyle w:val="a5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6464A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r w:rsidR="000A2F34" w:rsidRPr="006464A2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4F2C36DF" w14:textId="3308CA73" w:rsidR="000A2F34" w:rsidRPr="006464A2" w:rsidRDefault="000A2F34" w:rsidP="00800465">
            <w:pPr>
              <w:pStyle w:val="a5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/>
              </w:rPr>
            </w:pPr>
            <w:r w:rsidRPr="006464A2"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/>
              </w:rPr>
              <w:t xml:space="preserve">- Здравствуйте ребята! </w:t>
            </w:r>
            <w:r w:rsidR="000A786C"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/>
              </w:rPr>
              <w:t xml:space="preserve">Желаю вам отличной и плодотворной работы на уроке. </w:t>
            </w:r>
            <w:r w:rsidRPr="006464A2"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/>
              </w:rPr>
              <w:t xml:space="preserve">Давайте поприветствуем друг друга.  </w:t>
            </w:r>
          </w:p>
          <w:p w14:paraId="43B454C9" w14:textId="5EE9E072" w:rsidR="000A2F34" w:rsidRPr="006464A2" w:rsidRDefault="000A2F34" w:rsidP="000A2F34">
            <w:pPr>
              <w:pStyle w:val="a5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6464A2"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Раз, два, три. </w:t>
            </w:r>
          </w:p>
          <w:p w14:paraId="78257C2E" w14:textId="4198B41F" w:rsidR="000A2F34" w:rsidRPr="006464A2" w:rsidRDefault="000A2F34" w:rsidP="000A2F34">
            <w:pPr>
              <w:pStyle w:val="a5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6464A2"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Ты на друга посмотри.</w:t>
            </w:r>
            <w:r w:rsidR="00CA5AD1" w:rsidRPr="006464A2"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(повернуться друг к другу)</w:t>
            </w:r>
            <w:r w:rsidRPr="006464A2"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645BBC92" w14:textId="3370897E" w:rsidR="000A2F34" w:rsidRPr="006464A2" w:rsidRDefault="000A2F34" w:rsidP="000A2F34">
            <w:pPr>
              <w:pStyle w:val="a5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6464A2"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Три, четыре, пять помаши ему опять.</w:t>
            </w:r>
            <w:r w:rsidR="00CA5AD1" w:rsidRPr="006464A2">
              <w:rPr>
                <w:rFonts w:ascii="Times New Roman" w:eastAsia="PMingLiU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(машут)</w:t>
            </w:r>
          </w:p>
          <w:p w14:paraId="35C42136" w14:textId="77777777" w:rsidR="00877F98" w:rsidRDefault="000A2F34" w:rsidP="000A2F34">
            <w:pPr>
              <w:pStyle w:val="a5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/>
              </w:rPr>
            </w:pPr>
            <w:r w:rsidRPr="006464A2"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/>
              </w:rPr>
              <w:t>- Молодцы, а теперь проверьте, готовы ли вы к уроку.</w:t>
            </w:r>
          </w:p>
          <w:p w14:paraId="560CBF07" w14:textId="01C4ACAD" w:rsidR="00041502" w:rsidRPr="00FB7D82" w:rsidRDefault="008035D4" w:rsidP="00FB7D82">
            <w:pPr>
              <w:spacing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6E45">
              <w:rPr>
                <w:rStyle w:val="9pt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  <w:r w:rsidRPr="00B56E45">
              <w:rPr>
                <w:rStyle w:val="9pt"/>
                <w:rFonts w:eastAsia="Georgia"/>
                <w:sz w:val="24"/>
                <w:szCs w:val="24"/>
              </w:rPr>
              <w:t xml:space="preserve">. </w:t>
            </w:r>
          </w:p>
          <w:p w14:paraId="30A40720" w14:textId="51BCBFDD" w:rsidR="008035D4" w:rsidRPr="00775BA7" w:rsidRDefault="009469CC" w:rsidP="0080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Приём</w:t>
            </w:r>
            <w:r w:rsidR="008035D4"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 xml:space="preserve"> «Да-нет»</w:t>
            </w:r>
          </w:p>
          <w:p w14:paraId="1FB21C16" w14:textId="77777777" w:rsidR="008035D4" w:rsidRPr="00B56E45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Ребята, с каким произведением мы с вами познакомились на прошлом уроке? (</w:t>
            </w:r>
            <w:proofErr w:type="spellStart"/>
            <w:r w:rsidRPr="00B56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Мафин</w:t>
            </w:r>
            <w:proofErr w:type="spellEnd"/>
            <w:r w:rsidRPr="00B56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знаменитый кабачок) </w:t>
            </w:r>
          </w:p>
          <w:p w14:paraId="0EEC3A15" w14:textId="77777777" w:rsidR="008035D4" w:rsidRPr="00B56E45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Правильно, сейчас 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проверю как вы хорошо запомнили прошлую тему. Я </w:t>
            </w:r>
            <w:r w:rsidRPr="00B56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буду называть вам действия с произведения, если действия верны хлопните в ладоши, если же нет, поднимите руки вверх. </w:t>
            </w:r>
          </w:p>
          <w:p w14:paraId="177CF30D" w14:textId="77777777" w:rsidR="008035D4" w:rsidRPr="00B56E45" w:rsidRDefault="008035D4" w:rsidP="008035D4">
            <w:pPr>
              <w:rPr>
                <w:rFonts w:ascii="Times New Roman" w:hAnsi="Times New Roman" w:cs="Times New Roman"/>
                <w:i/>
                <w:iCs/>
                <w:color w:val="4D5156"/>
                <w:sz w:val="24"/>
                <w:szCs w:val="24"/>
                <w:shd w:val="clear" w:color="auto" w:fill="FFFFFF"/>
                <w:lang w:val="ru-RU"/>
              </w:rPr>
            </w:pP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Сказку написала английская писательница </w:t>
            </w:r>
            <w:r w:rsidRPr="00B56E45">
              <w:rPr>
                <w:rFonts w:ascii="Times New Roman" w:hAnsi="Times New Roman" w:cs="Times New Roman"/>
                <w:i/>
                <w:iCs/>
                <w:color w:val="4D5156"/>
                <w:sz w:val="24"/>
                <w:szCs w:val="24"/>
                <w:shd w:val="clear" w:color="auto" w:fill="FFFFFF"/>
              </w:rPr>
              <w:t>Энн Хогарт</w:t>
            </w:r>
            <w:r w:rsidRPr="00B56E45">
              <w:rPr>
                <w:rFonts w:ascii="Times New Roman" w:hAnsi="Times New Roman" w:cs="Times New Roman"/>
                <w:i/>
                <w:iCs/>
                <w:color w:val="4D5156"/>
                <w:sz w:val="24"/>
                <w:szCs w:val="24"/>
                <w:shd w:val="clear" w:color="auto" w:fill="FFFFFF"/>
                <w:lang w:val="ru-RU"/>
              </w:rPr>
              <w:t>? (да)</w:t>
            </w:r>
          </w:p>
          <w:p w14:paraId="2F84EEC6" w14:textId="77777777" w:rsidR="008035D4" w:rsidRPr="00B56E45" w:rsidRDefault="008035D4" w:rsidP="0080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Мафин</w:t>
            </w:r>
            <w:proofErr w:type="spellEnd"/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был зайчик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ом</w:t>
            </w: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? (нет)</w:t>
            </w:r>
          </w:p>
          <w:p w14:paraId="19C8EC7C" w14:textId="77777777" w:rsidR="008035D4" w:rsidRPr="00B56E45" w:rsidRDefault="008035D4" w:rsidP="0080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Кабачок испортили мышки</w:t>
            </w:r>
            <w:r w:rsidRPr="00775B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?</w:t>
            </w: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(да)</w:t>
            </w:r>
          </w:p>
          <w:p w14:paraId="4C25209F" w14:textId="1DCE21BF" w:rsidR="008035D4" w:rsidRPr="00B56E45" w:rsidRDefault="008035D4" w:rsidP="0080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Идею решения проблемы дал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др</w:t>
            </w:r>
            <w:proofErr w:type="spellEnd"/>
            <w:r w:rsidR="00813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</w:t>
            </w: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Перигрин</w:t>
            </w:r>
            <w:proofErr w:type="spellEnd"/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?</w:t>
            </w: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(нет)</w:t>
            </w:r>
          </w:p>
          <w:p w14:paraId="476149DB" w14:textId="77777777" w:rsidR="008035D4" w:rsidRPr="00B56E45" w:rsidRDefault="008035D4" w:rsidP="0080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В победе </w:t>
            </w:r>
            <w:proofErr w:type="spellStart"/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Мафину</w:t>
            </w:r>
            <w:proofErr w:type="spellEnd"/>
            <w:r w:rsidRPr="00B5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помогли его друзья. (да)</w:t>
            </w:r>
          </w:p>
          <w:p w14:paraId="6A12E020" w14:textId="77777777" w:rsid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Молодцы, справились с заданием! </w:t>
            </w:r>
          </w:p>
          <w:p w14:paraId="712D0D7B" w14:textId="77777777" w:rsidR="00355192" w:rsidRPr="00041502" w:rsidRDefault="00355192" w:rsidP="00355192">
            <w:pPr>
              <w:spacing w:line="240" w:lineRule="atLeast"/>
              <w:rPr>
                <w:rStyle w:val="9pt0"/>
                <w:rFonts w:eastAsiaTheme="minorEastAsia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sz w:val="24"/>
                <w:szCs w:val="24"/>
              </w:rPr>
              <w:t>Целеполагание</w:t>
            </w:r>
          </w:p>
          <w:p w14:paraId="686B0A10" w14:textId="2BF7ADBD" w:rsidR="00355192" w:rsidRPr="00041502" w:rsidRDefault="00606B67" w:rsidP="00355192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>Приём</w:t>
            </w:r>
            <w:r w:rsidR="00355192"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 «Слова-помощники»</w:t>
            </w:r>
          </w:p>
          <w:p w14:paraId="6D6DF4AE" w14:textId="77777777" w:rsidR="00355192" w:rsidRPr="00041502" w:rsidRDefault="00355192" w:rsidP="00355192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- А теперь, чтобы узнать о чём мы сегодня с вами поговорим и чему научимся, предлагаю сыграть в игру «Слова-помощники». На интерактивной доске вы видите цепочку слов, прочтите её. </w:t>
            </w:r>
          </w:p>
          <w:p w14:paraId="2E50B47E" w14:textId="77777777" w:rsidR="00355192" w:rsidRPr="00041502" w:rsidRDefault="00355192" w:rsidP="00355192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20C6911E" w14:textId="77777777" w:rsidR="00FB7D82" w:rsidRDefault="00355192" w:rsidP="00355192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>- Итак, все вы правы. Сегодня мы с вами продолжим говорить о дружбе, познакомимся с автором С. Михалковым и прочтём его басню, узнаем о её персонажах, узнаем, что такое иллюстрация, а также составим кластер «правила дружбы».</w:t>
            </w:r>
          </w:p>
          <w:p w14:paraId="05FF8668" w14:textId="77777777" w:rsidR="00FB7D82" w:rsidRDefault="00FB7D82" w:rsidP="00355192">
            <w:pPr>
              <w:spacing w:line="240" w:lineRule="atLeast"/>
              <w:rPr>
                <w:rStyle w:val="9pt0"/>
                <w:rFonts w:eastAsiaTheme="minorEastAsia"/>
              </w:rPr>
            </w:pPr>
          </w:p>
          <w:p w14:paraId="48BF0F41" w14:textId="7DBE6544" w:rsidR="00355192" w:rsidRPr="00FB7D82" w:rsidRDefault="00FB7D82" w:rsidP="00355192">
            <w:pPr>
              <w:spacing w:line="240" w:lineRule="atLeast"/>
              <w:rPr>
                <w:rFonts w:ascii="Times New Roman" w:eastAsia="Georgia" w:hAnsi="Times New Roman" w:cs="Times New Roman"/>
                <w:color w:val="000000"/>
                <w:sz w:val="36"/>
                <w:szCs w:val="36"/>
                <w:shd w:val="clear" w:color="auto" w:fill="FFFFFF"/>
                <w:lang w:val="ru-RU"/>
              </w:rPr>
            </w:pPr>
            <w:r w:rsidRPr="00041502">
              <w:rPr>
                <w:rStyle w:val="9pt"/>
                <w:rFonts w:eastAsia="Georgia"/>
                <w:sz w:val="24"/>
                <w:szCs w:val="24"/>
              </w:rPr>
              <w:t xml:space="preserve">Ребята, сегодня у нас с вами будет само оценивание с помощью индивидуального «Лист оценивания».  В данном листе расписаны задания, при выполнении каждого задания вы будете отмечать свой балл. </w:t>
            </w:r>
            <w:r w:rsidR="00355192"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31D66ED9" w14:textId="32AC4A6C" w:rsidR="00877F98" w:rsidRDefault="00CA5AD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</w:t>
            </w:r>
            <w:proofErr w:type="spellStart"/>
            <w:r w:rsidR="007D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proofErr w:type="spellEnd"/>
            <w:r w:rsidRPr="006464A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64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 друга с помощью движений</w:t>
            </w:r>
            <w:r w:rsidRPr="006464A2">
              <w:rPr>
                <w:rFonts w:ascii="Times New Roman" w:hAnsi="Times New Roman" w:cs="Times New Roman"/>
                <w:sz w:val="24"/>
                <w:szCs w:val="24"/>
              </w:rPr>
              <w:t>. Организу</w:t>
            </w:r>
            <w:r w:rsidR="007D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64A2">
              <w:rPr>
                <w:rFonts w:ascii="Times New Roman" w:hAnsi="Times New Roman" w:cs="Times New Roman"/>
                <w:sz w:val="24"/>
                <w:szCs w:val="24"/>
              </w:rPr>
              <w:t>т свое рабочее место, проверяют наличие индивидуальных учебных принадлежностей</w:t>
            </w:r>
            <w:r w:rsidR="007D6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5A184C4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81E34B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AD979E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5119A9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A3FF62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3BD697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4C0B3B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F5D76A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4176D9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F7EA48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F920CA" w14:textId="77777777" w:rsidR="00041502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Вспоминает прошлую тему урока. </w:t>
            </w:r>
          </w:p>
          <w:p w14:paraId="19206D9C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112596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08C13B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D44B7F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CFB1D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FCD307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7E1255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1048CD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DA3422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A51C92" w14:textId="77777777" w:rsidR="008035D4" w:rsidRDefault="008035D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Отвечает на вопросы с помощью движений. </w:t>
            </w:r>
          </w:p>
          <w:p w14:paraId="3CF31DAD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AFDE59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0BF1B0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AF88F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9C9B4C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849ECA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92064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842D" w14:textId="77777777" w:rsidR="002571B8" w:rsidRDefault="002571B8" w:rsidP="00FB7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A07CAF" w14:textId="305E7133" w:rsidR="00FB7D82" w:rsidRDefault="00FB7D82" w:rsidP="00FB7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 цепочку слов, анализирует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рассуждает о чём пойдёт речь на уроке и 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вляет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цели урока. </w:t>
            </w:r>
          </w:p>
          <w:p w14:paraId="29DC28A2" w14:textId="77777777" w:rsidR="00FB7D82" w:rsidRDefault="00FB7D82" w:rsidP="00FB7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0F8745" w14:textId="77777777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для ученика с ООП:</w:t>
            </w:r>
          </w:p>
          <w:p w14:paraId="34C559A7" w14:textId="0EE9DA10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шаблон цепочки слов с увеличенным текстом. </w:t>
            </w:r>
          </w:p>
          <w:p w14:paraId="3C5F4EE3" w14:textId="2F622159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A626BA" w14:textId="1B288DC8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D3EDD2" w14:textId="46578C06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A38A0A" w14:textId="47F35C87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31780A" w14:textId="2AD6FF09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02C939" w14:textId="26EE5817" w:rsidR="00FB7D82" w:rsidRDefault="00FB7D82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97FC3E" w14:textId="77777777" w:rsidR="002571B8" w:rsidRDefault="002571B8" w:rsidP="00FB7D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B62FAB" w14:textId="39C69BC3" w:rsidR="00FB7D82" w:rsidRPr="00041502" w:rsidRDefault="00FB7D82" w:rsidP="00FB7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="002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тся с листом оценивания </w:t>
            </w:r>
          </w:p>
          <w:p w14:paraId="64B90535" w14:textId="6E5DDB79" w:rsidR="00FB7D82" w:rsidRPr="007D602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</w:tcPr>
          <w:p w14:paraId="5A13AC61" w14:textId="77777777" w:rsidR="00CA5AD1" w:rsidRPr="006464A2" w:rsidRDefault="00CA5AD1" w:rsidP="00CA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</w:t>
            </w:r>
          </w:p>
          <w:p w14:paraId="44E5B40E" w14:textId="77777777" w:rsidR="00877F98" w:rsidRDefault="00CA5AD1" w:rsidP="00CA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Словесная похвала. </w:t>
            </w:r>
          </w:p>
          <w:p w14:paraId="20F3DD58" w14:textId="77777777" w:rsidR="008035D4" w:rsidRP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7CE73A" w14:textId="77777777" w:rsidR="008035D4" w:rsidRP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CE2357" w14:textId="77777777" w:rsidR="008035D4" w:rsidRP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6F758A" w14:textId="77777777" w:rsid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2622F5" w14:textId="77777777" w:rsidR="008035D4" w:rsidRP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258959" w14:textId="77777777" w:rsid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9EFBC8" w14:textId="77777777" w:rsid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26CC7" w14:textId="77777777" w:rsidR="008035D4" w:rsidRDefault="008035D4" w:rsidP="008035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557558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108FB00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AA087C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0EB9E7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81CAD3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A4C87A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0A1D7B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EF4EB1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8C4A99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DD2896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8BDFFF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63943F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8523CF" w14:textId="77777777" w:rsid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10574A" w14:textId="77777777" w:rsidR="008035D4" w:rsidRDefault="008035D4" w:rsidP="00803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25D46" w14:textId="77777777" w:rsidR="00041502" w:rsidRDefault="00041502" w:rsidP="0080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F886C" w14:textId="77777777" w:rsidR="00041502" w:rsidRDefault="00041502" w:rsidP="0080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F0344" w14:textId="77777777" w:rsidR="00041502" w:rsidRDefault="00041502" w:rsidP="0080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178F5" w14:textId="77777777" w:rsidR="00041502" w:rsidRDefault="00041502" w:rsidP="0080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A87A9" w14:textId="77777777" w:rsidR="00041502" w:rsidRDefault="00041502" w:rsidP="002571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A89EC" w14:textId="77777777" w:rsidR="00041502" w:rsidRDefault="00041502" w:rsidP="0080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99B721" w14:textId="6F0336CF" w:rsidR="008035D4" w:rsidRPr="006464A2" w:rsidRDefault="008035D4" w:rsidP="0080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</w:t>
            </w:r>
          </w:p>
          <w:p w14:paraId="29099EDE" w14:textId="5B13324C" w:rsidR="008035D4" w:rsidRPr="008035D4" w:rsidRDefault="008035D4" w:rsidP="008035D4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похвала.</w:t>
            </w:r>
          </w:p>
        </w:tc>
        <w:tc>
          <w:tcPr>
            <w:tcW w:w="1754" w:type="dxa"/>
          </w:tcPr>
          <w:p w14:paraId="113FCAAC" w14:textId="77777777" w:rsidR="00877F98" w:rsidRPr="00041502" w:rsidRDefault="00877F9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BFE2" w14:textId="56231F23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E59FC" w14:textId="507ECAF9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95AA" w14:textId="74A3611D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84E1" w14:textId="12E38295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559C" w14:textId="76822673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9EF60" w14:textId="6A3141C4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DAD6" w14:textId="7B3C2D63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33AA" w14:textId="5918CE9B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05F3" w14:textId="4CDFF57F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E825" w14:textId="30ABB992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ADF9E" w14:textId="2161987A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3F43" w14:textId="3B3EB6FF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1D51" w14:textId="29148D9C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63C7" w14:textId="75C5956B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18B1" w14:textId="437A0AA7" w:rsidR="00041502" w:rsidRP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8D94" w14:textId="77777777" w:rsidR="00783806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2BFD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B2CE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B40AA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845CC" w14:textId="77777777" w:rsidR="00041502" w:rsidRDefault="0004150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D0EF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649E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BBC7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A19FC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03EF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4508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82BD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F674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2B2B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17DC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62D2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EB60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AC737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F365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8E49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ACC2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AF89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F611" w14:textId="39038BE0" w:rsidR="002571B8" w:rsidRPr="002571B8" w:rsidRDefault="002571B8" w:rsidP="00257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Цепочка слов</w:t>
            </w:r>
          </w:p>
          <w:p w14:paraId="1A4FD63A" w14:textId="065A4BE6" w:rsidR="002571B8" w:rsidRPr="00041502" w:rsidRDefault="002571B8" w:rsidP="00257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595163BA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0DFF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19B5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33EEE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6B6D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AF53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4527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4A5A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5D9CB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9F03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5D07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1760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B3A6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04FA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984B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FC1E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3B2E6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83CF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3DCA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4315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4EBF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4AD6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7250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4240" w14:textId="77777777" w:rsidR="002571B8" w:rsidRPr="00041502" w:rsidRDefault="002571B8" w:rsidP="0025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само оценивания</w:t>
            </w:r>
          </w:p>
          <w:p w14:paraId="2B936D43" w14:textId="77777777" w:rsidR="002571B8" w:rsidRPr="00041502" w:rsidRDefault="002571B8" w:rsidP="00257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120719A" w14:textId="39AFE75B" w:rsidR="002571B8" w:rsidRP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EF" w:rsidRPr="00041502" w14:paraId="160D75A5" w14:textId="77777777" w:rsidTr="00C07B57">
        <w:tc>
          <w:tcPr>
            <w:tcW w:w="1418" w:type="dxa"/>
          </w:tcPr>
          <w:p w14:paraId="04D59200" w14:textId="77777777" w:rsidR="00CA5AD1" w:rsidRPr="00041502" w:rsidRDefault="00CA5AD1" w:rsidP="00CA5AD1">
            <w:pPr>
              <w:spacing w:line="24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15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Середина урока</w:t>
            </w:r>
          </w:p>
          <w:p w14:paraId="5D7AEE2F" w14:textId="104EC546" w:rsidR="001C60A2" w:rsidRPr="00041502" w:rsidRDefault="00CA5AD1" w:rsidP="00CA5A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5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35-40 мин</w:t>
            </w:r>
          </w:p>
        </w:tc>
        <w:tc>
          <w:tcPr>
            <w:tcW w:w="3635" w:type="dxa"/>
          </w:tcPr>
          <w:p w14:paraId="2ED195BF" w14:textId="5455CC18" w:rsidR="000A786C" w:rsidRDefault="000A786C" w:rsidP="0013244D">
            <w:pPr>
              <w:spacing w:line="240" w:lineRule="atLeast"/>
              <w:rPr>
                <w:rStyle w:val="9pt0"/>
                <w:rFonts w:eastAsiaTheme="minorEastAsia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sz w:val="24"/>
                <w:szCs w:val="24"/>
              </w:rPr>
              <w:t xml:space="preserve">Работа в группе. </w:t>
            </w:r>
          </w:p>
          <w:p w14:paraId="7A83A3FC" w14:textId="0DE112FA" w:rsidR="00375FBC" w:rsidRPr="00375FBC" w:rsidRDefault="00375FBC" w:rsidP="0013244D">
            <w:pPr>
              <w:spacing w:line="240" w:lineRule="atLeast"/>
              <w:rPr>
                <w:rStyle w:val="9pt0"/>
                <w:rFonts w:eastAsiaTheme="minorEastAsia"/>
                <w:i/>
                <w:iCs/>
                <w:sz w:val="24"/>
                <w:szCs w:val="24"/>
              </w:rPr>
            </w:pPr>
            <w:r w:rsidRPr="00375FBC">
              <w:rPr>
                <w:rStyle w:val="9pt0"/>
                <w:rFonts w:eastAsiaTheme="minorEastAsia"/>
                <w:i/>
                <w:iCs/>
                <w:sz w:val="24"/>
                <w:szCs w:val="24"/>
              </w:rPr>
              <w:t xml:space="preserve">Правила работы в группе. </w:t>
            </w:r>
          </w:p>
          <w:p w14:paraId="0A4F114B" w14:textId="42672DBD" w:rsidR="000A786C" w:rsidRPr="00041502" w:rsidRDefault="000B6842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7D6022"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>«</w:t>
            </w:r>
            <w:r w:rsidR="00041502"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>Счёт по парте</w:t>
            </w:r>
            <w:r w:rsidR="000A786C"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>»</w:t>
            </w:r>
          </w:p>
          <w:p w14:paraId="12CFD198" w14:textId="05153511" w:rsidR="000B6842" w:rsidRPr="00041502" w:rsidRDefault="000A786C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- Ребята, чтобы продолжить нашу работу, нам необходимо поделиться на </w:t>
            </w:r>
            <w:r w:rsidR="00E15EE9"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  <w:r w:rsidR="004355C1" w:rsidRPr="00041502">
              <w:rPr>
                <w:rStyle w:val="9pt0"/>
                <w:rFonts w:eastAsiaTheme="minorEastAsia"/>
                <w:sz w:val="24"/>
                <w:szCs w:val="24"/>
              </w:rPr>
              <w:t xml:space="preserve"> </w:t>
            </w: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групп. </w:t>
            </w:r>
          </w:p>
          <w:p w14:paraId="018F2A8B" w14:textId="4900C540" w:rsidR="009325FB" w:rsidRPr="00041502" w:rsidRDefault="009325FB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  <w:t>З</w:t>
            </w:r>
            <w:r w:rsidRPr="00041502">
              <w:rPr>
                <w:rStyle w:val="9pt0"/>
                <w:rFonts w:eastAsiaTheme="minorEastAsia"/>
                <w:i/>
                <w:iCs/>
                <w:sz w:val="24"/>
                <w:szCs w:val="24"/>
              </w:rPr>
              <w:t>адание 1.</w:t>
            </w:r>
          </w:p>
          <w:p w14:paraId="029D60F6" w14:textId="1BCFE4C6" w:rsidR="000A786C" w:rsidRPr="00041502" w:rsidRDefault="00126B5C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>Приём</w:t>
            </w:r>
            <w:r w:rsidR="000B6842"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 «Собери словечко»</w:t>
            </w:r>
          </w:p>
          <w:p w14:paraId="13E8A982" w14:textId="1D44978F" w:rsidR="000A786C" w:rsidRPr="00041502" w:rsidRDefault="000A786C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- А теперь, у вас на парте лежит лист с заданием. 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 Вами таблица с буквами и различными предметами. Каждый предмет имеет свою букву, соберите </w:t>
            </w:r>
            <w:r w:rsidR="0013244D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по предметам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вы получите название произведения. </w:t>
            </w:r>
          </w:p>
          <w:p w14:paraId="218C315A" w14:textId="633DC4D3" w:rsidR="000B6842" w:rsidRPr="00041502" w:rsidRDefault="000B6842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Итак, какое название у вас получилось?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(Как друзья познаются)</w:t>
            </w:r>
          </w:p>
          <w:p w14:paraId="0F7D9422" w14:textId="29FB7F6D" w:rsidR="000B6842" w:rsidRPr="00041502" w:rsidRDefault="000B6842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Правильно, сегодня мы с вами познакомимся с произведением «Как друзья познаются».</w:t>
            </w:r>
          </w:p>
          <w:p w14:paraId="305433DE" w14:textId="15D15CDE" w:rsidR="007D6022" w:rsidRPr="00041502" w:rsidRDefault="007D6022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Как вы думаете, можем ли мы по названию произведен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я понять о чём пойдёт речь в тексте и определить его конец? 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(ответы детей)</w:t>
            </w:r>
          </w:p>
          <w:p w14:paraId="53B4BB2D" w14:textId="637381D0" w:rsidR="000B6842" w:rsidRPr="00041502" w:rsidRDefault="000B6842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</w:t>
            </w:r>
            <w:r w:rsidR="007D6022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 теперь предположите, как закончится данное произведение. (ответы детей)</w:t>
            </w:r>
          </w:p>
          <w:p w14:paraId="6B2D7455" w14:textId="4398D60E" w:rsidR="000B6842" w:rsidRPr="00041502" w:rsidRDefault="000B6842" w:rsidP="0013244D">
            <w:pPr>
              <w:spacing w:line="240" w:lineRule="atLeast"/>
              <w:rPr>
                <w:rStyle w:val="95pt"/>
                <w:rFonts w:eastAsiaTheme="minorEastAsia"/>
                <w:i w:val="0"/>
                <w:iCs w:val="0"/>
                <w:sz w:val="24"/>
                <w:szCs w:val="24"/>
              </w:rPr>
            </w:pPr>
            <w:r w:rsidRPr="00041502">
              <w:rPr>
                <w:rStyle w:val="95pt"/>
                <w:rFonts w:eastAsiaTheme="minorEastAsia"/>
                <w:i w:val="0"/>
                <w:iCs w:val="0"/>
                <w:sz w:val="24"/>
                <w:szCs w:val="24"/>
              </w:rPr>
              <w:t xml:space="preserve">- Отлично, молодцы. Сейчас мы с вами познакомимся с автором и прочтём его </w:t>
            </w:r>
            <w:r w:rsidR="007D6022" w:rsidRPr="00041502">
              <w:rPr>
                <w:rStyle w:val="95pt"/>
                <w:rFonts w:eastAsiaTheme="minorEastAsia"/>
                <w:i w:val="0"/>
                <w:iCs w:val="0"/>
                <w:sz w:val="24"/>
                <w:szCs w:val="24"/>
              </w:rPr>
              <w:t>произведение</w:t>
            </w:r>
            <w:r w:rsidRPr="00041502">
              <w:rPr>
                <w:rStyle w:val="95pt"/>
                <w:rFonts w:eastAsiaTheme="minorEastAsia"/>
                <w:i w:val="0"/>
                <w:iCs w:val="0"/>
                <w:sz w:val="24"/>
                <w:szCs w:val="24"/>
              </w:rPr>
              <w:t xml:space="preserve"> и посмотрим, верны ли были ваши суждения. </w:t>
            </w:r>
          </w:p>
          <w:p w14:paraId="5B5BAE57" w14:textId="0869936D" w:rsidR="001141AF" w:rsidRPr="00041502" w:rsidRDefault="00D52917" w:rsidP="0013244D">
            <w:pPr>
              <w:spacing w:line="240" w:lineRule="atLeast"/>
              <w:rPr>
                <w:rStyle w:val="95pt"/>
                <w:rFonts w:eastAsiaTheme="minorEastAsia"/>
                <w:b/>
                <w:bCs/>
                <w:i w:val="0"/>
                <w:iCs w:val="0"/>
                <w:sz w:val="24"/>
                <w:szCs w:val="24"/>
              </w:rPr>
            </w:pPr>
            <w:r w:rsidRPr="00041502">
              <w:rPr>
                <w:rStyle w:val="95pt"/>
                <w:rFonts w:eastAsiaTheme="minorEastAsia"/>
                <w:b/>
                <w:bCs/>
                <w:i w:val="0"/>
                <w:iCs w:val="0"/>
                <w:sz w:val="24"/>
                <w:szCs w:val="24"/>
              </w:rPr>
              <w:t>Знакомство с биографией писателя.</w:t>
            </w:r>
          </w:p>
          <w:p w14:paraId="5549680E" w14:textId="60C6D8AC" w:rsidR="001141AF" w:rsidRDefault="001141AF" w:rsidP="0013244D">
            <w:pPr>
              <w:spacing w:line="240" w:lineRule="atLeast"/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  <w:t xml:space="preserve">Работа в </w:t>
            </w:r>
            <w:r w:rsidR="00BF50AE" w:rsidRPr="00041502"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  <w:t>группе</w:t>
            </w:r>
            <w:r w:rsidRPr="00041502"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  <w:t xml:space="preserve">. </w:t>
            </w:r>
          </w:p>
          <w:p w14:paraId="58726D13" w14:textId="77777777" w:rsidR="00126B5C" w:rsidRDefault="00B943EF" w:rsidP="0013244D">
            <w:pPr>
              <w:spacing w:line="240" w:lineRule="atLeast"/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</w:pPr>
            <w:r w:rsidRPr="00B943EF"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  <w:t xml:space="preserve">Задание 2. </w:t>
            </w:r>
          </w:p>
          <w:p w14:paraId="0B72877E" w14:textId="677C3844" w:rsidR="00BF50AE" w:rsidRPr="00126B5C" w:rsidRDefault="00126B5C" w:rsidP="0013244D">
            <w:pPr>
              <w:spacing w:line="240" w:lineRule="atLeast"/>
              <w:rPr>
                <w:rStyle w:val="85pt"/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Style w:val="85pt"/>
                <w:rFonts w:eastAsiaTheme="minorEastAsia"/>
                <w:i/>
                <w:iCs/>
                <w:sz w:val="24"/>
                <w:szCs w:val="24"/>
                <w:u w:val="single"/>
              </w:rPr>
              <w:t xml:space="preserve">Приём </w:t>
            </w:r>
            <w:r w:rsidR="00BF50AE" w:rsidRPr="00041502">
              <w:rPr>
                <w:rStyle w:val="85pt"/>
                <w:rFonts w:eastAsiaTheme="minorEastAsia"/>
                <w:i/>
                <w:iCs/>
                <w:sz w:val="24"/>
                <w:szCs w:val="24"/>
                <w:u w:val="single"/>
              </w:rPr>
              <w:t>«Инфо-</w:t>
            </w:r>
            <w:proofErr w:type="spellStart"/>
            <w:r w:rsidR="00BF50AE" w:rsidRPr="00041502">
              <w:rPr>
                <w:rStyle w:val="85pt"/>
                <w:rFonts w:eastAsiaTheme="minorEastAsia"/>
                <w:i/>
                <w:iCs/>
                <w:sz w:val="24"/>
                <w:szCs w:val="24"/>
                <w:u w:val="single"/>
              </w:rPr>
              <w:t>Шотик</w:t>
            </w:r>
            <w:proofErr w:type="spellEnd"/>
            <w:r w:rsidR="00BF50AE" w:rsidRPr="00041502">
              <w:rPr>
                <w:rStyle w:val="85pt"/>
                <w:rFonts w:eastAsiaTheme="minorEastAsia"/>
                <w:i/>
                <w:iCs/>
                <w:sz w:val="24"/>
                <w:szCs w:val="24"/>
                <w:u w:val="single"/>
              </w:rPr>
              <w:t>».</w:t>
            </w:r>
          </w:p>
          <w:p w14:paraId="54591EB1" w14:textId="1767B8BD" w:rsidR="00BF50AE" w:rsidRPr="00041502" w:rsidRDefault="00BF50AE" w:rsidP="0013244D">
            <w:pPr>
              <w:spacing w:line="240" w:lineRule="atLeast"/>
              <w:rPr>
                <w:rStyle w:val="85pt"/>
                <w:rFonts w:eastAsiaTheme="minorEastAsia"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sz w:val="24"/>
                <w:szCs w:val="24"/>
              </w:rPr>
              <w:t xml:space="preserve">- Ребята, вам сейчас необходимо самостоятельно ознакомиться с биографией автора, биография представлена на листе, </w:t>
            </w:r>
            <w:r w:rsidRPr="00041502">
              <w:rPr>
                <w:rStyle w:val="85pt"/>
                <w:rFonts w:eastAsiaTheme="minorEastAsia"/>
                <w:sz w:val="24"/>
                <w:szCs w:val="24"/>
              </w:rPr>
              <w:lastRenderedPageBreak/>
              <w:t xml:space="preserve">который есть у каждой группы. </w:t>
            </w:r>
          </w:p>
          <w:p w14:paraId="0126E6E8" w14:textId="168B5968" w:rsidR="00BF50AE" w:rsidRPr="00041502" w:rsidRDefault="00BF50AE" w:rsidP="0013244D">
            <w:pPr>
              <w:spacing w:line="240" w:lineRule="atLeast"/>
              <w:rPr>
                <w:rStyle w:val="85pt"/>
                <w:rFonts w:eastAsiaTheme="minorEastAsia"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sz w:val="24"/>
                <w:szCs w:val="24"/>
              </w:rPr>
              <w:t>С помощью маркеров вы должны определить:</w:t>
            </w:r>
          </w:p>
          <w:p w14:paraId="7AF19A82" w14:textId="63D0DFD5" w:rsidR="00BF50AE" w:rsidRPr="00041502" w:rsidRDefault="00BF50AE" w:rsidP="0013244D">
            <w:pPr>
              <w:spacing w:line="240" w:lineRule="atLeast"/>
              <w:rPr>
                <w:rStyle w:val="85pt"/>
                <w:rFonts w:eastAsiaTheme="minorEastAsia"/>
                <w:i/>
                <w:iCs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i/>
                <w:iCs/>
                <w:sz w:val="24"/>
                <w:szCs w:val="24"/>
              </w:rPr>
              <w:t>Розовый маркер – самое важное на ваш взгляд.</w:t>
            </w:r>
          </w:p>
          <w:p w14:paraId="5F27DD32" w14:textId="04A2FD95" w:rsidR="00BF50AE" w:rsidRPr="00041502" w:rsidRDefault="00BF50AE" w:rsidP="0013244D">
            <w:pPr>
              <w:spacing w:line="240" w:lineRule="atLeast"/>
              <w:rPr>
                <w:rStyle w:val="85pt"/>
                <w:rFonts w:eastAsiaTheme="minorEastAsia"/>
                <w:i/>
                <w:iCs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i/>
                <w:iCs/>
                <w:sz w:val="24"/>
                <w:szCs w:val="24"/>
              </w:rPr>
              <w:t>Жёлтый маркер – интересная информация.</w:t>
            </w:r>
          </w:p>
          <w:p w14:paraId="6EE9FE01" w14:textId="5BD37CD8" w:rsidR="00BF50AE" w:rsidRPr="00041502" w:rsidRDefault="00BF50AE" w:rsidP="0013244D">
            <w:pPr>
              <w:spacing w:line="240" w:lineRule="atLeast"/>
              <w:rPr>
                <w:rStyle w:val="85pt"/>
                <w:rFonts w:eastAsiaTheme="minorEastAsia"/>
                <w:i/>
                <w:iCs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i/>
                <w:iCs/>
                <w:sz w:val="24"/>
                <w:szCs w:val="24"/>
              </w:rPr>
              <w:t xml:space="preserve">Зелёный маркер – пригодится в жизни. </w:t>
            </w:r>
          </w:p>
          <w:p w14:paraId="5B694DBF" w14:textId="42BF10C1" w:rsidR="00BF50AE" w:rsidRPr="00041502" w:rsidRDefault="00BF50AE" w:rsidP="0013244D">
            <w:pPr>
              <w:spacing w:line="240" w:lineRule="atLeast"/>
              <w:rPr>
                <w:rStyle w:val="85pt"/>
                <w:rFonts w:eastAsiaTheme="minorEastAsia"/>
                <w:sz w:val="24"/>
                <w:szCs w:val="24"/>
              </w:rPr>
            </w:pPr>
            <w:r w:rsidRPr="00041502">
              <w:rPr>
                <w:rStyle w:val="85pt"/>
                <w:rFonts w:eastAsiaTheme="minorEastAsia"/>
                <w:sz w:val="24"/>
                <w:szCs w:val="24"/>
              </w:rPr>
              <w:t xml:space="preserve">- А затем я задам вам вопросы, вы должны будете на них ответить и сказать каким цветом вы выделили ответ. </w:t>
            </w:r>
          </w:p>
          <w:p w14:paraId="512C0376" w14:textId="77777777" w:rsidR="00BF50AE" w:rsidRPr="00041502" w:rsidRDefault="00BF50AE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</w:pPr>
          </w:p>
          <w:p w14:paraId="6DD4AA74" w14:textId="2B3A8696" w:rsidR="00020639" w:rsidRPr="00041502" w:rsidRDefault="00020639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Вопросы после </w:t>
            </w:r>
            <w:r w:rsidR="00BF50AE"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>выпол</w:t>
            </w:r>
            <w:r w:rsidR="000B0E86"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>нения задания</w:t>
            </w: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>:</w:t>
            </w:r>
          </w:p>
          <w:p w14:paraId="5DBAFF26" w14:textId="3AF3BD44" w:rsidR="00020639" w:rsidRPr="00041502" w:rsidRDefault="00020639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lang w:val="kk-KZ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  <w:t>- В какой семье родился писатель?</w:t>
            </w:r>
          </w:p>
          <w:p w14:paraId="33B0B7BD" w14:textId="0BD41781" w:rsidR="00020639" w:rsidRPr="00041502" w:rsidRDefault="00020639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  <w:t>- Со скольких лет мальчик пробовал писать стихи?</w:t>
            </w:r>
          </w:p>
          <w:p w14:paraId="3CF24014" w14:textId="588BA10D" w:rsidR="00020639" w:rsidRPr="00041502" w:rsidRDefault="00020639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lang w:val="kk-KZ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  <w:t>- Какие произведения</w:t>
            </w:r>
            <w:r w:rsidR="00D71E5F"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  <w:t xml:space="preserve"> писателя</w:t>
            </w: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</w:rPr>
              <w:t xml:space="preserve"> самые известные?</w:t>
            </w:r>
            <w:r w:rsidRPr="00041502">
              <w:rPr>
                <w:rStyle w:val="9pt0"/>
                <w:rFonts w:eastAsiaTheme="minorEastAsia"/>
                <w:b w:val="0"/>
                <w:bCs w:val="0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14:paraId="7FAE5F10" w14:textId="7CBFB673" w:rsidR="0013244D" w:rsidRPr="00041502" w:rsidRDefault="0013244D" w:rsidP="0013244D">
            <w:pPr>
              <w:spacing w:line="240" w:lineRule="atLeast"/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- А теперь познакомимся с его произведением. </w:t>
            </w:r>
          </w:p>
          <w:p w14:paraId="062920E8" w14:textId="77777777" w:rsidR="00020639" w:rsidRPr="00041502" w:rsidRDefault="00783806" w:rsidP="0013244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02">
              <w:rPr>
                <w:rStyle w:val="9pt0"/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="00020639" w:rsidRPr="00041502">
              <w:rPr>
                <w:rStyle w:val="85pt"/>
                <w:rFonts w:eastAsia="Georgia"/>
                <w:b/>
                <w:sz w:val="24"/>
                <w:szCs w:val="24"/>
              </w:rPr>
              <w:t>Работа по учебнику</w:t>
            </w:r>
          </w:p>
          <w:p w14:paraId="72E010F0" w14:textId="77777777" w:rsidR="00020639" w:rsidRPr="00041502" w:rsidRDefault="00020639" w:rsidP="0013244D">
            <w:pPr>
              <w:spacing w:line="240" w:lineRule="atLeast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41502">
              <w:rPr>
                <w:rStyle w:val="85pt"/>
                <w:rFonts w:eastAsia="Georgia"/>
                <w:b/>
                <w:sz w:val="24"/>
                <w:szCs w:val="24"/>
              </w:rPr>
              <w:t>Первичное восприятие текста.</w:t>
            </w:r>
          </w:p>
          <w:p w14:paraId="4E9626FD" w14:textId="26A7DD3F" w:rsidR="006464A2" w:rsidRPr="00041502" w:rsidRDefault="00020639" w:rsidP="0013244D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Чтение басни </w:t>
            </w:r>
            <w:r w:rsidRPr="00041502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«Как друзья познаются».</w:t>
            </w:r>
          </w:p>
          <w:p w14:paraId="10DF898A" w14:textId="611E18E5" w:rsidR="00B56E45" w:rsidRPr="00041502" w:rsidRDefault="00B56E45" w:rsidP="0013244D">
            <w:pPr>
              <w:spacing w:line="240" w:lineRule="atLeast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41502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Физминутка</w:t>
            </w:r>
            <w:proofErr w:type="spellEnd"/>
            <w:r w:rsidRPr="00041502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5D4E31A6" w14:textId="77777777" w:rsidR="004355C1" w:rsidRPr="00041502" w:rsidRDefault="004355C1" w:rsidP="004355C1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любишь ты гулять. Прыгни раз! </w:t>
            </w:r>
          </w:p>
          <w:p w14:paraId="1BD3A125" w14:textId="77777777" w:rsidR="004355C1" w:rsidRPr="00041502" w:rsidRDefault="004355C1" w:rsidP="004355C1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любишь песни петь. Хлопни два! </w:t>
            </w:r>
          </w:p>
          <w:p w14:paraId="5AADE20E" w14:textId="20D9DB3D" w:rsidR="004355C1" w:rsidRPr="00041502" w:rsidRDefault="004355C1" w:rsidP="004355C1">
            <w:pPr>
              <w:spacing w:line="240" w:lineRule="atLeast"/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Если любишь с другом быть, вместе, время проводить, в школу дружненько ходить. Прыгни, три!</w:t>
            </w:r>
          </w:p>
          <w:p w14:paraId="4FAB68F1" w14:textId="008615FA" w:rsidR="00020639" w:rsidRPr="00041502" w:rsidRDefault="00020639" w:rsidP="0013244D">
            <w:pPr>
              <w:spacing w:line="240" w:lineRule="atLeast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41502">
              <w:rPr>
                <w:rStyle w:val="85pt"/>
                <w:rFonts w:eastAsia="Georgia"/>
                <w:b/>
                <w:sz w:val="24"/>
                <w:szCs w:val="24"/>
              </w:rPr>
              <w:t>Словарная работа</w:t>
            </w:r>
            <w:r w:rsidR="00D71E5F" w:rsidRPr="00041502">
              <w:rPr>
                <w:rStyle w:val="85pt"/>
                <w:rFonts w:eastAsia="Georgia"/>
                <w:b/>
                <w:sz w:val="24"/>
                <w:szCs w:val="24"/>
              </w:rPr>
              <w:t>.</w:t>
            </w:r>
            <w:r w:rsidR="00CA3BA0" w:rsidRPr="00041502">
              <w:rPr>
                <w:rStyle w:val="85pt"/>
                <w:rFonts w:eastAsia="Georgia"/>
                <w:b/>
                <w:sz w:val="24"/>
                <w:szCs w:val="24"/>
              </w:rPr>
              <w:t xml:space="preserve"> </w:t>
            </w:r>
          </w:p>
          <w:p w14:paraId="7793D2AC" w14:textId="7C306CFF" w:rsidR="00B56E45" w:rsidRPr="00041502" w:rsidRDefault="00B56E45" w:rsidP="0013244D">
            <w:pPr>
              <w:spacing w:line="240" w:lineRule="atLeast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41502">
              <w:rPr>
                <w:rStyle w:val="85pt"/>
                <w:rFonts w:eastAsia="Georgia"/>
                <w:b/>
                <w:sz w:val="24"/>
                <w:szCs w:val="24"/>
              </w:rPr>
              <w:t xml:space="preserve">Поход – </w:t>
            </w:r>
            <w:r w:rsidRPr="00041502">
              <w:rPr>
                <w:rStyle w:val="85pt"/>
                <w:rFonts w:eastAsia="Georgia"/>
                <w:bCs/>
                <w:sz w:val="24"/>
                <w:szCs w:val="24"/>
              </w:rPr>
              <w:t xml:space="preserve">передвижение группы людей до назначенного места. </w:t>
            </w:r>
          </w:p>
          <w:p w14:paraId="68D2681F" w14:textId="5AD75772" w:rsidR="00B56E45" w:rsidRPr="00041502" w:rsidRDefault="00B56E45" w:rsidP="0013244D">
            <w:pPr>
              <w:spacing w:line="240" w:lineRule="atLeast"/>
              <w:rPr>
                <w:rStyle w:val="85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85pt"/>
                <w:rFonts w:eastAsia="Georgia"/>
                <w:b/>
                <w:sz w:val="24"/>
                <w:szCs w:val="24"/>
              </w:rPr>
              <w:t xml:space="preserve">Завопить- </w:t>
            </w:r>
            <w:r w:rsidRPr="00041502">
              <w:rPr>
                <w:rStyle w:val="85pt"/>
                <w:rFonts w:eastAsia="Georgia"/>
                <w:bCs/>
                <w:sz w:val="24"/>
                <w:szCs w:val="24"/>
              </w:rPr>
              <w:t xml:space="preserve">громко закричать. </w:t>
            </w:r>
          </w:p>
          <w:p w14:paraId="01CF550C" w14:textId="77777777" w:rsidR="00A11240" w:rsidRPr="00041502" w:rsidRDefault="00A11240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492DCA" w14:textId="77777777" w:rsidR="00C05A3A" w:rsidRDefault="00373474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Ребята, мы с вами ознакомились с </w:t>
            </w:r>
            <w:r w:rsidR="00C05A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произведением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Как вы 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думаете,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C05A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к какому жанру </w:t>
            </w:r>
            <w:r w:rsidR="00C05A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относится данное произведение</w:t>
            </w:r>
            <w:r w:rsidR="00C05A3A" w:rsidRPr="00C05A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?</w:t>
            </w:r>
            <w:r w:rsidR="00C05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58EB4846" w14:textId="032A5674" w:rsidR="00373474" w:rsidRPr="00041502" w:rsidRDefault="00C05A3A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Что 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указывает на то, что это басня, а не другой жанр произведения</w:t>
            </w:r>
            <w:r w:rsidR="00373474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? Давайте вспомним</w:t>
            </w:r>
            <w:r w:rsidR="006A32CE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и назовём</w:t>
            </w:r>
            <w:r w:rsidR="00373474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её отличие от других произведений.</w:t>
            </w:r>
          </w:p>
          <w:p w14:paraId="6EE488AC" w14:textId="080BB53A" w:rsidR="00373474" w:rsidRPr="00041502" w:rsidRDefault="00373474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В начале урока вы представляли какой будет конец басни, совпали ли ваши ожидания?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(ответы детей)</w:t>
            </w:r>
          </w:p>
          <w:p w14:paraId="4865AE93" w14:textId="7C212748" w:rsidR="007972AC" w:rsidRPr="00041502" w:rsidRDefault="00373474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Какие персонажи участвуют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в басне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?</w:t>
            </w:r>
            <w:r w:rsidR="0013244D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1EECE2DB" w14:textId="3AC30DE3" w:rsidR="004355C1" w:rsidRPr="00041502" w:rsidRDefault="004355C1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Зачем друзья собрались в поход?</w:t>
            </w:r>
          </w:p>
          <w:p w14:paraId="67F8A05E" w14:textId="16F8C805" w:rsidR="004355C1" w:rsidRPr="00041502" w:rsidRDefault="004355C1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Что с ними произошли при переходе через речку?</w:t>
            </w:r>
            <w:r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6563CA9" w14:textId="032BE917" w:rsidR="007972AC" w:rsidRPr="00041502" w:rsidRDefault="007972AC" w:rsidP="0013244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Задание </w:t>
            </w:r>
            <w:r w:rsidR="00C05A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</w:t>
            </w:r>
            <w:r w:rsidRPr="00041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14:paraId="52E082EB" w14:textId="4398F1C6" w:rsidR="009325FB" w:rsidRPr="00041502" w:rsidRDefault="009325FB" w:rsidP="00132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в группе.</w:t>
            </w:r>
          </w:p>
          <w:p w14:paraId="7910C35B" w14:textId="3E1FE770" w:rsidR="00373474" w:rsidRPr="00041502" w:rsidRDefault="00126B5C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Приём</w:t>
            </w:r>
            <w:r w:rsidR="009325FB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Соцсеть</w:t>
            </w:r>
            <w:r w:rsidR="002571B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. Моя страничка</w:t>
            </w:r>
            <w:r w:rsidR="009325FB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»</w:t>
            </w:r>
          </w:p>
          <w:p w14:paraId="07C25167" w14:textId="5DECA60D" w:rsidR="00373474" w:rsidRPr="00041502" w:rsidRDefault="009325FB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Отлично, персонажей вы определили</w:t>
            </w:r>
            <w:r w:rsidR="00C80A25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теперь, перед вами лежит задание №2, выполните его, выберите 1 спикера с группы и потом презентуйте выполненное задание.</w:t>
            </w:r>
            <w:r w:rsidR="006A32CE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AB31B7" w14:textId="05BC48DB" w:rsidR="006A32CE" w:rsidRPr="00041502" w:rsidRDefault="006A32CE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загадке определ</w:t>
            </w:r>
            <w:r w:rsidR="00375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 вашего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персонажа </w:t>
            </w:r>
            <w:r w:rsidR="00375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r w:rsidR="00257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75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нём в</w:t>
            </w:r>
            <w:r w:rsidR="00257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социальную страничку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978A973" w14:textId="77777777" w:rsidR="00C80A25" w:rsidRPr="00041502" w:rsidRDefault="00C80A25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5331A0" w14:textId="745E8747" w:rsidR="00C80A25" w:rsidRPr="00041502" w:rsidRDefault="00C80A25" w:rsidP="0013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Отлично! Ребята, а какой вывод мы можем сделать?</w:t>
            </w:r>
            <w:r w:rsidRPr="0004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поступки разрушили дружбу между животными?</w:t>
            </w:r>
          </w:p>
          <w:p w14:paraId="2E8B36D6" w14:textId="77777777" w:rsidR="00C80A25" w:rsidRPr="00041502" w:rsidRDefault="00C80A25" w:rsidP="00132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мы можем им посоветовать? </w:t>
            </w:r>
          </w:p>
          <w:p w14:paraId="0AE26AE3" w14:textId="48C25849" w:rsidR="00E15EE9" w:rsidRPr="00041502" w:rsidRDefault="00E15EE9" w:rsidP="0013244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Задание </w:t>
            </w:r>
            <w:r w:rsidR="002E52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4</w:t>
            </w:r>
            <w:r w:rsidRPr="00041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14:paraId="66233890" w14:textId="4AC60B78" w:rsidR="005967CE" w:rsidRPr="00041502" w:rsidRDefault="005967CE" w:rsidP="00132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Самостоятельная работа. </w:t>
            </w:r>
          </w:p>
          <w:p w14:paraId="38627758" w14:textId="2D39228F" w:rsidR="001E092F" w:rsidRPr="00041502" w:rsidRDefault="00126B5C" w:rsidP="001324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 xml:space="preserve">Приём </w:t>
            </w:r>
            <w:r w:rsidR="001E092F" w:rsidRPr="000415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«Галерея»</w:t>
            </w:r>
          </w:p>
          <w:p w14:paraId="3D769A20" w14:textId="77777777" w:rsidR="00E15EE9" w:rsidRPr="00041502" w:rsidRDefault="001E092F" w:rsidP="001E092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сейчас на основе поступков персонажей басни, я предлагаю каждому из вас составить свои правила дружбы и нарисовать иллюстрацию, что вы 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любите делать со своим другом. </w:t>
            </w:r>
          </w:p>
          <w:p w14:paraId="09B15408" w14:textId="77777777" w:rsidR="001E092F" w:rsidRPr="00041502" w:rsidRDefault="001E092F" w:rsidP="001E0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закончите задание, устроим «Галерею» рисунков и разберём правила дружбы и как надо сохранять дружбу.</w:t>
            </w:r>
          </w:p>
          <w:p w14:paraId="50106A1F" w14:textId="72D86CB9" w:rsidR="0017500A" w:rsidRPr="00041502" w:rsidRDefault="0017500A" w:rsidP="001E0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Отлично, вы большие молодцы, я очень рада что у каждого из вас есть друг и что вы своих друзей цените и любите. </w:t>
            </w:r>
          </w:p>
        </w:tc>
        <w:tc>
          <w:tcPr>
            <w:tcW w:w="2493" w:type="dxa"/>
          </w:tcPr>
          <w:p w14:paraId="27612D83" w14:textId="77777777" w:rsidR="006464A2" w:rsidRPr="00041502" w:rsidRDefault="006464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FEA4" w14:textId="77777777" w:rsidR="006464A2" w:rsidRPr="00041502" w:rsidRDefault="006464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4B31" w14:textId="77777777" w:rsidR="006464A2" w:rsidRPr="00041502" w:rsidRDefault="006464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6E1F" w14:textId="77777777" w:rsidR="00FB7D82" w:rsidRDefault="00FB7D8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94DD93" w14:textId="19A18693" w:rsidR="006464A2" w:rsidRPr="00041502" w:rsidRDefault="001141A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Делится на группы. </w:t>
            </w:r>
          </w:p>
          <w:p w14:paraId="34D9993A" w14:textId="77777777" w:rsidR="006464A2" w:rsidRPr="00041502" w:rsidRDefault="006464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4046E" w14:textId="77777777" w:rsidR="006464A2" w:rsidRPr="00041502" w:rsidRDefault="006464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F91B" w14:textId="77777777" w:rsidR="006464A2" w:rsidRPr="00041502" w:rsidRDefault="006464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22D8" w14:textId="77777777" w:rsidR="00783806" w:rsidRPr="00041502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08F6E1" w14:textId="77777777" w:rsidR="00FB7D82" w:rsidRDefault="00FB7D82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D6AFCB" w14:textId="78F1885B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собирает название басни по таблице. </w:t>
            </w:r>
          </w:p>
          <w:p w14:paraId="288867EB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8EC87B" w14:textId="77777777" w:rsidR="000A4953" w:rsidRDefault="000A4953" w:rsidP="000A49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для ученика с ООП:</w:t>
            </w:r>
          </w:p>
          <w:p w14:paraId="52AE1636" w14:textId="4E1DFF98" w:rsidR="000A4953" w:rsidRPr="00041502" w:rsidRDefault="000A4953" w:rsidP="000A49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шаблон таблицы с увеличенным текстом. </w:t>
            </w:r>
          </w:p>
          <w:p w14:paraId="790D90A5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0B0BBD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6878BA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08AADF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69ED24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098800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EA200F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17D45A" w14:textId="695649EF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поставленные вопросы. Определя</w:t>
            </w:r>
            <w:r w:rsidR="000B0E86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с помощью названия произведения, о чём будет идти речь и какая будет концовка. </w:t>
            </w:r>
          </w:p>
          <w:p w14:paraId="46C674E4" w14:textId="77777777" w:rsidR="001141AF" w:rsidRPr="00041502" w:rsidRDefault="001141AF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EE5B46" w14:textId="77777777" w:rsidR="00BF50AE" w:rsidRPr="00041502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8ECC" w14:textId="77777777" w:rsidR="00BF50AE" w:rsidRPr="00041502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DD3C" w14:textId="77777777" w:rsidR="00BF50AE" w:rsidRPr="00041502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B249" w14:textId="77777777" w:rsidR="00BF50AE" w:rsidRPr="00041502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385E" w14:textId="77777777" w:rsidR="00BF50AE" w:rsidRPr="00041502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B655" w14:textId="2C946EA6" w:rsidR="000B0E86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 биографию автора, выделя</w:t>
            </w:r>
            <w:r w:rsidR="000B0E86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информацию разными цветами. </w:t>
            </w:r>
          </w:p>
          <w:p w14:paraId="7CD1E51C" w14:textId="1CB44EB1" w:rsidR="000A4953" w:rsidRDefault="000A4953" w:rsidP="000A49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для ученика с ООП:</w:t>
            </w:r>
          </w:p>
          <w:p w14:paraId="4C3B91B9" w14:textId="62A52B08" w:rsidR="002571B8" w:rsidRPr="002571B8" w:rsidRDefault="002571B8" w:rsidP="000A49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Помощь группы. </w:t>
            </w:r>
          </w:p>
          <w:p w14:paraId="5565AEA5" w14:textId="77777777" w:rsidR="000A4953" w:rsidRPr="00041502" w:rsidRDefault="000A4953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F9C77A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46C1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E1E5" w14:textId="77777777" w:rsidR="00BF50AE" w:rsidRPr="00041502" w:rsidRDefault="00BF50A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</w:t>
            </w:r>
            <w:r w:rsidR="000B0E86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на заданные вопросы. </w:t>
            </w:r>
          </w:p>
          <w:p w14:paraId="050D50B8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14FD44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87477A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AD7A91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77C85" w14:textId="77777777" w:rsidR="000B0E86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E2EDD" w14:textId="77777777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D35C09" w14:textId="77777777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523AB8" w14:textId="77777777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DE6CA9" w14:textId="77777777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620208" w14:textId="2BBA5641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8BBA2E" w14:textId="597243E3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A338C1" w14:textId="03C4FD10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2D0416" w14:textId="55029F73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ABE85A" w14:textId="3DFD9BEA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5323F8" w14:textId="2197B145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78652E" w14:textId="77777777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0358DA" w14:textId="5E432659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23037E" w14:textId="4749C679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4FF7A8" w14:textId="3ADCD0DB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453FE5" w14:textId="2FB101F8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A54F67" w14:textId="44E3E0C2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32511C" w14:textId="265E88D3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B3BEA0" w14:textId="71A4CDE6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7BDF39" w14:textId="77777777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0AFF40" w14:textId="0BF4CA58" w:rsidR="006A32CE" w:rsidRPr="00041502" w:rsidRDefault="000B0E86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 басню, знакомится с текстом.</w:t>
            </w:r>
          </w:p>
          <w:p w14:paraId="5C7D9588" w14:textId="77777777" w:rsidR="006A32CE" w:rsidRPr="00041502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20650B" w14:textId="20747698" w:rsidR="006A32CE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F65F11" w14:textId="3CA9CB58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EAC356" w14:textId="4154A850" w:rsidR="00C05A3A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C9D861" w14:textId="77777777" w:rsidR="00C05A3A" w:rsidRPr="00041502" w:rsidRDefault="00C05A3A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DB7A5B" w14:textId="77646047" w:rsidR="006A32CE" w:rsidRPr="00041502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</w:rPr>
              <w:t>Выполняет динамические движения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0E86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AE1C53" w14:textId="5132D65D" w:rsidR="006A32CE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568348" w14:textId="5FF7354D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C4A424" w14:textId="77D9B265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86FA44" w14:textId="3B3BCF48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8BC910" w14:textId="77777777" w:rsidR="002571B8" w:rsidRPr="00041502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25475" w14:textId="4CC72C86" w:rsidR="006A32CE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Пополняет словарный запас.</w:t>
            </w:r>
          </w:p>
          <w:p w14:paraId="16435DFA" w14:textId="4D956584" w:rsidR="006A32CE" w:rsidRPr="00041502" w:rsidRDefault="009918C1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A32CE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твечает на вопросы. Рассказывает отличие басни от других произведений. Определяют сколько персонажей в басне. </w:t>
            </w:r>
          </w:p>
          <w:p w14:paraId="07CFBFA6" w14:textId="77777777" w:rsidR="006A32CE" w:rsidRPr="00041502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8BD4A6" w14:textId="77777777" w:rsidR="006A32CE" w:rsidRPr="00041502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354B34" w14:textId="0DAD1E5E" w:rsidR="006A32CE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72AE6D" w14:textId="5B9A6C5E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3C2F5C" w14:textId="75F1B4C2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B07C99" w14:textId="11A8D8D2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929E99" w14:textId="34DB10CD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204B4F" w14:textId="18F5F071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15D141" w14:textId="160978EB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707BBC" w14:textId="6A477CCA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8B32A4" w14:textId="1E228E94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C484CE" w14:textId="44279FCA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29D0C4" w14:textId="423AB483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2BE01A" w14:textId="6B412F77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C6E942" w14:textId="6FEF5AB9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784B90" w14:textId="3DF7C3EE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245B86" w14:textId="3ED80A42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0E5302" w14:textId="1D931CB7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FD3286" w14:textId="5988003E" w:rsidR="002571B8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7E21E4" w14:textId="77777777" w:rsidR="002571B8" w:rsidRPr="00041502" w:rsidRDefault="002571B8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0BB77" w14:textId="77777777" w:rsidR="006A32CE" w:rsidRPr="00041502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2A73A4" w14:textId="5E86553C" w:rsidR="006A32CE" w:rsidRDefault="006A32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Отгадывает персонажа по загадке. Вносит в паспорт сведения о внешности персонаж</w:t>
            </w:r>
            <w:r w:rsidR="005967CE"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даёт оценку его поступкам. Презентует свою работу. </w:t>
            </w:r>
          </w:p>
          <w:p w14:paraId="6280B4E3" w14:textId="1C122D53" w:rsidR="000A4953" w:rsidRDefault="000A4953" w:rsidP="001141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для ученика с ООП:</w:t>
            </w:r>
          </w:p>
          <w:p w14:paraId="1D92DEE6" w14:textId="447A820A" w:rsidR="002E526C" w:rsidRPr="00041502" w:rsidRDefault="000A4953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Индивидуальная загадка с увеличенным шрифтом. </w:t>
            </w:r>
            <w:r w:rsidRPr="005D6E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ощь ученика с высокой мотивацией.</w:t>
            </w:r>
          </w:p>
          <w:p w14:paraId="7F2ACED8" w14:textId="2AB2E7D7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Делают вывод о дружбе между персонажами. </w:t>
            </w:r>
          </w:p>
          <w:p w14:paraId="2C74F681" w14:textId="1E216CB6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543E4A" w14:textId="51E64AE3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D3D48A" w14:textId="7B8D7617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F846E3" w14:textId="5BC48074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80C413" w14:textId="12EECFE4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AA2023" w14:textId="1D3A2D3B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2E5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личные правила дружбы, изобра</w:t>
            </w:r>
            <w:r w:rsidR="002E5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зит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иллюстрацию что 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любит делать с другом. </w:t>
            </w:r>
          </w:p>
          <w:p w14:paraId="4834A3BD" w14:textId="750221B5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D40161" w14:textId="7945E457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C41A6E" w14:textId="22F2AD32" w:rsidR="005967CE" w:rsidRPr="00041502" w:rsidRDefault="005967CE" w:rsidP="00114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Выставляет свою работу в «Галерею». </w:t>
            </w:r>
          </w:p>
        </w:tc>
        <w:tc>
          <w:tcPr>
            <w:tcW w:w="1899" w:type="dxa"/>
          </w:tcPr>
          <w:p w14:paraId="5A5D632D" w14:textId="77777777" w:rsidR="002571B8" w:rsidRDefault="002571B8" w:rsidP="0078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7F1F9" w14:textId="77777777" w:rsidR="002571B8" w:rsidRDefault="002571B8" w:rsidP="0078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18E06" w14:textId="77777777" w:rsidR="002571B8" w:rsidRDefault="002571B8" w:rsidP="0078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78FBE" w14:textId="58C05B58" w:rsidR="00B943EF" w:rsidRPr="002571B8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766BD2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0C0F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EA2A1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A315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8D5B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EF455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6D47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19AE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F9ED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E336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C2D2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1CDF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FD7E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1626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D1E5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D09E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ФО.</w:t>
            </w:r>
          </w:p>
          <w:p w14:paraId="3CAB0C97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супер» - само оценивание. </w:t>
            </w:r>
          </w:p>
          <w:p w14:paraId="1B1847C7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55A0CE" w14:textId="03B104B1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Дескрипторы:</w:t>
            </w:r>
          </w:p>
          <w:p w14:paraId="1A401E5F" w14:textId="2DCAE4A0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Определил название басни – 2б. </w:t>
            </w:r>
          </w:p>
          <w:p w14:paraId="5BB19EF9" w14:textId="2497C037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Предположил конец басни -1б.</w:t>
            </w:r>
          </w:p>
          <w:p w14:paraId="483AF959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96E69C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1F64E3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6A9FBF" w14:textId="4D0529AB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1C731E" w14:textId="10791DB8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75CAD4" w14:textId="6EF2D638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110CD0" w14:textId="2A258C1D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7CF472" w14:textId="3DBAB74B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169814" w14:textId="60D51D51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D29566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61C3D2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2B9873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FD6363" w14:textId="12CF540F" w:rsidR="00C05A3A" w:rsidRPr="00C05A3A" w:rsidRDefault="00C05A3A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ФО. </w:t>
            </w:r>
          </w:p>
          <w:p w14:paraId="36D88B4E" w14:textId="0BBC62B0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Словесная похвала. </w:t>
            </w:r>
          </w:p>
          <w:p w14:paraId="0FEDA7AF" w14:textId="70843603" w:rsidR="00B943EF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Дескрипторы:</w:t>
            </w:r>
          </w:p>
          <w:p w14:paraId="63FB4FF2" w14:textId="77777777" w:rsidR="00B943EF" w:rsidRDefault="00B943EF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Отвечает на вопросы безошибочно – 1б. </w:t>
            </w:r>
          </w:p>
          <w:p w14:paraId="4A109751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7F7746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0CD98A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32021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40A2F3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7BD335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FB83A3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693261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7E0D3A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FB462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56EDEA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F72610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F64A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90975D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277AC1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84AAA2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5D0E7B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156688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8DD57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1B81B8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45FE23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34407B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3DB0C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A2A25D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2BC9D7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94E4DD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946114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2457B1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F9618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4EE7B5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3F9451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3AF92B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8A47D6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0804A3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35B561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F6567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72ED19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1C7200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E2C359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47E4A7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AE95EF0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BEBB133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83B0F7D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270A6D9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A16C04D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3159C46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6D9EDBA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8C8C1FA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F753D8D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35A8B6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90EA216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CD06F6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D906A18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069ED1F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27B59DB" w14:textId="77777777" w:rsidR="002571B8" w:rsidRDefault="002571B8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105903" w14:textId="1ABA91E2" w:rsidR="00C05A3A" w:rsidRPr="00C05A3A" w:rsidRDefault="00C05A3A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A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ФО.</w:t>
            </w:r>
          </w:p>
          <w:p w14:paraId="17442C6B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Цветной карандашик. </w:t>
            </w:r>
          </w:p>
          <w:p w14:paraId="278BA7F3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0BA30E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7A97F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4E6767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FAC090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A41839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10C1B2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8E004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0E02F2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22204A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680E9D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AF461B" w14:textId="6EE6F9B9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071C81" w14:textId="61DD42B9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55A673" w14:textId="70DF4B30" w:rsidR="002571B8" w:rsidRDefault="002571B8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0D99F0" w14:textId="2ADB9725" w:rsidR="00C05A3A" w:rsidRDefault="00C05A3A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542344B" w14:textId="77777777" w:rsidR="001D3373" w:rsidRPr="001D3373" w:rsidRDefault="001D3373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BBEF1AF" w14:textId="77777777" w:rsidR="00C05A3A" w:rsidRPr="001D3373" w:rsidRDefault="00C05A3A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879ABD5" w14:textId="6C8025F5" w:rsidR="00C05A3A" w:rsidRPr="001D3373" w:rsidRDefault="00C05A3A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3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ФО.</w:t>
            </w:r>
          </w:p>
          <w:p w14:paraId="0B3D2A15" w14:textId="3042E1F2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«Большой палец вверх»</w:t>
            </w:r>
          </w:p>
          <w:p w14:paraId="3C54ECEF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B3C320" w14:textId="67B36ABC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Дескрипторы:</w:t>
            </w:r>
          </w:p>
          <w:p w14:paraId="7F9D9137" w14:textId="61DBB34D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Отгадал загадку</w:t>
            </w:r>
            <w:r w:rsidR="001D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определил персонажа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1б.</w:t>
            </w:r>
          </w:p>
          <w:p w14:paraId="7790D57B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Описал внешность персонажа – 1б. </w:t>
            </w:r>
          </w:p>
          <w:p w14:paraId="18ECFDEC" w14:textId="77777777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Оценил поступок персонажа – 1б. </w:t>
            </w:r>
          </w:p>
          <w:p w14:paraId="4658B096" w14:textId="62C1D1B8" w:rsidR="00C05A3A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Презентовал паспорт -1б. </w:t>
            </w:r>
          </w:p>
          <w:p w14:paraId="40975A95" w14:textId="097ADEB3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BE20F7" w14:textId="1E037674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E40800" w14:textId="1813A2E5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5CFC30" w14:textId="3E43A4D7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17990F" w14:textId="58579CD4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285CB0" w14:textId="0B78A674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A5EC64" w14:textId="596AAA11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0B4409" w14:textId="64043A1E" w:rsidR="002E526C" w:rsidRPr="002E526C" w:rsidRDefault="002E526C" w:rsidP="007838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E5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ФО.</w:t>
            </w:r>
          </w:p>
          <w:p w14:paraId="11366F76" w14:textId="0763A0CE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Словесная похвала. </w:t>
            </w:r>
          </w:p>
          <w:p w14:paraId="571CB376" w14:textId="26CFE78A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Дескрипторы:</w:t>
            </w:r>
          </w:p>
          <w:p w14:paraId="12BAC146" w14:textId="10EBA0A4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 правила дружб</w:t>
            </w:r>
            <w:r w:rsidR="001D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-1б. </w:t>
            </w:r>
          </w:p>
          <w:p w14:paraId="77021AED" w14:textId="78AF7622" w:rsidR="002E526C" w:rsidRDefault="002E526C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Нарисует иллюстрацию – 1б. </w:t>
            </w:r>
          </w:p>
          <w:p w14:paraId="1E36A868" w14:textId="5AECB7EC" w:rsidR="00C05A3A" w:rsidRPr="00B943EF" w:rsidRDefault="00C05A3A" w:rsidP="0078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6DEBE72A" w14:textId="77777777" w:rsidR="001C60A2" w:rsidRPr="00B943EF" w:rsidRDefault="001C60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924C" w14:textId="0DA364AD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E616" w14:textId="23DCBE66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11D0" w14:textId="009552B3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5359" w14:textId="3794719F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C28B" w14:textId="744F29E8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9A33" w14:textId="6AB3662D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A968" w14:textId="2D66EB8D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41EF" w14:textId="74595320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6E2A5" w14:textId="4BC19CB2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540D0" w14:textId="27B457D6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7246" w14:textId="5C1ED6D9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5207F" w14:textId="795C5D8F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2458" w14:textId="6D45254C" w:rsidR="00B943EF" w:rsidRP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7169" w14:textId="4B797B45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7AF3C4" w14:textId="1DE656AF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983F0F" w14:textId="73B7E0DD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3A63E3" w14:textId="0B16E0FF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C24EE9" w14:textId="445A03EE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16AAF" w14:textId="1B4A12D8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14:paraId="38C71F36" w14:textId="6A1BF8A0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(Приложение </w:t>
            </w:r>
            <w:r w:rsidR="00257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14:paraId="4466E1ED" w14:textId="77777777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5A731" w14:textId="18B19B7A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 оценивания </w:t>
            </w:r>
          </w:p>
          <w:p w14:paraId="4C559FA5" w14:textId="01D22986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(Приложение </w:t>
            </w:r>
            <w:r w:rsidR="00257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14:paraId="4C0D957F" w14:textId="402D07C5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8FFA38" w14:textId="207EEE2B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83A776" w14:textId="15BC2A6B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B40876" w14:textId="0BB57C8C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77CD11" w14:textId="2B02E696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54C111" w14:textId="337F61F9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DE5B29" w14:textId="455BF53B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DBC141" w14:textId="5091DF3C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2DEE1F" w14:textId="0814CF44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60196E" w14:textId="7EBC4D80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F61EB7" w14:textId="350505A8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B6DA32" w14:textId="2DDD73AD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B8094" w14:textId="0570613F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4F5932" w14:textId="561DAC8D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7191D0" w14:textId="5EF3A450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F38367" w14:textId="7004E74C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2A497F" w14:textId="7C523C6A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E49FF2" w14:textId="52D9076A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FE5B20" w14:textId="3AFAD0DD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2B7A0A" w14:textId="75F59D9B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AC4A8D" w14:textId="6EB4FE2D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880753" w14:textId="6D8DC21B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5C8688" w14:textId="62A21201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99A147" w14:textId="66CD16BA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DDA2D" w14:textId="13D7CCD0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58A5A3" w14:textId="6BD721CC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9689CF" w14:textId="05764045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Биография </w:t>
            </w:r>
          </w:p>
          <w:p w14:paraId="248C3F02" w14:textId="00D02AC3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(Приложение </w:t>
            </w:r>
            <w:r w:rsidR="00257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D5304D5" w14:textId="607BCFDD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Лист оценивания </w:t>
            </w:r>
          </w:p>
          <w:p w14:paraId="08E22E93" w14:textId="4CCE69A1" w:rsidR="00B943EF" w:rsidRDefault="00B943E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 2)</w:t>
            </w:r>
          </w:p>
          <w:p w14:paraId="25B7301D" w14:textId="7FBD8E3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05D156" w14:textId="483CA5BC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AF00CD" w14:textId="29BE9AB5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41CA41" w14:textId="46F8D171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87ADDF" w14:textId="3A262B5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596E96" w14:textId="32F4635C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4855B" w14:textId="30CCD218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A4BAFC" w14:textId="16A62E5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4C7C74" w14:textId="114F0E23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DE1DB3" w14:textId="04261ABA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DC0E30" w14:textId="0B4C66AC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0B9D2B" w14:textId="11993571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A3FA15" w14:textId="56BDBCC9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005DF6" w14:textId="51217245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299AFC" w14:textId="562B67D3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3ADEEB" w14:textId="1F86D256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3FF57A" w14:textId="3AB900B1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5C690E" w14:textId="0237275D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EDD622" w14:textId="773C846F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B17C00" w14:textId="1EEEF893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C2DA72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D0D5F4" w14:textId="5DACED92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22E483" w14:textId="2BA553B4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88D944" w14:textId="7E865D6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D1478" w14:textId="73C7365A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7D1714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1D944F" w14:textId="4E973201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56</w:t>
            </w:r>
          </w:p>
          <w:p w14:paraId="19662F3A" w14:textId="5DAB1A3E" w:rsidR="002571B8" w:rsidRPr="00B943EF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767D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https://www.okulyk.kz/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8CBBD1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CC35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49F6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FAAF" w14:textId="457F00D7" w:rsidR="00783806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9092F" w14:textId="40323800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3AD4" w14:textId="1B2CC74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0C90" w14:textId="311FC522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7482" w14:textId="19B459D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A8C7" w14:textId="49E5ABD1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3C62" w14:textId="30022BB5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89C1" w14:textId="45D8AA7F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ADDE" w14:textId="5547EE6C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77BB" w14:textId="44000CC6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E5F7" w14:textId="2AE10CFF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C6B6E" w14:textId="557217CD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80032" w14:textId="77777777" w:rsidR="002571B8" w:rsidRDefault="002571B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D083" w14:textId="78C2DB19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400C" w14:textId="7C1207C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CA43" w14:textId="311C4116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D2E" w14:textId="3C757C6D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8805" w14:textId="77777777" w:rsidR="002571B8" w:rsidRDefault="002571B8" w:rsidP="002571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56</w:t>
            </w:r>
          </w:p>
          <w:p w14:paraId="02333CB7" w14:textId="0ECF5BC3" w:rsidR="00C05A3A" w:rsidRDefault="00C05A3A" w:rsidP="0025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CEFF5" w14:textId="5CFE4F3B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7CB4" w14:textId="62E6B8F1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1CE31" w14:textId="0560031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9823" w14:textId="14736550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6570" w14:textId="38FA3615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868A" w14:textId="0CAB3DD8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358D" w14:textId="0BC330E7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7B6C1" w14:textId="266AE3BB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57CD" w14:textId="1F112E2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23C64F" w14:textId="047BBD7D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211065" w14:textId="017EBE1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4E8809" w14:textId="3DC5B6C2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010EA9" w14:textId="749C4F98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A67122" w14:textId="2B4EE305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F0CA5C" w14:textId="561234BB" w:rsidR="00783806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DD9CE" w14:textId="5E196E94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0D31" w14:textId="666ADA14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23D5" w14:textId="409471CE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B3FF" w14:textId="0FABEE0B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DC82" w14:textId="61335020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C0DB" w14:textId="7414543E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C1B0" w14:textId="11435DD3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B046" w14:textId="3A7E6F72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4747" w14:textId="10F8AD9F" w:rsid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 «Соцсеть».</w:t>
            </w:r>
          </w:p>
          <w:p w14:paraId="2F29627D" w14:textId="1DBA9F36" w:rsidR="001D3373" w:rsidRP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 5)</w:t>
            </w:r>
          </w:p>
          <w:p w14:paraId="3F6B382B" w14:textId="2FA9A1C3" w:rsidR="00783806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 (красный, жёлтый и зелёный)</w:t>
            </w:r>
          </w:p>
          <w:p w14:paraId="7E0584F1" w14:textId="77777777" w:rsidR="001D3373" w:rsidRDefault="001D3373" w:rsidP="001D3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 оценивания </w:t>
            </w:r>
          </w:p>
          <w:p w14:paraId="34CA0B89" w14:textId="77777777" w:rsidR="001D3373" w:rsidRDefault="001D3373" w:rsidP="001D3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 2)</w:t>
            </w:r>
          </w:p>
          <w:p w14:paraId="19AF881D" w14:textId="77777777" w:rsidR="001D3373" w:rsidRP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28BEC9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118C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4E7C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2C65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7AAC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CB62" w14:textId="17DCF086" w:rsidR="00783806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FEE7" w14:textId="3E569C90" w:rsid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2671" w14:textId="5BEC86A1" w:rsid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B691" w14:textId="3C69979E" w:rsid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A520E" w14:textId="6D5AABC4" w:rsid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5F63" w14:textId="46295585" w:rsidR="001D3373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A57C" w14:textId="77777777" w:rsidR="001D3373" w:rsidRPr="00B943EF" w:rsidRDefault="001D337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5DBF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7AAC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D9FA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5A63" w14:textId="34D03DFD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E6EB54" w14:textId="72A6F489" w:rsid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 оценивания </w:t>
            </w:r>
          </w:p>
          <w:p w14:paraId="0A002E00" w14:textId="2084387D" w:rsidR="00C05A3A" w:rsidRPr="00C05A3A" w:rsidRDefault="00C05A3A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(Приложение </w:t>
            </w:r>
            <w:r w:rsidR="005C0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CE95102" w14:textId="77777777" w:rsidR="00783806" w:rsidRPr="00B943EF" w:rsidRDefault="0078380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F86A" w14:textId="68024952" w:rsidR="000A786C" w:rsidRP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А4.</w:t>
            </w:r>
          </w:p>
          <w:p w14:paraId="5687CBAC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3C07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3E03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EE7B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D8AFC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2789B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96F7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19B7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6DA7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C8AE" w14:textId="77777777" w:rsidR="000A786C" w:rsidRPr="00B943EF" w:rsidRDefault="000A786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6B55" w14:textId="6683BEF5" w:rsidR="009325FB" w:rsidRPr="00B943EF" w:rsidRDefault="009325F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3EF" w:rsidRPr="00041502" w14:paraId="79AC632D" w14:textId="77777777" w:rsidTr="00C07B57">
        <w:tc>
          <w:tcPr>
            <w:tcW w:w="1418" w:type="dxa"/>
          </w:tcPr>
          <w:p w14:paraId="428EB9A3" w14:textId="77777777" w:rsidR="0017500A" w:rsidRPr="0017500A" w:rsidRDefault="0017500A" w:rsidP="0017500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Конец урока </w:t>
            </w:r>
          </w:p>
          <w:p w14:paraId="787473CF" w14:textId="77777777" w:rsidR="0017500A" w:rsidRPr="0017500A" w:rsidRDefault="0017500A" w:rsidP="0017500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5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40-45 мин.</w:t>
            </w:r>
          </w:p>
          <w:p w14:paraId="6D78002D" w14:textId="77777777" w:rsidR="001E092F" w:rsidRPr="00041502" w:rsidRDefault="001E092F" w:rsidP="00CA5AD1">
            <w:pPr>
              <w:spacing w:line="24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635" w:type="dxa"/>
          </w:tcPr>
          <w:p w14:paraId="16ED4E47" w14:textId="77777777" w:rsidR="001E092F" w:rsidRPr="00041502" w:rsidRDefault="0017500A" w:rsidP="0013244D">
            <w:pPr>
              <w:spacing w:line="240" w:lineRule="atLeast"/>
              <w:rPr>
                <w:rStyle w:val="9pt"/>
                <w:rFonts w:eastAsia="Georgia"/>
                <w:b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/>
                <w:sz w:val="24"/>
                <w:szCs w:val="24"/>
              </w:rPr>
              <w:t>Итоги урока.</w:t>
            </w:r>
          </w:p>
          <w:p w14:paraId="3A684776" w14:textId="77777777" w:rsidR="0017500A" w:rsidRPr="00041502" w:rsidRDefault="0017500A" w:rsidP="0013244D">
            <w:pPr>
              <w:spacing w:line="240" w:lineRule="atLeast"/>
              <w:rPr>
                <w:rStyle w:val="9pt"/>
                <w:rFonts w:eastAsia="Georgia"/>
                <w:bCs/>
                <w:i/>
                <w:iCs/>
                <w:sz w:val="24"/>
                <w:szCs w:val="24"/>
                <w:u w:val="single"/>
              </w:rPr>
            </w:pPr>
            <w:r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  <w:u w:val="single"/>
              </w:rPr>
              <w:t>Стратегия «Хочу спросить»</w:t>
            </w:r>
          </w:p>
          <w:p w14:paraId="662809BE" w14:textId="77777777" w:rsidR="0017500A" w:rsidRPr="00041502" w:rsidRDefault="0017500A" w:rsidP="0013244D">
            <w:pPr>
              <w:spacing w:line="240" w:lineRule="atLeast"/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  <w:t xml:space="preserve">- Ребята, сегодня мы познакомились с новым писателем и новым произведением, узнали о ценности дружбы. </w:t>
            </w:r>
          </w:p>
          <w:p w14:paraId="40C3394E" w14:textId="77777777" w:rsidR="0017500A" w:rsidRPr="00041502" w:rsidRDefault="0017500A" w:rsidP="0013244D">
            <w:pPr>
              <w:spacing w:line="240" w:lineRule="atLeast"/>
              <w:rPr>
                <w:rStyle w:val="9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  <w:t>Сейчас мы с вами сыграем в небольшую игру «Хочу спросить» сегодня не я вам задам вопросы</w:t>
            </w:r>
            <w:r w:rsidR="00E17417"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  <w:t xml:space="preserve"> по теме урока</w:t>
            </w:r>
            <w:r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  <w:t xml:space="preserve">, а </w:t>
            </w:r>
            <w:r w:rsidR="00E17417"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  <w:t>наоборот вы мне. Но будем задавать свои вопросы со слов: «Хочу спросить»</w:t>
            </w:r>
            <w:r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</w:rPr>
              <w:t xml:space="preserve"> </w:t>
            </w:r>
            <w:r w:rsidR="00E17417" w:rsidRPr="00041502">
              <w:rPr>
                <w:rStyle w:val="9pt"/>
                <w:rFonts w:eastAsia="Georgia"/>
                <w:bCs/>
                <w:sz w:val="24"/>
                <w:szCs w:val="24"/>
              </w:rPr>
              <w:t>(дети задают вопросы учителю по теме урока)</w:t>
            </w:r>
          </w:p>
          <w:p w14:paraId="0C463ED4" w14:textId="7C2681C5" w:rsidR="005967CE" w:rsidRPr="00041502" w:rsidRDefault="005967CE" w:rsidP="005967CE">
            <w:pPr>
              <w:pStyle w:val="a5"/>
              <w:tabs>
                <w:tab w:val="left" w:pos="525"/>
              </w:tabs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1502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val="ru-RU"/>
              </w:rPr>
              <w:t>Итоги работы.</w:t>
            </w:r>
          </w:p>
          <w:p w14:paraId="6C4D4D90" w14:textId="258C7C87" w:rsidR="005967CE" w:rsidRPr="00041502" w:rsidRDefault="005967CE" w:rsidP="005967CE">
            <w:pPr>
              <w:pStyle w:val="a5"/>
              <w:tabs>
                <w:tab w:val="left" w:pos="525"/>
              </w:tabs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41502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По листу само оценивания подсчитайте свои баллы. </w:t>
            </w:r>
          </w:p>
          <w:p w14:paraId="7DE50BC0" w14:textId="4314484D" w:rsidR="005967CE" w:rsidRPr="00041502" w:rsidRDefault="005967CE" w:rsidP="005967CE">
            <w:pPr>
              <w:pStyle w:val="a5"/>
              <w:tabs>
                <w:tab w:val="left" w:pos="525"/>
              </w:tabs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- Если вы набрали 9-10 б., то покажите большой палец вверх.</w:t>
            </w:r>
          </w:p>
          <w:p w14:paraId="5700C28E" w14:textId="77777777" w:rsidR="005967CE" w:rsidRPr="00041502" w:rsidRDefault="005967CE" w:rsidP="005967CE">
            <w:pPr>
              <w:pStyle w:val="a5"/>
              <w:tabs>
                <w:tab w:val="left" w:pos="525"/>
              </w:tabs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- Если 6-8, то большой палец в сторону.</w:t>
            </w:r>
          </w:p>
          <w:p w14:paraId="26725C28" w14:textId="75393270" w:rsidR="005967CE" w:rsidRPr="00041502" w:rsidRDefault="005967CE" w:rsidP="005967CE">
            <w:pPr>
              <w:pStyle w:val="a5"/>
              <w:tabs>
                <w:tab w:val="left" w:pos="525"/>
              </w:tabs>
              <w:rPr>
                <w:rStyle w:val="9pt"/>
                <w:rFonts w:eastAsia="PMingLiU"/>
                <w:color w:val="auto"/>
                <w:sz w:val="24"/>
                <w:szCs w:val="24"/>
                <w:shd w:val="clear" w:color="auto" w:fill="auto"/>
              </w:rPr>
            </w:pPr>
            <w:r w:rsidRPr="0004150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- Если 1-5, то покажите большой палец вниз.</w:t>
            </w:r>
          </w:p>
          <w:p w14:paraId="3420FC38" w14:textId="77777777" w:rsidR="00375FBC" w:rsidRDefault="00375FBC" w:rsidP="0013244D">
            <w:pPr>
              <w:spacing w:line="240" w:lineRule="atLeast"/>
              <w:rPr>
                <w:rStyle w:val="9pt"/>
                <w:rFonts w:eastAsia="Georgia"/>
                <w:b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/>
                <w:sz w:val="24"/>
                <w:szCs w:val="24"/>
              </w:rPr>
              <w:t>Домашняя работа.</w:t>
            </w:r>
          </w:p>
          <w:p w14:paraId="7E515974" w14:textId="4B7A7680" w:rsidR="00E17417" w:rsidRPr="00041502" w:rsidRDefault="00E17417" w:rsidP="0013244D">
            <w:pPr>
              <w:spacing w:line="240" w:lineRule="atLeast"/>
              <w:rPr>
                <w:rStyle w:val="9pt"/>
                <w:rFonts w:eastAsia="Georgia"/>
                <w:b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/>
                <w:sz w:val="24"/>
                <w:szCs w:val="24"/>
              </w:rPr>
              <w:t>Рефлексия.</w:t>
            </w:r>
          </w:p>
          <w:p w14:paraId="3F7E641A" w14:textId="77777777" w:rsidR="00E17417" w:rsidRPr="00041502" w:rsidRDefault="00E17417" w:rsidP="0013244D">
            <w:pPr>
              <w:spacing w:line="240" w:lineRule="atLeast"/>
              <w:rPr>
                <w:rStyle w:val="9pt"/>
                <w:rFonts w:eastAsia="Georgia"/>
                <w:bCs/>
                <w:i/>
                <w:iCs/>
                <w:sz w:val="24"/>
                <w:szCs w:val="24"/>
                <w:u w:val="single"/>
              </w:rPr>
            </w:pPr>
            <w:r w:rsidRPr="00041502">
              <w:rPr>
                <w:rStyle w:val="9pt"/>
                <w:rFonts w:eastAsia="Georgia"/>
                <w:bCs/>
                <w:i/>
                <w:iCs/>
                <w:sz w:val="24"/>
                <w:szCs w:val="24"/>
                <w:u w:val="single"/>
              </w:rPr>
              <w:t>Стратегия «Моя ладошка»</w:t>
            </w:r>
          </w:p>
          <w:p w14:paraId="5252C45E" w14:textId="7AA397C6" w:rsidR="00E17417" w:rsidRPr="00041502" w:rsidRDefault="00E17417" w:rsidP="0013244D">
            <w:pPr>
              <w:spacing w:line="240" w:lineRule="atLeast"/>
              <w:rPr>
                <w:rStyle w:val="9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sz w:val="24"/>
                <w:szCs w:val="24"/>
              </w:rPr>
              <w:t>-Большой палец – о чём шла речь на уроке (цель)</w:t>
            </w:r>
          </w:p>
          <w:p w14:paraId="1586B362" w14:textId="71027453" w:rsidR="00E17417" w:rsidRPr="00041502" w:rsidRDefault="00E17417" w:rsidP="0013244D">
            <w:pPr>
              <w:spacing w:line="240" w:lineRule="atLeast"/>
              <w:rPr>
                <w:rStyle w:val="9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sz w:val="24"/>
                <w:szCs w:val="24"/>
              </w:rPr>
              <w:t>-Указательный палец – что узнал.</w:t>
            </w:r>
          </w:p>
          <w:p w14:paraId="5BDAB025" w14:textId="0635757D" w:rsidR="00E17417" w:rsidRPr="00041502" w:rsidRDefault="00E17417" w:rsidP="0013244D">
            <w:pPr>
              <w:spacing w:line="240" w:lineRule="atLeast"/>
              <w:rPr>
                <w:rStyle w:val="9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sz w:val="24"/>
                <w:szCs w:val="24"/>
              </w:rPr>
              <w:t>-Средний палец – над чем ещё нужно поработать</w:t>
            </w:r>
          </w:p>
          <w:p w14:paraId="2CF5B4F5" w14:textId="4BE8EE16" w:rsidR="00E17417" w:rsidRPr="00041502" w:rsidRDefault="00E17417" w:rsidP="0013244D">
            <w:pPr>
              <w:spacing w:line="240" w:lineRule="atLeast"/>
              <w:rPr>
                <w:rStyle w:val="9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sz w:val="24"/>
                <w:szCs w:val="24"/>
              </w:rPr>
              <w:t>-Безымянный палец – моё настроение.</w:t>
            </w:r>
          </w:p>
          <w:p w14:paraId="2FAB9D48" w14:textId="5E991D7C" w:rsidR="00E17417" w:rsidRPr="00355192" w:rsidRDefault="00E17417" w:rsidP="0013244D">
            <w:pPr>
              <w:spacing w:line="240" w:lineRule="atLeast"/>
              <w:rPr>
                <w:rStyle w:val="9pt"/>
                <w:rFonts w:eastAsia="Georgia"/>
                <w:bCs/>
                <w:sz w:val="24"/>
                <w:szCs w:val="24"/>
              </w:rPr>
            </w:pPr>
            <w:r w:rsidRPr="00041502">
              <w:rPr>
                <w:rStyle w:val="9pt"/>
                <w:rFonts w:eastAsia="Georgia"/>
                <w:bCs/>
                <w:sz w:val="24"/>
                <w:szCs w:val="24"/>
              </w:rPr>
              <w:lastRenderedPageBreak/>
              <w:t>-Мизинец – чего мне не хватило.</w:t>
            </w:r>
          </w:p>
        </w:tc>
        <w:tc>
          <w:tcPr>
            <w:tcW w:w="2493" w:type="dxa"/>
          </w:tcPr>
          <w:p w14:paraId="157A55FC" w14:textId="77777777" w:rsidR="001E092F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Задаёт интересующие вопросы по теме учителю. </w:t>
            </w:r>
          </w:p>
          <w:p w14:paraId="13AF6649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39D2BA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2231A4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39461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65793D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351EE1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42F0DF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4C607F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18B018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EEA4EE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BA1D2A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7D643E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CE7B99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9947B4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B199F7" w14:textId="7777777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BDB263" w14:textId="75693EC7" w:rsidR="005967CE" w:rsidRPr="00041502" w:rsidRDefault="005967C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</w:t>
            </w:r>
            <w:r w:rsidR="006C3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41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свою работу на уроке. </w:t>
            </w:r>
          </w:p>
        </w:tc>
        <w:tc>
          <w:tcPr>
            <w:tcW w:w="1899" w:type="dxa"/>
          </w:tcPr>
          <w:p w14:paraId="6C1A84A9" w14:textId="77777777" w:rsidR="001E092F" w:rsidRDefault="001E092F" w:rsidP="0078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75F85" w14:textId="77777777" w:rsidR="006C3735" w:rsidRDefault="006C3735" w:rsidP="00783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ФО.</w:t>
            </w:r>
          </w:p>
          <w:p w14:paraId="53879C3D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Словесная похвала. </w:t>
            </w:r>
          </w:p>
          <w:p w14:paraId="4F0A20A9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579B69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F6C241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096B1B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94C090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70D6FE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618611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1B0327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5C44B2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BDB2CA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868EF5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93CC6C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28A99A" w14:textId="3AC3CAB9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4DF52" w14:textId="77777777" w:rsidR="005C06A4" w:rsidRDefault="005C06A4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AB5927" w14:textId="77777777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868FBD" w14:textId="4A9C6BC6" w:rsid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ФО.</w:t>
            </w:r>
          </w:p>
          <w:p w14:paraId="6DDF6DCC" w14:textId="0EEEE27D" w:rsidR="006C3735" w:rsidRDefault="00E70CB8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палец вверх.</w:t>
            </w:r>
          </w:p>
          <w:p w14:paraId="39717AFF" w14:textId="61882880" w:rsidR="006C3735" w:rsidRPr="006C3735" w:rsidRDefault="006C3735" w:rsidP="006C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27C7153A" w14:textId="77777777" w:rsidR="001E092F" w:rsidRDefault="001E092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4684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7B6F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190B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1DCA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590F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00A4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1B6E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DA52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E3C5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70DE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FE8F" w14:textId="5B2A7350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27A" w14:textId="5BE3D0B3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4D93" w14:textId="650EE57B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7ACD" w14:textId="4D21B92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8ED3A" w14:textId="34419EAA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BC5E" w14:textId="03F74F79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88F5" w14:textId="61380489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DB01" w14:textId="77777777" w:rsid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C302" w14:textId="619A50DA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9F12" w14:textId="7D0F7A9C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A34A" w14:textId="7F882805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17B0" w14:textId="77777777" w:rsidR="005C06A4" w:rsidRDefault="005C06A4" w:rsidP="005C06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 оценивания </w:t>
            </w:r>
          </w:p>
          <w:p w14:paraId="581AAF9A" w14:textId="77777777" w:rsidR="005C06A4" w:rsidRPr="00C05A3A" w:rsidRDefault="005C06A4" w:rsidP="005C06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 2)</w:t>
            </w:r>
          </w:p>
          <w:p w14:paraId="2574355D" w14:textId="762FF9D6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8AC4" w14:textId="29285D24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030D" w14:textId="12CF79AB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5CFA" w14:textId="63AAC413" w:rsid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0444" w14:textId="587D65BD" w:rsid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F6F9" w14:textId="02739D35" w:rsid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9933" w14:textId="699C140A" w:rsid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C4A9" w14:textId="77777777" w:rsidR="005C06A4" w:rsidRDefault="005C06A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607F" w14:textId="1F5F9E03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A392" w14:textId="6CF339A4" w:rsidR="006C3735" w:rsidRP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Макет ладони. </w:t>
            </w:r>
          </w:p>
          <w:p w14:paraId="2C8EF428" w14:textId="033970B0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C55C" w14:textId="453447D2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1544" w14:textId="74A07A3D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5A44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60A7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97F3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6B2A" w14:textId="77777777" w:rsid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6C37" w14:textId="410BD537" w:rsidR="006C3735" w:rsidRPr="006C3735" w:rsidRDefault="006C3735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DF3D13" w14:textId="5B5311ED" w:rsidR="006C3735" w:rsidRDefault="006C3735" w:rsidP="00C7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7DA7" w14:textId="23F3FE44" w:rsidR="00E7657B" w:rsidRDefault="00E7657B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26E3916" w14:textId="6E3F2C07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0888FEDC" w14:textId="0AA5EA35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A16B425" w14:textId="7409AE74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2768F21" w14:textId="095DA98D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93E416A" w14:textId="14606C62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22A9C28" w14:textId="47B578FB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7EF15D8" w14:textId="4A25BF15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5206AA3" w14:textId="67A7B92B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8778B2D" w14:textId="0D230E0D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4DEADE4" w14:textId="3DC1BAE7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C2BF6CD" w14:textId="4DA7E9DE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DC3C9DB" w14:textId="1B23B918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4807BBA" w14:textId="10175648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A55B51C" w14:textId="7511F2C6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C9B7C95" w14:textId="04073447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36D3A99" w14:textId="306DB8E7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C5B4E08" w14:textId="55CD7A1F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6D2E2C9" w14:textId="23530599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30A8A7C" w14:textId="066F90F7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01190603" w14:textId="38084FFF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1F1B83D" w14:textId="2135CFDB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873DA47" w14:textId="7F89A7D6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EF8B8F9" w14:textId="06DD0898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89F646A" w14:textId="45DC355D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2DCD982" w14:textId="0E6E98CF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3E8E882" w14:textId="6DE0EABD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89A51DD" w14:textId="03437936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E8DABA3" w14:textId="2BFE6DB3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AC34291" w14:textId="0FDDAD04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BFAB3B8" w14:textId="2DC03881" w:rsidR="005C06A4" w:rsidRPr="005C06A4" w:rsidRDefault="005C06A4" w:rsidP="000157C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Ресурс 1. </w:t>
      </w:r>
    </w:p>
    <w:p w14:paraId="0F2A484F" w14:textId="528DD0C7" w:rsidR="005C06A4" w:rsidRDefault="005C06A4" w:rsidP="000157C3">
      <w:pPr>
        <w:rPr>
          <w:rFonts w:ascii="Times New Roman" w:hAnsi="Times New Roman"/>
          <w:sz w:val="24"/>
          <w:szCs w:val="24"/>
          <w:lang w:val="ru-KZ"/>
        </w:rPr>
      </w:pPr>
    </w:p>
    <w:tbl>
      <w:tblPr>
        <w:tblpPr w:leftFromText="180" w:rightFromText="180" w:vertAnchor="text" w:horzAnchor="margin" w:tblpXSpec="center" w:tblpY="-19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371"/>
      </w:tblGrid>
      <w:tr w:rsidR="005C06A4" w:rsidRPr="008002C9" w14:paraId="101E9DDB" w14:textId="77777777" w:rsidTr="005C06A4">
        <w:trPr>
          <w:trHeight w:val="85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62FC" w14:textId="77777777" w:rsidR="005C06A4" w:rsidRPr="008002C9" w:rsidRDefault="005C06A4" w:rsidP="005C06A4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002C9">
              <w:rPr>
                <w:b/>
                <w:bCs/>
              </w:rPr>
              <w:t xml:space="preserve">Цель урока: </w:t>
            </w:r>
            <w:r w:rsidRPr="008002C9">
              <w:rPr>
                <w:rStyle w:val="c2"/>
                <w:color w:val="000000"/>
              </w:rPr>
              <w:t xml:space="preserve"> </w:t>
            </w:r>
          </w:p>
          <w:p w14:paraId="16FB5343" w14:textId="06A170F4" w:rsidR="005C06A4" w:rsidRPr="005C06A4" w:rsidRDefault="005C06A4" w:rsidP="005C06A4">
            <w:pPr>
              <w:pStyle w:val="a6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C06A4">
              <w:rPr>
                <w:rFonts w:ascii="Times New Roman" w:hAnsi="Times New Roman"/>
                <w:sz w:val="24"/>
                <w:szCs w:val="24"/>
                <w:lang w:val="ru-RU"/>
              </w:rPr>
              <w:t>предположат, чем закончится рассказ, прочитав</w:t>
            </w:r>
            <w:r w:rsidR="0091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его заголовок.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F29A" w14:textId="77777777" w:rsidR="005C06A4" w:rsidRPr="008002C9" w:rsidRDefault="005C06A4" w:rsidP="005C0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 (уровень мыслительных навыков)</w:t>
            </w:r>
          </w:p>
          <w:p w14:paraId="5928DFCD" w14:textId="3DF931AB" w:rsidR="005C06A4" w:rsidRPr="009159E6" w:rsidRDefault="005C06A4" w:rsidP="005C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9E6"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уровень высокого порядка</w:t>
            </w:r>
          </w:p>
        </w:tc>
      </w:tr>
      <w:tr w:rsidR="005C06A4" w:rsidRPr="008002C9" w14:paraId="241F0039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A0FF" w14:textId="77777777" w:rsidR="005C06A4" w:rsidRPr="008002C9" w:rsidRDefault="005C06A4" w:rsidP="005C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5C06A4" w:rsidRPr="008002C9" w14:paraId="3E6E5462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DB0" w14:textId="45893260" w:rsidR="009159E6" w:rsidRPr="009159E6" w:rsidRDefault="005C06A4" w:rsidP="005C0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E6" w:rsidRPr="0091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Приём «Собери - словечко»</w:t>
            </w:r>
          </w:p>
          <w:p w14:paraId="2FDF28EC" w14:textId="77777777" w:rsidR="009159E6" w:rsidRDefault="009159E6" w:rsidP="005C06A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Узнайте название произведения подбирая буквы к элементам. </w:t>
            </w:r>
          </w:p>
          <w:p w14:paraId="13CED354" w14:textId="77777777" w:rsidR="009159E6" w:rsidRDefault="009159E6" w:rsidP="005C06A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Какое название у вас получилось? </w:t>
            </w:r>
          </w:p>
          <w:p w14:paraId="5968F67F" w14:textId="77777777" w:rsidR="009159E6" w:rsidRDefault="009159E6" w:rsidP="005C06A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Можем ли мы по названию произведен</w:t>
            </w:r>
            <w:r w:rsidRPr="00FB7D8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я понять о чём пойдёт речь в тексте и определить его конец? </w:t>
            </w:r>
          </w:p>
          <w:p w14:paraId="50A754D5" w14:textId="2AC541ED" w:rsidR="005C06A4" w:rsidRPr="008002C9" w:rsidRDefault="009159E6" w:rsidP="005C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А теперь предположите, как закончится данное произведение.</w:t>
            </w:r>
          </w:p>
        </w:tc>
      </w:tr>
      <w:tr w:rsidR="005C06A4" w:rsidRPr="008002C9" w14:paraId="2E3E038E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7BF" w14:textId="77777777" w:rsidR="005C06A4" w:rsidRPr="008002C9" w:rsidRDefault="005C06A4" w:rsidP="005C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</w:p>
        </w:tc>
      </w:tr>
      <w:tr w:rsidR="009159E6" w:rsidRPr="008002C9" w14:paraId="539ADBC2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63F" w14:textId="77777777" w:rsidR="009159E6" w:rsidRPr="00FB7D82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 определяет название произведения;</w:t>
            </w:r>
          </w:p>
          <w:p w14:paraId="1ADF0460" w14:textId="77777777" w:rsidR="009159E6" w:rsidRPr="00FB7D82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 рассказывает о чём пойдёт речь в произведении;</w:t>
            </w:r>
          </w:p>
          <w:p w14:paraId="71AEA272" w14:textId="4CA6B234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предполагает, чем закончится рассказ по заголовку. </w:t>
            </w:r>
          </w:p>
        </w:tc>
      </w:tr>
      <w:tr w:rsidR="009159E6" w:rsidRPr="008002C9" w14:paraId="5D2F27E2" w14:textId="77777777" w:rsidTr="005C06A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47D" w14:textId="77777777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грамотность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78A6" w14:textId="77777777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</w:p>
        </w:tc>
      </w:tr>
      <w:tr w:rsidR="009159E6" w:rsidRPr="008002C9" w14:paraId="294480D7" w14:textId="77777777" w:rsidTr="005C06A4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5C21" w14:textId="77777777" w:rsidR="009159E6" w:rsidRPr="00FB7D82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-заголовок;</w:t>
            </w:r>
          </w:p>
          <w:p w14:paraId="7F1B1296" w14:textId="7B25361A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 строить предположения и прогнозировать события;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515D" w14:textId="77777777" w:rsidR="009159E6" w:rsidRPr="00FB7D82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обогащение словарного запаса речи; </w:t>
            </w:r>
          </w:p>
          <w:p w14:paraId="2A4A2BC3" w14:textId="77777777" w:rsidR="009159E6" w:rsidRPr="00FB7D82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-развитие устной разговорной речи;</w:t>
            </w:r>
          </w:p>
          <w:p w14:paraId="09A20FCA" w14:textId="7A7D9C8C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 развитие творческого воображения.</w:t>
            </w:r>
          </w:p>
        </w:tc>
      </w:tr>
      <w:tr w:rsidR="009159E6" w:rsidRPr="008002C9" w14:paraId="220170A1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8462" w14:textId="77777777" w:rsidR="009159E6" w:rsidRPr="008002C9" w:rsidRDefault="009159E6" w:rsidP="009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частично-поисковый</w:t>
            </w:r>
          </w:p>
          <w:p w14:paraId="225679FF" w14:textId="77777777" w:rsidR="009159E6" w:rsidRPr="008002C9" w:rsidRDefault="009159E6" w:rsidP="009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над заданием</w:t>
            </w:r>
          </w:p>
          <w:p w14:paraId="6A92EFAB" w14:textId="77777777" w:rsidR="009159E6" w:rsidRPr="008002C9" w:rsidRDefault="009159E6" w:rsidP="009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всех. Поддержка учеников с ОО</w:t>
            </w: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П.</w:t>
            </w:r>
          </w:p>
        </w:tc>
      </w:tr>
      <w:tr w:rsidR="009159E6" w:rsidRPr="008002C9" w14:paraId="662B912C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D7B" w14:textId="77777777" w:rsidR="009159E6" w:rsidRPr="008002C9" w:rsidRDefault="009159E6" w:rsidP="009159E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Учащийся с ООП</w:t>
            </w:r>
          </w:p>
          <w:p w14:paraId="43227BFA" w14:textId="3FA47808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Поддержка: </w:t>
            </w:r>
            <w:r w:rsidRPr="00FB7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D82">
              <w:rPr>
                <w:rFonts w:ascii="Times New Roman" w:hAnsi="Times New Roman"/>
                <w:sz w:val="24"/>
                <w:szCs w:val="24"/>
              </w:rPr>
              <w:t xml:space="preserve">помощь учителя, </w:t>
            </w: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карточка с увеличенным шрифтом.</w:t>
            </w:r>
          </w:p>
          <w:p w14:paraId="1CFB0CED" w14:textId="77777777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Ребенок с высокой мотивацией: </w:t>
            </w:r>
            <w:r w:rsidRPr="008002C9">
              <w:rPr>
                <w:rFonts w:ascii="Times New Roman" w:hAnsi="Times New Roman" w:cs="Times New Roman"/>
                <w:bCs/>
                <w:sz w:val="24"/>
                <w:szCs w:val="24"/>
              </w:rPr>
              <w:t>лидер группы</w:t>
            </w:r>
            <w:r w:rsidRPr="008002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консультант</w:t>
            </w:r>
          </w:p>
        </w:tc>
      </w:tr>
      <w:tr w:rsidR="009159E6" w:rsidRPr="008002C9" w14:paraId="6ADEB5CA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4437" w14:textId="77777777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ФОУД: </w:t>
            </w:r>
            <w:r w:rsidRPr="0080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групповая</w:t>
            </w:r>
          </w:p>
        </w:tc>
      </w:tr>
      <w:tr w:rsidR="009159E6" w:rsidRPr="008002C9" w14:paraId="420D02E7" w14:textId="77777777" w:rsidTr="005C06A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EEFB" w14:textId="671B3818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обучения: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Собери-словечко»</w:t>
            </w:r>
          </w:p>
        </w:tc>
      </w:tr>
      <w:tr w:rsidR="009159E6" w:rsidRPr="008002C9" w14:paraId="06C132A0" w14:textId="77777777" w:rsidTr="005C06A4">
        <w:trPr>
          <w:trHeight w:val="852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2B2B" w14:textId="77777777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Надпредметные (метапредметные) умения: </w:t>
            </w: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DE71D2" w14:textId="43D38779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D82">
              <w:rPr>
                <w:rFonts w:ascii="Times New Roman" w:hAnsi="Times New Roman"/>
                <w:sz w:val="24"/>
                <w:szCs w:val="24"/>
                <w:lang w:val="ru-RU"/>
              </w:rPr>
              <w:t>- уметь определять суть рассказа и его конец по заголовку.</w:t>
            </w:r>
          </w:p>
        </w:tc>
      </w:tr>
    </w:tbl>
    <w:p w14:paraId="20C262F3" w14:textId="5C5ABAD3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FBE137C" w14:textId="59FE45ED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0ACD72B0" w14:textId="06B57866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AD885D7" w14:textId="5F93906D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B18813C" w14:textId="3622BA42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D50392F" w14:textId="39AEBDA8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FAE99FD" w14:textId="68567572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7E47E0A" w14:textId="0F909E22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A0F3AF8" w14:textId="75561F69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72BC8CA" w14:textId="373C70DE" w:rsidR="00FB7D82" w:rsidRPr="009159E6" w:rsidRDefault="009159E6" w:rsidP="000157C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Ресурс 2.</w:t>
      </w:r>
    </w:p>
    <w:p w14:paraId="7DC96237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tbl>
      <w:tblPr>
        <w:tblpPr w:leftFromText="180" w:rightFromText="180" w:vertAnchor="text" w:horzAnchor="margin" w:tblpXSpec="center" w:tblpY="-19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371"/>
      </w:tblGrid>
      <w:tr w:rsidR="009159E6" w:rsidRPr="008002C9" w14:paraId="30B0EEAD" w14:textId="77777777" w:rsidTr="00BF5B10">
        <w:trPr>
          <w:trHeight w:val="85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68A9" w14:textId="77777777" w:rsidR="009159E6" w:rsidRPr="008002C9" w:rsidRDefault="009159E6" w:rsidP="00BF5B10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002C9">
              <w:rPr>
                <w:b/>
                <w:bCs/>
              </w:rPr>
              <w:t xml:space="preserve">Цель урока: </w:t>
            </w:r>
            <w:r w:rsidRPr="008002C9">
              <w:rPr>
                <w:rStyle w:val="c2"/>
                <w:color w:val="000000"/>
              </w:rPr>
              <w:t xml:space="preserve"> </w:t>
            </w:r>
          </w:p>
          <w:p w14:paraId="3AC7F29D" w14:textId="7D10F022" w:rsidR="009159E6" w:rsidRPr="009159E6" w:rsidRDefault="009159E6" w:rsidP="00BF5B10">
            <w:pPr>
              <w:pStyle w:val="a6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определят главных героев рассказов и дадут характеристику их поступкам;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4FF" w14:textId="77777777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 (уровень мыслительных навыков)</w:t>
            </w:r>
          </w:p>
          <w:p w14:paraId="2D04EAD0" w14:textId="0406FD0E" w:rsidR="009159E6" w:rsidRPr="009159E6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анализ.</w:t>
            </w:r>
          </w:p>
        </w:tc>
      </w:tr>
      <w:tr w:rsidR="009159E6" w:rsidRPr="008002C9" w14:paraId="255EE7D4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36C5" w14:textId="77777777" w:rsidR="009159E6" w:rsidRPr="008002C9" w:rsidRDefault="009159E6" w:rsidP="00BF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9159E6" w:rsidRPr="008002C9" w14:paraId="0FAE1AEC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75B3" w14:textId="00712477" w:rsidR="009159E6" w:rsidRPr="009159E6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Приём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Соцсеть. Моя страничка</w:t>
            </w:r>
            <w:r w:rsidRPr="0091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6A09A93B" w14:textId="3FAEFD27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D8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159E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Отгадайте загадку и определите своего персонажа басни. Внесите 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в «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Социальную сеть» сведения о характеристике персонажа и дайте оценку его поступкам.</w:t>
            </w:r>
          </w:p>
        </w:tc>
      </w:tr>
      <w:tr w:rsidR="009159E6" w:rsidRPr="008002C9" w14:paraId="5D3D5D0E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8516" w14:textId="77777777" w:rsidR="009159E6" w:rsidRPr="008002C9" w:rsidRDefault="009159E6" w:rsidP="00BF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</w:p>
        </w:tc>
      </w:tr>
      <w:tr w:rsidR="009159E6" w:rsidRPr="008002C9" w14:paraId="4F509EA8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B36B" w14:textId="77777777" w:rsidR="009159E6" w:rsidRPr="009159E6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отгадает и определит персонажа;</w:t>
            </w:r>
          </w:p>
          <w:p w14:paraId="7F64EC54" w14:textId="77777777" w:rsidR="009159E6" w:rsidRPr="009159E6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вносит сведения о характеристике персонажа;</w:t>
            </w:r>
          </w:p>
          <w:p w14:paraId="2C3A3003" w14:textId="5DCB5843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даёт оценку поступку персонажа.</w:t>
            </w:r>
          </w:p>
        </w:tc>
      </w:tr>
      <w:tr w:rsidR="009159E6" w:rsidRPr="008002C9" w14:paraId="22164A55" w14:textId="77777777" w:rsidTr="00BF5B1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7C61" w14:textId="77777777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грамотность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DEA" w14:textId="77777777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</w:p>
        </w:tc>
      </w:tr>
      <w:tr w:rsidR="009159E6" w:rsidRPr="008002C9" w14:paraId="109334D3" w14:textId="77777777" w:rsidTr="00BF5B1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D7CB" w14:textId="77777777" w:rsidR="009159E6" w:rsidRPr="009159E6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басня;</w:t>
            </w:r>
          </w:p>
          <w:p w14:paraId="2C3C0F24" w14:textId="7DE16A8C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описание и оценка поступков героев.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D64" w14:textId="77777777" w:rsidR="009159E6" w:rsidRPr="009159E6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развитие устной разговорной речи;</w:t>
            </w:r>
          </w:p>
          <w:p w14:paraId="23C53607" w14:textId="77777777" w:rsidR="009159E6" w:rsidRPr="009159E6" w:rsidRDefault="009159E6" w:rsidP="009159E6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развитие творческого воображения;</w:t>
            </w:r>
          </w:p>
          <w:p w14:paraId="7D5DBFC7" w14:textId="5FB67612" w:rsidR="009159E6" w:rsidRPr="008002C9" w:rsidRDefault="009159E6" w:rsidP="00915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- умение работать в социуме.</w:t>
            </w:r>
          </w:p>
        </w:tc>
      </w:tr>
      <w:tr w:rsidR="009159E6" w:rsidRPr="008002C9" w14:paraId="055FE236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3C1E" w14:textId="77777777" w:rsidR="009159E6" w:rsidRPr="008002C9" w:rsidRDefault="009159E6" w:rsidP="00BF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частично-поисковый</w:t>
            </w:r>
          </w:p>
          <w:p w14:paraId="0C355751" w14:textId="77777777" w:rsidR="009159E6" w:rsidRPr="008002C9" w:rsidRDefault="009159E6" w:rsidP="00BF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над заданием</w:t>
            </w:r>
          </w:p>
          <w:p w14:paraId="7563812F" w14:textId="77777777" w:rsidR="009159E6" w:rsidRPr="008002C9" w:rsidRDefault="009159E6" w:rsidP="00BF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всех. Поддержка учеников с ОО</w:t>
            </w: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П.</w:t>
            </w:r>
          </w:p>
        </w:tc>
      </w:tr>
      <w:tr w:rsidR="009159E6" w:rsidRPr="008002C9" w14:paraId="5C29FD2E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E817" w14:textId="77777777" w:rsidR="009159E6" w:rsidRPr="008002C9" w:rsidRDefault="009159E6" w:rsidP="00BF5B1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Учащийся с ООП</w:t>
            </w:r>
          </w:p>
          <w:p w14:paraId="2D62591E" w14:textId="77777777" w:rsidR="009159E6" w:rsidRDefault="009159E6" w:rsidP="00BF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Поддержка: </w:t>
            </w:r>
            <w:r w:rsidRPr="00FB7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помощь учащихся с высокой мотивацией, индивидуальный паспорт с увеличенным шрифтом.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670B057" w14:textId="43E42C05" w:rsidR="009159E6" w:rsidRPr="009159E6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Ребенок с высокой мотивацией: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опережающее задание. </w:t>
            </w:r>
          </w:p>
        </w:tc>
      </w:tr>
      <w:tr w:rsidR="009159E6" w:rsidRPr="008002C9" w14:paraId="7F09207A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A60D" w14:textId="77777777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ФОУД: </w:t>
            </w:r>
            <w:r w:rsidRPr="0080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групповая</w:t>
            </w:r>
          </w:p>
        </w:tc>
      </w:tr>
      <w:tr w:rsidR="009159E6" w:rsidRPr="008002C9" w14:paraId="75C1655F" w14:textId="77777777" w:rsidTr="00BF5B10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EDC5" w14:textId="16630331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обучения: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Соцсеть. Моя страничка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9159E6" w:rsidRPr="008002C9" w14:paraId="21064222" w14:textId="77777777" w:rsidTr="00BF5B10">
        <w:trPr>
          <w:trHeight w:val="852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04E" w14:textId="77777777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Надпредметные (метапредметные) умения: </w:t>
            </w:r>
            <w:r w:rsidRPr="00800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5BCE4E" w14:textId="551E24A8" w:rsidR="009159E6" w:rsidRPr="008002C9" w:rsidRDefault="009159E6" w:rsidP="00BF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работать в коллективе, выслушивать и принимать точки зрения других, умение давать оценку 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поступкам персонажам</w:t>
            </w:r>
            <w:r w:rsidRPr="009159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27159938" w14:textId="77777777" w:rsidR="009159E6" w:rsidRPr="009159E6" w:rsidRDefault="009159E6" w:rsidP="000157C3">
      <w:pPr>
        <w:rPr>
          <w:rFonts w:ascii="Times New Roman" w:hAnsi="Times New Roman"/>
          <w:sz w:val="24"/>
          <w:szCs w:val="24"/>
        </w:rPr>
      </w:pPr>
    </w:p>
    <w:p w14:paraId="60E3EF83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7F9A811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9262F8B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0A2396E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0C26F227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0D09925D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44F08FD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2BF18C4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329DE55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4E7E2BF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18CFE9B" w14:textId="625E451A" w:rsidR="009159E6" w:rsidRDefault="009159E6" w:rsidP="009159E6">
      <w:pPr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159E6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Приложение №1. </w:t>
      </w:r>
    </w:p>
    <w:p w14:paraId="74F29C33" w14:textId="03783BD2" w:rsidR="00A51DC5" w:rsidRPr="00A51DC5" w:rsidRDefault="00A51DC5" w:rsidP="009159E6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A51DC5">
        <w:rPr>
          <w:rFonts w:ascii="Times New Roman" w:hAnsi="Times New Roman"/>
          <w:sz w:val="24"/>
          <w:szCs w:val="24"/>
          <w:lang w:val="ru-RU"/>
        </w:rPr>
        <w:t>«Цепочка слов»</w:t>
      </w:r>
    </w:p>
    <w:p w14:paraId="45E15992" w14:textId="38FECCFD" w:rsidR="00A51DC5" w:rsidRPr="009159E6" w:rsidRDefault="00A51DC5" w:rsidP="009159E6">
      <w:pPr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0C491" wp14:editId="41DBCE52">
                <wp:simplePos x="0" y="0"/>
                <wp:positionH relativeFrom="column">
                  <wp:posOffset>-596265</wp:posOffset>
                </wp:positionH>
                <wp:positionV relativeFrom="paragraph">
                  <wp:posOffset>294005</wp:posOffset>
                </wp:positionV>
                <wp:extent cx="6202680" cy="1794510"/>
                <wp:effectExtent l="19050" t="19050" r="26670" b="1524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7945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0673" w14:textId="766A63CB" w:rsidR="00A51DC5" w:rsidRPr="00A51DC5" w:rsidRDefault="00A51DC5" w:rsidP="00A51D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7D109611" w14:textId="77777777" w:rsidR="00A51DC5" w:rsidRDefault="00A5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0C491" id="Прямоугольник: скругленные углы 5" o:spid="_x0000_s1026" style="position:absolute;left:0;text-align:left;margin-left:-46.95pt;margin-top:23.15pt;width:488.4pt;height:14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" fillcolor="#f2f2f2 [3052]" strokecolor="#002060" strokeweight="2.25pt">
                <v:stroke joinstyle="miter"/>
                <v:textbox>
                  <w:txbxContent>
                    <w:p w14:paraId="37E00673" w14:textId="766A63CB" w:rsidR="00A51DC5" w:rsidRPr="00A51DC5" w:rsidRDefault="00A51DC5" w:rsidP="00A51DC5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7D109611" w14:textId="77777777" w:rsidR="00A51DC5" w:rsidRDefault="00A51DC5"/>
                  </w:txbxContent>
                </v:textbox>
              </v:roundrect>
            </w:pict>
          </mc:Fallback>
        </mc:AlternateContent>
      </w:r>
    </w:p>
    <w:p w14:paraId="60F25169" w14:textId="338711FD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noProof/>
          <w:sz w:val="24"/>
          <w:szCs w:val="24"/>
          <w:lang w:val="ru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7D046" wp14:editId="5CADBAE4">
                <wp:simplePos x="0" y="0"/>
                <wp:positionH relativeFrom="column">
                  <wp:posOffset>-257175</wp:posOffset>
                </wp:positionH>
                <wp:positionV relativeFrom="paragraph">
                  <wp:posOffset>212725</wp:posOffset>
                </wp:positionV>
                <wp:extent cx="899160" cy="48006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D4C26" w14:textId="36EAB350" w:rsidR="00A51DC5" w:rsidRPr="00A51DC5" w:rsidRDefault="00A51D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1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Дружба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7D046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7" type="#_x0000_t202" style="position:absolute;margin-left:-20.25pt;margin-top:16.75pt;width:70.8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" filled="f" stroked="f" strokeweight=".5pt">
                <v:textbox>
                  <w:txbxContent>
                    <w:p w14:paraId="2FED4C26" w14:textId="36EAB350" w:rsidR="00A51DC5" w:rsidRPr="00A51DC5" w:rsidRDefault="00A51D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A51D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Дружба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26DB028C" w14:textId="217FE9A4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noProof/>
          <w:sz w:val="24"/>
          <w:szCs w:val="24"/>
          <w:lang w:val="ru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A8D88" wp14:editId="162BC904">
                <wp:simplePos x="0" y="0"/>
                <wp:positionH relativeFrom="column">
                  <wp:posOffset>542925</wp:posOffset>
                </wp:positionH>
                <wp:positionV relativeFrom="paragraph">
                  <wp:posOffset>120015</wp:posOffset>
                </wp:positionV>
                <wp:extent cx="1889760" cy="411480"/>
                <wp:effectExtent l="0" t="0" r="0" b="762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7FA82" w14:textId="6CFF96CF" w:rsidR="00A51DC5" w:rsidRPr="00A51DC5" w:rsidRDefault="00A51D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1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Сергей Михалков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8D88" id="Надпись 9" o:spid="_x0000_s1028" type="#_x0000_t202" style="position:absolute;margin-left:42.75pt;margin-top:9.45pt;width:148.8pt;height:3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" filled="f" stroked="f" strokeweight=".5pt">
                <v:textbox>
                  <w:txbxContent>
                    <w:p w14:paraId="2167FA82" w14:textId="6CFF96CF" w:rsidR="00A51DC5" w:rsidRPr="00A51DC5" w:rsidRDefault="00A51D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A51D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Сергей Михалков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93EDE65" w14:textId="4E917EE1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noProof/>
          <w:sz w:val="24"/>
          <w:szCs w:val="24"/>
          <w:lang w:val="ru-K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C750B" wp14:editId="019631C7">
                <wp:simplePos x="0" y="0"/>
                <wp:positionH relativeFrom="column">
                  <wp:posOffset>1967865</wp:posOffset>
                </wp:positionH>
                <wp:positionV relativeFrom="paragraph">
                  <wp:posOffset>65405</wp:posOffset>
                </wp:positionV>
                <wp:extent cx="125730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D47D0" w14:textId="2C162F18" w:rsidR="00A51DC5" w:rsidRPr="00A51DC5" w:rsidRDefault="00A51D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1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Басня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750B" id="Надпись 11" o:spid="_x0000_s1029" type="#_x0000_t202" style="position:absolute;margin-left:154.95pt;margin-top:5.15pt;width:9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" filled="f" stroked="f" strokeweight=".5pt">
                <v:textbox>
                  <w:txbxContent>
                    <w:p w14:paraId="259D47D0" w14:textId="2C162F18" w:rsidR="00A51DC5" w:rsidRPr="00A51DC5" w:rsidRDefault="00A51D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A51D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Басня</w:t>
                      </w:r>
                    </w:p>
                  </w:txbxContent>
                </v:textbox>
              </v:shape>
            </w:pict>
          </mc:Fallback>
        </mc:AlternateContent>
      </w:r>
    </w:p>
    <w:p w14:paraId="07DF6523" w14:textId="3890BE1A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noProof/>
          <w:sz w:val="24"/>
          <w:szCs w:val="24"/>
          <w:lang w:val="ru-K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49D12" wp14:editId="723C0CAA">
                <wp:simplePos x="0" y="0"/>
                <wp:positionH relativeFrom="column">
                  <wp:posOffset>2546985</wp:posOffset>
                </wp:positionH>
                <wp:positionV relativeFrom="paragraph">
                  <wp:posOffset>10795</wp:posOffset>
                </wp:positionV>
                <wp:extent cx="1744980" cy="38862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AACB5" w14:textId="07DADF40" w:rsidR="00A51DC5" w:rsidRPr="00A51DC5" w:rsidRDefault="00A51D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1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Начало и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9D12" id="Надпись 13" o:spid="_x0000_s1030" type="#_x0000_t202" style="position:absolute;margin-left:200.55pt;margin-top:.85pt;width:137.4pt;height:30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" filled="f" stroked="f" strokeweight=".5pt">
                <v:textbox>
                  <w:txbxContent>
                    <w:p w14:paraId="18CAACB5" w14:textId="07DADF40" w:rsidR="00A51DC5" w:rsidRPr="00A51DC5" w:rsidRDefault="00A51D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A51D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Начало и конец</w:t>
                      </w:r>
                    </w:p>
                  </w:txbxContent>
                </v:textbox>
              </v:shape>
            </w:pict>
          </mc:Fallback>
        </mc:AlternateContent>
      </w:r>
    </w:p>
    <w:p w14:paraId="114E628C" w14:textId="23453735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noProof/>
          <w:sz w:val="24"/>
          <w:szCs w:val="24"/>
          <w:lang w:val="ru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5CC7B" wp14:editId="59BF2EE4">
                <wp:simplePos x="0" y="0"/>
                <wp:positionH relativeFrom="column">
                  <wp:posOffset>3750945</wp:posOffset>
                </wp:positionH>
                <wp:positionV relativeFrom="paragraph">
                  <wp:posOffset>9525</wp:posOffset>
                </wp:positionV>
                <wp:extent cx="1844040" cy="38862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C1B5C" w14:textId="5AB6AD0C" w:rsidR="00A51DC5" w:rsidRPr="00A51DC5" w:rsidRDefault="00A51D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1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Поступок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CC7B" id="Надпись 14" o:spid="_x0000_s1031" type="#_x0000_t202" style="position:absolute;margin-left:295.35pt;margin-top:.75pt;width:145.2pt;height:30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" filled="f" stroked="f" strokeweight=".5pt">
                <v:textbox>
                  <w:txbxContent>
                    <w:p w14:paraId="170C1B5C" w14:textId="5AB6AD0C" w:rsidR="00A51DC5" w:rsidRPr="00A51DC5" w:rsidRDefault="00A51D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A51D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Поступок</w:t>
                      </w:r>
                    </w:p>
                  </w:txbxContent>
                </v:textbox>
              </v:shape>
            </w:pict>
          </mc:Fallback>
        </mc:AlternateContent>
      </w:r>
    </w:p>
    <w:p w14:paraId="075FB051" w14:textId="642268D8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29FD6DD" w14:textId="16556E02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A67A065" w14:textId="1A52A537" w:rsidR="009159E6" w:rsidRDefault="00A51DC5" w:rsidP="00A51DC5">
      <w:pPr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1DC5">
        <w:rPr>
          <w:rFonts w:ascii="Times New Roman" w:hAnsi="Times New Roman"/>
          <w:b/>
          <w:bCs/>
          <w:sz w:val="24"/>
          <w:szCs w:val="24"/>
          <w:lang w:val="ru-RU"/>
        </w:rPr>
        <w:t>Приложение №2</w:t>
      </w:r>
    </w:p>
    <w:p w14:paraId="567C54AB" w14:textId="533C3BBC" w:rsidR="00A51DC5" w:rsidRPr="00A51DC5" w:rsidRDefault="00A51DC5" w:rsidP="00A51DC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A51DC5">
        <w:rPr>
          <w:rFonts w:ascii="Times New Roman" w:hAnsi="Times New Roman"/>
          <w:sz w:val="24"/>
          <w:szCs w:val="24"/>
          <w:lang w:val="ru-RU"/>
        </w:rPr>
        <w:t>«Лист оценивания»</w:t>
      </w:r>
    </w:p>
    <w:p w14:paraId="0BE4F467" w14:textId="6F98EBD2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 w:rsidRPr="00A51DC5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0602CC8" wp14:editId="651454AD">
            <wp:simplePos x="0" y="0"/>
            <wp:positionH relativeFrom="page">
              <wp:align>center</wp:align>
            </wp:positionH>
            <wp:positionV relativeFrom="paragraph">
              <wp:posOffset>179070</wp:posOffset>
            </wp:positionV>
            <wp:extent cx="3680460" cy="5269360"/>
            <wp:effectExtent l="0" t="0" r="0" b="7620"/>
            <wp:wrapNone/>
            <wp:docPr id="15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DE1F4730-C79C-4CA9-9785-0CC9A1B937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DE1F4730-C79C-4CA9-9785-0CC9A1B937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52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46D2C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A197E09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E8A70A6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35FC130" w14:textId="22037476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D5A4F41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7F7BEDE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E667DD8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4146F42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182E52B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E8C3058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FC0261B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9CA8F98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6B4AAEBA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37F1CFD2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1F7B54E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019D0C3C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4F02206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2910CAE" w14:textId="77777777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E053F0D" w14:textId="26E75203" w:rsidR="009159E6" w:rsidRPr="00A51DC5" w:rsidRDefault="00A51DC5" w:rsidP="00A51DC5">
      <w:pPr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1DC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Приложение №3. </w:t>
      </w:r>
    </w:p>
    <w:p w14:paraId="10F0E114" w14:textId="0145A4A3" w:rsidR="009159E6" w:rsidRPr="00A51DC5" w:rsidRDefault="00A51DC5" w:rsidP="00A51DC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«Собери-словечко»</w:t>
      </w:r>
    </w:p>
    <w:p w14:paraId="48300A8E" w14:textId="631D0B63" w:rsidR="009159E6" w:rsidRDefault="00A51DC5" w:rsidP="000157C3">
      <w:pPr>
        <w:rPr>
          <w:rFonts w:ascii="Times New Roman" w:hAnsi="Times New Roman"/>
          <w:sz w:val="24"/>
          <w:szCs w:val="24"/>
          <w:lang w:val="ru-KZ"/>
        </w:rPr>
      </w:pPr>
      <w:r w:rsidRPr="000B6842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4A9497AB" wp14:editId="0B46906D">
            <wp:simplePos x="0" y="0"/>
            <wp:positionH relativeFrom="page">
              <wp:posOffset>381000</wp:posOffset>
            </wp:positionH>
            <wp:positionV relativeFrom="paragraph">
              <wp:posOffset>252730</wp:posOffset>
            </wp:positionV>
            <wp:extent cx="6834117" cy="29718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41" cy="297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3853" w14:textId="7C67C373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BC09E0E" w14:textId="1CE39D7A" w:rsidR="009159E6" w:rsidRDefault="009159E6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F3BC688" w14:textId="2DFA5981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4523B37" w14:textId="507A401B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430A316" w14:textId="3BEBD5ED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43B91871" w14:textId="29D5F1CB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A6F0B81" w14:textId="1C09123B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2AD08889" w14:textId="03002CCF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70AB66EF" w14:textId="7A98CC97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52EDC11A" w14:textId="41C5C480" w:rsidR="00FB7D82" w:rsidRDefault="00FB7D82" w:rsidP="000157C3">
      <w:pPr>
        <w:rPr>
          <w:rFonts w:ascii="Times New Roman" w:hAnsi="Times New Roman"/>
          <w:sz w:val="24"/>
          <w:szCs w:val="24"/>
          <w:lang w:val="ru-KZ"/>
        </w:rPr>
      </w:pPr>
    </w:p>
    <w:p w14:paraId="19B3B28A" w14:textId="7A8D4A56" w:rsidR="00765E30" w:rsidRDefault="00A51DC5" w:rsidP="00A51DC5">
      <w:pPr>
        <w:tabs>
          <w:tab w:val="left" w:pos="8652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№4.</w:t>
      </w:r>
    </w:p>
    <w:p w14:paraId="20B5EFD3" w14:textId="1FA64EDC" w:rsidR="00A51DC5" w:rsidRDefault="00A51DC5" w:rsidP="00A51DC5">
      <w:pPr>
        <w:tabs>
          <w:tab w:val="left" w:pos="8652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1DC5">
        <w:rPr>
          <w:rFonts w:ascii="Times New Roman" w:hAnsi="Times New Roman" w:cs="Times New Roman"/>
          <w:sz w:val="24"/>
          <w:szCs w:val="24"/>
          <w:lang w:val="ru-RU"/>
        </w:rPr>
        <w:t>«Инфо-</w:t>
      </w:r>
      <w:proofErr w:type="spellStart"/>
      <w:r w:rsidRPr="00A51DC5">
        <w:rPr>
          <w:rFonts w:ascii="Times New Roman" w:hAnsi="Times New Roman" w:cs="Times New Roman"/>
          <w:sz w:val="24"/>
          <w:szCs w:val="24"/>
          <w:lang w:val="ru-RU"/>
        </w:rPr>
        <w:t>шотик</w:t>
      </w:r>
      <w:proofErr w:type="spellEnd"/>
      <w:r w:rsidRPr="00A51DC5">
        <w:rPr>
          <w:rFonts w:ascii="Times New Roman" w:hAnsi="Times New Roman" w:cs="Times New Roman"/>
          <w:sz w:val="24"/>
          <w:szCs w:val="24"/>
          <w:lang w:val="ru-RU"/>
        </w:rPr>
        <w:t>. Биография»</w:t>
      </w:r>
    </w:p>
    <w:p w14:paraId="08341C3D" w14:textId="21A26E10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B4075" wp14:editId="1E3741B4">
                <wp:simplePos x="0" y="0"/>
                <wp:positionH relativeFrom="column">
                  <wp:posOffset>-954405</wp:posOffset>
                </wp:positionH>
                <wp:positionV relativeFrom="paragraph">
                  <wp:posOffset>165735</wp:posOffset>
                </wp:positionV>
                <wp:extent cx="6819900" cy="3265170"/>
                <wp:effectExtent l="19050" t="19050" r="19050" b="11430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2651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68C9C" id="Прямоугольник: скругленные углы 17" o:spid="_x0000_s1026" style="position:absolute;margin-left:-75.15pt;margin-top:13.05pt;width:537pt;height:257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" fillcolor="#f2f2f2 [3052]" strokecolor="#002060" strokeweight="2.2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C938B" wp14:editId="7C45896A">
                <wp:simplePos x="0" y="0"/>
                <wp:positionH relativeFrom="column">
                  <wp:posOffset>-752475</wp:posOffset>
                </wp:positionH>
                <wp:positionV relativeFrom="paragraph">
                  <wp:posOffset>375285</wp:posOffset>
                </wp:positionV>
                <wp:extent cx="4587240" cy="316992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16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23083" w14:textId="77777777" w:rsidR="00FD5F6A" w:rsidRPr="00FD5F6A" w:rsidRDefault="00FD5F6A" w:rsidP="00FD5F6A">
                            <w:pPr>
                              <w:pStyle w:val="ad"/>
                              <w:spacing w:before="0" w:beforeAutospacing="0" w:after="0" w:afterAutospacing="0" w:line="375" w:lineRule="atLeast"/>
                              <w:textAlignment w:val="baseline"/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 w:rsidRPr="00FD5F6A">
                              <w:rPr>
                                <w:b/>
                                <w:bCs/>
                                <w:color w:val="666666"/>
                              </w:rPr>
                              <w:t>Сергей Владимирович Михалков родился в 1913 году в дворянской семье. У него было 2 брата: Миша и Саша. Писать стихи Михалков начал в детстве, но первое было опубликовано, когда Сергею было 15 лет.</w:t>
                            </w:r>
                          </w:p>
                          <w:p w14:paraId="1ADC0D00" w14:textId="77777777" w:rsidR="00FD5F6A" w:rsidRPr="00FD5F6A" w:rsidRDefault="00FD5F6A" w:rsidP="00FD5F6A">
                            <w:pPr>
                              <w:pStyle w:val="ad"/>
                              <w:spacing w:before="0" w:beforeAutospacing="0" w:after="0" w:afterAutospacing="0" w:line="375" w:lineRule="atLeast"/>
                              <w:textAlignment w:val="baseline"/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 w:rsidRPr="00FD5F6A">
                              <w:rPr>
                                <w:b/>
                                <w:bCs/>
                                <w:color w:val="666666"/>
                                <w:lang w:val="ru-RU"/>
                              </w:rPr>
                              <w:t xml:space="preserve">Когда писатель поступил в университет </w:t>
                            </w:r>
                            <w:r w:rsidRPr="00FD5F6A">
                              <w:rPr>
                                <w:b/>
                                <w:bCs/>
                                <w:color w:val="666666"/>
                              </w:rPr>
                              <w:t>опубликовали его самую известную работу «Дядя Степа». Через 2 года он уже состоял в Союзе писателей СССР. В 25 лет он стал известным поэтом.</w:t>
                            </w:r>
                          </w:p>
                          <w:p w14:paraId="06EB72C6" w14:textId="77777777" w:rsidR="00FD5F6A" w:rsidRPr="00FD5F6A" w:rsidRDefault="00FD5F6A" w:rsidP="00FD5F6A">
                            <w:pPr>
                              <w:pStyle w:val="ad"/>
                              <w:spacing w:before="0" w:beforeAutospacing="0" w:after="0" w:afterAutospacing="0" w:line="375" w:lineRule="atLeast"/>
                              <w:textAlignment w:val="baseline"/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 w:rsidRPr="00FD5F6A">
                              <w:rPr>
                                <w:b/>
                                <w:bCs/>
                                <w:color w:val="666666"/>
                              </w:rPr>
                              <w:t>Во время войны Михалков работал военным корреспондентом. Он написал сценарии к нескольким военным фильмам, а после окончания войны вернулся к детским стихам. Также он писал сценарии к мультфильмам</w:t>
                            </w:r>
                            <w:r w:rsidRPr="00FD5F6A">
                              <w:rPr>
                                <w:b/>
                                <w:bCs/>
                                <w:color w:val="666666"/>
                                <w:lang w:val="ru-RU"/>
                              </w:rPr>
                              <w:t>.</w:t>
                            </w:r>
                            <w:r w:rsidRPr="00FD5F6A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1C3C00E9" w14:textId="77777777" w:rsidR="00FD5F6A" w:rsidRDefault="00FD5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938B" id="Надпись 18" o:spid="_x0000_s1032" type="#_x0000_t202" style="position:absolute;margin-left:-59.25pt;margin-top:29.55pt;width:361.2pt;height:24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" filled="f" stroked="f" strokeweight=".5pt">
                <v:textbox>
                  <w:txbxContent>
                    <w:p w14:paraId="7E123083" w14:textId="77777777" w:rsidR="00FD5F6A" w:rsidRPr="00FD5F6A" w:rsidRDefault="00FD5F6A" w:rsidP="00FD5F6A">
                      <w:pPr>
                        <w:pStyle w:val="ad"/>
                        <w:spacing w:before="0" w:beforeAutospacing="0" w:after="0" w:afterAutospacing="0" w:line="375" w:lineRule="atLeast"/>
                        <w:textAlignment w:val="baseline"/>
                        <w:rPr>
                          <w:b/>
                          <w:bCs/>
                          <w:color w:val="666666"/>
                        </w:rPr>
                      </w:pPr>
                      <w:r w:rsidRPr="00FD5F6A">
                        <w:rPr>
                          <w:b/>
                          <w:bCs/>
                          <w:color w:val="666666"/>
                        </w:rPr>
                        <w:t>Сергей Владимирович Михалков родился в 1913 году в дворянской семье. У него было 2 брата: Миша и Саша. Писать стихи Михалков начал в детстве, но первое было опубликовано, когда Сергею было 15 лет.</w:t>
                      </w:r>
                    </w:p>
                    <w:p w14:paraId="1ADC0D00" w14:textId="77777777" w:rsidR="00FD5F6A" w:rsidRPr="00FD5F6A" w:rsidRDefault="00FD5F6A" w:rsidP="00FD5F6A">
                      <w:pPr>
                        <w:pStyle w:val="ad"/>
                        <w:spacing w:before="0" w:beforeAutospacing="0" w:after="0" w:afterAutospacing="0" w:line="375" w:lineRule="atLeast"/>
                        <w:textAlignment w:val="baseline"/>
                        <w:rPr>
                          <w:b/>
                          <w:bCs/>
                          <w:color w:val="666666"/>
                        </w:rPr>
                      </w:pPr>
                      <w:r w:rsidRPr="00FD5F6A">
                        <w:rPr>
                          <w:b/>
                          <w:bCs/>
                          <w:color w:val="666666"/>
                          <w:lang w:val="ru-RU"/>
                        </w:rPr>
                        <w:t xml:space="preserve">Когда писатель поступил в университет </w:t>
                      </w:r>
                      <w:r w:rsidRPr="00FD5F6A">
                        <w:rPr>
                          <w:b/>
                          <w:bCs/>
                          <w:color w:val="666666"/>
                        </w:rPr>
                        <w:t>опубликовали его самую известную работу «Дядя Степа». Через 2 года он уже состоял в Союзе писателей СССР. В 25 лет он стал известным поэтом.</w:t>
                      </w:r>
                    </w:p>
                    <w:p w14:paraId="06EB72C6" w14:textId="77777777" w:rsidR="00FD5F6A" w:rsidRPr="00FD5F6A" w:rsidRDefault="00FD5F6A" w:rsidP="00FD5F6A">
                      <w:pPr>
                        <w:pStyle w:val="ad"/>
                        <w:spacing w:before="0" w:beforeAutospacing="0" w:after="0" w:afterAutospacing="0" w:line="375" w:lineRule="atLeast"/>
                        <w:textAlignment w:val="baseline"/>
                        <w:rPr>
                          <w:b/>
                          <w:bCs/>
                          <w:color w:val="666666"/>
                        </w:rPr>
                      </w:pPr>
                      <w:r w:rsidRPr="00FD5F6A">
                        <w:rPr>
                          <w:b/>
                          <w:bCs/>
                          <w:color w:val="666666"/>
                        </w:rPr>
                        <w:t>Во время войны Михалков работал военным корреспондентом. Он написал сценарии к нескольким военным фильмам, а после окончания войны вернулся к детским стихам. Также он писал сценарии к мультфильмам</w:t>
                      </w:r>
                      <w:r w:rsidRPr="00FD5F6A">
                        <w:rPr>
                          <w:b/>
                          <w:bCs/>
                          <w:color w:val="666666"/>
                          <w:lang w:val="ru-RU"/>
                        </w:rPr>
                        <w:t>.</w:t>
                      </w:r>
                      <w:r w:rsidRPr="00FD5F6A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1C3C00E9" w14:textId="77777777" w:rsidR="00FD5F6A" w:rsidRDefault="00FD5F6A"/>
                  </w:txbxContent>
                </v:textbox>
              </v:shape>
            </w:pict>
          </mc:Fallback>
        </mc:AlternateContent>
      </w:r>
    </w:p>
    <w:p w14:paraId="7E0190F8" w14:textId="69946E88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8D8D90" w14:textId="3A265038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74624" behindDoc="0" locked="0" layoutInCell="1" allowOverlap="1" wp14:anchorId="49B3BEC4" wp14:editId="2808B522">
            <wp:simplePos x="0" y="0"/>
            <wp:positionH relativeFrom="column">
              <wp:posOffset>3598545</wp:posOffset>
            </wp:positionH>
            <wp:positionV relativeFrom="paragraph">
              <wp:posOffset>6985</wp:posOffset>
            </wp:positionV>
            <wp:extent cx="2143125" cy="214312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55F64" w14:textId="0529690E" w:rsid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AFFCE1" w14:textId="7B48FC6C" w:rsidR="00FD5F6A" w:rsidRDefault="00FD5F6A" w:rsidP="00FD5F6A">
      <w:pPr>
        <w:tabs>
          <w:tab w:val="left" w:pos="1872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A08C208" w14:textId="7D087E0D" w:rsidR="00FD5F6A" w:rsidRDefault="00FD5F6A" w:rsidP="00FD5F6A">
      <w:pPr>
        <w:tabs>
          <w:tab w:val="left" w:pos="18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9D8AE0F" w14:textId="6463E2EF" w:rsidR="00FD5F6A" w:rsidRDefault="00FD5F6A" w:rsidP="00FD5F6A">
      <w:pPr>
        <w:tabs>
          <w:tab w:val="left" w:pos="18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705CA81" w14:textId="6C4D52BC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6BE244" w14:textId="5ED4412A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D4C8D8" w14:textId="7129BF1D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95A1A9" w14:textId="2C67C06A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4D6B31" w14:textId="6C15F19E" w:rsidR="00FD5F6A" w:rsidRP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E32ACB" w14:textId="45ED72E8" w:rsidR="00FD5F6A" w:rsidRDefault="00FD5F6A" w:rsidP="00FD5F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5DFADC" w14:textId="4D6D95D3" w:rsidR="00FD5F6A" w:rsidRDefault="00FD5F6A" w:rsidP="00FD5F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199992" w14:textId="71252850" w:rsidR="00FD5F6A" w:rsidRDefault="00FD5F6A" w:rsidP="00FD5F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8880B2" w14:textId="44BE090D" w:rsidR="00FD5F6A" w:rsidRDefault="00FD5F6A" w:rsidP="00FD5F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6E1023" w14:textId="1E6DF572" w:rsidR="00FD5F6A" w:rsidRDefault="00FD5F6A" w:rsidP="00FD5F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6DCB03" w14:textId="78170D1C" w:rsidR="00FD5F6A" w:rsidRDefault="00FD5F6A" w:rsidP="00FD5F6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5F6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№5.</w:t>
      </w:r>
    </w:p>
    <w:p w14:paraId="275ED38C" w14:textId="6432452C" w:rsidR="00FD5F6A" w:rsidRDefault="00FD5F6A" w:rsidP="00FD5F6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D5F6A">
        <w:rPr>
          <w:rFonts w:ascii="Times New Roman" w:hAnsi="Times New Roman" w:cs="Times New Roman"/>
          <w:sz w:val="24"/>
          <w:szCs w:val="24"/>
          <w:lang w:val="ru-RU"/>
        </w:rPr>
        <w:t>«Соцсеть. Моя страничка»</w:t>
      </w:r>
    </w:p>
    <w:p w14:paraId="20460AA7" w14:textId="779492DB" w:rsidR="00FD5F6A" w:rsidRPr="00FD5F6A" w:rsidRDefault="00FD5F6A" w:rsidP="00FD5F6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D5F6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073DED0" wp14:editId="5AD368C4">
            <wp:simplePos x="0" y="0"/>
            <wp:positionH relativeFrom="page">
              <wp:posOffset>1744986</wp:posOffset>
            </wp:positionH>
            <wp:positionV relativeFrom="paragraph">
              <wp:posOffset>123190</wp:posOffset>
            </wp:positionV>
            <wp:extent cx="3771642" cy="4838700"/>
            <wp:effectExtent l="0" t="0" r="635" b="0"/>
            <wp:wrapNone/>
            <wp:docPr id="20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6D69907F-03BE-4E19-8A8F-FEC435213D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6D69907F-03BE-4E19-8A8F-FEC435213D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" r="553"/>
                    <a:stretch/>
                  </pic:blipFill>
                  <pic:spPr>
                    <a:xfrm>
                      <a:off x="0" y="0"/>
                      <a:ext cx="3773602" cy="484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F6A" w:rsidRPr="00FD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B614" w14:textId="77777777" w:rsidR="00B04085" w:rsidRDefault="00B04085" w:rsidP="00355192">
      <w:pPr>
        <w:spacing w:after="0" w:line="240" w:lineRule="auto"/>
      </w:pPr>
      <w:r>
        <w:separator/>
      </w:r>
    </w:p>
  </w:endnote>
  <w:endnote w:type="continuationSeparator" w:id="0">
    <w:p w14:paraId="1715E105" w14:textId="77777777" w:rsidR="00B04085" w:rsidRDefault="00B04085" w:rsidP="003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509B" w14:textId="77777777" w:rsidR="00B04085" w:rsidRDefault="00B04085" w:rsidP="00355192">
      <w:pPr>
        <w:spacing w:after="0" w:line="240" w:lineRule="auto"/>
      </w:pPr>
      <w:r>
        <w:separator/>
      </w:r>
    </w:p>
  </w:footnote>
  <w:footnote w:type="continuationSeparator" w:id="0">
    <w:p w14:paraId="5F3D97AE" w14:textId="77777777" w:rsidR="00B04085" w:rsidRDefault="00B04085" w:rsidP="003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B30"/>
    <w:multiLevelType w:val="hybridMultilevel"/>
    <w:tmpl w:val="71263594"/>
    <w:lvl w:ilvl="0" w:tplc="6F1C0C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7D7"/>
    <w:multiLevelType w:val="hybridMultilevel"/>
    <w:tmpl w:val="150CBF20"/>
    <w:lvl w:ilvl="0" w:tplc="BA32BE10">
      <w:start w:val="4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0F"/>
    <w:multiLevelType w:val="hybridMultilevel"/>
    <w:tmpl w:val="DDC0BE40"/>
    <w:lvl w:ilvl="0" w:tplc="543847E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615"/>
    <w:multiLevelType w:val="hybridMultilevel"/>
    <w:tmpl w:val="AB5EB46E"/>
    <w:lvl w:ilvl="0" w:tplc="875A2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EE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B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26B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AD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8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A0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22E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0B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1E2197"/>
    <w:multiLevelType w:val="hybridMultilevel"/>
    <w:tmpl w:val="641E3F3C"/>
    <w:lvl w:ilvl="0" w:tplc="BF50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98"/>
    <w:rsid w:val="000077DF"/>
    <w:rsid w:val="000157C3"/>
    <w:rsid w:val="00020639"/>
    <w:rsid w:val="00041502"/>
    <w:rsid w:val="000A2F34"/>
    <w:rsid w:val="000A4953"/>
    <w:rsid w:val="000A786C"/>
    <w:rsid w:val="000B0E86"/>
    <w:rsid w:val="000B6842"/>
    <w:rsid w:val="001141AF"/>
    <w:rsid w:val="00115019"/>
    <w:rsid w:val="00126B5C"/>
    <w:rsid w:val="00127323"/>
    <w:rsid w:val="0013244D"/>
    <w:rsid w:val="00151DC2"/>
    <w:rsid w:val="0017500A"/>
    <w:rsid w:val="001C60A2"/>
    <w:rsid w:val="001D3373"/>
    <w:rsid w:val="001E092F"/>
    <w:rsid w:val="0021716A"/>
    <w:rsid w:val="002571B8"/>
    <w:rsid w:val="002D7767"/>
    <w:rsid w:val="002E526C"/>
    <w:rsid w:val="00312D10"/>
    <w:rsid w:val="00314E4E"/>
    <w:rsid w:val="00355192"/>
    <w:rsid w:val="00373474"/>
    <w:rsid w:val="00375FBC"/>
    <w:rsid w:val="00390598"/>
    <w:rsid w:val="00406FCD"/>
    <w:rsid w:val="004355C1"/>
    <w:rsid w:val="0051511B"/>
    <w:rsid w:val="005967CE"/>
    <w:rsid w:val="005C06A4"/>
    <w:rsid w:val="005E2559"/>
    <w:rsid w:val="00606B67"/>
    <w:rsid w:val="006464A2"/>
    <w:rsid w:val="0067635D"/>
    <w:rsid w:val="006A32CE"/>
    <w:rsid w:val="006C3735"/>
    <w:rsid w:val="00720AF4"/>
    <w:rsid w:val="00765E30"/>
    <w:rsid w:val="00775BA7"/>
    <w:rsid w:val="00783806"/>
    <w:rsid w:val="007972AC"/>
    <w:rsid w:val="007D4433"/>
    <w:rsid w:val="007D6022"/>
    <w:rsid w:val="00800465"/>
    <w:rsid w:val="008035D4"/>
    <w:rsid w:val="008136C8"/>
    <w:rsid w:val="008146BC"/>
    <w:rsid w:val="00837C7B"/>
    <w:rsid w:val="00846D8F"/>
    <w:rsid w:val="008532B9"/>
    <w:rsid w:val="00877F98"/>
    <w:rsid w:val="00886C02"/>
    <w:rsid w:val="008C5A39"/>
    <w:rsid w:val="009159E6"/>
    <w:rsid w:val="009325FB"/>
    <w:rsid w:val="009469CC"/>
    <w:rsid w:val="00970988"/>
    <w:rsid w:val="00986C11"/>
    <w:rsid w:val="009918C1"/>
    <w:rsid w:val="009B53EF"/>
    <w:rsid w:val="00A11240"/>
    <w:rsid w:val="00A51DC5"/>
    <w:rsid w:val="00B04085"/>
    <w:rsid w:val="00B56E45"/>
    <w:rsid w:val="00B943EF"/>
    <w:rsid w:val="00BF50AE"/>
    <w:rsid w:val="00C05A3A"/>
    <w:rsid w:val="00C07B57"/>
    <w:rsid w:val="00C12F4D"/>
    <w:rsid w:val="00C549D6"/>
    <w:rsid w:val="00C74C93"/>
    <w:rsid w:val="00C75BD9"/>
    <w:rsid w:val="00C80A25"/>
    <w:rsid w:val="00CA3BA0"/>
    <w:rsid w:val="00CA5AD1"/>
    <w:rsid w:val="00D50642"/>
    <w:rsid w:val="00D51F4B"/>
    <w:rsid w:val="00D52917"/>
    <w:rsid w:val="00D71E5F"/>
    <w:rsid w:val="00DC1FE6"/>
    <w:rsid w:val="00DF4BEF"/>
    <w:rsid w:val="00E15EE9"/>
    <w:rsid w:val="00E17417"/>
    <w:rsid w:val="00E61E52"/>
    <w:rsid w:val="00E6481F"/>
    <w:rsid w:val="00E70CB8"/>
    <w:rsid w:val="00E7657B"/>
    <w:rsid w:val="00EE4321"/>
    <w:rsid w:val="00F649C4"/>
    <w:rsid w:val="00F86317"/>
    <w:rsid w:val="00FB7D82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307C"/>
  <w15:chartTrackingRefBased/>
  <w15:docId w15:val="{12EC8CEC-C3D1-4628-A1F4-E8059A2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800465"/>
  </w:style>
  <w:style w:type="paragraph" w:styleId="a5">
    <w:name w:val="No Spacing"/>
    <w:link w:val="a4"/>
    <w:uiPriority w:val="1"/>
    <w:qFormat/>
    <w:rsid w:val="00800465"/>
    <w:pPr>
      <w:spacing w:after="0" w:line="240" w:lineRule="auto"/>
    </w:pPr>
  </w:style>
  <w:style w:type="character" w:customStyle="1" w:styleId="9pt">
    <w:name w:val="Основной текст + 9 pt"/>
    <w:basedOn w:val="a0"/>
    <w:rsid w:val="00CA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E7657B"/>
    <w:pPr>
      <w:ind w:left="720"/>
      <w:contextualSpacing/>
    </w:pPr>
  </w:style>
  <w:style w:type="character" w:customStyle="1" w:styleId="9pt0">
    <w:name w:val="Основной текст + 9 pt;Полужирный"/>
    <w:basedOn w:val="a0"/>
    <w:rsid w:val="00646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D5291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D52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0"/>
    <w:rsid w:val="00D52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0206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0639"/>
    <w:rPr>
      <w:color w:val="605E5C"/>
      <w:shd w:val="clear" w:color="auto" w:fill="E1DFDD"/>
    </w:rPr>
  </w:style>
  <w:style w:type="paragraph" w:customStyle="1" w:styleId="c13">
    <w:name w:val="c13"/>
    <w:basedOn w:val="a"/>
    <w:rsid w:val="0037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rsid w:val="00375FBC"/>
  </w:style>
  <w:style w:type="paragraph" w:styleId="a9">
    <w:name w:val="header"/>
    <w:basedOn w:val="a"/>
    <w:link w:val="aa"/>
    <w:uiPriority w:val="99"/>
    <w:unhideWhenUsed/>
    <w:rsid w:val="0035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192"/>
  </w:style>
  <w:style w:type="paragraph" w:styleId="ab">
    <w:name w:val="footer"/>
    <w:basedOn w:val="a"/>
    <w:link w:val="ac"/>
    <w:uiPriority w:val="99"/>
    <w:unhideWhenUsed/>
    <w:rsid w:val="0035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5192"/>
  </w:style>
  <w:style w:type="paragraph" w:styleId="ad">
    <w:name w:val="Normal (Web)"/>
    <w:basedOn w:val="a"/>
    <w:uiPriority w:val="99"/>
    <w:semiHidden/>
    <w:unhideWhenUsed/>
    <w:rsid w:val="00A5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ulyk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2A04-6B75-4D88-A73F-DD5E050C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Смайлова Улмекен Мухитовна</dc:creator>
  <cp:keywords/>
  <dc:description/>
  <cp:lastModifiedBy>Ольчик</cp:lastModifiedBy>
  <cp:revision>2</cp:revision>
  <dcterms:created xsi:type="dcterms:W3CDTF">2023-08-16T16:11:00Z</dcterms:created>
  <dcterms:modified xsi:type="dcterms:W3CDTF">2023-08-16T16:11:00Z</dcterms:modified>
</cp:coreProperties>
</file>