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BF88A7" w14:textId="77777777" w:rsidR="00143A44" w:rsidRDefault="00143A44" w:rsidP="00143A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43A4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РЕСУРСНЫЙ ПОДХОД К ОШИБКАМ </w:t>
      </w:r>
    </w:p>
    <w:p w14:paraId="4D9F8EB7" w14:textId="1326DB80" w:rsidR="00143A44" w:rsidRPr="00143A44" w:rsidRDefault="00143A44" w:rsidP="00143A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43A44">
        <w:rPr>
          <w:rFonts w:ascii="Times New Roman" w:hAnsi="Times New Roman" w:cs="Times New Roman"/>
          <w:b/>
          <w:bCs/>
          <w:sz w:val="28"/>
          <w:szCs w:val="28"/>
          <w:lang w:val="ru-RU"/>
        </w:rPr>
        <w:t>В МАТЕМАТИЧЕСКОМ ОБУЧЕНИИ:</w:t>
      </w:r>
    </w:p>
    <w:p w14:paraId="29FD3C3C" w14:textId="7D32D6FF" w:rsidR="00143A44" w:rsidRPr="00143A44" w:rsidRDefault="00143A44" w:rsidP="00143A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43A44">
        <w:rPr>
          <w:rFonts w:ascii="Times New Roman" w:hAnsi="Times New Roman" w:cs="Times New Roman"/>
          <w:b/>
          <w:bCs/>
          <w:sz w:val="28"/>
          <w:szCs w:val="28"/>
          <w:lang w:val="ru-RU"/>
        </w:rPr>
        <w:t>РАСКРЫТИЕ ИХ РАЗВИВАЮЩЕГО ЗНАЧЕНИЯ</w:t>
      </w:r>
    </w:p>
    <w:p w14:paraId="6B2A54F4" w14:textId="72FC8C7B" w:rsidR="00530BBD" w:rsidRPr="00643EA4" w:rsidRDefault="00143A44" w:rsidP="00643EA4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lang w:val="ru-RU"/>
        </w:rPr>
        <w:t xml:space="preserve"> </w:t>
      </w:r>
      <w:r>
        <w:br/>
      </w:r>
      <w:r w:rsidR="003411B2" w:rsidRPr="00643EA4">
        <w:rPr>
          <w:rFonts w:ascii="Times New Roman" w:hAnsi="Times New Roman" w:cs="Times New Roman"/>
          <w:i/>
          <w:sz w:val="28"/>
          <w:szCs w:val="28"/>
          <w:lang w:val="ru-RU"/>
        </w:rPr>
        <w:t>Жданова Наталья Николаевна</w:t>
      </w:r>
      <w:r w:rsidR="003411B2" w:rsidRPr="00643EA4">
        <w:rPr>
          <w:rFonts w:ascii="Times New Roman" w:hAnsi="Times New Roman" w:cs="Times New Roman"/>
          <w:i/>
          <w:sz w:val="28"/>
          <w:szCs w:val="28"/>
        </w:rPr>
        <w:t xml:space="preserve">, </w:t>
      </w:r>
    </w:p>
    <w:p w14:paraId="7BC5B066" w14:textId="5ACC501D" w:rsidR="003411B2" w:rsidRPr="00643EA4" w:rsidRDefault="003411B2" w:rsidP="00643EA4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43EA4">
        <w:rPr>
          <w:rFonts w:ascii="Times New Roman" w:hAnsi="Times New Roman" w:cs="Times New Roman"/>
          <w:i/>
          <w:sz w:val="28"/>
          <w:szCs w:val="28"/>
        </w:rPr>
        <w:t xml:space="preserve">учитель </w:t>
      </w:r>
      <w:r w:rsidRPr="00643EA4">
        <w:rPr>
          <w:rFonts w:ascii="Times New Roman" w:hAnsi="Times New Roman" w:cs="Times New Roman"/>
          <w:i/>
          <w:sz w:val="28"/>
          <w:szCs w:val="28"/>
          <w:lang w:val="ru-RU"/>
        </w:rPr>
        <w:t>математики</w:t>
      </w:r>
      <w:r w:rsidRPr="00643EA4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588BF67E" w14:textId="77777777" w:rsidR="003411B2" w:rsidRPr="00643EA4" w:rsidRDefault="003411B2" w:rsidP="00643EA4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643EA4">
        <w:rPr>
          <w:rFonts w:ascii="Times New Roman" w:hAnsi="Times New Roman" w:cs="Times New Roman"/>
          <w:i/>
          <w:sz w:val="28"/>
          <w:szCs w:val="28"/>
          <w:lang w:val="kk-KZ"/>
        </w:rPr>
        <w:t xml:space="preserve">КГУ «Общеобразовательная школа </w:t>
      </w:r>
    </w:p>
    <w:p w14:paraId="0F6573EB" w14:textId="77777777" w:rsidR="003411B2" w:rsidRPr="00643EA4" w:rsidRDefault="003411B2" w:rsidP="00643EA4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643EA4">
        <w:rPr>
          <w:rFonts w:ascii="Times New Roman" w:hAnsi="Times New Roman" w:cs="Times New Roman"/>
          <w:i/>
          <w:sz w:val="28"/>
          <w:szCs w:val="28"/>
          <w:lang w:val="kk-KZ"/>
        </w:rPr>
        <w:t xml:space="preserve">имени Абая  отдела образования </w:t>
      </w:r>
    </w:p>
    <w:p w14:paraId="62B459EF" w14:textId="77777777" w:rsidR="003411B2" w:rsidRPr="00643EA4" w:rsidRDefault="003411B2" w:rsidP="00643EA4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643EA4">
        <w:rPr>
          <w:rFonts w:ascii="Times New Roman" w:hAnsi="Times New Roman" w:cs="Times New Roman"/>
          <w:i/>
          <w:sz w:val="28"/>
          <w:szCs w:val="28"/>
          <w:lang w:val="kk-KZ"/>
        </w:rPr>
        <w:t xml:space="preserve">города Костаная» Управления образования </w:t>
      </w:r>
    </w:p>
    <w:p w14:paraId="1BB6B41A" w14:textId="421CB764" w:rsidR="003411B2" w:rsidRPr="00643EA4" w:rsidRDefault="003411B2" w:rsidP="00643EA4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643EA4">
        <w:rPr>
          <w:rFonts w:ascii="Times New Roman" w:hAnsi="Times New Roman" w:cs="Times New Roman"/>
          <w:i/>
          <w:sz w:val="28"/>
          <w:szCs w:val="28"/>
          <w:lang w:val="kk-KZ"/>
        </w:rPr>
        <w:t>акимата Костанайской области</w:t>
      </w:r>
    </w:p>
    <w:p w14:paraId="0F6E112B" w14:textId="0C954DFB" w:rsidR="003411B2" w:rsidRPr="00643EA4" w:rsidRDefault="003411B2" w:rsidP="00643EA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DF85471" w14:textId="77777777" w:rsidR="000D32F5" w:rsidRDefault="0064746E" w:rsidP="000D32F5">
      <w:pPr>
        <w:spacing w:after="0" w:line="240" w:lineRule="auto"/>
        <w:jc w:val="right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643EA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«Признак просвещенного ума — </w:t>
      </w:r>
    </w:p>
    <w:p w14:paraId="4F1565E1" w14:textId="77777777" w:rsidR="000D32F5" w:rsidRDefault="0064746E" w:rsidP="000D32F5">
      <w:pPr>
        <w:spacing w:after="0" w:line="240" w:lineRule="auto"/>
        <w:jc w:val="right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643EA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способность обдумывать мысль, </w:t>
      </w:r>
    </w:p>
    <w:p w14:paraId="56DD41DE" w14:textId="3ACC6A43" w:rsidR="003411B2" w:rsidRPr="00643EA4" w:rsidRDefault="0064746E" w:rsidP="000D32F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643EA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не соглашаясь с ней» (Аристотель)</w:t>
      </w:r>
    </w:p>
    <w:p w14:paraId="66AB3A21" w14:textId="77777777" w:rsidR="00E66EA2" w:rsidRDefault="000D32F5" w:rsidP="00BA2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8EA">
        <w:rPr>
          <w:rFonts w:ascii="Times New Roman" w:hAnsi="Times New Roman" w:cs="Times New Roman"/>
          <w:sz w:val="28"/>
          <w:szCs w:val="28"/>
        </w:rPr>
        <w:t xml:space="preserve">Каждая ошибка – это компас, указывающий путь к совершенствованию. Извлекая уроки из своих промахов, мы обогащаем свой багаж знаний и оттачиваем мастерство. </w:t>
      </w:r>
    </w:p>
    <w:p w14:paraId="5BC27274" w14:textId="77777777" w:rsidR="00E66EA2" w:rsidRDefault="000D32F5" w:rsidP="00BA2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38EA">
        <w:rPr>
          <w:rFonts w:ascii="Times New Roman" w:hAnsi="Times New Roman" w:cs="Times New Roman"/>
          <w:sz w:val="28"/>
          <w:szCs w:val="28"/>
        </w:rPr>
        <w:t>Ошибки – это естественный и необходимый этап на пути к освоению нового. Вспомните свой путь обучения: именно через призму ошибок, их исправления и повторения, вы по-настоящему постигали материал.</w:t>
      </w:r>
      <w:r w:rsidR="00E66E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1D715591" w14:textId="77777777" w:rsidR="00E66EA2" w:rsidRDefault="000D32F5" w:rsidP="00BA2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8EA">
        <w:rPr>
          <w:rFonts w:ascii="Times New Roman" w:hAnsi="Times New Roman" w:cs="Times New Roman"/>
          <w:sz w:val="28"/>
          <w:szCs w:val="28"/>
        </w:rPr>
        <w:t xml:space="preserve">Исследования успешных и неуспешных предпринимателей выявили любопытную закономерность: их отличает не количество провалов, а количество допущенных ошибок. Да, более успешные люди смелее идут на риск и совершают больше ошибок. </w:t>
      </w:r>
    </w:p>
    <w:p w14:paraId="4C9903CF" w14:textId="77777777" w:rsidR="00E66EA2" w:rsidRDefault="000D32F5" w:rsidP="00BA2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D938EA">
        <w:rPr>
          <w:rFonts w:ascii="Times New Roman" w:hAnsi="Times New Roman" w:cs="Times New Roman"/>
          <w:sz w:val="28"/>
          <w:szCs w:val="28"/>
        </w:rPr>
        <w:t xml:space="preserve">Когда мы говорим </w:t>
      </w:r>
      <w:r w:rsidRPr="00D938EA">
        <w:rPr>
          <w:rFonts w:ascii="Times New Roman" w:hAnsi="Times New Roman" w:cs="Times New Roman"/>
          <w:sz w:val="28"/>
          <w:szCs w:val="28"/>
          <w:lang w:val="ru-RU"/>
        </w:rPr>
        <w:t>обучающимся</w:t>
      </w:r>
      <w:r w:rsidRPr="00D938EA">
        <w:rPr>
          <w:rFonts w:ascii="Times New Roman" w:hAnsi="Times New Roman" w:cs="Times New Roman"/>
          <w:sz w:val="28"/>
          <w:szCs w:val="28"/>
        </w:rPr>
        <w:t>, что ошибки – это благо, это словно снимает с них оковы страха и открывает двери к обучению.</w:t>
      </w:r>
      <w:r w:rsidR="00D938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4746E" w:rsidRPr="00D938E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О значении своевременного реагирования на ошибки известный чешский педагог Ян Амос Коменский писал: “Любая ошибка превращается из маленького “снежка” в большой “снежный ком” неуспеваемости, если на эту ошибку сразу же не реагировал учитель при непременном привлечении самого учащегося к её осознанию и последующему труду, направленному на её полное преодоление”.</w:t>
      </w:r>
      <w:r w:rsidR="00D938E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</w:p>
    <w:p w14:paraId="533C68C8" w14:textId="77777777" w:rsidR="00E66EA2" w:rsidRDefault="0064746E" w:rsidP="00BA23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D938EA">
        <w:rPr>
          <w:rFonts w:ascii="Times New Roman" w:eastAsia="Times New Roman" w:hAnsi="Times New Roman" w:cs="Times New Roman"/>
          <w:color w:val="212529"/>
          <w:sz w:val="28"/>
          <w:szCs w:val="28"/>
        </w:rPr>
        <w:t>Какие же наиболее характерные ошибки допускают учащиеся при работе:</w:t>
      </w:r>
    </w:p>
    <w:p w14:paraId="60ED21D9" w14:textId="77777777" w:rsidR="00E66EA2" w:rsidRDefault="005577FE" w:rsidP="00BA23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val="ru-RU"/>
        </w:rPr>
        <w:t>1.</w:t>
      </w:r>
      <w:r w:rsidR="0064746E" w:rsidRPr="00D938E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Ошибки и недочёты, которые обусловлены невниманием к формированию теоретико-множественных представлений учащихся:</w:t>
      </w:r>
    </w:p>
    <w:p w14:paraId="054097B3" w14:textId="77777777" w:rsidR="00E66EA2" w:rsidRDefault="005577FE" w:rsidP="00BA23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- </w:t>
      </w:r>
      <w:r w:rsidR="0064746E" w:rsidRPr="00D938EA">
        <w:rPr>
          <w:rFonts w:ascii="Times New Roman" w:eastAsia="Times New Roman" w:hAnsi="Times New Roman" w:cs="Times New Roman"/>
          <w:color w:val="212529"/>
          <w:sz w:val="28"/>
          <w:szCs w:val="28"/>
        </w:rPr>
        <w:t>ошибки, связанные с недостаточно чётким владением понятиями множества, элемента множества, отношения принадлежности, равенства множеств;</w:t>
      </w:r>
    </w:p>
    <w:p w14:paraId="4C106060" w14:textId="77777777" w:rsidR="00E66EA2" w:rsidRDefault="005577FE" w:rsidP="00BA2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- </w:t>
      </w:r>
      <w:r w:rsidR="0064746E" w:rsidRPr="00D938EA">
        <w:rPr>
          <w:rFonts w:ascii="Times New Roman" w:eastAsia="Times New Roman" w:hAnsi="Times New Roman" w:cs="Times New Roman"/>
          <w:color w:val="212529"/>
          <w:sz w:val="28"/>
          <w:szCs w:val="28"/>
        </w:rPr>
        <w:t>ошибки, которые возникают в результате недостаточно чёткого владения операциями пересечения и объединения множеств.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</w:p>
    <w:p w14:paraId="6E5D0DE6" w14:textId="77777777" w:rsidR="00E66EA2" w:rsidRDefault="0064746E" w:rsidP="00BA23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D938EA">
        <w:rPr>
          <w:rFonts w:ascii="Times New Roman" w:eastAsia="Times New Roman" w:hAnsi="Times New Roman" w:cs="Times New Roman"/>
          <w:color w:val="212529"/>
          <w:sz w:val="28"/>
          <w:szCs w:val="28"/>
        </w:rPr>
        <w:t>2. Ошибки, которые связаны с недостаточной логической подготовкой учащихся:</w:t>
      </w:r>
    </w:p>
    <w:p w14:paraId="1452AD4C" w14:textId="77777777" w:rsidR="00E66EA2" w:rsidRDefault="005577FE" w:rsidP="00BA23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- </w:t>
      </w:r>
      <w:r w:rsidR="0064746E" w:rsidRPr="00D938EA">
        <w:rPr>
          <w:rFonts w:ascii="Times New Roman" w:eastAsia="Times New Roman" w:hAnsi="Times New Roman" w:cs="Times New Roman"/>
          <w:color w:val="212529"/>
          <w:sz w:val="28"/>
          <w:szCs w:val="28"/>
        </w:rPr>
        <w:t>ошибки, связанные с непониманием структуры теоремы;</w:t>
      </w:r>
    </w:p>
    <w:p w14:paraId="198F7124" w14:textId="77777777" w:rsidR="00E66EA2" w:rsidRDefault="005577FE" w:rsidP="00BA2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- </w:t>
      </w:r>
      <w:r w:rsidR="0064746E" w:rsidRPr="00D938EA">
        <w:rPr>
          <w:rFonts w:ascii="Times New Roman" w:eastAsia="Times New Roman" w:hAnsi="Times New Roman" w:cs="Times New Roman"/>
          <w:color w:val="212529"/>
          <w:sz w:val="28"/>
          <w:szCs w:val="28"/>
        </w:rPr>
        <w:t>ошибки, которые обусловлены непониманием зависимости между прямой и обратной теоремами;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</w:p>
    <w:p w14:paraId="6A5F6714" w14:textId="77777777" w:rsidR="00E66EA2" w:rsidRDefault="005577FE" w:rsidP="00BA23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lastRenderedPageBreak/>
        <w:t xml:space="preserve">- </w:t>
      </w:r>
      <w:r w:rsidR="0064746E" w:rsidRPr="00D938EA">
        <w:rPr>
          <w:rFonts w:ascii="Times New Roman" w:eastAsia="Times New Roman" w:hAnsi="Times New Roman" w:cs="Times New Roman"/>
          <w:color w:val="212529"/>
          <w:sz w:val="28"/>
          <w:szCs w:val="28"/>
        </w:rPr>
        <w:t>ошибки, связанные с непониманием метода доказательства от противного.</w:t>
      </w:r>
    </w:p>
    <w:p w14:paraId="5A30C82C" w14:textId="2EF439F0" w:rsidR="0064746E" w:rsidRPr="005577FE" w:rsidRDefault="005577FE" w:rsidP="00BA2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="0064746E" w:rsidRPr="00D938EA">
        <w:rPr>
          <w:rFonts w:ascii="Times New Roman" w:eastAsia="Times New Roman" w:hAnsi="Times New Roman" w:cs="Times New Roman"/>
          <w:color w:val="212529"/>
          <w:sz w:val="28"/>
          <w:szCs w:val="28"/>
        </w:rPr>
        <w:t>3. Ошибки, которые допускают учащиеся из-за отсутствия и неустойчивости самоконтроля.</w:t>
      </w:r>
    </w:p>
    <w:p w14:paraId="1B681E87" w14:textId="77777777" w:rsidR="00E66EA2" w:rsidRDefault="0064746E" w:rsidP="00BA23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8EA">
        <w:rPr>
          <w:rFonts w:ascii="Times New Roman" w:eastAsia="Times New Roman" w:hAnsi="Times New Roman" w:cs="Times New Roman"/>
          <w:color w:val="212529"/>
          <w:sz w:val="28"/>
          <w:szCs w:val="28"/>
        </w:rPr>
        <w:t>Рассмотренные ошибки и недочёты типичны на всех ступенях обучения.</w:t>
      </w:r>
      <w:r w:rsidR="005577FE">
        <w:rPr>
          <w:rFonts w:ascii="Times New Roman" w:eastAsia="Times New Roman" w:hAnsi="Times New Roman" w:cs="Times New Roman"/>
          <w:color w:val="212529"/>
          <w:sz w:val="28"/>
          <w:szCs w:val="28"/>
          <w:lang w:val="ru-RU"/>
        </w:rPr>
        <w:t xml:space="preserve"> </w:t>
      </w:r>
      <w:r w:rsidR="001C6D6E" w:rsidRPr="00D938EA">
        <w:rPr>
          <w:rFonts w:ascii="Times New Roman" w:hAnsi="Times New Roman" w:cs="Times New Roman"/>
          <w:sz w:val="28"/>
          <w:szCs w:val="28"/>
        </w:rPr>
        <w:t xml:space="preserve">Ошибки, совершаемые учащимися, являются не только маркером недостаточного усвоения материала, но и индикатором их потенциальных способностей. Они также служат сигналом о возможных педагогических задачах, которые могут быть предложены ученику, и иногда инициируют создание проблемных ситуаций, необходимых для стимулирования учебной деятельности. </w:t>
      </w:r>
    </w:p>
    <w:p w14:paraId="2E4CCA3F" w14:textId="690261A0" w:rsidR="005577FE" w:rsidRDefault="001C6D6E" w:rsidP="00BA23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8EA">
        <w:rPr>
          <w:rFonts w:ascii="Times New Roman" w:hAnsi="Times New Roman" w:cs="Times New Roman"/>
          <w:sz w:val="28"/>
          <w:szCs w:val="28"/>
        </w:rPr>
        <w:t>Недопустимо снижение оценок за ошибки, допущенные в процессе активного поиска знаний. Приоритетной задачей является формирование у учащихся установки на отсутствие страха перед ошибками. Коррекция ошибок должна осуществляться с соблюдением такта, с предоставлением четких обоснований и при активном вовлечении самих учащихся в процесс исправления.</w:t>
      </w:r>
    </w:p>
    <w:p w14:paraId="12B05EE1" w14:textId="0467EE00" w:rsidR="0064746E" w:rsidRPr="005577FE" w:rsidRDefault="00997D3A" w:rsidP="00BA23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D938E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Приемы работы над ошибками</w:t>
      </w:r>
      <w:r w:rsidR="00E66EA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</w:p>
    <w:p w14:paraId="6AC8DC9D" w14:textId="67DD0C58" w:rsidR="00997D3A" w:rsidRPr="005577FE" w:rsidRDefault="00643EA4" w:rsidP="00BA2360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5577F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1. </w:t>
      </w:r>
      <w:r w:rsidR="00997D3A" w:rsidRPr="005577FE">
        <w:rPr>
          <w:rFonts w:ascii="Times New Roman" w:eastAsia="Times New Roman" w:hAnsi="Times New Roman" w:cs="Times New Roman"/>
          <w:sz w:val="28"/>
          <w:szCs w:val="28"/>
        </w:rPr>
        <w:t>«Ошибка под микроскопом»</w:t>
      </w:r>
    </w:p>
    <w:p w14:paraId="36C452DF" w14:textId="77777777" w:rsidR="00997D3A" w:rsidRPr="00D938EA" w:rsidRDefault="00997D3A" w:rsidP="00BA23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77FE">
        <w:rPr>
          <w:rFonts w:ascii="Times New Roman" w:eastAsia="Times New Roman" w:hAnsi="Times New Roman" w:cs="Times New Roman"/>
          <w:sz w:val="28"/>
          <w:szCs w:val="28"/>
        </w:rPr>
        <w:t>Суть:</w:t>
      </w:r>
      <w:r w:rsidRPr="00D938EA">
        <w:rPr>
          <w:rFonts w:ascii="Times New Roman" w:eastAsia="Times New Roman" w:hAnsi="Times New Roman" w:cs="Times New Roman"/>
          <w:sz w:val="28"/>
          <w:szCs w:val="28"/>
        </w:rPr>
        <w:t xml:space="preserve"> разбирается </w:t>
      </w:r>
      <w:r w:rsidRPr="00E66EA2">
        <w:rPr>
          <w:rFonts w:ascii="Times New Roman" w:eastAsia="Times New Roman" w:hAnsi="Times New Roman" w:cs="Times New Roman"/>
          <w:sz w:val="28"/>
          <w:szCs w:val="28"/>
        </w:rPr>
        <w:t>не решение, а логика ошибки</w:t>
      </w:r>
      <w:r w:rsidRPr="00D938E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4ABF4C7" w14:textId="77777777" w:rsidR="00997D3A" w:rsidRPr="005577FE" w:rsidRDefault="00997D3A" w:rsidP="00BA23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77FE">
        <w:rPr>
          <w:rFonts w:ascii="Times New Roman" w:eastAsia="Times New Roman" w:hAnsi="Times New Roman" w:cs="Times New Roman"/>
          <w:sz w:val="28"/>
          <w:szCs w:val="28"/>
        </w:rPr>
        <w:t>Как проводить:</w:t>
      </w:r>
    </w:p>
    <w:p w14:paraId="73DA3FDF" w14:textId="77777777" w:rsidR="00997D3A" w:rsidRPr="00D938EA" w:rsidRDefault="00997D3A" w:rsidP="00BA2360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8EA">
        <w:rPr>
          <w:rFonts w:ascii="Times New Roman" w:eastAsia="Times New Roman" w:hAnsi="Times New Roman" w:cs="Times New Roman"/>
          <w:sz w:val="28"/>
          <w:szCs w:val="28"/>
        </w:rPr>
        <w:t>учитель показывает типичную ошибку (без имени ученика);</w:t>
      </w:r>
    </w:p>
    <w:p w14:paraId="16D13617" w14:textId="77777777" w:rsidR="00997D3A" w:rsidRPr="00D938EA" w:rsidRDefault="00997D3A" w:rsidP="00BA2360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8EA">
        <w:rPr>
          <w:rFonts w:ascii="Times New Roman" w:eastAsia="Times New Roman" w:hAnsi="Times New Roman" w:cs="Times New Roman"/>
          <w:sz w:val="28"/>
          <w:szCs w:val="28"/>
        </w:rPr>
        <w:t>класс отвечает на вопросы:</w:t>
      </w:r>
    </w:p>
    <w:p w14:paraId="7314CF5E" w14:textId="77777777" w:rsidR="00997D3A" w:rsidRPr="00D938EA" w:rsidRDefault="00997D3A" w:rsidP="00BA2360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8EA">
        <w:rPr>
          <w:rFonts w:ascii="Times New Roman" w:eastAsia="Times New Roman" w:hAnsi="Times New Roman" w:cs="Times New Roman"/>
          <w:sz w:val="28"/>
          <w:szCs w:val="28"/>
        </w:rPr>
        <w:t>где нарушена логика?</w:t>
      </w:r>
    </w:p>
    <w:p w14:paraId="00644024" w14:textId="77777777" w:rsidR="00997D3A" w:rsidRPr="00D938EA" w:rsidRDefault="00997D3A" w:rsidP="00BA2360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8EA">
        <w:rPr>
          <w:rFonts w:ascii="Times New Roman" w:eastAsia="Times New Roman" w:hAnsi="Times New Roman" w:cs="Times New Roman"/>
          <w:sz w:val="28"/>
          <w:szCs w:val="28"/>
        </w:rPr>
        <w:t>на каком шаге «сломалось» рассуждение?</w:t>
      </w:r>
    </w:p>
    <w:p w14:paraId="20FD4347" w14:textId="77777777" w:rsidR="00997D3A" w:rsidRPr="00D938EA" w:rsidRDefault="00997D3A" w:rsidP="00BA2360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8EA">
        <w:rPr>
          <w:rFonts w:ascii="Times New Roman" w:eastAsia="Times New Roman" w:hAnsi="Times New Roman" w:cs="Times New Roman"/>
          <w:sz w:val="28"/>
          <w:szCs w:val="28"/>
        </w:rPr>
        <w:t>какое правило было неправильно понято?</w:t>
      </w:r>
    </w:p>
    <w:p w14:paraId="7B8F449B" w14:textId="6A13F569" w:rsidR="00997D3A" w:rsidRPr="00E66EA2" w:rsidRDefault="00997D3A" w:rsidP="00BA2360">
      <w:pPr>
        <w:pStyle w:val="2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  <w:lang w:val="ru-RU"/>
        </w:rPr>
      </w:pPr>
      <w:r w:rsidRPr="005577FE">
        <w:rPr>
          <w:b w:val="0"/>
          <w:bCs w:val="0"/>
          <w:sz w:val="28"/>
          <w:szCs w:val="28"/>
        </w:rPr>
        <w:t>2. «Найди ошибку учителя»</w:t>
      </w:r>
      <w:r w:rsidR="00E66EA2">
        <w:rPr>
          <w:b w:val="0"/>
          <w:bCs w:val="0"/>
          <w:sz w:val="28"/>
          <w:szCs w:val="28"/>
          <w:lang w:val="ru-RU"/>
        </w:rPr>
        <w:t>.</w:t>
      </w:r>
    </w:p>
    <w:p w14:paraId="4247E4D8" w14:textId="77777777" w:rsidR="00997D3A" w:rsidRPr="00D938EA" w:rsidRDefault="00997D3A" w:rsidP="00BA2360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77FE">
        <w:rPr>
          <w:rStyle w:val="a3"/>
          <w:b w:val="0"/>
          <w:bCs w:val="0"/>
          <w:sz w:val="28"/>
          <w:szCs w:val="28"/>
        </w:rPr>
        <w:t>Суть:</w:t>
      </w:r>
      <w:r w:rsidRPr="00D938EA">
        <w:rPr>
          <w:sz w:val="28"/>
          <w:szCs w:val="28"/>
        </w:rPr>
        <w:t xml:space="preserve"> учитель специально допускает ошибку в решении.</w:t>
      </w:r>
    </w:p>
    <w:p w14:paraId="5B231A18" w14:textId="77777777" w:rsidR="00997D3A" w:rsidRPr="005577FE" w:rsidRDefault="00997D3A" w:rsidP="00BA2360">
      <w:pPr>
        <w:pStyle w:val="a4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5577FE">
        <w:rPr>
          <w:rStyle w:val="a3"/>
          <w:b w:val="0"/>
          <w:bCs w:val="0"/>
          <w:sz w:val="28"/>
          <w:szCs w:val="28"/>
        </w:rPr>
        <w:t>Формат:</w:t>
      </w:r>
    </w:p>
    <w:p w14:paraId="6CACEC93" w14:textId="77777777" w:rsidR="00997D3A" w:rsidRPr="00D938EA" w:rsidRDefault="00997D3A" w:rsidP="00BA2360">
      <w:pPr>
        <w:pStyle w:val="a4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938EA">
        <w:rPr>
          <w:sz w:val="28"/>
          <w:szCs w:val="28"/>
        </w:rPr>
        <w:t>решение на доске или слайде;</w:t>
      </w:r>
    </w:p>
    <w:p w14:paraId="40FCA5C9" w14:textId="77777777" w:rsidR="00997D3A" w:rsidRPr="00D938EA" w:rsidRDefault="00997D3A" w:rsidP="00BA2360">
      <w:pPr>
        <w:pStyle w:val="a4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938EA">
        <w:rPr>
          <w:sz w:val="28"/>
          <w:szCs w:val="28"/>
        </w:rPr>
        <w:t>учащиеся ищут и объясняют ошибку;</w:t>
      </w:r>
    </w:p>
    <w:p w14:paraId="3770D687" w14:textId="77777777" w:rsidR="00997D3A" w:rsidRPr="00D938EA" w:rsidRDefault="00997D3A" w:rsidP="00BA2360">
      <w:pPr>
        <w:pStyle w:val="a4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938EA">
        <w:rPr>
          <w:sz w:val="28"/>
          <w:szCs w:val="28"/>
        </w:rPr>
        <w:t>за правильное объяснение — бонус/балл.</w:t>
      </w:r>
    </w:p>
    <w:p w14:paraId="0E9DDB66" w14:textId="599FFF5A" w:rsidR="00997D3A" w:rsidRPr="00E66EA2" w:rsidRDefault="00997D3A" w:rsidP="00BA2360">
      <w:pPr>
        <w:pStyle w:val="2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  <w:lang w:val="ru-RU"/>
        </w:rPr>
      </w:pPr>
      <w:r w:rsidRPr="005577FE">
        <w:rPr>
          <w:b w:val="0"/>
          <w:bCs w:val="0"/>
          <w:sz w:val="28"/>
          <w:szCs w:val="28"/>
        </w:rPr>
        <w:t>3. «Адвокат ошибки»</w:t>
      </w:r>
      <w:r w:rsidR="00E66EA2">
        <w:rPr>
          <w:b w:val="0"/>
          <w:bCs w:val="0"/>
          <w:sz w:val="28"/>
          <w:szCs w:val="28"/>
          <w:lang w:val="ru-RU"/>
        </w:rPr>
        <w:t>.</w:t>
      </w:r>
    </w:p>
    <w:p w14:paraId="58F67F77" w14:textId="77777777" w:rsidR="00997D3A" w:rsidRPr="00D938EA" w:rsidRDefault="00997D3A" w:rsidP="00BA2360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77FE">
        <w:rPr>
          <w:rStyle w:val="a3"/>
          <w:b w:val="0"/>
          <w:bCs w:val="0"/>
          <w:sz w:val="28"/>
          <w:szCs w:val="28"/>
        </w:rPr>
        <w:t>Суть:</w:t>
      </w:r>
      <w:r w:rsidRPr="00D938EA">
        <w:rPr>
          <w:sz w:val="28"/>
          <w:szCs w:val="28"/>
        </w:rPr>
        <w:t xml:space="preserve"> ученик защищает неправильное решение.</w:t>
      </w:r>
    </w:p>
    <w:p w14:paraId="0384E6E7" w14:textId="77777777" w:rsidR="00997D3A" w:rsidRPr="005577FE" w:rsidRDefault="00997D3A" w:rsidP="00BA2360">
      <w:pPr>
        <w:pStyle w:val="a4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5577FE">
        <w:rPr>
          <w:rStyle w:val="a3"/>
          <w:b w:val="0"/>
          <w:bCs w:val="0"/>
          <w:sz w:val="28"/>
          <w:szCs w:val="28"/>
        </w:rPr>
        <w:t>Как:</w:t>
      </w:r>
    </w:p>
    <w:p w14:paraId="1C9AEA43" w14:textId="77777777" w:rsidR="00997D3A" w:rsidRPr="00D938EA" w:rsidRDefault="00997D3A" w:rsidP="00BA2360">
      <w:pPr>
        <w:pStyle w:val="a4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938EA">
        <w:rPr>
          <w:sz w:val="28"/>
          <w:szCs w:val="28"/>
        </w:rPr>
        <w:t>даётся неверное решение;</w:t>
      </w:r>
    </w:p>
    <w:p w14:paraId="7E19C49C" w14:textId="77777777" w:rsidR="00997D3A" w:rsidRPr="00E66EA2" w:rsidRDefault="00997D3A" w:rsidP="00BA2360">
      <w:pPr>
        <w:pStyle w:val="a4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i/>
          <w:iCs/>
          <w:sz w:val="28"/>
          <w:szCs w:val="28"/>
        </w:rPr>
      </w:pPr>
      <w:r w:rsidRPr="00D938EA">
        <w:rPr>
          <w:sz w:val="28"/>
          <w:szCs w:val="28"/>
        </w:rPr>
        <w:t xml:space="preserve">ученик объясняет, </w:t>
      </w:r>
      <w:r w:rsidRPr="00E66EA2">
        <w:rPr>
          <w:rStyle w:val="a5"/>
          <w:i w:val="0"/>
          <w:iCs w:val="0"/>
          <w:sz w:val="28"/>
          <w:szCs w:val="28"/>
        </w:rPr>
        <w:t>почему так могли подумать</w:t>
      </w:r>
      <w:r w:rsidRPr="00E66EA2">
        <w:rPr>
          <w:i/>
          <w:iCs/>
          <w:sz w:val="28"/>
          <w:szCs w:val="28"/>
        </w:rPr>
        <w:t>;</w:t>
      </w:r>
    </w:p>
    <w:p w14:paraId="3D987E52" w14:textId="77777777" w:rsidR="00997D3A" w:rsidRPr="00D938EA" w:rsidRDefault="00997D3A" w:rsidP="00BA2360">
      <w:pPr>
        <w:pStyle w:val="a4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938EA">
        <w:rPr>
          <w:sz w:val="28"/>
          <w:szCs w:val="28"/>
        </w:rPr>
        <w:t>класс предлагает контраргументы.</w:t>
      </w:r>
    </w:p>
    <w:p w14:paraId="1E32EE20" w14:textId="55F8D5D9" w:rsidR="00997D3A" w:rsidRPr="00D938EA" w:rsidRDefault="00997D3A" w:rsidP="00BA2360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938EA">
        <w:rPr>
          <w:sz w:val="28"/>
          <w:szCs w:val="28"/>
        </w:rPr>
        <w:t xml:space="preserve"> Учит видеть причины ошибок и развивает математическую речь.</w:t>
      </w:r>
    </w:p>
    <w:p w14:paraId="10723178" w14:textId="4630CFC8" w:rsidR="00997D3A" w:rsidRPr="00E66EA2" w:rsidRDefault="00997D3A" w:rsidP="00BA2360">
      <w:pPr>
        <w:pStyle w:val="2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  <w:lang w:val="ru-RU"/>
        </w:rPr>
      </w:pPr>
      <w:r w:rsidRPr="005577FE">
        <w:rPr>
          <w:b w:val="0"/>
          <w:bCs w:val="0"/>
          <w:sz w:val="28"/>
          <w:szCs w:val="28"/>
        </w:rPr>
        <w:t>4. «Несколько ошибок — один пример»</w:t>
      </w:r>
      <w:r w:rsidR="00E66EA2">
        <w:rPr>
          <w:b w:val="0"/>
          <w:bCs w:val="0"/>
          <w:sz w:val="28"/>
          <w:szCs w:val="28"/>
          <w:lang w:val="ru-RU"/>
        </w:rPr>
        <w:t>.</w:t>
      </w:r>
    </w:p>
    <w:p w14:paraId="07E0764E" w14:textId="77777777" w:rsidR="00997D3A" w:rsidRPr="00D938EA" w:rsidRDefault="00997D3A" w:rsidP="00BA2360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77FE">
        <w:rPr>
          <w:rStyle w:val="a3"/>
          <w:b w:val="0"/>
          <w:bCs w:val="0"/>
          <w:sz w:val="28"/>
          <w:szCs w:val="28"/>
        </w:rPr>
        <w:t>Суть:</w:t>
      </w:r>
      <w:r w:rsidRPr="00D938EA">
        <w:rPr>
          <w:sz w:val="28"/>
          <w:szCs w:val="28"/>
        </w:rPr>
        <w:t xml:space="preserve"> одно задание содержит 2–3 разные ошибки.</w:t>
      </w:r>
    </w:p>
    <w:p w14:paraId="49273A2B" w14:textId="77777777" w:rsidR="00997D3A" w:rsidRPr="005577FE" w:rsidRDefault="00997D3A" w:rsidP="00BA2360">
      <w:pPr>
        <w:pStyle w:val="a4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5577FE">
        <w:rPr>
          <w:rStyle w:val="a3"/>
          <w:b w:val="0"/>
          <w:bCs w:val="0"/>
          <w:sz w:val="28"/>
          <w:szCs w:val="28"/>
        </w:rPr>
        <w:t>Пример:</w:t>
      </w:r>
    </w:p>
    <w:p w14:paraId="00EF676E" w14:textId="77777777" w:rsidR="00997D3A" w:rsidRPr="00D938EA" w:rsidRDefault="00997D3A" w:rsidP="00BA2360">
      <w:pPr>
        <w:pStyle w:val="a4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938EA">
        <w:rPr>
          <w:sz w:val="28"/>
          <w:szCs w:val="28"/>
        </w:rPr>
        <w:t>неверное преобразование;</w:t>
      </w:r>
    </w:p>
    <w:p w14:paraId="7B5F9856" w14:textId="77777777" w:rsidR="00997D3A" w:rsidRPr="00D938EA" w:rsidRDefault="00997D3A" w:rsidP="00BA2360">
      <w:pPr>
        <w:pStyle w:val="a4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938EA">
        <w:rPr>
          <w:sz w:val="28"/>
          <w:szCs w:val="28"/>
        </w:rPr>
        <w:t>ошибка знака;</w:t>
      </w:r>
    </w:p>
    <w:p w14:paraId="1D640FFC" w14:textId="77777777" w:rsidR="00997D3A" w:rsidRPr="00D938EA" w:rsidRDefault="00997D3A" w:rsidP="00BA2360">
      <w:pPr>
        <w:pStyle w:val="a4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938EA">
        <w:rPr>
          <w:sz w:val="28"/>
          <w:szCs w:val="28"/>
        </w:rPr>
        <w:t>логическая ошибка в выводе.</w:t>
      </w:r>
    </w:p>
    <w:p w14:paraId="22C5F56A" w14:textId="77777777" w:rsidR="00997D3A" w:rsidRPr="00D938EA" w:rsidRDefault="00997D3A" w:rsidP="00BA2360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938EA">
        <w:rPr>
          <w:sz w:val="28"/>
          <w:szCs w:val="28"/>
        </w:rPr>
        <w:lastRenderedPageBreak/>
        <w:t xml:space="preserve">Задача — найти </w:t>
      </w:r>
      <w:r w:rsidRPr="005577FE">
        <w:rPr>
          <w:rStyle w:val="a3"/>
          <w:b w:val="0"/>
          <w:bCs w:val="0"/>
          <w:sz w:val="28"/>
          <w:szCs w:val="28"/>
        </w:rPr>
        <w:t>все</w:t>
      </w:r>
      <w:r w:rsidRPr="00D938EA">
        <w:rPr>
          <w:sz w:val="28"/>
          <w:szCs w:val="28"/>
        </w:rPr>
        <w:t xml:space="preserve"> ошибки и классифицировать их.</w:t>
      </w:r>
    </w:p>
    <w:p w14:paraId="6BC7DE36" w14:textId="1ABAB58F" w:rsidR="00997D3A" w:rsidRPr="00E66EA2" w:rsidRDefault="00997D3A" w:rsidP="00BA2360">
      <w:pPr>
        <w:pStyle w:val="2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  <w:lang w:val="ru-RU"/>
        </w:rPr>
      </w:pPr>
      <w:r w:rsidRPr="005577FE">
        <w:rPr>
          <w:b w:val="0"/>
          <w:bCs w:val="0"/>
          <w:sz w:val="28"/>
          <w:szCs w:val="28"/>
        </w:rPr>
        <w:t>5. «Классификация ошибок»</w:t>
      </w:r>
      <w:r w:rsidR="00E66EA2">
        <w:rPr>
          <w:b w:val="0"/>
          <w:bCs w:val="0"/>
          <w:sz w:val="28"/>
          <w:szCs w:val="28"/>
          <w:lang w:val="ru-RU"/>
        </w:rPr>
        <w:t>.</w:t>
      </w:r>
    </w:p>
    <w:p w14:paraId="6DA49B46" w14:textId="77777777" w:rsidR="00997D3A" w:rsidRPr="00D938EA" w:rsidRDefault="00997D3A" w:rsidP="00BA2360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77FE">
        <w:rPr>
          <w:rStyle w:val="a3"/>
          <w:b w:val="0"/>
          <w:bCs w:val="0"/>
          <w:sz w:val="28"/>
          <w:szCs w:val="28"/>
        </w:rPr>
        <w:t>Суть:</w:t>
      </w:r>
      <w:r w:rsidRPr="00D938EA">
        <w:rPr>
          <w:sz w:val="28"/>
          <w:szCs w:val="28"/>
        </w:rPr>
        <w:t xml:space="preserve"> ошибки группируются по типам.</w:t>
      </w:r>
    </w:p>
    <w:p w14:paraId="5EE5CEBA" w14:textId="77777777" w:rsidR="00997D3A" w:rsidRPr="005577FE" w:rsidRDefault="00997D3A" w:rsidP="00BA2360">
      <w:pPr>
        <w:pStyle w:val="a4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5577FE">
        <w:rPr>
          <w:rStyle w:val="a3"/>
          <w:b w:val="0"/>
          <w:bCs w:val="0"/>
          <w:sz w:val="28"/>
          <w:szCs w:val="28"/>
        </w:rPr>
        <w:t>Варианты категорий:</w:t>
      </w:r>
    </w:p>
    <w:p w14:paraId="3138B0FA" w14:textId="77777777" w:rsidR="00997D3A" w:rsidRPr="00D938EA" w:rsidRDefault="00997D3A" w:rsidP="00BA2360">
      <w:pPr>
        <w:pStyle w:val="a4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938EA">
        <w:rPr>
          <w:sz w:val="28"/>
          <w:szCs w:val="28"/>
        </w:rPr>
        <w:t>вычислительная;</w:t>
      </w:r>
    </w:p>
    <w:p w14:paraId="66EA46E0" w14:textId="77777777" w:rsidR="00997D3A" w:rsidRPr="00D938EA" w:rsidRDefault="00997D3A" w:rsidP="00BA2360">
      <w:pPr>
        <w:pStyle w:val="a4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938EA">
        <w:rPr>
          <w:sz w:val="28"/>
          <w:szCs w:val="28"/>
        </w:rPr>
        <w:t>логическая;</w:t>
      </w:r>
    </w:p>
    <w:p w14:paraId="44ADFA55" w14:textId="77777777" w:rsidR="00997D3A" w:rsidRPr="00D938EA" w:rsidRDefault="00997D3A" w:rsidP="00BA2360">
      <w:pPr>
        <w:pStyle w:val="a4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938EA">
        <w:rPr>
          <w:sz w:val="28"/>
          <w:szCs w:val="28"/>
        </w:rPr>
        <w:t>невнимательность;</w:t>
      </w:r>
    </w:p>
    <w:p w14:paraId="61696B7D" w14:textId="77777777" w:rsidR="00997D3A" w:rsidRPr="00D938EA" w:rsidRDefault="00997D3A" w:rsidP="00BA2360">
      <w:pPr>
        <w:pStyle w:val="a4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938EA">
        <w:rPr>
          <w:sz w:val="28"/>
          <w:szCs w:val="28"/>
        </w:rPr>
        <w:t>неправильное понимание условия.</w:t>
      </w:r>
    </w:p>
    <w:p w14:paraId="244D87BC" w14:textId="77777777" w:rsidR="00997D3A" w:rsidRPr="00D938EA" w:rsidRDefault="00997D3A" w:rsidP="00BA2360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938EA">
        <w:rPr>
          <w:sz w:val="28"/>
          <w:szCs w:val="28"/>
        </w:rPr>
        <w:t>Можно оформить в таблицу или интеллект-карту.</w:t>
      </w:r>
    </w:p>
    <w:p w14:paraId="7947B152" w14:textId="07D3DE75" w:rsidR="00997D3A" w:rsidRPr="00E66EA2" w:rsidRDefault="00997D3A" w:rsidP="00BA2360">
      <w:pPr>
        <w:pStyle w:val="2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  <w:lang w:val="ru-RU"/>
        </w:rPr>
      </w:pPr>
      <w:r w:rsidRPr="005577FE">
        <w:rPr>
          <w:b w:val="0"/>
          <w:bCs w:val="0"/>
          <w:sz w:val="28"/>
          <w:szCs w:val="28"/>
        </w:rPr>
        <w:t>6. «Ошибка как гипотеза»</w:t>
      </w:r>
      <w:r w:rsidR="00E66EA2">
        <w:rPr>
          <w:b w:val="0"/>
          <w:bCs w:val="0"/>
          <w:sz w:val="28"/>
          <w:szCs w:val="28"/>
          <w:lang w:val="ru-RU"/>
        </w:rPr>
        <w:t>.</w:t>
      </w:r>
    </w:p>
    <w:p w14:paraId="4E6A89E1" w14:textId="77777777" w:rsidR="00997D3A" w:rsidRPr="00D938EA" w:rsidRDefault="00997D3A" w:rsidP="00BA2360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77FE">
        <w:rPr>
          <w:rStyle w:val="a3"/>
          <w:b w:val="0"/>
          <w:bCs w:val="0"/>
          <w:sz w:val="28"/>
          <w:szCs w:val="28"/>
        </w:rPr>
        <w:t>Суть:</w:t>
      </w:r>
      <w:r w:rsidRPr="00D938EA">
        <w:rPr>
          <w:sz w:val="28"/>
          <w:szCs w:val="28"/>
        </w:rPr>
        <w:t xml:space="preserve"> ошибка рассматривается как предположение, которое нужно проверить.</w:t>
      </w:r>
    </w:p>
    <w:p w14:paraId="6838621D" w14:textId="77777777" w:rsidR="00997D3A" w:rsidRPr="005577FE" w:rsidRDefault="00997D3A" w:rsidP="00BA2360">
      <w:pPr>
        <w:pStyle w:val="a4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5577FE">
        <w:rPr>
          <w:rStyle w:val="a3"/>
          <w:b w:val="0"/>
          <w:bCs w:val="0"/>
          <w:sz w:val="28"/>
          <w:szCs w:val="28"/>
        </w:rPr>
        <w:t>Как:</w:t>
      </w:r>
    </w:p>
    <w:p w14:paraId="5618E985" w14:textId="77777777" w:rsidR="00997D3A" w:rsidRPr="00D938EA" w:rsidRDefault="00997D3A" w:rsidP="00BA2360">
      <w:pPr>
        <w:pStyle w:val="a4"/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938EA">
        <w:rPr>
          <w:sz w:val="28"/>
          <w:szCs w:val="28"/>
        </w:rPr>
        <w:t>«Если бы это было верно, что бы следовало дальше?»</w:t>
      </w:r>
    </w:p>
    <w:p w14:paraId="14C37E3E" w14:textId="77777777" w:rsidR="00997D3A" w:rsidRPr="00D938EA" w:rsidRDefault="00997D3A" w:rsidP="00BA2360">
      <w:pPr>
        <w:pStyle w:val="a4"/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938EA">
        <w:rPr>
          <w:sz w:val="28"/>
          <w:szCs w:val="28"/>
        </w:rPr>
        <w:t>ученики доводят ошибку до абсурда или противоречия.</w:t>
      </w:r>
    </w:p>
    <w:p w14:paraId="329305BE" w14:textId="6609E81F" w:rsidR="00997D3A" w:rsidRPr="00E66EA2" w:rsidRDefault="00997D3A" w:rsidP="00BA2360">
      <w:pPr>
        <w:pStyle w:val="2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  <w:lang w:val="ru-RU"/>
        </w:rPr>
      </w:pPr>
      <w:r w:rsidRPr="005577FE">
        <w:rPr>
          <w:b w:val="0"/>
          <w:bCs w:val="0"/>
          <w:sz w:val="28"/>
          <w:szCs w:val="28"/>
        </w:rPr>
        <w:t>7. «Личный профиль ошибок»</w:t>
      </w:r>
      <w:r w:rsidR="00E66EA2">
        <w:rPr>
          <w:b w:val="0"/>
          <w:bCs w:val="0"/>
          <w:sz w:val="28"/>
          <w:szCs w:val="28"/>
          <w:lang w:val="ru-RU"/>
        </w:rPr>
        <w:t>.</w:t>
      </w:r>
    </w:p>
    <w:p w14:paraId="4D500A63" w14:textId="77777777" w:rsidR="00997D3A" w:rsidRPr="00D938EA" w:rsidRDefault="00997D3A" w:rsidP="00BA2360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77FE">
        <w:rPr>
          <w:rStyle w:val="a3"/>
          <w:b w:val="0"/>
          <w:bCs w:val="0"/>
          <w:sz w:val="28"/>
          <w:szCs w:val="28"/>
        </w:rPr>
        <w:t>Суть:</w:t>
      </w:r>
      <w:r w:rsidRPr="00D938EA">
        <w:rPr>
          <w:sz w:val="28"/>
          <w:szCs w:val="28"/>
        </w:rPr>
        <w:t xml:space="preserve"> каждый ученик ведёт список </w:t>
      </w:r>
      <w:r w:rsidRPr="00E66EA2">
        <w:rPr>
          <w:rStyle w:val="a5"/>
          <w:i w:val="0"/>
          <w:iCs w:val="0"/>
          <w:sz w:val="28"/>
          <w:szCs w:val="28"/>
          <w:u w:val="single"/>
        </w:rPr>
        <w:t>своих</w:t>
      </w:r>
      <w:r w:rsidRPr="00D938EA">
        <w:rPr>
          <w:sz w:val="28"/>
          <w:szCs w:val="28"/>
        </w:rPr>
        <w:t xml:space="preserve"> типичных ошибок.</w:t>
      </w:r>
    </w:p>
    <w:p w14:paraId="51993B91" w14:textId="50DE83E9" w:rsidR="00997D3A" w:rsidRPr="00BE4764" w:rsidRDefault="00997D3A" w:rsidP="00BA2360">
      <w:pPr>
        <w:pStyle w:val="a4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5577FE">
        <w:rPr>
          <w:rStyle w:val="a3"/>
          <w:b w:val="0"/>
          <w:bCs w:val="0"/>
          <w:sz w:val="28"/>
          <w:szCs w:val="28"/>
        </w:rPr>
        <w:t>Формат:</w:t>
      </w:r>
      <w:r w:rsidR="00BE4764">
        <w:rPr>
          <w:b/>
          <w:bCs/>
          <w:sz w:val="28"/>
          <w:szCs w:val="28"/>
          <w:lang w:val="ru-RU"/>
        </w:rPr>
        <w:t xml:space="preserve"> </w:t>
      </w:r>
      <w:r w:rsidRPr="00D938EA">
        <w:rPr>
          <w:sz w:val="28"/>
          <w:szCs w:val="28"/>
        </w:rPr>
        <w:t>тетрадь «Мои ошибки»</w:t>
      </w:r>
      <w:r w:rsidR="00BE4764">
        <w:rPr>
          <w:sz w:val="28"/>
          <w:szCs w:val="28"/>
          <w:lang w:val="ru-RU"/>
        </w:rPr>
        <w:t>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BE4764" w14:paraId="77716F5B" w14:textId="77777777" w:rsidTr="005B6CAE">
        <w:tc>
          <w:tcPr>
            <w:tcW w:w="9628" w:type="dxa"/>
            <w:gridSpan w:val="5"/>
          </w:tcPr>
          <w:p w14:paraId="5FFFF7AB" w14:textId="77777777" w:rsidR="00BE4764" w:rsidRDefault="00BE4764" w:rsidP="00BA2360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Условие задания: _________________________________</w:t>
            </w:r>
          </w:p>
          <w:p w14:paraId="66416FF8" w14:textId="0FC0516A" w:rsidR="00BE4764" w:rsidRPr="00BE4764" w:rsidRDefault="00BE4764" w:rsidP="00BA2360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E4764" w14:paraId="471E67F0" w14:textId="77777777" w:rsidTr="00BE4764">
        <w:tc>
          <w:tcPr>
            <w:tcW w:w="1925" w:type="dxa"/>
          </w:tcPr>
          <w:p w14:paraId="55C9F656" w14:textId="2AAB01FE" w:rsidR="00BE4764" w:rsidRPr="00BE4764" w:rsidRDefault="00BE4764" w:rsidP="00BA2360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ошибка</w:t>
            </w:r>
          </w:p>
        </w:tc>
        <w:tc>
          <w:tcPr>
            <w:tcW w:w="1925" w:type="dxa"/>
          </w:tcPr>
          <w:p w14:paraId="3FFC19E2" w14:textId="792A1E68" w:rsidR="00BE4764" w:rsidRPr="00BE4764" w:rsidRDefault="00BE4764" w:rsidP="00BA2360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тип</w:t>
            </w:r>
          </w:p>
        </w:tc>
        <w:tc>
          <w:tcPr>
            <w:tcW w:w="1926" w:type="dxa"/>
          </w:tcPr>
          <w:p w14:paraId="4579C85F" w14:textId="229B0A78" w:rsidR="00BE4764" w:rsidRPr="00BE4764" w:rsidRDefault="00BE4764" w:rsidP="00BA2360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почему</w:t>
            </w:r>
          </w:p>
        </w:tc>
        <w:tc>
          <w:tcPr>
            <w:tcW w:w="1926" w:type="dxa"/>
          </w:tcPr>
          <w:p w14:paraId="6C08B31C" w14:textId="69241DE2" w:rsidR="00BE4764" w:rsidRPr="00BE4764" w:rsidRDefault="00BE4764" w:rsidP="00BA2360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как исправить</w:t>
            </w:r>
          </w:p>
        </w:tc>
        <w:tc>
          <w:tcPr>
            <w:tcW w:w="1926" w:type="dxa"/>
          </w:tcPr>
          <w:p w14:paraId="24CC27C5" w14:textId="53E4CF7B" w:rsidR="00BE4764" w:rsidRPr="00BE4764" w:rsidRDefault="00BE4764" w:rsidP="00BA2360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как не допустить</w:t>
            </w:r>
          </w:p>
        </w:tc>
      </w:tr>
      <w:tr w:rsidR="00BE4764" w14:paraId="104E158F" w14:textId="77777777" w:rsidTr="00BE4764">
        <w:tc>
          <w:tcPr>
            <w:tcW w:w="1925" w:type="dxa"/>
          </w:tcPr>
          <w:p w14:paraId="748644F1" w14:textId="77777777" w:rsidR="00BE4764" w:rsidRDefault="00BE4764" w:rsidP="00BA2360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925" w:type="dxa"/>
          </w:tcPr>
          <w:p w14:paraId="5E0FBAD3" w14:textId="77777777" w:rsidR="00BE4764" w:rsidRDefault="00BE4764" w:rsidP="00BA2360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926" w:type="dxa"/>
          </w:tcPr>
          <w:p w14:paraId="1C7F1270" w14:textId="77777777" w:rsidR="00BE4764" w:rsidRDefault="00BE4764" w:rsidP="00BA2360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926" w:type="dxa"/>
          </w:tcPr>
          <w:p w14:paraId="51F307BC" w14:textId="77777777" w:rsidR="00BE4764" w:rsidRDefault="00BE4764" w:rsidP="00BA2360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926" w:type="dxa"/>
          </w:tcPr>
          <w:p w14:paraId="737CA836" w14:textId="77777777" w:rsidR="00BE4764" w:rsidRDefault="00BE4764" w:rsidP="00BA2360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</w:tbl>
    <w:p w14:paraId="40DE5E26" w14:textId="6B132535" w:rsidR="00BE4764" w:rsidRDefault="00BE4764" w:rsidP="00BA2360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14:paraId="72FDB3C4" w14:textId="77777777" w:rsidR="00BE4764" w:rsidRPr="00BE4764" w:rsidRDefault="00BE4764" w:rsidP="00BA2360">
      <w:pPr>
        <w:pStyle w:val="a8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E4764">
        <w:rPr>
          <w:rFonts w:ascii="Times New Roman" w:hAnsi="Times New Roman" w:cs="Times New Roman"/>
          <w:sz w:val="28"/>
          <w:szCs w:val="28"/>
          <w:shd w:val="clear" w:color="auto" w:fill="FFFFFF"/>
        </w:rPr>
        <w:t>К какому типу относится моя ошибка:</w:t>
      </w:r>
    </w:p>
    <w:p w14:paraId="09E66D27" w14:textId="77777777" w:rsidR="00BE4764" w:rsidRPr="00BE4764" w:rsidRDefault="00BE4764" w:rsidP="00BA2360">
      <w:pPr>
        <w:pStyle w:val="a8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E4764">
        <w:rPr>
          <w:rFonts w:ascii="Times New Roman" w:hAnsi="Times New Roman" w:cs="Times New Roman"/>
          <w:sz w:val="28"/>
          <w:szCs w:val="28"/>
          <w:shd w:val="clear" w:color="auto" w:fill="FFFFFF"/>
        </w:rPr>
        <w:t>1) невнимательность</w:t>
      </w:r>
    </w:p>
    <w:p w14:paraId="67F629E3" w14:textId="77777777" w:rsidR="00BE4764" w:rsidRPr="00BE4764" w:rsidRDefault="00BE4764" w:rsidP="00BA2360">
      <w:pPr>
        <w:pStyle w:val="a8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E4764">
        <w:rPr>
          <w:rFonts w:ascii="Times New Roman" w:hAnsi="Times New Roman" w:cs="Times New Roman"/>
          <w:sz w:val="28"/>
          <w:szCs w:val="28"/>
          <w:shd w:val="clear" w:color="auto" w:fill="FFFFFF"/>
        </w:rPr>
        <w:t>2) неправильное применение правила</w:t>
      </w:r>
    </w:p>
    <w:p w14:paraId="69B1D68F" w14:textId="77777777" w:rsidR="00BE4764" w:rsidRPr="00BE4764" w:rsidRDefault="00BE4764" w:rsidP="00BA2360">
      <w:pPr>
        <w:pStyle w:val="a8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E4764">
        <w:rPr>
          <w:rFonts w:ascii="Times New Roman" w:hAnsi="Times New Roman" w:cs="Times New Roman"/>
          <w:sz w:val="28"/>
          <w:szCs w:val="28"/>
          <w:shd w:val="clear" w:color="auto" w:fill="FFFFFF"/>
        </w:rPr>
        <w:t>3) ошибка в вычислениях</w:t>
      </w:r>
    </w:p>
    <w:p w14:paraId="7E8F11F9" w14:textId="02D829FB" w:rsidR="00997D3A" w:rsidRPr="00321630" w:rsidRDefault="00BE4764" w:rsidP="00BA2360">
      <w:pPr>
        <w:pStyle w:val="a8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E4764">
        <w:rPr>
          <w:rFonts w:ascii="Times New Roman" w:hAnsi="Times New Roman" w:cs="Times New Roman"/>
          <w:sz w:val="28"/>
          <w:szCs w:val="28"/>
          <w:shd w:val="clear" w:color="auto" w:fill="FFFFFF"/>
        </w:rPr>
        <w:t>4) ошибка в рассуждениях</w:t>
      </w:r>
    </w:p>
    <w:p w14:paraId="4FBF42B8" w14:textId="77777777" w:rsidR="00997D3A" w:rsidRPr="00D938EA" w:rsidRDefault="00997D3A" w:rsidP="00BA2360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938EA">
        <w:rPr>
          <w:sz w:val="28"/>
          <w:szCs w:val="28"/>
        </w:rPr>
        <w:t>Можно выделить:</w:t>
      </w:r>
    </w:p>
    <w:p w14:paraId="776F63AF" w14:textId="77777777" w:rsidR="00997D3A" w:rsidRPr="00D938EA" w:rsidRDefault="00997D3A" w:rsidP="00BA2360">
      <w:pPr>
        <w:pStyle w:val="a4"/>
        <w:numPr>
          <w:ilvl w:val="0"/>
          <w:numId w:val="10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577FE">
        <w:rPr>
          <w:rStyle w:val="a3"/>
          <w:b w:val="0"/>
          <w:bCs w:val="0"/>
          <w:sz w:val="28"/>
          <w:szCs w:val="28"/>
        </w:rPr>
        <w:t>репродуктивные приёмы</w:t>
      </w:r>
      <w:r w:rsidRPr="00D938EA">
        <w:rPr>
          <w:sz w:val="28"/>
          <w:szCs w:val="28"/>
        </w:rPr>
        <w:t xml:space="preserve"> (исправление);</w:t>
      </w:r>
    </w:p>
    <w:p w14:paraId="07501E6C" w14:textId="77777777" w:rsidR="00997D3A" w:rsidRPr="00D938EA" w:rsidRDefault="00997D3A" w:rsidP="00BA2360">
      <w:pPr>
        <w:pStyle w:val="a4"/>
        <w:numPr>
          <w:ilvl w:val="0"/>
          <w:numId w:val="10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577FE">
        <w:rPr>
          <w:rStyle w:val="a3"/>
          <w:b w:val="0"/>
          <w:bCs w:val="0"/>
          <w:sz w:val="28"/>
          <w:szCs w:val="28"/>
        </w:rPr>
        <w:t>аналитические</w:t>
      </w:r>
      <w:r w:rsidRPr="00D938EA">
        <w:rPr>
          <w:sz w:val="28"/>
          <w:szCs w:val="28"/>
        </w:rPr>
        <w:t xml:space="preserve"> (поиск причины);</w:t>
      </w:r>
    </w:p>
    <w:p w14:paraId="27ABD3CD" w14:textId="77777777" w:rsidR="00997D3A" w:rsidRPr="00D938EA" w:rsidRDefault="00997D3A" w:rsidP="00BA2360">
      <w:pPr>
        <w:pStyle w:val="a4"/>
        <w:numPr>
          <w:ilvl w:val="0"/>
          <w:numId w:val="10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577FE">
        <w:rPr>
          <w:rStyle w:val="a3"/>
          <w:b w:val="0"/>
          <w:bCs w:val="0"/>
          <w:sz w:val="28"/>
          <w:szCs w:val="28"/>
        </w:rPr>
        <w:t>рефлексивные</w:t>
      </w:r>
      <w:r w:rsidRPr="00D938EA">
        <w:rPr>
          <w:sz w:val="28"/>
          <w:szCs w:val="28"/>
        </w:rPr>
        <w:t xml:space="preserve"> (осознание своей ошибки);</w:t>
      </w:r>
    </w:p>
    <w:p w14:paraId="05E92CA7" w14:textId="4A26E88F" w:rsidR="00997D3A" w:rsidRDefault="00997D3A" w:rsidP="00BA2360">
      <w:pPr>
        <w:pStyle w:val="a4"/>
        <w:numPr>
          <w:ilvl w:val="0"/>
          <w:numId w:val="10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577FE">
        <w:rPr>
          <w:rStyle w:val="a3"/>
          <w:b w:val="0"/>
          <w:bCs w:val="0"/>
          <w:sz w:val="28"/>
          <w:szCs w:val="28"/>
        </w:rPr>
        <w:t>творческие</w:t>
      </w:r>
      <w:r w:rsidRPr="00D938EA">
        <w:rPr>
          <w:sz w:val="28"/>
          <w:szCs w:val="28"/>
        </w:rPr>
        <w:t xml:space="preserve"> (использование ошибки как задачи).</w:t>
      </w:r>
    </w:p>
    <w:p w14:paraId="314635EE" w14:textId="251AE141" w:rsidR="004E55FB" w:rsidRPr="00E66EA2" w:rsidRDefault="004E55FB" w:rsidP="00BA236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8. </w:t>
      </w:r>
      <w:r w:rsidRPr="00D938EA">
        <w:rPr>
          <w:color w:val="212529"/>
          <w:sz w:val="28"/>
          <w:szCs w:val="28"/>
        </w:rPr>
        <w:t xml:space="preserve"> «Работа над ошибками» в школьных учебниках</w:t>
      </w:r>
      <w:r w:rsidR="00E66EA2">
        <w:rPr>
          <w:color w:val="212529"/>
          <w:sz w:val="28"/>
          <w:szCs w:val="28"/>
          <w:lang w:val="ru-RU"/>
        </w:rPr>
        <w:t>.</w:t>
      </w:r>
    </w:p>
    <w:p w14:paraId="66C6D8B9" w14:textId="77777777" w:rsidR="00B25CFB" w:rsidRDefault="004E55FB" w:rsidP="00BA236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D938EA">
        <w:rPr>
          <w:color w:val="212529"/>
          <w:sz w:val="28"/>
          <w:szCs w:val="28"/>
        </w:rPr>
        <w:t>Учащимся предлагается проанализировать материал, представленный в учебном пособии. И по возможности найти и разобрать неточности, недочеты в формулировках, задачи с двойным толкованием и т.д.</w:t>
      </w:r>
    </w:p>
    <w:p w14:paraId="3BC42389" w14:textId="6B737F8B" w:rsidR="004C635A" w:rsidRDefault="005577FE" w:rsidP="00BA236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shd w:val="clear" w:color="auto" w:fill="FFFFFF"/>
          <w:lang w:val="ru-RU"/>
        </w:rPr>
        <w:t>Расс</w:t>
      </w:r>
      <w:r w:rsidR="00B25CFB">
        <w:rPr>
          <w:sz w:val="28"/>
          <w:szCs w:val="28"/>
          <w:shd w:val="clear" w:color="auto" w:fill="FFFFFF"/>
          <w:lang w:val="ru-RU"/>
        </w:rPr>
        <w:t>м</w:t>
      </w:r>
      <w:r>
        <w:rPr>
          <w:sz w:val="28"/>
          <w:szCs w:val="28"/>
          <w:shd w:val="clear" w:color="auto" w:fill="FFFFFF"/>
          <w:lang w:val="ru-RU"/>
        </w:rPr>
        <w:t xml:space="preserve">отрим на примерах. </w:t>
      </w:r>
    </w:p>
    <w:p w14:paraId="43865BB3" w14:textId="4D37A9A2" w:rsidR="00BB0123" w:rsidRDefault="004C635A" w:rsidP="00BA236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shd w:val="clear" w:color="auto" w:fill="FFFFFF"/>
          <w:lang w:val="ru-RU"/>
        </w:rPr>
        <w:t xml:space="preserve">А) </w:t>
      </w:r>
      <w:r w:rsidR="00BB0123" w:rsidRPr="00BB2AE9">
        <w:rPr>
          <w:color w:val="FF0000"/>
          <w:sz w:val="28"/>
          <w:szCs w:val="28"/>
          <w:shd w:val="clear" w:color="auto" w:fill="FFFFFF"/>
          <w:lang w:val="ru-RU"/>
        </w:rPr>
        <w:t>Прием «Адвокат ошибки</w:t>
      </w:r>
      <w:r w:rsidR="00BB0123" w:rsidRPr="00D938EA">
        <w:rPr>
          <w:sz w:val="28"/>
          <w:szCs w:val="28"/>
          <w:shd w:val="clear" w:color="auto" w:fill="FFFFFF"/>
          <w:lang w:val="ru-RU"/>
        </w:rPr>
        <w:t>»</w:t>
      </w:r>
      <w:r w:rsidR="005577FE">
        <w:rPr>
          <w:sz w:val="28"/>
          <w:szCs w:val="28"/>
          <w:shd w:val="clear" w:color="auto" w:fill="FFFFFF"/>
          <w:lang w:val="ru-RU"/>
        </w:rPr>
        <w:t>.</w:t>
      </w:r>
    </w:p>
    <w:p w14:paraId="2A013152" w14:textId="7CFEB136" w:rsidR="00B25CFB" w:rsidRDefault="00B25CFB" w:rsidP="00BA236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shd w:val="clear" w:color="auto" w:fill="FFFFFF"/>
          <w:lang w:val="ru-RU"/>
        </w:rPr>
        <w:t xml:space="preserve">Ученик решил задание: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shd w:val="clear" w:color="auto" w:fill="FFFFFF"/>
                <w:lang w:val="ru-RU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shd w:val="clear" w:color="auto" w:fill="FFFFFF"/>
                <w:lang w:val="ru-RU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  <w:shd w:val="clear" w:color="auto" w:fill="FFFFFF"/>
                <w:lang w:val="ru-RU"/>
              </w:rPr>
              <m:t>5</m:t>
            </m:r>
          </m:den>
        </m:f>
        <m:r>
          <w:rPr>
            <w:rFonts w:ascii="Cambria Math" w:hAnsi="Cambria Math"/>
            <w:sz w:val="28"/>
            <w:szCs w:val="28"/>
            <w:shd w:val="clear" w:color="auto" w:fill="FFFFFF"/>
            <w:lang w:val="ru-RU"/>
          </w:rPr>
          <m:t>+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shd w:val="clear" w:color="auto" w:fill="FFFFFF"/>
                <w:lang w:val="ru-RU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shd w:val="clear" w:color="auto" w:fill="FFFFFF"/>
                <w:lang w:val="ru-RU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shd w:val="clear" w:color="auto" w:fill="FFFFFF"/>
                <w:lang w:val="ru-RU"/>
              </w:rPr>
              <m:t>4</m:t>
            </m:r>
          </m:den>
        </m:f>
        <m:r>
          <w:rPr>
            <w:rFonts w:ascii="Cambria Math" w:hAnsi="Cambria Math"/>
            <w:sz w:val="28"/>
            <w:szCs w:val="28"/>
            <w:shd w:val="clear" w:color="auto" w:fill="FFFFFF"/>
            <w:lang w:val="ru-RU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shd w:val="clear" w:color="auto" w:fill="FFFFFF"/>
                <w:lang w:val="ru-RU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shd w:val="clear" w:color="auto" w:fill="FFFFFF"/>
                <w:lang w:val="ru-RU"/>
              </w:rPr>
              <m:t>4</m:t>
            </m:r>
          </m:num>
          <m:den>
            <m:r>
              <w:rPr>
                <w:rFonts w:ascii="Cambria Math" w:hAnsi="Cambria Math"/>
                <w:sz w:val="28"/>
                <w:szCs w:val="28"/>
                <w:shd w:val="clear" w:color="auto" w:fill="FFFFFF"/>
                <w:lang w:val="ru-RU"/>
              </w:rPr>
              <m:t>9</m:t>
            </m:r>
          </m:den>
        </m:f>
      </m:oMath>
    </w:p>
    <w:p w14:paraId="6683C433" w14:textId="77777777" w:rsidR="00CB4AA9" w:rsidRDefault="00B25CFB" w:rsidP="00BA236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shd w:val="clear" w:color="auto" w:fill="FFFFFF"/>
          <w:lang w:val="ru-RU"/>
        </w:rPr>
        <w:t xml:space="preserve">Учитель утверждает, что решение не верно. </w:t>
      </w:r>
    </w:p>
    <w:p w14:paraId="6DBF04AC" w14:textId="54233A63" w:rsidR="00CB4AA9" w:rsidRDefault="00B25CFB" w:rsidP="00CD503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shd w:val="clear" w:color="auto" w:fill="FFFFFF"/>
          <w:lang w:val="ru-RU"/>
        </w:rPr>
        <w:t xml:space="preserve">Ученик обратился к услугам адвоката, который в защите пояснил, что ученик прав, т.к. надо сложить числители и записать в числителе, а сложив </w:t>
      </w:r>
      <w:r>
        <w:rPr>
          <w:sz w:val="28"/>
          <w:szCs w:val="28"/>
          <w:shd w:val="clear" w:color="auto" w:fill="FFFFFF"/>
          <w:lang w:val="ru-RU"/>
        </w:rPr>
        <w:lastRenderedPageBreak/>
        <w:t>знаменатели, записать сумму в знаменателе, поэтому все верно решено.</w:t>
      </w:r>
      <w:r w:rsidR="00CB4AA9">
        <w:rPr>
          <w:sz w:val="28"/>
          <w:szCs w:val="28"/>
          <w:shd w:val="clear" w:color="auto" w:fill="FFFFFF"/>
          <w:lang w:val="ru-RU"/>
        </w:rPr>
        <w:t xml:space="preserve"> Так все это выполняется очень просто, без проблем.</w:t>
      </w:r>
    </w:p>
    <w:p w14:paraId="3BD4617D" w14:textId="67C78ED2" w:rsidR="00CB4AA9" w:rsidRPr="00CB4AA9" w:rsidRDefault="00CB4AA9" w:rsidP="00CD503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shd w:val="clear" w:color="auto" w:fill="FFFFFF"/>
          <w:lang w:val="ru-RU"/>
        </w:rPr>
        <w:t>Затем весь класс начинает обсуждать, где сделана ошибка и какое правило нужно применять в данной ситуации. В итоге нужно показать верное решение.</w:t>
      </w:r>
    </w:p>
    <w:p w14:paraId="0519491B" w14:textId="15313122" w:rsidR="00F93F3A" w:rsidRDefault="004C635A" w:rsidP="00CD50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Б) Прием «</w:t>
      </w:r>
      <w:r w:rsidR="00F93F3A" w:rsidRPr="00DB6E88">
        <w:rPr>
          <w:rFonts w:ascii="Times New Roman" w:hAnsi="Times New Roman" w:cs="Times New Roman"/>
          <w:color w:val="FF0000"/>
          <w:sz w:val="28"/>
          <w:szCs w:val="28"/>
          <w:lang w:val="ru-RU"/>
        </w:rPr>
        <w:t>Логика под микроскопом</w:t>
      </w:r>
      <w:r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14:paraId="04A4B570" w14:textId="77777777" w:rsidR="00DB6E88" w:rsidRDefault="00DB6E88" w:rsidP="00CD5032">
      <w:pPr>
        <w:pStyle w:val="a8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Рассмотреть р</w:t>
      </w:r>
      <w:r w:rsidR="00965CB5">
        <w:rPr>
          <w:rFonts w:ascii="Times New Roman" w:hAnsi="Times New Roman" w:cs="Times New Roman"/>
          <w:sz w:val="28"/>
          <w:szCs w:val="28"/>
          <w:lang w:val="ru-RU"/>
        </w:rPr>
        <w:t>еш</w:t>
      </w:r>
      <w:r>
        <w:rPr>
          <w:rFonts w:ascii="Times New Roman" w:hAnsi="Times New Roman" w:cs="Times New Roman"/>
          <w:sz w:val="28"/>
          <w:szCs w:val="28"/>
          <w:lang w:val="ru-RU"/>
        </w:rPr>
        <w:t>ение</w:t>
      </w:r>
      <w:r w:rsidR="00965CB5">
        <w:rPr>
          <w:rFonts w:ascii="Times New Roman" w:hAnsi="Times New Roman" w:cs="Times New Roman"/>
          <w:sz w:val="28"/>
          <w:szCs w:val="28"/>
          <w:lang w:val="ru-RU"/>
        </w:rPr>
        <w:t xml:space="preserve"> уравнени</w:t>
      </w:r>
      <w:r>
        <w:rPr>
          <w:rFonts w:ascii="Times New Roman" w:hAnsi="Times New Roman" w:cs="Times New Roman"/>
          <w:sz w:val="28"/>
          <w:szCs w:val="28"/>
          <w:lang w:val="ru-RU"/>
        </w:rPr>
        <w:t>я под микроскопом</w:t>
      </w:r>
      <w:r w:rsidR="00965CB5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1B36A27F" w14:textId="61C68846" w:rsidR="00965CB5" w:rsidRDefault="00DB6E88" w:rsidP="00CD5032">
      <w:pPr>
        <w:pStyle w:val="a8"/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</w:t>
      </w:r>
      <w:r w:rsidR="00965CB5">
        <w:rPr>
          <w:rFonts w:ascii="Times New Roman" w:hAnsi="Times New Roman" w:cs="Times New Roman"/>
          <w:sz w:val="28"/>
          <w:szCs w:val="28"/>
          <w:lang w:val="ru-RU"/>
        </w:rPr>
        <w:t xml:space="preserve"> (х-3)</w:t>
      </w:r>
      <w:r w:rsidR="00965CB5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2</w:t>
      </w:r>
      <w:r w:rsidR="00965CB5">
        <w:rPr>
          <w:rFonts w:ascii="Times New Roman" w:hAnsi="Times New Roman" w:cs="Times New Roman"/>
          <w:sz w:val="28"/>
          <w:szCs w:val="28"/>
          <w:lang w:val="ru-RU"/>
        </w:rPr>
        <w:t xml:space="preserve"> = 16</w:t>
      </w:r>
    </w:p>
    <w:p w14:paraId="39B4F345" w14:textId="21E776A2" w:rsidR="00965CB5" w:rsidRDefault="00965CB5" w:rsidP="00CD5032">
      <w:pPr>
        <w:pStyle w:val="a8"/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х-3 = 4</w:t>
      </w:r>
    </w:p>
    <w:p w14:paraId="262CADBB" w14:textId="047A26C5" w:rsidR="00965CB5" w:rsidRDefault="00965CB5" w:rsidP="00CD5032">
      <w:pPr>
        <w:pStyle w:val="a8"/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х = 4+3</w:t>
      </w:r>
    </w:p>
    <w:p w14:paraId="31764E73" w14:textId="3C484343" w:rsidR="00965CB5" w:rsidRDefault="00965CB5" w:rsidP="00CD5032">
      <w:pPr>
        <w:pStyle w:val="a8"/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х = 7</w:t>
      </w:r>
      <w:r w:rsidR="00DB6E8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324C89C" w14:textId="38275E02" w:rsidR="008B4185" w:rsidRPr="00AD67D3" w:rsidRDefault="00DB6E88" w:rsidP="00CD5032">
      <w:pPr>
        <w:pStyle w:val="a8"/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Верно ли решение?</w:t>
      </w:r>
    </w:p>
    <w:p w14:paraId="55A359BA" w14:textId="77777777" w:rsidR="007E4A6E" w:rsidRPr="007E4A6E" w:rsidRDefault="007E4A6E" w:rsidP="00CD5032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7E4A6E">
        <w:rPr>
          <w:sz w:val="28"/>
          <w:szCs w:val="28"/>
        </w:rPr>
        <w:t>После ошибки ученик отвечает (устно или письменно):</w:t>
      </w:r>
    </w:p>
    <w:p w14:paraId="76B61EE4" w14:textId="77777777" w:rsidR="007E4A6E" w:rsidRPr="007E4A6E" w:rsidRDefault="007E4A6E" w:rsidP="00CD5032">
      <w:pPr>
        <w:pStyle w:val="a4"/>
        <w:numPr>
          <w:ilvl w:val="0"/>
          <w:numId w:val="13"/>
        </w:numPr>
        <w:spacing w:before="0" w:beforeAutospacing="0" w:after="0" w:afterAutospacing="0"/>
        <w:jc w:val="both"/>
        <w:rPr>
          <w:sz w:val="28"/>
          <w:szCs w:val="28"/>
        </w:rPr>
      </w:pPr>
      <w:r w:rsidRPr="007E4A6E">
        <w:rPr>
          <w:sz w:val="28"/>
          <w:szCs w:val="28"/>
        </w:rPr>
        <w:t xml:space="preserve">Что я </w:t>
      </w:r>
      <w:r w:rsidRPr="007E4A6E">
        <w:rPr>
          <w:rStyle w:val="a3"/>
          <w:b w:val="0"/>
          <w:bCs w:val="0"/>
          <w:sz w:val="28"/>
          <w:szCs w:val="28"/>
        </w:rPr>
        <w:t>думал</w:t>
      </w:r>
      <w:r w:rsidRPr="007E4A6E">
        <w:rPr>
          <w:sz w:val="28"/>
          <w:szCs w:val="28"/>
        </w:rPr>
        <w:t>, когда делал этот шаг?</w:t>
      </w:r>
    </w:p>
    <w:p w14:paraId="43CC075D" w14:textId="77777777" w:rsidR="007E4A6E" w:rsidRPr="007E4A6E" w:rsidRDefault="007E4A6E" w:rsidP="00CD5032">
      <w:pPr>
        <w:pStyle w:val="a4"/>
        <w:numPr>
          <w:ilvl w:val="0"/>
          <w:numId w:val="13"/>
        </w:numPr>
        <w:spacing w:before="0" w:beforeAutospacing="0" w:after="0" w:afterAutospacing="0"/>
        <w:jc w:val="both"/>
        <w:rPr>
          <w:sz w:val="28"/>
          <w:szCs w:val="28"/>
        </w:rPr>
      </w:pPr>
      <w:r w:rsidRPr="007E4A6E">
        <w:rPr>
          <w:sz w:val="28"/>
          <w:szCs w:val="28"/>
        </w:rPr>
        <w:t>Почему этот способ казался правильным?</w:t>
      </w:r>
    </w:p>
    <w:p w14:paraId="0543626A" w14:textId="43A813C7" w:rsidR="007E4A6E" w:rsidRDefault="007E4A6E" w:rsidP="00CD5032">
      <w:pPr>
        <w:pStyle w:val="a4"/>
        <w:numPr>
          <w:ilvl w:val="0"/>
          <w:numId w:val="13"/>
        </w:numPr>
        <w:spacing w:before="0" w:beforeAutospacing="0" w:after="0" w:afterAutospacing="0"/>
        <w:jc w:val="both"/>
        <w:rPr>
          <w:sz w:val="28"/>
          <w:szCs w:val="28"/>
        </w:rPr>
      </w:pPr>
      <w:r w:rsidRPr="007E4A6E">
        <w:rPr>
          <w:sz w:val="28"/>
          <w:szCs w:val="28"/>
        </w:rPr>
        <w:t xml:space="preserve">В какой момент я </w:t>
      </w:r>
      <w:r w:rsidRPr="007E4A6E">
        <w:rPr>
          <w:rStyle w:val="a3"/>
          <w:b w:val="0"/>
          <w:bCs w:val="0"/>
          <w:sz w:val="28"/>
          <w:szCs w:val="28"/>
        </w:rPr>
        <w:t>перестал проверять себя</w:t>
      </w:r>
      <w:r w:rsidRPr="007E4A6E">
        <w:rPr>
          <w:sz w:val="28"/>
          <w:szCs w:val="28"/>
        </w:rPr>
        <w:t>?</w:t>
      </w:r>
    </w:p>
    <w:p w14:paraId="209FD312" w14:textId="77777777" w:rsidR="008247C4" w:rsidRPr="008247C4" w:rsidRDefault="008247C4" w:rsidP="00CD5032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В обучении </w:t>
      </w:r>
      <w:r w:rsidRPr="008247C4">
        <w:rPr>
          <w:sz w:val="28"/>
          <w:szCs w:val="28"/>
          <w:lang w:val="ru-RU"/>
        </w:rPr>
        <w:t xml:space="preserve">работе над ошибками можно активно применять ИИ, который поможет создать: - </w:t>
      </w:r>
      <w:r w:rsidRPr="008247C4">
        <w:rPr>
          <w:sz w:val="28"/>
          <w:szCs w:val="28"/>
        </w:rPr>
        <w:t>мини-тренажёры по конкретной ошибке;</w:t>
      </w:r>
    </w:p>
    <w:p w14:paraId="53C4BC8A" w14:textId="77777777" w:rsidR="008247C4" w:rsidRPr="008247C4" w:rsidRDefault="008247C4" w:rsidP="00CD5032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8247C4">
        <w:rPr>
          <w:sz w:val="28"/>
          <w:szCs w:val="28"/>
          <w:lang w:val="ru-RU"/>
        </w:rPr>
        <w:t xml:space="preserve">                                    - </w:t>
      </w:r>
      <w:r w:rsidRPr="008247C4">
        <w:rPr>
          <w:sz w:val="28"/>
          <w:szCs w:val="28"/>
        </w:rPr>
        <w:t>задания с подсказками;</w:t>
      </w:r>
    </w:p>
    <w:p w14:paraId="2EF7A199" w14:textId="28E82A5D" w:rsidR="00F93F3A" w:rsidRDefault="008247C4" w:rsidP="00BA2360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8247C4">
        <w:rPr>
          <w:sz w:val="28"/>
          <w:szCs w:val="28"/>
          <w:lang w:val="ru-RU"/>
        </w:rPr>
        <w:t xml:space="preserve">                                    - </w:t>
      </w:r>
      <w:r w:rsidRPr="008247C4">
        <w:rPr>
          <w:sz w:val="28"/>
          <w:szCs w:val="28"/>
        </w:rPr>
        <w:t>задания без подсказок (для проверки).</w:t>
      </w:r>
    </w:p>
    <w:p w14:paraId="6DADEE7A" w14:textId="0EBCC538" w:rsidR="00AD67D3" w:rsidRDefault="00AD67D3" w:rsidP="00BA2360">
      <w:pPr>
        <w:pStyle w:val="a4"/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Использовать ИИ можно в разной форме: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AD67D3" w14:paraId="6BED85C7" w14:textId="77777777" w:rsidTr="00AD67D3">
        <w:tc>
          <w:tcPr>
            <w:tcW w:w="3209" w:type="dxa"/>
          </w:tcPr>
          <w:p w14:paraId="223BF783" w14:textId="003FA30E" w:rsidR="00AD67D3" w:rsidRPr="00AD67D3" w:rsidRDefault="00AD67D3" w:rsidP="00BA2360">
            <w:pPr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AD67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Игра «Исправь ИИ»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.</w:t>
            </w:r>
          </w:p>
          <w:p w14:paraId="719311B6" w14:textId="77777777" w:rsidR="00AD67D3" w:rsidRPr="00AD67D3" w:rsidRDefault="00AD67D3" w:rsidP="00BA23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7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Идея:</w:t>
            </w:r>
            <w:r w:rsidRPr="00AD67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ИИ специально делает ошибку.</w:t>
            </w:r>
          </w:p>
          <w:p w14:paraId="321B6B01" w14:textId="77777777" w:rsidR="00AD67D3" w:rsidRPr="00AD67D3" w:rsidRDefault="00AD67D3" w:rsidP="00BA23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7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Как:</w:t>
            </w:r>
          </w:p>
          <w:p w14:paraId="60E4D0D0" w14:textId="77777777" w:rsidR="00AD67D3" w:rsidRPr="00AD67D3" w:rsidRDefault="00AD67D3" w:rsidP="00BA2360">
            <w:pPr>
              <w:numPr>
                <w:ilvl w:val="0"/>
                <w:numId w:val="1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7D3">
              <w:rPr>
                <w:rFonts w:ascii="Times New Roman" w:eastAsia="Times New Roman" w:hAnsi="Times New Roman" w:cs="Times New Roman"/>
                <w:sz w:val="24"/>
                <w:szCs w:val="24"/>
              </w:rPr>
              <w:t>ИИ даёт решение с 1–2 ошибками;</w:t>
            </w:r>
          </w:p>
          <w:p w14:paraId="452BB865" w14:textId="77777777" w:rsidR="00AD67D3" w:rsidRPr="00AD67D3" w:rsidRDefault="00AD67D3" w:rsidP="00BA2360">
            <w:pPr>
              <w:numPr>
                <w:ilvl w:val="0"/>
                <w:numId w:val="1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7D3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проверяют, доказывают, что ИИ неправ;</w:t>
            </w:r>
          </w:p>
          <w:p w14:paraId="364E62FD" w14:textId="1A011EF6" w:rsidR="00AD67D3" w:rsidRPr="00AD67D3" w:rsidRDefault="00AD67D3" w:rsidP="00BA2360">
            <w:pPr>
              <w:numPr>
                <w:ilvl w:val="0"/>
                <w:numId w:val="1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7D3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побеждает тот, кто нашёл все ошибки и объяснил почему.</w:t>
            </w:r>
          </w:p>
        </w:tc>
        <w:tc>
          <w:tcPr>
            <w:tcW w:w="3209" w:type="dxa"/>
          </w:tcPr>
          <w:p w14:paraId="21BCF695" w14:textId="06128F19" w:rsidR="00AD67D3" w:rsidRPr="00AD67D3" w:rsidRDefault="00AD67D3" w:rsidP="00BA2360">
            <w:pPr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AD67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Ошибка с выбором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.</w:t>
            </w:r>
          </w:p>
          <w:p w14:paraId="694C8440" w14:textId="77777777" w:rsidR="00AD67D3" w:rsidRPr="00AD67D3" w:rsidRDefault="00AD67D3" w:rsidP="00BA23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7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Идея:</w:t>
            </w:r>
            <w:r w:rsidRPr="00AD67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одна задача — </w:t>
            </w:r>
            <w:r w:rsidRPr="00AD67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 решения</w:t>
            </w:r>
            <w:r w:rsidRPr="00AD67D3">
              <w:rPr>
                <w:rFonts w:ascii="Times New Roman" w:eastAsia="Times New Roman" w:hAnsi="Times New Roman" w:cs="Times New Roman"/>
                <w:sz w:val="24"/>
                <w:szCs w:val="24"/>
              </w:rPr>
              <w:t>, одно правильное.</w:t>
            </w:r>
          </w:p>
          <w:p w14:paraId="377A6816" w14:textId="77777777" w:rsidR="00AD67D3" w:rsidRPr="00AD67D3" w:rsidRDefault="00AD67D3" w:rsidP="00BA23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7D3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Ученики:</w:t>
            </w:r>
          </w:p>
          <w:p w14:paraId="6DF7EFDA" w14:textId="77777777" w:rsidR="00AD67D3" w:rsidRPr="00AD67D3" w:rsidRDefault="00AD67D3" w:rsidP="00BA2360">
            <w:pPr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7D3">
              <w:rPr>
                <w:rFonts w:ascii="Times New Roman" w:eastAsia="Times New Roman" w:hAnsi="Times New Roman" w:cs="Times New Roman"/>
                <w:sz w:val="24"/>
                <w:szCs w:val="24"/>
              </w:rPr>
              <w:t>выбирают верное;</w:t>
            </w:r>
          </w:p>
          <w:p w14:paraId="5BB9728F" w14:textId="77777777" w:rsidR="00AD67D3" w:rsidRPr="00AD67D3" w:rsidRDefault="00AD67D3" w:rsidP="00BA2360">
            <w:pPr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7D3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объясняют, почему остальные неверны;</w:t>
            </w:r>
          </w:p>
          <w:p w14:paraId="746CB53B" w14:textId="77777777" w:rsidR="00AD67D3" w:rsidRPr="00AD67D3" w:rsidRDefault="00AD67D3" w:rsidP="00BA2360">
            <w:pPr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7D3"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тип каждой ошибки.</w:t>
            </w:r>
          </w:p>
          <w:p w14:paraId="7838611E" w14:textId="77777777" w:rsidR="00AD67D3" w:rsidRDefault="00AD67D3" w:rsidP="00BA2360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210" w:type="dxa"/>
          </w:tcPr>
          <w:p w14:paraId="6B4CB9B0" w14:textId="1108718D" w:rsidR="00AD67D3" w:rsidRPr="00AD67D3" w:rsidRDefault="00AD67D3" w:rsidP="00BA2360">
            <w:pPr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AD67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Собери правильное решение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.</w:t>
            </w:r>
          </w:p>
          <w:p w14:paraId="797C8DCB" w14:textId="77777777" w:rsidR="00AD67D3" w:rsidRPr="00AD67D3" w:rsidRDefault="00AD67D3" w:rsidP="00BA23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7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Идея:</w:t>
            </w:r>
            <w:r w:rsidRPr="00AD67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решение разрезано на шаги.</w:t>
            </w:r>
          </w:p>
          <w:p w14:paraId="3A58A480" w14:textId="77777777" w:rsidR="00AD67D3" w:rsidRPr="00AD67D3" w:rsidRDefault="00AD67D3" w:rsidP="00BA23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7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Задание:</w:t>
            </w:r>
          </w:p>
          <w:p w14:paraId="75AB90CC" w14:textId="77777777" w:rsidR="00AD67D3" w:rsidRPr="00AD67D3" w:rsidRDefault="00AD67D3" w:rsidP="00BA2360">
            <w:pPr>
              <w:numPr>
                <w:ilvl w:val="0"/>
                <w:numId w:val="17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7D3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собрать верную последовательность;</w:t>
            </w:r>
          </w:p>
          <w:p w14:paraId="51DEDB31" w14:textId="77777777" w:rsidR="00AD67D3" w:rsidRPr="00AD67D3" w:rsidRDefault="00AD67D3" w:rsidP="00BA2360">
            <w:pPr>
              <w:numPr>
                <w:ilvl w:val="0"/>
                <w:numId w:val="17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7D3">
              <w:rPr>
                <w:rFonts w:ascii="Times New Roman" w:eastAsia="Times New Roman" w:hAnsi="Times New Roman" w:cs="Times New Roman"/>
                <w:sz w:val="24"/>
                <w:szCs w:val="24"/>
              </w:rPr>
              <w:t>найти лишний или ошибочный шаг;</w:t>
            </w:r>
          </w:p>
          <w:p w14:paraId="6D8BD505" w14:textId="77777777" w:rsidR="00AD67D3" w:rsidRPr="00AD67D3" w:rsidRDefault="00AD67D3" w:rsidP="00BA2360">
            <w:pPr>
              <w:numPr>
                <w:ilvl w:val="0"/>
                <w:numId w:val="17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7D3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объяснить.</w:t>
            </w:r>
          </w:p>
          <w:p w14:paraId="25F2BA9B" w14:textId="77777777" w:rsidR="00AD67D3" w:rsidRPr="00AD67D3" w:rsidRDefault="00AD67D3" w:rsidP="00BA2360">
            <w:pPr>
              <w:pStyle w:val="a4"/>
              <w:spacing w:before="0" w:beforeAutospacing="0" w:after="0" w:afterAutospacing="0"/>
              <w:jc w:val="both"/>
              <w:rPr>
                <w:lang w:val="ru-RU"/>
              </w:rPr>
            </w:pPr>
          </w:p>
        </w:tc>
      </w:tr>
      <w:tr w:rsidR="00AD67D3" w14:paraId="7013A218" w14:textId="77777777" w:rsidTr="00AD67D3">
        <w:tc>
          <w:tcPr>
            <w:tcW w:w="3209" w:type="dxa"/>
          </w:tcPr>
          <w:p w14:paraId="3DAFC23F" w14:textId="0BF8DBEF" w:rsidR="00AD67D3" w:rsidRPr="00AD67D3" w:rsidRDefault="00AD67D3" w:rsidP="00BA2360">
            <w:pPr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AD67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Ученики — учителя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.</w:t>
            </w:r>
          </w:p>
          <w:p w14:paraId="1ABBC8B3" w14:textId="77777777" w:rsidR="00AD67D3" w:rsidRPr="00AD67D3" w:rsidRDefault="00AD67D3" w:rsidP="00BA23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7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Идея:</w:t>
            </w:r>
            <w:r w:rsidRPr="00AD67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объяснить ошибку другому.</w:t>
            </w:r>
          </w:p>
          <w:p w14:paraId="310F3E64" w14:textId="77777777" w:rsidR="00AD67D3" w:rsidRPr="00AD67D3" w:rsidRDefault="00AD67D3" w:rsidP="00BA23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7D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Форматы:</w:t>
            </w:r>
          </w:p>
          <w:p w14:paraId="30D9411F" w14:textId="77777777" w:rsidR="00AD67D3" w:rsidRPr="00AD67D3" w:rsidRDefault="00AD67D3" w:rsidP="00BA2360">
            <w:pPr>
              <w:numPr>
                <w:ilvl w:val="0"/>
                <w:numId w:val="18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7D3">
              <w:rPr>
                <w:rFonts w:ascii="Times New Roman" w:eastAsia="Times New Roman" w:hAnsi="Times New Roman" w:cs="Times New Roman"/>
                <w:sz w:val="24"/>
                <w:szCs w:val="24"/>
              </w:rPr>
              <w:t>«объясни соседу»;</w:t>
            </w:r>
          </w:p>
          <w:p w14:paraId="19A3FDFB" w14:textId="77777777" w:rsidR="00AD67D3" w:rsidRPr="00AD67D3" w:rsidRDefault="00AD67D3" w:rsidP="00BA2360">
            <w:pPr>
              <w:numPr>
                <w:ilvl w:val="0"/>
                <w:numId w:val="18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7D3">
              <w:rPr>
                <w:rFonts w:ascii="Times New Roman" w:eastAsia="Times New Roman" w:hAnsi="Times New Roman" w:cs="Times New Roman"/>
                <w:sz w:val="24"/>
                <w:szCs w:val="24"/>
              </w:rPr>
              <w:t>короткое устное объяснение у доски;</w:t>
            </w:r>
          </w:p>
          <w:p w14:paraId="12320959" w14:textId="77777777" w:rsidR="00AD67D3" w:rsidRPr="00AD67D3" w:rsidRDefault="00AD67D3" w:rsidP="00BA2360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209" w:type="dxa"/>
          </w:tcPr>
          <w:p w14:paraId="056A31F7" w14:textId="651A0BA8" w:rsidR="00AD67D3" w:rsidRPr="00AD67D3" w:rsidRDefault="00AD67D3" w:rsidP="00BA2360">
            <w:pPr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AD67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Паспорт ошибки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.</w:t>
            </w:r>
          </w:p>
          <w:p w14:paraId="560B7FDC" w14:textId="77777777" w:rsidR="00AD67D3" w:rsidRPr="00AD67D3" w:rsidRDefault="00AD67D3" w:rsidP="00BA23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7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Идея:</w:t>
            </w:r>
            <w:r w:rsidRPr="00AD67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каждая типичная ошибка — как персонаж.</w:t>
            </w:r>
          </w:p>
          <w:p w14:paraId="1234FE6E" w14:textId="77777777" w:rsidR="00AD67D3" w:rsidRPr="00AD67D3" w:rsidRDefault="00AD67D3" w:rsidP="00BA23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7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Паспорт:</w:t>
            </w:r>
          </w:p>
          <w:p w14:paraId="16117DD5" w14:textId="77777777" w:rsidR="00AD67D3" w:rsidRPr="00AD67D3" w:rsidRDefault="00AD67D3" w:rsidP="00BA2360">
            <w:pPr>
              <w:numPr>
                <w:ilvl w:val="0"/>
                <w:numId w:val="1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7D3">
              <w:rPr>
                <w:rFonts w:ascii="Times New Roman" w:eastAsia="Times New Roman" w:hAnsi="Times New Roman" w:cs="Times New Roman"/>
                <w:sz w:val="24"/>
                <w:szCs w:val="24"/>
              </w:rPr>
              <w:t>имя ошибки;</w:t>
            </w:r>
          </w:p>
          <w:p w14:paraId="38150CE0" w14:textId="77777777" w:rsidR="00AD67D3" w:rsidRPr="00AD67D3" w:rsidRDefault="00AD67D3" w:rsidP="00BA2360">
            <w:pPr>
              <w:numPr>
                <w:ilvl w:val="0"/>
                <w:numId w:val="1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7D3">
              <w:rPr>
                <w:rFonts w:ascii="Times New Roman" w:eastAsia="Times New Roman" w:hAnsi="Times New Roman" w:cs="Times New Roman"/>
                <w:sz w:val="24"/>
                <w:szCs w:val="24"/>
              </w:rPr>
              <w:t>где появляется;</w:t>
            </w:r>
          </w:p>
          <w:p w14:paraId="1A9BC591" w14:textId="77777777" w:rsidR="00AD67D3" w:rsidRPr="00AD67D3" w:rsidRDefault="00AD67D3" w:rsidP="00BA2360">
            <w:pPr>
              <w:numPr>
                <w:ilvl w:val="0"/>
                <w:numId w:val="1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7D3">
              <w:rPr>
                <w:rFonts w:ascii="Times New Roman" w:eastAsia="Times New Roman" w:hAnsi="Times New Roman" w:cs="Times New Roman"/>
                <w:sz w:val="24"/>
                <w:szCs w:val="24"/>
              </w:rPr>
              <w:t>почему возникает;</w:t>
            </w:r>
          </w:p>
          <w:p w14:paraId="64F71D7F" w14:textId="77777777" w:rsidR="00AD67D3" w:rsidRPr="00AD67D3" w:rsidRDefault="00AD67D3" w:rsidP="00BA2360">
            <w:pPr>
              <w:numPr>
                <w:ilvl w:val="0"/>
                <w:numId w:val="1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7D3">
              <w:rPr>
                <w:rFonts w:ascii="Times New Roman" w:eastAsia="Times New Roman" w:hAnsi="Times New Roman" w:cs="Times New Roman"/>
                <w:sz w:val="24"/>
                <w:szCs w:val="24"/>
              </w:rPr>
              <w:t>как защититься.</w:t>
            </w:r>
          </w:p>
          <w:p w14:paraId="249D5E18" w14:textId="77777777" w:rsidR="00AD67D3" w:rsidRPr="00AD67D3" w:rsidRDefault="00AD67D3" w:rsidP="00BA2360">
            <w:pPr>
              <w:pStyle w:val="a4"/>
              <w:spacing w:before="0" w:beforeAutospacing="0" w:after="0" w:afterAutospacing="0"/>
              <w:jc w:val="both"/>
              <w:rPr>
                <w:lang w:val="ru-RU"/>
              </w:rPr>
            </w:pPr>
          </w:p>
        </w:tc>
        <w:tc>
          <w:tcPr>
            <w:tcW w:w="3210" w:type="dxa"/>
          </w:tcPr>
          <w:p w14:paraId="5EA61031" w14:textId="77777777" w:rsidR="00E164BF" w:rsidRDefault="00AD67D3" w:rsidP="00BA2360">
            <w:pPr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67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Мини-квест </w:t>
            </w:r>
          </w:p>
          <w:p w14:paraId="62D2CF6C" w14:textId="2FE0D05B" w:rsidR="00AD67D3" w:rsidRPr="00AD67D3" w:rsidRDefault="00AD67D3" w:rsidP="00BA2360">
            <w:pPr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AD67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«Поймай ошибку»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.</w:t>
            </w:r>
          </w:p>
          <w:p w14:paraId="442B98E9" w14:textId="77777777" w:rsidR="00AD67D3" w:rsidRPr="00AD67D3" w:rsidRDefault="00AD67D3" w:rsidP="00BA23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7D3">
              <w:rPr>
                <w:rFonts w:ascii="Times New Roman" w:eastAsia="Times New Roman" w:hAnsi="Times New Roman" w:cs="Times New Roman"/>
                <w:sz w:val="24"/>
                <w:szCs w:val="24"/>
              </w:rPr>
              <w:t>ИИ выдаёт цепочку задач:</w:t>
            </w:r>
          </w:p>
          <w:p w14:paraId="57960613" w14:textId="77777777" w:rsidR="00AD67D3" w:rsidRPr="00AD67D3" w:rsidRDefault="00AD67D3" w:rsidP="00BA2360">
            <w:pPr>
              <w:numPr>
                <w:ilvl w:val="0"/>
                <w:numId w:val="20"/>
              </w:numPr>
              <w:tabs>
                <w:tab w:val="clear" w:pos="720"/>
              </w:tabs>
              <w:ind w:left="135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7D3">
              <w:rPr>
                <w:rFonts w:ascii="Times New Roman" w:eastAsia="Times New Roman" w:hAnsi="Times New Roman" w:cs="Times New Roman"/>
                <w:sz w:val="24"/>
                <w:szCs w:val="24"/>
              </w:rPr>
              <w:t>каждая следующая связана с предыдущей ошибкой;</w:t>
            </w:r>
          </w:p>
          <w:p w14:paraId="442F927D" w14:textId="2E22BF53" w:rsidR="00AD67D3" w:rsidRPr="00AD67D3" w:rsidRDefault="00AD67D3" w:rsidP="00BA2360">
            <w:pPr>
              <w:numPr>
                <w:ilvl w:val="0"/>
                <w:numId w:val="20"/>
              </w:numPr>
              <w:tabs>
                <w:tab w:val="clear" w:pos="720"/>
              </w:tabs>
              <w:ind w:left="0"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7D3">
              <w:rPr>
                <w:rFonts w:ascii="Times New Roman" w:eastAsia="Times New Roman" w:hAnsi="Times New Roman" w:cs="Times New Roman"/>
                <w:sz w:val="24"/>
                <w:szCs w:val="24"/>
              </w:rPr>
              <w:t>пока ошибка не понята — дальше не пройти.</w:t>
            </w:r>
          </w:p>
        </w:tc>
      </w:tr>
    </w:tbl>
    <w:p w14:paraId="7AE6A897" w14:textId="77777777" w:rsidR="00AD67D3" w:rsidRPr="00AD67D3" w:rsidRDefault="00AD67D3" w:rsidP="00BA2360">
      <w:pPr>
        <w:pStyle w:val="a4"/>
        <w:spacing w:before="0" w:beforeAutospacing="0" w:after="0" w:afterAutospacing="0"/>
        <w:jc w:val="both"/>
        <w:rPr>
          <w:sz w:val="28"/>
          <w:szCs w:val="28"/>
          <w:lang w:val="ru-RU"/>
        </w:rPr>
      </w:pPr>
    </w:p>
    <w:p w14:paraId="424AFF30" w14:textId="77777777" w:rsidR="00BA2360" w:rsidRDefault="005577FE" w:rsidP="00BA23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577FE">
        <w:rPr>
          <w:rFonts w:ascii="Times New Roman" w:eastAsia="Times New Roman" w:hAnsi="Times New Roman" w:cs="Times New Roman"/>
          <w:sz w:val="28"/>
          <w:szCs w:val="28"/>
        </w:rPr>
        <w:t xml:space="preserve">Принятие идеи о том, что интеллект можно развивать через целенаправленные усилия, формирует у моих учеников гибкое мышление. Это избавляет их от заблуждения о существовании врожденного математического дара, который либо есть, либо отсутствует. Этот принцип является ключевым в преподавании математики, особенно при изучении более сложных тем в старших классах. Когда ученики меняют свое представление о собственных </w:t>
      </w:r>
      <w:r w:rsidRPr="005577FE">
        <w:rPr>
          <w:rFonts w:ascii="Times New Roman" w:eastAsia="Times New Roman" w:hAnsi="Times New Roman" w:cs="Times New Roman"/>
          <w:sz w:val="28"/>
          <w:szCs w:val="28"/>
        </w:rPr>
        <w:lastRenderedPageBreak/>
        <w:t>возможностях, меняется и их подход к обучению. Трудности перестают быть поводом для отказа, а становятся стимулом к поиску решений. Вместо того чтобы сдаваться, они активно экспериментируют с различными методами и применяют свои знания для преодоления препятствий.</w:t>
      </w:r>
      <w:r w:rsidRPr="005577F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14:paraId="43E8FDC2" w14:textId="72D17470" w:rsidR="003411B2" w:rsidRDefault="005577FE" w:rsidP="00BA2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7FE">
        <w:rPr>
          <w:rFonts w:ascii="Times New Roman" w:hAnsi="Times New Roman" w:cs="Times New Roman"/>
          <w:sz w:val="28"/>
          <w:szCs w:val="28"/>
        </w:rPr>
        <w:t>Ошибки – это не приговор, а приглашение к переосмыслению и дальнейшему становлению</w:t>
      </w:r>
      <w:r w:rsidR="00BA236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972EE63" w14:textId="69300415" w:rsidR="003411B2" w:rsidRPr="008240AB" w:rsidRDefault="003411B2" w:rsidP="00643E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199BB4" w14:textId="5B772ED1" w:rsidR="003411B2" w:rsidRPr="00643EA4" w:rsidRDefault="003411B2" w:rsidP="00643EA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53B0AB5" w14:textId="77777777" w:rsidR="003411B2" w:rsidRPr="00643EA4" w:rsidRDefault="003411B2" w:rsidP="00643EA4">
      <w:pPr>
        <w:spacing w:after="0" w:line="240" w:lineRule="auto"/>
        <w:jc w:val="center"/>
        <w:rPr>
          <w:rFonts w:ascii="Times New Roman" w:hAnsi="Times New Roman" w:cs="Times New Roman"/>
          <w:color w:val="008000"/>
          <w:sz w:val="28"/>
          <w:szCs w:val="28"/>
        </w:rPr>
      </w:pPr>
    </w:p>
    <w:p w14:paraId="7C07CD02" w14:textId="77777777" w:rsidR="00CC21D2" w:rsidRPr="00643EA4" w:rsidRDefault="00CC21D2" w:rsidP="00643EA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sectPr w:rsidR="00CC21D2" w:rsidRPr="00643EA4" w:rsidSect="00EE62E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0010A5"/>
    <w:multiLevelType w:val="multilevel"/>
    <w:tmpl w:val="56F2F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EA2B42"/>
    <w:multiLevelType w:val="multilevel"/>
    <w:tmpl w:val="58CC0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B807EB"/>
    <w:multiLevelType w:val="multilevel"/>
    <w:tmpl w:val="EE061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E23C20"/>
    <w:multiLevelType w:val="multilevel"/>
    <w:tmpl w:val="D1401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4C4D18"/>
    <w:multiLevelType w:val="multilevel"/>
    <w:tmpl w:val="8C287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9803B6"/>
    <w:multiLevelType w:val="multilevel"/>
    <w:tmpl w:val="3CB41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5713CD"/>
    <w:multiLevelType w:val="multilevel"/>
    <w:tmpl w:val="BFE69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0636C7"/>
    <w:multiLevelType w:val="multilevel"/>
    <w:tmpl w:val="56E05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D50CE0"/>
    <w:multiLevelType w:val="multilevel"/>
    <w:tmpl w:val="2C309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677B28"/>
    <w:multiLevelType w:val="multilevel"/>
    <w:tmpl w:val="0A54A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5066BD"/>
    <w:multiLevelType w:val="multilevel"/>
    <w:tmpl w:val="3ED00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0236AC"/>
    <w:multiLevelType w:val="multilevel"/>
    <w:tmpl w:val="32A8D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F21B1A"/>
    <w:multiLevelType w:val="multilevel"/>
    <w:tmpl w:val="F9D4C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A97776"/>
    <w:multiLevelType w:val="multilevel"/>
    <w:tmpl w:val="920A0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3F16B6"/>
    <w:multiLevelType w:val="hybridMultilevel"/>
    <w:tmpl w:val="F612B580"/>
    <w:lvl w:ilvl="0" w:tplc="2000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C1D5B5C"/>
    <w:multiLevelType w:val="multilevel"/>
    <w:tmpl w:val="5666E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CD32C8"/>
    <w:multiLevelType w:val="multilevel"/>
    <w:tmpl w:val="D1564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2509A9"/>
    <w:multiLevelType w:val="multilevel"/>
    <w:tmpl w:val="B894A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010A37"/>
    <w:multiLevelType w:val="multilevel"/>
    <w:tmpl w:val="2190F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3F2677"/>
    <w:multiLevelType w:val="multilevel"/>
    <w:tmpl w:val="A57E4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11"/>
  </w:num>
  <w:num w:numId="5">
    <w:abstractNumId w:val="7"/>
  </w:num>
  <w:num w:numId="6">
    <w:abstractNumId w:val="15"/>
  </w:num>
  <w:num w:numId="7">
    <w:abstractNumId w:val="18"/>
  </w:num>
  <w:num w:numId="8">
    <w:abstractNumId w:val="2"/>
  </w:num>
  <w:num w:numId="9">
    <w:abstractNumId w:val="5"/>
  </w:num>
  <w:num w:numId="10">
    <w:abstractNumId w:val="8"/>
  </w:num>
  <w:num w:numId="11">
    <w:abstractNumId w:val="19"/>
  </w:num>
  <w:num w:numId="12">
    <w:abstractNumId w:val="14"/>
  </w:num>
  <w:num w:numId="13">
    <w:abstractNumId w:val="6"/>
  </w:num>
  <w:num w:numId="14">
    <w:abstractNumId w:val="3"/>
  </w:num>
  <w:num w:numId="15">
    <w:abstractNumId w:val="17"/>
  </w:num>
  <w:num w:numId="16">
    <w:abstractNumId w:val="9"/>
  </w:num>
  <w:num w:numId="17">
    <w:abstractNumId w:val="4"/>
  </w:num>
  <w:num w:numId="18">
    <w:abstractNumId w:val="12"/>
  </w:num>
  <w:num w:numId="19">
    <w:abstractNumId w:val="13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4AA"/>
    <w:rsid w:val="000354E0"/>
    <w:rsid w:val="000D32F5"/>
    <w:rsid w:val="00143A44"/>
    <w:rsid w:val="001C6D6E"/>
    <w:rsid w:val="002734AA"/>
    <w:rsid w:val="00321630"/>
    <w:rsid w:val="003411B2"/>
    <w:rsid w:val="003D1E2D"/>
    <w:rsid w:val="004C635A"/>
    <w:rsid w:val="004E55FB"/>
    <w:rsid w:val="00530BBD"/>
    <w:rsid w:val="005577FE"/>
    <w:rsid w:val="005C419B"/>
    <w:rsid w:val="00643EA4"/>
    <w:rsid w:val="0064746E"/>
    <w:rsid w:val="006D11DD"/>
    <w:rsid w:val="007316DC"/>
    <w:rsid w:val="00747AE1"/>
    <w:rsid w:val="0075787E"/>
    <w:rsid w:val="00794EF4"/>
    <w:rsid w:val="007E4A6E"/>
    <w:rsid w:val="008240AB"/>
    <w:rsid w:val="008247C4"/>
    <w:rsid w:val="008B4185"/>
    <w:rsid w:val="00965CB5"/>
    <w:rsid w:val="0097156C"/>
    <w:rsid w:val="00997D3A"/>
    <w:rsid w:val="00A1245D"/>
    <w:rsid w:val="00AD67D3"/>
    <w:rsid w:val="00B25CFB"/>
    <w:rsid w:val="00B61AD1"/>
    <w:rsid w:val="00B66B9A"/>
    <w:rsid w:val="00B77722"/>
    <w:rsid w:val="00BA2360"/>
    <w:rsid w:val="00BB0123"/>
    <w:rsid w:val="00BB2AE9"/>
    <w:rsid w:val="00BE4764"/>
    <w:rsid w:val="00CB4AA9"/>
    <w:rsid w:val="00CC21D2"/>
    <w:rsid w:val="00CD5032"/>
    <w:rsid w:val="00D0433E"/>
    <w:rsid w:val="00D74AFB"/>
    <w:rsid w:val="00D938EA"/>
    <w:rsid w:val="00DB6E88"/>
    <w:rsid w:val="00E164BF"/>
    <w:rsid w:val="00E66EA2"/>
    <w:rsid w:val="00EE62E5"/>
    <w:rsid w:val="00F93F3A"/>
    <w:rsid w:val="00F9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FB8C9"/>
  <w15:chartTrackingRefBased/>
  <w15:docId w15:val="{015AFDCA-C979-4A88-8F52-01609BC55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97D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47AE1"/>
    <w:rPr>
      <w:b/>
      <w:bCs/>
    </w:rPr>
  </w:style>
  <w:style w:type="character" w:customStyle="1" w:styleId="wixui-rich-texttext">
    <w:name w:val="wixui-rich-text__text"/>
    <w:basedOn w:val="a0"/>
    <w:rsid w:val="00F955BF"/>
  </w:style>
  <w:style w:type="character" w:customStyle="1" w:styleId="color2">
    <w:name w:val="color_2"/>
    <w:basedOn w:val="a0"/>
    <w:rsid w:val="00F955BF"/>
  </w:style>
  <w:style w:type="paragraph" w:styleId="a4">
    <w:name w:val="Normal (Web)"/>
    <w:basedOn w:val="a"/>
    <w:uiPriority w:val="99"/>
    <w:unhideWhenUsed/>
    <w:rsid w:val="00647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997D3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5">
    <w:name w:val="Emphasis"/>
    <w:basedOn w:val="a0"/>
    <w:uiPriority w:val="20"/>
    <w:qFormat/>
    <w:rsid w:val="00997D3A"/>
    <w:rPr>
      <w:i/>
      <w:iCs/>
    </w:rPr>
  </w:style>
  <w:style w:type="character" w:customStyle="1" w:styleId="katex-mathml">
    <w:name w:val="katex-mathml"/>
    <w:basedOn w:val="a0"/>
    <w:rsid w:val="007316DC"/>
  </w:style>
  <w:style w:type="character" w:customStyle="1" w:styleId="mord">
    <w:name w:val="mord"/>
    <w:basedOn w:val="a0"/>
    <w:rsid w:val="007316DC"/>
  </w:style>
  <w:style w:type="character" w:customStyle="1" w:styleId="vlist-s">
    <w:name w:val="vlist-s"/>
    <w:basedOn w:val="a0"/>
    <w:rsid w:val="007316DC"/>
  </w:style>
  <w:style w:type="character" w:customStyle="1" w:styleId="mbin">
    <w:name w:val="mbin"/>
    <w:basedOn w:val="a0"/>
    <w:rsid w:val="007316DC"/>
  </w:style>
  <w:style w:type="character" w:customStyle="1" w:styleId="mrel">
    <w:name w:val="mrel"/>
    <w:basedOn w:val="a0"/>
    <w:rsid w:val="007316DC"/>
  </w:style>
  <w:style w:type="character" w:styleId="a6">
    <w:name w:val="Hyperlink"/>
    <w:basedOn w:val="a0"/>
    <w:uiPriority w:val="99"/>
    <w:semiHidden/>
    <w:unhideWhenUsed/>
    <w:rsid w:val="000D32F5"/>
    <w:rPr>
      <w:color w:val="0000FF"/>
      <w:u w:val="single"/>
    </w:rPr>
  </w:style>
  <w:style w:type="character" w:styleId="a7">
    <w:name w:val="Placeholder Text"/>
    <w:basedOn w:val="a0"/>
    <w:uiPriority w:val="99"/>
    <w:semiHidden/>
    <w:rsid w:val="00B25CFB"/>
    <w:rPr>
      <w:color w:val="808080"/>
    </w:rPr>
  </w:style>
  <w:style w:type="paragraph" w:styleId="a8">
    <w:name w:val="List Paragraph"/>
    <w:basedOn w:val="a"/>
    <w:uiPriority w:val="34"/>
    <w:qFormat/>
    <w:rsid w:val="00965CB5"/>
    <w:pPr>
      <w:ind w:left="720"/>
      <w:contextualSpacing/>
    </w:pPr>
  </w:style>
  <w:style w:type="table" w:styleId="a9">
    <w:name w:val="Table Grid"/>
    <w:basedOn w:val="a1"/>
    <w:uiPriority w:val="39"/>
    <w:rsid w:val="00BE4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9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40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5</Pages>
  <Words>1210</Words>
  <Characters>6899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Жданов</dc:creator>
  <cp:keywords/>
  <dc:description/>
  <cp:lastModifiedBy>Евгений Жданов</cp:lastModifiedBy>
  <cp:revision>45</cp:revision>
  <dcterms:created xsi:type="dcterms:W3CDTF">2025-12-26T16:12:00Z</dcterms:created>
  <dcterms:modified xsi:type="dcterms:W3CDTF">2026-02-09T10:58:00Z</dcterms:modified>
</cp:coreProperties>
</file>