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F5" w:rsidRDefault="00784C3E" w:rsidP="00784C3E">
      <w:pPr>
        <w:jc w:val="center"/>
        <w:rPr>
          <w:b/>
        </w:rPr>
      </w:pPr>
      <w:r w:rsidRPr="00784C3E">
        <w:rPr>
          <w:b/>
        </w:rPr>
        <w:t>Особенности познавательных психических процессов  у младших школьников с разной успешностью ведущей деятельности</w:t>
      </w:r>
    </w:p>
    <w:p w:rsidR="00784C3E" w:rsidRDefault="00784C3E" w:rsidP="00784C3E">
      <w:pPr>
        <w:jc w:val="both"/>
        <w:rPr>
          <w:b/>
        </w:rPr>
      </w:pPr>
      <w:r>
        <w:rPr>
          <w:b/>
        </w:rPr>
        <w:tab/>
        <w:t xml:space="preserve">Согласно теории А.Н. Леонтьева, в каждой возрастном периоде существует свой ведущий тип деятельности. Ведущая деятельность характеризуется тем, что в ней возникают и преобразуется другие виды деятельности, перестраиваются основные психические процессы, происходит развития личности. </w:t>
      </w:r>
    </w:p>
    <w:p w:rsidR="00784C3E" w:rsidRDefault="00784C3E" w:rsidP="00784C3E">
      <w:pPr>
        <w:jc w:val="both"/>
        <w:rPr>
          <w:b/>
        </w:rPr>
      </w:pPr>
      <w:r>
        <w:rPr>
          <w:b/>
        </w:rPr>
        <w:tab/>
        <w:t xml:space="preserve">Учебная деятельность является ведущей в младшем школьном возрасте, потому что во первых, через нее осуществляются основные отношения ребенка с обществом; во вторых, в ней осуществляется формирование как основных качеств личности ребенка школьного возраста, так и отдельных психических процессов. </w:t>
      </w:r>
    </w:p>
    <w:p w:rsidR="00784C3E" w:rsidRDefault="00784C3E" w:rsidP="00784C3E">
      <w:pPr>
        <w:jc w:val="both"/>
        <w:rPr>
          <w:b/>
        </w:rPr>
      </w:pPr>
    </w:p>
    <w:p w:rsidR="00784C3E" w:rsidRPr="00784C3E" w:rsidRDefault="00784C3E" w:rsidP="00784C3E">
      <w:pPr>
        <w:jc w:val="both"/>
        <w:rPr>
          <w:b/>
        </w:rPr>
      </w:pPr>
      <w:r>
        <w:rPr>
          <w:b/>
        </w:rPr>
        <w:t xml:space="preserve"> Педагог – психолог:       Каримжанова Б.М.</w:t>
      </w:r>
      <w:bookmarkStart w:id="0" w:name="_GoBack"/>
      <w:bookmarkEnd w:id="0"/>
    </w:p>
    <w:sectPr w:rsidR="00784C3E" w:rsidRPr="0078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957"/>
    <w:multiLevelType w:val="multilevel"/>
    <w:tmpl w:val="F0DE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4F04"/>
    <w:multiLevelType w:val="multilevel"/>
    <w:tmpl w:val="2B8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80C75"/>
    <w:multiLevelType w:val="multilevel"/>
    <w:tmpl w:val="1A0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44D98"/>
    <w:multiLevelType w:val="multilevel"/>
    <w:tmpl w:val="FA3C8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4585B"/>
    <w:multiLevelType w:val="multilevel"/>
    <w:tmpl w:val="BF6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A18E4"/>
    <w:multiLevelType w:val="multilevel"/>
    <w:tmpl w:val="0B263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15988"/>
    <w:multiLevelType w:val="multilevel"/>
    <w:tmpl w:val="E8A6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81FCB"/>
    <w:multiLevelType w:val="multilevel"/>
    <w:tmpl w:val="D23251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53FB3"/>
    <w:multiLevelType w:val="multilevel"/>
    <w:tmpl w:val="D92E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21569"/>
    <w:multiLevelType w:val="multilevel"/>
    <w:tmpl w:val="498C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07CD4"/>
    <w:multiLevelType w:val="multilevel"/>
    <w:tmpl w:val="3B98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ED7C02"/>
    <w:multiLevelType w:val="multilevel"/>
    <w:tmpl w:val="366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216CC"/>
    <w:multiLevelType w:val="multilevel"/>
    <w:tmpl w:val="8CE2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84C69"/>
    <w:multiLevelType w:val="multilevel"/>
    <w:tmpl w:val="5216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53646"/>
    <w:multiLevelType w:val="multilevel"/>
    <w:tmpl w:val="9FD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214486"/>
    <w:multiLevelType w:val="multilevel"/>
    <w:tmpl w:val="061E1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66674"/>
    <w:multiLevelType w:val="multilevel"/>
    <w:tmpl w:val="5756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E0710"/>
    <w:multiLevelType w:val="multilevel"/>
    <w:tmpl w:val="3ADC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5C7CCA"/>
    <w:multiLevelType w:val="multilevel"/>
    <w:tmpl w:val="42DEC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E64D8"/>
    <w:multiLevelType w:val="multilevel"/>
    <w:tmpl w:val="F12E0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7521A"/>
    <w:multiLevelType w:val="multilevel"/>
    <w:tmpl w:val="0D5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56969"/>
    <w:multiLevelType w:val="multilevel"/>
    <w:tmpl w:val="7E0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F93D74"/>
    <w:multiLevelType w:val="multilevel"/>
    <w:tmpl w:val="7F2A0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5474E"/>
    <w:multiLevelType w:val="multilevel"/>
    <w:tmpl w:val="57C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8"/>
  </w:num>
  <w:num w:numId="9">
    <w:abstractNumId w:val="18"/>
  </w:num>
  <w:num w:numId="10">
    <w:abstractNumId w:val="15"/>
  </w:num>
  <w:num w:numId="11">
    <w:abstractNumId w:val="22"/>
  </w:num>
  <w:num w:numId="12">
    <w:abstractNumId w:val="5"/>
  </w:num>
  <w:num w:numId="13">
    <w:abstractNumId w:val="7"/>
  </w:num>
  <w:num w:numId="14">
    <w:abstractNumId w:val="13"/>
  </w:num>
  <w:num w:numId="15">
    <w:abstractNumId w:val="11"/>
  </w:num>
  <w:num w:numId="16">
    <w:abstractNumId w:val="17"/>
  </w:num>
  <w:num w:numId="17">
    <w:abstractNumId w:val="1"/>
  </w:num>
  <w:num w:numId="18">
    <w:abstractNumId w:val="21"/>
  </w:num>
  <w:num w:numId="19">
    <w:abstractNumId w:val="16"/>
  </w:num>
  <w:num w:numId="20">
    <w:abstractNumId w:val="3"/>
  </w:num>
  <w:num w:numId="21">
    <w:abstractNumId w:val="19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0"/>
    <w:rsid w:val="00784C3E"/>
    <w:rsid w:val="00977EF5"/>
    <w:rsid w:val="00D3182E"/>
    <w:rsid w:val="00E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F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77EF5"/>
    <w:rPr>
      <w:b/>
      <w:bCs/>
    </w:rPr>
  </w:style>
  <w:style w:type="character" w:styleId="a7">
    <w:name w:val="Emphasis"/>
    <w:basedOn w:val="a0"/>
    <w:uiPriority w:val="20"/>
    <w:qFormat/>
    <w:rsid w:val="00977E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7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F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77EF5"/>
    <w:rPr>
      <w:b/>
      <w:bCs/>
    </w:rPr>
  </w:style>
  <w:style w:type="character" w:styleId="a7">
    <w:name w:val="Emphasis"/>
    <w:basedOn w:val="a0"/>
    <w:uiPriority w:val="20"/>
    <w:qFormat/>
    <w:rsid w:val="00977E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7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71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68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2021-09-16T15:28:00Z</dcterms:created>
  <dcterms:modified xsi:type="dcterms:W3CDTF">2021-11-13T07:25:00Z</dcterms:modified>
</cp:coreProperties>
</file>