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2"/>
        <w:gridCol w:w="857"/>
        <w:gridCol w:w="2938"/>
        <w:gridCol w:w="1039"/>
        <w:gridCol w:w="920"/>
        <w:gridCol w:w="1348"/>
        <w:gridCol w:w="1190"/>
      </w:tblGrid>
      <w:tr w:rsidR="00E57FA6" w:rsidRPr="00923421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923421" w:rsidRDefault="009869DA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3421">
              <w:rPr>
                <w:rFonts w:ascii="Times New Roman" w:hAnsi="Times New Roman"/>
                <w:sz w:val="28"/>
                <w:szCs w:val="28"/>
                <w:lang w:val="ru-RU"/>
              </w:rPr>
              <w:t>Предмет: Математика</w:t>
            </w:r>
          </w:p>
          <w:p w:rsidR="00E57FA6" w:rsidRPr="00923421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342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Урок: </w:t>
            </w:r>
            <w:r w:rsidR="006C1999" w:rsidRPr="00923421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923421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342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Школа: </w:t>
            </w:r>
          </w:p>
        </w:tc>
      </w:tr>
      <w:tr w:rsidR="00E57FA6" w:rsidRPr="00923421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923421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3421">
              <w:rPr>
                <w:rFonts w:ascii="Times New Roman" w:hAnsi="Times New Roman"/>
                <w:sz w:val="28"/>
                <w:szCs w:val="28"/>
                <w:lang w:val="ru-RU"/>
              </w:rPr>
              <w:t>Дата</w:t>
            </w:r>
            <w:r w:rsidRPr="00923421">
              <w:rPr>
                <w:rFonts w:ascii="Times New Roman" w:hAnsi="Times New Roman"/>
                <w:sz w:val="28"/>
                <w:szCs w:val="28"/>
              </w:rPr>
              <w:t>:</w:t>
            </w:r>
            <w:r w:rsidRPr="0092342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E57FA6" w:rsidRPr="00923421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923421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92342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ФИО учителя: </w:t>
            </w:r>
          </w:p>
          <w:p w:rsidR="00E57FA6" w:rsidRPr="00923421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E57FA6" w:rsidRPr="00923421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923421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3421">
              <w:rPr>
                <w:rFonts w:ascii="Times New Roman" w:hAnsi="Times New Roman"/>
                <w:sz w:val="28"/>
                <w:szCs w:val="28"/>
                <w:lang w:val="ru-RU"/>
              </w:rPr>
              <w:t>Класс</w:t>
            </w:r>
            <w:r w:rsidRPr="00923421">
              <w:rPr>
                <w:rFonts w:ascii="Times New Roman" w:hAnsi="Times New Roman"/>
                <w:sz w:val="28"/>
                <w:szCs w:val="28"/>
              </w:rPr>
              <w:t>:</w:t>
            </w:r>
            <w:r w:rsidRPr="0092342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F09CE" w:rsidRPr="00923421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923421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342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Количество </w:t>
            </w:r>
          </w:p>
          <w:p w:rsidR="00E57FA6" w:rsidRPr="00923421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3421">
              <w:rPr>
                <w:rFonts w:ascii="Times New Roman" w:hAnsi="Times New Roman"/>
                <w:sz w:val="28"/>
                <w:szCs w:val="28"/>
                <w:lang w:val="ru-RU"/>
              </w:rPr>
              <w:t>присутствующих</w:t>
            </w:r>
            <w:r w:rsidRPr="0092342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923421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342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Количество    </w:t>
            </w:r>
          </w:p>
          <w:p w:rsidR="00E57FA6" w:rsidRPr="00923421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342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отсутствующих:             </w:t>
            </w:r>
          </w:p>
        </w:tc>
      </w:tr>
      <w:tr w:rsidR="00E57FA6" w:rsidRPr="00923421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923421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3421">
              <w:rPr>
                <w:rFonts w:ascii="Times New Roman" w:hAnsi="Times New Roman"/>
                <w:sz w:val="28"/>
                <w:szCs w:val="28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CE" w:rsidRPr="00923421" w:rsidRDefault="001F09CE" w:rsidP="001F09CE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b/>
                <w:sz w:val="28"/>
                <w:szCs w:val="28"/>
              </w:rPr>
              <w:t>Раздел 1А – Нумерация многозначных чисел и действия с ними.</w:t>
            </w:r>
          </w:p>
          <w:p w:rsidR="00A90F11" w:rsidRPr="00923421" w:rsidRDefault="001F09CE" w:rsidP="001F09CE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Моя Родина </w:t>
            </w:r>
            <w:proofErr w:type="gramStart"/>
            <w:r w:rsidRPr="00923421">
              <w:rPr>
                <w:rFonts w:ascii="Times New Roman" w:hAnsi="Times New Roman" w:cs="Times New Roman"/>
                <w:b/>
                <w:sz w:val="28"/>
                <w:szCs w:val="28"/>
              </w:rPr>
              <w:t>–К</w:t>
            </w:r>
            <w:proofErr w:type="gramEnd"/>
            <w:r w:rsidRPr="00923421">
              <w:rPr>
                <w:rFonts w:ascii="Times New Roman" w:hAnsi="Times New Roman" w:cs="Times New Roman"/>
                <w:b/>
                <w:sz w:val="28"/>
                <w:szCs w:val="28"/>
              </w:rPr>
              <w:t>азахстан!</w:t>
            </w:r>
          </w:p>
        </w:tc>
      </w:tr>
      <w:tr w:rsidR="00E57FA6" w:rsidRPr="00923421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923421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3421">
              <w:rPr>
                <w:rFonts w:ascii="Times New Roman" w:hAnsi="Times New Roman"/>
                <w:sz w:val="28"/>
                <w:szCs w:val="28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99" w:rsidRPr="00923421" w:rsidRDefault="006C1999" w:rsidP="006C199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34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Рубль. Операции с валютами.</w:t>
            </w:r>
          </w:p>
          <w:p w:rsidR="00067D90" w:rsidRPr="00923421" w:rsidRDefault="006C1999" w:rsidP="006C1999">
            <w:pPr>
              <w:pStyle w:val="Default"/>
              <w:rPr>
                <w:b/>
                <w:sz w:val="28"/>
                <w:szCs w:val="28"/>
              </w:rPr>
            </w:pPr>
            <w:r w:rsidRPr="00923421">
              <w:rPr>
                <w:rFonts w:eastAsia="Times New Roman"/>
                <w:b/>
                <w:sz w:val="28"/>
                <w:szCs w:val="28"/>
              </w:rPr>
              <w:t>Казахстан в мире.</w:t>
            </w:r>
          </w:p>
        </w:tc>
      </w:tr>
      <w:tr w:rsidR="00E57FA6" w:rsidRPr="00923421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923421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</w:t>
            </w:r>
            <w:r w:rsidR="002829AF" w:rsidRPr="00923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923421" w:rsidRDefault="006C1999" w:rsidP="001F09CE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sz w:val="28"/>
                <w:szCs w:val="28"/>
              </w:rPr>
              <w:t xml:space="preserve">4.1.3.6 - различать купюры 10 000 </w:t>
            </w:r>
            <w:proofErr w:type="spellStart"/>
            <w:r w:rsidRPr="00923421"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  <w:r w:rsidRPr="00923421">
              <w:rPr>
                <w:rFonts w:ascii="Times New Roman" w:hAnsi="Times New Roman" w:cs="Times New Roman"/>
                <w:sz w:val="28"/>
                <w:szCs w:val="28"/>
              </w:rPr>
              <w:t xml:space="preserve">, 20 000 </w:t>
            </w:r>
            <w:proofErr w:type="spellStart"/>
            <w:r w:rsidRPr="00923421"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  <w:r w:rsidRPr="00923421">
              <w:rPr>
                <w:rFonts w:ascii="Times New Roman" w:hAnsi="Times New Roman" w:cs="Times New Roman"/>
                <w:sz w:val="28"/>
                <w:szCs w:val="28"/>
              </w:rPr>
              <w:t xml:space="preserve"> и валюты других государств (рубль, евро, доллар) и производить с ними различные операции</w:t>
            </w:r>
          </w:p>
        </w:tc>
      </w:tr>
      <w:tr w:rsidR="00E57FA6" w:rsidRPr="00923421" w:rsidTr="009869DA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923421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923421" w:rsidRDefault="006C1999" w:rsidP="00770485">
            <w:pPr>
              <w:pStyle w:val="Default"/>
              <w:rPr>
                <w:sz w:val="28"/>
                <w:szCs w:val="28"/>
              </w:rPr>
            </w:pPr>
            <w:r w:rsidRPr="00923421">
              <w:rPr>
                <w:sz w:val="28"/>
                <w:szCs w:val="28"/>
              </w:rPr>
              <w:t xml:space="preserve">Научить  различать купюры 10 000 </w:t>
            </w:r>
            <w:proofErr w:type="spellStart"/>
            <w:r w:rsidRPr="00923421">
              <w:rPr>
                <w:sz w:val="28"/>
                <w:szCs w:val="28"/>
              </w:rPr>
              <w:t>тг</w:t>
            </w:r>
            <w:proofErr w:type="spellEnd"/>
            <w:r w:rsidRPr="00923421">
              <w:rPr>
                <w:sz w:val="28"/>
                <w:szCs w:val="28"/>
              </w:rPr>
              <w:t xml:space="preserve">, 20 000 </w:t>
            </w:r>
            <w:proofErr w:type="spellStart"/>
            <w:r w:rsidRPr="00923421">
              <w:rPr>
                <w:sz w:val="28"/>
                <w:szCs w:val="28"/>
              </w:rPr>
              <w:t>тг</w:t>
            </w:r>
            <w:proofErr w:type="spellEnd"/>
            <w:r w:rsidRPr="00923421">
              <w:rPr>
                <w:sz w:val="28"/>
                <w:szCs w:val="28"/>
              </w:rPr>
              <w:t xml:space="preserve"> и валюты других государств (рубль, евро, доллар) и производить с ними различные операции</w:t>
            </w:r>
          </w:p>
        </w:tc>
      </w:tr>
      <w:tr w:rsidR="00E57FA6" w:rsidRPr="00923421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923421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урока:</w:t>
            </w:r>
          </w:p>
        </w:tc>
      </w:tr>
      <w:tr w:rsidR="004A33F0" w:rsidRPr="00923421" w:rsidTr="00E415CE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923421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923421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923421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923421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923421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4A33F0" w:rsidRPr="00923421" w:rsidTr="00E415CE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923421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 w:rsidRPr="00923421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 xml:space="preserve">1.Начало урока. </w:t>
            </w:r>
          </w:p>
          <w:p w:rsidR="004A33F0" w:rsidRPr="00923421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 w:rsidRPr="00923421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>0-5 мин</w:t>
            </w:r>
          </w:p>
          <w:p w:rsidR="004A33F0" w:rsidRPr="00923421" w:rsidRDefault="004A33F0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99" w:rsidRPr="00923421" w:rsidRDefault="006C1999" w:rsidP="006C1999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 w:rsidRPr="00923421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>Создание положительного эмоционального настроя:</w:t>
            </w:r>
          </w:p>
          <w:p w:rsidR="006C1999" w:rsidRPr="00923421" w:rsidRDefault="00923421" w:rsidP="006C1999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Добрый день</w:t>
            </w:r>
            <w:r w:rsidR="006C1999" w:rsidRPr="00923421">
              <w:rPr>
                <w:color w:val="000000"/>
                <w:sz w:val="28"/>
                <w:szCs w:val="28"/>
              </w:rPr>
              <w:t>! Подарим сегодня в начале урока друг другу улыбку и доброе настроение, согреем наши сердца теплотой и любовью.</w:t>
            </w:r>
          </w:p>
          <w:p w:rsidR="00E415CE" w:rsidRPr="00E415CE" w:rsidRDefault="00E415CE" w:rsidP="00E415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Дорогие ребята, сядьте удобно. Потрите ладошки. Вы почувствовали тепло? </w:t>
            </w:r>
            <w:r w:rsidRPr="009234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(Да).</w:t>
            </w:r>
          </w:p>
          <w:p w:rsidR="00E415CE" w:rsidRPr="00E415CE" w:rsidRDefault="00E415CE" w:rsidP="00E415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 Прикоснитесь ладошками друг к другу и передайте его. Пусть</w:t>
            </w:r>
            <w:r w:rsidRPr="00E4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23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уроке вам будет так же тепло</w:t>
            </w:r>
            <w:r w:rsidRPr="00E4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23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уютно. А теперь за работу!</w:t>
            </w:r>
          </w:p>
          <w:p w:rsidR="00E415CE" w:rsidRPr="00923421" w:rsidRDefault="00E415CE" w:rsidP="003C63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 Проверим готовность к уроку</w:t>
            </w:r>
          </w:p>
          <w:p w:rsidR="004A33F0" w:rsidRPr="00923421" w:rsidRDefault="006C1999" w:rsidP="006C1999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теперь с хорошим настроением приступаем к </w:t>
            </w:r>
            <w:r w:rsidRPr="00923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новой теме. А какая сегодня тема урока, вы должны догадаться сами…..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923421" w:rsidRDefault="00D60BF3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Pr="00923421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b/>
                <w:sz w:val="28"/>
                <w:szCs w:val="28"/>
              </w:rPr>
              <w:t>ФО</w:t>
            </w:r>
          </w:p>
          <w:p w:rsidR="001F09CE" w:rsidRPr="00923421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 эмоционального состояния</w:t>
            </w:r>
          </w:p>
          <w:p w:rsidR="001F09CE" w:rsidRPr="00923421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noProof/>
                <w:color w:val="2976A4"/>
                <w:sz w:val="28"/>
                <w:szCs w:val="28"/>
              </w:rPr>
              <w:drawing>
                <wp:inline distT="0" distB="0" distL="0" distR="0">
                  <wp:extent cx="768350" cy="10477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5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3F0" w:rsidRPr="00923421" w:rsidRDefault="001F09CE" w:rsidP="001F0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85800" cy="91440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923421" w:rsidRDefault="001F09CE" w:rsidP="001F09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23421">
              <w:rPr>
                <w:rFonts w:ascii="Times New Roman" w:hAnsi="Times New Roman" w:cs="Times New Roman"/>
                <w:b/>
                <w:sz w:val="28"/>
                <w:szCs w:val="28"/>
              </w:rPr>
              <w:t>Эмоц</w:t>
            </w:r>
            <w:proofErr w:type="spellEnd"/>
            <w:r w:rsidRPr="00923421">
              <w:rPr>
                <w:rFonts w:ascii="Times New Roman" w:hAnsi="Times New Roman" w:cs="Times New Roman"/>
                <w:b/>
                <w:sz w:val="28"/>
                <w:szCs w:val="28"/>
              </w:rPr>
              <w:t>. настрой</w:t>
            </w:r>
          </w:p>
          <w:p w:rsidR="004A33F0" w:rsidRPr="00923421" w:rsidRDefault="004A33F0" w:rsidP="00DB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F0" w:rsidRPr="00923421" w:rsidTr="00E415CE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923421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34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2. Середина урока. </w:t>
            </w:r>
          </w:p>
          <w:p w:rsidR="004A33F0" w:rsidRPr="00923421" w:rsidRDefault="00CD774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34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– 3</w:t>
            </w:r>
            <w:r w:rsidR="004A33F0" w:rsidRPr="009234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мин</w:t>
            </w:r>
          </w:p>
          <w:p w:rsidR="004A33F0" w:rsidRPr="00923421" w:rsidRDefault="004A33F0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99" w:rsidRPr="00923421" w:rsidRDefault="006C1999" w:rsidP="006C1999">
            <w:pPr>
              <w:spacing w:after="0" w:line="240" w:lineRule="atLeast"/>
              <w:rPr>
                <w:rStyle w:val="75pt"/>
                <w:rFonts w:eastAsiaTheme="minorEastAsia"/>
                <w:b/>
                <w:color w:val="auto"/>
                <w:sz w:val="28"/>
                <w:szCs w:val="28"/>
                <w:shd w:val="clear" w:color="auto" w:fill="auto"/>
              </w:rPr>
            </w:pPr>
            <w:r w:rsidRPr="009234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1.Актуализация жизненного опыта.  </w:t>
            </w:r>
          </w:p>
          <w:p w:rsidR="006C1999" w:rsidRPr="00923421" w:rsidRDefault="006C1999" w:rsidP="006C1999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8"/>
                <w:szCs w:val="28"/>
              </w:rPr>
            </w:pPr>
            <w:r w:rsidRPr="00923421">
              <w:rPr>
                <w:rStyle w:val="75pt"/>
                <w:rFonts w:eastAsia="Arial Unicode MS"/>
                <w:b/>
                <w:sz w:val="28"/>
                <w:szCs w:val="28"/>
              </w:rPr>
              <w:t>(К) Математический диктант:</w:t>
            </w:r>
          </w:p>
          <w:p w:rsidR="006C1999" w:rsidRPr="00923421" w:rsidRDefault="006C1999" w:rsidP="006C1999">
            <w:pPr>
              <w:spacing w:after="0" w:line="240" w:lineRule="atLeast"/>
              <w:jc w:val="both"/>
              <w:rPr>
                <w:rStyle w:val="75pt"/>
                <w:rFonts w:eastAsia="Arial Unicode MS"/>
                <w:sz w:val="28"/>
                <w:szCs w:val="28"/>
              </w:rPr>
            </w:pPr>
            <w:r w:rsidRPr="00923421">
              <w:rPr>
                <w:rStyle w:val="75pt"/>
                <w:rFonts w:eastAsia="Arial Unicode MS"/>
                <w:sz w:val="28"/>
                <w:szCs w:val="28"/>
              </w:rPr>
              <w:t>1. Произведение чисел 5 и 7 увеличьте на 37.</w:t>
            </w:r>
          </w:p>
          <w:p w:rsidR="006C1999" w:rsidRPr="00923421" w:rsidRDefault="006C1999" w:rsidP="006C1999">
            <w:pPr>
              <w:spacing w:after="0" w:line="240" w:lineRule="atLeast"/>
              <w:jc w:val="both"/>
              <w:rPr>
                <w:rStyle w:val="75pt"/>
                <w:rFonts w:eastAsia="Arial Unicode MS"/>
                <w:sz w:val="28"/>
                <w:szCs w:val="28"/>
              </w:rPr>
            </w:pPr>
            <w:r w:rsidRPr="00923421">
              <w:rPr>
                <w:rStyle w:val="75pt"/>
                <w:rFonts w:eastAsia="Arial Unicode MS"/>
                <w:sz w:val="28"/>
                <w:szCs w:val="28"/>
              </w:rPr>
              <w:t>2. Есть два произведения: 4х6 и 5х5. Запишите больший результат.</w:t>
            </w:r>
          </w:p>
          <w:p w:rsidR="006C1999" w:rsidRPr="00923421" w:rsidRDefault="006C1999" w:rsidP="006C1999">
            <w:pPr>
              <w:spacing w:after="0" w:line="240" w:lineRule="atLeast"/>
              <w:jc w:val="both"/>
              <w:rPr>
                <w:rStyle w:val="75pt"/>
                <w:rFonts w:eastAsia="Arial Unicode MS"/>
                <w:sz w:val="28"/>
                <w:szCs w:val="28"/>
              </w:rPr>
            </w:pPr>
            <w:r w:rsidRPr="00923421">
              <w:rPr>
                <w:rStyle w:val="75pt"/>
                <w:rFonts w:eastAsia="Arial Unicode MS"/>
                <w:sz w:val="28"/>
                <w:szCs w:val="28"/>
              </w:rPr>
              <w:t xml:space="preserve">3. Запишите значения выражения 6ха, </w:t>
            </w:r>
            <w:proofErr w:type="gramStart"/>
            <w:r w:rsidRPr="00923421">
              <w:rPr>
                <w:rStyle w:val="75pt"/>
                <w:rFonts w:eastAsia="Arial Unicode MS"/>
                <w:sz w:val="28"/>
                <w:szCs w:val="28"/>
              </w:rPr>
              <w:t>если</w:t>
            </w:r>
            <w:proofErr w:type="gramEnd"/>
            <w:r w:rsidRPr="00923421">
              <w:rPr>
                <w:rStyle w:val="75pt"/>
                <w:rFonts w:eastAsia="Arial Unicode MS"/>
                <w:sz w:val="28"/>
                <w:szCs w:val="28"/>
              </w:rPr>
              <w:t xml:space="preserve"> а=7, а=9.</w:t>
            </w:r>
          </w:p>
          <w:p w:rsidR="006C1999" w:rsidRPr="00923421" w:rsidRDefault="006C1999" w:rsidP="006C1999">
            <w:pPr>
              <w:spacing w:after="0" w:line="240" w:lineRule="atLeast"/>
              <w:jc w:val="both"/>
              <w:rPr>
                <w:rStyle w:val="75pt"/>
                <w:rFonts w:eastAsia="Arial Unicode MS"/>
                <w:sz w:val="28"/>
                <w:szCs w:val="28"/>
              </w:rPr>
            </w:pPr>
            <w:r w:rsidRPr="00923421">
              <w:rPr>
                <w:rStyle w:val="75pt"/>
                <w:rFonts w:eastAsia="Arial Unicode MS"/>
                <w:sz w:val="28"/>
                <w:szCs w:val="28"/>
              </w:rPr>
              <w:t>4. Число 6 увеличьте в а раз.</w:t>
            </w:r>
          </w:p>
          <w:p w:rsidR="006C1999" w:rsidRPr="00923421" w:rsidRDefault="006C1999" w:rsidP="006C1999">
            <w:pPr>
              <w:spacing w:after="0" w:line="240" w:lineRule="atLeast"/>
              <w:jc w:val="both"/>
              <w:rPr>
                <w:rStyle w:val="75pt"/>
                <w:rFonts w:eastAsia="Arial Unicode MS"/>
                <w:sz w:val="28"/>
                <w:szCs w:val="28"/>
              </w:rPr>
            </w:pPr>
            <w:r w:rsidRPr="00923421">
              <w:rPr>
                <w:rStyle w:val="75pt"/>
                <w:rFonts w:eastAsia="Arial Unicode MS"/>
                <w:sz w:val="28"/>
                <w:szCs w:val="28"/>
              </w:rPr>
              <w:t>5. В одной коробке 5 карандашей, а в другой – в 3 раза больше. Сколько карандашей в двух коробках?</w:t>
            </w:r>
          </w:p>
          <w:p w:rsidR="006C1999" w:rsidRPr="00923421" w:rsidRDefault="006C1999" w:rsidP="006C1999">
            <w:pPr>
              <w:spacing w:after="0" w:line="240" w:lineRule="atLeast"/>
              <w:jc w:val="both"/>
              <w:rPr>
                <w:rStyle w:val="75pt"/>
                <w:rFonts w:eastAsia="Arial Unicode MS"/>
                <w:sz w:val="28"/>
                <w:szCs w:val="28"/>
              </w:rPr>
            </w:pPr>
            <w:r w:rsidRPr="00923421">
              <w:rPr>
                <w:rStyle w:val="75pt"/>
                <w:rFonts w:eastAsia="Arial Unicode MS"/>
                <w:sz w:val="28"/>
                <w:szCs w:val="28"/>
              </w:rPr>
              <w:t xml:space="preserve">6. </w:t>
            </w:r>
            <w:proofErr w:type="gramStart"/>
            <w:r w:rsidRPr="00923421">
              <w:rPr>
                <w:rStyle w:val="75pt"/>
                <w:rFonts w:eastAsia="Arial Unicode MS"/>
                <w:sz w:val="28"/>
                <w:szCs w:val="28"/>
              </w:rPr>
              <w:t>На сколько</w:t>
            </w:r>
            <w:proofErr w:type="gramEnd"/>
            <w:r w:rsidRPr="00923421">
              <w:rPr>
                <w:rStyle w:val="75pt"/>
                <w:rFonts w:eastAsia="Arial Unicode MS"/>
                <w:sz w:val="28"/>
                <w:szCs w:val="28"/>
              </w:rPr>
              <w:t xml:space="preserve"> час больше, чем полчаса?</w:t>
            </w:r>
          </w:p>
          <w:p w:rsidR="006C1999" w:rsidRPr="00923421" w:rsidRDefault="006C1999" w:rsidP="006C1999">
            <w:pPr>
              <w:spacing w:after="0" w:line="240" w:lineRule="atLeast"/>
              <w:jc w:val="both"/>
              <w:rPr>
                <w:rStyle w:val="75pt"/>
                <w:rFonts w:eastAsia="Arial Unicode MS"/>
                <w:sz w:val="28"/>
                <w:szCs w:val="28"/>
              </w:rPr>
            </w:pPr>
            <w:r w:rsidRPr="00923421">
              <w:rPr>
                <w:rStyle w:val="75pt"/>
                <w:rFonts w:eastAsia="Arial Unicode MS"/>
                <w:sz w:val="28"/>
                <w:szCs w:val="28"/>
              </w:rPr>
              <w:t>7. Запишите в дециметрах: 7м 4дм; 3м 7дм.</w:t>
            </w:r>
          </w:p>
          <w:p w:rsidR="006C1999" w:rsidRPr="00923421" w:rsidRDefault="006C1999" w:rsidP="006C1999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421">
              <w:rPr>
                <w:rStyle w:val="75pt"/>
                <w:rFonts w:eastAsia="Arial Unicode MS"/>
                <w:b/>
                <w:sz w:val="28"/>
                <w:szCs w:val="28"/>
              </w:rPr>
              <w:t>2.</w:t>
            </w:r>
            <w:r w:rsidRPr="00923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Вводное задание на подготовку к изучению нового.</w:t>
            </w:r>
          </w:p>
          <w:p w:rsidR="006C1999" w:rsidRPr="00923421" w:rsidRDefault="00B24786" w:rsidP="006C199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42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pict>
                <v:roundrect id="_x0000_s1026" style="position:absolute;left:0;text-align:left;margin-left:.05pt;margin-top:4.2pt;width:170.5pt;height:57.95pt;z-index:251660288" arcsize="10923f" fillcolor="#fde9d9 [665]" strokecolor="#fde9d9 [665]">
                  <v:textbox style="mso-next-textbox:#_x0000_s1026">
                    <w:txbxContent>
                      <w:p w:rsidR="006C1999" w:rsidRPr="001B0E23" w:rsidRDefault="006C1999" w:rsidP="006C1999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Запомни</w:t>
                        </w:r>
                        <w:r w:rsidRPr="001B0E2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!</w:t>
                        </w:r>
                      </w:p>
                      <w:p w:rsidR="006C1999" w:rsidRPr="00E93EEC" w:rsidRDefault="006C1999" w:rsidP="006C1999">
                        <w:pPr>
                          <w:spacing w:after="120" w:line="240" w:lineRule="atLeast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Рублю – название валюты России – российский рубль.</w:t>
                        </w:r>
                      </w:p>
                    </w:txbxContent>
                  </v:textbox>
                </v:roundrect>
              </w:pict>
            </w:r>
          </w:p>
          <w:p w:rsidR="006C1999" w:rsidRPr="00923421" w:rsidRDefault="006C1999" w:rsidP="006C199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1999" w:rsidRPr="00923421" w:rsidRDefault="006C1999" w:rsidP="006C199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1999" w:rsidRPr="00923421" w:rsidRDefault="006C1999" w:rsidP="006C199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1999" w:rsidRPr="00923421" w:rsidRDefault="006C1999" w:rsidP="006C1999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1999" w:rsidRPr="00923421" w:rsidRDefault="006C1999" w:rsidP="006C199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Туристы из Казахстана, приехав в Россию, решили купить сувениры. Помоги заплатить за сувениры, набрав нужную сумму купюрами и монетами в рублях.</w:t>
            </w:r>
          </w:p>
          <w:p w:rsidR="006C1999" w:rsidRPr="00923421" w:rsidRDefault="006C1999" w:rsidP="006C1999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421">
              <w:rPr>
                <w:rStyle w:val="75pt"/>
                <w:rFonts w:eastAsia="Arial Unicode MS"/>
                <w:b/>
                <w:sz w:val="28"/>
                <w:szCs w:val="28"/>
              </w:rPr>
              <w:t>3.Постановка цели (проблемная ситуация).</w:t>
            </w:r>
            <w:r w:rsidRPr="00923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Вводное задание на подготовку к изучению нового.</w:t>
            </w:r>
          </w:p>
          <w:p w:rsidR="006C1999" w:rsidRPr="00923421" w:rsidRDefault="006C1999" w:rsidP="006C1999">
            <w:pPr>
              <w:pStyle w:val="2"/>
              <w:shd w:val="clear" w:color="auto" w:fill="auto"/>
              <w:spacing w:line="240" w:lineRule="atLeast"/>
              <w:jc w:val="both"/>
              <w:rPr>
                <w:sz w:val="28"/>
                <w:szCs w:val="28"/>
              </w:rPr>
            </w:pPr>
            <w:r w:rsidRPr="00923421">
              <w:rPr>
                <w:sz w:val="28"/>
                <w:szCs w:val="28"/>
              </w:rPr>
              <w:t>(П) Работа в паре.</w:t>
            </w:r>
          </w:p>
          <w:p w:rsidR="006C1999" w:rsidRPr="00923421" w:rsidRDefault="006C1999" w:rsidP="006C1999">
            <w:pPr>
              <w:pStyle w:val="2"/>
              <w:shd w:val="clear" w:color="auto" w:fill="auto"/>
              <w:spacing w:line="240" w:lineRule="atLeast"/>
              <w:jc w:val="both"/>
              <w:rPr>
                <w:sz w:val="28"/>
                <w:szCs w:val="28"/>
              </w:rPr>
            </w:pPr>
            <w:r w:rsidRPr="00923421">
              <w:rPr>
                <w:sz w:val="28"/>
                <w:szCs w:val="28"/>
              </w:rPr>
              <w:t xml:space="preserve">Вычисли, проверь друг </w:t>
            </w:r>
            <w:r w:rsidRPr="00923421">
              <w:rPr>
                <w:sz w:val="28"/>
                <w:szCs w:val="28"/>
              </w:rPr>
              <w:lastRenderedPageBreak/>
              <w:t>друга, выполнив обратное действие.</w:t>
            </w:r>
          </w:p>
          <w:p w:rsidR="006C1999" w:rsidRPr="00923421" w:rsidRDefault="006C1999" w:rsidP="001F09CE">
            <w:pPr>
              <w:pStyle w:val="21"/>
              <w:shd w:val="clear" w:color="auto" w:fill="auto"/>
              <w:spacing w:before="0" w:line="240" w:lineRule="atLeast"/>
              <w:rPr>
                <w:b/>
                <w:color w:val="000000"/>
                <w:sz w:val="28"/>
                <w:szCs w:val="28"/>
              </w:rPr>
            </w:pPr>
            <w:r w:rsidRPr="00923421"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276475" cy="3619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999" w:rsidRPr="00923421" w:rsidRDefault="006C1999" w:rsidP="006C199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(К) </w:t>
            </w:r>
            <w:r w:rsidRPr="009234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Выполни действия.</w:t>
            </w:r>
          </w:p>
          <w:p w:rsidR="006C1999" w:rsidRPr="00923421" w:rsidRDefault="006C1999" w:rsidP="006C199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162175" cy="542925"/>
                  <wp:effectExtent l="1905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999" w:rsidRPr="00923421" w:rsidRDefault="006C1999" w:rsidP="006C1999">
            <w:pPr>
              <w:spacing w:after="0" w:line="240" w:lineRule="atLeast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23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4.Работа по теме урока. </w:t>
            </w:r>
            <w:r w:rsidRPr="00923421">
              <w:rPr>
                <w:rStyle w:val="9pt"/>
                <w:rFonts w:eastAsia="Arial"/>
                <w:sz w:val="28"/>
                <w:szCs w:val="28"/>
              </w:rPr>
              <w:t>Открытие нового.</w:t>
            </w:r>
          </w:p>
          <w:p w:rsidR="006C1999" w:rsidRPr="00923421" w:rsidRDefault="006C1999" w:rsidP="006C1999">
            <w:pPr>
              <w:pStyle w:val="2"/>
              <w:shd w:val="clear" w:color="auto" w:fill="auto"/>
              <w:spacing w:line="240" w:lineRule="atLeast"/>
              <w:ind w:left="20" w:right="60"/>
              <w:jc w:val="both"/>
              <w:rPr>
                <w:b w:val="0"/>
                <w:sz w:val="28"/>
                <w:szCs w:val="28"/>
              </w:rPr>
            </w:pPr>
            <w:r w:rsidRPr="00923421">
              <w:rPr>
                <w:sz w:val="28"/>
                <w:szCs w:val="28"/>
              </w:rPr>
              <w:t xml:space="preserve">(К) </w:t>
            </w:r>
            <w:r w:rsidRPr="00923421">
              <w:rPr>
                <w:color w:val="000000"/>
                <w:sz w:val="28"/>
                <w:szCs w:val="28"/>
              </w:rPr>
              <w:t xml:space="preserve"> </w:t>
            </w:r>
            <w:r w:rsidRPr="0092342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421">
              <w:rPr>
                <w:rStyle w:val="1"/>
                <w:rFonts w:eastAsia="Arial Unicode MS"/>
                <w:b/>
                <w:sz w:val="28"/>
                <w:szCs w:val="28"/>
              </w:rPr>
              <w:t xml:space="preserve">Рассмотри цены в рублях. Запиши стоимость </w:t>
            </w:r>
            <w:r w:rsidRPr="00923421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23421">
              <w:rPr>
                <w:rStyle w:val="1"/>
                <w:rFonts w:eastAsia="Arial Unicode MS"/>
                <w:b/>
                <w:sz w:val="28"/>
                <w:szCs w:val="28"/>
              </w:rPr>
              <w:t>предметов в виде суммы наборов купюр.</w:t>
            </w:r>
          </w:p>
          <w:p w:rsidR="006C1999" w:rsidRPr="00923421" w:rsidRDefault="006C1999" w:rsidP="006C1999">
            <w:pPr>
              <w:spacing w:after="0" w:line="240" w:lineRule="atLeast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покупку бытовой техники из семейного бюджета одной российской семьи было выделено 50 ООО рублей. Какие бытовые приборы можно купить на эту сумму? Рассмотри  разные варианты. Помоги набрать сумму в купюрах</w:t>
            </w:r>
          </w:p>
          <w:p w:rsidR="006C1999" w:rsidRPr="00923421" w:rsidRDefault="006C1999" w:rsidP="006C199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(К) </w:t>
            </w:r>
            <w:proofErr w:type="spellStart"/>
            <w:r w:rsidRPr="00923421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9234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B2C48" w:rsidRPr="00CD1158" w:rsidRDefault="006B2C48" w:rsidP="00CD11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1158">
              <w:rPr>
                <w:rFonts w:ascii="Times New Roman" w:hAnsi="Times New Roman" w:cs="Times New Roman"/>
                <w:sz w:val="28"/>
                <w:szCs w:val="28"/>
              </w:rPr>
              <w:t>Потрудились – отдохнем,</w:t>
            </w:r>
          </w:p>
          <w:p w:rsidR="006B2C48" w:rsidRPr="00CD1158" w:rsidRDefault="006B2C48" w:rsidP="00CD11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1158">
              <w:rPr>
                <w:rFonts w:ascii="Times New Roman" w:hAnsi="Times New Roman" w:cs="Times New Roman"/>
                <w:sz w:val="28"/>
                <w:szCs w:val="28"/>
              </w:rPr>
              <w:t>Встанем, глубоко вздохнем.</w:t>
            </w:r>
          </w:p>
          <w:p w:rsidR="006B2C48" w:rsidRPr="00CD1158" w:rsidRDefault="006B2C48" w:rsidP="00CD11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1158">
              <w:rPr>
                <w:rFonts w:ascii="Times New Roman" w:hAnsi="Times New Roman" w:cs="Times New Roman"/>
                <w:sz w:val="28"/>
                <w:szCs w:val="28"/>
              </w:rPr>
              <w:t>Руки в стороны, вперед,</w:t>
            </w:r>
          </w:p>
          <w:p w:rsidR="006B2C48" w:rsidRPr="00CD1158" w:rsidRDefault="006B2C48" w:rsidP="00CD11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1158">
              <w:rPr>
                <w:rFonts w:ascii="Times New Roman" w:hAnsi="Times New Roman" w:cs="Times New Roman"/>
                <w:sz w:val="28"/>
                <w:szCs w:val="28"/>
              </w:rPr>
              <w:t>Влево</w:t>
            </w:r>
            <w:proofErr w:type="gramStart"/>
            <w:r w:rsidRPr="00CD115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D1158">
              <w:rPr>
                <w:rFonts w:ascii="Times New Roman" w:hAnsi="Times New Roman" w:cs="Times New Roman"/>
                <w:sz w:val="28"/>
                <w:szCs w:val="28"/>
              </w:rPr>
              <w:t xml:space="preserve"> вправо поворот.</w:t>
            </w:r>
          </w:p>
          <w:p w:rsidR="006B2C48" w:rsidRPr="00CD1158" w:rsidRDefault="006B2C48" w:rsidP="00CD11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1158">
              <w:rPr>
                <w:rFonts w:ascii="Times New Roman" w:hAnsi="Times New Roman" w:cs="Times New Roman"/>
                <w:sz w:val="28"/>
                <w:szCs w:val="28"/>
              </w:rPr>
              <w:t>Три наклона, прямо встать.</w:t>
            </w:r>
          </w:p>
          <w:p w:rsidR="006B2C48" w:rsidRPr="00CD1158" w:rsidRDefault="006B2C48" w:rsidP="00CD11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1158">
              <w:rPr>
                <w:rFonts w:ascii="Times New Roman" w:hAnsi="Times New Roman" w:cs="Times New Roman"/>
                <w:sz w:val="28"/>
                <w:szCs w:val="28"/>
              </w:rPr>
              <w:t>Руки вниз и верх поднять.</w:t>
            </w:r>
          </w:p>
          <w:p w:rsidR="006B2C48" w:rsidRPr="00CD1158" w:rsidRDefault="006B2C48" w:rsidP="00CD11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1158">
              <w:rPr>
                <w:rFonts w:ascii="Times New Roman" w:hAnsi="Times New Roman" w:cs="Times New Roman"/>
                <w:sz w:val="28"/>
                <w:szCs w:val="28"/>
              </w:rPr>
              <w:t>Руки плавно опустили,</w:t>
            </w:r>
          </w:p>
          <w:p w:rsidR="006B2C48" w:rsidRPr="00CD1158" w:rsidRDefault="006B2C48" w:rsidP="00CD11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1158">
              <w:rPr>
                <w:rFonts w:ascii="Times New Roman" w:hAnsi="Times New Roman" w:cs="Times New Roman"/>
                <w:sz w:val="28"/>
                <w:szCs w:val="28"/>
              </w:rPr>
              <w:t>Всем улыбки подарили</w:t>
            </w:r>
          </w:p>
          <w:p w:rsidR="006C1999" w:rsidRPr="00923421" w:rsidRDefault="006C1999" w:rsidP="006C1999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b/>
                <w:sz w:val="28"/>
                <w:szCs w:val="28"/>
              </w:rPr>
              <w:t>5.Первичное закрепление с проговариванием.</w:t>
            </w:r>
          </w:p>
          <w:p w:rsidR="006C1999" w:rsidRPr="00923421" w:rsidRDefault="006C1999" w:rsidP="006C199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(К) </w:t>
            </w:r>
            <w:r w:rsidRPr="009234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Творческая работа.</w:t>
            </w:r>
          </w:p>
          <w:p w:rsidR="006C1999" w:rsidRPr="00923421" w:rsidRDefault="006C1999" w:rsidP="006C199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Составь свои задачи к рисунку.</w:t>
            </w:r>
          </w:p>
          <w:p w:rsidR="006C1999" w:rsidRPr="00923421" w:rsidRDefault="006C1999" w:rsidP="006C1999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</w:t>
            </w:r>
            <w:r w:rsidR="00CD11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923421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с проговариванием.</w:t>
            </w:r>
          </w:p>
          <w:p w:rsidR="006C1999" w:rsidRPr="00923421" w:rsidRDefault="006C1999" w:rsidP="006C1999">
            <w:pPr>
              <w:spacing w:after="0" w:line="240" w:lineRule="atLeast"/>
              <w:ind w:right="170"/>
              <w:jc w:val="both"/>
              <w:rPr>
                <w:rStyle w:val="1"/>
                <w:rFonts w:eastAsiaTheme="minorEastAsia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 w:rsidRPr="00923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Запиши возможные варианты длины и ширины прямоугольника в сантиметрах, если периметр  равен 420 мм, 64 см; 460 мм.</w:t>
            </w:r>
            <w:r w:rsidRPr="00923421">
              <w:rPr>
                <w:rStyle w:val="1"/>
                <w:rFonts w:eastAsia="Arial Unicode MS"/>
                <w:sz w:val="28"/>
                <w:szCs w:val="28"/>
              </w:rPr>
              <w:tab/>
            </w:r>
          </w:p>
          <w:p w:rsidR="006C1999" w:rsidRPr="00923421" w:rsidRDefault="006C1999" w:rsidP="006C1999">
            <w:pPr>
              <w:pStyle w:val="2"/>
              <w:shd w:val="clear" w:color="auto" w:fill="auto"/>
              <w:spacing w:line="240" w:lineRule="atLeast"/>
              <w:jc w:val="both"/>
              <w:rPr>
                <w:rStyle w:val="1"/>
                <w:rFonts w:eastAsia="Arial Unicode MS"/>
                <w:b/>
                <w:sz w:val="28"/>
                <w:szCs w:val="28"/>
              </w:rPr>
            </w:pPr>
            <w:r w:rsidRPr="00923421">
              <w:rPr>
                <w:rStyle w:val="1"/>
                <w:rFonts w:eastAsia="Arial Unicode MS"/>
                <w:b/>
                <w:sz w:val="28"/>
                <w:szCs w:val="28"/>
              </w:rPr>
              <w:lastRenderedPageBreak/>
              <w:t>(К) Пальчиковая гимнастика.</w:t>
            </w:r>
          </w:p>
          <w:p w:rsidR="00923421" w:rsidRPr="00923421" w:rsidRDefault="00923421" w:rsidP="00923421">
            <w:pPr>
              <w:rPr>
                <w:rStyle w:val="1"/>
                <w:rFonts w:eastAsia="Arial Unicode MS"/>
                <w:b w:val="0"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Рыбки</w:t>
            </w:r>
            <w:r w:rsidRPr="00923421"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</w:rPr>
              <w:br/>
            </w:r>
            <w:r w:rsidRPr="009234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Пальцы обеих рук сложены «щепотью». Руки двигаются волной от плеча, изображая ныряющих рыбок.</w:t>
            </w:r>
            <w:r w:rsidRPr="0092342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br/>
            </w:r>
            <w:r w:rsidRPr="00923421">
              <w:rPr>
                <w:rFonts w:ascii="Times New Roman" w:hAnsi="Times New Roman" w:cs="Times New Roman"/>
                <w:iCs/>
                <w:sz w:val="28"/>
                <w:szCs w:val="28"/>
              </w:rPr>
              <w:t>- Рыбки плавали, ныряли</w:t>
            </w:r>
            <w:r w:rsidRPr="0092342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br/>
            </w:r>
            <w:r w:rsidRPr="00923421">
              <w:rPr>
                <w:rFonts w:ascii="Times New Roman" w:hAnsi="Times New Roman" w:cs="Times New Roman"/>
                <w:iCs/>
                <w:sz w:val="28"/>
                <w:szCs w:val="28"/>
              </w:rPr>
              <w:t>- В чистой тепленькой воде.</w:t>
            </w:r>
            <w:r w:rsidRPr="0092342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br/>
            </w:r>
            <w:r w:rsidRPr="00923421">
              <w:rPr>
                <w:rFonts w:ascii="Times New Roman" w:hAnsi="Times New Roman" w:cs="Times New Roman"/>
                <w:iCs/>
                <w:sz w:val="28"/>
                <w:szCs w:val="28"/>
              </w:rPr>
              <w:t>- То сожмутся,</w:t>
            </w:r>
            <w:r w:rsidRPr="0092342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br/>
            </w:r>
            <w:r w:rsidRPr="009234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последнем слове пальцы рук очень плотно сжимаются.</w:t>
            </w:r>
            <w:r w:rsidRPr="0092342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br/>
            </w:r>
            <w:r w:rsidRPr="00923421">
              <w:rPr>
                <w:rFonts w:ascii="Times New Roman" w:hAnsi="Times New Roman" w:cs="Times New Roman"/>
                <w:iCs/>
                <w:sz w:val="28"/>
                <w:szCs w:val="28"/>
              </w:rPr>
              <w:t>- Разожмутся,</w:t>
            </w:r>
            <w:r w:rsidRPr="0092342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br/>
            </w:r>
            <w:r w:rsidRPr="009234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Пальчики сильно растопыриваются в стороны.</w:t>
            </w:r>
            <w:r w:rsidRPr="0092342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br/>
            </w:r>
            <w:r w:rsidRPr="00923421">
              <w:rPr>
                <w:rFonts w:ascii="Times New Roman" w:hAnsi="Times New Roman" w:cs="Times New Roman"/>
                <w:iCs/>
                <w:sz w:val="28"/>
                <w:szCs w:val="28"/>
              </w:rPr>
              <w:t>- То зароются в песке.</w:t>
            </w:r>
            <w:r w:rsidRPr="0092342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br/>
            </w:r>
            <w:r w:rsidRPr="009234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Снова сложив пальчики, руками поочередно совершаете движения, как будто раскапываете песок.</w:t>
            </w:r>
          </w:p>
          <w:p w:rsidR="006C1999" w:rsidRPr="00923421" w:rsidRDefault="00923421" w:rsidP="006C1999">
            <w:pPr>
              <w:pStyle w:val="2"/>
              <w:shd w:val="clear" w:color="auto" w:fill="auto"/>
              <w:spacing w:line="240" w:lineRule="atLeast"/>
              <w:jc w:val="both"/>
              <w:rPr>
                <w:rStyle w:val="1"/>
                <w:rFonts w:eastAsia="Arial Unicode MS"/>
                <w:b/>
                <w:sz w:val="28"/>
                <w:szCs w:val="28"/>
              </w:rPr>
            </w:pPr>
            <w:r w:rsidRPr="00923421">
              <w:rPr>
                <w:rStyle w:val="1"/>
                <w:rFonts w:eastAsia="Arial Unicode MS"/>
                <w:b/>
                <w:sz w:val="28"/>
                <w:szCs w:val="28"/>
              </w:rPr>
              <w:t xml:space="preserve"> </w:t>
            </w:r>
            <w:r w:rsidR="006C1999" w:rsidRPr="00923421">
              <w:rPr>
                <w:rStyle w:val="1"/>
                <w:rFonts w:eastAsia="Arial Unicode MS"/>
                <w:b/>
                <w:sz w:val="28"/>
                <w:szCs w:val="28"/>
              </w:rPr>
              <w:t>(И) Самостоятельная работа.</w:t>
            </w:r>
          </w:p>
          <w:p w:rsidR="006C1999" w:rsidRPr="00923421" w:rsidRDefault="006C1999" w:rsidP="006C1999">
            <w:pPr>
              <w:pStyle w:val="2"/>
              <w:shd w:val="clear" w:color="auto" w:fill="auto"/>
              <w:spacing w:line="240" w:lineRule="atLeast"/>
              <w:jc w:val="both"/>
              <w:rPr>
                <w:rStyle w:val="1"/>
                <w:rFonts w:eastAsia="Arial Unicode MS"/>
                <w:sz w:val="28"/>
                <w:szCs w:val="28"/>
              </w:rPr>
            </w:pPr>
            <w:r w:rsidRPr="00923421">
              <w:rPr>
                <w:rStyle w:val="1"/>
                <w:rFonts w:eastAsia="Arial Unicode MS"/>
                <w:sz w:val="28"/>
                <w:szCs w:val="28"/>
              </w:rPr>
              <w:t>Узнай площадь каждого прямоугольника.</w:t>
            </w:r>
          </w:p>
          <w:p w:rsidR="006C1999" w:rsidRPr="00923421" w:rsidRDefault="006C1999" w:rsidP="006C1999">
            <w:pPr>
              <w:pStyle w:val="2"/>
              <w:shd w:val="clear" w:color="auto" w:fill="auto"/>
              <w:spacing w:line="240" w:lineRule="atLeast"/>
              <w:jc w:val="both"/>
              <w:rPr>
                <w:rFonts w:eastAsia="Arial Unicode MS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923421">
              <w:rPr>
                <w:bCs w:val="0"/>
                <w:noProof/>
                <w:sz w:val="28"/>
                <w:szCs w:val="28"/>
              </w:rPr>
              <w:t>(К) Исследуй.</w:t>
            </w:r>
          </w:p>
          <w:p w:rsidR="006C1999" w:rsidRPr="00923421" w:rsidRDefault="006C1999" w:rsidP="006C199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магазине купили 4 чашки по 54 рубля и 2 стакана. Сколько стоят 4 чашки и 2 стакана, если стакан в 2 раза  дешевле чашки?</w:t>
            </w:r>
          </w:p>
          <w:p w:rsidR="006C1999" w:rsidRPr="00923421" w:rsidRDefault="006C1999" w:rsidP="006C199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b/>
                <w:sz w:val="28"/>
                <w:szCs w:val="28"/>
              </w:rPr>
              <w:t>7. Работа в группах.</w:t>
            </w:r>
          </w:p>
          <w:p w:rsidR="006C1999" w:rsidRPr="00923421" w:rsidRDefault="006C1999" w:rsidP="006C199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b/>
                <w:sz w:val="28"/>
                <w:szCs w:val="28"/>
              </w:rPr>
              <w:t>Реши задачу.</w:t>
            </w:r>
          </w:p>
          <w:p w:rsidR="006C1999" w:rsidRPr="00923421" w:rsidRDefault="006C1999" w:rsidP="006C1999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Бабушка купила 9 мотков шерсти белого и красного цветов</w:t>
            </w:r>
            <w:proofErr w:type="gramStart"/>
            <w:r w:rsidRPr="00923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proofErr w:type="gramEnd"/>
            <w:r w:rsidRPr="00923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красные мотки она заплатила 320 рублей, а за белые - 400 рублей. Сколько белых и красных мотков по отдельности купила</w:t>
            </w:r>
          </w:p>
          <w:p w:rsidR="006C1999" w:rsidRPr="00923421" w:rsidRDefault="006C1999" w:rsidP="006C199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(И) Творческая работа.</w:t>
            </w:r>
          </w:p>
          <w:p w:rsidR="006C1999" w:rsidRPr="00923421" w:rsidRDefault="006C1999" w:rsidP="006C1999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Хватит ли предпринимателю </w:t>
            </w:r>
            <w:r w:rsidRPr="00923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2000$, чтобы сделать следующие покупки: мука за 596$, сахар за 653$, молоко  за 386$?</w:t>
            </w:r>
          </w:p>
          <w:p w:rsidR="006C1999" w:rsidRPr="00923421" w:rsidRDefault="006C1999" w:rsidP="006C199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(И) Самостоятельная работа.</w:t>
            </w:r>
          </w:p>
          <w:p w:rsidR="006C1999" w:rsidRPr="00923421" w:rsidRDefault="006C1999" w:rsidP="006C199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Составь задачу по таблице.</w:t>
            </w:r>
          </w:p>
          <w:tbl>
            <w:tblPr>
              <w:tblStyle w:val="af3"/>
              <w:tblW w:w="4203" w:type="dxa"/>
              <w:tblLayout w:type="fixed"/>
              <w:tblLook w:val="04A0"/>
            </w:tblPr>
            <w:tblGrid>
              <w:gridCol w:w="1050"/>
              <w:gridCol w:w="1051"/>
              <w:gridCol w:w="1051"/>
              <w:gridCol w:w="1051"/>
            </w:tblGrid>
            <w:tr w:rsidR="006C1999" w:rsidRPr="00923421" w:rsidTr="006C1999">
              <w:trPr>
                <w:trHeight w:val="194"/>
              </w:trPr>
              <w:tc>
                <w:tcPr>
                  <w:tcW w:w="1050" w:type="dxa"/>
                </w:tcPr>
                <w:p w:rsidR="006C1999" w:rsidRPr="00923421" w:rsidRDefault="006C1999" w:rsidP="006C1999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51" w:type="dxa"/>
                </w:tcPr>
                <w:p w:rsidR="006C1999" w:rsidRPr="00923421" w:rsidRDefault="006C1999" w:rsidP="006C1999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923421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Цена</w:t>
                  </w:r>
                </w:p>
              </w:tc>
              <w:tc>
                <w:tcPr>
                  <w:tcW w:w="1051" w:type="dxa"/>
                </w:tcPr>
                <w:p w:rsidR="006C1999" w:rsidRPr="00923421" w:rsidRDefault="006C1999" w:rsidP="006C1999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923421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Количество</w:t>
                  </w:r>
                </w:p>
              </w:tc>
              <w:tc>
                <w:tcPr>
                  <w:tcW w:w="1051" w:type="dxa"/>
                </w:tcPr>
                <w:p w:rsidR="006C1999" w:rsidRPr="00923421" w:rsidRDefault="006C1999" w:rsidP="006C1999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923421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Стоимость</w:t>
                  </w:r>
                </w:p>
              </w:tc>
            </w:tr>
            <w:tr w:rsidR="006C1999" w:rsidRPr="00923421" w:rsidTr="006C1999">
              <w:trPr>
                <w:trHeight w:val="475"/>
              </w:trPr>
              <w:tc>
                <w:tcPr>
                  <w:tcW w:w="1050" w:type="dxa"/>
                </w:tcPr>
                <w:p w:rsidR="006C1999" w:rsidRPr="00923421" w:rsidRDefault="006C1999" w:rsidP="006C1999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2342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Хлеб</w:t>
                  </w:r>
                </w:p>
              </w:tc>
              <w:tc>
                <w:tcPr>
                  <w:tcW w:w="1051" w:type="dxa"/>
                </w:tcPr>
                <w:p w:rsidR="006C1999" w:rsidRPr="00923421" w:rsidRDefault="006C1999" w:rsidP="006C1999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2342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2 $</w:t>
                  </w:r>
                </w:p>
              </w:tc>
              <w:tc>
                <w:tcPr>
                  <w:tcW w:w="1051" w:type="dxa"/>
                  <w:vMerge w:val="restart"/>
                </w:tcPr>
                <w:p w:rsidR="006C1999" w:rsidRPr="00923421" w:rsidRDefault="006C1999" w:rsidP="006C1999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2342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Одинаковые</w:t>
                  </w:r>
                </w:p>
              </w:tc>
              <w:tc>
                <w:tcPr>
                  <w:tcW w:w="1051" w:type="dxa"/>
                  <w:vMerge w:val="restart"/>
                </w:tcPr>
                <w:p w:rsidR="006C1999" w:rsidRPr="00923421" w:rsidRDefault="006C1999" w:rsidP="006C1999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23421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771525" cy="419100"/>
                        <wp:effectExtent l="19050" t="0" r="9525" b="0"/>
                        <wp:docPr id="2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A33F0" w:rsidRPr="00923421" w:rsidRDefault="004A33F0" w:rsidP="006C1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923421" w:rsidRDefault="00D60BF3" w:rsidP="00D60B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математический диктант под руководством учителя.</w:t>
            </w:r>
          </w:p>
          <w:p w:rsidR="004A33F0" w:rsidRPr="00923421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D4E" w:rsidRPr="00923421" w:rsidRDefault="00DE7D4E" w:rsidP="006C1999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D4E" w:rsidRPr="00923421" w:rsidRDefault="00DE7D4E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D4E" w:rsidRPr="00923421" w:rsidRDefault="00DE7D4E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D60BF3" w:rsidP="00D60BF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sz w:val="28"/>
                <w:szCs w:val="28"/>
              </w:rPr>
              <w:t>Учащиеся слушают учителя, отвечают на вопросы</w:t>
            </w:r>
          </w:p>
          <w:p w:rsidR="004A33F0" w:rsidRPr="00923421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BF3" w:rsidRPr="00923421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D4E" w:rsidRPr="00923421" w:rsidRDefault="00DE7D4E" w:rsidP="00D60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BF3" w:rsidRPr="00923421" w:rsidRDefault="00D60BF3" w:rsidP="00D60BF3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3421">
              <w:rPr>
                <w:rStyle w:val="c0"/>
                <w:color w:val="00000A"/>
                <w:sz w:val="28"/>
                <w:szCs w:val="28"/>
              </w:rPr>
              <w:t>Формулируют тему урока, определяют цель урока</w:t>
            </w:r>
          </w:p>
          <w:p w:rsidR="004A33F0" w:rsidRPr="00923421" w:rsidRDefault="004A33F0" w:rsidP="00D60BF3">
            <w:pPr>
              <w:pStyle w:val="c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C1A55" w:rsidRPr="00923421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C1A55" w:rsidRPr="00923421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C1A55" w:rsidRPr="00923421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C1A55" w:rsidRPr="00923421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C1A55" w:rsidRPr="00923421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C1A55" w:rsidRPr="00923421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C1A55" w:rsidRPr="00923421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C1A55" w:rsidRPr="00923421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C1A55" w:rsidRPr="00923421" w:rsidRDefault="001C1A55" w:rsidP="006C1999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C1A55" w:rsidRPr="00923421" w:rsidRDefault="00B91491" w:rsidP="00B91491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  <w:r w:rsidRPr="00923421">
              <w:rPr>
                <w:sz w:val="28"/>
                <w:szCs w:val="28"/>
              </w:rPr>
              <w:t xml:space="preserve">Работают в </w:t>
            </w:r>
            <w:r w:rsidR="00DE7D4E" w:rsidRPr="00923421">
              <w:rPr>
                <w:sz w:val="28"/>
                <w:szCs w:val="28"/>
              </w:rPr>
              <w:t xml:space="preserve">коллективе, </w:t>
            </w:r>
            <w:r w:rsidRPr="00923421">
              <w:rPr>
                <w:sz w:val="28"/>
                <w:szCs w:val="28"/>
              </w:rPr>
              <w:t xml:space="preserve">группах, </w:t>
            </w:r>
            <w:r w:rsidR="00DE7D4E" w:rsidRPr="00923421">
              <w:rPr>
                <w:sz w:val="28"/>
                <w:szCs w:val="28"/>
              </w:rPr>
              <w:t>парах</w:t>
            </w:r>
            <w:proofErr w:type="gramStart"/>
            <w:r w:rsidR="00DE7D4E" w:rsidRPr="00923421">
              <w:rPr>
                <w:sz w:val="28"/>
                <w:szCs w:val="28"/>
              </w:rPr>
              <w:t xml:space="preserve"> ,</w:t>
            </w:r>
            <w:proofErr w:type="gramEnd"/>
            <w:r w:rsidR="00DE7D4E" w:rsidRPr="00923421">
              <w:rPr>
                <w:sz w:val="28"/>
                <w:szCs w:val="28"/>
              </w:rPr>
              <w:t xml:space="preserve"> </w:t>
            </w:r>
            <w:r w:rsidRPr="00923421">
              <w:rPr>
                <w:sz w:val="28"/>
                <w:szCs w:val="28"/>
              </w:rPr>
              <w:t>выполняют задания под руководством учителя.</w:t>
            </w:r>
          </w:p>
          <w:p w:rsidR="001C1A55" w:rsidRPr="00923421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C1A55" w:rsidRPr="00923421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C1A55" w:rsidRPr="00923421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C1A55" w:rsidRPr="00923421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C1A55" w:rsidRPr="00923421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E7D4E" w:rsidRPr="00923421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C1A55" w:rsidRPr="00923421" w:rsidRDefault="001C1A5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923421">
              <w:rPr>
                <w:sz w:val="28"/>
                <w:szCs w:val="28"/>
              </w:rPr>
              <w:t>Повторяют движения за учителем</w:t>
            </w:r>
          </w:p>
          <w:p w:rsidR="001C1A55" w:rsidRPr="00923421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C1A55" w:rsidRPr="00923421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C1A55" w:rsidRPr="00923421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C1A55" w:rsidRPr="00923421" w:rsidRDefault="001C1A55" w:rsidP="001C1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A55" w:rsidRPr="00923421" w:rsidRDefault="001C1A55" w:rsidP="001C1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Учащиеся выполняют задания под руководством учителя. Отвечают на поставленные вопросы.</w:t>
            </w:r>
          </w:p>
          <w:p w:rsidR="001C1A55" w:rsidRPr="00923421" w:rsidRDefault="001C1A55" w:rsidP="001C1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999" w:rsidRPr="00923421" w:rsidRDefault="006C1999" w:rsidP="006C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sz w:val="28"/>
                <w:szCs w:val="28"/>
              </w:rPr>
              <w:t>Повторяют движения за учителем</w:t>
            </w:r>
          </w:p>
          <w:p w:rsidR="001C1A55" w:rsidRPr="00923421" w:rsidRDefault="001C1A55" w:rsidP="001C1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A55" w:rsidRPr="00923421" w:rsidRDefault="001C1A55" w:rsidP="001C1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E" w:rsidRPr="00923421" w:rsidRDefault="00DE7D4E" w:rsidP="001C1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E" w:rsidRPr="00923421" w:rsidRDefault="00DE7D4E" w:rsidP="001C1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E" w:rsidRPr="00923421" w:rsidRDefault="00DE7D4E" w:rsidP="001C1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999" w:rsidRPr="00923421" w:rsidRDefault="006C1999" w:rsidP="001C1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999" w:rsidRPr="00923421" w:rsidRDefault="006C1999" w:rsidP="001C1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999" w:rsidRPr="00923421" w:rsidRDefault="006C1999" w:rsidP="001C1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999" w:rsidRPr="00923421" w:rsidRDefault="006C1999" w:rsidP="001C1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999" w:rsidRPr="00923421" w:rsidRDefault="006C1999" w:rsidP="001C1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999" w:rsidRPr="00923421" w:rsidRDefault="006C1999" w:rsidP="001C1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999" w:rsidRPr="00923421" w:rsidRDefault="006C1999" w:rsidP="001C1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E" w:rsidRPr="00923421" w:rsidRDefault="00DE7D4E" w:rsidP="006C1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999" w:rsidRPr="00923421" w:rsidRDefault="006C1999" w:rsidP="006C1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491" w:rsidRPr="00923421" w:rsidRDefault="00B91491" w:rsidP="00B91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sz w:val="28"/>
                <w:szCs w:val="28"/>
              </w:rPr>
              <w:t>Работают</w:t>
            </w:r>
            <w:r w:rsidR="00DE7D4E" w:rsidRPr="00923421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</w:t>
            </w:r>
            <w:r w:rsidRPr="00923421">
              <w:rPr>
                <w:rFonts w:ascii="Times New Roman" w:hAnsi="Times New Roman" w:cs="Times New Roman"/>
                <w:sz w:val="28"/>
                <w:szCs w:val="28"/>
              </w:rPr>
              <w:t>, выполняют проверку</w:t>
            </w:r>
          </w:p>
          <w:p w:rsidR="00B91491" w:rsidRPr="00923421" w:rsidRDefault="00B91491" w:rsidP="00B91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923421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</w:t>
            </w:r>
          </w:p>
          <w:p w:rsidR="004A33F0" w:rsidRPr="00923421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BF3" w:rsidRPr="00923421" w:rsidRDefault="00D60BF3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BF3" w:rsidRPr="00923421" w:rsidRDefault="00D60BF3" w:rsidP="00D60BF3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D60BF3" w:rsidRPr="00923421" w:rsidRDefault="00D60BF3" w:rsidP="00D60BF3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D60BF3" w:rsidRPr="00923421" w:rsidRDefault="00D60BF3" w:rsidP="00D60BF3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DE7D4E" w:rsidRPr="00923421" w:rsidRDefault="00DE7D4E" w:rsidP="00D60BF3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DE7D4E" w:rsidRPr="00923421" w:rsidRDefault="00DE7D4E" w:rsidP="00D60BF3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D60BF3" w:rsidRPr="00923421" w:rsidRDefault="00D60BF3" w:rsidP="00DE7D4E">
            <w:pPr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  <w:r w:rsidRPr="00923421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ФО</w:t>
            </w:r>
          </w:p>
          <w:p w:rsidR="004A33F0" w:rsidRPr="00923421" w:rsidRDefault="004A33F0" w:rsidP="00D60BF3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DE7D4E" w:rsidRPr="00923421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DE7D4E" w:rsidRPr="00923421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DE7D4E" w:rsidRPr="00923421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DE7D4E" w:rsidRPr="00923421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DE7D4E" w:rsidRPr="00923421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DE7D4E" w:rsidRPr="00923421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DE7D4E" w:rsidRPr="00923421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DE7D4E" w:rsidRPr="00923421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DE7D4E" w:rsidRPr="00923421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DE7D4E" w:rsidRPr="00923421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DE7D4E" w:rsidRPr="00923421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DE7D4E" w:rsidRPr="00923421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DE7D4E" w:rsidRPr="00923421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DE7D4E" w:rsidRPr="00923421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D60BF3" w:rsidRPr="00923421" w:rsidRDefault="00D60BF3" w:rsidP="00D60BF3">
            <w:pPr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  <w:r w:rsidRPr="00923421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ФО</w:t>
            </w:r>
          </w:p>
          <w:p w:rsidR="00B91491" w:rsidRPr="0092342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B91491" w:rsidRPr="0092342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B91491" w:rsidRPr="0092342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B91491" w:rsidRPr="00923421" w:rsidRDefault="00B91491" w:rsidP="00D60BF3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91491" w:rsidRPr="00923421" w:rsidRDefault="00B91491" w:rsidP="00B91491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91491" w:rsidRPr="00923421" w:rsidRDefault="00B91491" w:rsidP="00B91491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91491" w:rsidRPr="0092342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  <w:r w:rsidRPr="00923421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ФО</w:t>
            </w:r>
          </w:p>
          <w:p w:rsidR="00B91491" w:rsidRPr="0092342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B91491" w:rsidRPr="0092342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B91491" w:rsidRPr="0092342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B91491" w:rsidRPr="0092342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B91491" w:rsidRPr="0092342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B91491" w:rsidRPr="0092342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B91491" w:rsidRPr="0092342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B91491" w:rsidRPr="0092342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B91491" w:rsidRPr="0092342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B91491" w:rsidRPr="0092342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B91491" w:rsidRPr="0092342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B91491" w:rsidRPr="00923421" w:rsidRDefault="00B91491" w:rsidP="00B91491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91491" w:rsidRPr="00923421" w:rsidRDefault="00B91491" w:rsidP="00B91491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91491" w:rsidRPr="00923421" w:rsidRDefault="00B91491" w:rsidP="00B91491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91491" w:rsidRPr="00923421" w:rsidRDefault="00B91491" w:rsidP="00B91491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91491" w:rsidRPr="00923421" w:rsidRDefault="00B91491" w:rsidP="00B91491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DE7D4E" w:rsidRPr="00923421" w:rsidRDefault="00DE7D4E" w:rsidP="006C1999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DE7D4E" w:rsidRPr="00923421" w:rsidRDefault="00DE7D4E" w:rsidP="00DE7D4E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91491" w:rsidRPr="0092342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  <w:r w:rsidRPr="00923421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ФО</w:t>
            </w:r>
          </w:p>
          <w:p w:rsidR="00B91491" w:rsidRPr="0092342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B91491" w:rsidRPr="0092342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B91491" w:rsidRPr="0092342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B91491" w:rsidRPr="0092342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B91491" w:rsidRPr="0092342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B91491" w:rsidRPr="0092342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B91491" w:rsidRPr="0092342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B91491" w:rsidRPr="00923421" w:rsidRDefault="00B91491" w:rsidP="006C1999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B91491" w:rsidRPr="0092342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B91491" w:rsidRPr="00923421" w:rsidRDefault="00B91491" w:rsidP="00B91491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23421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ФО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421">
              <w:rPr>
                <w:rStyle w:val="75pt"/>
                <w:rFonts w:eastAsia="Arial Unicode MS"/>
                <w:b/>
                <w:sz w:val="28"/>
                <w:szCs w:val="28"/>
              </w:rPr>
              <w:t>Тетрадь</w:t>
            </w: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  <w:r w:rsidRPr="00923421"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4A33F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3421">
              <w:rPr>
                <w:rStyle w:val="8pt1"/>
                <w:rFonts w:eastAsiaTheme="minorEastAsia"/>
                <w:sz w:val="28"/>
                <w:szCs w:val="28"/>
              </w:rPr>
              <w:t>Учебник</w:t>
            </w:r>
          </w:p>
          <w:p w:rsidR="004A33F0" w:rsidRPr="00923421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  <w:r w:rsidRPr="00923421">
              <w:rPr>
                <w:rStyle w:val="8pt"/>
                <w:rFonts w:eastAsia="Arial Unicode MS"/>
                <w:b/>
                <w:sz w:val="28"/>
                <w:szCs w:val="28"/>
              </w:rPr>
              <w:t>Доп.</w:t>
            </w:r>
            <w:r w:rsidRPr="00923421">
              <w:rPr>
                <w:rStyle w:val="8pt"/>
                <w:rFonts w:eastAsia="Arial Unicode MS"/>
                <w:sz w:val="28"/>
                <w:szCs w:val="28"/>
              </w:rPr>
              <w:t xml:space="preserve"> </w:t>
            </w:r>
            <w:r w:rsidRPr="00923421">
              <w:rPr>
                <w:rStyle w:val="8pt1"/>
                <w:rFonts w:eastAsiaTheme="minorEastAsia"/>
                <w:sz w:val="28"/>
                <w:szCs w:val="28"/>
              </w:rPr>
              <w:t>литература</w:t>
            </w:r>
          </w:p>
          <w:p w:rsidR="004A33F0" w:rsidRPr="00923421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923421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491" w:rsidRPr="0092342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491" w:rsidRPr="0092342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491" w:rsidRPr="0092342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491" w:rsidRPr="00923421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491" w:rsidRPr="00923421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B91491" w:rsidRPr="00923421" w:rsidRDefault="00B91491" w:rsidP="006C1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491" w:rsidRPr="00923421" w:rsidRDefault="00B91491" w:rsidP="00B9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491" w:rsidRPr="00923421" w:rsidRDefault="00B91491" w:rsidP="00B91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Карточки</w:t>
            </w:r>
          </w:p>
          <w:p w:rsidR="00DE7D4E" w:rsidRPr="00923421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D4E" w:rsidRPr="00923421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D4E" w:rsidRPr="00923421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D4E" w:rsidRPr="00923421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Муз. Сопровождение</w:t>
            </w:r>
          </w:p>
          <w:p w:rsidR="00DE7D4E" w:rsidRPr="00923421" w:rsidRDefault="00DE7D4E" w:rsidP="006C19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D4E" w:rsidRPr="00923421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b/>
                <w:sz w:val="28"/>
                <w:szCs w:val="28"/>
              </w:rPr>
              <w:t>Рабочая тетрадь</w:t>
            </w:r>
          </w:p>
          <w:p w:rsidR="00DE7D4E" w:rsidRPr="00923421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D4E" w:rsidRPr="00923421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D4E" w:rsidRPr="00923421" w:rsidRDefault="00DE7D4E" w:rsidP="006C19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D4E" w:rsidRPr="00923421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Карточки</w:t>
            </w:r>
          </w:p>
          <w:p w:rsidR="00DE7D4E" w:rsidRPr="00923421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D4E" w:rsidRPr="00923421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D4E" w:rsidRPr="00923421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b/>
                <w:sz w:val="28"/>
                <w:szCs w:val="28"/>
              </w:rPr>
              <w:t>Муз</w:t>
            </w:r>
            <w:proofErr w:type="gramStart"/>
            <w:r w:rsidRPr="009234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923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2342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923421">
              <w:rPr>
                <w:rFonts w:ascii="Times New Roman" w:hAnsi="Times New Roman" w:cs="Times New Roman"/>
                <w:b/>
                <w:sz w:val="28"/>
                <w:szCs w:val="28"/>
              </w:rPr>
              <w:t>опровождение</w:t>
            </w:r>
          </w:p>
          <w:p w:rsidR="00DE7D4E" w:rsidRPr="00923421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D4E" w:rsidRPr="00923421" w:rsidRDefault="00DE7D4E" w:rsidP="006C19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D4E" w:rsidRPr="00923421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</w:p>
        </w:tc>
      </w:tr>
      <w:tr w:rsidR="004A33F0" w:rsidRPr="00923421" w:rsidTr="00E415CE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923421" w:rsidRDefault="004A33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34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3. Конец урока. </w:t>
            </w:r>
          </w:p>
          <w:p w:rsidR="004A33F0" w:rsidRPr="00923421" w:rsidRDefault="00CD774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34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35-4</w:t>
            </w:r>
            <w:r w:rsidR="004A33F0" w:rsidRPr="009234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Pr="00923421" w:rsidRDefault="00E30FD3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34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  <w:r w:rsidR="004A33F0" w:rsidRPr="009234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 урока. </w:t>
            </w:r>
          </w:p>
          <w:p w:rsidR="004A33F0" w:rsidRPr="0092342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4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923421">
              <w:rPr>
                <w:rFonts w:ascii="Times New Roman" w:eastAsia="Times New Roman" w:hAnsi="Times New Roman" w:cs="Times New Roman"/>
                <w:sz w:val="28"/>
                <w:szCs w:val="28"/>
              </w:rPr>
              <w:t>Какую цель мы поставили на сегодняшнем уроке?</w:t>
            </w:r>
          </w:p>
          <w:p w:rsidR="004A33F0" w:rsidRPr="0092342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421">
              <w:rPr>
                <w:rFonts w:ascii="Times New Roman" w:eastAsia="Times New Roman" w:hAnsi="Times New Roman" w:cs="Times New Roman"/>
                <w:sz w:val="28"/>
                <w:szCs w:val="28"/>
              </w:rPr>
              <w:t>-  Достигли ли мы этой цели?</w:t>
            </w:r>
          </w:p>
          <w:p w:rsidR="004A33F0" w:rsidRPr="0092342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421">
              <w:rPr>
                <w:rFonts w:ascii="Times New Roman" w:eastAsia="Times New Roman" w:hAnsi="Times New Roman" w:cs="Times New Roman"/>
                <w:sz w:val="28"/>
                <w:szCs w:val="28"/>
              </w:rPr>
              <w:t>-  Какие затруднения были у вас на уроке?</w:t>
            </w:r>
          </w:p>
          <w:p w:rsidR="004A33F0" w:rsidRPr="0092342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Что нужно </w:t>
            </w:r>
            <w:proofErr w:type="gramStart"/>
            <w:r w:rsidRPr="00923421"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сделать</w:t>
            </w:r>
            <w:proofErr w:type="gramEnd"/>
            <w:r w:rsidRPr="00923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чтобы эти затруднения не повторялись?</w:t>
            </w:r>
          </w:p>
          <w:p w:rsidR="004A33F0" w:rsidRPr="0092342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34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Рефлексия.</w:t>
            </w:r>
          </w:p>
          <w:p w:rsidR="004A33F0" w:rsidRPr="00923421" w:rsidRDefault="004A33F0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42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  оценить  свою  работу  при  помощи  линейки успеха.</w:t>
            </w:r>
          </w:p>
          <w:p w:rsidR="00DE7D4E" w:rsidRPr="00923421" w:rsidRDefault="00DE7D4E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42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923421" w:rsidRDefault="00B91491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923421" w:rsidRDefault="00B91491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b/>
                <w:sz w:val="28"/>
                <w:szCs w:val="28"/>
              </w:rPr>
              <w:t>ФО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923421" w:rsidRDefault="004A33F0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421">
              <w:rPr>
                <w:rFonts w:ascii="Times New Roman" w:hAnsi="Times New Roman" w:cs="Times New Roman"/>
                <w:b/>
                <w:sz w:val="28"/>
                <w:szCs w:val="28"/>
              </w:rPr>
              <w:t>Картинки к рефлексии.</w:t>
            </w:r>
          </w:p>
        </w:tc>
      </w:tr>
    </w:tbl>
    <w:p w:rsidR="00E57FA6" w:rsidRDefault="00E57FA6" w:rsidP="00923421"/>
    <w:p w:rsidR="00425804" w:rsidRDefault="00425804"/>
    <w:sectPr w:rsidR="00425804" w:rsidSect="00923421">
      <w:pgSz w:w="11906" w:h="16838"/>
      <w:pgMar w:top="-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7"/>
  </w:num>
  <w:num w:numId="5">
    <w:abstractNumId w:val="5"/>
  </w:num>
  <w:num w:numId="6">
    <w:abstractNumId w:val="13"/>
  </w:num>
  <w:num w:numId="7">
    <w:abstractNumId w:val="3"/>
  </w:num>
  <w:num w:numId="8">
    <w:abstractNumId w:val="17"/>
  </w:num>
  <w:num w:numId="9">
    <w:abstractNumId w:val="6"/>
  </w:num>
  <w:num w:numId="10">
    <w:abstractNumId w:val="15"/>
  </w:num>
  <w:num w:numId="11">
    <w:abstractNumId w:val="21"/>
  </w:num>
  <w:num w:numId="12">
    <w:abstractNumId w:val="14"/>
  </w:num>
  <w:num w:numId="13">
    <w:abstractNumId w:val="12"/>
  </w:num>
  <w:num w:numId="14">
    <w:abstractNumId w:val="2"/>
  </w:num>
  <w:num w:numId="15">
    <w:abstractNumId w:val="20"/>
  </w:num>
  <w:num w:numId="16">
    <w:abstractNumId w:val="19"/>
  </w:num>
  <w:num w:numId="17">
    <w:abstractNumId w:val="8"/>
  </w:num>
  <w:num w:numId="18">
    <w:abstractNumId w:val="23"/>
  </w:num>
  <w:num w:numId="19">
    <w:abstractNumId w:val="26"/>
  </w:num>
  <w:num w:numId="20">
    <w:abstractNumId w:val="1"/>
  </w:num>
  <w:num w:numId="21">
    <w:abstractNumId w:val="4"/>
  </w:num>
  <w:num w:numId="22">
    <w:abstractNumId w:val="11"/>
  </w:num>
  <w:num w:numId="23">
    <w:abstractNumId w:val="10"/>
  </w:num>
  <w:num w:numId="24">
    <w:abstractNumId w:val="22"/>
  </w:num>
  <w:num w:numId="25">
    <w:abstractNumId w:val="16"/>
  </w:num>
  <w:num w:numId="26">
    <w:abstractNumId w:val="25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FA6"/>
    <w:rsid w:val="00013DB9"/>
    <w:rsid w:val="00031E0C"/>
    <w:rsid w:val="00032DEC"/>
    <w:rsid w:val="00035AC1"/>
    <w:rsid w:val="00037015"/>
    <w:rsid w:val="00042D9E"/>
    <w:rsid w:val="0006412C"/>
    <w:rsid w:val="00067D90"/>
    <w:rsid w:val="00093973"/>
    <w:rsid w:val="0009550E"/>
    <w:rsid w:val="000C2975"/>
    <w:rsid w:val="000E7634"/>
    <w:rsid w:val="000F2F9A"/>
    <w:rsid w:val="001153A5"/>
    <w:rsid w:val="001206B6"/>
    <w:rsid w:val="00126E9D"/>
    <w:rsid w:val="001563B6"/>
    <w:rsid w:val="001B27C3"/>
    <w:rsid w:val="001C1A55"/>
    <w:rsid w:val="001C5504"/>
    <w:rsid w:val="001F09CE"/>
    <w:rsid w:val="00200BB2"/>
    <w:rsid w:val="00204054"/>
    <w:rsid w:val="002126AA"/>
    <w:rsid w:val="002238C7"/>
    <w:rsid w:val="00226D3E"/>
    <w:rsid w:val="002549C5"/>
    <w:rsid w:val="0027734D"/>
    <w:rsid w:val="002829AF"/>
    <w:rsid w:val="00296A72"/>
    <w:rsid w:val="002B0B91"/>
    <w:rsid w:val="002B7B3D"/>
    <w:rsid w:val="002C4716"/>
    <w:rsid w:val="002D15BC"/>
    <w:rsid w:val="00301095"/>
    <w:rsid w:val="00326036"/>
    <w:rsid w:val="003436FA"/>
    <w:rsid w:val="0036284F"/>
    <w:rsid w:val="0036784E"/>
    <w:rsid w:val="00371861"/>
    <w:rsid w:val="00393143"/>
    <w:rsid w:val="003C4964"/>
    <w:rsid w:val="003C639B"/>
    <w:rsid w:val="003E7220"/>
    <w:rsid w:val="003F029A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493C"/>
    <w:rsid w:val="004A33F0"/>
    <w:rsid w:val="004A5B42"/>
    <w:rsid w:val="004F0115"/>
    <w:rsid w:val="004F2808"/>
    <w:rsid w:val="00504093"/>
    <w:rsid w:val="00517F37"/>
    <w:rsid w:val="00524D46"/>
    <w:rsid w:val="00540C2D"/>
    <w:rsid w:val="005524EA"/>
    <w:rsid w:val="00555B6E"/>
    <w:rsid w:val="00555F16"/>
    <w:rsid w:val="005B475A"/>
    <w:rsid w:val="005C2561"/>
    <w:rsid w:val="005F5769"/>
    <w:rsid w:val="005F7CD4"/>
    <w:rsid w:val="0060005D"/>
    <w:rsid w:val="006110AB"/>
    <w:rsid w:val="00632DF6"/>
    <w:rsid w:val="00650823"/>
    <w:rsid w:val="00656D13"/>
    <w:rsid w:val="00674C50"/>
    <w:rsid w:val="006A52ED"/>
    <w:rsid w:val="006B2C48"/>
    <w:rsid w:val="006C1999"/>
    <w:rsid w:val="006E017C"/>
    <w:rsid w:val="0070245D"/>
    <w:rsid w:val="0070546B"/>
    <w:rsid w:val="00733F03"/>
    <w:rsid w:val="00740149"/>
    <w:rsid w:val="00755CD3"/>
    <w:rsid w:val="00770485"/>
    <w:rsid w:val="00775ED1"/>
    <w:rsid w:val="00785019"/>
    <w:rsid w:val="007B13EA"/>
    <w:rsid w:val="007B1F09"/>
    <w:rsid w:val="007C240B"/>
    <w:rsid w:val="007C7C45"/>
    <w:rsid w:val="007E1F61"/>
    <w:rsid w:val="007E2A6A"/>
    <w:rsid w:val="00820967"/>
    <w:rsid w:val="00830DC1"/>
    <w:rsid w:val="00837EB8"/>
    <w:rsid w:val="00880C43"/>
    <w:rsid w:val="0088289B"/>
    <w:rsid w:val="00885420"/>
    <w:rsid w:val="00897D4C"/>
    <w:rsid w:val="008C2C24"/>
    <w:rsid w:val="008C6D6B"/>
    <w:rsid w:val="008F1A1D"/>
    <w:rsid w:val="00920E51"/>
    <w:rsid w:val="00923421"/>
    <w:rsid w:val="00925C34"/>
    <w:rsid w:val="00967110"/>
    <w:rsid w:val="00983E6B"/>
    <w:rsid w:val="0098681D"/>
    <w:rsid w:val="009869DA"/>
    <w:rsid w:val="009A064E"/>
    <w:rsid w:val="009A3846"/>
    <w:rsid w:val="009B2886"/>
    <w:rsid w:val="009D0AF5"/>
    <w:rsid w:val="009D5EF2"/>
    <w:rsid w:val="009F1DD5"/>
    <w:rsid w:val="009F4B7F"/>
    <w:rsid w:val="00A25531"/>
    <w:rsid w:val="00A35C6B"/>
    <w:rsid w:val="00A3782E"/>
    <w:rsid w:val="00A60CF9"/>
    <w:rsid w:val="00A77CDD"/>
    <w:rsid w:val="00A8055B"/>
    <w:rsid w:val="00A8734D"/>
    <w:rsid w:val="00A87FE2"/>
    <w:rsid w:val="00A90F11"/>
    <w:rsid w:val="00AA3BB3"/>
    <w:rsid w:val="00AA68B4"/>
    <w:rsid w:val="00AB5100"/>
    <w:rsid w:val="00AD2894"/>
    <w:rsid w:val="00AD4F3C"/>
    <w:rsid w:val="00AD7B57"/>
    <w:rsid w:val="00B15CE3"/>
    <w:rsid w:val="00B2038F"/>
    <w:rsid w:val="00B24786"/>
    <w:rsid w:val="00B413DB"/>
    <w:rsid w:val="00B437B5"/>
    <w:rsid w:val="00B4595F"/>
    <w:rsid w:val="00B73EE0"/>
    <w:rsid w:val="00B90E62"/>
    <w:rsid w:val="00B91491"/>
    <w:rsid w:val="00B97252"/>
    <w:rsid w:val="00BB64FA"/>
    <w:rsid w:val="00BD2DC5"/>
    <w:rsid w:val="00BE071F"/>
    <w:rsid w:val="00BE291F"/>
    <w:rsid w:val="00BE381F"/>
    <w:rsid w:val="00BE6B6C"/>
    <w:rsid w:val="00BF54BF"/>
    <w:rsid w:val="00C33AA4"/>
    <w:rsid w:val="00C472D0"/>
    <w:rsid w:val="00C65CAF"/>
    <w:rsid w:val="00C9370F"/>
    <w:rsid w:val="00CA3335"/>
    <w:rsid w:val="00CA382E"/>
    <w:rsid w:val="00CB2A8F"/>
    <w:rsid w:val="00CB4EC6"/>
    <w:rsid w:val="00CD1158"/>
    <w:rsid w:val="00CD11A4"/>
    <w:rsid w:val="00CD7740"/>
    <w:rsid w:val="00CF4694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B129C"/>
    <w:rsid w:val="00DB6FBF"/>
    <w:rsid w:val="00DE535B"/>
    <w:rsid w:val="00DE7D4E"/>
    <w:rsid w:val="00DF5E4A"/>
    <w:rsid w:val="00DF6964"/>
    <w:rsid w:val="00E232C4"/>
    <w:rsid w:val="00E23A60"/>
    <w:rsid w:val="00E244E7"/>
    <w:rsid w:val="00E30FD3"/>
    <w:rsid w:val="00E31754"/>
    <w:rsid w:val="00E34923"/>
    <w:rsid w:val="00E4039F"/>
    <w:rsid w:val="00E415CE"/>
    <w:rsid w:val="00E55209"/>
    <w:rsid w:val="00E57FA6"/>
    <w:rsid w:val="00E93E46"/>
    <w:rsid w:val="00EB1D56"/>
    <w:rsid w:val="00F0546B"/>
    <w:rsid w:val="00F2096C"/>
    <w:rsid w:val="00F344EE"/>
    <w:rsid w:val="00F47CB0"/>
    <w:rsid w:val="00F63A38"/>
    <w:rsid w:val="00F63F73"/>
    <w:rsid w:val="00F816A9"/>
    <w:rsid w:val="00F848D4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ru v:ext="edit" colors="#cff,#0cf,#fcc,white,#ffe1e1,#79e5ff,#cfc,#fcf"/>
      <o:colormenu v:ext="edit" fillcolor="#ffe1e1" strokecolor="#ffe1e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">
    <w:name w:val="Основной текст + 8 pt"/>
    <w:basedOn w:val="aa"/>
    <w:rsid w:val="004249D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"/>
    <w:basedOn w:val="aa"/>
    <w:rsid w:val="00A2553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pt0">
    <w:name w:val="Основной текст + 8 pt;Курсив"/>
    <w:basedOn w:val="aa"/>
    <w:rsid w:val="00DF6964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b">
    <w:name w:val="Основной текст + Полужирный"/>
    <w:basedOn w:val="aa"/>
    <w:rsid w:val="00B73EE0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color w:val="000000"/>
      <w:spacing w:val="0"/>
      <w:w w:val="100"/>
      <w:position w:val="0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b/>
      <w:bCs/>
      <w:color w:val="000000"/>
      <w:spacing w:val="0"/>
      <w:w w:val="100"/>
      <w:position w:val="0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b/>
      <w:b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12">
    <w:name w:val="Заголовок №1 + Не курсив"/>
    <w:basedOn w:val="10"/>
    <w:rsid w:val="0049493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"/>
    <w:basedOn w:val="aa"/>
    <w:rsid w:val="00A90F1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;Курсив;Малые прописные"/>
    <w:basedOn w:val="aa"/>
    <w:rsid w:val="006C1999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c1">
    <w:name w:val="c1"/>
    <w:basedOn w:val="a0"/>
    <w:rsid w:val="00E415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E39AA1E-67B2-46F7-83D7-024BF1D23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Мадина Кабльбекова</cp:lastModifiedBy>
  <cp:revision>2</cp:revision>
  <cp:lastPrinted>2017-09-28T06:08:00Z</cp:lastPrinted>
  <dcterms:created xsi:type="dcterms:W3CDTF">2023-02-14T07:57:00Z</dcterms:created>
  <dcterms:modified xsi:type="dcterms:W3CDTF">2023-02-14T07:57:00Z</dcterms:modified>
</cp:coreProperties>
</file>