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8" w:rsidRPr="007E35CA" w:rsidRDefault="003D0FD8" w:rsidP="008F2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FD8" w:rsidRDefault="00F543F2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Калиулы</w:t>
      </w:r>
      <w:proofErr w:type="spellEnd"/>
      <w:r>
        <w:rPr>
          <w:rFonts w:eastAsia="Times New Roman"/>
          <w:sz w:val="28"/>
          <w:szCs w:val="28"/>
        </w:rPr>
        <w:t xml:space="preserve"> Ж.</w:t>
      </w:r>
    </w:p>
    <w:p w:rsidR="003D0FD8" w:rsidRPr="007E35CA" w:rsidRDefault="003D0FD8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>магистрант</w:t>
      </w:r>
    </w:p>
    <w:p w:rsidR="003D0FD8" w:rsidRPr="007E35CA" w:rsidRDefault="003D0FD8" w:rsidP="008F2581">
      <w:pPr>
        <w:pStyle w:val="Default"/>
        <w:jc w:val="right"/>
        <w:rPr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 xml:space="preserve"> </w:t>
      </w:r>
      <w:r w:rsidRPr="007E35CA">
        <w:rPr>
          <w:color w:val="auto"/>
          <w:sz w:val="28"/>
          <w:szCs w:val="28"/>
        </w:rPr>
        <w:t>направления  подготовки</w:t>
      </w:r>
    </w:p>
    <w:p w:rsidR="003D0FD8" w:rsidRPr="007E35CA" w:rsidRDefault="003D0FD8" w:rsidP="008F2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5CA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3D0FD8" w:rsidRPr="007E35CA" w:rsidRDefault="003D0FD8" w:rsidP="008F2581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 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д.п.н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., профессор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Лопанова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Е.В. </w:t>
      </w:r>
    </w:p>
    <w:p w:rsidR="003D0FD8" w:rsidRDefault="003D0FD8" w:rsidP="008F2581">
      <w:pPr>
        <w:spacing w:after="0" w:line="240" w:lineRule="auto"/>
      </w:pPr>
    </w:p>
    <w:p w:rsidR="008F2581" w:rsidRDefault="005B6400" w:rsidP="00366BC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рофилактика </w:t>
      </w:r>
      <w:proofErr w:type="spellStart"/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табакокурения</w:t>
      </w:r>
      <w:proofErr w:type="spellEnd"/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подростковом возрасте как психолого-педагогическая проблема</w:t>
      </w:r>
    </w:p>
    <w:p w:rsidR="00366BC5" w:rsidRPr="00E73E01" w:rsidRDefault="00366BC5" w:rsidP="00E73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400" w:rsidRPr="00E73E01" w:rsidRDefault="00EC1A08" w:rsidP="00366BC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73E01">
        <w:rPr>
          <w:sz w:val="28"/>
          <w:szCs w:val="28"/>
        </w:rPr>
        <w:t>Р</w:t>
      </w:r>
      <w:r w:rsidR="003D0FD8" w:rsidRPr="00E73E01">
        <w:rPr>
          <w:sz w:val="28"/>
          <w:szCs w:val="28"/>
        </w:rPr>
        <w:t xml:space="preserve">азвитие социальной активности </w:t>
      </w:r>
      <w:proofErr w:type="gramStart"/>
      <w:r w:rsidR="003D0FD8" w:rsidRPr="00E73E01">
        <w:rPr>
          <w:sz w:val="28"/>
          <w:szCs w:val="28"/>
        </w:rPr>
        <w:t>обучающихся</w:t>
      </w:r>
      <w:proofErr w:type="gramEnd"/>
      <w:r w:rsidR="003D0FD8" w:rsidRPr="00E73E01">
        <w:rPr>
          <w:sz w:val="28"/>
          <w:szCs w:val="28"/>
        </w:rPr>
        <w:t xml:space="preserve"> является одной из </w:t>
      </w:r>
      <w:r w:rsidR="005B6400" w:rsidRPr="00E73E01">
        <w:rPr>
          <w:color w:val="333333"/>
          <w:sz w:val="28"/>
          <w:szCs w:val="28"/>
        </w:rPr>
        <w:t>Проблема формирования здорового образа жизни подрастающего поколения приобрела сегодня особую актуальность. Существующая ныне социально-экономическая ситуация отрицательно отражается не только на социально-нравственном, но и на физическом состоянии детей. В связи с этим забота о здоровье выдвигается в качестве главного приоритета внутренней политики государства</w:t>
      </w:r>
      <w:r w:rsidR="00660C0E" w:rsidRPr="00660C0E">
        <w:rPr>
          <w:color w:val="333333"/>
          <w:sz w:val="28"/>
          <w:szCs w:val="28"/>
        </w:rPr>
        <w:t xml:space="preserve"> [2]</w:t>
      </w:r>
      <w:r w:rsidR="005A2115">
        <w:rPr>
          <w:color w:val="333333"/>
          <w:sz w:val="28"/>
          <w:szCs w:val="28"/>
        </w:rPr>
        <w:t xml:space="preserve">. </w:t>
      </w:r>
    </w:p>
    <w:p w:rsidR="005A2115" w:rsidRDefault="005B6400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Курение в нашей стране получило такое широкое распространение, что перестало восприниматься как проблема. Основные усилия, предпринимаемые сегодня, направлены на профилактику алкоголизма и наркомании </w:t>
      </w:r>
      <w:r w:rsidR="005A2115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химических зависимостей, приносящих человеку и обществу более заметный вред. Однако профилактика </w:t>
      </w:r>
      <w:proofErr w:type="spell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табакокурения</w:t>
      </w:r>
      <w:proofErr w:type="spellEnd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менее важна. Согласно оценке Доклада о состоянии здравоохранения в мире, сделанного Всемирной организа</w:t>
      </w:r>
      <w:r w:rsidR="005A2115">
        <w:rPr>
          <w:rFonts w:ascii="Times New Roman" w:eastAsia="Times New Roman" w:hAnsi="Times New Roman" w:cs="Times New Roman"/>
          <w:color w:val="333333"/>
          <w:sz w:val="28"/>
          <w:szCs w:val="28"/>
        </w:rPr>
        <w:t>цией здравоохранения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табак был и остаётся основным фактором риска преждевременной смертности по всему Европейскому региону, являясь причиной около 1,6 миллиона смертей. </w:t>
      </w:r>
    </w:p>
    <w:p w:rsidR="005B6400" w:rsidRPr="005B6400" w:rsidRDefault="005B6400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Заболеваемость и </w:t>
      </w:r>
      <w:proofErr w:type="spell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смерность</w:t>
      </w:r>
      <w:proofErr w:type="spellEnd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 болезней, связанных с курением, нарастает с увеличением числа курящих и за последние 10 лет увеличилась на 14%. В связи с прогнозированием роста </w:t>
      </w:r>
      <w:proofErr w:type="spell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табакокурения</w:t>
      </w:r>
      <w:proofErr w:type="spellEnd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, особенно среди подростков и женщин, ухудшением качества табачных изделий, распространением подделок и контрабанды ожидается рост новообразований, хронических неинфекционных заболеваний, преждевременных смертей и сокращения продолжительности жизни</w:t>
      </w:r>
      <w:r w:rsidR="00660C0E" w:rsidRPr="00660C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[4]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5B6400" w:rsidRPr="005B6400" w:rsidRDefault="005B6400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Табакокурение</w:t>
      </w:r>
      <w:proofErr w:type="spellEnd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несовершеннолетних принимает всё более угрожающие формы, существенно деформирующие нравственное, физическое и психическое здоровье подрастающего поколения. С учётом распространения курения в ряде стран, увеличения числа курящих подростков и женщин, по прогнозам, ежегодное число случаев смерти от болезней, спровоцированных употреблением табака, резко возрастёт и составит около 10 миллионов человек. Большинство из этих смертей придётся на нынешних детей и подростков, приобщившихся сегодня к </w:t>
      </w:r>
      <w:proofErr w:type="spell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табакокурению</w:t>
      </w:r>
      <w:proofErr w:type="spellEnd"/>
      <w:r w:rsidR="00660C0E" w:rsidRPr="00660C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60C0E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[1]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B6400" w:rsidRPr="005B6400" w:rsidRDefault="005B6400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Курение отрицательно влияет и на успеваемость подростка. Число неуспевающих возрастает в тех классах, где больше курящих. Курение 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подростков замедляет их физическое и психическое развитие. Состояние здоровья не позволяет выбрать род занятий по душе, добиться успеха (например, юношам стать летчиками, спортсменами, девушкам </w:t>
      </w:r>
      <w:proofErr w:type="gramStart"/>
      <w:r w:rsidR="00690F3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End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алеринами, певицами и др.) Курение и школьник не совместимы. Школьные годы </w:t>
      </w:r>
      <w:r w:rsidR="00690F37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годы роста как физического, так и умственного. Организму нужно много сил, чтобы справиться со всеми нагрузками. Как известно, навыки, привычки, усвоенные в школьном возрасте, самые прочные.</w:t>
      </w:r>
    </w:p>
    <w:p w:rsidR="005B6400" w:rsidRPr="005B6400" w:rsidRDefault="005B6400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</w:t>
      </w:r>
      <w:proofErr w:type="spellStart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табакокурение</w:t>
      </w:r>
      <w:proofErr w:type="spellEnd"/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одна из самых актуальных проблем в среде учащихся. Так как влияние сверстников на несформировавшееся сознание очень велико, то причин для беспокойства достаточно много. Подрастающему поколению необходимо больше внимания, как со стороны родителей, так и со стороны учителей, социальных педагогов, которым надо внимательнее наблюдать за стремлениями и наклонностями учащихся.</w:t>
      </w:r>
    </w:p>
    <w:p w:rsidR="005B6400" w:rsidRPr="005B6400" w:rsidRDefault="005B6400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Беда в том, что до середины XX века, когда курение уже широко распространилось в Европе и Америке, не было известно о степени его опасности для здоровья человека. Прямую связь между раком лёгких и курением медики установили примерно пятьдесят лет назад. Последние годы в Европе ведётся большая работа по сокращению потребления табака, в том числе и по проблеме подросткового курения</w:t>
      </w:r>
      <w:r w:rsidR="00660C0E" w:rsidRPr="00660C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[4]</w:t>
      </w:r>
      <w:r w:rsidRPr="005B64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C4058" w:rsidRDefault="009C4058" w:rsidP="0036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5B6400"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бщеобразовательная школа к настоящему времени имеет опыт проведения воспитательно-профилактической работы с подростками. Воспитание здоровой личности возможно только при условии реализации целенаправленной, соотнесенной с физиологическими, возрастными и психологическими особенностями подросткового возраста профилактической работы, направленной не на запреты </w:t>
      </w:r>
      <w:proofErr w:type="spellStart"/>
      <w:r w:rsidR="005B6400"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табакокурения</w:t>
      </w:r>
      <w:proofErr w:type="spellEnd"/>
      <w:r w:rsidR="005B6400"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на формирование внутренней личностной установки на ценность здорового образа жизни. </w:t>
      </w:r>
    </w:p>
    <w:p w:rsidR="009C4058" w:rsidRDefault="005B6400" w:rsidP="0036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Поиск решения данной проблемы имеет место в психолого-педагогической литературе  и направлен в работах ученых, прежде всего, на формирование здорового образа жизни. </w:t>
      </w:r>
    </w:p>
    <w:p w:rsidR="00E73E01" w:rsidRPr="00E73E01" w:rsidRDefault="00E73E01" w:rsidP="0036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Основная цель профилактики </w:t>
      </w:r>
      <w:proofErr w:type="spellStart"/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табакокурения</w:t>
      </w:r>
      <w:proofErr w:type="spellEnd"/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C4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 ценности здорового образа жизни у подростков, т.е. сформировать устойчивое личностное образование, с присвоением личностью установки на здоровье как одной из наивысших человеческих ценностей, способствующей дальнейшему личностному развитию и самосовершенствованию</w:t>
      </w:r>
      <w:r w:rsidR="00660C0E" w:rsidRPr="00660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60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[1]</w:t>
      </w: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73E01" w:rsidRPr="00E73E01" w:rsidRDefault="00E73E01" w:rsidP="00366B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73E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современном этапе проведения профилактической работы с подростками эффективность этого мероприятия определяется не только процессами и способами его организации, сколько качественным содержательным наполнением и готовностью педагогических кадров к такому виду деятельности. Это свидетельствуют о том, что в настоящее время проведение воспитательно-профилактической работы с подростками требует специальной подготовки.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Проведение профилактики </w:t>
      </w:r>
      <w:proofErr w:type="spell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табакокурения</w:t>
      </w:r>
      <w:proofErr w:type="spell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целью формирования ценности здорового образа жизни у подростков будет эффективна при соблюдении следующих условий</w:t>
      </w:r>
      <w:r w:rsidR="00660C0E" w:rsidRPr="00660C0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[3]</w:t>
      </w:r>
      <w:bookmarkStart w:id="0" w:name="_GoBack"/>
      <w:bookmarkEnd w:id="0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организация профилактической работы с учётом возрастных и психологических особенностей и потребностей подростков в социально-значимой и творческо-поисковой деятельности, реализованная на принципах </w:t>
      </w:r>
      <w:proofErr w:type="spell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аксиологичности</w:t>
      </w:r>
      <w:proofErr w:type="spell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, системности, целостности, вариативности, личностной ориентированности и педагогической целесообразности;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- интеграция усилий педагогов, психологов, медиков, родителей на личностное развитие, на осознание мотивов поведения, на изменение поведения подростков;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соблюдение </w:t>
      </w:r>
      <w:proofErr w:type="gram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субъект-субъектного</w:t>
      </w:r>
      <w:proofErr w:type="gram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характера взаимодействия участников процесса;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формирование ценности здорового образа жизни у </w:t>
      </w:r>
      <w:proofErr w:type="gram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подростков</w:t>
      </w:r>
      <w:proofErr w:type="gram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 осуществить в рамках модели, в основе которой лежит специально организованный процесс профилактики </w:t>
      </w:r>
      <w:proofErr w:type="spell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табакокурения</w:t>
      </w:r>
      <w:proofErr w:type="spell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- реализация педагогами личностного потенциала, нацеливающего подростков на здоровый образ жизни, а также повышение готовности педагогов к проведению профилактической работы;</w:t>
      </w:r>
    </w:p>
    <w:p w:rsidR="00E73E01" w:rsidRPr="00E73E01" w:rsidRDefault="00E73E01" w:rsidP="00366B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-обеспечение внесения постоянных корректив в содержание профилактической работы на основе показателей диагностики уровня сформированности ценности здорового образа жизни у подростков; </w:t>
      </w:r>
      <w:proofErr w:type="spell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технологизация</w:t>
      </w:r>
      <w:proofErr w:type="spell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профилактики </w:t>
      </w:r>
      <w:proofErr w:type="spell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табакокурения</w:t>
      </w:r>
      <w:proofErr w:type="spell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обеспечивающая целостность, результативность, эффективность, осмысленность, </w:t>
      </w:r>
      <w:proofErr w:type="spell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диагностичность</w:t>
      </w:r>
      <w:proofErr w:type="spell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психолог</w:t>
      </w:r>
      <w:proofErr w:type="gramStart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E73E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педагогической деятельности по формированию ценности здорового образа жизни у подростков как основы их настоящей и будущей успешности.</w:t>
      </w:r>
    </w:p>
    <w:p w:rsidR="00E73E01" w:rsidRDefault="00E73E01" w:rsidP="005B6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Default="00E12BA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12BA3" w:rsidRPr="003B6ECF" w:rsidRDefault="00366BC5" w:rsidP="003B6EC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3B6ECF">
        <w:rPr>
          <w:color w:val="333333"/>
          <w:sz w:val="28"/>
          <w:szCs w:val="28"/>
          <w:shd w:val="clear" w:color="auto" w:fill="FFFFFF"/>
        </w:rPr>
        <w:t>Амосов, Н.М.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 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Раздумья о здоровье / Н.М. Амосов М.: Молодая гвардия, </w:t>
      </w:r>
      <w:r w:rsidR="003B6ECF">
        <w:rPr>
          <w:color w:val="333333"/>
          <w:sz w:val="28"/>
          <w:szCs w:val="28"/>
          <w:shd w:val="clear" w:color="auto" w:fill="FFFFFF"/>
        </w:rPr>
        <w:t>2019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. </w:t>
      </w:r>
      <w:r w:rsidR="003B6ECF">
        <w:rPr>
          <w:color w:val="333333"/>
          <w:sz w:val="28"/>
          <w:szCs w:val="28"/>
          <w:shd w:val="clear" w:color="auto" w:fill="FFFFFF"/>
        </w:rPr>
        <w:t>–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 </w:t>
      </w:r>
      <w:r w:rsidR="003B6ECF">
        <w:rPr>
          <w:color w:val="333333"/>
          <w:sz w:val="28"/>
          <w:szCs w:val="28"/>
          <w:shd w:val="clear" w:color="auto" w:fill="FFFFFF"/>
        </w:rPr>
        <w:t>219 с.</w:t>
      </w:r>
    </w:p>
    <w:p w:rsidR="00B62F21" w:rsidRPr="003B6ECF" w:rsidRDefault="00B62F21" w:rsidP="003B6EC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3B6ECF">
        <w:rPr>
          <w:color w:val="333333"/>
          <w:sz w:val="28"/>
          <w:szCs w:val="28"/>
          <w:shd w:val="clear" w:color="auto" w:fill="FFFFFF"/>
        </w:rPr>
        <w:t>Байярд</w:t>
      </w:r>
      <w:proofErr w:type="spellEnd"/>
      <w:proofErr w:type="gramStart"/>
      <w:r w:rsidRPr="003B6ECF">
        <w:rPr>
          <w:color w:val="333333"/>
          <w:sz w:val="28"/>
          <w:szCs w:val="28"/>
          <w:shd w:val="clear" w:color="auto" w:fill="FFFFFF"/>
        </w:rPr>
        <w:t xml:space="preserve"> Д</w:t>
      </w:r>
      <w:proofErr w:type="gramEnd"/>
      <w:r w:rsidRPr="003B6ECF">
        <w:rPr>
          <w:color w:val="333333"/>
          <w:sz w:val="28"/>
          <w:szCs w:val="28"/>
          <w:shd w:val="clear" w:color="auto" w:fill="FFFFFF"/>
        </w:rPr>
        <w:t xml:space="preserve">ж., </w:t>
      </w:r>
      <w:proofErr w:type="spellStart"/>
      <w:r w:rsidRPr="003B6ECF">
        <w:rPr>
          <w:color w:val="333333"/>
          <w:sz w:val="28"/>
          <w:szCs w:val="28"/>
          <w:shd w:val="clear" w:color="auto" w:fill="FFFFFF"/>
        </w:rPr>
        <w:t>Байярд</w:t>
      </w:r>
      <w:proofErr w:type="spellEnd"/>
      <w:r w:rsidRPr="003B6ECF">
        <w:rPr>
          <w:color w:val="333333"/>
          <w:sz w:val="28"/>
          <w:szCs w:val="28"/>
          <w:shd w:val="clear" w:color="auto" w:fill="FFFFFF"/>
        </w:rPr>
        <w:t xml:space="preserve"> Р.Т. Ваш беспокойный подросток: Практическое руководство для отчаявшихся родителей. </w:t>
      </w:r>
      <w:r w:rsidR="003B6ECF">
        <w:rPr>
          <w:color w:val="333333"/>
          <w:sz w:val="28"/>
          <w:szCs w:val="28"/>
          <w:shd w:val="clear" w:color="auto" w:fill="FFFFFF"/>
        </w:rPr>
        <w:t>-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 М., </w:t>
      </w:r>
      <w:r w:rsidR="003B6ECF">
        <w:rPr>
          <w:color w:val="333333"/>
          <w:sz w:val="28"/>
          <w:szCs w:val="28"/>
          <w:shd w:val="clear" w:color="auto" w:fill="FFFFFF"/>
        </w:rPr>
        <w:t>2021</w:t>
      </w:r>
      <w:r w:rsidRPr="003B6ECF">
        <w:rPr>
          <w:color w:val="333333"/>
          <w:sz w:val="28"/>
          <w:szCs w:val="28"/>
          <w:shd w:val="clear" w:color="auto" w:fill="FFFFFF"/>
        </w:rPr>
        <w:t>.</w:t>
      </w:r>
      <w:r w:rsidR="003B6ECF">
        <w:rPr>
          <w:color w:val="333333"/>
          <w:sz w:val="28"/>
          <w:szCs w:val="28"/>
          <w:shd w:val="clear" w:color="auto" w:fill="FFFFFF"/>
        </w:rPr>
        <w:t>-</w:t>
      </w:r>
      <w:r w:rsidR="0045647C">
        <w:rPr>
          <w:color w:val="333333"/>
          <w:sz w:val="28"/>
          <w:szCs w:val="28"/>
          <w:shd w:val="clear" w:color="auto" w:fill="FFFFFF"/>
        </w:rPr>
        <w:t>248 с.</w:t>
      </w:r>
    </w:p>
    <w:p w:rsidR="00B62F21" w:rsidRPr="003B6ECF" w:rsidRDefault="00B62F21" w:rsidP="003B6EC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  <w:shd w:val="clear" w:color="auto" w:fill="FFFFFF"/>
        </w:rPr>
      </w:pPr>
      <w:proofErr w:type="spellStart"/>
      <w:r w:rsidRPr="003B6ECF">
        <w:rPr>
          <w:color w:val="333333"/>
          <w:sz w:val="28"/>
          <w:szCs w:val="28"/>
          <w:shd w:val="clear" w:color="auto" w:fill="FFFFFF"/>
        </w:rPr>
        <w:t>Брехман</w:t>
      </w:r>
      <w:proofErr w:type="spellEnd"/>
      <w:r w:rsidRPr="003B6ECF">
        <w:rPr>
          <w:color w:val="333333"/>
          <w:sz w:val="28"/>
          <w:szCs w:val="28"/>
          <w:shd w:val="clear" w:color="auto" w:fill="FFFFFF"/>
        </w:rPr>
        <w:t xml:space="preserve">, И.И. Введение в </w:t>
      </w:r>
      <w:proofErr w:type="spellStart"/>
      <w:r w:rsidRPr="003B6ECF">
        <w:rPr>
          <w:color w:val="333333"/>
          <w:sz w:val="28"/>
          <w:szCs w:val="28"/>
          <w:shd w:val="clear" w:color="auto" w:fill="FFFFFF"/>
        </w:rPr>
        <w:t>валеологию</w:t>
      </w:r>
      <w:proofErr w:type="spellEnd"/>
      <w:r w:rsidRPr="003B6ECF">
        <w:rPr>
          <w:color w:val="333333"/>
          <w:sz w:val="28"/>
          <w:szCs w:val="28"/>
          <w:shd w:val="clear" w:color="auto" w:fill="FFFFFF"/>
        </w:rPr>
        <w:t xml:space="preserve"> </w:t>
      </w:r>
      <w:r w:rsidR="0045647C">
        <w:rPr>
          <w:color w:val="333333"/>
          <w:sz w:val="28"/>
          <w:szCs w:val="28"/>
          <w:shd w:val="clear" w:color="auto" w:fill="FFFFFF"/>
        </w:rPr>
        <w:t>-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 науку о здоровье / </w:t>
      </w:r>
      <w:proofErr w:type="spellStart"/>
      <w:r w:rsidRPr="003B6ECF">
        <w:rPr>
          <w:color w:val="333333"/>
          <w:sz w:val="28"/>
          <w:szCs w:val="28"/>
          <w:shd w:val="clear" w:color="auto" w:fill="FFFFFF"/>
        </w:rPr>
        <w:t>И.И.Брехман</w:t>
      </w:r>
      <w:proofErr w:type="spellEnd"/>
      <w:r w:rsidRPr="003B6ECF">
        <w:rPr>
          <w:color w:val="333333"/>
          <w:sz w:val="28"/>
          <w:szCs w:val="28"/>
          <w:shd w:val="clear" w:color="auto" w:fill="FFFFFF"/>
        </w:rPr>
        <w:t xml:space="preserve">. Л.: Наука, </w:t>
      </w:r>
      <w:r w:rsidR="0045647C">
        <w:rPr>
          <w:color w:val="333333"/>
          <w:sz w:val="28"/>
          <w:szCs w:val="28"/>
          <w:shd w:val="clear" w:color="auto" w:fill="FFFFFF"/>
        </w:rPr>
        <w:t>2019</w:t>
      </w:r>
      <w:r w:rsidRPr="003B6ECF">
        <w:rPr>
          <w:color w:val="333333"/>
          <w:sz w:val="28"/>
          <w:szCs w:val="28"/>
          <w:shd w:val="clear" w:color="auto" w:fill="FFFFFF"/>
        </w:rPr>
        <w:t>. -</w:t>
      </w:r>
      <w:r w:rsidR="0045647C">
        <w:rPr>
          <w:color w:val="333333"/>
          <w:sz w:val="28"/>
          <w:szCs w:val="28"/>
          <w:shd w:val="clear" w:color="auto" w:fill="FFFFFF"/>
        </w:rPr>
        <w:t>109 с.</w:t>
      </w:r>
    </w:p>
    <w:p w:rsidR="00B62F21" w:rsidRPr="003B6ECF" w:rsidRDefault="003B6ECF" w:rsidP="003B6ECF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B6ECF">
        <w:rPr>
          <w:color w:val="333333"/>
          <w:sz w:val="28"/>
          <w:szCs w:val="28"/>
          <w:shd w:val="clear" w:color="auto" w:fill="FFFFFF"/>
        </w:rPr>
        <w:t>Геппе</w:t>
      </w:r>
      <w:proofErr w:type="spellEnd"/>
      <w:r w:rsidRPr="003B6ECF">
        <w:rPr>
          <w:color w:val="333333"/>
          <w:sz w:val="28"/>
          <w:szCs w:val="28"/>
          <w:shd w:val="clear" w:color="auto" w:fill="FFFFFF"/>
        </w:rPr>
        <w:t>, Н.А., </w:t>
      </w:r>
      <w:r w:rsidRPr="003B6ECF">
        <w:rPr>
          <w:color w:val="333333"/>
          <w:sz w:val="28"/>
          <w:szCs w:val="28"/>
          <w:shd w:val="clear" w:color="auto" w:fill="FFFFFF"/>
        </w:rPr>
        <w:t xml:space="preserve"> </w:t>
      </w:r>
      <w:r w:rsidR="00B62F21" w:rsidRPr="003B6ECF">
        <w:rPr>
          <w:color w:val="333333"/>
          <w:sz w:val="28"/>
          <w:szCs w:val="28"/>
          <w:shd w:val="clear" w:color="auto" w:fill="FFFFFF"/>
        </w:rPr>
        <w:t xml:space="preserve">Малахов, А.Б., Шарапова, О.В., </w:t>
      </w:r>
      <w:proofErr w:type="spellStart"/>
      <w:r w:rsidR="00B62F21" w:rsidRPr="003B6ECF">
        <w:rPr>
          <w:color w:val="333333"/>
          <w:sz w:val="28"/>
          <w:szCs w:val="28"/>
          <w:shd w:val="clear" w:color="auto" w:fill="FFFFFF"/>
        </w:rPr>
        <w:t>Саввина</w:t>
      </w:r>
      <w:proofErr w:type="spellEnd"/>
      <w:r w:rsidR="00B62F21" w:rsidRPr="003B6ECF">
        <w:rPr>
          <w:color w:val="333333"/>
          <w:sz w:val="28"/>
          <w:szCs w:val="28"/>
          <w:shd w:val="clear" w:color="auto" w:fill="FFFFFF"/>
        </w:rPr>
        <w:t xml:space="preserve">, Н.В. Профилактика </w:t>
      </w:r>
      <w:proofErr w:type="spellStart"/>
      <w:r w:rsidR="00B62F21" w:rsidRPr="003B6ECF">
        <w:rPr>
          <w:color w:val="333333"/>
          <w:sz w:val="28"/>
          <w:szCs w:val="28"/>
          <w:shd w:val="clear" w:color="auto" w:fill="FFFFFF"/>
        </w:rPr>
        <w:t>табакокурения</w:t>
      </w:r>
      <w:proofErr w:type="spellEnd"/>
      <w:r w:rsidR="00B62F21" w:rsidRPr="003B6ECF">
        <w:rPr>
          <w:color w:val="333333"/>
          <w:sz w:val="28"/>
          <w:szCs w:val="28"/>
          <w:shd w:val="clear" w:color="auto" w:fill="FFFFFF"/>
        </w:rPr>
        <w:t xml:space="preserve"> среди подростков. М.: ГЭОТАР </w:t>
      </w:r>
      <w:proofErr w:type="gramStart"/>
      <w:r w:rsidR="00B62F21" w:rsidRPr="003B6ECF">
        <w:rPr>
          <w:color w:val="333333"/>
          <w:sz w:val="28"/>
          <w:szCs w:val="28"/>
          <w:shd w:val="clear" w:color="auto" w:fill="FFFFFF"/>
        </w:rPr>
        <w:t>-М</w:t>
      </w:r>
      <w:proofErr w:type="gramEnd"/>
      <w:r w:rsidR="00B62F21" w:rsidRPr="003B6ECF">
        <w:rPr>
          <w:color w:val="333333"/>
          <w:sz w:val="28"/>
          <w:szCs w:val="28"/>
          <w:shd w:val="clear" w:color="auto" w:fill="FFFFFF"/>
        </w:rPr>
        <w:t>едиа, 20</w:t>
      </w:r>
      <w:r w:rsidR="0045647C">
        <w:rPr>
          <w:color w:val="333333"/>
          <w:sz w:val="28"/>
          <w:szCs w:val="28"/>
          <w:shd w:val="clear" w:color="auto" w:fill="FFFFFF"/>
        </w:rPr>
        <w:t xml:space="preserve">21. – </w:t>
      </w:r>
      <w:r w:rsidR="00B62F21" w:rsidRPr="003B6ECF">
        <w:rPr>
          <w:color w:val="333333"/>
          <w:sz w:val="28"/>
          <w:szCs w:val="28"/>
          <w:shd w:val="clear" w:color="auto" w:fill="FFFFFF"/>
        </w:rPr>
        <w:t>144</w:t>
      </w:r>
      <w:r w:rsidR="0045647C">
        <w:rPr>
          <w:color w:val="333333"/>
          <w:sz w:val="28"/>
          <w:szCs w:val="28"/>
          <w:shd w:val="clear" w:color="auto" w:fill="FFFFFF"/>
        </w:rPr>
        <w:t xml:space="preserve"> с</w:t>
      </w:r>
      <w:r w:rsidR="00B62F21" w:rsidRPr="003B6ECF">
        <w:rPr>
          <w:color w:val="333333"/>
          <w:sz w:val="28"/>
          <w:szCs w:val="28"/>
          <w:shd w:val="clear" w:color="auto" w:fill="FFFFFF"/>
        </w:rPr>
        <w:t>.</w:t>
      </w:r>
    </w:p>
    <w:sectPr w:rsidR="00B62F21" w:rsidRPr="003B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1206C"/>
    <w:multiLevelType w:val="hybridMultilevel"/>
    <w:tmpl w:val="0534F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A"/>
    <w:rsid w:val="001C148C"/>
    <w:rsid w:val="00326C50"/>
    <w:rsid w:val="00366BC5"/>
    <w:rsid w:val="003A3566"/>
    <w:rsid w:val="003B3C84"/>
    <w:rsid w:val="003B6ECF"/>
    <w:rsid w:val="003D0FD8"/>
    <w:rsid w:val="003D7306"/>
    <w:rsid w:val="0045647C"/>
    <w:rsid w:val="004C05C1"/>
    <w:rsid w:val="0057633C"/>
    <w:rsid w:val="00595C4B"/>
    <w:rsid w:val="005A2115"/>
    <w:rsid w:val="005B6400"/>
    <w:rsid w:val="005C57B6"/>
    <w:rsid w:val="00660C0E"/>
    <w:rsid w:val="00690F37"/>
    <w:rsid w:val="008C1667"/>
    <w:rsid w:val="008F2581"/>
    <w:rsid w:val="009C4058"/>
    <w:rsid w:val="00AB6697"/>
    <w:rsid w:val="00AC2B49"/>
    <w:rsid w:val="00B62F21"/>
    <w:rsid w:val="00BE1097"/>
    <w:rsid w:val="00D50997"/>
    <w:rsid w:val="00D6448C"/>
    <w:rsid w:val="00DE291A"/>
    <w:rsid w:val="00E018EA"/>
    <w:rsid w:val="00E12BA3"/>
    <w:rsid w:val="00E247A5"/>
    <w:rsid w:val="00E73E01"/>
    <w:rsid w:val="00E74AF6"/>
    <w:rsid w:val="00EC1A08"/>
    <w:rsid w:val="00F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2024-09-08T14:11:00Z</dcterms:created>
  <dcterms:modified xsi:type="dcterms:W3CDTF">2024-10-13T13:18:00Z</dcterms:modified>
</cp:coreProperties>
</file>