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4A" w:rsidRPr="00DD1B2A" w:rsidRDefault="00DD1B2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D1B2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Ребята, сегодня у нас необычное занятие. Я хочу вас познакомить с моделью нашей планеты Земля, это глобус. Такой нашу землю видят из космоса космонавты. Наша Земля круглая. а как вы думаете что обозначает голубой цвет на глобусе?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 «Журчание воды»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вы слышите? (шум воды).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загадку: «Мною можно умываться, я умею поливаться. В кранах я живу всегда. Ну, конечно я ….(вода).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вы знаете о воде? Какая она? Кому нужна вода?</w:t>
      </w:r>
    </w:p>
    <w:p w:rsidR="00DD1B2A" w:rsidRPr="00DD1B2A" w:rsidRDefault="00DD1B2A" w:rsidP="00DD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вода нужна растениям?</w:t>
      </w:r>
    </w:p>
    <w:p w:rsidR="00DD1B2A" w:rsidRPr="00DD1B2A" w:rsidRDefault="00DD1B2A" w:rsidP="00DD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они её получают?</w:t>
      </w:r>
    </w:p>
    <w:p w:rsidR="00DD1B2A" w:rsidRPr="00DD1B2A" w:rsidRDefault="00DD1B2A" w:rsidP="00DD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животные не могут жить без воды?</w:t>
      </w:r>
    </w:p>
    <w:p w:rsidR="00DD1B2A" w:rsidRPr="00DD1B2A" w:rsidRDefault="00DD1B2A" w:rsidP="00DD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людям нужна вода?</w:t>
      </w:r>
    </w:p>
    <w:p w:rsidR="00DD1B2A" w:rsidRDefault="00DD1B2A" w:rsidP="00DD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(Дети объясняют, делают выводы)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А давайте представим себе, что на планете вдруг не осталось ни одной капли воды. Что тогда произойдет?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Почему? – завянет трава, –людям нечего будет пить и есть, все погибнет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Воспитатель Да! Все живое на планете погибнет и люди и растения и животные. Ученые установили, что человек без еды может прожить 3-4 недели, а без воды 3-4 дня, потом он погибнет.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Вы слыхали о воде?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Говорят она везде!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В луже, в море, в океане.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И в водопроводном кране.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Как сосулька замерзает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В лес туманом заползает,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на плите у вас кипит,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паром чайника шипит.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Без нее вам не умыться,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не наесться, не напиться!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Смею вам я доложить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Без воды вам не прожить!</w:t>
      </w:r>
    </w:p>
    <w:p w:rsidR="00DD1B2A" w:rsidRDefault="00DD1B2A" w:rsidP="00DD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B2A" w:rsidRPr="00DD1B2A" w:rsidRDefault="00DD1B2A" w:rsidP="00DD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(Опытно-экспериментальная)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вода обладает разными свойствами. Сейчас я хочу пригласить вас в лабораторию. Что делают в лаборатории? (проводят опыты).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опытов нам с вами нужно потренировать руки.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гимнастика: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капал на ладошку (правой рукой касаемся левой)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цветы (круговое движение правой рукой)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дорожку (обе руки перед собой)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Льется, льется- ой, ой, ой (потряхивание руками)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 мы домой (перебирание пальцами по столу).</w:t>
      </w:r>
    </w:p>
    <w:p w:rsid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1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нашей работой в лаборатории будет следить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мистер Пин</w:t>
      </w:r>
      <w:r w:rsidRPr="00DD1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«Лучше 1 раз увидеть, чем 100 раз услышать- гласит народная мудрость.»</w:t>
      </w:r>
    </w:p>
    <w:p w:rsidR="00DD1B2A" w:rsidRPr="00DD1B2A" w:rsidRDefault="00DD1B2A" w:rsidP="00DD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D1B2A">
        <w:rPr>
          <w:rStyle w:val="a6"/>
          <w:color w:val="111111"/>
          <w:bdr w:val="none" w:sz="0" w:space="0" w:color="auto" w:frame="1"/>
        </w:rPr>
        <w:t>Опыт 1 «Вода не имеет формы»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D1B2A">
        <w:rPr>
          <w:color w:val="111111"/>
        </w:rPr>
        <w:t>Воспитатель: Ребята, посмотрите у вас в стаканчиках вода, сравните её с водой в моем сосуде. Вода принимает форму посуды в которую её налили (переливает воду)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D1B2A">
        <w:rPr>
          <w:color w:val="111111"/>
        </w:rPr>
        <w:t>-Что можно сказать о форме воды?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D1B2A">
        <w:rPr>
          <w:color w:val="111111"/>
        </w:rPr>
        <w:t>Дети: – Вода не имеет формы, она убирается в любой посуде</w:t>
      </w:r>
    </w:p>
    <w:p w:rsidR="00DD1B2A" w:rsidRPr="00DD1B2A" w:rsidRDefault="00DD1B2A" w:rsidP="00DD1B2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D1B2A">
        <w:rPr>
          <w:rStyle w:val="a6"/>
          <w:color w:val="111111"/>
          <w:bdr w:val="none" w:sz="0" w:space="0" w:color="auto" w:frame="1"/>
        </w:rPr>
        <w:t>Опыт 2 «Вода жидкая, может течь»</w:t>
      </w:r>
    </w:p>
    <w:p w:rsidR="00DD1B2A" w:rsidRPr="00DD1B2A" w:rsidRDefault="00DD1B2A" w:rsidP="00DD1B2A">
      <w:pPr>
        <w:pStyle w:val="a5"/>
        <w:shd w:val="clear" w:color="auto" w:fill="FFFFFF"/>
        <w:spacing w:before="281" w:beforeAutospacing="0" w:after="281" w:afterAutospacing="0"/>
        <w:ind w:firstLine="360"/>
        <w:jc w:val="both"/>
        <w:rPr>
          <w:color w:val="111111"/>
        </w:rPr>
      </w:pPr>
      <w:r w:rsidRPr="00DD1B2A">
        <w:rPr>
          <w:color w:val="111111"/>
        </w:rPr>
        <w:t>Воспитатель: -Ребята, возьмите в одну руку пустой стакан, а в другую стакан с водой. А теперь перелейте воду в пустой стакан. - что вы делаете? Почему?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color w:val="111111"/>
        </w:rPr>
        <w:lastRenderedPageBreak/>
        <w:t>Дети: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color w:val="111111"/>
        </w:rPr>
        <w:t>В. У. Мы переливаем воду, она Льется, потому что жидкая.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rStyle w:val="a6"/>
          <w:color w:val="111111"/>
          <w:bdr w:val="none" w:sz="0" w:space="0" w:color="auto" w:frame="1"/>
        </w:rPr>
        <w:t>Опыт 3 «Вода прозрачная»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D1B2A">
        <w:rPr>
          <w:color w:val="111111"/>
        </w:rPr>
        <w:t>Воспитатель Какого цвета вода?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color w:val="111111"/>
        </w:rPr>
        <w:t>В. У. вода бесцветная, она прозрачная.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color w:val="111111"/>
        </w:rPr>
        <w:t>Воспитатель Почему вы решили что вода прозрачная? Докажите!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color w:val="111111"/>
        </w:rPr>
        <w:t>Дети: Через воду видно, какие предметы находятся с другой стороны,н-р ложка.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rStyle w:val="a6"/>
          <w:color w:val="111111"/>
          <w:bdr w:val="none" w:sz="0" w:space="0" w:color="auto" w:frame="1"/>
        </w:rPr>
        <w:t>Опыт 4 «У воды нет вкуса»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color w:val="111111"/>
        </w:rPr>
        <w:t>В. У. Вода не имеет вкуса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rStyle w:val="a6"/>
          <w:color w:val="111111"/>
          <w:bdr w:val="none" w:sz="0" w:space="0" w:color="auto" w:frame="1"/>
        </w:rPr>
        <w:t>Опыт 5. «У воды нет запаха»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color w:val="111111"/>
        </w:rPr>
        <w:t>Воспитатель Ребята, чем пахнет, когда мама печет блины? А когда цветут цветы?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color w:val="111111"/>
        </w:rPr>
        <w:t>Дети: когда мама печет, пахнет блинами.</w:t>
      </w:r>
    </w:p>
    <w:p w:rsidR="00DD1B2A" w:rsidRP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color w:val="111111"/>
        </w:rPr>
        <w:t>В. У. когда цветут цветы, мы чувствуем их аромат</w:t>
      </w:r>
    </w:p>
    <w:p w:rsidR="00DD1B2A" w:rsidRDefault="00DD1B2A" w:rsidP="004906E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 w:rsidRPr="00DD1B2A">
        <w:rPr>
          <w:color w:val="111111"/>
        </w:rPr>
        <w:t>Воспитатель Понюхайте воду? Чем пахнет вода? Дети: Вода не имеет запаха.</w:t>
      </w:r>
    </w:p>
    <w:p w:rsidR="004906EB" w:rsidRPr="004906EB" w:rsidRDefault="004906EB" w:rsidP="004906E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06EB">
        <w:rPr>
          <w:rStyle w:val="c6"/>
          <w:b/>
          <w:bCs/>
          <w:color w:val="000000"/>
        </w:rPr>
        <w:t>Физминутка:</w:t>
      </w:r>
    </w:p>
    <w:p w:rsidR="004906EB" w:rsidRPr="004906EB" w:rsidRDefault="004906EB" w:rsidP="004906E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06EB">
        <w:rPr>
          <w:rStyle w:val="c1"/>
          <w:color w:val="000000"/>
        </w:rPr>
        <w:t>К речке быстро мы спустились (шагаем на месте)</w:t>
      </w:r>
    </w:p>
    <w:p w:rsidR="004906EB" w:rsidRPr="004906EB" w:rsidRDefault="004906EB" w:rsidP="004906E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06EB">
        <w:rPr>
          <w:rStyle w:val="c1"/>
          <w:color w:val="000000"/>
        </w:rPr>
        <w:t>Наклонились и умылись (руки на поясе, наклоны вперед)</w:t>
      </w:r>
    </w:p>
    <w:p w:rsidR="004906EB" w:rsidRPr="004906EB" w:rsidRDefault="004906EB" w:rsidP="004906E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06EB">
        <w:rPr>
          <w:rStyle w:val="c1"/>
          <w:color w:val="000000"/>
        </w:rPr>
        <w:t>1, 2, 3, 4- вот как славно освежились (хлопаем в ладоши)</w:t>
      </w:r>
    </w:p>
    <w:p w:rsidR="004906EB" w:rsidRPr="004906EB" w:rsidRDefault="004906EB" w:rsidP="004906E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06EB">
        <w:rPr>
          <w:rStyle w:val="c1"/>
          <w:color w:val="000000"/>
        </w:rPr>
        <w:t>А теперь поплыли дружно, делать так руками нужно,</w:t>
      </w:r>
    </w:p>
    <w:p w:rsidR="004906EB" w:rsidRPr="004906EB" w:rsidRDefault="004906EB" w:rsidP="004906E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06EB">
        <w:rPr>
          <w:rStyle w:val="c1"/>
          <w:color w:val="000000"/>
        </w:rPr>
        <w:t>Все как один плывем как дельфин (прыжки на месте)</w:t>
      </w:r>
    </w:p>
    <w:p w:rsidR="004906EB" w:rsidRPr="004906EB" w:rsidRDefault="004906EB" w:rsidP="004906E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4906EB">
        <w:rPr>
          <w:rStyle w:val="c1"/>
          <w:color w:val="000000"/>
        </w:rPr>
        <w:t>Выплыли на берег крутой и отправились домой (шагаем на месте)</w:t>
      </w:r>
    </w:p>
    <w:p w:rsidR="004906EB" w:rsidRPr="004906EB" w:rsidRDefault="004906EB" w:rsidP="004906E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906EB">
        <w:rPr>
          <w:color w:val="111111"/>
        </w:rPr>
        <w:t>Вода всех нас поит живительной силой. Только не забывайте о бережном отношении к ней. У меня есть речка, и вода в ней чистая, но чего, то в ней не хватает, подскажите мне чего именно.</w:t>
      </w:r>
    </w:p>
    <w:p w:rsidR="004906EB" w:rsidRPr="004906EB" w:rsidRDefault="004906EB" w:rsidP="004906E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906EB">
        <w:rPr>
          <w:color w:val="111111"/>
        </w:rPr>
        <w:t>В. У. в нашей речке не хватает рыбок.</w:t>
      </w:r>
    </w:p>
    <w:p w:rsidR="004906EB" w:rsidRPr="004906EB" w:rsidRDefault="004906EB" w:rsidP="004906E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906EB">
        <w:rPr>
          <w:color w:val="111111"/>
        </w:rPr>
        <w:t>Воспитатель: А давайте мы с вами поселим рыбок в нашу реку. Возьмите заготовки рыбок дорисуйте им чешуйки глазки и плавники.</w:t>
      </w:r>
    </w:p>
    <w:p w:rsidR="004906EB" w:rsidRPr="004906EB" w:rsidRDefault="004906EB" w:rsidP="004906E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906EB">
        <w:rPr>
          <w:color w:val="111111"/>
        </w:rPr>
        <w:t>Дети рисуют рыбок.</w:t>
      </w:r>
    </w:p>
    <w:p w:rsidR="004906EB" w:rsidRPr="004906EB" w:rsidRDefault="004906EB" w:rsidP="004906E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906EB">
        <w:rPr>
          <w:color w:val="111111"/>
        </w:rPr>
        <w:t>Воспитатель: А теперь пойдем все вместе запускать в реку новых жителей.</w:t>
      </w:r>
    </w:p>
    <w:p w:rsidR="004906EB" w:rsidRPr="004906EB" w:rsidRDefault="004906EB" w:rsidP="004906E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906EB">
        <w:rPr>
          <w:color w:val="111111"/>
        </w:rPr>
        <w:t>Дети наклеивают рыбок.</w:t>
      </w:r>
    </w:p>
    <w:p w:rsidR="00DD1B2A" w:rsidRPr="004906EB" w:rsidRDefault="00DD1B2A" w:rsidP="004906EB">
      <w:pPr>
        <w:spacing w:after="0"/>
        <w:rPr>
          <w:sz w:val="24"/>
          <w:szCs w:val="24"/>
        </w:rPr>
      </w:pPr>
    </w:p>
    <w:p w:rsidR="004906EB" w:rsidRDefault="004906EB" w:rsidP="004906E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906EB">
        <w:rPr>
          <w:rStyle w:val="c1"/>
          <w:color w:val="000000"/>
        </w:rPr>
        <w:t xml:space="preserve"> Ребята, а как вы думаете, воду надо беречь? </w:t>
      </w:r>
    </w:p>
    <w:p w:rsidR="004906EB" w:rsidRPr="004906EB" w:rsidRDefault="004906EB" w:rsidP="004906E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"/>
          <w:color w:val="000000"/>
        </w:rPr>
        <w:t>-</w:t>
      </w:r>
      <w:r w:rsidRPr="004906EB">
        <w:rPr>
          <w:rStyle w:val="c1"/>
          <w:color w:val="000000"/>
        </w:rPr>
        <w:t>А как надо беречь воду? (зря воду не лить, не оставлять открытый кран, плотно закрывать кран, чтобы вода не капала…)</w:t>
      </w:r>
    </w:p>
    <w:p w:rsidR="004906EB" w:rsidRPr="004906EB" w:rsidRDefault="004906EB" w:rsidP="004906EB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10"/>
          <w:color w:val="000000"/>
        </w:rPr>
        <w:t>-</w:t>
      </w:r>
      <w:r w:rsidRPr="004906EB">
        <w:rPr>
          <w:rStyle w:val="c10"/>
          <w:color w:val="000000"/>
        </w:rPr>
        <w:t> </w:t>
      </w:r>
      <w:r w:rsidRPr="004906EB">
        <w:rPr>
          <w:rStyle w:val="c9"/>
          <w:color w:val="000000"/>
          <w:shd w:val="clear" w:color="auto" w:fill="FFFFFF"/>
        </w:rPr>
        <w:t>Ребята, давайте с вами назовем все свойства воды, с которыми мы познакомились. </w:t>
      </w:r>
      <w:r w:rsidRPr="004906EB">
        <w:rPr>
          <w:rStyle w:val="c1"/>
          <w:color w:val="000000"/>
        </w:rPr>
        <w:t xml:space="preserve">Ребята, как вы оцениваете свою работу сегодня: хорошо или плохо? Я тоже оцениваю вашу работу очень хорошо </w:t>
      </w:r>
    </w:p>
    <w:p w:rsidR="00DD1B2A" w:rsidRDefault="00DD1B2A" w:rsidP="004906EB"/>
    <w:p w:rsidR="00DD1B2A" w:rsidRDefault="00DD1B2A" w:rsidP="004906EB"/>
    <w:p w:rsidR="00DD1B2A" w:rsidRDefault="00DD1B2A" w:rsidP="00DD1B2A">
      <w:pPr>
        <w:jc w:val="both"/>
      </w:pPr>
    </w:p>
    <w:p w:rsidR="00DD1B2A" w:rsidRDefault="00DD1B2A" w:rsidP="00DD1B2A">
      <w:pPr>
        <w:jc w:val="both"/>
      </w:pPr>
    </w:p>
    <w:p w:rsidR="00DD1B2A" w:rsidRDefault="00DD1B2A" w:rsidP="00DD1B2A">
      <w:pPr>
        <w:jc w:val="both"/>
      </w:pPr>
    </w:p>
    <w:p w:rsidR="00DD1B2A" w:rsidRDefault="00DD1B2A" w:rsidP="00DD1B2A">
      <w:pPr>
        <w:jc w:val="both"/>
      </w:pPr>
    </w:p>
    <w:p w:rsidR="00DD1B2A" w:rsidRDefault="00DD1B2A" w:rsidP="00DD1B2A">
      <w:pPr>
        <w:jc w:val="both"/>
      </w:pPr>
    </w:p>
    <w:p w:rsidR="00DD1B2A" w:rsidRDefault="00DD1B2A" w:rsidP="00DD1B2A">
      <w:pPr>
        <w:jc w:val="both"/>
      </w:pPr>
    </w:p>
    <w:p w:rsidR="00DD1B2A" w:rsidRDefault="00DD1B2A"/>
    <w:p w:rsidR="00DD1B2A" w:rsidRDefault="00DD1B2A"/>
    <w:p w:rsidR="00DD1B2A" w:rsidRDefault="00DD1B2A">
      <w:r>
        <w:rPr>
          <w:noProof/>
          <w:lang w:eastAsia="ru-RU"/>
        </w:rPr>
        <w:lastRenderedPageBreak/>
        <w:drawing>
          <wp:inline distT="0" distB="0" distL="0" distR="0">
            <wp:extent cx="6635387" cy="8015844"/>
            <wp:effectExtent l="19050" t="0" r="0" b="0"/>
            <wp:docPr id="1" name="Рисунок 1" descr="Волшебница – вода для детей старшего дошкольного возраста - презентация 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шебница – вода для детей старшего дошкольного возраста - презентация  онлай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2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6EB" w:rsidRDefault="004906EB"/>
    <w:p w:rsidR="004906EB" w:rsidRDefault="004906EB"/>
    <w:p w:rsidR="004906EB" w:rsidRDefault="004906EB"/>
    <w:p w:rsidR="004906EB" w:rsidRDefault="004906EB"/>
    <w:p w:rsidR="004906EB" w:rsidRDefault="004906EB"/>
    <w:sectPr w:rsidR="004906EB" w:rsidSect="00DD1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B34"/>
    <w:multiLevelType w:val="multilevel"/>
    <w:tmpl w:val="E3A26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DD1B2A"/>
    <w:rsid w:val="004906EB"/>
    <w:rsid w:val="00A2504A"/>
    <w:rsid w:val="00DD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D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B2A"/>
  </w:style>
  <w:style w:type="character" w:customStyle="1" w:styleId="c1">
    <w:name w:val="c1"/>
    <w:basedOn w:val="a0"/>
    <w:rsid w:val="00DD1B2A"/>
  </w:style>
  <w:style w:type="paragraph" w:customStyle="1" w:styleId="c4">
    <w:name w:val="c4"/>
    <w:basedOn w:val="a"/>
    <w:rsid w:val="00DD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1B2A"/>
  </w:style>
  <w:style w:type="paragraph" w:styleId="a3">
    <w:name w:val="Balloon Text"/>
    <w:basedOn w:val="a"/>
    <w:link w:val="a4"/>
    <w:uiPriority w:val="99"/>
    <w:semiHidden/>
    <w:unhideWhenUsed/>
    <w:rsid w:val="00DD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B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D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D1B2A"/>
    <w:rPr>
      <w:b/>
      <w:bCs/>
    </w:rPr>
  </w:style>
  <w:style w:type="paragraph" w:customStyle="1" w:styleId="c13">
    <w:name w:val="c13"/>
    <w:basedOn w:val="a"/>
    <w:rsid w:val="0049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06EB"/>
  </w:style>
  <w:style w:type="character" w:customStyle="1" w:styleId="c9">
    <w:name w:val="c9"/>
    <w:basedOn w:val="a0"/>
    <w:rsid w:val="00490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2022-11-15T18:12:00Z</dcterms:created>
  <dcterms:modified xsi:type="dcterms:W3CDTF">2022-11-15T18:42:00Z</dcterms:modified>
</cp:coreProperties>
</file>