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389C31" w14:textId="0857BE9C" w:rsidR="00CA603E" w:rsidRPr="00CA603E" w:rsidRDefault="00CA603E" w:rsidP="00CA603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CA603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«Әдебиеттік оқу» пәнінен қысқа мерзімді жоспар</w:t>
      </w:r>
    </w:p>
    <w:p w14:paraId="780678EF" w14:textId="2B5A5BD7" w:rsidR="00CA603E" w:rsidRDefault="00CA603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5C6D30AE" w14:textId="4D95BD38" w:rsidR="00402C30" w:rsidRPr="00CA603E" w:rsidRDefault="00402C30" w:rsidP="00CA603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tbl>
      <w:tblPr>
        <w:tblpPr w:leftFromText="180" w:rightFromText="180" w:vertAnchor="text" w:tblpY="-784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6"/>
        <w:gridCol w:w="3969"/>
        <w:gridCol w:w="3888"/>
      </w:tblGrid>
      <w:tr w:rsidR="0092640C" w14:paraId="098D1EB8" w14:textId="77777777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209ECD" w14:textId="67D18E80" w:rsidR="0092640C" w:rsidRPr="0092640C" w:rsidRDefault="0092640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Мектеп атауы</w:t>
            </w:r>
          </w:p>
        </w:tc>
        <w:tc>
          <w:tcPr>
            <w:tcW w:w="7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78FCF5" w14:textId="66ED651F" w:rsidR="0092640C" w:rsidRDefault="0092640C">
            <w:pPr>
              <w:tabs>
                <w:tab w:val="left" w:pos="1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«Талица ЖНББМ» КММ</w:t>
            </w:r>
          </w:p>
        </w:tc>
      </w:tr>
      <w:tr w:rsidR="0092640C" w14:paraId="53489DC9" w14:textId="77777777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D4F670" w14:textId="6A1D9181" w:rsidR="0092640C" w:rsidRDefault="0092640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Мұғалімнің ТАӘ</w:t>
            </w:r>
          </w:p>
        </w:tc>
        <w:tc>
          <w:tcPr>
            <w:tcW w:w="7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FEF6A2" w14:textId="40DDAD7F" w:rsidR="0092640C" w:rsidRDefault="0092640C">
            <w:pPr>
              <w:tabs>
                <w:tab w:val="left" w:pos="1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Жикенова Гүлнұр Саматқызы</w:t>
            </w:r>
          </w:p>
        </w:tc>
      </w:tr>
      <w:tr w:rsidR="00402C30" w14:paraId="331389F4" w14:textId="77777777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F173C0" w14:textId="77777777" w:rsidR="00402C30" w:rsidRDefault="005D35C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Бөлім</w:t>
            </w:r>
            <w:proofErr w:type="spellEnd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F28636" w14:textId="77777777" w:rsidR="00402C30" w:rsidRDefault="005D35CA">
            <w:pPr>
              <w:tabs>
                <w:tab w:val="left" w:pos="1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Табиғат құбылыстары</w:t>
            </w:r>
          </w:p>
        </w:tc>
      </w:tr>
      <w:tr w:rsidR="00402C30" w14:paraId="31D23E6B" w14:textId="77777777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501D50" w14:textId="77777777" w:rsidR="00402C30" w:rsidRDefault="005D35C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817E2B" w14:textId="28B7729E" w:rsidR="00402C30" w:rsidRPr="005D35CA" w:rsidRDefault="0040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02C30" w14:paraId="57E01FA2" w14:textId="77777777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B16004" w14:textId="315898EF" w:rsidR="00402C30" w:rsidRDefault="005D35C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92640C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 «А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D6ECA" w14:textId="77777777" w:rsidR="00402C30" w:rsidRDefault="005D35C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Қатысушылар</w:t>
            </w:r>
            <w:proofErr w:type="spellEnd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саны: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502676" w14:textId="77777777" w:rsidR="00402C30" w:rsidRDefault="005D35C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Қатыспағандар</w:t>
            </w:r>
            <w:proofErr w:type="spellEnd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саны:</w:t>
            </w:r>
          </w:p>
        </w:tc>
      </w:tr>
      <w:tr w:rsidR="00402C30" w14:paraId="4FD38866" w14:textId="77777777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A6E7B" w14:textId="77777777" w:rsidR="00402C30" w:rsidRDefault="005D35C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Сабақтың</w:t>
            </w:r>
            <w:proofErr w:type="spellEnd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7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DD535B" w14:textId="4D434778" w:rsidR="00402C30" w:rsidRDefault="00075C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Табиғат сипаты</w:t>
            </w:r>
          </w:p>
        </w:tc>
      </w:tr>
      <w:tr w:rsidR="00402C30" w:rsidRPr="0092640C" w14:paraId="7239F2A9" w14:textId="77777777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248FB1" w14:textId="77777777" w:rsidR="00402C30" w:rsidRDefault="005D35C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Оқу бағдарламасына сәйкес оқыту мақсаттары</w:t>
            </w:r>
          </w:p>
        </w:tc>
        <w:tc>
          <w:tcPr>
            <w:tcW w:w="7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318106" w14:textId="77777777" w:rsidR="00075CDD" w:rsidRPr="00075CDD" w:rsidRDefault="00075CDD" w:rsidP="00075CDD">
            <w:pPr>
              <w:widowControl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75CD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4.​2.​3.​1 шығарманың тақырыбы және негізгі ойды анықтау, автордың ойын мәтін деректерінен келтіре отырып дәлелдеу</w:t>
            </w:r>
          </w:p>
          <w:p w14:paraId="618624AD" w14:textId="132FC901" w:rsidR="00402C30" w:rsidRDefault="00075CDD" w:rsidP="00075CDD">
            <w:pPr>
              <w:tabs>
                <w:tab w:val="left" w:pos="1248"/>
              </w:tabs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zh-CN" w:bidi="ar"/>
              </w:rPr>
            </w:pPr>
            <w:r w:rsidRPr="00075CDD">
              <w:rPr>
                <w:rFonts w:ascii="Times New Roman" w:hAnsi="Times New Roman"/>
                <w:sz w:val="24"/>
                <w:szCs w:val="24"/>
                <w:lang w:val="kk-KZ"/>
              </w:rPr>
              <w:t>4.​1.​4.​2 сөйлеу барысында иллюстрациялар, көрнекіліктер, фотосуреттер қолдану, презентация, видеоролик жасау</w:t>
            </w:r>
          </w:p>
        </w:tc>
      </w:tr>
      <w:tr w:rsidR="00402C30" w:rsidRPr="0092640C" w14:paraId="7C26B23E" w14:textId="77777777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1F3A3A" w14:textId="77777777" w:rsidR="00402C30" w:rsidRDefault="005D35C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Сабақтың мақсаты</w:t>
            </w:r>
          </w:p>
        </w:tc>
        <w:tc>
          <w:tcPr>
            <w:tcW w:w="7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098E3A" w14:textId="594BEE1D" w:rsidR="00075CDD" w:rsidRDefault="005D35CA" w:rsidP="00075CDD">
            <w:pPr>
              <w:pStyle w:val="11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272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Мәтіндегі негізгі ойды анықтайды;</w:t>
            </w:r>
          </w:p>
          <w:p w14:paraId="62A201AA" w14:textId="4444EAD8" w:rsidR="00402C30" w:rsidRDefault="00272C0F">
            <w:pPr>
              <w:pStyle w:val="11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-Шығармашылық жұмыстар жасайды.</w:t>
            </w:r>
          </w:p>
        </w:tc>
      </w:tr>
    </w:tbl>
    <w:p w14:paraId="7390EC68" w14:textId="77777777" w:rsidR="00402C30" w:rsidRDefault="005D35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 xml:space="preserve"> Сабақтың барысы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4678"/>
        <w:gridCol w:w="2046"/>
        <w:gridCol w:w="993"/>
        <w:gridCol w:w="1417"/>
      </w:tblGrid>
      <w:tr w:rsidR="00402C30" w14:paraId="7A8C8F95" w14:textId="77777777" w:rsidTr="003441EF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CA439A" w14:textId="77777777" w:rsidR="00402C30" w:rsidRDefault="005D35C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Сабақтың кезеңі/ уақыт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01B1F" w14:textId="77777777" w:rsidR="00402C30" w:rsidRDefault="005D35C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Машықкердің әрекеті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6D6C98" w14:textId="77777777" w:rsidR="00402C30" w:rsidRDefault="005D35C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қушының</w:t>
            </w:r>
            <w:proofErr w:type="spellEnd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әрекеті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EBF8A2" w14:textId="77777777" w:rsidR="00402C30" w:rsidRDefault="005D35C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Баға</w:t>
            </w:r>
          </w:p>
          <w:p w14:paraId="7DAE2A87" w14:textId="77777777" w:rsidR="00402C30" w:rsidRDefault="005D35C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A2686B" w14:textId="77777777" w:rsidR="00402C30" w:rsidRDefault="005D35CA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402C30" w14:paraId="6F248782" w14:textId="77777777" w:rsidTr="003441EF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6D489A" w14:textId="77777777" w:rsidR="00402C30" w:rsidRDefault="005D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Сабақтың басы </w:t>
            </w:r>
          </w:p>
          <w:p w14:paraId="6487375A" w14:textId="77777777" w:rsidR="00402C30" w:rsidRDefault="005D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 мин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6357D4" w14:textId="77777777" w:rsidR="00402C30" w:rsidRDefault="005D35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Ұйымдастыру кезеңі</w:t>
            </w:r>
          </w:p>
          <w:p w14:paraId="282D3B94" w14:textId="77777777" w:rsidR="00402C30" w:rsidRDefault="005D35CA">
            <w:pPr>
              <w:pStyle w:val="12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Сәлеметсіздер ме, оқушылар!</w:t>
            </w:r>
          </w:p>
          <w:p w14:paraId="6A537541" w14:textId="77777777" w:rsidR="00402C30" w:rsidRDefault="005D35CA">
            <w:pPr>
              <w:pStyle w:val="12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Сәлеметсіз бе!</w:t>
            </w:r>
          </w:p>
          <w:p w14:paraId="1EC62C50" w14:textId="77777777" w:rsidR="00402C30" w:rsidRDefault="00402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8DB00FA" w14:textId="2333DFC7" w:rsidR="00402C30" w:rsidRDefault="005D35CA" w:rsidP="00272C0F">
            <w:pPr>
              <w:pStyle w:val="p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ахуал. «</w:t>
            </w:r>
          </w:p>
          <w:p w14:paraId="6E5D22E0" w14:textId="77777777" w:rsidR="00272C0F" w:rsidRDefault="00272C0F" w:rsidP="00272C0F">
            <w:pPr>
              <w:pStyle w:val="p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4C15B9A" w14:textId="77777777" w:rsidR="00402C30" w:rsidRDefault="00402C30">
            <w:pPr>
              <w:pStyle w:val="p1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14:paraId="78E3E22F" w14:textId="77777777" w:rsidR="00402C30" w:rsidRDefault="00402C30">
            <w:pPr>
              <w:pStyle w:val="p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2721424" w14:textId="0B68C33F" w:rsidR="002E5E12" w:rsidRDefault="005D35CA">
            <w:pPr>
              <w:pStyle w:val="p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Бағалау: «</w:t>
            </w:r>
            <w:r w:rsidR="002E5E1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Жаңбыр тамшылары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14:paraId="21144DC9" w14:textId="2C6A19AD" w:rsidR="002E5E12" w:rsidRPr="002E5E12" w:rsidRDefault="00001045">
            <w:pPr>
              <w:pStyle w:val="p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/>
              </w:rPr>
              <w:drawing>
                <wp:inline distT="0" distB="0" distL="0" distR="0" wp14:anchorId="4963C690" wp14:editId="6FCAB815">
                  <wp:extent cx="1760220" cy="1888681"/>
                  <wp:effectExtent l="0" t="0" r="0" b="0"/>
                  <wp:docPr id="8186988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698860" name="Рисунок 81869886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516" cy="189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289711" w14:textId="1A3854A6" w:rsidR="002E5E12" w:rsidRPr="00C55871" w:rsidRDefault="005D35CA">
            <w:pPr>
              <w:pStyle w:val="p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лалар, бүгінгі сабақта сендер «</w:t>
            </w:r>
            <w:r w:rsidR="002E5E12">
              <w:rPr>
                <w:rFonts w:ascii="Times New Roman" w:hAnsi="Times New Roman"/>
                <w:sz w:val="24"/>
                <w:szCs w:val="24"/>
                <w:lang w:val="kk-KZ"/>
              </w:rPr>
              <w:t>жаңбыр тамшылары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әдісі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арқылы бағаланатын боласыңдар. Әр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тапсырманы дұрыс орындасаңдар, </w:t>
            </w:r>
            <w:r w:rsidR="002E5E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тамшыларды жинап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отырасыңдар. Барлық</w:t>
            </w:r>
            <w:r w:rsidR="002E5E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жаңбыр тамшыларын </w:t>
            </w:r>
            <w:r w:rsidR="002E5E1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жинаған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қушы жоғары бағаланатын болады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064FB2" w14:textId="77777777" w:rsidR="00402C30" w:rsidRDefault="005D35CA">
            <w:pPr>
              <w:pStyle w:val="p1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Сабақтың күтілетін нәтижесімен таныстыру.</w:t>
            </w:r>
          </w:p>
          <w:p w14:paraId="2D2C1F82" w14:textId="3517F196" w:rsidR="00402C30" w:rsidRDefault="005D35CA">
            <w:pPr>
              <w:pStyle w:val="p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ендер бүгін</w:t>
            </w:r>
            <w:r w:rsidR="00272C0F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гі сабақта </w:t>
            </w:r>
            <w:r w:rsidR="00C55871">
              <w:rPr>
                <w:rFonts w:ascii="Times New Roman" w:hAnsi="Times New Roman"/>
                <w:sz w:val="24"/>
                <w:szCs w:val="24"/>
                <w:lang w:val="kk-KZ" w:eastAsia="zh-CN"/>
              </w:rPr>
              <w:t>мәтінмен жқмыс істеуді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үйренесіңдер. </w:t>
            </w:r>
            <w:r w:rsidR="00C55871">
              <w:rPr>
                <w:rFonts w:ascii="Times New Roman" w:hAnsi="Times New Roman"/>
                <w:sz w:val="24"/>
                <w:szCs w:val="24"/>
                <w:lang w:val="kk-KZ" w:eastAsia="zh-CN"/>
              </w:rPr>
              <w:t>Шығармашылық жұмыстармен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танысасыңдар.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C17F6B" w14:textId="77777777" w:rsidR="00402C30" w:rsidRDefault="00402C30">
            <w:pPr>
              <w:pStyle w:val="astra-text-align-left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14:paraId="6A41E065" w14:textId="77777777" w:rsidR="00402C30" w:rsidRDefault="00402C30">
            <w:pPr>
              <w:pStyle w:val="astra-text-align-left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14:paraId="7C4A6931" w14:textId="77777777" w:rsidR="00402C30" w:rsidRDefault="00402C30">
            <w:pPr>
              <w:pStyle w:val="astra-text-align-left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14:paraId="4DB26939" w14:textId="77777777" w:rsidR="00402C30" w:rsidRDefault="00402C30">
            <w:pPr>
              <w:pStyle w:val="astra-text-align-left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14:paraId="67B928FA" w14:textId="77777777" w:rsidR="00402C30" w:rsidRDefault="005D35CA">
            <w:pPr>
              <w:pStyle w:val="astra-text-align-left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-Өлең жолдарын қайталайды;</w:t>
            </w:r>
          </w:p>
          <w:p w14:paraId="4565FA4D" w14:textId="77777777" w:rsidR="00402C30" w:rsidRDefault="00402C30">
            <w:pPr>
              <w:pStyle w:val="astra-text-align-left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14:paraId="744042FF" w14:textId="77777777" w:rsidR="00402C30" w:rsidRDefault="00402C30">
            <w:pPr>
              <w:pStyle w:val="astra-text-align-left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14:paraId="60572779" w14:textId="77777777" w:rsidR="00402C30" w:rsidRDefault="00402C30">
            <w:pPr>
              <w:pStyle w:val="astra-text-align-left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14:paraId="0A922A19" w14:textId="77777777" w:rsidR="00402C30" w:rsidRDefault="00402C30">
            <w:pPr>
              <w:pStyle w:val="astra-text-align-left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14:paraId="2465AC18" w14:textId="77777777" w:rsidR="00402C30" w:rsidRDefault="00402C30">
            <w:pPr>
              <w:pStyle w:val="astra-text-align-left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14:paraId="6B87D23C" w14:textId="77777777" w:rsidR="00402C30" w:rsidRDefault="00402C30">
            <w:pPr>
              <w:pStyle w:val="astra-text-align-left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14:paraId="06587E7C" w14:textId="77777777" w:rsidR="002E5E12" w:rsidRDefault="002E5E12">
            <w:pPr>
              <w:pStyle w:val="astra-text-align-left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14:paraId="54992681" w14:textId="4872967C" w:rsidR="00402C30" w:rsidRDefault="005D35CA">
            <w:pPr>
              <w:pStyle w:val="astra-text-align-left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="002E5E12">
              <w:rPr>
                <w:lang w:val="kk-KZ"/>
              </w:rPr>
              <w:t xml:space="preserve">Жаңбыр тамшылары </w:t>
            </w:r>
            <w:r>
              <w:rPr>
                <w:lang w:val="kk-KZ"/>
              </w:rPr>
              <w:t xml:space="preserve"> арқылы бағаланады.</w:t>
            </w:r>
          </w:p>
          <w:p w14:paraId="1267137C" w14:textId="77777777" w:rsidR="00402C30" w:rsidRDefault="00402C30">
            <w:pPr>
              <w:pStyle w:val="astra-text-align-left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14:paraId="17632FC0" w14:textId="77777777" w:rsidR="00402C30" w:rsidRDefault="00402C30">
            <w:pPr>
              <w:pStyle w:val="astra-text-align-left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14:paraId="532B98F6" w14:textId="77777777" w:rsidR="00402C30" w:rsidRDefault="00402C30">
            <w:pPr>
              <w:pStyle w:val="astra-text-align-left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14:paraId="46D0A49E" w14:textId="17E5DF6D" w:rsidR="00402C30" w:rsidRPr="003441EF" w:rsidRDefault="00402C30">
            <w:pPr>
              <w:pStyle w:val="a9"/>
              <w:spacing w:beforeAutospacing="0" w:after="0" w:afterAutospacing="0" w:line="18" w:lineRule="atLeast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4815C4" w14:textId="77777777" w:rsidR="00402C30" w:rsidRDefault="00402C30">
            <w:pPr>
              <w:pStyle w:val="10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14:paraId="6177EE45" w14:textId="77777777" w:rsidR="00402C30" w:rsidRDefault="00402C30">
            <w:pPr>
              <w:pStyle w:val="10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14:paraId="50FCC6C0" w14:textId="77777777" w:rsidR="00402C30" w:rsidRDefault="00402C30">
            <w:pPr>
              <w:pStyle w:val="10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14:paraId="0C618CFE" w14:textId="77777777" w:rsidR="00402C30" w:rsidRDefault="00402C30">
            <w:pPr>
              <w:pStyle w:val="10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14:paraId="156AAC91" w14:textId="77777777" w:rsidR="00402C30" w:rsidRDefault="00402C30">
            <w:pPr>
              <w:pStyle w:val="10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14:paraId="386AE44F" w14:textId="77777777" w:rsidR="00402C30" w:rsidRDefault="00402C30">
            <w:pPr>
              <w:pStyle w:val="10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14:paraId="77C575ED" w14:textId="77777777" w:rsidR="00402C30" w:rsidRDefault="00402C30">
            <w:pPr>
              <w:pStyle w:val="10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14:paraId="6D49ED05" w14:textId="77777777" w:rsidR="00402C30" w:rsidRDefault="00402C30">
            <w:pPr>
              <w:pStyle w:val="10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14:paraId="4816D69F" w14:textId="77777777" w:rsidR="00402C30" w:rsidRDefault="00402C30">
            <w:pPr>
              <w:pStyle w:val="10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14:paraId="2F346AB4" w14:textId="77777777" w:rsidR="00402C30" w:rsidRDefault="00402C30">
            <w:pPr>
              <w:pStyle w:val="10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14:paraId="08EE462C" w14:textId="77777777" w:rsidR="00402C30" w:rsidRDefault="00402C30">
            <w:pPr>
              <w:pStyle w:val="10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14:paraId="3806C41A" w14:textId="77777777" w:rsidR="00402C30" w:rsidRDefault="00402C30">
            <w:pPr>
              <w:pStyle w:val="10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14:paraId="769DE32C" w14:textId="77777777" w:rsidR="00402C30" w:rsidRDefault="00402C30">
            <w:pPr>
              <w:pStyle w:val="10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14:paraId="22210500" w14:textId="77777777" w:rsidR="00402C30" w:rsidRDefault="00402C30">
            <w:pPr>
              <w:pStyle w:val="10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14:paraId="67C987C5" w14:textId="77777777" w:rsidR="00402C30" w:rsidRDefault="00402C30">
            <w:pPr>
              <w:pStyle w:val="10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14:paraId="396A884D" w14:textId="77777777" w:rsidR="00402C30" w:rsidRDefault="00402C30">
            <w:pPr>
              <w:pStyle w:val="10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14:paraId="46FBD5DA" w14:textId="77777777" w:rsidR="00402C30" w:rsidRDefault="00402C30">
            <w:pPr>
              <w:pStyle w:val="10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14:paraId="4647EAE8" w14:textId="77777777" w:rsidR="00402C30" w:rsidRDefault="00402C30">
            <w:pPr>
              <w:pStyle w:val="10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14:paraId="500B9089" w14:textId="77777777" w:rsidR="00402C30" w:rsidRDefault="00402C30">
            <w:pPr>
              <w:pStyle w:val="10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  <w:p w14:paraId="3B0B6A08" w14:textId="77777777" w:rsidR="00402C30" w:rsidRDefault="00402C30">
            <w:pPr>
              <w:pStyle w:val="10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EF8441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2B1992A" w14:textId="77777777" w:rsidR="00402C30" w:rsidRDefault="00402C30">
            <w:pPr>
              <w:pStyle w:val="a9"/>
              <w:spacing w:before="0" w:beforeAutospacing="0" w:after="0" w:afterAutospacing="0"/>
              <w:rPr>
                <w:lang w:val="kk-KZ"/>
              </w:rPr>
            </w:pPr>
          </w:p>
          <w:p w14:paraId="524DBB25" w14:textId="77777777" w:rsidR="00402C30" w:rsidRDefault="00402C30">
            <w:pPr>
              <w:pStyle w:val="a9"/>
              <w:spacing w:before="0" w:beforeAutospacing="0" w:after="0" w:afterAutospacing="0"/>
              <w:rPr>
                <w:lang w:val="kk-KZ"/>
              </w:rPr>
            </w:pPr>
          </w:p>
          <w:p w14:paraId="0B1160F2" w14:textId="77777777" w:rsidR="00402C30" w:rsidRDefault="00402C30">
            <w:pPr>
              <w:pStyle w:val="a9"/>
              <w:spacing w:before="0" w:beforeAutospacing="0" w:after="0" w:afterAutospacing="0"/>
              <w:rPr>
                <w:lang w:val="kk-KZ"/>
              </w:rPr>
            </w:pPr>
          </w:p>
          <w:p w14:paraId="1C151347" w14:textId="77777777" w:rsidR="00402C30" w:rsidRDefault="00402C30">
            <w:pPr>
              <w:pStyle w:val="a9"/>
              <w:spacing w:before="0" w:beforeAutospacing="0" w:after="0" w:afterAutospacing="0"/>
              <w:rPr>
                <w:lang w:val="kk-KZ"/>
              </w:rPr>
            </w:pPr>
          </w:p>
          <w:p w14:paraId="228758EC" w14:textId="77777777" w:rsidR="00272C0F" w:rsidRDefault="00272C0F">
            <w:pPr>
              <w:pStyle w:val="a9"/>
              <w:spacing w:before="0" w:beforeAutospacing="0" w:after="0" w:afterAutospacing="0"/>
              <w:rPr>
                <w:lang w:val="kk-KZ"/>
              </w:rPr>
            </w:pPr>
          </w:p>
          <w:p w14:paraId="508374D0" w14:textId="77777777" w:rsidR="00272C0F" w:rsidRDefault="00272C0F">
            <w:pPr>
              <w:pStyle w:val="a9"/>
              <w:spacing w:before="0" w:beforeAutospacing="0" w:after="0" w:afterAutospacing="0"/>
              <w:rPr>
                <w:lang w:val="kk-KZ"/>
              </w:rPr>
            </w:pPr>
          </w:p>
          <w:p w14:paraId="51B25199" w14:textId="77777777" w:rsidR="00272C0F" w:rsidRDefault="00272C0F">
            <w:pPr>
              <w:pStyle w:val="a9"/>
              <w:spacing w:before="0" w:beforeAutospacing="0" w:after="0" w:afterAutospacing="0"/>
              <w:rPr>
                <w:lang w:val="kk-KZ"/>
              </w:rPr>
            </w:pPr>
          </w:p>
          <w:p w14:paraId="6F9142D6" w14:textId="77777777" w:rsidR="00402C30" w:rsidRDefault="00402C30">
            <w:pPr>
              <w:pStyle w:val="a9"/>
              <w:spacing w:before="0" w:beforeAutospacing="0" w:after="0" w:afterAutospacing="0"/>
              <w:rPr>
                <w:lang w:val="kk-KZ"/>
              </w:rPr>
            </w:pPr>
          </w:p>
          <w:p w14:paraId="3F199D75" w14:textId="77777777" w:rsidR="00402C30" w:rsidRDefault="005D35CA">
            <w:pPr>
              <w:pStyle w:val="a9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Үлестірмелі материал</w:t>
            </w:r>
          </w:p>
          <w:p w14:paraId="54BA5730" w14:textId="10646EA7" w:rsidR="00402C30" w:rsidRDefault="00001045">
            <w:pPr>
              <w:pStyle w:val="a9"/>
              <w:spacing w:before="0" w:beforeAutospacing="0" w:after="0" w:afterAutospacing="0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77F5B922" wp14:editId="16A91657">
                  <wp:extent cx="822960" cy="1205230"/>
                  <wp:effectExtent l="0" t="0" r="0" b="0"/>
                  <wp:docPr id="7419828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982820" name="Рисунок 74198282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607" cy="1207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AFA36F" w14:textId="77777777" w:rsidR="00402C30" w:rsidRDefault="00402C30">
            <w:pPr>
              <w:pStyle w:val="a9"/>
              <w:rPr>
                <w:lang w:val="kk-KZ"/>
              </w:rPr>
            </w:pPr>
          </w:p>
          <w:p w14:paraId="2DB40B5C" w14:textId="77777777" w:rsidR="00402C30" w:rsidRPr="002E5E12" w:rsidRDefault="00402C30">
            <w:pPr>
              <w:pStyle w:val="a9"/>
              <w:rPr>
                <w:lang w:val="kk-KZ"/>
              </w:rPr>
            </w:pPr>
          </w:p>
        </w:tc>
      </w:tr>
      <w:tr w:rsidR="00402C30" w:rsidRPr="000D7382" w14:paraId="010178B7" w14:textId="77777777" w:rsidTr="003441EF">
        <w:trPr>
          <w:trHeight w:val="794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6F842E" w14:textId="77777777" w:rsidR="00402C30" w:rsidRDefault="005D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Сабақтың ортасы</w:t>
            </w:r>
          </w:p>
          <w:p w14:paraId="3C2EBF97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878C664" w14:textId="77777777" w:rsidR="00402C30" w:rsidRDefault="005D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30мин</w:t>
            </w:r>
          </w:p>
          <w:p w14:paraId="7C5FCF8E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2AA63A4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DBD312A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E140701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15D8DAD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D10F74C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EEBE318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A73EA4F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BF0A354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9B6A40F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EC0A56D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F96EF23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C60CF75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90388C2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7A2385E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5594956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D5F4441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ACA4D8D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E0DEF30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79E03E3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4081A9F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5F202AE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05D9A89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1FE64FE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7753B6B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77534DD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679D694" w14:textId="77777777" w:rsidR="00402C30" w:rsidRDefault="005D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14:paraId="4B29D2DE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E8B6618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4D85938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AE3A384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A04E78D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933FBF1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A551FB9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EAEC782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228B51F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EB93982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2E00280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6CCACE9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5123A43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7521175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274654E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65F5D30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3870461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BFE684" w14:textId="5F1BF33F" w:rsidR="00402C30" w:rsidRDefault="005D35CA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Тақырып ашу: «</w:t>
            </w:r>
            <w:r w:rsidR="002E5E1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табиғат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» әдісі.</w:t>
            </w:r>
          </w:p>
          <w:p w14:paraId="35FB114C" w14:textId="1122F8C3" w:rsidR="00402C30" w:rsidRDefault="005D35CA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-Тақырыпты «</w:t>
            </w:r>
            <w:r w:rsidR="00F30E9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табиғат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»</w:t>
            </w:r>
            <w:r w:rsidR="00F30E9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атты жасанды интелект арқылы жасалған мультфильм бойынша тақырыпты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анықтаймыз. Ол үшін барлығымыз тақтаға назар аударайық!</w:t>
            </w:r>
          </w:p>
          <w:p w14:paraId="6AFE869D" w14:textId="5619BDB2" w:rsidR="002E5E12" w:rsidRDefault="002E5E1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-Видеоматериал не туралы? </w:t>
            </w:r>
          </w:p>
          <w:p w14:paraId="492852AE" w14:textId="2AF8B33B" w:rsidR="002E5E12" w:rsidRDefault="002E5E1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-Бүгін тақырыбымыз не туралы болады деп ойлайсыңдар?</w:t>
            </w:r>
          </w:p>
          <w:p w14:paraId="63AF7CB4" w14:textId="616EEB8C" w:rsidR="002E5E12" w:rsidRDefault="002E5E1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-Дұрыс айтасыңдар, бүгінгі тақырыбымыз </w:t>
            </w:r>
          </w:p>
          <w:p w14:paraId="28FB0526" w14:textId="04171F40" w:rsidR="002E5E12" w:rsidRDefault="002E5E1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A603E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«т</w:t>
            </w:r>
            <w:r w:rsidRPr="002E5E1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абиғат сипаты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».</w:t>
            </w:r>
          </w:p>
          <w:p w14:paraId="214BF6FA" w14:textId="77777777" w:rsidR="00402C30" w:rsidRDefault="005D35CA">
            <w:pPr>
              <w:pStyle w:val="p1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Жаңа сабақты меңгерту.</w:t>
            </w:r>
          </w:p>
          <w:p w14:paraId="7A4E9614" w14:textId="47BDD950" w:rsidR="00402C30" w:rsidRPr="002633DE" w:rsidRDefault="005D35CA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1-тапсырма. </w:t>
            </w:r>
            <w:r w:rsidR="002633DE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«Сәйкестендір</w:t>
            </w:r>
            <w:r w:rsidR="002633DE" w:rsidRPr="00FA292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="002633DE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r w:rsidR="004403D7" w:rsidRPr="007B2341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Learning Apps</w:t>
            </w:r>
            <w:r w:rsidR="002633DE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»</w:t>
            </w:r>
            <w:r w:rsidR="002633DE" w:rsidRPr="00FA292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2633DE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платформасы.</w:t>
            </w:r>
          </w:p>
          <w:p w14:paraId="3C13D8B4" w14:textId="77777777" w:rsidR="00FA2922" w:rsidRPr="00FA2922" w:rsidRDefault="00FA292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Мұғалімнің көмегімен табиғат құбылысын сипаттайтын сөздерді сәйкестендіріңдер.</w:t>
            </w:r>
          </w:p>
          <w:p w14:paraId="5A6DA4C5" w14:textId="3F8D94EE" w:rsidR="00FA2922" w:rsidRPr="00FA2922" w:rsidRDefault="00FA292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Мысалы: ашық аспан, сақылдаған аяз …</w:t>
            </w:r>
          </w:p>
          <w:p w14:paraId="12266A0F" w14:textId="4BBAF283" w:rsidR="00FA2922" w:rsidRPr="00FA2922" w:rsidRDefault="00FA292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Сөздер:</w:t>
            </w:r>
          </w:p>
          <w:p w14:paraId="66BF81D0" w14:textId="77777777" w:rsidR="00FA2922" w:rsidRPr="00FA2922" w:rsidRDefault="00FA292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ашық</w:t>
            </w:r>
          </w:p>
          <w:p w14:paraId="5BE3E386" w14:textId="77777777" w:rsidR="00FA2922" w:rsidRPr="00FA2922" w:rsidRDefault="00FA292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алай-түлей</w:t>
            </w:r>
          </w:p>
          <w:p w14:paraId="509C7926" w14:textId="77777777" w:rsidR="00FA2922" w:rsidRPr="00FA2922" w:rsidRDefault="00FA292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шатыр-шұтыр</w:t>
            </w:r>
          </w:p>
          <w:p w14:paraId="1DE08F1B" w14:textId="77777777" w:rsidR="00FA2922" w:rsidRPr="00FA2922" w:rsidRDefault="00FA292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жапалақ</w:t>
            </w:r>
          </w:p>
          <w:p w14:paraId="4ADED2A7" w14:textId="77777777" w:rsidR="00FA2922" w:rsidRPr="00FA2922" w:rsidRDefault="00FA292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нөсерлеткен</w:t>
            </w:r>
          </w:p>
          <w:p w14:paraId="10981DF6" w14:textId="537092A3" w:rsidR="00FA2922" w:rsidRDefault="00FA292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ақтүтек</w:t>
            </w:r>
          </w:p>
          <w:p w14:paraId="0D3678ED" w14:textId="77777777" w:rsidR="00F13426" w:rsidRPr="00FA2922" w:rsidRDefault="00F13426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36C2169F" w14:textId="77777777" w:rsidR="00FA2922" w:rsidRPr="00FA2922" w:rsidRDefault="00FA292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қар</w:t>
            </w:r>
          </w:p>
          <w:p w14:paraId="4EEAAAB3" w14:textId="77777777" w:rsidR="00FA2922" w:rsidRPr="00FA2922" w:rsidRDefault="00FA292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жел</w:t>
            </w:r>
          </w:p>
          <w:p w14:paraId="1BA3862C" w14:textId="77777777" w:rsidR="00FA2922" w:rsidRPr="00FA2922" w:rsidRDefault="00FA292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боран</w:t>
            </w:r>
          </w:p>
          <w:p w14:paraId="6B5F0419" w14:textId="77777777" w:rsidR="00FA2922" w:rsidRPr="00FA2922" w:rsidRDefault="00FA292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жаңбыр</w:t>
            </w:r>
          </w:p>
          <w:p w14:paraId="372D232D" w14:textId="77777777" w:rsidR="00FA2922" w:rsidRPr="00FA2922" w:rsidRDefault="00FA292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найзағай</w:t>
            </w:r>
          </w:p>
          <w:p w14:paraId="59AB44FF" w14:textId="77777777" w:rsidR="00FA2922" w:rsidRPr="00FA2922" w:rsidRDefault="00FA292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аяз</w:t>
            </w:r>
          </w:p>
          <w:p w14:paraId="1A82C7B3" w14:textId="77777777" w:rsidR="00FA2922" w:rsidRPr="00FA2922" w:rsidRDefault="00FA292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аспан</w:t>
            </w:r>
          </w:p>
          <w:p w14:paraId="2633E86F" w14:textId="77777777" w:rsidR="00FA2922" w:rsidRPr="00FA2922" w:rsidRDefault="00FA292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3068ABF6" w14:textId="77777777" w:rsidR="00FA2922" w:rsidRPr="00FA2922" w:rsidRDefault="00FA292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гүлдеген</w:t>
            </w:r>
          </w:p>
          <w:p w14:paraId="3A99DAB4" w14:textId="77777777" w:rsidR="00FA2922" w:rsidRPr="00FA2922" w:rsidRDefault="00FA292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сақылдаған</w:t>
            </w:r>
          </w:p>
          <w:p w14:paraId="3B67F92B" w14:textId="77777777" w:rsidR="00FA2922" w:rsidRPr="00FA2922" w:rsidRDefault="00FA292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түнерген</w:t>
            </w:r>
          </w:p>
          <w:p w14:paraId="1ECEAEEE" w14:textId="77777777" w:rsidR="00FA2922" w:rsidRPr="00FA2922" w:rsidRDefault="00FA292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бет қаратпайтын</w:t>
            </w:r>
          </w:p>
          <w:p w14:paraId="7A199ECC" w14:textId="77777777" w:rsidR="00FA2922" w:rsidRPr="00FA2922" w:rsidRDefault="00FA292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айналып</w:t>
            </w:r>
          </w:p>
          <w:p w14:paraId="3CC60F80" w14:textId="2D727B3C" w:rsidR="00CC4698" w:rsidRPr="003A2C4D" w:rsidRDefault="00FA292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жерге түскендей</w:t>
            </w:r>
          </w:p>
          <w:p w14:paraId="3DAE0C10" w14:textId="18647510" w:rsidR="00CC4698" w:rsidRDefault="00CC4698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CC4698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2-тапсырма.</w:t>
            </w:r>
            <w:r w:rsidR="000C603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Жазылым.</w:t>
            </w:r>
          </w:p>
          <w:p w14:paraId="414CEC8F" w14:textId="5CECC991" w:rsidR="00FA2922" w:rsidRDefault="00360565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31BCB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Балалар, барлығымыз айналамызға назар аударайық. Табиғат</w:t>
            </w:r>
            <w:r w:rsidR="00C31BCB" w:rsidRPr="00C31BCB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ты сипаттайтын қандай көріністі байқадың? </w:t>
            </w:r>
            <w:r w:rsidR="00FA2922"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Өзің де далаға қарап, табиғаттың бір бөлшегін сипаттап айт.</w:t>
            </w:r>
            <w:r w:rsidR="004403D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Бірнеше мысал келтір.</w:t>
            </w:r>
          </w:p>
          <w:p w14:paraId="27F73C73" w14:textId="77777777" w:rsidR="00360565" w:rsidRDefault="00360565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14952A5F" w14:textId="77777777" w:rsidR="00360565" w:rsidRDefault="00360565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1524EB19" w14:textId="77777777" w:rsidR="00360565" w:rsidRDefault="00360565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145D4BC6" w14:textId="77777777" w:rsidR="00360565" w:rsidRDefault="00360565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4BDD950C" w14:textId="77777777" w:rsidR="00BF3772" w:rsidRDefault="00BF377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7210BE26" w14:textId="77777777" w:rsidR="00BF3772" w:rsidRDefault="00BF377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63F9DE8B" w14:textId="77777777" w:rsidR="00BF3772" w:rsidRDefault="00BF377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1497A6DE" w14:textId="77777777" w:rsidR="00BF3772" w:rsidRDefault="00BF377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4A984FC0" w14:textId="77777777" w:rsidR="00BF3772" w:rsidRDefault="00BF377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05C1AEA8" w14:textId="77777777" w:rsidR="00BF3772" w:rsidRDefault="00BF377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1C63556B" w14:textId="77777777" w:rsidR="00BF3772" w:rsidRDefault="00BF377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77DF7450" w14:textId="77777777" w:rsidR="00C22E44" w:rsidRDefault="00C22E44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32065FD4" w14:textId="503856B6" w:rsidR="00FA2922" w:rsidRPr="00FA2922" w:rsidRDefault="00FA292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F377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Қастек Баянбай</w:t>
            </w: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– ақын, халықаралық «Алаш» әдеби сыйлығының лауреаты.</w:t>
            </w:r>
          </w:p>
          <w:p w14:paraId="39972873" w14:textId="77777777" w:rsidR="00FA2922" w:rsidRPr="00FA2922" w:rsidRDefault="00FA292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1936 жылы Алматы облысы Алакөл ауданы Талдыбұлақ жерінде дүниеге келген.</w:t>
            </w:r>
          </w:p>
          <w:p w14:paraId="76F794D9" w14:textId="77777777" w:rsidR="00FA2922" w:rsidRPr="00FA2922" w:rsidRDefault="00FA292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Ақын өлеңдерінде балалар өміріндегі оқиғаларды қызық та түсінікті тілмен баяндайды.</w:t>
            </w:r>
          </w:p>
          <w:p w14:paraId="13163734" w14:textId="77777777" w:rsidR="00FA2922" w:rsidRDefault="00FA292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«Араша», «Ақ шағала», «Құс сүті», «Балаларға базарлық», т.б. кітаптары бар.</w:t>
            </w:r>
          </w:p>
          <w:p w14:paraId="710AF67B" w14:textId="1A54FD2E" w:rsidR="00FA2922" w:rsidRPr="00FA2922" w:rsidRDefault="00BC2D69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Жасанды интелект </w:t>
            </w:r>
            <w:r w:rsidRPr="003532AB">
              <w:rPr>
                <w:rFonts w:ascii="Times New Roman" w:hAnsi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ЖИ) бағдарламасы бойынша </w:t>
            </w:r>
            <w:r w:rsidR="003532AB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Қастек Баянбай өзінің шығармашылығы туралы </w:t>
            </w:r>
            <w:r w:rsidR="00F9142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қысқаша ақпарат </w:t>
            </w:r>
            <w:r w:rsidR="003532AB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айтады. Барлығымыз мұ</w:t>
            </w:r>
            <w:r w:rsidR="005E0158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қият тыңдайық.</w:t>
            </w:r>
            <w:r w:rsidR="000E766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Сабақ соныңда сұрақтар қойылады.</w:t>
            </w:r>
            <w:r w:rsidR="005E015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3FE8897" w14:textId="521FFD5B" w:rsidR="00FA2922" w:rsidRDefault="00FA2922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E9440F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Түсініп оқы</w:t>
            </w:r>
          </w:p>
          <w:p w14:paraId="43297777" w14:textId="6211777B" w:rsidR="003D468A" w:rsidRPr="00CD120B" w:rsidRDefault="003D468A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D120B">
              <w:rPr>
                <w:rFonts w:ascii="Times New Roman" w:hAnsi="Times New Roman"/>
                <w:sz w:val="24"/>
                <w:szCs w:val="24"/>
                <w:lang w:val="kk-KZ" w:eastAsia="ru-RU"/>
              </w:rPr>
              <w:t>Өлеңді мәнерлеп</w:t>
            </w:r>
            <w:r w:rsidR="00CD120B" w:rsidRPr="00CD120B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1 оқышу оқысың. </w:t>
            </w:r>
          </w:p>
          <w:p w14:paraId="4AAADBBA" w14:textId="281756AB" w:rsidR="00CD120B" w:rsidRPr="00CD120B" w:rsidRDefault="00CD120B" w:rsidP="00FA292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D120B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Барлығымыз мұқият тыңдап, зер салыңдар.</w:t>
            </w:r>
          </w:p>
          <w:p w14:paraId="13579FE2" w14:textId="29C199FF" w:rsidR="00FA2922" w:rsidRPr="00E9440F" w:rsidRDefault="00FA2922" w:rsidP="00E9440F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E9440F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Не жауып тұр?</w:t>
            </w:r>
          </w:p>
          <w:p w14:paraId="239D4BD0" w14:textId="77777777" w:rsidR="00FA2922" w:rsidRPr="00FA2922" w:rsidRDefault="00FA2922" w:rsidP="00E9440F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Қоюланып қара бұлт,</w:t>
            </w:r>
          </w:p>
          <w:p w14:paraId="64723291" w14:textId="77777777" w:rsidR="00FA2922" w:rsidRPr="00FA2922" w:rsidRDefault="00FA2922" w:rsidP="00E9440F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Төкті көктем жаңбырын.</w:t>
            </w:r>
          </w:p>
          <w:p w14:paraId="0C0AD3DF" w14:textId="77777777" w:rsidR="00FA2922" w:rsidRPr="00FA2922" w:rsidRDefault="00FA2922" w:rsidP="00E9440F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Шыға алмай далаға</w:t>
            </w:r>
          </w:p>
          <w:p w14:paraId="35CB795B" w14:textId="5E94655A" w:rsidR="00FA2922" w:rsidRPr="00FA2922" w:rsidRDefault="00FA2922" w:rsidP="00E9440F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Отыр елдің барлығы.</w:t>
            </w:r>
          </w:p>
          <w:p w14:paraId="59FB5DF7" w14:textId="77777777" w:rsidR="00FA2922" w:rsidRPr="00FA2922" w:rsidRDefault="00FA2922" w:rsidP="00E9440F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– Нан жауып тұр,</w:t>
            </w:r>
          </w:p>
          <w:p w14:paraId="1B50B8A1" w14:textId="77777777" w:rsidR="00FA2922" w:rsidRPr="00FA2922" w:rsidRDefault="00FA2922" w:rsidP="00E9440F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Нан жауып! –</w:t>
            </w:r>
          </w:p>
          <w:p w14:paraId="02C7C18C" w14:textId="77777777" w:rsidR="00FA2922" w:rsidRPr="00FA2922" w:rsidRDefault="00FA2922" w:rsidP="00E9440F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Деді көкем көңілді.</w:t>
            </w:r>
          </w:p>
          <w:p w14:paraId="4458CF28" w14:textId="77777777" w:rsidR="00FA2922" w:rsidRPr="00FA2922" w:rsidRDefault="00FA2922" w:rsidP="00E9440F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Өзі соған таңғалып</w:t>
            </w:r>
          </w:p>
          <w:p w14:paraId="68DBE0D2" w14:textId="00BF89B4" w:rsidR="00FA2922" w:rsidRPr="00FA2922" w:rsidRDefault="00FA2922" w:rsidP="004805E0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Отырғандай көрінді.</w:t>
            </w:r>
          </w:p>
          <w:p w14:paraId="564CD6EB" w14:textId="77777777" w:rsidR="00FA2922" w:rsidRPr="00FA2922" w:rsidRDefault="00FA2922" w:rsidP="00E9440F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– Сүт жауып тұр,</w:t>
            </w:r>
          </w:p>
          <w:p w14:paraId="5CDDCE29" w14:textId="77777777" w:rsidR="00FA2922" w:rsidRPr="00FA2922" w:rsidRDefault="00FA2922" w:rsidP="00E9440F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Сүт жауып! –</w:t>
            </w:r>
          </w:p>
          <w:p w14:paraId="443ADE1A" w14:textId="77777777" w:rsidR="00FA2922" w:rsidRPr="00FA2922" w:rsidRDefault="00FA2922" w:rsidP="00E9440F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Деді апам қуанып.</w:t>
            </w:r>
          </w:p>
          <w:p w14:paraId="216751CE" w14:textId="77777777" w:rsidR="00FA2922" w:rsidRPr="00FA2922" w:rsidRDefault="00FA2922" w:rsidP="00E9440F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Тегін аққа жұрт жарық</w:t>
            </w:r>
          </w:p>
          <w:p w14:paraId="64BD6C9E" w14:textId="73C766D6" w:rsidR="00FA2922" w:rsidRPr="00FA2922" w:rsidRDefault="00FA2922" w:rsidP="004805E0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Болатындай бір ауық.</w:t>
            </w:r>
          </w:p>
          <w:p w14:paraId="51FCC94E" w14:textId="77777777" w:rsidR="00FA2922" w:rsidRPr="00FA2922" w:rsidRDefault="00FA2922" w:rsidP="00E9440F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– Нұр жауып тұр,</w:t>
            </w:r>
          </w:p>
          <w:p w14:paraId="69C3A25B" w14:textId="77777777" w:rsidR="00FA2922" w:rsidRPr="00FA2922" w:rsidRDefault="00FA2922" w:rsidP="00E9440F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Нұр жауып! –</w:t>
            </w:r>
          </w:p>
          <w:p w14:paraId="476DC894" w14:textId="113861EA" w:rsidR="00402C30" w:rsidRDefault="00FA2922" w:rsidP="00E9440F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A29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Деді әпкем жымиы</w:t>
            </w:r>
          </w:p>
          <w:p w14:paraId="3823F179" w14:textId="77777777" w:rsidR="00F73D75" w:rsidRPr="00F73D75" w:rsidRDefault="00F73D75" w:rsidP="00F73D75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73D75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Қолда ұршығы зыр қағып,</w:t>
            </w:r>
          </w:p>
          <w:p w14:paraId="55F38D97" w14:textId="77777777" w:rsidR="00F73D75" w:rsidRPr="00F73D75" w:rsidRDefault="00F73D75" w:rsidP="00F73D75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73D7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Отырған жіп иіріп.</w:t>
            </w:r>
          </w:p>
          <w:p w14:paraId="7B8BC380" w14:textId="77777777" w:rsidR="00F73D75" w:rsidRPr="00F73D75" w:rsidRDefault="00F73D75" w:rsidP="00F73D75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73D7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Осы сәтте өз сөзін</w:t>
            </w:r>
          </w:p>
          <w:p w14:paraId="3BD80A0C" w14:textId="77777777" w:rsidR="00F73D75" w:rsidRPr="00F73D75" w:rsidRDefault="00F73D75" w:rsidP="00F73D75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73D7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Көкем қайта жалғады:</w:t>
            </w:r>
          </w:p>
          <w:p w14:paraId="6A0654A2" w14:textId="77777777" w:rsidR="00F73D75" w:rsidRPr="00F73D75" w:rsidRDefault="00F73D75" w:rsidP="00F73D75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73D75">
              <w:rPr>
                <w:rFonts w:ascii="Times New Roman" w:hAnsi="Times New Roman"/>
                <w:sz w:val="24"/>
                <w:szCs w:val="24"/>
                <w:lang w:val="kk-KZ" w:eastAsia="ru-RU"/>
              </w:rPr>
              <w:t>– Шаш етектен өссе егін,</w:t>
            </w:r>
          </w:p>
          <w:p w14:paraId="0FE9C8BC" w14:textId="77777777" w:rsidR="00F73D75" w:rsidRPr="00F73D75" w:rsidRDefault="00F73D75" w:rsidP="00F73D75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73D75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Сол ғой – нанның жауғаны.</w:t>
            </w:r>
          </w:p>
          <w:p w14:paraId="16C68DC5" w14:textId="77777777" w:rsidR="00F73D75" w:rsidRPr="00F73D75" w:rsidRDefault="00F73D75" w:rsidP="00F73D75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73D75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Апам сондай емес пе?</w:t>
            </w:r>
          </w:p>
          <w:p w14:paraId="5A397E41" w14:textId="77777777" w:rsidR="00F73D75" w:rsidRPr="00F73D75" w:rsidRDefault="00F73D75" w:rsidP="00F73D75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73D7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Ойлайтыны – мал қамы.</w:t>
            </w:r>
          </w:p>
          <w:p w14:paraId="6AAD6C96" w14:textId="77777777" w:rsidR="00F73D75" w:rsidRPr="00F73D75" w:rsidRDefault="00F73D75" w:rsidP="00F73D75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73D75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Сиыр тояр көк өссе,</w:t>
            </w:r>
          </w:p>
          <w:p w14:paraId="1A2BA2B1" w14:textId="77777777" w:rsidR="00F73D75" w:rsidRPr="00F73D75" w:rsidRDefault="00F73D75" w:rsidP="00F73D75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73D75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Сол ғой – сүттің жауғаны!</w:t>
            </w:r>
          </w:p>
          <w:p w14:paraId="170D1EDE" w14:textId="77777777" w:rsidR="00F73D75" w:rsidRPr="00F73D75" w:rsidRDefault="00F73D75" w:rsidP="00F73D75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73D75">
              <w:rPr>
                <w:rFonts w:ascii="Times New Roman" w:hAnsi="Times New Roman"/>
                <w:sz w:val="24"/>
                <w:szCs w:val="24"/>
                <w:lang w:val="kk-KZ" w:eastAsia="ru-RU"/>
              </w:rPr>
              <w:t>Шешіп ойын жұмбақша,</w:t>
            </w:r>
          </w:p>
          <w:p w14:paraId="6D65F7D2" w14:textId="77777777" w:rsidR="00F73D75" w:rsidRPr="00F73D75" w:rsidRDefault="00F73D75" w:rsidP="00F73D75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73D75">
              <w:rPr>
                <w:rFonts w:ascii="Times New Roman" w:hAnsi="Times New Roman"/>
                <w:sz w:val="24"/>
                <w:szCs w:val="24"/>
                <w:lang w:val="kk-KZ" w:eastAsia="ru-RU"/>
              </w:rPr>
              <w:t>Әпкем тағы сайрады:</w:t>
            </w:r>
          </w:p>
          <w:p w14:paraId="7BE136EF" w14:textId="77777777" w:rsidR="00F73D75" w:rsidRPr="00F73D75" w:rsidRDefault="00F73D75" w:rsidP="00F73D75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73D75">
              <w:rPr>
                <w:rFonts w:ascii="Times New Roman" w:hAnsi="Times New Roman"/>
                <w:sz w:val="24"/>
                <w:szCs w:val="24"/>
                <w:lang w:val="kk-KZ" w:eastAsia="ru-RU"/>
              </w:rPr>
              <w:t>– Қырды қызыл гүл жапса,</w:t>
            </w:r>
          </w:p>
          <w:p w14:paraId="0A057493" w14:textId="77777777" w:rsidR="00F73D75" w:rsidRPr="00F73D75" w:rsidRDefault="00F73D75" w:rsidP="00F73D75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73D75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Сол ғой – нұрдың жауғаны!</w:t>
            </w:r>
          </w:p>
          <w:p w14:paraId="0E55E7B9" w14:textId="77777777" w:rsidR="00F73D75" w:rsidRPr="00F73D75" w:rsidRDefault="00F73D75" w:rsidP="00F73D75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73D75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Сөзді бөлмей тыңдадық,</w:t>
            </w:r>
          </w:p>
          <w:p w14:paraId="10A76027" w14:textId="77777777" w:rsidR="00F73D75" w:rsidRPr="00F73D75" w:rsidRDefault="00F73D75" w:rsidP="00F73D75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73D75">
              <w:rPr>
                <w:rFonts w:ascii="Times New Roman" w:hAnsi="Times New Roman"/>
                <w:sz w:val="24"/>
                <w:szCs w:val="24"/>
                <w:lang w:val="kk-KZ" w:eastAsia="ru-RU"/>
              </w:rPr>
              <w:t>Шуламадық,</w:t>
            </w:r>
          </w:p>
          <w:p w14:paraId="002077A3" w14:textId="77777777" w:rsidR="00F73D75" w:rsidRPr="00F73D75" w:rsidRDefault="00F73D75" w:rsidP="00F73D75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73D7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Күлмедік.</w:t>
            </w:r>
          </w:p>
          <w:p w14:paraId="789A55EB" w14:textId="77777777" w:rsidR="00F73D75" w:rsidRPr="00F73D75" w:rsidRDefault="00F73D75" w:rsidP="00F73D75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73D75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Сыртта жаңбыр тұр жауып,</w:t>
            </w:r>
          </w:p>
          <w:p w14:paraId="53DF10EE" w14:textId="77777777" w:rsidR="00F73D75" w:rsidRPr="00F73D75" w:rsidRDefault="00F73D75" w:rsidP="00F73D75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73D7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Елге</w:t>
            </w:r>
          </w:p>
          <w:p w14:paraId="2F996CBA" w14:textId="77777777" w:rsidR="00F73D75" w:rsidRPr="00F73D75" w:rsidRDefault="00F73D75" w:rsidP="00F73D75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73D7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Нан,</w:t>
            </w:r>
          </w:p>
          <w:p w14:paraId="2BECF57C" w14:textId="77777777" w:rsidR="00F73D75" w:rsidRPr="00F73D75" w:rsidRDefault="00F73D75" w:rsidP="00F73D75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73D75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Сүт,</w:t>
            </w:r>
          </w:p>
          <w:p w14:paraId="3C926EB0" w14:textId="77777777" w:rsidR="00F73D75" w:rsidRPr="00F73D75" w:rsidRDefault="00F73D75" w:rsidP="00F73D75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73D7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Нұр болып.</w:t>
            </w:r>
          </w:p>
          <w:p w14:paraId="59B4AA22" w14:textId="58AD2B34" w:rsidR="00402C30" w:rsidRDefault="00F73D75" w:rsidP="00F73D75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73D75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Қ. Баянбай</w:t>
            </w:r>
          </w:p>
          <w:p w14:paraId="2A6639C0" w14:textId="3944CFA4" w:rsidR="00A72952" w:rsidRDefault="00A72952" w:rsidP="00A72952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A7295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Талдау-сұрақтары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 w:rsidRPr="00A7295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«Бұтты аспан» әдісі.</w:t>
            </w:r>
          </w:p>
          <w:p w14:paraId="59B4F2F0" w14:textId="67433890" w:rsidR="00413AC5" w:rsidRDefault="00413AC5" w:rsidP="00413AC5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Өлеңді </w:t>
            </w:r>
            <w:r w:rsidR="004F0467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қаншалықты мұқият тыңдағандарынды тексеру үшін, өлең мазмұнына сәйкес «</w:t>
            </w:r>
            <w:r w:rsidR="00A7295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бұтты аспан</w:t>
            </w:r>
            <w:r w:rsidR="004F0467">
              <w:rPr>
                <w:rFonts w:ascii="Times New Roman" w:hAnsi="Times New Roman"/>
                <w:sz w:val="24"/>
                <w:szCs w:val="24"/>
                <w:lang w:val="kk-KZ" w:eastAsia="ru-RU"/>
              </w:rPr>
              <w:t>»</w:t>
            </w:r>
            <w:r w:rsidR="00A7295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әдісі арқылы </w:t>
            </w:r>
            <w:r w:rsidR="004F0467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сұрақтарға жауап бересіңдер.</w:t>
            </w:r>
          </w:p>
          <w:p w14:paraId="16B2D16B" w14:textId="3376EDEC" w:rsidR="007B2341" w:rsidRDefault="007B2341" w:rsidP="007B2341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</w:t>
            </w:r>
            <w:r w:rsidRPr="007B2341">
              <w:rPr>
                <w:rFonts w:ascii="Times New Roman" w:hAnsi="Times New Roman"/>
                <w:sz w:val="24"/>
                <w:szCs w:val="24"/>
                <w:lang w:val="kk-KZ" w:eastAsia="ru-RU"/>
              </w:rPr>
              <w:t>Өлеңде табиғаттың қандай құбылысы суреттелген?</w:t>
            </w:r>
          </w:p>
          <w:p w14:paraId="534750EF" w14:textId="77777777" w:rsidR="007B2341" w:rsidRDefault="007B2341" w:rsidP="007B2341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7187B61D" w14:textId="77777777" w:rsidR="007B2341" w:rsidRDefault="007B2341" w:rsidP="007B2341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1EA0AE61" w14:textId="77777777" w:rsidR="007B2341" w:rsidRDefault="007B2341" w:rsidP="007B2341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0192FA1E" w14:textId="77777777" w:rsidR="007B2341" w:rsidRPr="007B2341" w:rsidRDefault="007B2341" w:rsidP="007B2341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6518BC74" w14:textId="65012215" w:rsidR="007B2341" w:rsidRPr="007B2341" w:rsidRDefault="007B2341" w:rsidP="007B2341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</w:t>
            </w:r>
            <w:r w:rsidRPr="007B234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Неліктен елдің барлығы далаға шыға алмай отыр?</w:t>
            </w:r>
          </w:p>
          <w:p w14:paraId="01028C08" w14:textId="77F3A7E7" w:rsidR="007B2341" w:rsidRDefault="007B2341" w:rsidP="007B2341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7C000F58" w14:textId="77777777" w:rsidR="007B2341" w:rsidRPr="007B2341" w:rsidRDefault="007B2341" w:rsidP="007B2341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59C2B2DF" w14:textId="77777777" w:rsidR="007B2341" w:rsidRPr="007B2341" w:rsidRDefault="007B2341" w:rsidP="007B2341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5F6FF1EA" w14:textId="4A332AF1" w:rsidR="007B2341" w:rsidRPr="007B2341" w:rsidRDefault="007B2341" w:rsidP="007B2341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</w:t>
            </w:r>
            <w:r w:rsidRPr="007B234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Көкем жаңбырды неге «нан жауып тұр» деп айтты?</w:t>
            </w:r>
          </w:p>
          <w:p w14:paraId="64A089C1" w14:textId="77777777" w:rsidR="007B2341" w:rsidRDefault="007B2341" w:rsidP="007B2341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6E1DA901" w14:textId="77777777" w:rsidR="007B2341" w:rsidRDefault="007B2341" w:rsidP="007B2341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54DE2886" w14:textId="77777777" w:rsidR="007B2341" w:rsidRPr="007B2341" w:rsidRDefault="007B2341" w:rsidP="007B2341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7DD19297" w14:textId="47931065" w:rsidR="007B2341" w:rsidRDefault="007B2341" w:rsidP="007B2341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</w:t>
            </w:r>
            <w:r w:rsidRPr="007B234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Апам жаңбырды неге «сүт жауып тұр» деп түсінді?</w:t>
            </w:r>
          </w:p>
          <w:p w14:paraId="1A86D119" w14:textId="77777777" w:rsidR="007B2341" w:rsidRDefault="007B2341" w:rsidP="007B2341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2BB04850" w14:textId="77777777" w:rsidR="007B2341" w:rsidRDefault="007B2341" w:rsidP="007B2341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4BE60879" w14:textId="77777777" w:rsidR="007B2341" w:rsidRPr="007B2341" w:rsidRDefault="007B2341" w:rsidP="007B2341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330AFB4D" w14:textId="77777777" w:rsidR="007B2341" w:rsidRPr="007B2341" w:rsidRDefault="007B2341" w:rsidP="007B2341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03E79B6A" w14:textId="6C4FAC54" w:rsidR="007B2341" w:rsidRPr="007B2341" w:rsidRDefault="007B2341" w:rsidP="007B2341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</w:t>
            </w:r>
            <w:r w:rsidRPr="007B2341">
              <w:rPr>
                <w:rFonts w:ascii="Times New Roman" w:hAnsi="Times New Roman"/>
                <w:sz w:val="24"/>
                <w:szCs w:val="24"/>
                <w:lang w:val="kk-KZ" w:eastAsia="ru-RU"/>
              </w:rPr>
              <w:t>Әпкем жаңбырды неге «нұр жауып тұр» деді?</w:t>
            </w:r>
          </w:p>
          <w:p w14:paraId="6741DB3E" w14:textId="77777777" w:rsidR="007B2341" w:rsidRDefault="007B2341" w:rsidP="007B2341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4A16A30F" w14:textId="77777777" w:rsidR="007B2341" w:rsidRDefault="007B2341" w:rsidP="007B2341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2B7E2308" w14:textId="77777777" w:rsidR="007B2341" w:rsidRPr="007B2341" w:rsidRDefault="007B2341" w:rsidP="007B2341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6484BA07" w14:textId="062FA167" w:rsidR="007B2341" w:rsidRPr="007B2341" w:rsidRDefault="007B2341" w:rsidP="007B2341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</w:t>
            </w:r>
            <w:r w:rsidRPr="007B2341">
              <w:rPr>
                <w:rFonts w:ascii="Times New Roman" w:hAnsi="Times New Roman"/>
                <w:sz w:val="24"/>
                <w:szCs w:val="24"/>
                <w:lang w:val="kk-KZ" w:eastAsia="ru-RU"/>
              </w:rPr>
              <w:t>Өлеңде жаңбыр қандай игілікке теңелген?</w:t>
            </w:r>
          </w:p>
          <w:p w14:paraId="4E9FEC4F" w14:textId="77777777" w:rsidR="00413AC5" w:rsidRDefault="00413AC5" w:rsidP="00F73D75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7F618C27" w14:textId="77777777" w:rsidR="00413AC5" w:rsidRDefault="00413AC5" w:rsidP="00F73D75">
            <w:pPr>
              <w:shd w:val="clear" w:color="auto" w:fill="FFFFFF"/>
              <w:tabs>
                <w:tab w:val="left" w:pos="2825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627F7617" w14:textId="77777777" w:rsidR="007B2341" w:rsidRDefault="007B2341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56CCC293" w14:textId="77777777" w:rsidR="007B2341" w:rsidRDefault="007B2341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02EFC86D" w14:textId="70D97C38" w:rsidR="00402C30" w:rsidRPr="00F73D75" w:rsidRDefault="00F73D75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Тірек сөздер.</w:t>
            </w:r>
          </w:p>
          <w:p w14:paraId="4C7943B7" w14:textId="77777777" w:rsidR="00DA2B28" w:rsidRPr="00DA2B28" w:rsidRDefault="00DA2B28" w:rsidP="00DA2B28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A2B28">
              <w:rPr>
                <w:rFonts w:ascii="Times New Roman" w:hAnsi="Times New Roman"/>
                <w:sz w:val="24"/>
                <w:szCs w:val="24"/>
                <w:lang w:val="kk-KZ" w:eastAsia="ru-RU"/>
              </w:rPr>
              <w:t>-Бір ауық – бір мезгіл.</w:t>
            </w:r>
          </w:p>
          <w:p w14:paraId="6327A363" w14:textId="77777777" w:rsidR="00DA2B28" w:rsidRPr="00DA2B28" w:rsidRDefault="00DA2B28" w:rsidP="00DA2B28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A2B28">
              <w:rPr>
                <w:rFonts w:ascii="Times New Roman" w:hAnsi="Times New Roman"/>
                <w:sz w:val="24"/>
                <w:szCs w:val="24"/>
                <w:lang w:val="kk-KZ" w:eastAsia="ru-RU"/>
              </w:rPr>
              <w:t>-Шаш етектен – мол, есепсіз, орасан көп.</w:t>
            </w:r>
          </w:p>
          <w:p w14:paraId="4FE3E2D4" w14:textId="55401CFA" w:rsidR="00402C30" w:rsidRDefault="00DA2B28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A2B28">
              <w:rPr>
                <w:rFonts w:ascii="Times New Roman" w:hAnsi="Times New Roman"/>
                <w:sz w:val="24"/>
                <w:szCs w:val="24"/>
                <w:lang w:val="kk-KZ" w:eastAsia="ru-RU"/>
              </w:rPr>
              <w:t>-Аққа қарық болу – сүт өнімдерінің мол болуы.</w:t>
            </w:r>
          </w:p>
          <w:p w14:paraId="469B9789" w14:textId="55EDDF62" w:rsidR="00DA2B28" w:rsidRPr="00DA2B28" w:rsidRDefault="00DA2B28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C36DA6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3-</w:t>
            </w:r>
            <w:r w:rsidRPr="00DA2B28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тапсырма.</w:t>
            </w:r>
          </w:p>
          <w:p w14:paraId="7481B64E" w14:textId="6B932E32" w:rsidR="00402C30" w:rsidRDefault="00C36DA6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Отбасы мүшелері жаңбырдан қандай жақсылық күтеді?</w:t>
            </w:r>
          </w:p>
          <w:p w14:paraId="662343F7" w14:textId="77777777" w:rsidR="00DB0C1D" w:rsidRDefault="00DB0C1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1E6D6616" w14:textId="77777777" w:rsidR="00DB0C1D" w:rsidRDefault="00DB0C1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1570DE70" w14:textId="77777777" w:rsidR="00DB0C1D" w:rsidRDefault="00DB0C1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2025BD66" w14:textId="77777777" w:rsidR="00DB0C1D" w:rsidRDefault="00DB0C1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3AEF0C48" w14:textId="77777777" w:rsidR="00DB0C1D" w:rsidRDefault="00DB0C1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2E6621D4" w14:textId="77777777" w:rsidR="00C36DA6" w:rsidRDefault="00C36DA6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32438C3E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03AC4F6E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50F30F84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02FA5D36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1777F458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5694EF0A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503BB7A5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2D5B3565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158EC8D4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23C0491A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67EA5E48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370E7A2B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3F36C397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4861E83B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61C168F1" w14:textId="77777777" w:rsidR="00795F7A" w:rsidRPr="00C36DA6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52F3B8C9" w14:textId="0B89A793" w:rsidR="00C36DA6" w:rsidRPr="00DA2B28" w:rsidRDefault="00C36DA6" w:rsidP="00C36DA6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4</w:t>
            </w:r>
            <w:r w:rsidRPr="00C36DA6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-</w:t>
            </w:r>
            <w:r w:rsidRPr="00DA2B28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тапсырма.</w:t>
            </w:r>
          </w:p>
          <w:p w14:paraId="2F3BBFA1" w14:textId="191ED9E8" w:rsidR="00402C30" w:rsidRDefault="00BD5F42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D5F4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Табиғат құбылыстары мен адамның өмірі қалай байланысады?</w:t>
            </w:r>
          </w:p>
          <w:p w14:paraId="7D939962" w14:textId="77777777" w:rsidR="00DB0C1D" w:rsidRDefault="00DB0C1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44D089D4" w14:textId="77777777" w:rsidR="00DB0C1D" w:rsidRDefault="00DB0C1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4E55B31E" w14:textId="77777777" w:rsidR="00DB0C1D" w:rsidRDefault="00DB0C1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576C8207" w14:textId="77777777" w:rsidR="00DB0C1D" w:rsidRDefault="00DB0C1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40D39A9B" w14:textId="77777777" w:rsidR="00DB0C1D" w:rsidRDefault="00DB0C1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563DFA03" w14:textId="77777777" w:rsidR="00DB0C1D" w:rsidRDefault="00DB0C1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0C53A211" w14:textId="77777777" w:rsidR="00DB0C1D" w:rsidRDefault="00DB0C1D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4A94F20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66285758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398AB79A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6C50D9DA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64827DB3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628318CC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792DC887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0D1A89EF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59BB40B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7E04D3B0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3BC134F0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14F9BE50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39F44E07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0F06D509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A2DED17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104DAEF5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89BD35E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77256FA0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3E2C5C0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E40E05E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22334F8B" w14:textId="77777777" w:rsidR="00402C30" w:rsidRDefault="00402C3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7E94D62A" w14:textId="35460350" w:rsidR="004A1F99" w:rsidRDefault="004A1F99" w:rsidP="004A1F99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8106AF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5</w:t>
            </w:r>
            <w:r w:rsidRPr="00C36DA6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-</w:t>
            </w:r>
            <w:r w:rsidRPr="00DA2B28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тапсырма.</w:t>
            </w:r>
          </w:p>
          <w:p w14:paraId="1A9DD851" w14:textId="02306843" w:rsidR="00795F7A" w:rsidRPr="00795F7A" w:rsidRDefault="00795F7A" w:rsidP="004A1F99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-Өлеңді мәнерлеп оқы.</w:t>
            </w:r>
          </w:p>
          <w:p w14:paraId="5E0A4596" w14:textId="47B48D36" w:rsidR="004A1F99" w:rsidRPr="00B30AF8" w:rsidRDefault="004A1F99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0AF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Жаңбыр тамшыларындағы </w:t>
            </w:r>
            <w:r w:rsidR="008106AF" w:rsidRPr="00B30AF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сөздерді көп нүктенің орнына қойып, өлеңді толықтырып оқы.</w:t>
            </w:r>
          </w:p>
          <w:p w14:paraId="08CA1978" w14:textId="77777777" w:rsidR="00B30AF8" w:rsidRPr="00B30AF8" w:rsidRDefault="00B30AF8" w:rsidP="00B30AF8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Ж</w:t>
            </w:r>
            <w:r w:rsidRPr="00B30AF8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аңбырға екі өтініш</w:t>
            </w:r>
          </w:p>
          <w:p w14:paraId="4C3FC6FE" w14:textId="77777777" w:rsidR="00B30AF8" w:rsidRPr="00B30AF8" w:rsidRDefault="00B30AF8" w:rsidP="00B30AF8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0AF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Көктем бұлты көңілді,</w:t>
            </w:r>
          </w:p>
          <w:p w14:paraId="45C1D32B" w14:textId="77777777" w:rsidR="00B30AF8" w:rsidRPr="00B30AF8" w:rsidRDefault="00B30AF8" w:rsidP="00B30AF8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0AF8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Қуантады өңірді.</w:t>
            </w:r>
          </w:p>
          <w:p w14:paraId="37CEEABE" w14:textId="77777777" w:rsidR="00B30AF8" w:rsidRPr="00B30AF8" w:rsidRDefault="00B30AF8" w:rsidP="00B30AF8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0AF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Балалар да қарсы алар,</w:t>
            </w:r>
          </w:p>
          <w:p w14:paraId="181057DD" w14:textId="77777777" w:rsidR="00B30AF8" w:rsidRPr="00B30AF8" w:rsidRDefault="00B30AF8" w:rsidP="00B30AF8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0AF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Былай-былай ән салар:</w:t>
            </w:r>
          </w:p>
          <w:p w14:paraId="46076EC9" w14:textId="77777777" w:rsidR="00B30AF8" w:rsidRPr="00B30AF8" w:rsidRDefault="00B30AF8" w:rsidP="00B30AF8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0AF8">
              <w:rPr>
                <w:rFonts w:ascii="Times New Roman" w:hAnsi="Times New Roman"/>
                <w:sz w:val="24"/>
                <w:szCs w:val="24"/>
                <w:lang w:val="kk-KZ" w:eastAsia="ru-RU"/>
              </w:rPr>
              <w:t>– Жау, жау, жаңбыр, тезірек,</w:t>
            </w:r>
          </w:p>
          <w:p w14:paraId="2631E306" w14:textId="77777777" w:rsidR="00B30AF8" w:rsidRPr="00B30AF8" w:rsidRDefault="00B30AF8" w:rsidP="00B30AF8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0AF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Гүлге орансын төңірек.</w:t>
            </w:r>
          </w:p>
          <w:p w14:paraId="62DF1407" w14:textId="77777777" w:rsidR="00B30AF8" w:rsidRPr="00B30AF8" w:rsidRDefault="00B30AF8" w:rsidP="00B30AF8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0AF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Шалғын өссін жайқалып,</w:t>
            </w:r>
          </w:p>
          <w:p w14:paraId="231028E3" w14:textId="77777777" w:rsidR="00B30AF8" w:rsidRPr="00B30AF8" w:rsidRDefault="00B30AF8" w:rsidP="00B30AF8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0AF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Егін өссін көбірек.</w:t>
            </w:r>
          </w:p>
          <w:p w14:paraId="3DFD45DC" w14:textId="77777777" w:rsidR="00B30AF8" w:rsidRPr="00B30AF8" w:rsidRDefault="00B30AF8" w:rsidP="00B30AF8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0AF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Біздің жаққа жиі кеп,</w:t>
            </w:r>
          </w:p>
          <w:p w14:paraId="386DE802" w14:textId="77777777" w:rsidR="00B30AF8" w:rsidRPr="00B30AF8" w:rsidRDefault="00B30AF8" w:rsidP="00B30AF8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0AF8">
              <w:rPr>
                <w:rFonts w:ascii="Times New Roman" w:hAnsi="Times New Roman"/>
                <w:sz w:val="24"/>
                <w:szCs w:val="24"/>
                <w:lang w:val="kk-KZ" w:eastAsia="ru-RU"/>
              </w:rPr>
              <w:t>Әлсін-әлсін құйып өт.</w:t>
            </w:r>
          </w:p>
          <w:p w14:paraId="6B6A5B75" w14:textId="77777777" w:rsidR="00B30AF8" w:rsidRPr="00B30AF8" w:rsidRDefault="00B30AF8" w:rsidP="00B30AF8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0AF8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Қазір егер көп жаусаң,</w:t>
            </w:r>
          </w:p>
          <w:p w14:paraId="6A438353" w14:textId="77777777" w:rsidR="00B30AF8" w:rsidRPr="00B30AF8" w:rsidRDefault="00B30AF8" w:rsidP="00B30AF8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0AF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Жердің берер сыйы көп.</w:t>
            </w:r>
          </w:p>
          <w:p w14:paraId="3B11EFAE" w14:textId="77777777" w:rsidR="00B30AF8" w:rsidRPr="00B30AF8" w:rsidRDefault="00B30AF8" w:rsidP="00B30AF8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0AF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Күзде болса күн бұлттау,</w:t>
            </w:r>
          </w:p>
          <w:p w14:paraId="3A24A899" w14:textId="77777777" w:rsidR="00B30AF8" w:rsidRPr="00B30AF8" w:rsidRDefault="00B30AF8" w:rsidP="00B30AF8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0AF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Маңай тартар сұрғылттау.</w:t>
            </w:r>
          </w:p>
          <w:p w14:paraId="2B64CCE0" w14:textId="77777777" w:rsidR="00B30AF8" w:rsidRPr="00B30AF8" w:rsidRDefault="00B30AF8" w:rsidP="00B30AF8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0AF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Балалар да көңілсіз,</w:t>
            </w:r>
          </w:p>
          <w:p w14:paraId="5514784D" w14:textId="77777777" w:rsidR="00B30AF8" w:rsidRPr="00B30AF8" w:rsidRDefault="00B30AF8" w:rsidP="00B30AF8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0AF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Тілек айтар тек үнсіз:</w:t>
            </w:r>
          </w:p>
          <w:p w14:paraId="0D581464" w14:textId="77777777" w:rsidR="00B30AF8" w:rsidRPr="00B30AF8" w:rsidRDefault="00B30AF8" w:rsidP="00B30AF8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0AF8">
              <w:rPr>
                <w:rFonts w:ascii="Times New Roman" w:hAnsi="Times New Roman"/>
                <w:sz w:val="24"/>
                <w:szCs w:val="24"/>
                <w:lang w:val="kk-KZ" w:eastAsia="ru-RU"/>
              </w:rPr>
              <w:t>– Жаума, жаңбыр, бұл маңға,</w:t>
            </w:r>
          </w:p>
          <w:p w14:paraId="071301D2" w14:textId="77777777" w:rsidR="00B30AF8" w:rsidRPr="00B30AF8" w:rsidRDefault="00B30AF8" w:rsidP="00B30AF8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0AF8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«Жауамын!» – деп бұлданба.</w:t>
            </w:r>
          </w:p>
          <w:p w14:paraId="7F397F52" w14:textId="77777777" w:rsidR="00B30AF8" w:rsidRPr="00B30AF8" w:rsidRDefault="00B30AF8" w:rsidP="00B30AF8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0AF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Егін жатыр жиналмай,</w:t>
            </w:r>
          </w:p>
          <w:p w14:paraId="5BD6692B" w14:textId="77777777" w:rsidR="00B30AF8" w:rsidRPr="00B30AF8" w:rsidRDefault="00B30AF8" w:rsidP="00B30AF8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0AF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Бидай ашық қырманды.</w:t>
            </w:r>
          </w:p>
          <w:p w14:paraId="1F1FBBF3" w14:textId="4B8D848A" w:rsidR="00402C30" w:rsidRPr="00B30AF8" w:rsidRDefault="00B30AF8" w:rsidP="00B30AF8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0AF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Несіпбек Айтов</w:t>
            </w:r>
          </w:p>
          <w:p w14:paraId="1F7A08EF" w14:textId="77777777" w:rsidR="00402C30" w:rsidRDefault="00402C3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27B58062" w14:textId="4511C6F9" w:rsidR="00402C30" w:rsidRDefault="00E12B41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0B15F9" wp14:editId="3CE46036">
                  <wp:extent cx="2114027" cy="1844040"/>
                  <wp:effectExtent l="0" t="0" r="635" b="3810"/>
                  <wp:docPr id="123693212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932128" name="Рисунок 123693212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5640" cy="1862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654908" w14:textId="6AB2643D" w:rsidR="00402C30" w:rsidRDefault="0030109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6</w:t>
            </w:r>
            <w:r w:rsidR="00B664EF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-тапсырма.</w:t>
            </w:r>
          </w:p>
          <w:p w14:paraId="034A51CE" w14:textId="5A2C25C9" w:rsidR="00B664EF" w:rsidRDefault="00B664EF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Балалар</w:t>
            </w:r>
            <w:r w:rsidR="0030109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жаңбырға неліктен өтініш айтады?</w:t>
            </w:r>
          </w:p>
          <w:p w14:paraId="4C9410CF" w14:textId="77777777" w:rsidR="0030109A" w:rsidRDefault="0030109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20C1CE57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4810F7C3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2BA86D91" w14:textId="77777777" w:rsidR="00795F7A" w:rsidRDefault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0FA93499" w14:textId="77777777" w:rsidR="00B93CB0" w:rsidRDefault="00B93CB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657C8C6" w14:textId="77777777" w:rsidR="00B93CB0" w:rsidRDefault="00B93CB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0A8CF4A4" w14:textId="77777777" w:rsidR="00B93CB0" w:rsidRDefault="00B93CB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62E2618D" w14:textId="77777777" w:rsidR="00B93CB0" w:rsidRDefault="00B93CB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2A5A1D91" w14:textId="77777777" w:rsidR="00B93CB0" w:rsidRDefault="00B93CB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0114C22F" w14:textId="77777777" w:rsidR="00B93CB0" w:rsidRDefault="00B93CB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B2D7DB4" w14:textId="77777777" w:rsidR="00B93CB0" w:rsidRDefault="00B93CB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2C6AF39" w14:textId="77777777" w:rsidR="00B93CB0" w:rsidRDefault="00B93CB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C33D011" w14:textId="77777777" w:rsidR="00B93CB0" w:rsidRDefault="00B93CB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7E7AC3F3" w14:textId="77777777" w:rsidR="00B93CB0" w:rsidRDefault="00B93CB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3D68719B" w14:textId="77777777" w:rsidR="00B93CB0" w:rsidRDefault="00B93CB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73292542" w14:textId="77777777" w:rsidR="00B93CB0" w:rsidRDefault="00B93CB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3EA7D9C9" w14:textId="77777777" w:rsidR="00B93CB0" w:rsidRDefault="00B93CB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F309BBD" w14:textId="77777777" w:rsidR="00B93CB0" w:rsidRDefault="00B93CB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BE7BBA4" w14:textId="77777777" w:rsidR="00B93CB0" w:rsidRDefault="00B93CB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D4DF3B8" w14:textId="77777777" w:rsidR="00B93CB0" w:rsidRDefault="00B93CB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0328C162" w14:textId="77777777" w:rsidR="00B93CB0" w:rsidRDefault="00B93CB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1F48B68" w14:textId="77777777" w:rsidR="00B93CB0" w:rsidRDefault="00B93CB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CF526A2" w14:textId="428BAAEB" w:rsidR="0030109A" w:rsidRDefault="0030109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Қорыт.</w:t>
            </w:r>
          </w:p>
          <w:p w14:paraId="753954BD" w14:textId="6FD96258" w:rsidR="0030109A" w:rsidRDefault="00B93CB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93CB0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</w:t>
            </w:r>
            <w:r w:rsidR="00306843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Жаңбыр жауса, ел ырысы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»</w:t>
            </w:r>
            <w:r w:rsidR="00306843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деген халық нақылын </w:t>
            </w:r>
            <w:r w:rsidR="00F9297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пайдаланып, өлеңдердің негізгі ойын </w:t>
            </w:r>
            <w:r w:rsidR="00666597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түсіңдіріңдер.</w:t>
            </w:r>
          </w:p>
          <w:p w14:paraId="41ECB9C1" w14:textId="77777777" w:rsidR="00666597" w:rsidRPr="00306843" w:rsidRDefault="00666597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14:paraId="2CAF7786" w14:textId="77777777" w:rsidR="00402C30" w:rsidRDefault="00402C3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62890B52" w14:textId="77777777" w:rsidR="00402C30" w:rsidRDefault="00402C3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3E84391B" w14:textId="77777777" w:rsidR="00402C30" w:rsidRDefault="00402C3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718FA55C" w14:textId="77777777" w:rsidR="00402C30" w:rsidRDefault="00402C3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2EC7B17C" w14:textId="77777777" w:rsidR="00402C30" w:rsidRDefault="00402C3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3DF0ADA6" w14:textId="77777777" w:rsidR="00402C30" w:rsidRDefault="00402C3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5429DB5" w14:textId="77777777" w:rsidR="00402C30" w:rsidRDefault="00402C3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77A911E0" w14:textId="77777777" w:rsidR="00402C30" w:rsidRDefault="00402C3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2C1FB882" w14:textId="77777777" w:rsidR="00402C30" w:rsidRDefault="00402C3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7F63010" w14:textId="77777777" w:rsidR="00402C30" w:rsidRDefault="00402C3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1A9EB1AD" w14:textId="77777777" w:rsidR="00402C30" w:rsidRDefault="00402C3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51307D9" w14:textId="77777777" w:rsidR="00402C30" w:rsidRDefault="00402C3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620ED0B" w14:textId="77777777" w:rsidR="00402C30" w:rsidRDefault="00402C3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8329756" w14:textId="77777777" w:rsidR="00402C30" w:rsidRDefault="00402C3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7E49E00" w14:textId="77777777" w:rsidR="00402C30" w:rsidRDefault="00402C3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788E4515" w14:textId="77777777" w:rsidR="00402C30" w:rsidRDefault="00402C3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04FD23BA" w14:textId="77777777" w:rsidR="00402C30" w:rsidRDefault="00402C3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6037FF23" w14:textId="77777777" w:rsidR="00B93CB0" w:rsidRDefault="00B93CB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101EE3ED" w14:textId="77777777" w:rsidR="00402C30" w:rsidRPr="00B93CB0" w:rsidRDefault="00402C3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0C1AB313" w14:textId="75E2F236" w:rsidR="00402C30" w:rsidRDefault="00B93CB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B93C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Бекіту-саралау тапсырмасы. </w:t>
            </w:r>
          </w:p>
          <w:p w14:paraId="60BB2A33" w14:textId="611BA08B" w:rsidR="003441EF" w:rsidRDefault="00B93CB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-Тақырыпты түсінгендеріне байланысты</w:t>
            </w:r>
            <w:r w:rsidR="00F30E9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F30E9F" w:rsidRPr="00F30E9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«Word woll»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F30E9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платформасы бойынша сұрақтарға жауап бересіңдер.</w:t>
            </w:r>
          </w:p>
          <w:p w14:paraId="75DFE92B" w14:textId="10F2D9B9" w:rsidR="003441EF" w:rsidRDefault="00B93CB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93C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-Неліктен халық жаңбырды «ырысқа» (байлыққа) балаған?</w:t>
            </w:r>
          </w:p>
          <w:p w14:paraId="0420ADA5" w14:textId="77777777" w:rsidR="003441EF" w:rsidRDefault="003441EF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05ACCE8" w14:textId="77777777" w:rsidR="00F30E9F" w:rsidRDefault="00F30E9F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FACB4F6" w14:textId="77777777" w:rsidR="00F30E9F" w:rsidRDefault="00F30E9F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8AED338" w14:textId="77777777" w:rsidR="00F30E9F" w:rsidRDefault="00F30E9F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966099C" w14:textId="77777777" w:rsidR="00F30E9F" w:rsidRDefault="00F30E9F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2127401" w14:textId="77777777" w:rsidR="00F30E9F" w:rsidRDefault="00F30E9F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CEE0285" w14:textId="77777777" w:rsidR="00F30E9F" w:rsidRDefault="00F30E9F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44F18E1" w14:textId="77777777" w:rsidR="00F30E9F" w:rsidRDefault="00F30E9F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E6C1DBB" w14:textId="77777777" w:rsidR="00F30E9F" w:rsidRDefault="00F30E9F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EF981AA" w14:textId="77777777" w:rsidR="00F30E9F" w:rsidRDefault="00F30E9F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F3CFB78" w14:textId="1C31D413" w:rsidR="00F30E9F" w:rsidRDefault="00F30E9F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0E9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-Өлеңдерде жаңбыр жауғаннан кейінгі табиғат қалай сипатталады?</w:t>
            </w:r>
          </w:p>
          <w:p w14:paraId="7960A100" w14:textId="77777777" w:rsidR="00402C30" w:rsidRDefault="00402C3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25C4B2E" w14:textId="77777777" w:rsidR="00B93CB0" w:rsidRDefault="00B93CB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48582CF" w14:textId="77777777" w:rsidR="00F30E9F" w:rsidRDefault="00F30E9F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4001EB1" w14:textId="77777777" w:rsidR="00F30E9F" w:rsidRDefault="00F30E9F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BDAF065" w14:textId="77777777" w:rsidR="00F30E9F" w:rsidRDefault="00F30E9F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610880F" w14:textId="77777777" w:rsidR="00F30E9F" w:rsidRDefault="00F30E9F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651CEC1" w14:textId="77777777" w:rsidR="00F30E9F" w:rsidRDefault="00F30E9F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8B63F47" w14:textId="77777777" w:rsidR="00F30E9F" w:rsidRDefault="00F30E9F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73A1178" w14:textId="77777777" w:rsidR="00F30E9F" w:rsidRDefault="00F30E9F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EE8DA58" w14:textId="77777777" w:rsidR="00F30E9F" w:rsidRDefault="00F30E9F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82148B6" w14:textId="4FDF6225" w:rsidR="00F30E9F" w:rsidRDefault="00F30E9F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  <w:r w:rsidRPr="00F30E9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Ақын жаңбырды сипаттау арқылы адамның қандай көңіл-күйін жеткізе алады?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EF53B9" w14:textId="77777777" w:rsidR="00402C30" w:rsidRDefault="005D35CA">
            <w:pPr>
              <w:pStyle w:val="11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Қадамдар:</w:t>
            </w:r>
          </w:p>
          <w:p w14:paraId="0B6BAAEA" w14:textId="77777777" w:rsidR="00402C30" w:rsidRDefault="005D35CA">
            <w:pPr>
              <w:pStyle w:val="1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-Тақырыпты анықтайды.</w:t>
            </w:r>
          </w:p>
          <w:p w14:paraId="3C888A28" w14:textId="1C0A5335" w:rsidR="00402C30" w:rsidRDefault="005D35CA">
            <w:pPr>
              <w:pStyle w:val="11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Күтілетін жауап:</w:t>
            </w:r>
          </w:p>
          <w:p w14:paraId="76E43997" w14:textId="2851876C" w:rsidR="002E5E12" w:rsidRPr="002E5E12" w:rsidRDefault="002E5E12">
            <w:pPr>
              <w:pStyle w:val="1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Табиғат туралы.</w:t>
            </w:r>
          </w:p>
          <w:p w14:paraId="064DF4E1" w14:textId="01B7B8EC" w:rsidR="00402C30" w:rsidRDefault="005D35CA" w:rsidP="002E5E12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-</w:t>
            </w:r>
            <w:r w:rsidR="002E5E12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Табиғат сипаты туралы болады.</w:t>
            </w:r>
          </w:p>
          <w:p w14:paraId="77B815F4" w14:textId="77777777" w:rsidR="00402C30" w:rsidRDefault="00402C3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  <w:p w14:paraId="6D5412B8" w14:textId="77777777" w:rsidR="00402C30" w:rsidRDefault="00402C30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  <w:p w14:paraId="51D0CACD" w14:textId="77777777" w:rsidR="00402C30" w:rsidRDefault="005D35C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Қадамдар:</w:t>
            </w:r>
          </w:p>
          <w:p w14:paraId="350EF7DB" w14:textId="01F7FE63" w:rsidR="00402C30" w:rsidRDefault="00666597" w:rsidP="00A026C8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-</w:t>
            </w:r>
            <w:r w:rsidR="003A2C4D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Табиғат құбылысын сипаттайтын сөздерді тауып, сәйкестендіреді.</w:t>
            </w:r>
          </w:p>
          <w:p w14:paraId="1A475E4F" w14:textId="77777777" w:rsidR="00402C30" w:rsidRPr="00A026C8" w:rsidRDefault="005D35CA">
            <w:pPr>
              <w:pStyle w:val="11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26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жауап:</w:t>
            </w:r>
          </w:p>
          <w:p w14:paraId="70A004D5" w14:textId="77777777" w:rsidR="002E5E12" w:rsidRPr="002E5E12" w:rsidRDefault="002E5E12" w:rsidP="002E5E12">
            <w:pPr>
              <w:pStyle w:val="1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E5E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Ашық аспан</w:t>
            </w:r>
          </w:p>
          <w:p w14:paraId="45E645F5" w14:textId="77777777" w:rsidR="002E5E12" w:rsidRPr="002E5E12" w:rsidRDefault="002E5E12" w:rsidP="002E5E12">
            <w:pPr>
              <w:pStyle w:val="1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E5E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алай-түлей жел</w:t>
            </w:r>
          </w:p>
          <w:p w14:paraId="2E16951B" w14:textId="77777777" w:rsidR="002E5E12" w:rsidRPr="002E5E12" w:rsidRDefault="002E5E12" w:rsidP="002E5E12">
            <w:pPr>
              <w:pStyle w:val="1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E5E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шатыр-шұтыр найзағай</w:t>
            </w:r>
          </w:p>
          <w:p w14:paraId="33630321" w14:textId="77777777" w:rsidR="002E5E12" w:rsidRPr="002E5E12" w:rsidRDefault="002E5E12" w:rsidP="002E5E12">
            <w:pPr>
              <w:pStyle w:val="1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E5E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жапалақ қар</w:t>
            </w:r>
          </w:p>
          <w:p w14:paraId="787BC60D" w14:textId="77777777" w:rsidR="002E5E12" w:rsidRPr="002E5E12" w:rsidRDefault="002E5E12" w:rsidP="002E5E12">
            <w:pPr>
              <w:pStyle w:val="1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E5E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нөсерлеткен жаңбыр</w:t>
            </w:r>
          </w:p>
          <w:p w14:paraId="3F69E259" w14:textId="77777777" w:rsidR="002E5E12" w:rsidRPr="002E5E12" w:rsidRDefault="002E5E12" w:rsidP="002E5E12">
            <w:pPr>
              <w:pStyle w:val="1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E5E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ақтүтек боран</w:t>
            </w:r>
          </w:p>
          <w:p w14:paraId="5C1D5376" w14:textId="77777777" w:rsidR="002E5E12" w:rsidRPr="002E5E12" w:rsidRDefault="002E5E12" w:rsidP="002E5E12">
            <w:pPr>
              <w:pStyle w:val="1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E5E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сақылдаған аяз</w:t>
            </w:r>
          </w:p>
          <w:p w14:paraId="6C17BB9E" w14:textId="77777777" w:rsidR="002E5E12" w:rsidRPr="002E5E12" w:rsidRDefault="002E5E12" w:rsidP="002E5E12">
            <w:pPr>
              <w:pStyle w:val="1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E5E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түнерген аспан</w:t>
            </w:r>
          </w:p>
          <w:p w14:paraId="65858FDC" w14:textId="77777777" w:rsidR="002E5E12" w:rsidRPr="002E5E12" w:rsidRDefault="002E5E12" w:rsidP="002E5E12">
            <w:pPr>
              <w:pStyle w:val="1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E5E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бет қаратпайтын жел</w:t>
            </w:r>
          </w:p>
          <w:p w14:paraId="4FECE7AD" w14:textId="77777777" w:rsidR="002E5E12" w:rsidRPr="002E5E12" w:rsidRDefault="002E5E12" w:rsidP="002E5E12">
            <w:pPr>
              <w:pStyle w:val="1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E5E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айналып соққан боран</w:t>
            </w:r>
          </w:p>
          <w:p w14:paraId="4E80C23F" w14:textId="77777777" w:rsidR="002E5E12" w:rsidRPr="002E5E12" w:rsidRDefault="002E5E12" w:rsidP="002E5E12">
            <w:pPr>
              <w:pStyle w:val="1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E5E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жерге түскендей найзағай</w:t>
            </w:r>
          </w:p>
          <w:p w14:paraId="62942EE9" w14:textId="24F4F46F" w:rsidR="004403D7" w:rsidRDefault="002E5E12">
            <w:pPr>
              <w:pStyle w:val="1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E5E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гүлдеген жер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3C0DAF6C" w14:textId="77777777" w:rsidR="002E5E12" w:rsidRDefault="002E5E12">
            <w:pPr>
              <w:pStyle w:val="1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2B7161F" w14:textId="77777777" w:rsidR="00402C30" w:rsidRDefault="005D35C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Қадамдар:</w:t>
            </w:r>
          </w:p>
          <w:p w14:paraId="46C8BABB" w14:textId="0F3D53BA" w:rsidR="00A95B5E" w:rsidRPr="004403D7" w:rsidRDefault="00360565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4403D7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-Айналана қарап, табиғаттың бір бөлшегін сипаттап, мысал келтіреді.</w:t>
            </w:r>
          </w:p>
          <w:p w14:paraId="570E83F8" w14:textId="77777777" w:rsidR="00402C30" w:rsidRDefault="005D35CA">
            <w:pPr>
              <w:pStyle w:val="11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Күтілетін жауап: </w:t>
            </w:r>
          </w:p>
          <w:p w14:paraId="3677CE2B" w14:textId="47BFE5F8" w:rsidR="00402C30" w:rsidRDefault="00BF3772" w:rsidP="00A026C8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77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Далада қар жапалақтап жауып тұр. Аспан сұрғылт тартқан. Суық жел бет қаратпай соғады.</w:t>
            </w:r>
          </w:p>
          <w:p w14:paraId="467AFBA2" w14:textId="759AF1AE" w:rsidR="00BF3772" w:rsidRDefault="00BF3772" w:rsidP="00A026C8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377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Аспан ашық, көкшіл түсті. Жылы күн сәулесі жерді нұрландырып тұр.</w:t>
            </w:r>
          </w:p>
          <w:p w14:paraId="2D2D14CC" w14:textId="77777777" w:rsidR="00402C30" w:rsidRDefault="005D35CA">
            <w:pPr>
              <w:pStyle w:val="11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Қадамдар:</w:t>
            </w:r>
          </w:p>
          <w:p w14:paraId="3D686C0F" w14:textId="2B18ACC5" w:rsidR="00402C30" w:rsidRDefault="00BF3772">
            <w:pPr>
              <w:pStyle w:val="1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Қастек Баянбай </w:t>
            </w:r>
            <w:r w:rsidR="005E0F8C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атты тұлғамен танысады.</w:t>
            </w:r>
          </w:p>
          <w:p w14:paraId="5CE897A5" w14:textId="59F84633" w:rsidR="000E766C" w:rsidRDefault="000E766C">
            <w:pPr>
              <w:pStyle w:val="11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-</w:t>
            </w:r>
            <w:r w:rsidR="00E3104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Барлығы мұқият тыңдайды.</w:t>
            </w:r>
          </w:p>
          <w:p w14:paraId="40D4A61F" w14:textId="77777777" w:rsidR="00A026C8" w:rsidRDefault="00A026C8">
            <w:pPr>
              <w:pStyle w:val="11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46D6069F" w14:textId="77777777" w:rsidR="00A026C8" w:rsidRDefault="00A026C8">
            <w:pPr>
              <w:pStyle w:val="11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01C609D5" w14:textId="77777777" w:rsidR="00A026C8" w:rsidRDefault="00A026C8">
            <w:pPr>
              <w:pStyle w:val="11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67B4745B" w14:textId="77777777" w:rsidR="00A026C8" w:rsidRDefault="00A026C8">
            <w:pPr>
              <w:pStyle w:val="11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62FF638" w14:textId="77777777" w:rsidR="00A026C8" w:rsidRDefault="00A026C8">
            <w:pPr>
              <w:pStyle w:val="11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6B5B2FA5" w14:textId="77777777" w:rsidR="00E1531C" w:rsidRDefault="00E1531C">
            <w:pPr>
              <w:pStyle w:val="11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425AABCD" w14:textId="77777777" w:rsidR="00402C30" w:rsidRDefault="005D35CA">
            <w:pPr>
              <w:pStyle w:val="11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Қадамдар:</w:t>
            </w:r>
          </w:p>
          <w:p w14:paraId="2C43B2E5" w14:textId="0832C1D0" w:rsidR="00A026C8" w:rsidRPr="004F0467" w:rsidRDefault="004B1952">
            <w:pPr>
              <w:pStyle w:val="11"/>
              <w:spacing w:after="0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-Өлеңді </w:t>
            </w:r>
            <w:r w:rsidR="00CD120B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мәнерлеп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түсініп оқ</w:t>
            </w:r>
            <w:r w:rsidR="004F0467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иды.</w:t>
            </w:r>
          </w:p>
          <w:p w14:paraId="04574EC4" w14:textId="77777777" w:rsidR="00A026C8" w:rsidRDefault="00A026C8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4507665C" w14:textId="77777777" w:rsidR="00A026C8" w:rsidRDefault="00A026C8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2BF07F0E" w14:textId="77777777" w:rsidR="00A026C8" w:rsidRDefault="00A026C8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74802985" w14:textId="77777777" w:rsidR="00A026C8" w:rsidRDefault="00A026C8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04CF63D5" w14:textId="77777777" w:rsidR="00A026C8" w:rsidRDefault="00A026C8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597247DA" w14:textId="77777777" w:rsidR="00A026C8" w:rsidRDefault="00A026C8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4E747B33" w14:textId="77777777" w:rsidR="00A026C8" w:rsidRDefault="00A026C8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5AAF335E" w14:textId="77777777" w:rsidR="00A026C8" w:rsidRDefault="00A026C8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63CFA5DD" w14:textId="77777777" w:rsidR="00F73D75" w:rsidRDefault="00F73D75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139C403B" w14:textId="77777777" w:rsidR="00F73D75" w:rsidRDefault="00F73D75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26F9CC79" w14:textId="77777777" w:rsidR="00F73D75" w:rsidRDefault="00F73D75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439D7622" w14:textId="77777777" w:rsidR="00F73D75" w:rsidRDefault="00F73D75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7B10FBCC" w14:textId="77777777" w:rsidR="00F73D75" w:rsidRDefault="00F73D75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5FC9F0FB" w14:textId="77777777" w:rsidR="00F73D75" w:rsidRDefault="00F73D75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34C40F2E" w14:textId="77777777" w:rsidR="00F73D75" w:rsidRDefault="00F73D75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1707583B" w14:textId="77777777" w:rsidR="00F73D75" w:rsidRDefault="00F73D75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503793EA" w14:textId="77777777" w:rsidR="00F73D75" w:rsidRDefault="00F73D75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115D2387" w14:textId="77777777" w:rsidR="00A026C8" w:rsidRDefault="00A026C8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37428D48" w14:textId="77777777" w:rsidR="004F0467" w:rsidRDefault="004F0467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29C5BD4E" w14:textId="77777777" w:rsidR="004F0467" w:rsidRDefault="004F0467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6380744D" w14:textId="77777777" w:rsidR="004F0467" w:rsidRDefault="004F0467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176EF7BD" w14:textId="77777777" w:rsidR="004F0467" w:rsidRDefault="004F0467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2F65DEB4" w14:textId="77777777" w:rsidR="004F0467" w:rsidRDefault="004F0467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6B34727B" w14:textId="77777777" w:rsidR="004F0467" w:rsidRDefault="004F0467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0F5FAF95" w14:textId="77777777" w:rsidR="004F0467" w:rsidRDefault="004F0467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7091659C" w14:textId="77777777" w:rsidR="004F0467" w:rsidRDefault="004F0467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6E7EDCD0" w14:textId="77777777" w:rsidR="004F0467" w:rsidRDefault="004F0467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133D52F4" w14:textId="77777777" w:rsidR="004F0467" w:rsidRDefault="004F0467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5EAF592D" w14:textId="77777777" w:rsidR="004F0467" w:rsidRDefault="004F0467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0CBB8A29" w14:textId="77777777" w:rsidR="004F0467" w:rsidRDefault="004F0467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286F7150" w14:textId="77777777" w:rsidR="004F0467" w:rsidRDefault="004F0467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75CC5EC5" w14:textId="77777777" w:rsidR="004F0467" w:rsidRDefault="004F0467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4AA69158" w14:textId="77777777" w:rsidR="004F0467" w:rsidRDefault="004F0467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16BA8A24" w14:textId="77777777" w:rsidR="004F0467" w:rsidRDefault="004F0467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270A6658" w14:textId="77777777" w:rsidR="004F0467" w:rsidRDefault="004F0467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7C8E26F0" w14:textId="3D28A8D1" w:rsidR="00402C30" w:rsidRDefault="005D35C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Қадамдар:</w:t>
            </w:r>
          </w:p>
          <w:p w14:paraId="7478C743" w14:textId="4EFB49BB" w:rsidR="00402C30" w:rsidRPr="004F0467" w:rsidRDefault="004F0467">
            <w:pPr>
              <w:pStyle w:val="11"/>
              <w:spacing w:after="0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-Өлең мазмұны бойынша сұрақтарға жауап береді.</w:t>
            </w:r>
          </w:p>
          <w:p w14:paraId="58813BC4" w14:textId="77777777" w:rsidR="00402C30" w:rsidRDefault="005D35C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Күтілетін жауап:</w:t>
            </w:r>
          </w:p>
          <w:p w14:paraId="11B190C7" w14:textId="381FB531" w:rsidR="007B2341" w:rsidRPr="007B2341" w:rsidRDefault="007B2341" w:rsidP="007B2341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-</w:t>
            </w:r>
            <w:r w:rsidRPr="007B234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Өлеңде көктемгі жаңбырдың жаууы суреттелген.</w:t>
            </w:r>
          </w:p>
          <w:p w14:paraId="3517CB45" w14:textId="1866532C" w:rsidR="007B2341" w:rsidRPr="007B2341" w:rsidRDefault="007B2341" w:rsidP="007B2341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-</w:t>
            </w:r>
            <w:r w:rsidRPr="007B234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Себебі далада қоюланып қара бұлт шығып, жаңбыр жауып тұр.</w:t>
            </w:r>
          </w:p>
          <w:p w14:paraId="70DEB3BA" w14:textId="0921F2C3" w:rsidR="00402C30" w:rsidRDefault="007B2341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</w:t>
            </w:r>
            <w:r w:rsidRPr="007B234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Өйткені жаңбырдан егін жақсы өседі, ал егін – халықтың наны.</w:t>
            </w:r>
          </w:p>
          <w:p w14:paraId="3EE53814" w14:textId="43F4CCD5" w:rsidR="004F0467" w:rsidRDefault="007B2341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</w:t>
            </w:r>
            <w:r w:rsidRPr="007B234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Жаңбырдан шөп шығып, мал тойынады, сол арқылы сүт көбейеді.</w:t>
            </w:r>
          </w:p>
          <w:p w14:paraId="05936C99" w14:textId="0DBE2A7A" w:rsidR="007B2341" w:rsidRPr="007B2341" w:rsidRDefault="007B2341" w:rsidP="007B2341">
            <w:pPr>
              <w:shd w:val="clear" w:color="auto" w:fill="FFFFFF"/>
              <w:tabs>
                <w:tab w:val="left" w:pos="28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-</w:t>
            </w:r>
            <w:r w:rsidRPr="007B234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Себебі жаңбырдан жерге гүл өсіп, табиғат көркейеді, ол – нұр.</w:t>
            </w:r>
          </w:p>
          <w:p w14:paraId="133001DA" w14:textId="66233C9F" w:rsidR="004F0467" w:rsidRDefault="007B2341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-</w:t>
            </w:r>
            <w:r w:rsidRPr="007B234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Жаңбыр нанға, сүтке және нұрға теңелген.</w:t>
            </w:r>
          </w:p>
          <w:p w14:paraId="77C13E9E" w14:textId="77777777" w:rsidR="004F0467" w:rsidRDefault="004F0467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2AA1EB7F" w14:textId="77777777" w:rsidR="00402C30" w:rsidRDefault="005D35C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Қадамдар:</w:t>
            </w:r>
          </w:p>
          <w:p w14:paraId="20D4239B" w14:textId="24E54AFC" w:rsidR="00402C30" w:rsidRDefault="004F0467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-Тірек сөздермен танысады.</w:t>
            </w:r>
          </w:p>
          <w:p w14:paraId="0566BB31" w14:textId="77777777" w:rsidR="00402C30" w:rsidRDefault="00402C30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39B82827" w14:textId="77777777" w:rsidR="00402C30" w:rsidRDefault="005D35C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Қадамдар:</w:t>
            </w:r>
          </w:p>
          <w:p w14:paraId="68E9411F" w14:textId="55D22A1E" w:rsidR="00402C30" w:rsidRDefault="00DB0C1D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-Сұрақтарға жауап береді.</w:t>
            </w:r>
          </w:p>
          <w:p w14:paraId="5774441D" w14:textId="77777777" w:rsidR="00402C30" w:rsidRDefault="005D35C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Күтілетін жауап:</w:t>
            </w:r>
          </w:p>
          <w:p w14:paraId="2E8ABF00" w14:textId="77777777" w:rsidR="00795F7A" w:rsidRPr="00795F7A" w:rsidRDefault="00795F7A" w:rsidP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795F7A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Көкем жаңбырдан егіннің жақсы өсуін күтеді, сондықтан оны «нан жауып тұр» деп айтады.</w:t>
            </w:r>
          </w:p>
          <w:p w14:paraId="1BCE2850" w14:textId="77777777" w:rsidR="00795F7A" w:rsidRPr="00795F7A" w:rsidRDefault="00795F7A" w:rsidP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795F7A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Апам жаңбырдан шөптің қалың шығуын, малдың тоюын күтеді, сол үшін «сүт жауып тұр» дейді.</w:t>
            </w:r>
          </w:p>
          <w:p w14:paraId="69689DA8" w14:textId="4EED3936" w:rsidR="00B30AF8" w:rsidRPr="00795F7A" w:rsidRDefault="00795F7A" w:rsidP="00795F7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795F7A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Әпкем жаңбырдан жердің көркеюін, гүлдердің жайқалуын күтеді, сондықтан «нұр жауып тұр» деп түсіндіреді.</w:t>
            </w:r>
          </w:p>
          <w:p w14:paraId="1BC9B944" w14:textId="2BCF5C91" w:rsidR="00402C30" w:rsidRDefault="005D35C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Қадамдар:</w:t>
            </w:r>
          </w:p>
          <w:p w14:paraId="24D5367A" w14:textId="576B2F7D" w:rsidR="00402C30" w:rsidRDefault="005D35C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-</w:t>
            </w:r>
            <w:r w:rsidR="00DB0C1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Өлең мазмұныы бойынша сұраұтарға жауап береді. </w:t>
            </w:r>
          </w:p>
          <w:p w14:paraId="2297B8D2" w14:textId="77777777" w:rsidR="00402C30" w:rsidRDefault="005D35C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Күтілетін жауап:</w:t>
            </w:r>
          </w:p>
          <w:p w14:paraId="2787E05E" w14:textId="57429805" w:rsidR="00B30AF8" w:rsidRPr="00795F7A" w:rsidRDefault="00795F7A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95F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Табиғат құбылыстары адамның өмірімен тығыз байланысты. Мысалы, жаңбыр жауса егін жақсы өседі, адамдар нанмен қамтамасыз </w:t>
            </w:r>
            <w:r w:rsidRPr="00795F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етіледі. Шөп қалың шықса, мал тойынап, сүт пен ет көбейеді. Күн мен жаңбырдың әсерінен жер көркейіп, гүлдер өседі, бұл адамның көңіл күйіне де жақсы әсер етеді.</w:t>
            </w:r>
          </w:p>
          <w:p w14:paraId="18AE60E6" w14:textId="77777777" w:rsidR="00402C30" w:rsidRDefault="005D35C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44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Қадамдар:</w:t>
            </w:r>
          </w:p>
          <w:p w14:paraId="3A427E9D" w14:textId="3C42CEF5" w:rsidR="00B30AF8" w:rsidRPr="00795F7A" w:rsidRDefault="00DB0C1D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-</w:t>
            </w:r>
            <w:r w:rsidR="00795F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Өлеңді сынып ішінде бір бала мәнерлеп оқиды.</w:t>
            </w:r>
          </w:p>
          <w:p w14:paraId="33AF7EC2" w14:textId="77777777" w:rsidR="00B30AF8" w:rsidRDefault="00B30AF8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593C87B" w14:textId="77777777" w:rsidR="00B30AF8" w:rsidRDefault="00B30AF8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1FFA7E0A" w14:textId="77777777" w:rsidR="00B30AF8" w:rsidRDefault="00B30AF8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1C0D8457" w14:textId="77777777" w:rsidR="00B30AF8" w:rsidRDefault="00B30AF8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4B02B78" w14:textId="77777777" w:rsidR="00B30AF8" w:rsidRDefault="00B30AF8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1E163FF2" w14:textId="77777777" w:rsidR="00B30AF8" w:rsidRDefault="00B30AF8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D957F7B" w14:textId="77777777" w:rsidR="00B30AF8" w:rsidRDefault="00B30AF8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7104CB6" w14:textId="77777777" w:rsidR="00795F7A" w:rsidRDefault="00795F7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06C1E69C" w14:textId="77777777" w:rsidR="00795F7A" w:rsidRDefault="00795F7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6017AA26" w14:textId="77777777" w:rsidR="00795F7A" w:rsidRDefault="00795F7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75916278" w14:textId="77777777" w:rsidR="00795F7A" w:rsidRDefault="00795F7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F0C5D6D" w14:textId="77777777" w:rsidR="00795F7A" w:rsidRDefault="00795F7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61656BF3" w14:textId="77777777" w:rsidR="00795F7A" w:rsidRDefault="00795F7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7A2AA202" w14:textId="77777777" w:rsidR="00795F7A" w:rsidRDefault="00795F7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27BFD3E8" w14:textId="77777777" w:rsidR="00795F7A" w:rsidRDefault="00795F7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C66BCC1" w14:textId="77777777" w:rsidR="00795F7A" w:rsidRDefault="00795F7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7B25C8F" w14:textId="77777777" w:rsidR="00795F7A" w:rsidRDefault="00795F7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2C7DA2C5" w14:textId="77777777" w:rsidR="00795F7A" w:rsidRDefault="00795F7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CF3A954" w14:textId="77777777" w:rsidR="00795F7A" w:rsidRDefault="00795F7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2193C425" w14:textId="77777777" w:rsidR="00795F7A" w:rsidRDefault="00795F7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8EB19F4" w14:textId="77777777" w:rsidR="00795F7A" w:rsidRDefault="00795F7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BB4D986" w14:textId="77777777" w:rsidR="00795F7A" w:rsidRDefault="00795F7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A5BA06A" w14:textId="77777777" w:rsidR="00795F7A" w:rsidRDefault="00795F7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1D892AC5" w14:textId="77777777" w:rsidR="00795F7A" w:rsidRDefault="00795F7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07F3EDA8" w14:textId="77777777" w:rsidR="00795F7A" w:rsidRDefault="00795F7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3D6A4FDE" w14:textId="77777777" w:rsidR="00795F7A" w:rsidRDefault="00795F7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76C3D53D" w14:textId="77777777" w:rsidR="00795F7A" w:rsidRDefault="00795F7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77E63088" w14:textId="77777777" w:rsidR="00795F7A" w:rsidRDefault="00795F7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05D396A" w14:textId="77777777" w:rsidR="00795F7A" w:rsidRDefault="00795F7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391AC30C" w14:textId="77777777" w:rsidR="00795F7A" w:rsidRPr="003441EF" w:rsidRDefault="00795F7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7424543A" w14:textId="77777777" w:rsidR="00402C30" w:rsidRDefault="005D35C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Қадамдар:</w:t>
            </w:r>
          </w:p>
          <w:p w14:paraId="4AC52D78" w14:textId="12B5A24B" w:rsidR="00795F7A" w:rsidRPr="00795F7A" w:rsidRDefault="00795F7A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-Өлең мазмұнына сәйкес жауабын ауызша айтады.</w:t>
            </w:r>
          </w:p>
          <w:p w14:paraId="5907CD55" w14:textId="77777777" w:rsidR="00402C30" w:rsidRDefault="005D35CA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Күтілетін жауап:</w:t>
            </w:r>
          </w:p>
          <w:p w14:paraId="2AA20AFF" w14:textId="079398EE" w:rsidR="00795F7A" w:rsidRPr="00B93CB0" w:rsidRDefault="00B93CB0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93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 жаңбырға өтініш айтады, себебі жаңбыр жауса егін өсіп, елде нан болады, шөп көгеріп, мал тойып сүт көбейеді, жер гүлге толып нұр тарайды. Сондықтан жаңбыр – адамдарға береке мен молшылық әкелетін табиғат сыйы.</w:t>
            </w:r>
          </w:p>
          <w:p w14:paraId="6CA29E61" w14:textId="77777777" w:rsidR="00402C30" w:rsidRDefault="00B93CB0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93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Қадамадар:</w:t>
            </w:r>
          </w:p>
          <w:p w14:paraId="1431B93D" w14:textId="77777777" w:rsidR="00B93CB0" w:rsidRDefault="00B93CB0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93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B93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Мақал-мәтелдің мағынасын анықтайды.</w:t>
            </w:r>
          </w:p>
          <w:p w14:paraId="510BB18C" w14:textId="77777777" w:rsidR="00B93CB0" w:rsidRDefault="00B93CB0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93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Күтілетін жауап:</w:t>
            </w:r>
          </w:p>
          <w:p w14:paraId="4062A0FF" w14:textId="77777777" w:rsidR="00B93CB0" w:rsidRDefault="00B93CB0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93C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«Жаңбыр жауса — ел ырысы» деген аталы сөздің астарында табиғат пен адам өмірінің тығыз байланысы жатыр. Қазақ поэзиясындағы жаңбыр бейнесі тек табиғат құбылысы емес, ол — береке, молшылық және жаңарудың нышаны.</w:t>
            </w:r>
          </w:p>
          <w:p w14:paraId="44CFF66A" w14:textId="77777777" w:rsidR="00B93CB0" w:rsidRDefault="00B93CB0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Қадамдар:</w:t>
            </w:r>
          </w:p>
          <w:p w14:paraId="4031F434" w14:textId="25110623" w:rsidR="00B93CB0" w:rsidRPr="00F30E9F" w:rsidRDefault="00F30E9F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30E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-Тақырыпты қорытындылап, </w:t>
            </w:r>
            <w:r w:rsidRPr="00F30E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сұрақтарға жауап береді.</w:t>
            </w:r>
          </w:p>
          <w:p w14:paraId="1F60C773" w14:textId="77777777" w:rsidR="00B93CB0" w:rsidRDefault="00B93CB0">
            <w:pPr>
              <w:pStyle w:val="11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Күтілетін жауап:</w:t>
            </w:r>
          </w:p>
          <w:p w14:paraId="5CFA85BB" w14:textId="77777777" w:rsidR="00B93CB0" w:rsidRDefault="00F30E9F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F30E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Өйткені жаңбыр — тіршілік көзі. Ол жауса, шөп шығады, мал семіреді, егін бітік шығады. Бұл тікелей халықтың әл-ауқаты мен тоқшылығына әсер етеді.</w:t>
            </w:r>
          </w:p>
          <w:p w14:paraId="253CB50F" w14:textId="77777777" w:rsidR="00F30E9F" w:rsidRDefault="00F30E9F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</w:t>
            </w:r>
            <w:r w:rsidRPr="00F30E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Табиғат жаңарады, жер беті жасыл түске еніп, шаң-тозаң басылады, ауа тазарады. Ақындар мұны «жердің тынысы ашылды» деп суреттейді.</w:t>
            </w:r>
          </w:p>
          <w:p w14:paraId="4E5EE88C" w14:textId="767E7936" w:rsidR="00F30E9F" w:rsidRPr="00F30E9F" w:rsidRDefault="00F30E9F">
            <w:pPr>
              <w:pStyle w:val="11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</w:t>
            </w:r>
            <w:r w:rsidRPr="00F30E9F">
              <w:rPr>
                <w:lang w:val="kk-KZ"/>
              </w:rPr>
              <w:t xml:space="preserve"> </w:t>
            </w:r>
            <w:r w:rsidRPr="00F30E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Жаңбыр арқылы үміт, қуаныш, серпілу немесе өткенді еске алу сияқты сезімдерді жеткізеді. Көбінесе жаңбырдан кейінгі шуақ — жақсылықтың нышаны ретінде қолданылады.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0D20A" w14:textId="336C41A6" w:rsidR="000D7382" w:rsidRPr="003441EF" w:rsidRDefault="000D7382" w:rsidP="00B30AF8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969203" w14:textId="3ACA3F19" w:rsidR="00402C30" w:rsidRDefault="00F30E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Интерактивті тақта,</w:t>
            </w:r>
          </w:p>
          <w:p w14:paraId="5DF6C25B" w14:textId="20412699" w:rsidR="00F30E9F" w:rsidRPr="002E5E12" w:rsidRDefault="00DC6D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hyperlink r:id="rId11" w:history="1">
              <w:r w:rsidR="002E5E12" w:rsidRPr="004644B0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val="kk-KZ" w:eastAsia="ru-RU"/>
                </w:rPr>
                <w:t>https://yandex.kz/video/preview/1635534527086094273</w:t>
              </w:r>
            </w:hyperlink>
            <w:r w:rsidR="002E5E1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C62DE5D" w14:textId="77777777" w:rsidR="002E5E12" w:rsidRDefault="002E5E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61CABBA" w14:textId="77777777" w:rsidR="002E5E12" w:rsidRDefault="002E5E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757F7FC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03B287D" w14:textId="2CD79175" w:rsidR="00402C30" w:rsidRDefault="005D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Оқулық, 53 -бет</w:t>
            </w:r>
            <w:r w:rsidR="0066659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интерактивті тақта, </w:t>
            </w:r>
          </w:p>
          <w:p w14:paraId="01E395CF" w14:textId="0B357EEC" w:rsidR="00666597" w:rsidRPr="0037757C" w:rsidRDefault="00DC6D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hyperlink r:id="rId12" w:history="1">
              <w:r w:rsidR="0037757C" w:rsidRPr="00DD72E6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val="kk-KZ" w:eastAsia="ru-RU"/>
                </w:rPr>
                <w:t>https://learningapps.org/watch?v=pgnjqkkuk25</w:t>
              </w:r>
            </w:hyperlink>
            <w:r w:rsidR="0037757C" w:rsidRPr="0037757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88D1409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74661D5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223E394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5DE44E9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B067591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1D8FAC4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C1908CB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7733A8D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A99EECB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E6AA4BB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C3E829C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5256AFF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78687B0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F10369D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C0C1068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5DE4ADC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BEAB509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62FEF51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7FCB01E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3FD69DB" w14:textId="387D1944" w:rsidR="00402C30" w:rsidRPr="00492CF0" w:rsidRDefault="000C60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Оқулық, </w:t>
            </w:r>
            <w:r w:rsidR="00492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57-бет</w:t>
            </w:r>
            <w:r w:rsidR="00492CF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 жұмыс дәптері.</w:t>
            </w:r>
          </w:p>
          <w:p w14:paraId="1BD2D33F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1FEE5D1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AC332CE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D80E54D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4E98AFE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E86322D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D3FC496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26578F8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9DEB111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F3B8D08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A9E13B1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B886685" w14:textId="77777777" w:rsidR="00BF3772" w:rsidRDefault="00BF37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A77033A" w14:textId="77777777" w:rsidR="00BF3772" w:rsidRDefault="00BF37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7535302" w14:textId="77777777" w:rsidR="00E31043" w:rsidRDefault="00E310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D665873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A5C0406" w14:textId="4F6F30CE" w:rsidR="00402C30" w:rsidRDefault="00F03B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B02AB2" wp14:editId="43738200">
                  <wp:extent cx="792480" cy="883920"/>
                  <wp:effectExtent l="0" t="0" r="7620" b="0"/>
                  <wp:docPr id="187084838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848389" name="Рисунок 187084838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863" cy="89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758466" w14:textId="798E3304" w:rsidR="00402C30" w:rsidRDefault="00E310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Интерактивті тақта,</w:t>
            </w:r>
          </w:p>
          <w:p w14:paraId="695F49B6" w14:textId="277E897D" w:rsidR="00E31043" w:rsidRDefault="00DC6D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hyperlink r:id="rId14" w:history="1">
              <w:r w:rsidR="00F866C4" w:rsidRPr="00DD72E6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val="kk-KZ" w:eastAsia="ru-RU"/>
                </w:rPr>
                <w:t>https://youtube.com/shorts/v_uUuYtXsn4?si=tl9ry54WdnI38gSK</w:t>
              </w:r>
            </w:hyperlink>
            <w:r w:rsidR="00F866C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44652B93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72429C8" w14:textId="6FC68261" w:rsidR="00402C30" w:rsidRDefault="005D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Оқулық, </w:t>
            </w:r>
            <w:r w:rsidRPr="003441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  <w:r w:rsidR="00413AC5" w:rsidRPr="00F9541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  <w:r w:rsidRPr="003441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-бет.</w:t>
            </w:r>
          </w:p>
          <w:p w14:paraId="3163A19E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63BFA92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6089A84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31C8DE0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97B8EA3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41BC8E6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8F6F68C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55D2E48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2C53655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2C21ADE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B8D9523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19F2C12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26A658A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6C61F0B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9A1E6E0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322FF36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0A57A4E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751EB4F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CBD21E6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ECA331E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E17F970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8C91B1F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6226182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0038B9F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31032F9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F8036A0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4BC6C80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B9B22D9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994A916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7278B0E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30E7EA9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E1E0CC8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1DD4A5F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17ADFC6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1E790CA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BAA518C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0076297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65E2913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55A9F29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098B8E5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DF9EA3B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B8070A7" w14:textId="77777777" w:rsidR="007B2341" w:rsidRDefault="007B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66BE6F8" w14:textId="225E6CCB" w:rsidR="005872D6" w:rsidRDefault="005872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Тартпа материал,</w:t>
            </w:r>
          </w:p>
          <w:p w14:paraId="494AEC58" w14:textId="7171F8EA" w:rsidR="00402C30" w:rsidRDefault="005872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672E75" wp14:editId="146529A1">
                  <wp:extent cx="804545" cy="804545"/>
                  <wp:effectExtent l="0" t="0" r="0" b="0"/>
                  <wp:docPr id="7583833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383311" name="Рисунок 75838331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545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59D7A4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3B28917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3422161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B0760E8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51D4F84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5F21681" w14:textId="77777777" w:rsidR="007B2341" w:rsidRDefault="007B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AD89441" w14:textId="77777777" w:rsidR="007B2341" w:rsidRDefault="007B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1BCC66F" w14:textId="77777777" w:rsidR="007B2341" w:rsidRDefault="007B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A90DF31" w14:textId="77777777" w:rsidR="007B2341" w:rsidRDefault="007B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D8E7E04" w14:textId="77777777" w:rsidR="007B2341" w:rsidRDefault="007B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6E59013" w14:textId="77777777" w:rsidR="007B2341" w:rsidRDefault="007B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A557F01" w14:textId="77777777" w:rsidR="007B2341" w:rsidRDefault="007B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B32823C" w14:textId="77777777" w:rsidR="007B2341" w:rsidRDefault="007B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04A86C9" w14:textId="77777777" w:rsidR="007B2341" w:rsidRDefault="007B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5F3C1B0" w14:textId="77777777" w:rsidR="007B2341" w:rsidRDefault="007B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57BEA20" w14:textId="77777777" w:rsidR="007B2341" w:rsidRDefault="007B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46A9458" w14:textId="77777777" w:rsidR="007B2341" w:rsidRDefault="007B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3149971" w14:textId="77777777" w:rsidR="007B2341" w:rsidRDefault="007B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775C9A3" w14:textId="77777777" w:rsidR="007B2341" w:rsidRDefault="007B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A762A91" w14:textId="77777777" w:rsidR="007B2341" w:rsidRDefault="007B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FF8F413" w14:textId="77777777" w:rsidR="007B2341" w:rsidRDefault="007B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A769FA6" w14:textId="77777777" w:rsidR="007B2341" w:rsidRDefault="007B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73767AE" w14:textId="77777777" w:rsidR="007B2341" w:rsidRDefault="007B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C83BEAC" w14:textId="77777777" w:rsidR="007B2341" w:rsidRDefault="007B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9EE4E7A" w14:textId="77777777" w:rsidR="007B2341" w:rsidRDefault="007B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EF2132B" w14:textId="77777777" w:rsidR="007B2341" w:rsidRDefault="007B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BD6F304" w14:textId="77777777" w:rsidR="007B2341" w:rsidRDefault="007B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A7640A0" w14:textId="77777777" w:rsidR="007B2341" w:rsidRDefault="007B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1F1686D" w14:textId="77777777" w:rsidR="007B2341" w:rsidRDefault="007B23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0804D60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4FDF7C3" w14:textId="77777777" w:rsidR="00DB0C1D" w:rsidRDefault="00DB0C1D" w:rsidP="00DB0C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Оқулық, </w:t>
            </w:r>
            <w:r w:rsidRPr="003441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  <w:r w:rsidRPr="00F9541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  <w:r w:rsidRPr="003441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-бет.</w:t>
            </w:r>
          </w:p>
          <w:p w14:paraId="15252E39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C6897BE" w14:textId="77777777" w:rsidR="00DB0C1D" w:rsidRDefault="00DB0C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52DC887" w14:textId="58C162B5" w:rsidR="00DB0C1D" w:rsidRPr="00795F7A" w:rsidRDefault="00DB0C1D" w:rsidP="00DB0C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Оқулық, </w:t>
            </w:r>
            <w:r w:rsidRPr="003441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  <w:r w:rsidRPr="00F9541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  <w:r w:rsidRPr="003441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-бет</w:t>
            </w:r>
            <w:r w:rsidR="00795F7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 презентация.</w:t>
            </w:r>
          </w:p>
          <w:p w14:paraId="4E6B0C16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BBB777D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1E3EBE5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FDDA932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5B0F0C7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011E7D3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5AA948C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C27052A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99B13FF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B2D1782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C04EB64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C01E7CA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7FF67F8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344B357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0889202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1DF41D6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F6CB000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045DAEF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458B1BD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9F741EC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509F8AC" w14:textId="77777777" w:rsidR="00DB0C1D" w:rsidRDefault="00DB0C1D" w:rsidP="00DB0C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Оқулық, </w:t>
            </w:r>
            <w:r w:rsidRPr="003441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  <w:r w:rsidRPr="00F9541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  <w:r w:rsidRPr="003441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-бет.</w:t>
            </w:r>
          </w:p>
          <w:p w14:paraId="4DA8E462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34E61C9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10A4239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19B5542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F228292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AC15DDF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0416DD9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C503D6E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A29D3C5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67317EE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C13AA67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E321C95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79451CC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2FEFBA3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09152A5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3160C8D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2B64FF9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4F9ACD7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9262516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CB48E1F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0A60636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9F7DA5B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4809B30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300D8B0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50400F2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0610294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F646D53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BDC1686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371C3EC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DB8E182" w14:textId="77777777" w:rsidR="00795F7A" w:rsidRDefault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5367507" w14:textId="4D841F57" w:rsidR="00795F7A" w:rsidRDefault="005D35CA" w:rsidP="00795F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Оқулық, 55 -бет.</w:t>
            </w:r>
            <w:r w:rsidR="00795F7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Сурет.</w:t>
            </w:r>
          </w:p>
          <w:p w14:paraId="4EAF4881" w14:textId="576E8BB3" w:rsidR="00402C30" w:rsidRDefault="00402C30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4B6ED5C" w14:textId="77777777" w:rsidR="00402C30" w:rsidRDefault="00402C3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8BCB658" w14:textId="77777777" w:rsidR="00402C30" w:rsidRDefault="00402C3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AAC123A" w14:textId="77777777" w:rsidR="00402C30" w:rsidRDefault="00402C3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644271E" w14:textId="77777777" w:rsidR="00402C30" w:rsidRDefault="00402C3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F9D80E4" w14:textId="77777777" w:rsidR="00402C30" w:rsidRDefault="00402C3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BB2D5FB" w14:textId="77777777" w:rsidR="003441EF" w:rsidRDefault="003441E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1B15771" w14:textId="77777777" w:rsidR="00795F7A" w:rsidRDefault="00795F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88851C3" w14:textId="77777777" w:rsidR="00795F7A" w:rsidRDefault="00795F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EA7FF9B" w14:textId="77777777" w:rsidR="00795F7A" w:rsidRDefault="00795F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CF6B6FA" w14:textId="77777777" w:rsidR="00795F7A" w:rsidRDefault="00795F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EFBAB1A" w14:textId="77777777" w:rsidR="00795F7A" w:rsidRDefault="00795F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42593C2" w14:textId="77777777" w:rsidR="00795F7A" w:rsidRDefault="00795F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E7A1B11" w14:textId="77777777" w:rsidR="00795F7A" w:rsidRDefault="00795F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C9B658B" w14:textId="77777777" w:rsidR="00795F7A" w:rsidRDefault="00795F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4AB4AB9" w14:textId="77777777" w:rsidR="00795F7A" w:rsidRDefault="00795F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8075924" w14:textId="77777777" w:rsidR="00795F7A" w:rsidRDefault="00795F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4B2B03E" w14:textId="77777777" w:rsidR="00795F7A" w:rsidRDefault="00795F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BF5B4B4" w14:textId="77777777" w:rsidR="00795F7A" w:rsidRDefault="00795F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4BF65DB" w14:textId="77777777" w:rsidR="00795F7A" w:rsidRDefault="00795F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AD482C7" w14:textId="77777777" w:rsidR="00795F7A" w:rsidRDefault="00795F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005CE02" w14:textId="77777777" w:rsidR="00795F7A" w:rsidRDefault="00795F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3A207CC" w14:textId="77777777" w:rsidR="00795F7A" w:rsidRDefault="00795F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9DA8C63" w14:textId="77777777" w:rsidR="00795F7A" w:rsidRDefault="00795F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97BB744" w14:textId="77777777" w:rsidR="00795F7A" w:rsidRDefault="00795F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1B81A74" w14:textId="77777777" w:rsidR="00795F7A" w:rsidRDefault="00795F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33CFC68" w14:textId="77777777" w:rsidR="00795F7A" w:rsidRDefault="00795F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EA219CF" w14:textId="77777777" w:rsidR="00795F7A" w:rsidRDefault="00795F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E03D31C" w14:textId="77777777" w:rsidR="00795F7A" w:rsidRDefault="00795F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3FD233E" w14:textId="77777777" w:rsidR="00795F7A" w:rsidRDefault="00795F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D7FABAD" w14:textId="77777777" w:rsidR="00795F7A" w:rsidRDefault="00795F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69F8E97" w14:textId="2632F9F2" w:rsidR="00402C30" w:rsidRDefault="005D35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Оқулық </w:t>
            </w:r>
            <w:r w:rsidRPr="003441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-бет, </w:t>
            </w:r>
            <w:r w:rsidR="00B93CB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презентация,</w:t>
            </w:r>
          </w:p>
          <w:p w14:paraId="022DEEFB" w14:textId="77777777" w:rsidR="00402C30" w:rsidRDefault="00402C3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735C889" w14:textId="77777777" w:rsidR="00402C30" w:rsidRDefault="00402C3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55AEFD6" w14:textId="77777777" w:rsidR="00402C30" w:rsidRDefault="00402C30">
            <w:pPr>
              <w:tabs>
                <w:tab w:val="left" w:pos="1188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CAFBAD6" w14:textId="77777777" w:rsidR="00402C30" w:rsidRDefault="00402C30">
            <w:pPr>
              <w:tabs>
                <w:tab w:val="left" w:pos="1188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C9F7244" w14:textId="77777777" w:rsidR="00402C30" w:rsidRDefault="00402C30">
            <w:pPr>
              <w:tabs>
                <w:tab w:val="left" w:pos="1188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BEF8254" w14:textId="77777777" w:rsidR="00402C30" w:rsidRDefault="00402C30">
            <w:pPr>
              <w:tabs>
                <w:tab w:val="left" w:pos="1188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E67B272" w14:textId="77777777" w:rsidR="00402C30" w:rsidRDefault="00402C30">
            <w:pPr>
              <w:tabs>
                <w:tab w:val="left" w:pos="1188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B35A8C4" w14:textId="77777777" w:rsidR="00402C30" w:rsidRDefault="00402C30">
            <w:pPr>
              <w:tabs>
                <w:tab w:val="left" w:pos="1188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49829A9" w14:textId="77777777" w:rsidR="00402C30" w:rsidRDefault="00402C30">
            <w:pPr>
              <w:tabs>
                <w:tab w:val="left" w:pos="1188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0B08F71" w14:textId="77777777" w:rsidR="003441EF" w:rsidRDefault="003441EF">
            <w:pPr>
              <w:tabs>
                <w:tab w:val="left" w:pos="1188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5F44096" w14:textId="77777777" w:rsidR="00B93CB0" w:rsidRDefault="00B93CB0">
            <w:pPr>
              <w:tabs>
                <w:tab w:val="left" w:pos="1188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B0C194B" w14:textId="78037938" w:rsidR="00402C30" w:rsidRDefault="005D35CA">
            <w:pPr>
              <w:tabs>
                <w:tab w:val="left" w:pos="1188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Оқулық, </w:t>
            </w:r>
            <w:r w:rsidR="003441EF" w:rsidRPr="003441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56 </w:t>
            </w:r>
            <w:r w:rsidR="003441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</w:t>
            </w:r>
            <w:r w:rsidR="003441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ет.</w:t>
            </w:r>
          </w:p>
          <w:p w14:paraId="0A332E56" w14:textId="77777777" w:rsidR="00402C30" w:rsidRDefault="00402C30">
            <w:pPr>
              <w:tabs>
                <w:tab w:val="left" w:pos="1188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88555C8" w14:textId="77777777" w:rsidR="00402C30" w:rsidRDefault="00402C30">
            <w:pPr>
              <w:tabs>
                <w:tab w:val="left" w:pos="1188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E39BDCF" w14:textId="77777777" w:rsidR="003441EF" w:rsidRDefault="003441EF">
            <w:pPr>
              <w:tabs>
                <w:tab w:val="left" w:pos="1188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E4924CD" w14:textId="77777777" w:rsidR="00B93CB0" w:rsidRDefault="00B93CB0">
            <w:pPr>
              <w:tabs>
                <w:tab w:val="left" w:pos="1188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6604860" w14:textId="77777777" w:rsidR="00B93CB0" w:rsidRDefault="00B93CB0">
            <w:pPr>
              <w:tabs>
                <w:tab w:val="left" w:pos="1188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ED7E517" w14:textId="77777777" w:rsidR="00B93CB0" w:rsidRDefault="00B93CB0">
            <w:pPr>
              <w:tabs>
                <w:tab w:val="left" w:pos="1188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2A7CFA7" w14:textId="77777777" w:rsidR="00B93CB0" w:rsidRDefault="00B93CB0">
            <w:pPr>
              <w:tabs>
                <w:tab w:val="left" w:pos="1188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3CAFBF9" w14:textId="77777777" w:rsidR="00B93CB0" w:rsidRDefault="00B93CB0">
            <w:pPr>
              <w:tabs>
                <w:tab w:val="left" w:pos="1188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9E522A6" w14:textId="77777777" w:rsidR="00B93CB0" w:rsidRDefault="00B93CB0">
            <w:pPr>
              <w:tabs>
                <w:tab w:val="left" w:pos="1188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224B5EB" w14:textId="77777777" w:rsidR="00B93CB0" w:rsidRDefault="00B93CB0">
            <w:pPr>
              <w:tabs>
                <w:tab w:val="left" w:pos="1188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08E1203" w14:textId="77777777" w:rsidR="00B93CB0" w:rsidRDefault="00B93CB0">
            <w:pPr>
              <w:tabs>
                <w:tab w:val="left" w:pos="1188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E47CD11" w14:textId="7392C3AA" w:rsidR="00B93CB0" w:rsidRDefault="005D35CA">
            <w:pPr>
              <w:tabs>
                <w:tab w:val="left" w:pos="1188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41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Интерактивті тақта,</w:t>
            </w:r>
          </w:p>
          <w:p w14:paraId="09070B95" w14:textId="44052019" w:rsidR="000D7382" w:rsidRPr="00B30AF8" w:rsidRDefault="000D7382">
            <w:pPr>
              <w:tabs>
                <w:tab w:val="left" w:pos="1188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14:paraId="6898CDBB" w14:textId="07F6782C" w:rsidR="000D7382" w:rsidRDefault="000D7382">
            <w:pPr>
              <w:tabs>
                <w:tab w:val="left" w:pos="1188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14:paraId="5EE48CFC" w14:textId="6E1C0E1C" w:rsidR="000D7382" w:rsidRDefault="000D7382">
            <w:pPr>
              <w:tabs>
                <w:tab w:val="left" w:pos="1188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402C30" w14:paraId="17DCDBDA" w14:textId="77777777" w:rsidTr="003441EF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80BDCD" w14:textId="77777777" w:rsidR="00402C30" w:rsidRDefault="005D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 Сабақтың соңы</w:t>
            </w:r>
          </w:p>
          <w:p w14:paraId="55FE3997" w14:textId="77777777" w:rsidR="00402C30" w:rsidRDefault="005D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 мин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F42C37" w14:textId="77777777" w:rsidR="00402C30" w:rsidRDefault="005D35C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Қорытындылау кезеңі</w:t>
            </w:r>
          </w:p>
          <w:p w14:paraId="7650E762" w14:textId="04D4421F" w:rsidR="00402C30" w:rsidRDefault="005D35CA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kk-KZ" w:eastAsia="ru-RU"/>
              </w:rPr>
              <w:t xml:space="preserve">Үйге тапсырма: </w:t>
            </w:r>
            <w:r w:rsidR="000D738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kk-KZ" w:eastAsia="ru-RU"/>
              </w:rPr>
              <w:t xml:space="preserve">57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kk-KZ" w:eastAsia="ru-RU"/>
              </w:rPr>
              <w:t>бет, 1</w:t>
            </w:r>
            <w:r w:rsidR="000D738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kk-KZ" w:eastAsia="ru-RU"/>
              </w:rPr>
              <w:t>0 – тапсырма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kk-KZ" w:eastAsia="ru-RU"/>
              </w:rPr>
              <w:t>.</w:t>
            </w:r>
          </w:p>
          <w:p w14:paraId="18C99DA7" w14:textId="77777777" w:rsidR="00402C30" w:rsidRDefault="005D35CA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kk-KZ" w:eastAsia="ru-RU"/>
              </w:rPr>
              <w:t>Рефлексия:«Көңіл-күй парағы».</w:t>
            </w:r>
          </w:p>
          <w:p w14:paraId="09B1DDAC" w14:textId="77777777" w:rsidR="00402C30" w:rsidRDefault="005D35C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Оқушылар бүгінгі тақырып бойынша</w:t>
            </w:r>
          </w:p>
          <w:p w14:paraId="0791C656" w14:textId="77777777" w:rsidR="00402C30" w:rsidRDefault="005D35CA">
            <w:pPr>
              <w:shd w:val="clear" w:color="auto" w:fill="FFFFFF"/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Түсінгендерін параққа толтырады.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728337" w14:textId="77777777" w:rsidR="00402C30" w:rsidRDefault="005D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-Тақырып бойынша не үйренгенің жазады;</w:t>
            </w:r>
          </w:p>
          <w:p w14:paraId="0A20DB1B" w14:textId="77777777" w:rsidR="00402C30" w:rsidRDefault="00402C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8253AE" w14:textId="77777777" w:rsidR="00402C30" w:rsidRDefault="005D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ҚБ:</w:t>
            </w:r>
          </w:p>
          <w:p w14:paraId="07D10EE2" w14:textId="77777777" w:rsidR="00402C30" w:rsidRDefault="005D35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Мұғалімнің кері байланысы арқылы бағалау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4B151" w14:textId="77777777" w:rsidR="00402C30" w:rsidRDefault="005D35CA">
            <w:pPr>
              <w:pStyle w:val="a9"/>
            </w:pPr>
            <w:proofErr w:type="spellStart"/>
            <w:r>
              <w:t>Интерактивті</w:t>
            </w:r>
            <w:proofErr w:type="spellEnd"/>
            <w:r>
              <w:t xml:space="preserve"> </w:t>
            </w:r>
            <w:proofErr w:type="spellStart"/>
            <w:r>
              <w:t>тақт</w:t>
            </w:r>
            <w:proofErr w:type="spellEnd"/>
          </w:p>
          <w:p w14:paraId="528359A0" w14:textId="77777777" w:rsidR="00402C30" w:rsidRDefault="005D35CA">
            <w:pPr>
              <w:pStyle w:val="a9"/>
            </w:pPr>
            <w:proofErr w:type="spellStart"/>
            <w:r>
              <w:t>Үлестірмелі</w:t>
            </w:r>
            <w:proofErr w:type="spellEnd"/>
            <w:r>
              <w:t xml:space="preserve"> материал</w:t>
            </w:r>
          </w:p>
          <w:p w14:paraId="141229DE" w14:textId="77777777" w:rsidR="00402C30" w:rsidRDefault="005D35CA">
            <w:pPr>
              <w:pStyle w:val="a9"/>
            </w:pPr>
            <w:r>
              <w:rPr>
                <w:noProof/>
              </w:rPr>
              <w:drawing>
                <wp:inline distT="0" distB="0" distL="114300" distR="114300" wp14:anchorId="6E04AD08" wp14:editId="446EECCA">
                  <wp:extent cx="937895" cy="724535"/>
                  <wp:effectExtent l="0" t="0" r="3175" b="3175"/>
                  <wp:docPr id="1" name="Рисунок 1" descr="2025-10-01 10:15:34.968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2025-10-01 10:15:34.96800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895" cy="72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EB0880" w14:textId="77777777" w:rsidR="00402C30" w:rsidRDefault="00402C30">
      <w:pPr>
        <w:tabs>
          <w:tab w:val="left" w:pos="2176"/>
        </w:tabs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sectPr w:rsidR="00402C3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466A3" w14:textId="77777777" w:rsidR="00DC6DA9" w:rsidRDefault="00DC6DA9">
      <w:pPr>
        <w:spacing w:after="0" w:line="240" w:lineRule="auto"/>
      </w:pPr>
      <w:r>
        <w:separator/>
      </w:r>
    </w:p>
  </w:endnote>
  <w:endnote w:type="continuationSeparator" w:id="0">
    <w:p w14:paraId="357A6D62" w14:textId="77777777" w:rsidR="00DC6DA9" w:rsidRDefault="00DC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A6BA0" w14:textId="77777777" w:rsidR="00402C30" w:rsidRDefault="00402C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6D352" w14:textId="77777777" w:rsidR="00402C30" w:rsidRDefault="00402C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587D3" w14:textId="77777777" w:rsidR="00402C30" w:rsidRDefault="00402C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0853A" w14:textId="77777777" w:rsidR="00DC6DA9" w:rsidRDefault="00DC6DA9">
      <w:pPr>
        <w:spacing w:after="0" w:line="240" w:lineRule="auto"/>
      </w:pPr>
      <w:r>
        <w:separator/>
      </w:r>
    </w:p>
  </w:footnote>
  <w:footnote w:type="continuationSeparator" w:id="0">
    <w:p w14:paraId="120F90C0" w14:textId="77777777" w:rsidR="00DC6DA9" w:rsidRDefault="00DC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8B81F" w14:textId="77777777" w:rsidR="00402C30" w:rsidRDefault="00402C3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F48C0" w14:textId="77777777" w:rsidR="00402C30" w:rsidRDefault="00402C3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97334" w14:textId="77777777" w:rsidR="00402C30" w:rsidRDefault="00402C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11883"/>
    <w:multiLevelType w:val="multilevel"/>
    <w:tmpl w:val="3B2118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B7359"/>
    <w:multiLevelType w:val="multilevel"/>
    <w:tmpl w:val="4BCB73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A019D"/>
    <w:multiLevelType w:val="multilevel"/>
    <w:tmpl w:val="655A019D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30"/>
    <w:rsid w:val="00001045"/>
    <w:rsid w:val="00075CDD"/>
    <w:rsid w:val="00096848"/>
    <w:rsid w:val="000C6037"/>
    <w:rsid w:val="000D7382"/>
    <w:rsid w:val="000E766C"/>
    <w:rsid w:val="002633DE"/>
    <w:rsid w:val="00272C0F"/>
    <w:rsid w:val="00274381"/>
    <w:rsid w:val="002E5E12"/>
    <w:rsid w:val="0030109A"/>
    <w:rsid w:val="00301E1C"/>
    <w:rsid w:val="00306843"/>
    <w:rsid w:val="003441EF"/>
    <w:rsid w:val="003532AB"/>
    <w:rsid w:val="003543FC"/>
    <w:rsid w:val="00360565"/>
    <w:rsid w:val="0037757C"/>
    <w:rsid w:val="003A2C4D"/>
    <w:rsid w:val="003C0981"/>
    <w:rsid w:val="003D468A"/>
    <w:rsid w:val="00402C30"/>
    <w:rsid w:val="00413AC5"/>
    <w:rsid w:val="004403D7"/>
    <w:rsid w:val="004805E0"/>
    <w:rsid w:val="00492CF0"/>
    <w:rsid w:val="004A1F99"/>
    <w:rsid w:val="004B1952"/>
    <w:rsid w:val="004F0467"/>
    <w:rsid w:val="005872D6"/>
    <w:rsid w:val="005D2748"/>
    <w:rsid w:val="005D35CA"/>
    <w:rsid w:val="005E0158"/>
    <w:rsid w:val="005E0F8C"/>
    <w:rsid w:val="00666597"/>
    <w:rsid w:val="00795F7A"/>
    <w:rsid w:val="007B2341"/>
    <w:rsid w:val="008106AF"/>
    <w:rsid w:val="0092640C"/>
    <w:rsid w:val="00A026C8"/>
    <w:rsid w:val="00A72952"/>
    <w:rsid w:val="00A95B5E"/>
    <w:rsid w:val="00AA6267"/>
    <w:rsid w:val="00B30AF8"/>
    <w:rsid w:val="00B664EF"/>
    <w:rsid w:val="00B93CB0"/>
    <w:rsid w:val="00BC2D69"/>
    <w:rsid w:val="00BD5F42"/>
    <w:rsid w:val="00BE33C1"/>
    <w:rsid w:val="00BF3772"/>
    <w:rsid w:val="00C22E44"/>
    <w:rsid w:val="00C31BCB"/>
    <w:rsid w:val="00C36DA6"/>
    <w:rsid w:val="00C55871"/>
    <w:rsid w:val="00CA603E"/>
    <w:rsid w:val="00CB15FD"/>
    <w:rsid w:val="00CC4698"/>
    <w:rsid w:val="00CD120B"/>
    <w:rsid w:val="00CF5E22"/>
    <w:rsid w:val="00D25E17"/>
    <w:rsid w:val="00D5082B"/>
    <w:rsid w:val="00DA2B28"/>
    <w:rsid w:val="00DB0C1D"/>
    <w:rsid w:val="00DC6DA9"/>
    <w:rsid w:val="00E12B41"/>
    <w:rsid w:val="00E1531C"/>
    <w:rsid w:val="00E31043"/>
    <w:rsid w:val="00E9440F"/>
    <w:rsid w:val="00F03BC2"/>
    <w:rsid w:val="00F13426"/>
    <w:rsid w:val="00F30E9F"/>
    <w:rsid w:val="00F43C22"/>
    <w:rsid w:val="00F73D75"/>
    <w:rsid w:val="00F866C4"/>
    <w:rsid w:val="00F91428"/>
    <w:rsid w:val="00F9297E"/>
    <w:rsid w:val="00F9541A"/>
    <w:rsid w:val="00FA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794845D"/>
  <w15:docId w15:val="{18D75E4C-665C-4935-AF18-29C3DC66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KZ" w:eastAsia="ru-K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unhideWhenUsed/>
    <w:rPr>
      <w:color w:val="954F72" w:themeColor="followedHyperlink"/>
      <w:u w:val="single"/>
    </w:rPr>
  </w:style>
  <w:style w:type="character" w:styleId="ab">
    <w:name w:val="Hyperlink"/>
    <w:uiPriority w:val="99"/>
    <w:unhideWhenUsed/>
    <w:rPr>
      <w:color w:val="0000FF"/>
      <w:u w:val="single"/>
    </w:rPr>
  </w:style>
  <w:style w:type="character" w:styleId="ac">
    <w:name w:val="Strong"/>
    <w:uiPriority w:val="22"/>
    <w:qFormat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 (веб)1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Без интервала Знак"/>
    <w:link w:val="11"/>
    <w:uiPriority w:val="1"/>
    <w:locked/>
    <w:rPr>
      <w:rFonts w:cs="Calibri"/>
      <w:sz w:val="22"/>
      <w:szCs w:val="22"/>
      <w:lang w:val="ru-RU" w:eastAsia="en-US" w:bidi="ar-SA"/>
    </w:rPr>
  </w:style>
  <w:style w:type="paragraph" w:customStyle="1" w:styleId="11">
    <w:name w:val="Без интервала1"/>
    <w:link w:val="ae"/>
    <w:uiPriority w:val="1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ru-RU" w:eastAsia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200" w:line="276" w:lineRule="auto"/>
    </w:pPr>
    <w:rPr>
      <w:rFonts w:eastAsia="Times New Roman"/>
      <w:color w:val="000000"/>
      <w:sz w:val="24"/>
      <w:szCs w:val="24"/>
      <w:lang w:val="ru-RU" w:eastAsia="ru-RU"/>
    </w:rPr>
  </w:style>
  <w:style w:type="paragraph" w:customStyle="1" w:styleId="astra-text-align-left">
    <w:name w:val="astra-text-align-lef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obr">
    <w:name w:val="nobr"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kit-lrowh-i13">
    <w:name w:val="kit-lrowh-i13"/>
  </w:style>
  <w:style w:type="character" w:customStyle="1" w:styleId="kit-lrowh-i11">
    <w:name w:val="kit-lrowh-i11"/>
  </w:style>
  <w:style w:type="character" w:customStyle="1" w:styleId="kit-lrowh-i4">
    <w:name w:val="kit-lrowh-i4"/>
  </w:style>
  <w:style w:type="character" w:customStyle="1" w:styleId="kit-lrowh-i6">
    <w:name w:val="kit-lrowh-i6"/>
  </w:style>
  <w:style w:type="paragraph" w:customStyle="1" w:styleId="12">
    <w:name w:val="Абзац списка1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Pr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customStyle="1" w:styleId="s13">
    <w:name w:val="s13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s12">
    <w:name w:val="s12"/>
    <w:basedOn w:val="a0"/>
  </w:style>
  <w:style w:type="character" w:customStyle="1" w:styleId="13">
    <w:name w:val="Неразрешенное упоминание1"/>
    <w:basedOn w:val="a0"/>
    <w:uiPriority w:val="99"/>
    <w:unhideWhenUsed/>
    <w:rPr>
      <w:color w:val="605E5C"/>
      <w:shd w:val="clear" w:color="auto" w:fill="E1DFDD"/>
    </w:rPr>
  </w:style>
  <w:style w:type="character" w:customStyle="1" w:styleId="s3">
    <w:name w:val="s3"/>
    <w:basedOn w:val="a0"/>
  </w:style>
  <w:style w:type="character" w:customStyle="1" w:styleId="apple-converted-space">
    <w:name w:val="apple-converted-space"/>
    <w:basedOn w:val="a0"/>
  </w:style>
  <w:style w:type="paragraph" w:customStyle="1" w:styleId="s4">
    <w:name w:val="s4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s5">
    <w:name w:val="s5"/>
    <w:basedOn w:val="a0"/>
  </w:style>
  <w:style w:type="character" w:customStyle="1" w:styleId="2">
    <w:name w:val="Неразрешенное упоминание2"/>
    <w:basedOn w:val="a0"/>
    <w:uiPriority w:val="99"/>
    <w:unhideWhenUsed/>
    <w:rPr>
      <w:color w:val="605E5C"/>
      <w:shd w:val="clear" w:color="auto" w:fill="E1DFDD"/>
    </w:rPr>
  </w:style>
  <w:style w:type="paragraph" w:customStyle="1" w:styleId="20">
    <w:name w:val="Абзац списка2"/>
    <w:basedOn w:val="a"/>
    <w:uiPriority w:val="99"/>
    <w:unhideWhenUsed/>
    <w:pPr>
      <w:ind w:left="720"/>
      <w:contextualSpacing/>
    </w:pPr>
  </w:style>
  <w:style w:type="character" w:customStyle="1" w:styleId="s267">
    <w:name w:val="s267"/>
    <w:basedOn w:val="a0"/>
  </w:style>
  <w:style w:type="character" w:customStyle="1" w:styleId="s78">
    <w:name w:val="s78"/>
    <w:basedOn w:val="a0"/>
  </w:style>
  <w:style w:type="paragraph" w:customStyle="1" w:styleId="s83">
    <w:name w:val="s83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zh-CN" w:eastAsia="ru-RU"/>
    </w:rPr>
  </w:style>
  <w:style w:type="paragraph" w:customStyle="1" w:styleId="31">
    <w:name w:val="Абзац списка3"/>
    <w:basedOn w:val="a"/>
    <w:uiPriority w:val="99"/>
    <w:unhideWhenUsed/>
    <w:pPr>
      <w:ind w:left="720"/>
      <w:contextualSpacing/>
    </w:pPr>
  </w:style>
  <w:style w:type="paragraph" w:customStyle="1" w:styleId="p1">
    <w:name w:val="p1"/>
    <w:basedOn w:val="a"/>
    <w:pPr>
      <w:spacing w:after="0" w:line="240" w:lineRule="auto"/>
    </w:pPr>
    <w:rPr>
      <w:rFonts w:ascii="Helvetica" w:eastAsiaTheme="minorEastAsia" w:hAnsi="Helvetica"/>
      <w:sz w:val="18"/>
      <w:szCs w:val="18"/>
      <w:lang w:val="zh-CN" w:eastAsia="ru-RU"/>
    </w:rPr>
  </w:style>
  <w:style w:type="character" w:customStyle="1" w:styleId="s1">
    <w:name w:val="s1"/>
    <w:basedOn w:val="a0"/>
    <w:rPr>
      <w:rFonts w:ascii="Helvetica" w:hAnsi="Helvetica" w:hint="default"/>
      <w:sz w:val="18"/>
      <w:szCs w:val="18"/>
    </w:rPr>
  </w:style>
  <w:style w:type="paragraph" w:customStyle="1" w:styleId="tableparagraph">
    <w:name w:val="tableparagraph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zh-CN" w:eastAsia="ru-RU"/>
    </w:rPr>
  </w:style>
  <w:style w:type="paragraph" w:customStyle="1" w:styleId="p2">
    <w:name w:val="p2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zh-CN" w:eastAsia="ru-RU"/>
    </w:rPr>
  </w:style>
  <w:style w:type="character" w:customStyle="1" w:styleId="s2">
    <w:name w:val="s2"/>
    <w:basedOn w:val="a0"/>
  </w:style>
  <w:style w:type="character" w:customStyle="1" w:styleId="14">
    <w:name w:val="Замещающий текст1"/>
    <w:basedOn w:val="a0"/>
    <w:uiPriority w:val="99"/>
    <w:unhideWhenUsed/>
    <w:rPr>
      <w:color w:val="808080"/>
    </w:rPr>
  </w:style>
  <w:style w:type="paragraph" w:customStyle="1" w:styleId="41">
    <w:name w:val="Абзац списка4"/>
    <w:basedOn w:val="a"/>
    <w:uiPriority w:val="99"/>
    <w:unhideWhenUsed/>
    <w:pPr>
      <w:ind w:left="720"/>
      <w:contextualSpacing/>
    </w:pPr>
  </w:style>
  <w:style w:type="paragraph" w:customStyle="1" w:styleId="5">
    <w:name w:val="Абзац списка5"/>
    <w:basedOn w:val="a"/>
    <w:uiPriority w:val="99"/>
    <w:unhideWhenUsed/>
    <w:pPr>
      <w:ind w:left="720"/>
      <w:contextualSpacing/>
    </w:pPr>
  </w:style>
  <w:style w:type="paragraph" w:customStyle="1" w:styleId="6">
    <w:name w:val="Абзац списка6"/>
    <w:basedOn w:val="a"/>
    <w:uiPriority w:val="99"/>
    <w:unhideWhenUsed/>
    <w:pPr>
      <w:ind w:left="720"/>
      <w:contextualSpacing/>
    </w:pPr>
  </w:style>
  <w:style w:type="paragraph" w:customStyle="1" w:styleId="7">
    <w:name w:val="Абзац списка7"/>
    <w:basedOn w:val="a"/>
    <w:uiPriority w:val="99"/>
    <w:unhideWhenUsed/>
    <w:pPr>
      <w:ind w:left="720"/>
      <w:contextualSpacing/>
    </w:pPr>
  </w:style>
  <w:style w:type="paragraph" w:customStyle="1" w:styleId="8">
    <w:name w:val="Абзац списка8"/>
    <w:basedOn w:val="a"/>
    <w:uiPriority w:val="99"/>
    <w:unhideWhenUsed/>
    <w:pPr>
      <w:ind w:left="720"/>
      <w:contextualSpacing/>
    </w:pPr>
  </w:style>
  <w:style w:type="character" w:customStyle="1" w:styleId="32">
    <w:name w:val="Неразрешенное упоминание3"/>
    <w:basedOn w:val="a0"/>
    <w:uiPriority w:val="99"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A6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learningapps.org/watch?v=pgnjqkkuk2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kz/video/preview/163553452708609427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youtube.com/shorts/v_uUuYtXsn4?si=tl9ry54WdnI38gSK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4</cp:revision>
  <cp:lastPrinted>2024-04-28T19:51:00Z</cp:lastPrinted>
  <dcterms:created xsi:type="dcterms:W3CDTF">2026-03-01T12:15:00Z</dcterms:created>
  <dcterms:modified xsi:type="dcterms:W3CDTF">2026-03-01T12:17:00Z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66627E75B9E5AA6D55A1EC68772CE4BB_33</vt:lpwstr>
  </property>
  <property fmtid="{D5CDD505-2E9C-101B-9397-08002B2CF9AE}" pid="3" name="KSOProductBuildVer">
    <vt:lpwstr>2052-11.37.01</vt:lpwstr>
  </property>
</Properties>
</file>