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BF" w:rsidRPr="009A4DBF" w:rsidRDefault="009A4DBF" w:rsidP="009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DBF">
        <w:rPr>
          <w:rFonts w:ascii="Times New Roman" w:hAnsi="Times New Roman" w:cs="Times New Roman"/>
          <w:sz w:val="24"/>
          <w:szCs w:val="24"/>
        </w:rPr>
        <w:t>Общеобразовательная школа им. К. Байсыкова</w:t>
      </w:r>
    </w:p>
    <w:p w:rsidR="00D104CF" w:rsidRDefault="009A4DBF" w:rsidP="00D10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04CF">
        <w:rPr>
          <w:rFonts w:ascii="Times New Roman" w:hAnsi="Times New Roman" w:cs="Times New Roman"/>
          <w:sz w:val="24"/>
          <w:szCs w:val="24"/>
        </w:rPr>
        <w:t xml:space="preserve">Краткосрочный (поурочный) план по </w:t>
      </w:r>
      <w:r w:rsidR="00014F89">
        <w:rPr>
          <w:rFonts w:ascii="Times New Roman" w:hAnsi="Times New Roman" w:cs="Times New Roman"/>
          <w:sz w:val="24"/>
          <w:szCs w:val="24"/>
        </w:rPr>
        <w:t>обучению грамоте</w:t>
      </w:r>
      <w:r>
        <w:rPr>
          <w:rFonts w:ascii="Times New Roman" w:hAnsi="Times New Roman" w:cs="Times New Roman"/>
          <w:sz w:val="24"/>
          <w:szCs w:val="24"/>
        </w:rPr>
        <w:t xml:space="preserve"> №21</w:t>
      </w:r>
    </w:p>
    <w:p w:rsidR="00014F89" w:rsidRPr="009A4DBF" w:rsidRDefault="00014F89" w:rsidP="00D10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BF">
        <w:rPr>
          <w:rFonts w:ascii="Times New Roman" w:hAnsi="Times New Roman" w:cs="Times New Roman"/>
          <w:b/>
          <w:sz w:val="24"/>
          <w:szCs w:val="24"/>
        </w:rPr>
        <w:t xml:space="preserve">Путешествие по карте /Заглавная буква в  словах </w:t>
      </w:r>
    </w:p>
    <w:p w:rsidR="00D104CF" w:rsidRDefault="00D104CF" w:rsidP="00D10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3969"/>
        <w:gridCol w:w="3645"/>
      </w:tblGrid>
      <w:tr w:rsidR="0021311A" w:rsidTr="00485DF9">
        <w:trPr>
          <w:trHeight w:val="302"/>
        </w:trPr>
        <w:tc>
          <w:tcPr>
            <w:tcW w:w="3085" w:type="dxa"/>
          </w:tcPr>
          <w:p w:rsidR="0021311A" w:rsidRPr="009A4DBF" w:rsidRDefault="0021311A" w:rsidP="00C65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14" w:type="dxa"/>
            <w:gridSpan w:val="2"/>
          </w:tcPr>
          <w:p w:rsidR="0021311A" w:rsidRPr="0021311A" w:rsidRDefault="00014F89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8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21311A" w:rsidTr="00485DF9">
        <w:trPr>
          <w:trHeight w:val="289"/>
        </w:trPr>
        <w:tc>
          <w:tcPr>
            <w:tcW w:w="3085" w:type="dxa"/>
          </w:tcPr>
          <w:p w:rsidR="0021311A" w:rsidRPr="009A4DBF" w:rsidRDefault="0021311A" w:rsidP="00C65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14" w:type="dxa"/>
            <w:gridSpan w:val="2"/>
          </w:tcPr>
          <w:p w:rsidR="0021311A" w:rsidRPr="009A4DBF" w:rsidRDefault="009A4DBF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sz w:val="24"/>
                <w:szCs w:val="24"/>
              </w:rPr>
              <w:t>Тагаева Н.Б.</w:t>
            </w:r>
          </w:p>
        </w:tc>
      </w:tr>
      <w:tr w:rsidR="00BB2AF7" w:rsidTr="001E0CFF">
        <w:trPr>
          <w:trHeight w:val="289"/>
        </w:trPr>
        <w:tc>
          <w:tcPr>
            <w:tcW w:w="3085" w:type="dxa"/>
          </w:tcPr>
          <w:p w:rsidR="00BB2AF7" w:rsidRPr="009A4DBF" w:rsidRDefault="00BB2AF7" w:rsidP="00C65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14" w:type="dxa"/>
            <w:gridSpan w:val="2"/>
          </w:tcPr>
          <w:p w:rsidR="00BB2AF7" w:rsidRPr="00D84E86" w:rsidRDefault="00BB2AF7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F7" w:rsidTr="009A4DBF">
        <w:trPr>
          <w:trHeight w:val="289"/>
        </w:trPr>
        <w:tc>
          <w:tcPr>
            <w:tcW w:w="3085" w:type="dxa"/>
          </w:tcPr>
          <w:p w:rsidR="00BB2AF7" w:rsidRPr="009A4DBF" w:rsidRDefault="00BB2AF7" w:rsidP="00C65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  <w:szCs w:val="24"/>
              </w:rPr>
              <w:t>Класс 1</w:t>
            </w:r>
          </w:p>
        </w:tc>
        <w:tc>
          <w:tcPr>
            <w:tcW w:w="3969" w:type="dxa"/>
          </w:tcPr>
          <w:p w:rsidR="00BB2AF7" w:rsidRPr="00D84E86" w:rsidRDefault="00BB2AF7" w:rsidP="0042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присутствующих:</w:t>
            </w:r>
          </w:p>
        </w:tc>
        <w:tc>
          <w:tcPr>
            <w:tcW w:w="3645" w:type="dxa"/>
          </w:tcPr>
          <w:p w:rsidR="00BB2AF7" w:rsidRPr="00D84E86" w:rsidRDefault="00BB2AF7" w:rsidP="0042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BB2AF7" w:rsidTr="00485DF9">
        <w:trPr>
          <w:trHeight w:val="289"/>
        </w:trPr>
        <w:tc>
          <w:tcPr>
            <w:tcW w:w="3085" w:type="dxa"/>
          </w:tcPr>
          <w:p w:rsidR="00BB2AF7" w:rsidRPr="009A4DBF" w:rsidRDefault="00BB2AF7" w:rsidP="00C6552F">
            <w:pPr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9A4DB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A4DBF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7614" w:type="dxa"/>
            <w:gridSpan w:val="2"/>
          </w:tcPr>
          <w:p w:rsidR="00BB2AF7" w:rsidRPr="00C07CBD" w:rsidRDefault="00014F89" w:rsidP="00C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89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/Заглавная буква в 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AF7" w:rsidTr="00485DF9">
        <w:trPr>
          <w:trHeight w:val="302"/>
        </w:trPr>
        <w:tc>
          <w:tcPr>
            <w:tcW w:w="3085" w:type="dxa"/>
          </w:tcPr>
          <w:p w:rsidR="00BB2AF7" w:rsidRPr="009A4DBF" w:rsidRDefault="00BB2AF7" w:rsidP="00C65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614" w:type="dxa"/>
            <w:gridSpan w:val="2"/>
          </w:tcPr>
          <w:p w:rsidR="009A4DBF" w:rsidRPr="009A4DBF" w:rsidRDefault="00014F89" w:rsidP="00014F89">
            <w:pPr>
              <w:pStyle w:val="TableParagraph"/>
              <w:spacing w:line="275" w:lineRule="exact"/>
              <w:jc w:val="both"/>
            </w:pPr>
            <w:r w:rsidRPr="009A4DBF">
              <w:t xml:space="preserve">1.2.5.1* формулировать вопросы к иллюстрациям, тексту (с помощью учителя) и отвечать на вопросы; </w:t>
            </w:r>
          </w:p>
          <w:p w:rsidR="00014F89" w:rsidRPr="009A4DBF" w:rsidRDefault="00014F89" w:rsidP="00014F89">
            <w:pPr>
              <w:pStyle w:val="TableParagraph"/>
              <w:spacing w:line="275" w:lineRule="exact"/>
              <w:jc w:val="both"/>
            </w:pPr>
            <w:r w:rsidRPr="009A4DBF">
              <w:t>1.1.8.1* составлять рассказ по сюжетной иллюстрации, по серии картинок;</w:t>
            </w:r>
          </w:p>
          <w:p w:rsidR="00BB2AF7" w:rsidRPr="00C07CBD" w:rsidRDefault="00014F89" w:rsidP="00014F89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A4DBF">
              <w:t>1.3.7.3* писать заглавную букву в именах собственных, в начале предложения (с помощью учителя).</w:t>
            </w:r>
          </w:p>
        </w:tc>
      </w:tr>
      <w:tr w:rsidR="00BB2AF7" w:rsidTr="00485DF9">
        <w:trPr>
          <w:trHeight w:val="302"/>
        </w:trPr>
        <w:tc>
          <w:tcPr>
            <w:tcW w:w="3085" w:type="dxa"/>
          </w:tcPr>
          <w:p w:rsidR="00BB2AF7" w:rsidRPr="009A4DBF" w:rsidRDefault="00BB2AF7" w:rsidP="00C6552F">
            <w:pPr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7614" w:type="dxa"/>
            <w:gridSpan w:val="2"/>
          </w:tcPr>
          <w:p w:rsidR="00BB2AF7" w:rsidRPr="00C07CBD" w:rsidRDefault="00014F89" w:rsidP="00E82F3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Узнать, о заглавной букве в названиях стран, городов, сёл, улиц, рек.</w:t>
            </w:r>
          </w:p>
        </w:tc>
      </w:tr>
    </w:tbl>
    <w:p w:rsidR="0021311A" w:rsidRPr="009A4DBF" w:rsidRDefault="0021311A" w:rsidP="0021311A">
      <w:pPr>
        <w:rPr>
          <w:rFonts w:ascii="Times New Roman" w:hAnsi="Times New Roman" w:cs="Times New Roman"/>
          <w:b/>
          <w:sz w:val="24"/>
          <w:szCs w:val="24"/>
        </w:rPr>
      </w:pPr>
      <w:r w:rsidRPr="009A4DB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10752" w:type="dxa"/>
        <w:tblLayout w:type="fixed"/>
        <w:tblLook w:val="04A0"/>
      </w:tblPr>
      <w:tblGrid>
        <w:gridCol w:w="1411"/>
        <w:gridCol w:w="3818"/>
        <w:gridCol w:w="2046"/>
        <w:gridCol w:w="1754"/>
        <w:gridCol w:w="1723"/>
      </w:tblGrid>
      <w:tr w:rsidR="00AE4816" w:rsidRPr="009A4DBF" w:rsidTr="009E725D">
        <w:trPr>
          <w:trHeight w:val="144"/>
        </w:trPr>
        <w:tc>
          <w:tcPr>
            <w:tcW w:w="1411" w:type="dxa"/>
            <w:shd w:val="clear" w:color="auto" w:fill="FDE9D9" w:themeFill="accent6" w:themeFillTint="33"/>
          </w:tcPr>
          <w:p w:rsidR="0021311A" w:rsidRPr="009A4DBF" w:rsidRDefault="0021311A" w:rsidP="009E725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color w:val="000000"/>
              </w:rPr>
              <w:t>Этап урока/ Время</w:t>
            </w:r>
          </w:p>
        </w:tc>
        <w:tc>
          <w:tcPr>
            <w:tcW w:w="3818" w:type="dxa"/>
            <w:shd w:val="clear" w:color="auto" w:fill="FDE9D9" w:themeFill="accent6" w:themeFillTint="33"/>
          </w:tcPr>
          <w:p w:rsidR="0021311A" w:rsidRPr="009A4DBF" w:rsidRDefault="0021311A" w:rsidP="009E725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color w:val="000000"/>
              </w:rPr>
              <w:t>Действия педагога</w:t>
            </w:r>
          </w:p>
        </w:tc>
        <w:tc>
          <w:tcPr>
            <w:tcW w:w="2046" w:type="dxa"/>
            <w:shd w:val="clear" w:color="auto" w:fill="FDE9D9" w:themeFill="accent6" w:themeFillTint="33"/>
          </w:tcPr>
          <w:p w:rsidR="0021311A" w:rsidRPr="009A4DBF" w:rsidRDefault="00014F89" w:rsidP="009E725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color w:val="000000"/>
              </w:rPr>
              <w:t xml:space="preserve">Деятельность </w:t>
            </w:r>
            <w:r w:rsidR="0021311A" w:rsidRPr="009A4DBF">
              <w:rPr>
                <w:rFonts w:ascii="Times New Roman" w:hAnsi="Times New Roman" w:cs="Times New Roman"/>
                <w:b/>
                <w:color w:val="000000"/>
              </w:rPr>
              <w:t>ученика</w:t>
            </w:r>
          </w:p>
        </w:tc>
        <w:tc>
          <w:tcPr>
            <w:tcW w:w="1754" w:type="dxa"/>
            <w:shd w:val="clear" w:color="auto" w:fill="FDE9D9" w:themeFill="accent6" w:themeFillTint="33"/>
          </w:tcPr>
          <w:p w:rsidR="0021311A" w:rsidRPr="009A4DBF" w:rsidRDefault="0021311A" w:rsidP="009E725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color w:val="000000"/>
              </w:rPr>
              <w:t>Оценивание</w:t>
            </w:r>
          </w:p>
        </w:tc>
        <w:tc>
          <w:tcPr>
            <w:tcW w:w="1723" w:type="dxa"/>
            <w:shd w:val="clear" w:color="auto" w:fill="FDE9D9" w:themeFill="accent6" w:themeFillTint="33"/>
          </w:tcPr>
          <w:p w:rsidR="0021311A" w:rsidRPr="009A4DBF" w:rsidRDefault="0021311A" w:rsidP="009E725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9A4DBF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</w:p>
        </w:tc>
      </w:tr>
      <w:tr w:rsidR="00E82F30" w:rsidTr="009E725D">
        <w:trPr>
          <w:trHeight w:val="1276"/>
        </w:trPr>
        <w:tc>
          <w:tcPr>
            <w:tcW w:w="1411" w:type="dxa"/>
          </w:tcPr>
          <w:p w:rsidR="00E82F30" w:rsidRPr="00C5779F" w:rsidRDefault="00E82F3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9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E82F30" w:rsidRPr="0021311A" w:rsidRDefault="00E82F30" w:rsidP="009E725D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0-3 мин</w:t>
            </w:r>
            <w:r w:rsidRPr="002131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18" w:type="dxa"/>
          </w:tcPr>
          <w:p w:rsidR="00E82F30" w:rsidRPr="00E82F30" w:rsidRDefault="00E82F30" w:rsidP="009E7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3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F70AA0" w:rsidRPr="009E6C14" w:rsidRDefault="00F70AA0" w:rsidP="009E725D">
            <w:pPr>
              <w:pStyle w:val="ac"/>
              <w:rPr>
                <w:rFonts w:ascii="Times New Roman" w:hAnsi="Times New Roman"/>
              </w:rPr>
            </w:pPr>
            <w:r w:rsidRPr="009E6C14">
              <w:rPr>
                <w:rFonts w:ascii="Times New Roman" w:hAnsi="Times New Roman"/>
              </w:rPr>
              <w:t xml:space="preserve">- Здравствуйте, ребята и уважаемые гости! Сегодня у нас не обычный урок, а с </w:t>
            </w:r>
            <w:r w:rsidR="009E725D">
              <w:rPr>
                <w:rFonts w:ascii="Times New Roman" w:hAnsi="Times New Roman"/>
              </w:rPr>
              <w:t xml:space="preserve">урок </w:t>
            </w:r>
            <w:r w:rsidRPr="009E6C14">
              <w:rPr>
                <w:rFonts w:ascii="Times New Roman" w:hAnsi="Times New Roman"/>
              </w:rPr>
              <w:t xml:space="preserve">присутствием гостей. Ребята, обернитесь, посмотрите на них, поздоровайтесь. Ответьте, пожалуйста, </w:t>
            </w:r>
            <w:r w:rsidR="009E725D">
              <w:rPr>
                <w:rFonts w:ascii="Times New Roman" w:hAnsi="Times New Roman"/>
              </w:rPr>
              <w:t xml:space="preserve">все </w:t>
            </w:r>
            <w:proofErr w:type="gramStart"/>
            <w:r w:rsidR="009E725D">
              <w:rPr>
                <w:rFonts w:ascii="Times New Roman" w:hAnsi="Times New Roman"/>
              </w:rPr>
              <w:t>присутствующие</w:t>
            </w:r>
            <w:proofErr w:type="gramEnd"/>
            <w:r w:rsidR="009E725D">
              <w:rPr>
                <w:rFonts w:ascii="Times New Roman" w:hAnsi="Times New Roman"/>
              </w:rPr>
              <w:t xml:space="preserve"> </w:t>
            </w:r>
            <w:r w:rsidRPr="009E6C14">
              <w:rPr>
                <w:rFonts w:ascii="Times New Roman" w:hAnsi="Times New Roman"/>
              </w:rPr>
              <w:t xml:space="preserve">на один вопрос: </w:t>
            </w:r>
            <w:proofErr w:type="gramStart"/>
            <w:r w:rsidRPr="009E6C14">
              <w:rPr>
                <w:rFonts w:ascii="Times New Roman" w:hAnsi="Times New Roman"/>
              </w:rPr>
              <w:t>какое</w:t>
            </w:r>
            <w:proofErr w:type="gramEnd"/>
            <w:r w:rsidRPr="009E6C14">
              <w:rPr>
                <w:rFonts w:ascii="Times New Roman" w:hAnsi="Times New Roman"/>
              </w:rPr>
              <w:t xml:space="preserve"> у вас </w:t>
            </w:r>
            <w:r w:rsidRPr="009E6C14">
              <w:rPr>
                <w:rFonts w:ascii="Times New Roman" w:hAnsi="Times New Roman"/>
                <w:u w:val="single"/>
              </w:rPr>
              <w:t>всех</w:t>
            </w:r>
            <w:r w:rsidRPr="009E6C14">
              <w:rPr>
                <w:rFonts w:ascii="Times New Roman" w:hAnsi="Times New Roman"/>
              </w:rPr>
              <w:t xml:space="preserve"> настроение? </w:t>
            </w:r>
            <w:proofErr w:type="gramStart"/>
            <w:r w:rsidRPr="009E6C14">
              <w:rPr>
                <w:rFonts w:ascii="Times New Roman" w:hAnsi="Times New Roman"/>
              </w:rPr>
              <w:t xml:space="preserve">Покажите </w:t>
            </w:r>
            <w:r w:rsidR="009E6C14">
              <w:rPr>
                <w:rFonts w:ascii="Times New Roman" w:hAnsi="Times New Roman"/>
              </w:rPr>
              <w:t>жестами</w:t>
            </w:r>
            <w:r w:rsidRPr="009E6C14">
              <w:rPr>
                <w:rFonts w:ascii="Times New Roman" w:hAnsi="Times New Roman"/>
              </w:rPr>
              <w:t xml:space="preserve"> </w:t>
            </w:r>
            <w:r w:rsidRPr="009E6C14">
              <w:rPr>
                <w:rFonts w:ascii="Times New Roman" w:hAnsi="Times New Roman"/>
                <w:i/>
              </w:rPr>
              <w:t>(</w:t>
            </w:r>
            <w:r w:rsidR="009E6C14">
              <w:rPr>
                <w:rFonts w:ascii="Times New Roman" w:hAnsi="Times New Roman"/>
                <w:i/>
              </w:rPr>
              <w:t xml:space="preserve">палец </w:t>
            </w:r>
            <w:r w:rsidRPr="009E6C14">
              <w:rPr>
                <w:rFonts w:ascii="Times New Roman" w:hAnsi="Times New Roman"/>
                <w:i/>
              </w:rPr>
              <w:t>вверх – хорошее, в сторону – так себе, вниз – плохое)</w:t>
            </w:r>
            <w:r w:rsidRPr="009E6C14">
              <w:rPr>
                <w:rFonts w:ascii="Times New Roman" w:hAnsi="Times New Roman"/>
              </w:rPr>
              <w:t>.</w:t>
            </w:r>
            <w:proofErr w:type="gramEnd"/>
            <w:r w:rsidRPr="009E6C14">
              <w:rPr>
                <w:rFonts w:ascii="Times New Roman" w:hAnsi="Times New Roman"/>
              </w:rPr>
              <w:t xml:space="preserve"> Чтобы у вас у ВСЕХ было действительно хорошее настроение, сейчас вы друг для друга станете…. батарейками или заряжающими устройствами. Для этого нужно снова посмотреть друг на друга и просто улыбнуться! Улыбка </w:t>
            </w:r>
            <w:r w:rsidRPr="009E6C14">
              <w:rPr>
                <w:rFonts w:ascii="Times New Roman" w:hAnsi="Times New Roman"/>
                <w:u w:val="single"/>
              </w:rPr>
              <w:t xml:space="preserve">всегда </w:t>
            </w:r>
            <w:r w:rsidRPr="009E6C14">
              <w:rPr>
                <w:rFonts w:ascii="Times New Roman" w:hAnsi="Times New Roman"/>
              </w:rPr>
              <w:t>заряжает хорошим настроением. Подзарядились? Садимся на место и настраиваемся на рабочий лад.</w:t>
            </w:r>
          </w:p>
          <w:p w:rsidR="00E82F30" w:rsidRPr="009A4DBF" w:rsidRDefault="00E82F30" w:rsidP="009E725D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DBF">
              <w:rPr>
                <w:rFonts w:ascii="Times New Roman" w:hAnsi="Times New Roman"/>
                <w:color w:val="FF0000"/>
                <w:sz w:val="24"/>
                <w:szCs w:val="24"/>
              </w:rPr>
              <w:t>На уроке я сижу,</w:t>
            </w:r>
          </w:p>
          <w:p w:rsidR="00E82F30" w:rsidRPr="009A4DBF" w:rsidRDefault="00E82F30" w:rsidP="009E725D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DBF">
              <w:rPr>
                <w:rFonts w:ascii="Times New Roman" w:hAnsi="Times New Roman"/>
                <w:color w:val="FF0000"/>
                <w:sz w:val="24"/>
                <w:szCs w:val="24"/>
              </w:rPr>
              <w:t>Не шумлю и не кричу.</w:t>
            </w:r>
          </w:p>
          <w:p w:rsidR="00E82F30" w:rsidRPr="009A4DBF" w:rsidRDefault="00E82F30" w:rsidP="009E725D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DBF">
              <w:rPr>
                <w:rFonts w:ascii="Times New Roman" w:hAnsi="Times New Roman"/>
                <w:color w:val="FF0000"/>
                <w:sz w:val="24"/>
                <w:szCs w:val="24"/>
              </w:rPr>
              <w:t>Руку тихо поднимаю,</w:t>
            </w:r>
          </w:p>
          <w:p w:rsidR="00E82F30" w:rsidRDefault="00E82F30" w:rsidP="009E725D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DBF">
              <w:rPr>
                <w:rFonts w:ascii="Times New Roman" w:hAnsi="Times New Roman"/>
                <w:color w:val="FF0000"/>
                <w:sz w:val="24"/>
                <w:szCs w:val="24"/>
              </w:rPr>
              <w:t>Если спросят – отвечаю.</w:t>
            </w:r>
          </w:p>
          <w:p w:rsidR="00F70AA0" w:rsidRPr="00F70AA0" w:rsidRDefault="00F70AA0" w:rsidP="009E725D">
            <w:pPr>
              <w:pStyle w:val="ac"/>
              <w:rPr>
                <w:rFonts w:ascii="Times New Roman" w:hAnsi="Times New Roman"/>
                <w:i/>
              </w:rPr>
            </w:pPr>
            <w:r w:rsidRPr="00F70AA0">
              <w:rPr>
                <w:rFonts w:ascii="Times New Roman" w:hAnsi="Times New Roman"/>
                <w:i/>
              </w:rPr>
              <w:t xml:space="preserve">Читаю строки, не договаривая </w:t>
            </w:r>
            <w:proofErr w:type="gramStart"/>
            <w:r w:rsidRPr="00F70AA0">
              <w:rPr>
                <w:rFonts w:ascii="Times New Roman" w:hAnsi="Times New Roman"/>
                <w:i/>
              </w:rPr>
              <w:t>слова</w:t>
            </w:r>
            <w:proofErr w:type="gramEnd"/>
            <w:r w:rsidRPr="00F70AA0">
              <w:rPr>
                <w:rFonts w:ascii="Times New Roman" w:hAnsi="Times New Roman"/>
                <w:i/>
              </w:rPr>
              <w:t xml:space="preserve"> </w:t>
            </w:r>
            <w:r w:rsidRPr="00F70AA0">
              <w:rPr>
                <w:rFonts w:ascii="Times New Roman" w:hAnsi="Times New Roman"/>
                <w:b/>
                <w:i/>
              </w:rPr>
              <w:t>кричу</w:t>
            </w:r>
            <w:r w:rsidRPr="00F70AA0">
              <w:rPr>
                <w:rFonts w:ascii="Times New Roman" w:hAnsi="Times New Roman"/>
                <w:i/>
              </w:rPr>
              <w:t xml:space="preserve"> и </w:t>
            </w:r>
            <w:r w:rsidRPr="00F70AA0">
              <w:rPr>
                <w:rFonts w:ascii="Times New Roman" w:hAnsi="Times New Roman"/>
                <w:b/>
                <w:i/>
              </w:rPr>
              <w:t>отвечаю</w:t>
            </w:r>
            <w:r w:rsidRPr="00F70AA0">
              <w:rPr>
                <w:rFonts w:ascii="Times New Roman" w:hAnsi="Times New Roman"/>
                <w:i/>
              </w:rPr>
              <w:t>. Дети должны сами договорить в рифму. Если не скажут – сама дополню.</w:t>
            </w:r>
          </w:p>
        </w:tc>
        <w:tc>
          <w:tcPr>
            <w:tcW w:w="2046" w:type="dxa"/>
          </w:tcPr>
          <w:p w:rsidR="00E82F30" w:rsidRDefault="00E82F3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30">
              <w:rPr>
                <w:rFonts w:ascii="Times New Roman" w:hAnsi="Times New Roman" w:cs="Times New Roman"/>
                <w:sz w:val="24"/>
                <w:szCs w:val="24"/>
              </w:rPr>
              <w:t xml:space="preserve"> Дети встают</w:t>
            </w:r>
            <w:r w:rsidR="00F70AA0">
              <w:rPr>
                <w:rFonts w:ascii="Times New Roman" w:hAnsi="Times New Roman" w:cs="Times New Roman"/>
                <w:sz w:val="24"/>
                <w:szCs w:val="24"/>
              </w:rPr>
              <w:t xml:space="preserve"> ровно, проверяют рабочие места</w:t>
            </w:r>
          </w:p>
          <w:p w:rsidR="009E6C14" w:rsidRDefault="009E6C14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14" w:rsidRDefault="009E6C14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14" w:rsidRDefault="009E6C14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9E6C14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жестами</w:t>
            </w: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договаривают слова</w:t>
            </w:r>
          </w:p>
          <w:p w:rsidR="00F70AA0" w:rsidRPr="00E82F30" w:rsidRDefault="00F70AA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Pr="00E82F30" w:rsidRDefault="00E82F3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Pr="00E82F30" w:rsidRDefault="00E82F30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F70AA0" w:rsidRDefault="00F70A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Pr="00F70AA0" w:rsidRDefault="00F70A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A0" w:rsidRDefault="00F70A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109855</wp:posOffset>
                  </wp:positionV>
                  <wp:extent cx="1433195" cy="447675"/>
                  <wp:effectExtent l="1905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Pr="00F70AA0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ФО</w:t>
            </w:r>
          </w:p>
        </w:tc>
        <w:tc>
          <w:tcPr>
            <w:tcW w:w="1723" w:type="dxa"/>
          </w:tcPr>
          <w:p w:rsidR="00E82F30" w:rsidRDefault="00E82F30" w:rsidP="009E725D">
            <w:pPr>
              <w:jc w:val="both"/>
            </w:pPr>
          </w:p>
          <w:p w:rsidR="005625B1" w:rsidRDefault="005625B1" w:rsidP="009E725D">
            <w:pPr>
              <w:jc w:val="both"/>
            </w:pPr>
          </w:p>
          <w:p w:rsidR="005625B1" w:rsidRDefault="005625B1" w:rsidP="009E725D">
            <w:pPr>
              <w:jc w:val="both"/>
            </w:pPr>
          </w:p>
          <w:p w:rsidR="005625B1" w:rsidRDefault="005625B1" w:rsidP="009E725D">
            <w:pPr>
              <w:jc w:val="both"/>
            </w:pPr>
          </w:p>
          <w:p w:rsidR="005625B1" w:rsidRDefault="005625B1" w:rsidP="009E725D">
            <w:pPr>
              <w:jc w:val="both"/>
            </w:pPr>
          </w:p>
          <w:p w:rsidR="005625B1" w:rsidRDefault="005625B1" w:rsidP="009E725D">
            <w:pPr>
              <w:jc w:val="both"/>
            </w:pPr>
          </w:p>
          <w:p w:rsidR="005625B1" w:rsidRDefault="005625B1" w:rsidP="009E725D">
            <w:pPr>
              <w:jc w:val="both"/>
            </w:pPr>
          </w:p>
          <w:p w:rsidR="005625B1" w:rsidRDefault="005625B1" w:rsidP="009E725D">
            <w:pPr>
              <w:jc w:val="both"/>
              <w:rPr>
                <w:rFonts w:ascii="Times New Roman" w:hAnsi="Times New Roman" w:cs="Times New Roman"/>
              </w:rPr>
            </w:pPr>
            <w:r w:rsidRPr="005625B1">
              <w:rPr>
                <w:rFonts w:ascii="Times New Roman" w:hAnsi="Times New Roman" w:cs="Times New Roman"/>
              </w:rPr>
              <w:t>жесты-картинки</w:t>
            </w: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Default="006E37C9" w:rsidP="009E725D">
            <w:pPr>
              <w:jc w:val="both"/>
              <w:rPr>
                <w:rFonts w:ascii="Times New Roman" w:hAnsi="Times New Roman" w:cs="Times New Roman"/>
              </w:rPr>
            </w:pPr>
          </w:p>
          <w:p w:rsidR="006E37C9" w:rsidRPr="005625B1" w:rsidRDefault="006E37C9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</w:tc>
      </w:tr>
      <w:tr w:rsidR="00E82F30" w:rsidTr="009E725D">
        <w:trPr>
          <w:trHeight w:val="144"/>
        </w:trPr>
        <w:tc>
          <w:tcPr>
            <w:tcW w:w="1411" w:type="dxa"/>
          </w:tcPr>
          <w:p w:rsidR="00E82F30" w:rsidRPr="00C5779F" w:rsidRDefault="00E82F30" w:rsidP="009E7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9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E82F30" w:rsidRPr="0021311A" w:rsidRDefault="00BB2AF7" w:rsidP="009E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  <w:r w:rsidR="00E82F30" w:rsidRPr="0021311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818" w:type="dxa"/>
          </w:tcPr>
          <w:p w:rsidR="005625B1" w:rsidRDefault="00E82F3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</w:t>
            </w:r>
          </w:p>
          <w:p w:rsidR="005625B1" w:rsidRP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B1">
              <w:rPr>
                <w:rFonts w:ascii="Times New Roman" w:hAnsi="Times New Roman" w:cs="Times New Roman"/>
                <w:sz w:val="24"/>
                <w:szCs w:val="24"/>
              </w:rPr>
              <w:t xml:space="preserve">- На прошлых уроках мы с вами познакомились вот с таким правилом.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Pr="005625B1">
              <w:rPr>
                <w:rFonts w:ascii="Times New Roman" w:hAnsi="Times New Roman" w:cs="Times New Roman"/>
                <w:sz w:val="24"/>
                <w:szCs w:val="24"/>
              </w:rPr>
              <w:t>, здесь самая важная часть закрыта! Давайте прочитаем правило все вместе вслух и дополним его.</w:t>
            </w:r>
          </w:p>
          <w:p w:rsidR="005625B1" w:rsidRDefault="005625B1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7C9" w:rsidRDefault="006E37C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01FF" w:rsidRPr="00B901FF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вы знаете, теперь проверим, а умеете вы </w:t>
            </w:r>
            <w:r w:rsidR="00B901FF" w:rsidRPr="00B90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="00B901FF" w:rsidRPr="00B901FF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«Собираем пазлы»</w:t>
            </w:r>
          </w:p>
          <w:p w:rsidR="006E37C9" w:rsidRDefault="006E37C9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26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09B" w:rsidRPr="00EA309B">
              <w:rPr>
                <w:rFonts w:ascii="Times New Roman" w:hAnsi="Times New Roman" w:cs="Times New Roman"/>
                <w:sz w:val="24"/>
                <w:szCs w:val="24"/>
              </w:rPr>
              <w:t>А сейчас</w:t>
            </w:r>
            <w:r w:rsidR="00E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ослушайте стихотворение.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карте в путь отправиться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Затеяла сестра.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Мне тоже очень нравится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Сестрёнкина игра.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Синеют полушария,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Плывём по ним легко: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Америка, Австралия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Совсем недалеко!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 где же наша улица,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Мой детский сад, наш дом?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Сестрёнка долго щурится: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 Смотри! – нашла с трудом. –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Наш город в этой точке!</w:t>
            </w:r>
          </w:p>
          <w:p w:rsidR="00EF5BED" w:rsidRPr="009A4DBF" w:rsidRDefault="00EF5BED" w:rsidP="009E72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4D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мы – в её кусочке!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какое путешествие отправились дети?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тоже отправимся в такое путешествие.</w:t>
            </w: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нашего урока:</w:t>
            </w:r>
          </w:p>
          <w:p w:rsidR="00EA309B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знакомиться с заглавной буквой в словах и отправимся в путешествие по карте.</w:t>
            </w: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25D">
              <w:rPr>
                <w:rFonts w:ascii="Times New Roman" w:hAnsi="Times New Roman" w:cs="Times New Roman"/>
                <w:sz w:val="24"/>
                <w:szCs w:val="24"/>
              </w:rPr>
              <w:t>Сегодня вы узнаете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</w:t>
            </w:r>
            <w:r w:rsidR="009B03AD">
              <w:rPr>
                <w:rFonts w:ascii="Times New Roman" w:hAnsi="Times New Roman" w:cs="Times New Roman"/>
                <w:sz w:val="24"/>
                <w:szCs w:val="24"/>
              </w:rPr>
              <w:t>название стран, городов, сёл, рек тоже пишется с заглавной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3AD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достичь этой цели, что требуется от вас?</w:t>
            </w:r>
          </w:p>
          <w:p w:rsidR="009B03AD" w:rsidRPr="00D140F7" w:rsidRDefault="009B03AD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0F7">
              <w:rPr>
                <w:rFonts w:ascii="Times New Roman" w:hAnsi="Times New Roman" w:cs="Times New Roman"/>
                <w:i/>
                <w:sz w:val="24"/>
                <w:szCs w:val="24"/>
              </w:rPr>
              <w:t>- слушать внимательно</w:t>
            </w:r>
          </w:p>
          <w:p w:rsidR="009B03AD" w:rsidRPr="00D140F7" w:rsidRDefault="009B03AD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0F7">
              <w:rPr>
                <w:rFonts w:ascii="Times New Roman" w:hAnsi="Times New Roman" w:cs="Times New Roman"/>
                <w:i/>
                <w:sz w:val="24"/>
                <w:szCs w:val="24"/>
              </w:rPr>
              <w:t>- выполнять задания</w:t>
            </w:r>
          </w:p>
          <w:p w:rsidR="009B03AD" w:rsidRPr="00D140F7" w:rsidRDefault="009B03AD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0F7">
              <w:rPr>
                <w:rFonts w:ascii="Times New Roman" w:hAnsi="Times New Roman" w:cs="Times New Roman"/>
                <w:i/>
                <w:sz w:val="24"/>
                <w:szCs w:val="24"/>
              </w:rPr>
              <w:t>- запомнить правило</w:t>
            </w:r>
          </w:p>
          <w:p w:rsidR="002257CC" w:rsidRDefault="00D140F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Хорошо! </w:t>
            </w:r>
          </w:p>
          <w:p w:rsidR="00D140F7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</w:t>
            </w:r>
            <w:r w:rsidR="00D140F7">
              <w:rPr>
                <w:rFonts w:ascii="Times New Roman" w:hAnsi="Times New Roman" w:cs="Times New Roman"/>
                <w:sz w:val="24"/>
                <w:szCs w:val="24"/>
              </w:rPr>
              <w:t xml:space="preserve">режде, чем начать работать над новой темой, давайте </w:t>
            </w:r>
            <w:r w:rsidR="00471607">
              <w:rPr>
                <w:rFonts w:ascii="Times New Roman" w:hAnsi="Times New Roman" w:cs="Times New Roman"/>
                <w:sz w:val="24"/>
                <w:szCs w:val="24"/>
              </w:rPr>
              <w:t xml:space="preserve">запишем число, «классная работа» в </w:t>
            </w:r>
            <w:r w:rsidR="009E725D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471607">
              <w:rPr>
                <w:rFonts w:ascii="Times New Roman" w:hAnsi="Times New Roman" w:cs="Times New Roman"/>
                <w:sz w:val="24"/>
                <w:szCs w:val="24"/>
              </w:rPr>
              <w:t>тетрадях и выполним задание по чистописанию.</w:t>
            </w:r>
          </w:p>
          <w:p w:rsidR="00D140F7" w:rsidRPr="00553238" w:rsidRDefault="00D140F7" w:rsidP="009E72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Чистописание</w:t>
            </w: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ФИЗМИНУТКА</w:t>
            </w:r>
            <w:r w:rsidR="006A7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607" w:rsidRPr="006A7025" w:rsidRDefault="006A7025" w:rsidP="009E72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давайте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станем…</w:t>
            </w:r>
            <w:r w:rsidR="009E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25D">
              <w:rPr>
                <w:rFonts w:ascii="Times New Roman" w:hAnsi="Times New Roman" w:cs="Times New Roman"/>
                <w:sz w:val="24"/>
                <w:szCs w:val="24"/>
              </w:rPr>
              <w:t>акулятами</w:t>
            </w:r>
            <w:proofErr w:type="spellEnd"/>
            <w:r w:rsidR="009E725D">
              <w:rPr>
                <w:rFonts w:ascii="Times New Roman" w:hAnsi="Times New Roman" w:cs="Times New Roman"/>
                <w:sz w:val="24"/>
                <w:szCs w:val="24"/>
              </w:rPr>
              <w:t>! Они 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путешественники, </w:t>
            </w:r>
            <w:r w:rsidR="009E725D">
              <w:rPr>
                <w:rFonts w:ascii="Times New Roman" w:hAnsi="Times New Roman" w:cs="Times New Roman"/>
                <w:sz w:val="24"/>
                <w:szCs w:val="24"/>
              </w:rPr>
              <w:t xml:space="preserve">как и 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правда, не по карте, а по морям и океанам. </w:t>
            </w: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Pr="00EF5BED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новой темой</w:t>
            </w:r>
            <w:r w:rsidR="00D21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779F" w:rsidRDefault="00C5779F" w:rsidP="009E72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57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</w:p>
          <w:p w:rsidR="009E725D" w:rsidRP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A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E725D" w:rsidRPr="00A35BDA">
              <w:rPr>
                <w:rFonts w:ascii="Times New Roman" w:hAnsi="Times New Roman" w:cs="Times New Roman"/>
                <w:sz w:val="24"/>
                <w:szCs w:val="24"/>
              </w:rPr>
              <w:t xml:space="preserve">ернемся к нашему чистописанию. Какие слова вы прописали? </w:t>
            </w:r>
            <w:r w:rsidR="009E725D" w:rsidRPr="00A35BDA">
              <w:rPr>
                <w:rFonts w:ascii="Times New Roman" w:hAnsi="Times New Roman" w:cs="Times New Roman"/>
                <w:i/>
                <w:sz w:val="24"/>
                <w:szCs w:val="24"/>
              </w:rPr>
              <w:t>(город и село)</w:t>
            </w:r>
          </w:p>
          <w:p w:rsidR="00471607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BDA">
              <w:rPr>
                <w:rFonts w:ascii="Times New Roman" w:hAnsi="Times New Roman" w:cs="Times New Roman"/>
                <w:sz w:val="24"/>
                <w:szCs w:val="24"/>
              </w:rPr>
              <w:t>А вы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вы живете? </w:t>
            </w:r>
            <w:r w:rsidRPr="00553238">
              <w:rPr>
                <w:rFonts w:ascii="Times New Roman" w:hAnsi="Times New Roman" w:cs="Times New Roman"/>
                <w:i/>
                <w:sz w:val="24"/>
                <w:szCs w:val="24"/>
              </w:rPr>
              <w:t>(в селе)</w:t>
            </w: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наше село?</w:t>
            </w: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будем писать название села? Кто был внимательный? Как нужно писать название села?</w:t>
            </w:r>
            <w:r w:rsidR="009E725D">
              <w:rPr>
                <w:rFonts w:ascii="Times New Roman" w:hAnsi="Times New Roman" w:cs="Times New Roman"/>
                <w:sz w:val="24"/>
                <w:szCs w:val="24"/>
              </w:rPr>
              <w:t xml:space="preserve"> Я об этом упоминала уже!</w:t>
            </w:r>
          </w:p>
          <w:p w:rsidR="00E82F30" w:rsidRDefault="00E82F3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BDA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BDA" w:rsidRPr="00A3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карте</w:t>
            </w:r>
            <w:r w:rsidR="00A35BDA" w:rsidRPr="00A35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17FD" w:rsidRP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>– Давайте проверим</w:t>
            </w:r>
            <w:r w:rsidR="00A35BD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>, ВСЕ ли названия населенных пунктов пишутся с заглавной буквы?</w:t>
            </w: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>аселенные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607" w:rsidRPr="00C5779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сёла</w:t>
            </w:r>
            <w:r w:rsidR="00C5779F" w:rsidRPr="00C577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725D" w:rsidRPr="00C5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7F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>рочитаем названия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r w:rsidRPr="00C5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записаны названия городов</w:t>
            </w:r>
            <w:r w:rsidR="00471607"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С заглавной буквы.</w:t>
            </w:r>
          </w:p>
          <w:p w:rsid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называется столица нашей страны? Астана. На карте вы прочитали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Так она называлась до 19 сентября 2022г, теперь она называется Астана. Запомните, пожалуйста</w:t>
            </w:r>
            <w:r w:rsidR="009E7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название.</w:t>
            </w:r>
          </w:p>
          <w:p w:rsidR="00AD75E9" w:rsidRPr="00C5779F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делаем вывод о том, как пишутся названия городов и сёл. </w:t>
            </w:r>
          </w:p>
          <w:p w:rsidR="008E17FD" w:rsidRDefault="008E17FD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7FD" w:rsidRDefault="00AD75E9" w:rsidP="009E72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6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Вывод: </w:t>
            </w:r>
            <w:r w:rsidRPr="004716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названия городов и сёл пишутся с заглавной буквы.</w:t>
            </w:r>
          </w:p>
          <w:p w:rsidR="00A35BDA" w:rsidRPr="00471607" w:rsidRDefault="00A35BDA" w:rsidP="009E72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75E9" w:rsidRPr="00A35BDA" w:rsidRDefault="00A35BDA" w:rsidP="009E72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 Работа в тетради</w:t>
            </w:r>
          </w:p>
          <w:p w:rsidR="00471607" w:rsidRDefault="00471607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471607">
              <w:rPr>
                <w:rFonts w:ascii="Times New Roman" w:hAnsi="Times New Roman" w:cs="Times New Roman"/>
                <w:sz w:val="24"/>
                <w:szCs w:val="24"/>
              </w:rPr>
              <w:t>выпишите два-три названия городов, где бы вы хотели побывать.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1607" w:rsidRDefault="00471607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5E9" w:rsidRPr="009120C0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0C0">
              <w:rPr>
                <w:rFonts w:ascii="Times New Roman" w:hAnsi="Times New Roman" w:cs="Times New Roman"/>
                <w:sz w:val="24"/>
                <w:szCs w:val="24"/>
              </w:rPr>
              <w:t>- На следующем слайде,</w:t>
            </w:r>
            <w:r w:rsidR="006A7025" w:rsidRPr="009120C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снова карта нашей страны, только немного другая.</w:t>
            </w:r>
          </w:p>
          <w:p w:rsidR="006A7025" w:rsidRP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0C0">
              <w:rPr>
                <w:rFonts w:ascii="Times New Roman" w:hAnsi="Times New Roman" w:cs="Times New Roman"/>
                <w:sz w:val="24"/>
                <w:szCs w:val="24"/>
              </w:rPr>
              <w:t>- Попробуйте задать вопрос к этой карте, опираясь на тему урока.</w:t>
            </w:r>
          </w:p>
          <w:p w:rsidR="009120C0" w:rsidRPr="009120C0" w:rsidRDefault="009120C0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>(- Что написано посередине карты?</w:t>
            </w:r>
            <w:proofErr w:type="gramEnd"/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страны.</w:t>
            </w:r>
          </w:p>
          <w:p w:rsidR="009120C0" w:rsidRPr="009120C0" w:rsidRDefault="009120C0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>- С какой буквы написано? С заглавной.</w:t>
            </w:r>
          </w:p>
          <w:p w:rsidR="009120C0" w:rsidRPr="009120C0" w:rsidRDefault="009120C0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>- С какой буквы написаны названия городов? С заглавной.</w:t>
            </w:r>
          </w:p>
          <w:p w:rsidR="009120C0" w:rsidRPr="009120C0" w:rsidRDefault="009120C0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</w:t>
            </w:r>
            <w:proofErr w:type="gramStart"/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обозначено</w:t>
            </w:r>
            <w:proofErr w:type="gramEnd"/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синим цветом на карте? Реки. </w:t>
            </w:r>
            <w:proofErr w:type="gramStart"/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>С какой буквы написаны названия рек, озёр, моря?</w:t>
            </w:r>
            <w:r w:rsidR="00A35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заглавной</w:t>
            </w:r>
            <w:r w:rsidRPr="00912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8E17FD" w:rsidRPr="00A35BDA" w:rsidRDefault="00A35BDA" w:rsidP="009E72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г) Работа с правилом</w:t>
            </w:r>
          </w:p>
          <w:p w:rsidR="008E17FD" w:rsidRP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</w:t>
            </w:r>
            <w:r w:rsidR="00A35BD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с.40 или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о том, как </w:t>
            </w:r>
            <w:r w:rsidR="00A35BDA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названия город</w:t>
            </w:r>
            <w:r w:rsidR="00A35BDA">
              <w:rPr>
                <w:rFonts w:ascii="Times New Roman" w:hAnsi="Times New Roman" w:cs="Times New Roman"/>
                <w:sz w:val="24"/>
                <w:szCs w:val="24"/>
              </w:rPr>
              <w:t>ов, сёл, рек Кто умеет ориентироваться в учебнике? Сейчас мы это проверим!</w:t>
            </w:r>
          </w:p>
          <w:p w:rsidR="008E17FD" w:rsidRDefault="008E17FD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EFF" w:rsidRP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F">
              <w:rPr>
                <w:rFonts w:ascii="Times New Roman" w:hAnsi="Times New Roman" w:cs="Times New Roman"/>
                <w:sz w:val="24"/>
                <w:szCs w:val="24"/>
              </w:rPr>
              <w:t>- Давайте хором прочитаем это правило и запомним его.</w:t>
            </w:r>
          </w:p>
          <w:p w:rsidR="008E17FD" w:rsidRDefault="008E17FD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7FD" w:rsidRDefault="000A2EFF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Закрепление</w:t>
            </w:r>
          </w:p>
          <w:p w:rsidR="000A2EFF" w:rsidRDefault="001453A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3A0">
              <w:rPr>
                <w:rFonts w:ascii="Times New Roman" w:hAnsi="Times New Roman" w:cs="Times New Roman"/>
                <w:sz w:val="24"/>
                <w:szCs w:val="24"/>
              </w:rPr>
              <w:t>спишите, правильно выбирая букву.</w:t>
            </w:r>
          </w:p>
          <w:p w:rsidR="008E17FD" w:rsidRDefault="001453A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21369</wp:posOffset>
                  </wp:positionH>
                  <wp:positionV relativeFrom="paragraph">
                    <wp:posOffset>65778</wp:posOffset>
                  </wp:positionV>
                  <wp:extent cx="2287922" cy="360727"/>
                  <wp:effectExtent l="1905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922" cy="360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607" w:rsidRPr="00B40D76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12" w:rsidRPr="00B40D76" w:rsidRDefault="00334F12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D16EA" w:rsidRDefault="005D16E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1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5625B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хором правило на слайде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4 человека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CE6A14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темой урока.</w:t>
            </w:r>
          </w:p>
          <w:p w:rsidR="00B51A42" w:rsidRDefault="00B51A42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DD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AD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AD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9B03AD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AD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AD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в тетрадях</w:t>
            </w: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07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07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со слайда</w:t>
            </w: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5779F">
              <w:rPr>
                <w:rFonts w:ascii="Times New Roman" w:hAnsi="Times New Roman" w:cs="Times New Roman"/>
                <w:sz w:val="24"/>
                <w:szCs w:val="24"/>
              </w:rPr>
              <w:t xml:space="preserve"> – с заглавной буквы</w:t>
            </w: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цепочкой названия городов</w:t>
            </w:r>
          </w:p>
          <w:p w:rsidR="00C5779F" w:rsidRPr="004E6A5D" w:rsidRDefault="009E190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E9">
              <w:rPr>
                <w:rFonts w:ascii="Times New Roman" w:hAnsi="Times New Roman" w:cs="Times New Roman"/>
                <w:sz w:val="24"/>
                <w:szCs w:val="24"/>
              </w:rPr>
              <w:t>кому как удобно – с учебника или слайда</w:t>
            </w:r>
          </w:p>
          <w:p w:rsid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9" w:rsidRP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9" w:rsidRPr="00AD75E9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9" w:rsidRP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9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07" w:rsidRDefault="00AD75E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пробуют сформулировать вывод</w:t>
            </w:r>
          </w:p>
          <w:p w:rsidR="00471607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07" w:rsidRDefault="0047160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2-3 человека выполняют это задание.</w:t>
            </w: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задать вопросы</w:t>
            </w: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9120C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находят, читают</w:t>
            </w:r>
          </w:p>
          <w:p w:rsidR="000A2EFF" w:rsidRPr="000A2EFF" w:rsidRDefault="000A2EFF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C0" w:rsidRDefault="000A2EFF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хором</w:t>
            </w:r>
          </w:p>
          <w:p w:rsidR="001453A0" w:rsidRDefault="001453A0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A0" w:rsidRDefault="001453A0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A0" w:rsidRPr="000A2EFF" w:rsidRDefault="001453A0" w:rsidP="000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списывают, называют какую букву </w:t>
            </w:r>
          </w:p>
        </w:tc>
        <w:tc>
          <w:tcPr>
            <w:tcW w:w="1754" w:type="dxa"/>
          </w:tcPr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42" w:rsidRDefault="00B51A42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42" w:rsidRDefault="00B51A42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42" w:rsidRDefault="006E37C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</w:p>
          <w:p w:rsidR="00B51A42" w:rsidRDefault="00B51A42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42" w:rsidRDefault="00B51A42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42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316055</wp:posOffset>
                  </wp:positionH>
                  <wp:positionV relativeFrom="paragraph">
                    <wp:posOffset>80108</wp:posOffset>
                  </wp:positionV>
                  <wp:extent cx="2103365" cy="805343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365" cy="80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9B03A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9B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4" w:rsidRDefault="00145354" w:rsidP="009E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4" w:rsidRDefault="00145354" w:rsidP="009E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P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P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P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8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553238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6A7025" w:rsidRP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P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P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25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Pr="006A7025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23" w:type="dxa"/>
          </w:tcPr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C9" w:rsidRDefault="006E37C9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EF5BE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ED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C1" w:rsidRDefault="008666C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0C" w:rsidRDefault="0056310C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4" w:rsidRDefault="00145354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4" w:rsidRDefault="00145354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4" w:rsidRDefault="00EA309B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картой</w:t>
            </w:r>
          </w:p>
          <w:p w:rsidR="00145354" w:rsidRDefault="006437D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темой урока</w:t>
            </w: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31" w:rsidRDefault="006E4731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CC" w:rsidRDefault="002257CC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CC" w:rsidRDefault="002257CC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CC" w:rsidRDefault="002257CC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CC" w:rsidRDefault="002257CC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6A7025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с.40</w:t>
            </w: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9F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C5779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картой</w:t>
            </w:r>
          </w:p>
          <w:p w:rsidR="009E725D" w:rsidRP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P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P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5D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9E725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с.40</w:t>
            </w: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0A2EFF" w:rsidRDefault="000A2EFF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A35BDA" w:rsidRP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P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A35BDA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DA" w:rsidRDefault="000A2EFF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правилом</w:t>
            </w:r>
          </w:p>
          <w:p w:rsidR="00A560A3" w:rsidRDefault="00A560A3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Pr="00A35BDA" w:rsidRDefault="00A560A3" w:rsidP="00A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заданием</w:t>
            </w:r>
          </w:p>
        </w:tc>
      </w:tr>
      <w:tr w:rsidR="00E82F30" w:rsidTr="009E725D">
        <w:trPr>
          <w:trHeight w:val="2684"/>
        </w:trPr>
        <w:tc>
          <w:tcPr>
            <w:tcW w:w="1411" w:type="dxa"/>
          </w:tcPr>
          <w:p w:rsidR="00E82F30" w:rsidRPr="00C5779F" w:rsidRDefault="00E82F30" w:rsidP="009E7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82F30" w:rsidRPr="001B5047" w:rsidRDefault="00BB2AF7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F30" w:rsidRPr="001B50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B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F30" w:rsidRPr="001B504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818" w:type="dxa"/>
          </w:tcPr>
          <w:p w:rsidR="001453A0" w:rsidRDefault="00E82F30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1453A0" w:rsidRPr="00DF0A72" w:rsidRDefault="001453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72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с вами работали по теме урока… </w:t>
            </w:r>
          </w:p>
          <w:p w:rsidR="001453A0" w:rsidRPr="00DF0A72" w:rsidRDefault="001453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72">
              <w:rPr>
                <w:rFonts w:ascii="Times New Roman" w:hAnsi="Times New Roman" w:cs="Times New Roman"/>
                <w:sz w:val="24"/>
                <w:szCs w:val="24"/>
              </w:rPr>
              <w:t>Целью урока было…</w:t>
            </w:r>
          </w:p>
          <w:p w:rsidR="001453A0" w:rsidRPr="00DF0A72" w:rsidRDefault="001453A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72">
              <w:rPr>
                <w:rFonts w:ascii="Times New Roman" w:hAnsi="Times New Roman" w:cs="Times New Roman"/>
                <w:sz w:val="24"/>
                <w:szCs w:val="24"/>
              </w:rPr>
              <w:t>- Мы с вами узнали, как пишутся названия стран, городов, рек?</w:t>
            </w:r>
          </w:p>
          <w:p w:rsidR="001453A0" w:rsidRDefault="00A560A3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0A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чего мы это узнали? </w:t>
            </w:r>
            <w:r w:rsidRPr="00A560A3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карты)</w:t>
            </w:r>
          </w:p>
          <w:p w:rsidR="00A560A3" w:rsidRPr="00A560A3" w:rsidRDefault="00A560A3" w:rsidP="009E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3A0" w:rsidRPr="00A560A3" w:rsidRDefault="001453A0" w:rsidP="009E72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  предложение</w:t>
            </w:r>
            <w:r w:rsidRPr="001B50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60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Названия стран, …, …</w:t>
            </w:r>
            <w:proofErr w:type="gramStart"/>
            <w:r w:rsidRPr="00A560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A560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 пишутся с заглавной буквы.</w:t>
            </w:r>
          </w:p>
          <w:p w:rsidR="00B50E9D" w:rsidRDefault="00B50E9D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F30" w:rsidRDefault="00A560A3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560A3" w:rsidRP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9D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 любую фразу. </w:t>
            </w:r>
          </w:p>
          <w:p w:rsidR="00A560A3" w:rsidRDefault="00A560A3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A3" w:rsidRPr="001453A0" w:rsidRDefault="00A560A3" w:rsidP="009E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F30" w:rsidRPr="001B5047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Pr="001B5047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47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E82F30" w:rsidRDefault="00E82F30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досказывают предложение</w:t>
            </w:r>
          </w:p>
          <w:p w:rsidR="00B50E9D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9D" w:rsidRPr="001B5047" w:rsidRDefault="00B50E9D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любое предложение</w:t>
            </w:r>
          </w:p>
        </w:tc>
        <w:tc>
          <w:tcPr>
            <w:tcW w:w="1754" w:type="dxa"/>
          </w:tcPr>
          <w:p w:rsidR="00E82F30" w:rsidRPr="001B5047" w:rsidRDefault="00A560A3" w:rsidP="0014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592892</wp:posOffset>
                  </wp:positionH>
                  <wp:positionV relativeFrom="paragraph">
                    <wp:posOffset>2125846</wp:posOffset>
                  </wp:positionV>
                  <wp:extent cx="1296117" cy="880844"/>
                  <wp:effectExtent l="19050" t="0" r="0" b="0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17" cy="880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3" w:type="dxa"/>
          </w:tcPr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30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темой и целью</w:t>
            </w:r>
            <w:r w:rsidR="00E82F30" w:rsidRPr="001B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3" w:rsidRPr="001B5047" w:rsidRDefault="00A560A3" w:rsidP="009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правилом</w:t>
            </w:r>
          </w:p>
        </w:tc>
        <w:bookmarkStart w:id="0" w:name="_GoBack"/>
        <w:bookmarkEnd w:id="0"/>
      </w:tr>
    </w:tbl>
    <w:p w:rsidR="005625B1" w:rsidRDefault="009E725D" w:rsidP="007A46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21311A" w:rsidRDefault="0021311A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-169219</wp:posOffset>
            </wp:positionH>
            <wp:positionV relativeFrom="paragraph">
              <wp:posOffset>-182245</wp:posOffset>
            </wp:positionV>
            <wp:extent cx="7093260" cy="70866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02" t="7692" r="70424" b="3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279" cy="709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-506095</wp:posOffset>
            </wp:positionV>
            <wp:extent cx="6978650" cy="7620000"/>
            <wp:effectExtent l="342900" t="0" r="31750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061" r="36855" b="25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8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-207645</wp:posOffset>
            </wp:positionV>
            <wp:extent cx="7397750" cy="764540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944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97750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5625B1" w:rsidRPr="005625B1" w:rsidRDefault="005625B1" w:rsidP="005625B1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sectPr w:rsidR="005625B1" w:rsidRPr="005625B1" w:rsidSect="009973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img_505303" style="width:17.15pt;height:17.15pt;visibility:visible;mso-wrap-style:square" o:bullet="t">
        <v:imagedata r:id="rId1" o:title="img_505303"/>
      </v:shape>
    </w:pict>
  </w:numPicBullet>
  <w:abstractNum w:abstractNumId="0">
    <w:nsid w:val="35343C88"/>
    <w:multiLevelType w:val="hybridMultilevel"/>
    <w:tmpl w:val="DA3233FE"/>
    <w:lvl w:ilvl="0" w:tplc="0914B16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6D53A">
      <w:numFmt w:val="bullet"/>
      <w:lvlText w:val="•"/>
      <w:lvlJc w:val="left"/>
      <w:pPr>
        <w:ind w:left="568" w:hanging="180"/>
      </w:pPr>
      <w:rPr>
        <w:rFonts w:hint="default"/>
        <w:lang w:val="ru-RU" w:eastAsia="en-US" w:bidi="ar-SA"/>
      </w:rPr>
    </w:lvl>
    <w:lvl w:ilvl="2" w:tplc="8B12A5EC">
      <w:numFmt w:val="bullet"/>
      <w:lvlText w:val="•"/>
      <w:lvlJc w:val="left"/>
      <w:pPr>
        <w:ind w:left="1036" w:hanging="180"/>
      </w:pPr>
      <w:rPr>
        <w:rFonts w:hint="default"/>
        <w:lang w:val="ru-RU" w:eastAsia="en-US" w:bidi="ar-SA"/>
      </w:rPr>
    </w:lvl>
    <w:lvl w:ilvl="3" w:tplc="F8F8C430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4" w:tplc="207C7D9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6DE098CA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6" w:tplc="0B40F5B6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7" w:tplc="0B38C954">
      <w:numFmt w:val="bullet"/>
      <w:lvlText w:val="•"/>
      <w:lvlJc w:val="left"/>
      <w:pPr>
        <w:ind w:left="3377" w:hanging="180"/>
      </w:pPr>
      <w:rPr>
        <w:rFonts w:hint="default"/>
        <w:lang w:val="ru-RU" w:eastAsia="en-US" w:bidi="ar-SA"/>
      </w:rPr>
    </w:lvl>
    <w:lvl w:ilvl="8" w:tplc="4BFC5DD8">
      <w:numFmt w:val="bullet"/>
      <w:lvlText w:val="•"/>
      <w:lvlJc w:val="left"/>
      <w:pPr>
        <w:ind w:left="3845" w:hanging="180"/>
      </w:pPr>
      <w:rPr>
        <w:rFonts w:hint="default"/>
        <w:lang w:val="ru-RU" w:eastAsia="en-US" w:bidi="ar-SA"/>
      </w:rPr>
    </w:lvl>
  </w:abstractNum>
  <w:abstractNum w:abstractNumId="1">
    <w:nsid w:val="3EBE39E1"/>
    <w:multiLevelType w:val="hybridMultilevel"/>
    <w:tmpl w:val="6714E448"/>
    <w:lvl w:ilvl="0" w:tplc="55B6A9C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80B02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A55A1F30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3" w:tplc="F634CB98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4" w:tplc="01C2D4CA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EB384FB8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6" w:tplc="A1A4AE26">
      <w:numFmt w:val="bullet"/>
      <w:lvlText w:val="•"/>
      <w:lvlJc w:val="left"/>
      <w:pPr>
        <w:ind w:left="3473" w:hanging="180"/>
      </w:pPr>
      <w:rPr>
        <w:rFonts w:hint="default"/>
        <w:lang w:val="ru-RU" w:eastAsia="en-US" w:bidi="ar-SA"/>
      </w:rPr>
    </w:lvl>
    <w:lvl w:ilvl="7" w:tplc="994092C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8" w:tplc="131ECD1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</w:abstractNum>
  <w:abstractNum w:abstractNumId="2">
    <w:nsid w:val="60C8194F"/>
    <w:multiLevelType w:val="hybridMultilevel"/>
    <w:tmpl w:val="5462B386"/>
    <w:lvl w:ilvl="0" w:tplc="C4988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C8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0D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0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A8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40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4E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2F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CC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1C2A1C"/>
    <w:multiLevelType w:val="hybridMultilevel"/>
    <w:tmpl w:val="5C1AC566"/>
    <w:lvl w:ilvl="0" w:tplc="7CD0ADF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2D944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7EC25D1E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3" w:tplc="CFD0D536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4" w:tplc="2E48F528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83FCD2C4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6" w:tplc="6518CCE6">
      <w:numFmt w:val="bullet"/>
      <w:lvlText w:val="•"/>
      <w:lvlJc w:val="left"/>
      <w:pPr>
        <w:ind w:left="3473" w:hanging="180"/>
      </w:pPr>
      <w:rPr>
        <w:rFonts w:hint="default"/>
        <w:lang w:val="ru-RU" w:eastAsia="en-US" w:bidi="ar-SA"/>
      </w:rPr>
    </w:lvl>
    <w:lvl w:ilvl="7" w:tplc="3000EA6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8" w:tplc="2064021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07EA"/>
    <w:rsid w:val="000118B9"/>
    <w:rsid w:val="00014F89"/>
    <w:rsid w:val="00076FE4"/>
    <w:rsid w:val="00093EFD"/>
    <w:rsid w:val="00097228"/>
    <w:rsid w:val="000A11D4"/>
    <w:rsid w:val="000A2EFF"/>
    <w:rsid w:val="000B1BF4"/>
    <w:rsid w:val="000D175B"/>
    <w:rsid w:val="001313E9"/>
    <w:rsid w:val="001355D7"/>
    <w:rsid w:val="00145354"/>
    <w:rsid w:val="001453A0"/>
    <w:rsid w:val="001A18F5"/>
    <w:rsid w:val="001A5A44"/>
    <w:rsid w:val="001B5047"/>
    <w:rsid w:val="002050CB"/>
    <w:rsid w:val="002125C9"/>
    <w:rsid w:val="0021311A"/>
    <w:rsid w:val="0021401E"/>
    <w:rsid w:val="002257CC"/>
    <w:rsid w:val="00231C16"/>
    <w:rsid w:val="002A5659"/>
    <w:rsid w:val="002F0096"/>
    <w:rsid w:val="002F0BB1"/>
    <w:rsid w:val="00316480"/>
    <w:rsid w:val="00334F12"/>
    <w:rsid w:val="003561D4"/>
    <w:rsid w:val="00377EE4"/>
    <w:rsid w:val="003814B1"/>
    <w:rsid w:val="003A159C"/>
    <w:rsid w:val="003A5F4B"/>
    <w:rsid w:val="00400E48"/>
    <w:rsid w:val="00436DAB"/>
    <w:rsid w:val="00446341"/>
    <w:rsid w:val="00471607"/>
    <w:rsid w:val="00475589"/>
    <w:rsid w:val="00485DF9"/>
    <w:rsid w:val="004B7410"/>
    <w:rsid w:val="004B7E35"/>
    <w:rsid w:val="004D15A1"/>
    <w:rsid w:val="004D19D7"/>
    <w:rsid w:val="004D36BC"/>
    <w:rsid w:val="004D542F"/>
    <w:rsid w:val="004D7F15"/>
    <w:rsid w:val="004E6A5D"/>
    <w:rsid w:val="005075A9"/>
    <w:rsid w:val="00514BFC"/>
    <w:rsid w:val="00553238"/>
    <w:rsid w:val="00554C2A"/>
    <w:rsid w:val="005625B1"/>
    <w:rsid w:val="0056310C"/>
    <w:rsid w:val="005807EA"/>
    <w:rsid w:val="00597C4E"/>
    <w:rsid w:val="005B1D05"/>
    <w:rsid w:val="005C5AD5"/>
    <w:rsid w:val="005D16EA"/>
    <w:rsid w:val="005F041A"/>
    <w:rsid w:val="006437DD"/>
    <w:rsid w:val="006672EE"/>
    <w:rsid w:val="00673941"/>
    <w:rsid w:val="00697506"/>
    <w:rsid w:val="006A7025"/>
    <w:rsid w:val="006C71D6"/>
    <w:rsid w:val="006D3D21"/>
    <w:rsid w:val="006E37C9"/>
    <w:rsid w:val="006E4731"/>
    <w:rsid w:val="00727DB6"/>
    <w:rsid w:val="007A467C"/>
    <w:rsid w:val="007B05D0"/>
    <w:rsid w:val="007B46BC"/>
    <w:rsid w:val="00815038"/>
    <w:rsid w:val="00836737"/>
    <w:rsid w:val="008660E2"/>
    <w:rsid w:val="008666C1"/>
    <w:rsid w:val="008861EE"/>
    <w:rsid w:val="00894ABB"/>
    <w:rsid w:val="008D11D1"/>
    <w:rsid w:val="008E17FD"/>
    <w:rsid w:val="009120C0"/>
    <w:rsid w:val="009973D3"/>
    <w:rsid w:val="009A4DBF"/>
    <w:rsid w:val="009B03AD"/>
    <w:rsid w:val="009B58F9"/>
    <w:rsid w:val="009C591C"/>
    <w:rsid w:val="009D4797"/>
    <w:rsid w:val="009D6CF1"/>
    <w:rsid w:val="009E190B"/>
    <w:rsid w:val="009E330D"/>
    <w:rsid w:val="009E3D69"/>
    <w:rsid w:val="009E6C14"/>
    <w:rsid w:val="009E725D"/>
    <w:rsid w:val="00A3403E"/>
    <w:rsid w:val="00A35BDA"/>
    <w:rsid w:val="00A457DE"/>
    <w:rsid w:val="00A476A7"/>
    <w:rsid w:val="00A47856"/>
    <w:rsid w:val="00A5128C"/>
    <w:rsid w:val="00A560A3"/>
    <w:rsid w:val="00AD75E9"/>
    <w:rsid w:val="00AE4816"/>
    <w:rsid w:val="00B3048E"/>
    <w:rsid w:val="00B40D76"/>
    <w:rsid w:val="00B50E9D"/>
    <w:rsid w:val="00B51A42"/>
    <w:rsid w:val="00B75160"/>
    <w:rsid w:val="00B8131E"/>
    <w:rsid w:val="00B87CD9"/>
    <w:rsid w:val="00B901FF"/>
    <w:rsid w:val="00B9218D"/>
    <w:rsid w:val="00BB2AF7"/>
    <w:rsid w:val="00BB6151"/>
    <w:rsid w:val="00BD06FB"/>
    <w:rsid w:val="00BF5EF1"/>
    <w:rsid w:val="00BF78E4"/>
    <w:rsid w:val="00C07CBD"/>
    <w:rsid w:val="00C36559"/>
    <w:rsid w:val="00C402B1"/>
    <w:rsid w:val="00C46C6A"/>
    <w:rsid w:val="00C5779F"/>
    <w:rsid w:val="00C82E8D"/>
    <w:rsid w:val="00CD0D3F"/>
    <w:rsid w:val="00CE6A14"/>
    <w:rsid w:val="00CF59C0"/>
    <w:rsid w:val="00D104CF"/>
    <w:rsid w:val="00D140F7"/>
    <w:rsid w:val="00D21AE3"/>
    <w:rsid w:val="00D22559"/>
    <w:rsid w:val="00D235A3"/>
    <w:rsid w:val="00D24B32"/>
    <w:rsid w:val="00D84E86"/>
    <w:rsid w:val="00D95960"/>
    <w:rsid w:val="00D9782C"/>
    <w:rsid w:val="00DA5D72"/>
    <w:rsid w:val="00DA7320"/>
    <w:rsid w:val="00DB11D7"/>
    <w:rsid w:val="00DE111A"/>
    <w:rsid w:val="00DE37E8"/>
    <w:rsid w:val="00DE7924"/>
    <w:rsid w:val="00DF0A72"/>
    <w:rsid w:val="00DF415D"/>
    <w:rsid w:val="00E52206"/>
    <w:rsid w:val="00E6305E"/>
    <w:rsid w:val="00E82F30"/>
    <w:rsid w:val="00EA309B"/>
    <w:rsid w:val="00ED6F6B"/>
    <w:rsid w:val="00EE52C1"/>
    <w:rsid w:val="00EF5BED"/>
    <w:rsid w:val="00F21E7A"/>
    <w:rsid w:val="00F47D26"/>
    <w:rsid w:val="00F5646B"/>
    <w:rsid w:val="00F70AA0"/>
    <w:rsid w:val="00F8015E"/>
    <w:rsid w:val="00F815AF"/>
    <w:rsid w:val="00F820B2"/>
    <w:rsid w:val="00F96328"/>
    <w:rsid w:val="00FA263C"/>
    <w:rsid w:val="00FC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8"/>
  </w:style>
  <w:style w:type="paragraph" w:styleId="1">
    <w:name w:val="heading 1"/>
    <w:basedOn w:val="a"/>
    <w:link w:val="10"/>
    <w:uiPriority w:val="1"/>
    <w:qFormat/>
    <w:rsid w:val="00B87CD9"/>
    <w:pPr>
      <w:widowControl w:val="0"/>
      <w:autoSpaceDE w:val="0"/>
      <w:autoSpaceDN w:val="0"/>
      <w:spacing w:before="69" w:after="0" w:line="240" w:lineRule="auto"/>
      <w:ind w:left="3507" w:right="35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4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D47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B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7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B87CD9"/>
    <w:pPr>
      <w:widowControl w:val="0"/>
      <w:autoSpaceDE w:val="0"/>
      <w:autoSpaceDN w:val="0"/>
      <w:spacing w:before="85" w:after="0" w:line="240" w:lineRule="auto"/>
      <w:ind w:left="3506" w:right="35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B87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List Paragraph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 w:firstLine="34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B87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87CD9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E82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7CD9"/>
    <w:pPr>
      <w:widowControl w:val="0"/>
      <w:autoSpaceDE w:val="0"/>
      <w:autoSpaceDN w:val="0"/>
      <w:spacing w:before="69" w:after="0" w:line="240" w:lineRule="auto"/>
      <w:ind w:left="3507" w:right="35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4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D47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B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7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B87CD9"/>
    <w:pPr>
      <w:widowControl w:val="0"/>
      <w:autoSpaceDE w:val="0"/>
      <w:autoSpaceDN w:val="0"/>
      <w:spacing w:before="85" w:after="0" w:line="240" w:lineRule="auto"/>
      <w:ind w:left="3506" w:right="35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B87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List Paragraph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 w:firstLine="34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B87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87CD9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E82F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1B49-9DB7-449C-94E0-D0640A14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30</cp:revision>
  <dcterms:created xsi:type="dcterms:W3CDTF">2021-09-02T10:53:00Z</dcterms:created>
  <dcterms:modified xsi:type="dcterms:W3CDTF">2023-01-29T19:12:00Z</dcterms:modified>
</cp:coreProperties>
</file>