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C6" w:rsidRDefault="00B917C6" w:rsidP="00B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B917C6" w:rsidRDefault="00B917C6" w:rsidP="00B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19.</w:t>
      </w:r>
    </w:p>
    <w:tbl>
      <w:tblPr>
        <w:tblpPr w:leftFromText="180" w:rightFromText="180" w:vertAnchor="text" w:tblpX="-34" w:tblpY="1"/>
        <w:tblOverlap w:val="never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063"/>
        <w:gridCol w:w="3058"/>
        <w:gridCol w:w="1128"/>
        <w:gridCol w:w="1001"/>
        <w:gridCol w:w="1465"/>
        <w:gridCol w:w="1327"/>
      </w:tblGrid>
      <w:tr w:rsidR="00B917C6" w:rsidRPr="00AD4EB8" w:rsidTr="002C2F04">
        <w:trPr>
          <w:cantSplit/>
          <w:trHeight w:val="473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>Предмет: Литературное чтение</w:t>
            </w:r>
          </w:p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>Урок: 19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ГУ «Веселовская средняя школа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Байдалы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Уразалина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Героя Социалистического Труда»</w:t>
            </w:r>
          </w:p>
        </w:tc>
      </w:tr>
      <w:tr w:rsidR="00B917C6" w:rsidRPr="00AD4EB8" w:rsidTr="002C2F04">
        <w:trPr>
          <w:cantSplit/>
          <w:trHeight w:val="472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AD4EB8">
              <w:rPr>
                <w:rFonts w:ascii="Times New Roman" w:hAnsi="Times New Roman"/>
                <w:sz w:val="24"/>
                <w:szCs w:val="24"/>
              </w:rPr>
              <w:t>:</w:t>
            </w: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Дыль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 Владимировна</w:t>
            </w:r>
          </w:p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B917C6" w:rsidRPr="00AD4EB8" w:rsidTr="002C2F04">
        <w:trPr>
          <w:cantSplit/>
          <w:trHeight w:val="412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AD4EB8">
              <w:rPr>
                <w:rFonts w:ascii="Times New Roman" w:hAnsi="Times New Roman"/>
                <w:sz w:val="24"/>
                <w:szCs w:val="24"/>
              </w:rPr>
              <w:t>:</w:t>
            </w: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B917C6" w:rsidRPr="00227C00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AD4E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27C0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</w:t>
            </w:r>
            <w:r w:rsidR="00227C0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B917C6" w:rsidRPr="00AD4EB8" w:rsidTr="002C2F04">
        <w:trPr>
          <w:cantSplit/>
          <w:trHeight w:val="412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хорошо, что такое плохо».</w:t>
            </w:r>
          </w:p>
        </w:tc>
      </w:tr>
      <w:tr w:rsidR="00B917C6" w:rsidRPr="00AD4EB8" w:rsidTr="002C2F04">
        <w:trPr>
          <w:cantSplit/>
          <w:trHeight w:val="502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EB8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pStyle w:val="Default"/>
              <w:spacing w:line="240" w:lineRule="atLeast"/>
              <w:rPr>
                <w:b/>
              </w:rPr>
            </w:pPr>
            <w:proofErr w:type="spellStart"/>
            <w:r w:rsidRPr="00AD4EB8">
              <w:rPr>
                <w:b/>
              </w:rPr>
              <w:t>В.Гауф</w:t>
            </w:r>
            <w:proofErr w:type="spellEnd"/>
            <w:r w:rsidRPr="00AD4EB8">
              <w:rPr>
                <w:b/>
              </w:rPr>
              <w:t xml:space="preserve"> «Карлик Нос»</w:t>
            </w:r>
          </w:p>
          <w:p w:rsidR="00B917C6" w:rsidRPr="00AD4EB8" w:rsidRDefault="00B917C6" w:rsidP="00393D0D">
            <w:pPr>
              <w:pStyle w:val="Default"/>
              <w:spacing w:line="240" w:lineRule="atLeast"/>
              <w:rPr>
                <w:b/>
              </w:rPr>
            </w:pPr>
            <w:r w:rsidRPr="00AD4EB8">
              <w:rPr>
                <w:b/>
              </w:rPr>
              <w:t>Добро и зло</w:t>
            </w:r>
          </w:p>
        </w:tc>
      </w:tr>
      <w:tr w:rsidR="00B917C6" w:rsidRPr="00AD4EB8" w:rsidTr="002C2F04">
        <w:trPr>
          <w:cantSplit/>
          <w:trHeight w:val="859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3.1.2.1 пересказывать подробно/ выборочно содержание произведения свободно или по совместно составленному плану/ драматизация</w:t>
            </w: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3.2.1.1 читать вслух бегло, сознательно и выразительно; читать по ролям / выборочно</w:t>
            </w: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3.3.4.1</w:t>
            </w:r>
            <w:proofErr w:type="gramStart"/>
            <w:r w:rsidRPr="00AD4EB8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С</w:t>
            </w:r>
            <w:proofErr w:type="gramEnd"/>
            <w:r w:rsidRPr="00AD4EB8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овершенствовать работу, исправляя лексические и стилистические неточности, исправлять орфографические</w:t>
            </w:r>
          </w:p>
        </w:tc>
      </w:tr>
      <w:tr w:rsidR="00B917C6" w:rsidRPr="00AD4EB8" w:rsidTr="002C2F04">
        <w:trPr>
          <w:cantSplit/>
          <w:trHeight w:val="576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pStyle w:val="Default"/>
              <w:spacing w:line="240" w:lineRule="atLeast"/>
              <w:rPr>
                <w:b/>
              </w:rPr>
            </w:pPr>
            <w:r w:rsidRPr="00AD4EB8">
              <w:t xml:space="preserve">Познакомить учащихся с произведением  </w:t>
            </w:r>
            <w:r w:rsidRPr="00AD4EB8">
              <w:rPr>
                <w:b/>
              </w:rPr>
              <w:t xml:space="preserve"> </w:t>
            </w:r>
            <w:proofErr w:type="spellStart"/>
            <w:r w:rsidRPr="00AD4EB8">
              <w:rPr>
                <w:b/>
              </w:rPr>
              <w:t>В.Гауфа</w:t>
            </w:r>
            <w:proofErr w:type="spellEnd"/>
            <w:r w:rsidRPr="00AD4EB8">
              <w:rPr>
                <w:b/>
              </w:rPr>
              <w:t xml:space="preserve"> «Карлик Нос»</w:t>
            </w:r>
          </w:p>
          <w:p w:rsidR="00B917C6" w:rsidRPr="00AD4EB8" w:rsidRDefault="00B917C6" w:rsidP="00393D0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7C6" w:rsidRPr="00AD4EB8" w:rsidTr="002C2F04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B917C6" w:rsidRPr="00AD4EB8" w:rsidTr="002C2F04">
        <w:trPr>
          <w:trHeight w:val="528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917C6" w:rsidRPr="00AD4EB8" w:rsidTr="002C2F04">
        <w:trPr>
          <w:trHeight w:val="4511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C6" w:rsidRPr="00AD4EB8" w:rsidRDefault="00B917C6" w:rsidP="00393D0D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B917C6" w:rsidRPr="00AD4EB8" w:rsidRDefault="00B917C6" w:rsidP="00393D0D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B917C6" w:rsidRPr="00AD4EB8" w:rsidRDefault="00B917C6" w:rsidP="00393D0D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B917C6" w:rsidRPr="00AD4EB8" w:rsidRDefault="00B917C6" w:rsidP="00393D0D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D4EB8">
              <w:rPr>
                <w:color w:val="000000"/>
              </w:rPr>
              <w:t>Прозвенел звонок весёлый</w:t>
            </w:r>
          </w:p>
          <w:p w:rsidR="00B917C6" w:rsidRPr="00AD4EB8" w:rsidRDefault="00B917C6" w:rsidP="00393D0D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D4EB8">
              <w:rPr>
                <w:color w:val="000000"/>
              </w:rPr>
              <w:t>Все готовы? Всё готово?</w:t>
            </w:r>
          </w:p>
          <w:p w:rsidR="00B917C6" w:rsidRPr="00AD4EB8" w:rsidRDefault="00B917C6" w:rsidP="00393D0D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D4EB8">
              <w:rPr>
                <w:color w:val="000000"/>
              </w:rPr>
              <w:t>Мы, сейчас, не отдыхаем,</w:t>
            </w:r>
          </w:p>
          <w:p w:rsidR="001D4042" w:rsidRDefault="00B917C6" w:rsidP="00393D0D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AD4EB8">
              <w:rPr>
                <w:color w:val="000000"/>
              </w:rPr>
              <w:t>Мы, работать начинаем.</w:t>
            </w:r>
          </w:p>
          <w:p w:rsidR="001D4042" w:rsidRDefault="001D4042" w:rsidP="00393D0D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</w:p>
          <w:p w:rsidR="001D4042" w:rsidRDefault="001D4042" w:rsidP="00393D0D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</w:p>
          <w:p w:rsidR="001D4042" w:rsidRDefault="001D4042" w:rsidP="00393D0D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</w:p>
          <w:p w:rsidR="001D4042" w:rsidRDefault="001D4042" w:rsidP="00393D0D">
            <w:pPr>
              <w:pStyle w:val="a6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Скажите, какими вы мечтаете стать?</w:t>
            </w:r>
          </w:p>
          <w:p w:rsidR="001D4042" w:rsidRDefault="001D4042" w:rsidP="001D4042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/>
                <w:sz w:val="22"/>
              </w:rPr>
            </w:pPr>
            <w:r w:rsidRPr="001D4042">
              <w:rPr>
                <w:i/>
                <w:color w:val="000000"/>
                <w:sz w:val="22"/>
              </w:rPr>
              <w:t>(умными, смелыми сильными, добрыми…)</w:t>
            </w:r>
          </w:p>
          <w:p w:rsidR="001D4042" w:rsidRDefault="001D4042" w:rsidP="001D4042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- А кто вас учит быть такими?</w:t>
            </w:r>
          </w:p>
          <w:p w:rsidR="00B917C6" w:rsidRPr="001D4042" w:rsidRDefault="001D4042" w:rsidP="001D4042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i/>
                <w:color w:val="000000"/>
                <w:sz w:val="22"/>
              </w:rPr>
            </w:pPr>
            <w:r w:rsidRPr="001D4042">
              <w:rPr>
                <w:i/>
                <w:color w:val="000000"/>
                <w:sz w:val="22"/>
              </w:rPr>
              <w:t>(учителя, родители, герои сказок, книг)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Default="00B917C6" w:rsidP="00393D0D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  <w:p w:rsidR="001D4042" w:rsidRDefault="001D4042" w:rsidP="001D4042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42" w:rsidRPr="00AD4EB8" w:rsidRDefault="001D4042" w:rsidP="001D4042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B917C6" w:rsidRPr="00AD4EB8" w:rsidRDefault="00B917C6" w:rsidP="00393D0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B917C6" w:rsidRPr="00AD4EB8" w:rsidRDefault="00B917C6" w:rsidP="00393D0D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8DF127F" wp14:editId="30D57E8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19685</wp:posOffset>
                  </wp:positionV>
                  <wp:extent cx="495300" cy="517151"/>
                  <wp:effectExtent l="19050" t="0" r="0" b="0"/>
                  <wp:wrapNone/>
                  <wp:docPr id="6" name="Рисунок 1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4742" r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7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65076C" wp14:editId="03DA7B0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8890</wp:posOffset>
                  </wp:positionV>
                  <wp:extent cx="523875" cy="504825"/>
                  <wp:effectExtent l="19050" t="0" r="9525" b="0"/>
                  <wp:wrapNone/>
                  <wp:docPr id="5" name="Рисунок 1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5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AF59C4" wp14:editId="3513AF5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405765</wp:posOffset>
                  </wp:positionV>
                  <wp:extent cx="495300" cy="504825"/>
                  <wp:effectExtent l="19050" t="0" r="0" b="0"/>
                  <wp:wrapNone/>
                  <wp:docPr id="8" name="Рисунок 1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C6" w:rsidRPr="00AD4EB8" w:rsidTr="002C2F04">
        <w:trPr>
          <w:trHeight w:val="608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Середина урока. </w:t>
            </w: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35 мин</w:t>
            </w:r>
          </w:p>
          <w:p w:rsidR="00B917C6" w:rsidRPr="00AD4EB8" w:rsidRDefault="00B917C6" w:rsidP="00393D0D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pStyle w:val="2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AD4EB8">
              <w:rPr>
                <w:color w:val="000000"/>
                <w:sz w:val="24"/>
                <w:szCs w:val="24"/>
              </w:rPr>
              <w:t xml:space="preserve">  </w:t>
            </w:r>
            <w:r w:rsidR="001F43D8">
              <w:rPr>
                <w:sz w:val="24"/>
                <w:szCs w:val="24"/>
              </w:rPr>
              <w:t xml:space="preserve"> Проверка домашнего задания</w:t>
            </w:r>
            <w:r w:rsidRPr="00AD4EB8">
              <w:rPr>
                <w:sz w:val="24"/>
                <w:szCs w:val="24"/>
              </w:rPr>
              <w:t>.</w:t>
            </w:r>
          </w:p>
          <w:p w:rsidR="00B917C6" w:rsidRDefault="001F43D8" w:rsidP="00393D0D">
            <w:pPr>
              <w:pStyle w:val="2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Актуализации жизненного</w:t>
            </w:r>
            <w:r w:rsidR="00B917C6" w:rsidRPr="00AD4EB8">
              <w:rPr>
                <w:sz w:val="24"/>
                <w:szCs w:val="24"/>
              </w:rPr>
              <w:t xml:space="preserve"> опыта</w:t>
            </w:r>
          </w:p>
          <w:p w:rsidR="001F43D8" w:rsidRPr="00AD4EB8" w:rsidRDefault="001F43D8" w:rsidP="00393D0D">
            <w:pPr>
              <w:pStyle w:val="2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поразмышляем над понятиями добра и зла.</w:t>
            </w:r>
          </w:p>
          <w:p w:rsidR="001F43D8" w:rsidRPr="001F43D8" w:rsidRDefault="00B917C6" w:rsidP="001F43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2C45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 w:rsidRPr="001F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BD" w:rsidRPr="001F4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Д</w:t>
            </w:r>
            <w:r w:rsidR="001F43D8" w:rsidRPr="001F4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обро</w:t>
            </w:r>
            <w:r w:rsidR="001F43D8" w:rsidRPr="001F4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это </w:t>
            </w:r>
            <w:r w:rsidR="001F43D8" w:rsidRPr="001F4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мамина песенка, под которую легко засыпается ночью; бабушкины пироги; субботний вечер; пятерка по математике; улыбка младшего братика...</w:t>
            </w:r>
          </w:p>
          <w:p w:rsidR="001F43D8" w:rsidRDefault="001F43D8" w:rsidP="001F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-Зл</w:t>
            </w:r>
            <w:proofErr w:type="gramStart"/>
            <w:r w:rsidRPr="001F4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43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4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это </w:t>
            </w:r>
            <w:r w:rsidRPr="001F4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когда родители ругаются после родительского собрания; дождь на улице; ссора с другом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43D8" w:rsidRPr="001F43D8" w:rsidRDefault="001F43D8" w:rsidP="001F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-Итак, как мы видим, что у каждого человека свое понятие добра и зла. </w:t>
            </w:r>
          </w:p>
          <w:p w:rsidR="001F43D8" w:rsidRPr="001F43D8" w:rsidRDefault="001F43D8" w:rsidP="00393D0D">
            <w:pPr>
              <w:pStyle w:val="2"/>
              <w:shd w:val="clear" w:color="auto" w:fill="auto"/>
              <w:spacing w:line="240" w:lineRule="atLeast"/>
              <w:rPr>
                <w:sz w:val="24"/>
                <w:szCs w:val="28"/>
              </w:rPr>
            </w:pPr>
            <w:r w:rsidRPr="001F43D8">
              <w:rPr>
                <w:sz w:val="24"/>
                <w:szCs w:val="28"/>
              </w:rPr>
              <w:t>Постановка цели и задач урока. Мотивация учебной деятельности учащихся.</w:t>
            </w:r>
          </w:p>
          <w:p w:rsidR="001F43D8" w:rsidRPr="001F43D8" w:rsidRDefault="001F43D8" w:rsidP="00393D0D">
            <w:pPr>
              <w:pStyle w:val="2"/>
              <w:shd w:val="clear" w:color="auto" w:fill="auto"/>
              <w:spacing w:line="240" w:lineRule="atLeast"/>
              <w:rPr>
                <w:sz w:val="24"/>
                <w:szCs w:val="28"/>
              </w:rPr>
            </w:pPr>
            <w:r w:rsidRPr="001F43D8">
              <w:rPr>
                <w:sz w:val="24"/>
                <w:szCs w:val="28"/>
              </w:rPr>
              <w:t>Целеполагание</w:t>
            </w:r>
          </w:p>
          <w:p w:rsidR="00BB66AE" w:rsidRPr="00AD4EB8" w:rsidRDefault="001F43D8" w:rsidP="00BB66AE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BB6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нашего урока:</w:t>
            </w:r>
            <w:r w:rsidRPr="001F43D8">
              <w:rPr>
                <w:i/>
                <w:sz w:val="24"/>
                <w:szCs w:val="24"/>
              </w:rPr>
              <w:t xml:space="preserve"> </w:t>
            </w:r>
            <w:r w:rsidR="00BB66AE" w:rsidRPr="00AD4EB8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="00BB66A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</w:t>
            </w:r>
            <w:r w:rsidR="00BB66AE" w:rsidRPr="00AD4EB8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ересказывать подробно/ выборочно содержание произведения свободно или по совместно составленному плану/ драматизация</w:t>
            </w:r>
          </w:p>
          <w:p w:rsidR="00BB66AE" w:rsidRPr="00AD4EB8" w:rsidRDefault="00BB66AE" w:rsidP="00BB66AE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Ч</w:t>
            </w:r>
            <w:r w:rsidRPr="00AD4EB8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итать вслух бегло, сознательно и выразительно; читать по ролям / выборочно</w:t>
            </w:r>
          </w:p>
          <w:p w:rsidR="001F43D8" w:rsidRDefault="00BB66AE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 w:rsidRPr="00BB66AE">
              <w:rPr>
                <w:b w:val="0"/>
                <w:sz w:val="24"/>
                <w:szCs w:val="24"/>
              </w:rPr>
              <w:t>- Вы любите читать сказки?</w:t>
            </w:r>
          </w:p>
          <w:p w:rsidR="00BB66AE" w:rsidRDefault="00BB66AE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Назовите свою любимую сказку?</w:t>
            </w:r>
          </w:p>
          <w:p w:rsidR="00BB66AE" w:rsidRDefault="00682C45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предлагая пройтись сегодня еще раз по страничкам сказок, изученных на уроках.</w:t>
            </w:r>
          </w:p>
          <w:p w:rsidR="00682C45" w:rsidRDefault="00682C45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Что такое сказка? Дайте определение.</w:t>
            </w:r>
          </w:p>
          <w:p w:rsidR="00682C45" w:rsidRDefault="00682C45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8"/>
              </w:rPr>
            </w:pPr>
            <w:r w:rsidRPr="00682C45">
              <w:rPr>
                <w:b w:val="0"/>
                <w:sz w:val="24"/>
                <w:szCs w:val="28"/>
              </w:rPr>
              <w:t>-СКАЗКА - повествовательное произведение устного народного творчества о вымышленных событиях</w:t>
            </w:r>
            <w:r>
              <w:rPr>
                <w:b w:val="0"/>
                <w:sz w:val="24"/>
                <w:szCs w:val="28"/>
              </w:rPr>
              <w:t>.</w:t>
            </w:r>
          </w:p>
          <w:p w:rsidR="00682C45" w:rsidRPr="001433AC" w:rsidRDefault="00682C45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8"/>
              </w:rPr>
              <w:t xml:space="preserve">- Какие бывают сказки? </w:t>
            </w:r>
            <w:proofErr w:type="gramStart"/>
            <w:r>
              <w:rPr>
                <w:b w:val="0"/>
                <w:sz w:val="24"/>
                <w:szCs w:val="28"/>
              </w:rPr>
              <w:t>(Народные – это произведение устного народного творчества, она может иметь много вариантов.</w:t>
            </w:r>
            <w:proofErr w:type="gramEnd"/>
            <w:r>
              <w:rPr>
                <w:b w:val="0"/>
                <w:sz w:val="24"/>
                <w:szCs w:val="28"/>
              </w:rPr>
              <w:t xml:space="preserve"> Литературные – это </w:t>
            </w:r>
            <w:proofErr w:type="gramStart"/>
            <w:r>
              <w:rPr>
                <w:b w:val="0"/>
                <w:sz w:val="24"/>
                <w:szCs w:val="28"/>
              </w:rPr>
              <w:t>сказки</w:t>
            </w:r>
            <w:proofErr w:type="gramEnd"/>
            <w:r>
              <w:rPr>
                <w:b w:val="0"/>
                <w:sz w:val="24"/>
                <w:szCs w:val="28"/>
              </w:rPr>
              <w:t xml:space="preserve"> написанные определенным </w:t>
            </w:r>
            <w:r w:rsidRPr="001433AC">
              <w:rPr>
                <w:b w:val="0"/>
                <w:sz w:val="24"/>
                <w:szCs w:val="24"/>
              </w:rPr>
              <w:t>автором и не подлежат никаким исправлениям).</w:t>
            </w:r>
          </w:p>
          <w:p w:rsidR="00682C45" w:rsidRPr="001433AC" w:rsidRDefault="00682C45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 w:rsidRPr="001433AC">
              <w:rPr>
                <w:b w:val="0"/>
                <w:sz w:val="24"/>
                <w:szCs w:val="24"/>
              </w:rPr>
              <w:t>- Сегодня мы познакомимся с писателем, который писал сказки для детей.</w:t>
            </w:r>
          </w:p>
          <w:p w:rsidR="00682C45" w:rsidRPr="001433AC" w:rsidRDefault="00682C45" w:rsidP="00393D0D">
            <w:pPr>
              <w:pStyle w:val="2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1433AC">
              <w:rPr>
                <w:sz w:val="24"/>
                <w:szCs w:val="24"/>
              </w:rPr>
              <w:t xml:space="preserve">(К) Знакомство с биографией </w:t>
            </w:r>
            <w:proofErr w:type="spellStart"/>
            <w:r w:rsidRPr="001433AC">
              <w:rPr>
                <w:sz w:val="24"/>
                <w:szCs w:val="24"/>
              </w:rPr>
              <w:t>В.Гауфа</w:t>
            </w:r>
            <w:proofErr w:type="spellEnd"/>
          </w:p>
          <w:p w:rsidR="00682C45" w:rsidRPr="001433AC" w:rsidRDefault="00682C45" w:rsidP="00393D0D">
            <w:pPr>
              <w:pStyle w:val="2"/>
              <w:shd w:val="clear" w:color="auto" w:fill="auto"/>
              <w:spacing w:line="240" w:lineRule="atLeast"/>
              <w:rPr>
                <w:sz w:val="24"/>
                <w:szCs w:val="24"/>
              </w:rPr>
            </w:pPr>
          </w:p>
          <w:p w:rsidR="00682C45" w:rsidRPr="001433AC" w:rsidRDefault="00682C45" w:rsidP="00393D0D">
            <w:pPr>
              <w:pStyle w:val="2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1433AC">
              <w:rPr>
                <w:sz w:val="24"/>
                <w:szCs w:val="24"/>
              </w:rPr>
              <w:t>Работа по учебнику.</w:t>
            </w:r>
          </w:p>
          <w:p w:rsidR="00682C45" w:rsidRPr="001433AC" w:rsidRDefault="00682C45" w:rsidP="00393D0D">
            <w:pPr>
              <w:pStyle w:val="2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1433AC">
              <w:rPr>
                <w:sz w:val="24"/>
                <w:szCs w:val="24"/>
              </w:rPr>
              <w:t>Работа над художественным произведением</w:t>
            </w:r>
          </w:p>
          <w:p w:rsidR="00682C45" w:rsidRDefault="001433AC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(К, И) </w:t>
            </w:r>
            <w:r w:rsidRPr="001433AC">
              <w:rPr>
                <w:b w:val="0"/>
                <w:sz w:val="24"/>
                <w:szCs w:val="24"/>
              </w:rPr>
              <w:t xml:space="preserve">Обсуждая с одноклассниками заголовок произведения, ученики проводят пример ассоциаций, которые возникают у них при слове </w:t>
            </w:r>
            <w:r w:rsidRPr="001433AC">
              <w:rPr>
                <w:b w:val="0"/>
                <w:sz w:val="24"/>
                <w:szCs w:val="24"/>
              </w:rPr>
              <w:lastRenderedPageBreak/>
              <w:t>«карлик». Слушают отрывок произведения «Карлик Нос»</w:t>
            </w:r>
          </w:p>
          <w:p w:rsidR="001433AC" w:rsidRPr="00CB4D4D" w:rsidRDefault="00CB4D4D" w:rsidP="00393D0D">
            <w:pPr>
              <w:pStyle w:val="2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CB4D4D">
              <w:rPr>
                <w:sz w:val="24"/>
                <w:szCs w:val="24"/>
              </w:rPr>
              <w:t>(И) Работа с текстом</w:t>
            </w:r>
          </w:p>
          <w:p w:rsidR="00CB4D4D" w:rsidRDefault="00CB4D4D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 w:rsidRPr="00CB4D4D">
              <w:rPr>
                <w:sz w:val="24"/>
                <w:szCs w:val="24"/>
              </w:rPr>
              <w:t>«Волшебная шляпа»</w:t>
            </w:r>
            <w:r>
              <w:rPr>
                <w:b w:val="0"/>
                <w:sz w:val="24"/>
                <w:szCs w:val="24"/>
              </w:rPr>
              <w:t xml:space="preserve"> (вопросы)</w:t>
            </w:r>
          </w:p>
          <w:p w:rsidR="00CB4D4D" w:rsidRDefault="00CB4D4D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Найди в тексте и зачитай</w:t>
            </w:r>
          </w:p>
          <w:p w:rsidR="00CB4D4D" w:rsidRDefault="00CB4D4D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1.Где происходит действие сказки?</w:t>
            </w:r>
          </w:p>
          <w:p w:rsidR="00CB4D4D" w:rsidRDefault="00CB4D4D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2.Что говорит автор о мальчике до встречи с ведьмой?</w:t>
            </w:r>
          </w:p>
          <w:p w:rsidR="00CB4D4D" w:rsidRDefault="00CB4D4D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3.Как мальчик помогал матери торговать на базаре?</w:t>
            </w:r>
          </w:p>
          <w:p w:rsidR="00CB4D4D" w:rsidRDefault="00CB4D4D" w:rsidP="00393D0D">
            <w:pPr>
              <w:pStyle w:val="2"/>
              <w:shd w:val="clear" w:color="auto" w:fill="auto"/>
              <w:spacing w:line="240" w:lineRule="atLeast"/>
              <w:rPr>
                <w:b w:val="0"/>
                <w:sz w:val="24"/>
                <w:szCs w:val="24"/>
              </w:rPr>
            </w:pPr>
            <w:r w:rsidRPr="00CB4D4D">
              <w:rPr>
                <w:sz w:val="24"/>
                <w:szCs w:val="24"/>
              </w:rPr>
              <w:t>(К)</w:t>
            </w:r>
            <w:r>
              <w:rPr>
                <w:b w:val="0"/>
                <w:sz w:val="24"/>
                <w:szCs w:val="24"/>
              </w:rPr>
              <w:t xml:space="preserve"> Сегодня мы познакомимся с новыми понятиями в литературном искусстве.</w:t>
            </w:r>
          </w:p>
          <w:p w:rsidR="00CB4D4D" w:rsidRDefault="00B917C6" w:rsidP="00393D0D">
            <w:pPr>
              <w:pStyle w:val="3"/>
              <w:shd w:val="clear" w:color="auto" w:fill="auto"/>
              <w:spacing w:after="0" w:line="240" w:lineRule="atLeast"/>
              <w:rPr>
                <w:rStyle w:val="85pt"/>
                <w:rFonts w:eastAsia="Georgia"/>
                <w:sz w:val="24"/>
                <w:szCs w:val="24"/>
              </w:rPr>
            </w:pPr>
            <w:r w:rsidRPr="00AD4EB8">
              <w:rPr>
                <w:rStyle w:val="85pt"/>
                <w:rFonts w:eastAsia="Georgia"/>
                <w:sz w:val="24"/>
                <w:szCs w:val="24"/>
              </w:rPr>
              <w:t xml:space="preserve">Драма - </w:t>
            </w:r>
            <w:r w:rsidR="00CB4D4D">
              <w:rPr>
                <w:rStyle w:val="85pt"/>
                <w:rFonts w:eastAsia="Georgia"/>
                <w:sz w:val="24"/>
                <w:szCs w:val="24"/>
              </w:rPr>
              <w:t xml:space="preserve"> это литературн</w:t>
            </w:r>
            <w:proofErr w:type="gramStart"/>
            <w:r w:rsidR="00CB4D4D">
              <w:rPr>
                <w:rStyle w:val="85pt"/>
                <w:rFonts w:eastAsia="Georgia"/>
                <w:sz w:val="24"/>
                <w:szCs w:val="24"/>
              </w:rPr>
              <w:t>о-</w:t>
            </w:r>
            <w:proofErr w:type="gramEnd"/>
            <w:r w:rsidR="00CB4D4D">
              <w:rPr>
                <w:rStyle w:val="85pt"/>
                <w:rFonts w:eastAsia="Georgia"/>
                <w:sz w:val="24"/>
                <w:szCs w:val="24"/>
              </w:rPr>
              <w:t xml:space="preserve"> театральное произведение, написанное для постановки на сцене.</w:t>
            </w:r>
          </w:p>
          <w:p w:rsidR="00CB4D4D" w:rsidRDefault="00CB4D4D" w:rsidP="00393D0D">
            <w:pPr>
              <w:pStyle w:val="3"/>
              <w:shd w:val="clear" w:color="auto" w:fill="auto"/>
              <w:spacing w:after="0" w:line="240" w:lineRule="atLeast"/>
              <w:rPr>
                <w:rStyle w:val="85pt"/>
                <w:rFonts w:eastAsia="Georgia"/>
                <w:sz w:val="24"/>
                <w:szCs w:val="24"/>
              </w:rPr>
            </w:pPr>
            <w:r>
              <w:rPr>
                <w:rStyle w:val="85pt"/>
                <w:rFonts w:eastAsia="Georgia"/>
                <w:sz w:val="24"/>
                <w:szCs w:val="24"/>
              </w:rPr>
              <w:t>Ремарка – это пояснение автора к тексту, уточняющее или дополняющее какие – либо детали.</w:t>
            </w:r>
          </w:p>
          <w:p w:rsidR="00B917C6" w:rsidRDefault="00B917C6" w:rsidP="00393D0D">
            <w:pPr>
              <w:pStyle w:val="3"/>
              <w:shd w:val="clear" w:color="auto" w:fill="auto"/>
              <w:spacing w:after="0" w:line="240" w:lineRule="atLeast"/>
              <w:rPr>
                <w:rStyle w:val="85pt"/>
                <w:rFonts w:eastAsia="Georgia"/>
                <w:b/>
                <w:sz w:val="24"/>
                <w:szCs w:val="24"/>
              </w:rPr>
            </w:pPr>
            <w:r w:rsidRPr="00CB4D4D">
              <w:rPr>
                <w:rStyle w:val="85pt"/>
                <w:rFonts w:eastAsia="Georgia"/>
                <w:b/>
                <w:sz w:val="24"/>
                <w:szCs w:val="24"/>
              </w:rPr>
              <w:t>Динамическая пауза</w:t>
            </w:r>
            <w:r w:rsidR="00CB4D4D">
              <w:rPr>
                <w:rStyle w:val="85pt"/>
                <w:rFonts w:eastAsia="Georgia"/>
                <w:b/>
                <w:sz w:val="24"/>
                <w:szCs w:val="24"/>
              </w:rPr>
              <w:t xml:space="preserve"> «Колобок»</w:t>
            </w:r>
            <w:r w:rsidR="00CB4D4D">
              <w:rPr>
                <w:rStyle w:val="85pt"/>
                <w:rFonts w:eastAsia="Georgia"/>
                <w:b/>
                <w:sz w:val="24"/>
                <w:szCs w:val="24"/>
              </w:rPr>
              <w:br/>
            </w:r>
          </w:p>
          <w:p w:rsidR="00CB4D4D" w:rsidRDefault="00CB4D4D" w:rsidP="00393D0D">
            <w:pPr>
              <w:pStyle w:val="3"/>
              <w:shd w:val="clear" w:color="auto" w:fill="auto"/>
              <w:spacing w:after="0" w:line="240" w:lineRule="atLeast"/>
              <w:rPr>
                <w:rStyle w:val="85pt"/>
                <w:rFonts w:eastAsia="Georgia"/>
                <w:b/>
                <w:sz w:val="24"/>
                <w:szCs w:val="24"/>
              </w:rPr>
            </w:pPr>
            <w:r>
              <w:rPr>
                <w:rStyle w:val="85pt"/>
                <w:rFonts w:eastAsia="Georgia"/>
                <w:b/>
                <w:sz w:val="24"/>
                <w:szCs w:val="24"/>
              </w:rPr>
              <w:t>(И)</w:t>
            </w:r>
            <w:r w:rsidR="002C2F04">
              <w:rPr>
                <w:rStyle w:val="85pt"/>
                <w:rFonts w:eastAsia="Georgia"/>
                <w:b/>
                <w:sz w:val="24"/>
                <w:szCs w:val="24"/>
              </w:rPr>
              <w:t xml:space="preserve"> К</w:t>
            </w:r>
            <w:r>
              <w:rPr>
                <w:rStyle w:val="85pt"/>
                <w:rFonts w:eastAsia="Georgia"/>
                <w:b/>
                <w:sz w:val="24"/>
                <w:szCs w:val="24"/>
              </w:rPr>
              <w:t>онтрольная ситуация и коррекция</w:t>
            </w:r>
          </w:p>
          <w:p w:rsidR="00CB4D4D" w:rsidRDefault="00CB4D4D" w:rsidP="00393D0D">
            <w:pPr>
              <w:pStyle w:val="3"/>
              <w:shd w:val="clear" w:color="auto" w:fill="auto"/>
              <w:spacing w:after="0" w:line="240" w:lineRule="atLeast"/>
              <w:rPr>
                <w:rStyle w:val="85pt"/>
                <w:rFonts w:eastAsia="Georgia"/>
                <w:sz w:val="24"/>
                <w:szCs w:val="24"/>
              </w:rPr>
            </w:pPr>
            <w:r>
              <w:rPr>
                <w:rStyle w:val="85pt"/>
                <w:rFonts w:eastAsia="Georgia"/>
                <w:sz w:val="24"/>
                <w:szCs w:val="24"/>
              </w:rPr>
              <w:t xml:space="preserve">- Сейчас проверим, как вы внимательно слушали сказку. У троих учеников лежат на партах конверты. Откройте их. В них </w:t>
            </w:r>
            <w:proofErr w:type="spellStart"/>
            <w:r>
              <w:rPr>
                <w:rStyle w:val="85pt"/>
                <w:rFonts w:eastAsia="Georgia"/>
                <w:sz w:val="24"/>
                <w:szCs w:val="24"/>
              </w:rPr>
              <w:t>пазлы</w:t>
            </w:r>
            <w:proofErr w:type="spellEnd"/>
            <w:r>
              <w:rPr>
                <w:rStyle w:val="85pt"/>
                <w:rFonts w:eastAsia="Georgia"/>
                <w:sz w:val="24"/>
                <w:szCs w:val="24"/>
              </w:rPr>
              <w:t xml:space="preserve">. Соберите </w:t>
            </w:r>
            <w:proofErr w:type="spellStart"/>
            <w:r w:rsidR="004B613B">
              <w:rPr>
                <w:rStyle w:val="85pt"/>
                <w:rFonts w:eastAsia="Georgia"/>
                <w:sz w:val="24"/>
                <w:szCs w:val="24"/>
              </w:rPr>
              <w:t>пазл</w:t>
            </w:r>
            <w:proofErr w:type="spellEnd"/>
            <w:r w:rsidR="004B613B">
              <w:rPr>
                <w:rStyle w:val="85pt"/>
                <w:rFonts w:eastAsia="Georgia"/>
                <w:sz w:val="24"/>
                <w:szCs w:val="24"/>
              </w:rPr>
              <w:t xml:space="preserve"> и перескажите фрагмент сказки по получившейся картинке.</w:t>
            </w:r>
          </w:p>
          <w:p w:rsidR="004B613B" w:rsidRDefault="004B613B" w:rsidP="00393D0D">
            <w:pPr>
              <w:pStyle w:val="3"/>
              <w:shd w:val="clear" w:color="auto" w:fill="auto"/>
              <w:spacing w:after="0" w:line="240" w:lineRule="atLeast"/>
              <w:rPr>
                <w:rStyle w:val="85pt"/>
                <w:rFonts w:eastAsia="Georgia"/>
                <w:sz w:val="24"/>
                <w:szCs w:val="24"/>
              </w:rPr>
            </w:pPr>
          </w:p>
          <w:p w:rsidR="004B613B" w:rsidRPr="004B613B" w:rsidRDefault="004B613B" w:rsidP="00393D0D">
            <w:pPr>
              <w:pStyle w:val="3"/>
              <w:shd w:val="clear" w:color="auto" w:fill="auto"/>
              <w:spacing w:after="0" w:line="240" w:lineRule="atLeast"/>
              <w:rPr>
                <w:rStyle w:val="85pt"/>
                <w:rFonts w:eastAsia="Georgia"/>
                <w:b/>
                <w:sz w:val="24"/>
                <w:szCs w:val="24"/>
              </w:rPr>
            </w:pPr>
            <w:r>
              <w:rPr>
                <w:rStyle w:val="85pt"/>
                <w:rFonts w:eastAsia="Georgia"/>
                <w:sz w:val="24"/>
                <w:szCs w:val="24"/>
              </w:rPr>
              <w:t>(</w:t>
            </w:r>
            <w:r w:rsidRPr="004B613B">
              <w:rPr>
                <w:rStyle w:val="85pt"/>
                <w:rFonts w:eastAsia="Georgia"/>
                <w:b/>
                <w:sz w:val="24"/>
                <w:szCs w:val="24"/>
              </w:rPr>
              <w:t>К) Литературная викторина по сказке «Карлик Нос»</w:t>
            </w:r>
          </w:p>
          <w:p w:rsidR="004B613B" w:rsidRDefault="004B613B" w:rsidP="00393D0D">
            <w:pPr>
              <w:pStyle w:val="3"/>
              <w:shd w:val="clear" w:color="auto" w:fill="auto"/>
              <w:spacing w:after="0" w:line="240" w:lineRule="atLeast"/>
              <w:rPr>
                <w:rStyle w:val="85pt"/>
                <w:rFonts w:eastAsia="Georgia"/>
                <w:sz w:val="24"/>
                <w:szCs w:val="24"/>
              </w:rPr>
            </w:pPr>
          </w:p>
          <w:p w:rsidR="002C2F04" w:rsidRDefault="002C2F04" w:rsidP="00393D0D">
            <w:pPr>
              <w:pStyle w:val="3"/>
              <w:shd w:val="clear" w:color="auto" w:fill="auto"/>
              <w:spacing w:after="0" w:line="240" w:lineRule="atLeast"/>
              <w:rPr>
                <w:rStyle w:val="85pt"/>
                <w:rFonts w:eastAsia="Georgia"/>
                <w:sz w:val="24"/>
                <w:szCs w:val="24"/>
              </w:rPr>
            </w:pPr>
          </w:p>
          <w:p w:rsidR="004B613B" w:rsidRPr="004B613B" w:rsidRDefault="004B613B" w:rsidP="00393D0D">
            <w:pPr>
              <w:pStyle w:val="3"/>
              <w:shd w:val="clear" w:color="auto" w:fill="auto"/>
              <w:spacing w:after="0" w:line="240" w:lineRule="atLeast"/>
              <w:rPr>
                <w:rStyle w:val="85pt"/>
                <w:rFonts w:eastAsia="Georgia"/>
                <w:b/>
                <w:sz w:val="24"/>
                <w:szCs w:val="24"/>
              </w:rPr>
            </w:pPr>
            <w:r w:rsidRPr="004B613B">
              <w:rPr>
                <w:rStyle w:val="85pt"/>
                <w:rFonts w:eastAsia="Georgia"/>
                <w:b/>
                <w:sz w:val="24"/>
                <w:szCs w:val="24"/>
              </w:rPr>
              <w:t>(К) игра «Разгадай кроссворд»</w:t>
            </w:r>
          </w:p>
          <w:p w:rsidR="004B613B" w:rsidRPr="00CB4D4D" w:rsidRDefault="004B613B" w:rsidP="00393D0D">
            <w:pPr>
              <w:pStyle w:val="3"/>
              <w:shd w:val="clear" w:color="auto" w:fill="auto"/>
              <w:spacing w:after="0" w:line="240" w:lineRule="atLeast"/>
              <w:rPr>
                <w:rStyle w:val="85pt"/>
                <w:rFonts w:eastAsia="Georgia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учителя, отвечают на вопросы</w:t>
            </w: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13B" w:rsidRDefault="004B613B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13B" w:rsidRDefault="004B613B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13B" w:rsidRDefault="004B613B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13B" w:rsidRDefault="004B613B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13B" w:rsidRDefault="004B613B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13B" w:rsidRDefault="004B613B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13B" w:rsidRDefault="004B613B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13B" w:rsidRDefault="004B613B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13B" w:rsidRDefault="004B613B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13B" w:rsidRDefault="004B613B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13B" w:rsidRPr="00AD4EB8" w:rsidRDefault="004B613B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AD4EB8">
              <w:rPr>
                <w:rStyle w:val="c0"/>
                <w:color w:val="00000A"/>
              </w:rPr>
              <w:t>Формулируют тему урока, определяют цель урока</w:t>
            </w: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Default="00B917C6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4B613B" w:rsidRDefault="004B613B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4B613B" w:rsidRDefault="004B613B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4B613B" w:rsidRDefault="004B613B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Учащиеся вспоминают, какие бывают сказки.</w:t>
            </w:r>
          </w:p>
          <w:p w:rsidR="004B613B" w:rsidRDefault="004B613B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4B613B" w:rsidRDefault="004B613B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Рассмотрев схему, называют народные и литературные сказки, которые они знают.</w:t>
            </w:r>
          </w:p>
          <w:p w:rsidR="004B613B" w:rsidRDefault="004B613B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4B613B" w:rsidRDefault="004B613B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4B613B" w:rsidRDefault="004B613B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4B613B" w:rsidRDefault="004B613B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4B613B" w:rsidRPr="00AD4EB8" w:rsidRDefault="004B613B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Доклады учащихся.</w:t>
            </w: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4B613B" w:rsidP="004B613B">
            <w:pPr>
              <w:pStyle w:val="c9"/>
              <w:spacing w:before="0" w:beforeAutospacing="0" w:after="0" w:afterAutospacing="0" w:line="240" w:lineRule="atLeast"/>
            </w:pPr>
            <w:r>
              <w:t>Работа над литературным произведением</w:t>
            </w: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B917C6" w:rsidRPr="00AD4EB8" w:rsidRDefault="00B917C6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 w:rsidRPr="00AD4EB8">
              <w:lastRenderedPageBreak/>
              <w:tab/>
            </w:r>
          </w:p>
          <w:p w:rsidR="00B917C6" w:rsidRPr="00AD4EB8" w:rsidRDefault="00B917C6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B917C6" w:rsidRPr="00AD4EB8" w:rsidRDefault="004B613B" w:rsidP="004B613B">
            <w:pPr>
              <w:pStyle w:val="c9"/>
              <w:spacing w:before="0" w:beforeAutospacing="0" w:after="0" w:afterAutospacing="0" w:line="240" w:lineRule="atLeast"/>
            </w:pPr>
            <w:r>
              <w:t>Учащиеся достают  из шляпы карточку, отвечают на вопросы</w:t>
            </w: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Default="00B917C6" w:rsidP="004B613B">
            <w:pPr>
              <w:pStyle w:val="c9"/>
              <w:spacing w:before="0" w:beforeAutospacing="0" w:after="0" w:afterAutospacing="0" w:line="240" w:lineRule="atLeast"/>
            </w:pPr>
          </w:p>
          <w:p w:rsidR="004B613B" w:rsidRDefault="004B613B" w:rsidP="004B613B">
            <w:pPr>
              <w:pStyle w:val="c9"/>
              <w:spacing w:before="0" w:beforeAutospacing="0" w:after="0" w:afterAutospacing="0" w:line="240" w:lineRule="atLeast"/>
            </w:pPr>
          </w:p>
          <w:p w:rsidR="004B613B" w:rsidRDefault="004B613B" w:rsidP="004B613B">
            <w:pPr>
              <w:pStyle w:val="c9"/>
              <w:spacing w:before="0" w:beforeAutospacing="0" w:after="0" w:afterAutospacing="0" w:line="240" w:lineRule="atLeast"/>
            </w:pPr>
          </w:p>
          <w:p w:rsidR="004B613B" w:rsidRDefault="004B613B" w:rsidP="004B613B">
            <w:pPr>
              <w:pStyle w:val="c9"/>
              <w:spacing w:before="0" w:beforeAutospacing="0" w:after="0" w:afterAutospacing="0" w:line="240" w:lineRule="atLeast"/>
            </w:pPr>
          </w:p>
          <w:p w:rsidR="004B613B" w:rsidRDefault="004B613B" w:rsidP="004B613B">
            <w:pPr>
              <w:pStyle w:val="c9"/>
              <w:spacing w:before="0" w:beforeAutospacing="0" w:after="0" w:afterAutospacing="0" w:line="240" w:lineRule="atLeast"/>
            </w:pPr>
          </w:p>
          <w:p w:rsidR="004B613B" w:rsidRDefault="004B613B" w:rsidP="004B613B">
            <w:pPr>
              <w:pStyle w:val="c9"/>
              <w:spacing w:before="0" w:beforeAutospacing="0" w:after="0" w:afterAutospacing="0" w:line="240" w:lineRule="atLeast"/>
            </w:pPr>
          </w:p>
          <w:p w:rsidR="004B613B" w:rsidRDefault="004B613B" w:rsidP="004B613B">
            <w:pPr>
              <w:pStyle w:val="c9"/>
              <w:spacing w:before="0" w:beforeAutospacing="0" w:after="0" w:afterAutospacing="0" w:line="240" w:lineRule="atLeast"/>
            </w:pPr>
          </w:p>
          <w:p w:rsidR="004B613B" w:rsidRDefault="004B613B" w:rsidP="004B613B">
            <w:pPr>
              <w:pStyle w:val="c9"/>
              <w:spacing w:before="0" w:beforeAutospacing="0" w:after="0" w:afterAutospacing="0" w:line="240" w:lineRule="atLeast"/>
            </w:pPr>
          </w:p>
          <w:p w:rsidR="004B613B" w:rsidRPr="00AD4EB8" w:rsidRDefault="002C2F04" w:rsidP="004B613B">
            <w:pPr>
              <w:pStyle w:val="c9"/>
              <w:spacing w:before="0" w:beforeAutospacing="0" w:after="0" w:afterAutospacing="0" w:line="240" w:lineRule="atLeast"/>
            </w:pPr>
            <w:r>
              <w:t>Повторят движения за героем из видео</w:t>
            </w: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2C2F04" w:rsidRPr="00AD4EB8" w:rsidRDefault="002C2F04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Выполняют задание учителя</w:t>
            </w:r>
          </w:p>
          <w:p w:rsidR="00B917C6" w:rsidRPr="00AD4EB8" w:rsidRDefault="00B917C6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B917C6" w:rsidRPr="00AD4EB8" w:rsidRDefault="00B917C6" w:rsidP="00393D0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B917C6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2C2F04" w:rsidRDefault="002C2F04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2C2F04" w:rsidRDefault="002C2F04" w:rsidP="002C2F04">
            <w:pPr>
              <w:pStyle w:val="c9"/>
              <w:spacing w:before="0" w:beforeAutospacing="0" w:after="0" w:afterAutospacing="0" w:line="240" w:lineRule="atLeast"/>
            </w:pPr>
          </w:p>
          <w:p w:rsidR="002C2F04" w:rsidRPr="00AD4EB8" w:rsidRDefault="002C2F04" w:rsidP="002C2F04">
            <w:pPr>
              <w:pStyle w:val="c9"/>
              <w:spacing w:before="0" w:beforeAutospacing="0" w:after="0" w:afterAutospacing="0" w:line="240" w:lineRule="atLeast"/>
            </w:pPr>
            <w:r>
              <w:t>Отвечают на вопросы, отмечая правильный ответ сигнальной карточкой</w:t>
            </w:r>
          </w:p>
          <w:p w:rsidR="00B917C6" w:rsidRPr="00AD4EB8" w:rsidRDefault="00B917C6" w:rsidP="00393D0D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B917C6" w:rsidRPr="00AD4EB8" w:rsidRDefault="002C2F04" w:rsidP="002C2F04">
            <w:pPr>
              <w:pStyle w:val="c9"/>
              <w:spacing w:before="0" w:beforeAutospacing="0" w:after="0" w:afterAutospacing="0" w:line="240" w:lineRule="atLeast"/>
            </w:pPr>
            <w:r>
              <w:t>Заполняют клетки кроссворда, выходя по очереди к доске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2C2F04" w:rsidRPr="00AD4EB8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Pr="00AD4EB8" w:rsidRDefault="002C2F04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7C6" w:rsidRDefault="00B917C6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Pr="00AD4EB8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7C6" w:rsidRDefault="00B917C6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Pr="00AD4EB8" w:rsidRDefault="002C2F04" w:rsidP="002C2F0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Pr="00AD4EB8" w:rsidRDefault="002C2F04" w:rsidP="002C2F0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Pr="00AD4EB8" w:rsidRDefault="002C2F04" w:rsidP="002C2F0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C2F04" w:rsidRPr="00AD4EB8" w:rsidRDefault="002C2F04" w:rsidP="002C2F04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2C2F04" w:rsidRPr="00AD4EB8" w:rsidRDefault="002C2F04" w:rsidP="00393D0D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C6" w:rsidRPr="00AD4EB8" w:rsidRDefault="00B917C6" w:rsidP="00393D0D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Style w:val="85pt"/>
                <w:rFonts w:eastAsia="Georgia"/>
                <w:b/>
                <w:sz w:val="24"/>
                <w:szCs w:val="24"/>
              </w:rPr>
              <w:t>Учебник,</w:t>
            </w:r>
          </w:p>
          <w:p w:rsidR="00B917C6" w:rsidRPr="00AD4EB8" w:rsidRDefault="00B917C6" w:rsidP="00393D0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Style w:val="85pt"/>
                <w:rFonts w:eastAsia="Georgia"/>
                <w:b/>
                <w:sz w:val="24"/>
                <w:szCs w:val="24"/>
              </w:rPr>
              <w:t>тетрадь</w:t>
            </w:r>
          </w:p>
          <w:p w:rsidR="00B917C6" w:rsidRPr="00227C00" w:rsidRDefault="00B917C6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B917C6" w:rsidRPr="00227C00" w:rsidRDefault="00B917C6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B917C6" w:rsidRPr="00227C00" w:rsidRDefault="00B917C6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B917C6" w:rsidRPr="00227C00" w:rsidRDefault="00B917C6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B917C6" w:rsidRPr="00227C00" w:rsidRDefault="00B917C6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B917C6" w:rsidRPr="00227C00" w:rsidRDefault="00B917C6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B917C6" w:rsidRPr="00227C00" w:rsidRDefault="00B917C6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B917C6" w:rsidRPr="00227C00" w:rsidRDefault="00B917C6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B917C6" w:rsidRPr="00227C00" w:rsidRDefault="00B917C6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B917C6" w:rsidRPr="00227C00" w:rsidRDefault="00B917C6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B917C6" w:rsidRPr="00227C00" w:rsidRDefault="00B917C6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B917C6" w:rsidRPr="00AD4EB8" w:rsidRDefault="00B917C6" w:rsidP="00393D0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Style w:val="85pt"/>
                <w:rFonts w:eastAsia="Georgia"/>
                <w:b/>
                <w:sz w:val="24"/>
                <w:szCs w:val="24"/>
              </w:rPr>
              <w:t>Учебник,</w:t>
            </w:r>
          </w:p>
          <w:p w:rsidR="00B917C6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  <w:r w:rsidRPr="00AD4EB8">
              <w:rPr>
                <w:rStyle w:val="85pt"/>
                <w:rFonts w:eastAsia="Georgia"/>
                <w:b/>
                <w:sz w:val="24"/>
                <w:szCs w:val="24"/>
              </w:rPr>
              <w:t>П</w:t>
            </w:r>
            <w:r w:rsidR="00B917C6" w:rsidRPr="00AD4EB8">
              <w:rPr>
                <w:rStyle w:val="85pt"/>
                <w:rFonts w:eastAsia="Georgia"/>
                <w:b/>
                <w:sz w:val="24"/>
                <w:szCs w:val="24"/>
              </w:rPr>
              <w:t>амятки</w:t>
            </w: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Style w:val="85pt"/>
                <w:rFonts w:eastAsia="Georgia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  <w:r w:rsidRPr="002C2F04">
              <w:rPr>
                <w:rStyle w:val="85pt"/>
                <w:rFonts w:eastAsia="Georgia"/>
                <w:b/>
                <w:sz w:val="24"/>
              </w:rPr>
              <w:t>Учебник</w:t>
            </w: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szCs w:val="24"/>
              </w:rPr>
            </w:pPr>
          </w:p>
          <w:p w:rsidR="002C2F04" w:rsidRP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0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C2F04">
              <w:rPr>
                <w:rFonts w:ascii="Times New Roman" w:hAnsi="Times New Roman" w:cs="Times New Roman"/>
                <w:b/>
                <w:sz w:val="24"/>
                <w:szCs w:val="24"/>
              </w:rPr>
              <w:t>етрадь</w:t>
            </w: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FBD" w:rsidRDefault="00F96FBD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FBD" w:rsidRDefault="00F96FBD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04" w:rsidRDefault="00227C00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96FBD" w:rsidRPr="00220BA5">
                <w:rPr>
                  <w:rStyle w:val="a7"/>
                  <w:b/>
                  <w:sz w:val="24"/>
                  <w:szCs w:val="24"/>
                </w:rPr>
                <w:t>https://www.youtube.com/watch?v=Q7aRNxu-gUQ</w:t>
              </w:r>
            </w:hyperlink>
            <w:r w:rsidR="00F9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04" w:rsidRDefault="002C2F04" w:rsidP="00F96FB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Конверты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пазлами</w:t>
            </w:r>
            <w:proofErr w:type="spellEnd"/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04" w:rsidRDefault="002C2F04" w:rsidP="00F96FBD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Сигналь-</w:t>
            </w: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карточки</w:t>
            </w: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  <w:p w:rsidR="002C2F04" w:rsidRPr="002C2F04" w:rsidRDefault="002C2F04" w:rsidP="00393D0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04">
              <w:rPr>
                <w:sz w:val="24"/>
                <w:szCs w:val="24"/>
              </w:rPr>
              <w:t xml:space="preserve"> </w:t>
            </w:r>
          </w:p>
        </w:tc>
      </w:tr>
      <w:tr w:rsidR="00B917C6" w:rsidRPr="00AD4EB8" w:rsidTr="002C2F04">
        <w:trPr>
          <w:trHeight w:val="850"/>
        </w:trPr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35-40 мин</w:t>
            </w:r>
          </w:p>
        </w:tc>
        <w:tc>
          <w:tcPr>
            <w:tcW w:w="19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7.Итог урока. </w:t>
            </w: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D4EB8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r w:rsidR="004B613B" w:rsidRPr="00AD4EB8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сделать,</w:t>
            </w:r>
            <w:r w:rsidRPr="00AD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B917C6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4B613B" w:rsidRPr="00AD4EB8" w:rsidRDefault="004B613B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в рабочей тетради написать письмо старухе от Якоба.</w:t>
            </w: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B917C6" w:rsidRPr="00AD4EB8" w:rsidRDefault="00B917C6" w:rsidP="00393D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</w:t>
            </w:r>
            <w:r w:rsidR="004B613B">
              <w:rPr>
                <w:rFonts w:ascii="Times New Roman" w:eastAsia="Times New Roman" w:hAnsi="Times New Roman" w:cs="Times New Roman"/>
                <w:sz w:val="24"/>
                <w:szCs w:val="24"/>
              </w:rPr>
              <w:t>ить  свою  работу  при  помощи дорожки успеха</w:t>
            </w:r>
            <w:proofErr w:type="gramStart"/>
            <w:r w:rsidR="004B6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B61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B613B">
              <w:rPr>
                <w:rFonts w:ascii="Times New Roman" w:eastAsia="Times New Roman" w:hAnsi="Times New Roman" w:cs="Times New Roman"/>
                <w:sz w:val="24"/>
                <w:szCs w:val="24"/>
              </w:rPr>
              <w:t>а дорожке есть полянки, наклейте смайлик на ту полянку, которая ближе всего вам подходит).</w:t>
            </w:r>
          </w:p>
        </w:tc>
        <w:tc>
          <w:tcPr>
            <w:tcW w:w="9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7C6" w:rsidRDefault="00B917C6" w:rsidP="00393D0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  <w:p w:rsidR="002C2F04" w:rsidRDefault="002C2F04" w:rsidP="00393D0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04" w:rsidRDefault="002C2F04" w:rsidP="00393D0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04" w:rsidRPr="00AD4EB8" w:rsidRDefault="002C2F04" w:rsidP="00393D0D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7C6" w:rsidRPr="00AD4EB8" w:rsidRDefault="00B917C6" w:rsidP="00393D0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F04" w:rsidRDefault="00B917C6" w:rsidP="00393D0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Картинки к </w:t>
            </w:r>
            <w:proofErr w:type="spellStart"/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рефлек</w:t>
            </w:r>
            <w:proofErr w:type="spellEnd"/>
          </w:p>
          <w:p w:rsidR="00B917C6" w:rsidRPr="00AD4EB8" w:rsidRDefault="00B917C6" w:rsidP="00393D0D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8">
              <w:rPr>
                <w:rFonts w:ascii="Times New Roman" w:hAnsi="Times New Roman" w:cs="Times New Roman"/>
                <w:b/>
                <w:sz w:val="24"/>
                <w:szCs w:val="24"/>
              </w:rPr>
              <w:t>сии.</w:t>
            </w:r>
          </w:p>
        </w:tc>
      </w:tr>
    </w:tbl>
    <w:p w:rsidR="00DD2B4D" w:rsidRDefault="00DD2B4D" w:rsidP="00F96FBD">
      <w:bookmarkStart w:id="0" w:name="_GoBack"/>
      <w:bookmarkEnd w:id="0"/>
    </w:p>
    <w:sectPr w:rsidR="00DD2B4D" w:rsidSect="00D9601E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861"/>
    <w:multiLevelType w:val="multilevel"/>
    <w:tmpl w:val="F5D2F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602A2"/>
    <w:multiLevelType w:val="multilevel"/>
    <w:tmpl w:val="54965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4202E8"/>
    <w:multiLevelType w:val="multilevel"/>
    <w:tmpl w:val="72B4E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2F"/>
    <w:rsid w:val="00001D5E"/>
    <w:rsid w:val="00006B37"/>
    <w:rsid w:val="00006F17"/>
    <w:rsid w:val="0001071C"/>
    <w:rsid w:val="00025223"/>
    <w:rsid w:val="00045C16"/>
    <w:rsid w:val="00064BC9"/>
    <w:rsid w:val="0008455A"/>
    <w:rsid w:val="0008548A"/>
    <w:rsid w:val="00087A9D"/>
    <w:rsid w:val="00095DF1"/>
    <w:rsid w:val="00096DCA"/>
    <w:rsid w:val="000B0698"/>
    <w:rsid w:val="000C41AF"/>
    <w:rsid w:val="000D3A1C"/>
    <w:rsid w:val="000D6F51"/>
    <w:rsid w:val="000E4EC1"/>
    <w:rsid w:val="000F2E9D"/>
    <w:rsid w:val="000F5292"/>
    <w:rsid w:val="00112D93"/>
    <w:rsid w:val="0011539F"/>
    <w:rsid w:val="00121F02"/>
    <w:rsid w:val="0012342B"/>
    <w:rsid w:val="00124B12"/>
    <w:rsid w:val="00125251"/>
    <w:rsid w:val="00131210"/>
    <w:rsid w:val="001355AD"/>
    <w:rsid w:val="00141F5B"/>
    <w:rsid w:val="001433AC"/>
    <w:rsid w:val="00145DA2"/>
    <w:rsid w:val="001759A3"/>
    <w:rsid w:val="00183AD3"/>
    <w:rsid w:val="0018514B"/>
    <w:rsid w:val="001A0044"/>
    <w:rsid w:val="001A25C9"/>
    <w:rsid w:val="001B00A6"/>
    <w:rsid w:val="001C76C2"/>
    <w:rsid w:val="001D34AD"/>
    <w:rsid w:val="001D4042"/>
    <w:rsid w:val="001D5210"/>
    <w:rsid w:val="001F43D8"/>
    <w:rsid w:val="0020200B"/>
    <w:rsid w:val="002039FC"/>
    <w:rsid w:val="00225C47"/>
    <w:rsid w:val="00227C00"/>
    <w:rsid w:val="00235F74"/>
    <w:rsid w:val="00243410"/>
    <w:rsid w:val="00254F50"/>
    <w:rsid w:val="00263040"/>
    <w:rsid w:val="00292EB9"/>
    <w:rsid w:val="00297C9F"/>
    <w:rsid w:val="002A27EB"/>
    <w:rsid w:val="002B0D8C"/>
    <w:rsid w:val="002C0593"/>
    <w:rsid w:val="002C2F04"/>
    <w:rsid w:val="002C647E"/>
    <w:rsid w:val="002E3793"/>
    <w:rsid w:val="002F0A0E"/>
    <w:rsid w:val="002F6654"/>
    <w:rsid w:val="00301FA9"/>
    <w:rsid w:val="00304EE0"/>
    <w:rsid w:val="0031139F"/>
    <w:rsid w:val="00313389"/>
    <w:rsid w:val="00313B1C"/>
    <w:rsid w:val="00323164"/>
    <w:rsid w:val="00325E6B"/>
    <w:rsid w:val="00327BD2"/>
    <w:rsid w:val="0035651B"/>
    <w:rsid w:val="00362B09"/>
    <w:rsid w:val="003675FE"/>
    <w:rsid w:val="003832DD"/>
    <w:rsid w:val="0039085C"/>
    <w:rsid w:val="003930B9"/>
    <w:rsid w:val="003A068D"/>
    <w:rsid w:val="003A78A9"/>
    <w:rsid w:val="003B32E6"/>
    <w:rsid w:val="003B6E05"/>
    <w:rsid w:val="003C0638"/>
    <w:rsid w:val="003D129E"/>
    <w:rsid w:val="003D19AB"/>
    <w:rsid w:val="003E150D"/>
    <w:rsid w:val="003F060E"/>
    <w:rsid w:val="003F2C95"/>
    <w:rsid w:val="003F5840"/>
    <w:rsid w:val="004125AC"/>
    <w:rsid w:val="00414BBB"/>
    <w:rsid w:val="004211AA"/>
    <w:rsid w:val="00424F60"/>
    <w:rsid w:val="00425BB5"/>
    <w:rsid w:val="004317B7"/>
    <w:rsid w:val="00445D64"/>
    <w:rsid w:val="0044702B"/>
    <w:rsid w:val="00450070"/>
    <w:rsid w:val="00450545"/>
    <w:rsid w:val="0045318C"/>
    <w:rsid w:val="004534AF"/>
    <w:rsid w:val="004566A9"/>
    <w:rsid w:val="00472384"/>
    <w:rsid w:val="004729A7"/>
    <w:rsid w:val="00477F76"/>
    <w:rsid w:val="00486FBE"/>
    <w:rsid w:val="00493FCB"/>
    <w:rsid w:val="004A51F3"/>
    <w:rsid w:val="004B613B"/>
    <w:rsid w:val="004D6866"/>
    <w:rsid w:val="004E06C5"/>
    <w:rsid w:val="004E38FA"/>
    <w:rsid w:val="004F1A40"/>
    <w:rsid w:val="004F3A87"/>
    <w:rsid w:val="004F5A3A"/>
    <w:rsid w:val="004F5C7C"/>
    <w:rsid w:val="004F6911"/>
    <w:rsid w:val="00513848"/>
    <w:rsid w:val="005161DD"/>
    <w:rsid w:val="005171F4"/>
    <w:rsid w:val="005333ED"/>
    <w:rsid w:val="00546A20"/>
    <w:rsid w:val="005557BE"/>
    <w:rsid w:val="005568E4"/>
    <w:rsid w:val="00557C40"/>
    <w:rsid w:val="005613B6"/>
    <w:rsid w:val="00561FBD"/>
    <w:rsid w:val="00584B13"/>
    <w:rsid w:val="0058591C"/>
    <w:rsid w:val="005943DC"/>
    <w:rsid w:val="005959CA"/>
    <w:rsid w:val="005A4A69"/>
    <w:rsid w:val="005B5289"/>
    <w:rsid w:val="005C2ADE"/>
    <w:rsid w:val="005C6E13"/>
    <w:rsid w:val="005D3F1D"/>
    <w:rsid w:val="005F0380"/>
    <w:rsid w:val="005F5988"/>
    <w:rsid w:val="0063586E"/>
    <w:rsid w:val="006468BB"/>
    <w:rsid w:val="00653927"/>
    <w:rsid w:val="00654F88"/>
    <w:rsid w:val="006764B2"/>
    <w:rsid w:val="00676FFD"/>
    <w:rsid w:val="00682C45"/>
    <w:rsid w:val="0069545D"/>
    <w:rsid w:val="006A107D"/>
    <w:rsid w:val="006B5340"/>
    <w:rsid w:val="006B6B7D"/>
    <w:rsid w:val="006B7884"/>
    <w:rsid w:val="006C5AE2"/>
    <w:rsid w:val="006D5235"/>
    <w:rsid w:val="006E05AB"/>
    <w:rsid w:val="006E3A4D"/>
    <w:rsid w:val="006E4B93"/>
    <w:rsid w:val="006F4E93"/>
    <w:rsid w:val="006F6DAD"/>
    <w:rsid w:val="00700696"/>
    <w:rsid w:val="007269E0"/>
    <w:rsid w:val="007321AD"/>
    <w:rsid w:val="0073583D"/>
    <w:rsid w:val="00745D8A"/>
    <w:rsid w:val="007479F7"/>
    <w:rsid w:val="00760E2F"/>
    <w:rsid w:val="00774D5F"/>
    <w:rsid w:val="00781963"/>
    <w:rsid w:val="007E427B"/>
    <w:rsid w:val="00801815"/>
    <w:rsid w:val="008043A2"/>
    <w:rsid w:val="0080665B"/>
    <w:rsid w:val="00807C6E"/>
    <w:rsid w:val="00813B3E"/>
    <w:rsid w:val="0081639E"/>
    <w:rsid w:val="0081790E"/>
    <w:rsid w:val="00830EAD"/>
    <w:rsid w:val="00836BE0"/>
    <w:rsid w:val="008475FB"/>
    <w:rsid w:val="008637EB"/>
    <w:rsid w:val="00863866"/>
    <w:rsid w:val="00866456"/>
    <w:rsid w:val="00870ABF"/>
    <w:rsid w:val="00870F96"/>
    <w:rsid w:val="0087428A"/>
    <w:rsid w:val="008A2145"/>
    <w:rsid w:val="008C55DB"/>
    <w:rsid w:val="008D31C3"/>
    <w:rsid w:val="008D74A0"/>
    <w:rsid w:val="008D79CA"/>
    <w:rsid w:val="008E02A9"/>
    <w:rsid w:val="008E2ACA"/>
    <w:rsid w:val="008E3C78"/>
    <w:rsid w:val="00915078"/>
    <w:rsid w:val="00916A0A"/>
    <w:rsid w:val="00917A52"/>
    <w:rsid w:val="009272FA"/>
    <w:rsid w:val="00950734"/>
    <w:rsid w:val="009611BF"/>
    <w:rsid w:val="00963BCD"/>
    <w:rsid w:val="009733C4"/>
    <w:rsid w:val="0097348B"/>
    <w:rsid w:val="0098289F"/>
    <w:rsid w:val="0098461A"/>
    <w:rsid w:val="0098606E"/>
    <w:rsid w:val="009862D8"/>
    <w:rsid w:val="009937BF"/>
    <w:rsid w:val="009A4F97"/>
    <w:rsid w:val="009D107A"/>
    <w:rsid w:val="009E34D7"/>
    <w:rsid w:val="009E6E9D"/>
    <w:rsid w:val="00A01EE6"/>
    <w:rsid w:val="00A05075"/>
    <w:rsid w:val="00A2534C"/>
    <w:rsid w:val="00A346E6"/>
    <w:rsid w:val="00A410F0"/>
    <w:rsid w:val="00A44D52"/>
    <w:rsid w:val="00A51131"/>
    <w:rsid w:val="00A57D3D"/>
    <w:rsid w:val="00A60844"/>
    <w:rsid w:val="00A64F4B"/>
    <w:rsid w:val="00A7589E"/>
    <w:rsid w:val="00A95433"/>
    <w:rsid w:val="00A97050"/>
    <w:rsid w:val="00AA096B"/>
    <w:rsid w:val="00AA3C46"/>
    <w:rsid w:val="00AA593C"/>
    <w:rsid w:val="00AB4E7A"/>
    <w:rsid w:val="00AB58CB"/>
    <w:rsid w:val="00AC34DF"/>
    <w:rsid w:val="00AF2534"/>
    <w:rsid w:val="00AF564E"/>
    <w:rsid w:val="00B11951"/>
    <w:rsid w:val="00B130F0"/>
    <w:rsid w:val="00B16196"/>
    <w:rsid w:val="00B16C7B"/>
    <w:rsid w:val="00B2520F"/>
    <w:rsid w:val="00B27E78"/>
    <w:rsid w:val="00B432B9"/>
    <w:rsid w:val="00B53034"/>
    <w:rsid w:val="00B55517"/>
    <w:rsid w:val="00B56C28"/>
    <w:rsid w:val="00B73E4B"/>
    <w:rsid w:val="00B84095"/>
    <w:rsid w:val="00B917C6"/>
    <w:rsid w:val="00B96B82"/>
    <w:rsid w:val="00BA0841"/>
    <w:rsid w:val="00BA0D22"/>
    <w:rsid w:val="00BB66AE"/>
    <w:rsid w:val="00BB6CE3"/>
    <w:rsid w:val="00BE0CFE"/>
    <w:rsid w:val="00BE4BA6"/>
    <w:rsid w:val="00BF52CE"/>
    <w:rsid w:val="00C023DA"/>
    <w:rsid w:val="00C038E1"/>
    <w:rsid w:val="00C05B0A"/>
    <w:rsid w:val="00C06DF2"/>
    <w:rsid w:val="00C1099B"/>
    <w:rsid w:val="00C23334"/>
    <w:rsid w:val="00C33412"/>
    <w:rsid w:val="00C340A4"/>
    <w:rsid w:val="00C4208C"/>
    <w:rsid w:val="00C50C04"/>
    <w:rsid w:val="00C51A58"/>
    <w:rsid w:val="00C550F1"/>
    <w:rsid w:val="00C5621A"/>
    <w:rsid w:val="00C56982"/>
    <w:rsid w:val="00C569F7"/>
    <w:rsid w:val="00C77C73"/>
    <w:rsid w:val="00C82204"/>
    <w:rsid w:val="00C956BD"/>
    <w:rsid w:val="00CB00A3"/>
    <w:rsid w:val="00CB4D4D"/>
    <w:rsid w:val="00CB6870"/>
    <w:rsid w:val="00CD1F37"/>
    <w:rsid w:val="00CE4E5D"/>
    <w:rsid w:val="00CE742A"/>
    <w:rsid w:val="00CF3CA0"/>
    <w:rsid w:val="00CF6F8F"/>
    <w:rsid w:val="00D004DD"/>
    <w:rsid w:val="00D01A02"/>
    <w:rsid w:val="00D0280A"/>
    <w:rsid w:val="00D46C95"/>
    <w:rsid w:val="00D46D98"/>
    <w:rsid w:val="00D47B19"/>
    <w:rsid w:val="00D644A5"/>
    <w:rsid w:val="00D66B07"/>
    <w:rsid w:val="00D72B0F"/>
    <w:rsid w:val="00D75D43"/>
    <w:rsid w:val="00D936A1"/>
    <w:rsid w:val="00D9601E"/>
    <w:rsid w:val="00DA3B10"/>
    <w:rsid w:val="00DC3539"/>
    <w:rsid w:val="00DD04CD"/>
    <w:rsid w:val="00DD293E"/>
    <w:rsid w:val="00DD2B4D"/>
    <w:rsid w:val="00DF349D"/>
    <w:rsid w:val="00E1244A"/>
    <w:rsid w:val="00E13C0C"/>
    <w:rsid w:val="00E220B7"/>
    <w:rsid w:val="00E3572A"/>
    <w:rsid w:val="00E45FFB"/>
    <w:rsid w:val="00E65E0C"/>
    <w:rsid w:val="00E7465C"/>
    <w:rsid w:val="00E746BF"/>
    <w:rsid w:val="00E75A1D"/>
    <w:rsid w:val="00EA2812"/>
    <w:rsid w:val="00EB5F4C"/>
    <w:rsid w:val="00EE592E"/>
    <w:rsid w:val="00EF1600"/>
    <w:rsid w:val="00F03181"/>
    <w:rsid w:val="00F16CCF"/>
    <w:rsid w:val="00F31ED0"/>
    <w:rsid w:val="00F36209"/>
    <w:rsid w:val="00F417B7"/>
    <w:rsid w:val="00F43F18"/>
    <w:rsid w:val="00F44CC3"/>
    <w:rsid w:val="00F510F4"/>
    <w:rsid w:val="00F52046"/>
    <w:rsid w:val="00F54432"/>
    <w:rsid w:val="00F957BE"/>
    <w:rsid w:val="00F9587F"/>
    <w:rsid w:val="00F96FBD"/>
    <w:rsid w:val="00FB0110"/>
    <w:rsid w:val="00FD1C7D"/>
    <w:rsid w:val="00FD31CB"/>
    <w:rsid w:val="00FD6A99"/>
    <w:rsid w:val="00FE165D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7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17C6"/>
  </w:style>
  <w:style w:type="paragraph" w:styleId="a4">
    <w:name w:val="No Spacing"/>
    <w:link w:val="a3"/>
    <w:uiPriority w:val="1"/>
    <w:qFormat/>
    <w:rsid w:val="00B917C6"/>
    <w:pPr>
      <w:spacing w:after="0" w:line="240" w:lineRule="auto"/>
    </w:pPr>
  </w:style>
  <w:style w:type="paragraph" w:customStyle="1" w:styleId="AssignmentTemplate">
    <w:name w:val="AssignmentTemplate"/>
    <w:basedOn w:val="9"/>
    <w:qFormat/>
    <w:rsid w:val="00B917C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5">
    <w:name w:val="Основной текст_"/>
    <w:basedOn w:val="a0"/>
    <w:link w:val="2"/>
    <w:rsid w:val="00B917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B917C6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Georgia75pt">
    <w:name w:val="Основной текст + Georgia;7;5 pt"/>
    <w:basedOn w:val="a5"/>
    <w:rsid w:val="00B917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B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B917C6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paragraph" w:customStyle="1" w:styleId="Default">
    <w:name w:val="Default"/>
    <w:rsid w:val="00B917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B917C6"/>
  </w:style>
  <w:style w:type="paragraph" w:customStyle="1" w:styleId="c2">
    <w:name w:val="c2"/>
    <w:basedOn w:val="a"/>
    <w:rsid w:val="00B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B917C6"/>
    <w:rPr>
      <w:rFonts w:ascii="Times New Roman" w:hAnsi="Times New Roman" w:cs="Times New Roman" w:hint="default"/>
      <w:color w:val="000080"/>
      <w:u w:val="single"/>
    </w:rPr>
  </w:style>
  <w:style w:type="character" w:customStyle="1" w:styleId="85pt">
    <w:name w:val="Основной текст + 8;5 pt"/>
    <w:basedOn w:val="a5"/>
    <w:rsid w:val="00B9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5"/>
    <w:rsid w:val="00B917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B9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7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7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17C6"/>
  </w:style>
  <w:style w:type="paragraph" w:styleId="a4">
    <w:name w:val="No Spacing"/>
    <w:link w:val="a3"/>
    <w:uiPriority w:val="1"/>
    <w:qFormat/>
    <w:rsid w:val="00B917C6"/>
    <w:pPr>
      <w:spacing w:after="0" w:line="240" w:lineRule="auto"/>
    </w:pPr>
  </w:style>
  <w:style w:type="paragraph" w:customStyle="1" w:styleId="AssignmentTemplate">
    <w:name w:val="AssignmentTemplate"/>
    <w:basedOn w:val="9"/>
    <w:qFormat/>
    <w:rsid w:val="00B917C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5">
    <w:name w:val="Основной текст_"/>
    <w:basedOn w:val="a0"/>
    <w:link w:val="2"/>
    <w:rsid w:val="00B917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B917C6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Georgia75pt">
    <w:name w:val="Основной текст + Georgia;7;5 pt"/>
    <w:basedOn w:val="a5"/>
    <w:rsid w:val="00B917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B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B917C6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paragraph" w:customStyle="1" w:styleId="Default">
    <w:name w:val="Default"/>
    <w:rsid w:val="00B917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B917C6"/>
  </w:style>
  <w:style w:type="paragraph" w:customStyle="1" w:styleId="c2">
    <w:name w:val="c2"/>
    <w:basedOn w:val="a"/>
    <w:rsid w:val="00B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9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B917C6"/>
    <w:rPr>
      <w:rFonts w:ascii="Times New Roman" w:hAnsi="Times New Roman" w:cs="Times New Roman" w:hint="default"/>
      <w:color w:val="000080"/>
      <w:u w:val="single"/>
    </w:rPr>
  </w:style>
  <w:style w:type="character" w:customStyle="1" w:styleId="85pt">
    <w:name w:val="Основной текст + 8;5 pt"/>
    <w:basedOn w:val="a5"/>
    <w:rsid w:val="00B9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5"/>
    <w:rsid w:val="00B917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B9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7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7aRNxu-gU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2021-01-23T16:53:00Z</dcterms:created>
  <dcterms:modified xsi:type="dcterms:W3CDTF">2021-02-09T16:03:00Z</dcterms:modified>
</cp:coreProperties>
</file>