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F29" w:rsidRPr="00BD4F29" w:rsidRDefault="00BD4F29" w:rsidP="00BD4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4F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Краткосрочный план урока</w:t>
      </w:r>
    </w:p>
    <w:p w:rsidR="00BD4F29" w:rsidRPr="00BD4F29" w:rsidRDefault="00BD4F29" w:rsidP="00BD4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4F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четверть 1 неделя</w:t>
      </w:r>
    </w:p>
    <w:p w:rsidR="00BD4F29" w:rsidRPr="00BD4F29" w:rsidRDefault="00BD4F29" w:rsidP="00BD4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4F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W w:w="108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4678"/>
        <w:gridCol w:w="3366"/>
      </w:tblGrid>
      <w:tr w:rsidR="00BD4F29" w:rsidRPr="00BD4F29" w:rsidTr="0050548A">
        <w:trPr>
          <w:trHeight w:val="735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4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УРОК:  5</w:t>
            </w:r>
            <w:proofErr w:type="gramEnd"/>
            <w:r w:rsidRPr="00BD4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Русская литература  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1 </w:t>
            </w:r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Героический эпос.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 2: «Образ народного защитника в былине   «Илья Муромец и Соловей-разбойник» (1 час)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Школа: ГУ «Средняя общеобразовательная школа №36 экологической направленности г. Павлодара»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4F29" w:rsidRPr="00BD4F29" w:rsidTr="0050548A">
        <w:trPr>
          <w:trHeight w:val="303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4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Дата:  будет</w:t>
            </w:r>
            <w:proofErr w:type="gramEnd"/>
            <w:r w:rsidRPr="00BD4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реализован в сентябре 2017 года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Имя учителя: </w:t>
            </w:r>
            <w:proofErr w:type="spellStart"/>
            <w:r w:rsidRPr="00BD4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Копыльцова</w:t>
            </w:r>
            <w:proofErr w:type="spellEnd"/>
            <w:r w:rsidRPr="00BD4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Надежда Владимировна</w:t>
            </w:r>
          </w:p>
        </w:tc>
      </w:tr>
      <w:tr w:rsidR="00BD4F29" w:rsidRPr="00BD4F29" w:rsidTr="0050548A">
        <w:trPr>
          <w:trHeight w:val="563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Класс:</w:t>
            </w:r>
            <w:r w:rsidRPr="00B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Количество: отсутствующих-                         присутствующих-               </w:t>
            </w:r>
          </w:p>
        </w:tc>
      </w:tr>
      <w:tr w:rsidR="00BD4F29" w:rsidRPr="00BD4F29" w:rsidTr="0050548A">
        <w:trPr>
          <w:trHeight w:val="7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8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ЦО 1-ПО</w:t>
            </w:r>
            <w:r w:rsidRPr="00BD4F29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Понимание  терминов</w:t>
            </w:r>
            <w:proofErr w:type="gramEnd"/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-понимать термины: былина; герой, гипербола, эпитет, сравнение аллегория;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ЦО 2- ПО 2 Понимание художественного произведения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-иметь общее представление о художественном произведении, осмысливать тему;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ЦО 3-ПО 3 </w:t>
            </w:r>
            <w:proofErr w:type="gramStart"/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 и</w:t>
            </w:r>
            <w:proofErr w:type="gramEnd"/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цитирование.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-самостоятельно находить в тексте и выразительно читать   цитаты, фрагменты произведения, связанные с характеристикой   героя;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ЦО 4- ПО 5 Пересказ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-кратко пересказывать содержание произведения или отрывка;</w:t>
            </w:r>
          </w:p>
          <w:p w:rsidR="00BD4F29" w:rsidRPr="00BD4F29" w:rsidRDefault="00BD4F29" w:rsidP="00BD4F29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4F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ЦО 5-  </w:t>
            </w:r>
            <w:r w:rsidRPr="00BD4F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АИ 1 </w:t>
            </w:r>
            <w:r w:rsidRPr="00BD4F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</w:t>
            </w:r>
            <w:r w:rsidRPr="00BD4F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 инте</w:t>
            </w:r>
            <w:r w:rsidRPr="00BD4F29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BD4F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</w:t>
            </w:r>
            <w:r w:rsidRPr="00BD4F29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BD4F29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т</w:t>
            </w:r>
            <w:r w:rsidRPr="00BD4F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ац</w:t>
            </w:r>
            <w:r w:rsidRPr="00BD4F29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BD4F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</w:t>
            </w:r>
            <w:r w:rsidRPr="00BD4F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текста.</w:t>
            </w:r>
            <w:r w:rsidRPr="00BD4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4F29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Ж</w:t>
            </w:r>
            <w:r w:rsidRPr="00BD4F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анр</w:t>
            </w:r>
          </w:p>
          <w:p w:rsidR="00BD4F29" w:rsidRPr="00BD4F29" w:rsidRDefault="00BD4F29" w:rsidP="00BD4F29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F29">
              <w:rPr>
                <w:rFonts w:ascii="Times New Roman" w:eastAsia="Calibri" w:hAnsi="Times New Roman" w:cs="Times New Roman"/>
                <w:sz w:val="24"/>
                <w:szCs w:val="24"/>
              </w:rPr>
              <w:t>-определять жанр и его признаки (былина);</w:t>
            </w:r>
          </w:p>
          <w:p w:rsidR="00BD4F29" w:rsidRPr="00BD4F29" w:rsidRDefault="00BD4F29" w:rsidP="00BD4F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4F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ЦО 6-  </w:t>
            </w:r>
            <w:r w:rsidRPr="00BD4F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АИ 2 </w:t>
            </w:r>
            <w:r w:rsidRPr="00BD4F29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Тема и идея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основную мысль произведения при поддержке учителя;</w:t>
            </w:r>
          </w:p>
          <w:p w:rsidR="00BD4F29" w:rsidRPr="00BD4F29" w:rsidRDefault="00BD4F29" w:rsidP="00BD4F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BD4F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ЦО 7-  </w:t>
            </w:r>
            <w:r w:rsidRPr="00BD4F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АИ 5 </w:t>
            </w:r>
            <w:r w:rsidRPr="00BD4F29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Характеристика героев</w:t>
            </w:r>
          </w:p>
          <w:p w:rsidR="00BD4F29" w:rsidRPr="00BD4F29" w:rsidRDefault="00BD4F29" w:rsidP="00BD4F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D4F29">
              <w:rPr>
                <w:rFonts w:ascii="Times New Roman" w:eastAsia="Calibri" w:hAnsi="Times New Roman" w:cs="Times New Roman"/>
                <w:sz w:val="24"/>
                <w:szCs w:val="24"/>
              </w:rPr>
              <w:t>-х</w:t>
            </w:r>
            <w:r w:rsidRPr="00BD4F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арактеризовать героев при поддержке учителя;</w:t>
            </w:r>
          </w:p>
          <w:p w:rsidR="00BD4F29" w:rsidRPr="00BD4F29" w:rsidRDefault="00BD4F29" w:rsidP="00BD4F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4F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ЦО 8-  </w:t>
            </w:r>
            <w:r w:rsidRPr="00BD4F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АИ 8 Литературные приемы и изобразительные средства</w:t>
            </w:r>
            <w:r w:rsidRPr="00BD4F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D4F29" w:rsidRPr="00BD4F29" w:rsidRDefault="00BD4F29" w:rsidP="00BD4F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F29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-</w:t>
            </w:r>
            <w:r w:rsidRPr="00BD4F29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изобразительные средства в художественном тексте (</w:t>
            </w:r>
            <w:r w:rsidRPr="00BD4F2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гиперболы, эпитеты, сравнения, аллегории.</w:t>
            </w:r>
            <w:r w:rsidRPr="00BD4F29">
              <w:rPr>
                <w:rFonts w:ascii="Times New Roman" w:eastAsia="Calibri" w:hAnsi="Times New Roman" w:cs="Times New Roman"/>
                <w:sz w:val="24"/>
                <w:szCs w:val="24"/>
              </w:rPr>
              <w:t>) при поддержке учителя;</w:t>
            </w:r>
          </w:p>
          <w:p w:rsidR="00BD4F29" w:rsidRPr="00BD4F29" w:rsidRDefault="00BD4F29" w:rsidP="00BD4F2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ЦО 9-  </w:t>
            </w:r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 </w:t>
            </w:r>
            <w:proofErr w:type="gramStart"/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Pr="00BD4F2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  <w:proofErr w:type="gramEnd"/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сравнительный анализ</w:t>
            </w:r>
          </w:p>
          <w:p w:rsidR="00BD4F29" w:rsidRPr="00BD4F29" w:rsidRDefault="00BD4F29" w:rsidP="00BD4F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F29">
              <w:rPr>
                <w:rFonts w:ascii="Times New Roman" w:eastAsia="Calibri" w:hAnsi="Times New Roman" w:cs="Times New Roman"/>
                <w:sz w:val="24"/>
                <w:szCs w:val="24"/>
              </w:rPr>
              <w:t>-участвовать в обсуждении произведения, выражая свои мысли и чувства;</w:t>
            </w:r>
          </w:p>
          <w:p w:rsidR="00BD4F29" w:rsidRPr="00BD4F29" w:rsidRDefault="00BD4F29" w:rsidP="00BD4F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F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ЦО 10-Ч 7</w:t>
            </w:r>
            <w:r w:rsidRPr="00BD4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4F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(языковая)</w:t>
            </w:r>
            <w:r w:rsidRPr="00BD4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D4F29" w:rsidRPr="00BD4F29" w:rsidRDefault="00BD4F29" w:rsidP="00BD4F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BD4F29">
              <w:rPr>
                <w:rFonts w:ascii="Times New Roman" w:eastAsia="Calibri" w:hAnsi="Times New Roman" w:cs="Times New Roman"/>
                <w:sz w:val="24"/>
                <w:szCs w:val="24"/>
              </w:rPr>
              <w:t>-извлечение информации для выполнения конкретной задачи.</w:t>
            </w:r>
          </w:p>
          <w:p w:rsidR="00BD4F29" w:rsidRPr="00BD4F29" w:rsidRDefault="00BD4F29" w:rsidP="00BD4F29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D4F29" w:rsidRPr="00BD4F29" w:rsidTr="0050548A">
        <w:trPr>
          <w:trHeight w:val="7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 урока</w:t>
            </w:r>
          </w:p>
        </w:tc>
        <w:tc>
          <w:tcPr>
            <w:tcW w:w="8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9" w:rsidRPr="00BD4F29" w:rsidRDefault="00BD4F29" w:rsidP="00BD4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D4F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Учащиеся  будут</w:t>
            </w:r>
            <w:proofErr w:type="gramEnd"/>
            <w:r w:rsidRPr="00BD4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BD4F29" w:rsidRPr="00BD4F29" w:rsidRDefault="00BD4F29" w:rsidP="00BD4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F29">
              <w:rPr>
                <w:rFonts w:ascii="Times New Roman" w:eastAsia="Calibri" w:hAnsi="Times New Roman" w:cs="Times New Roman"/>
                <w:sz w:val="24"/>
                <w:szCs w:val="24"/>
              </w:rPr>
              <w:t>-понимать термины;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-иметь общее представление о художественном произведении, осмысливать </w:t>
            </w:r>
            <w:proofErr w:type="gramStart"/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тему,  идею</w:t>
            </w:r>
            <w:proofErr w:type="gramEnd"/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D4F29" w:rsidRPr="00BD4F29" w:rsidRDefault="00BD4F29" w:rsidP="00BD4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-находить в тексте и выразительно читать   цитаты, фрагменты произведения; составлять характеристику героя </w:t>
            </w:r>
            <w:proofErr w:type="gramStart"/>
            <w:r w:rsidRPr="00BD4F29">
              <w:rPr>
                <w:rFonts w:ascii="Times New Roman" w:eastAsia="Calibri" w:hAnsi="Times New Roman" w:cs="Times New Roman"/>
                <w:sz w:val="24"/>
                <w:szCs w:val="24"/>
              </w:rPr>
              <w:t>и  на</w:t>
            </w:r>
            <w:proofErr w:type="gramEnd"/>
            <w:r w:rsidRPr="00BD4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основе деталей и цитат из текста;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-</w:t>
            </w: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кратко пересказывать содержание   отрывка;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-анализировать изобразительные средства, раскрывающие главного героя;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участвовать в обсуждении произведения, выражая свои мысли и чувства;</w:t>
            </w:r>
          </w:p>
          <w:p w:rsidR="00BD4F29" w:rsidRPr="00BD4F29" w:rsidRDefault="00BD4F29" w:rsidP="00BD4F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BD4F29">
              <w:rPr>
                <w:rFonts w:ascii="Calibri" w:eastAsia="Calibri" w:hAnsi="Calibri" w:cs="Times New Roman"/>
              </w:rPr>
              <w:t>-</w:t>
            </w:r>
            <w:proofErr w:type="gramStart"/>
            <w:r w:rsidRPr="00BD4F29">
              <w:rPr>
                <w:rFonts w:ascii="Times New Roman" w:eastAsia="Calibri" w:hAnsi="Times New Roman" w:cs="Times New Roman"/>
                <w:sz w:val="24"/>
                <w:szCs w:val="24"/>
              </w:rPr>
              <w:t>извлекать  информацию</w:t>
            </w:r>
            <w:proofErr w:type="gramEnd"/>
            <w:r w:rsidRPr="00BD4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выполнения конкретной задачи.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BD4F29" w:rsidRPr="00BD4F29" w:rsidTr="0050548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 успеха</w:t>
            </w:r>
          </w:p>
        </w:tc>
        <w:tc>
          <w:tcPr>
            <w:tcW w:w="8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Ученик достиг цели, если</w:t>
            </w: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1: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понимание терминов;</w:t>
            </w:r>
            <w:r w:rsidRPr="00BD4F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-отмечает художественные приемы, использованные автором для раскрытия главного героя произведения;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 2: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-формулирует тему и основную мысль произведения;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3: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-читает </w:t>
            </w:r>
            <w:proofErr w:type="gramStart"/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  фрагмент</w:t>
            </w:r>
            <w:proofErr w:type="gramEnd"/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былины, демонстрируя понимание прочитанного;</w:t>
            </w:r>
            <w:r w:rsidRPr="00BD4F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-характеризует героя (внешний вид, поступки, оценка другими героями);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-соблюдает орфоэпические нормы при чтении;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соблюдает логические ударения, паузы при чтении былинного стиха;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использует невербальные средства выразительности: жесты, мимика, поза (при необходимости);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5: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пересказывает фрагмент произведения;</w:t>
            </w:r>
          </w:p>
          <w:p w:rsidR="00BD4F29" w:rsidRPr="00BD4F29" w:rsidRDefault="00BD4F29" w:rsidP="00BD4F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4F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АИ 2</w:t>
            </w:r>
            <w:r w:rsidRPr="00BD4F29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: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-определяет тему и основную мысль произведения при поддержке учителя;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АИ 5</w:t>
            </w:r>
            <w:r w:rsidRPr="00BD4F2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:</w:t>
            </w:r>
          </w:p>
          <w:p w:rsidR="00BD4F29" w:rsidRPr="00BD4F29" w:rsidRDefault="00BD4F29" w:rsidP="00BD4F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D4F29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BD4F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арактеризует героя при поддержке учителя;</w:t>
            </w:r>
          </w:p>
          <w:p w:rsidR="00BD4F29" w:rsidRPr="00BD4F29" w:rsidRDefault="00BD4F29" w:rsidP="00BD4F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BD4F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АИ 8</w:t>
            </w:r>
            <w:r w:rsidRPr="00BD4F29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:</w:t>
            </w:r>
          </w:p>
          <w:p w:rsidR="00BD4F29" w:rsidRPr="00BD4F29" w:rsidRDefault="00BD4F29" w:rsidP="00BD4F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F29">
              <w:rPr>
                <w:rFonts w:ascii="Times New Roman" w:eastAsia="Calibri" w:hAnsi="Times New Roman" w:cs="Times New Roman"/>
                <w:sz w:val="24"/>
                <w:szCs w:val="24"/>
              </w:rPr>
              <w:t>-анализирует роль изобразительных средств в художественном тексте (</w:t>
            </w:r>
            <w:r w:rsidRPr="00BD4F2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гиперболы, эпитеты, сравнения, аллегории.</w:t>
            </w:r>
            <w:r w:rsidRPr="00BD4F29">
              <w:rPr>
                <w:rFonts w:ascii="Times New Roman" w:eastAsia="Calibri" w:hAnsi="Times New Roman" w:cs="Times New Roman"/>
                <w:sz w:val="24"/>
                <w:szCs w:val="24"/>
              </w:rPr>
              <w:t>) при поддержке учителя;</w:t>
            </w:r>
          </w:p>
          <w:p w:rsidR="00BD4F29" w:rsidRPr="00BD4F29" w:rsidRDefault="00BD4F29" w:rsidP="00BD4F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F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 1:</w:t>
            </w:r>
          </w:p>
          <w:p w:rsidR="00BD4F29" w:rsidRPr="00BD4F29" w:rsidRDefault="00BD4F29" w:rsidP="00BD4F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BD4F29">
              <w:rPr>
                <w:rFonts w:ascii="Times New Roman" w:eastAsia="Calibri" w:hAnsi="Times New Roman" w:cs="Times New Roman"/>
                <w:sz w:val="24"/>
                <w:szCs w:val="24"/>
              </w:rPr>
              <w:t>участвует в обсуждении произведения, выражая свои мысли и чувства.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4F29" w:rsidRPr="00BD4F29" w:rsidTr="0050548A">
        <w:trPr>
          <w:trHeight w:val="6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Привитие ценностей</w:t>
            </w:r>
          </w:p>
        </w:tc>
        <w:tc>
          <w:tcPr>
            <w:tcW w:w="8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общечеловеческих и культурных ценностей: толерантность, терпимость к чужому мнению, уважение к себе и окружающим, сотрудничество,   воспитание патриотизма, гражданской позиции.</w:t>
            </w:r>
          </w:p>
        </w:tc>
      </w:tr>
      <w:tr w:rsidR="00BD4F29" w:rsidRPr="00BD4F29" w:rsidTr="0050548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4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BD4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8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Предусмотрены  возможности для установления  </w:t>
            </w:r>
            <w:proofErr w:type="spellStart"/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связей с уроками истории, русского языка, изобразительного искусства, самопознания.</w:t>
            </w:r>
          </w:p>
        </w:tc>
      </w:tr>
      <w:tr w:rsidR="00BD4F29" w:rsidRPr="00BD4F29" w:rsidTr="0050548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Навыки использования ИКТ</w:t>
            </w:r>
          </w:p>
        </w:tc>
        <w:tc>
          <w:tcPr>
            <w:tcW w:w="8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4F29" w:rsidRPr="00BD4F29" w:rsidTr="0050548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Предварительные знания</w:t>
            </w:r>
          </w:p>
        </w:tc>
        <w:tc>
          <w:tcPr>
            <w:tcW w:w="8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урок построен на знаниях и навыках, полученных учащимися на прошлом уроке литературы по теме «Былины», а также в начальной школе; учебная деятельность ориентирована на развитие навыков выразительного чтения, анализа текста на уровне глубокого понимания, выявление авторской позиции по отношению к героям, формирование собственного отношения к героям через чтение и анализ  произведения.</w:t>
            </w:r>
          </w:p>
        </w:tc>
      </w:tr>
    </w:tbl>
    <w:p w:rsidR="00BD4F29" w:rsidRPr="00BD4F29" w:rsidRDefault="00BD4F29" w:rsidP="00BD4F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4F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ПЛАН</w:t>
      </w:r>
    </w:p>
    <w:p w:rsidR="00BD4F29" w:rsidRPr="00BD4F29" w:rsidRDefault="00BD4F29" w:rsidP="00BD4F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X="-176" w:tblpY="1"/>
        <w:tblOverlap w:val="never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513"/>
        <w:gridCol w:w="2126"/>
      </w:tblGrid>
      <w:tr w:rsidR="00BD4F29" w:rsidRPr="00BD4F29" w:rsidTr="0050548A">
        <w:trPr>
          <w:trHeight w:val="5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Запланированная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Ресурсы </w:t>
            </w: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D4F29" w:rsidRPr="00BD4F29" w:rsidTr="0050548A">
        <w:trPr>
          <w:trHeight w:val="8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  урока -5 мин.</w:t>
            </w: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При входе некоторые (сильные учащиеся) получают </w:t>
            </w:r>
            <w:proofErr w:type="spellStart"/>
            <w:r w:rsidRPr="00BD4F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стикеры</w:t>
            </w:r>
            <w:proofErr w:type="spellEnd"/>
            <w:r w:rsidRPr="00BD4F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синего цвета. Рассадка по желанию. 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Создание в классе благоприятного психологического климата</w:t>
            </w:r>
            <w:r w:rsidRPr="00BD4F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(учащиеся приветствуют учителя, учитель отмечает отсутствующих). 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Шкала настроения.</w:t>
            </w:r>
            <w:r w:rsidRPr="00BD4F29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-Оцените своё настроение по 5-ой системе. Желаю вам хорошее настроение сохранить, плохое -  улучшить. </w:t>
            </w: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-Запишите в тетрадь тему </w:t>
            </w:r>
            <w:proofErr w:type="gramStart"/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  «</w:t>
            </w:r>
            <w:proofErr w:type="gramEnd"/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 народного защитника   в былине «Илья Муромец и Соловей-разбойник».</w:t>
            </w: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Прежде чем мы начнём работу, я расскажу вам о </w:t>
            </w:r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приёме «Парковка».</w:t>
            </w: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отвела на стене место, которое так и назвала. Если в течение урока у вас будут вопросы по теме, и нет возможности задать вопрос мне или ребятам устно, сформулируйте его письменно на </w:t>
            </w:r>
            <w:proofErr w:type="spellStart"/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стикере</w:t>
            </w:r>
            <w:proofErr w:type="spellEnd"/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прикрепите   на стене. Я обязательно отреагирую и помогу вам сегодня или на следующем уроке.</w:t>
            </w: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1.-Г Проверка знаний прошлого урока. 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 ПО</w:t>
            </w:r>
            <w:r w:rsidRPr="00BD4F29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Понимание  терминов</w:t>
            </w:r>
            <w:proofErr w:type="gramEnd"/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-понимать термины: былина</w:t>
            </w: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а) приём «Собери термин» -Г;</w:t>
            </w: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Задание: собрать и озвучить разрезанное определение «былина».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только группа соберёт определение, сверяет его с определением в учебнике. Затем группы озвучивают определения.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Рассадка по новым группам. 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BD4F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Выберите </w:t>
            </w:r>
            <w:proofErr w:type="spellStart"/>
            <w:r w:rsidRPr="00BD4F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стикер</w:t>
            </w:r>
            <w:proofErr w:type="spellEnd"/>
            <w:r w:rsidRPr="00BD4F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сядьте в группу по цвету </w:t>
            </w:r>
            <w:proofErr w:type="spellStart"/>
            <w:r w:rsidRPr="00BD4F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стикера</w:t>
            </w:r>
            <w:proofErr w:type="spellEnd"/>
            <w:r w:rsidRPr="00BD4F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За стол с группой №5 садятся учащиеся с синим </w:t>
            </w:r>
            <w:proofErr w:type="spellStart"/>
            <w:r w:rsidRPr="00BD4F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стикером</w:t>
            </w:r>
            <w:proofErr w:type="spellEnd"/>
            <w:r w:rsidRPr="00BD4F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(Для остальных рассадка по цвету </w:t>
            </w:r>
            <w:proofErr w:type="spellStart"/>
            <w:r w:rsidRPr="00BD4F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стикера</w:t>
            </w:r>
            <w:proofErr w:type="spellEnd"/>
            <w:r w:rsidRPr="00BD4F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 голубой, жёлтый, розовый, зелёный – 4 группы). Ребята выбирают и пересаживаются.</w:t>
            </w: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б) «Перевёртыш»-Г.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Задание для групп 1-4: озвучь одним предложением материал прошлого урока о былинах, используя ключевое слово, в группе, по часовой стрелке. Информация не должна повторяться.</w:t>
            </w: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Ключевые слова: признаки былины, былинный стих, былинный герой, </w:t>
            </w:r>
            <w:proofErr w:type="spellStart"/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речетатив</w:t>
            </w:r>
            <w:proofErr w:type="spellEnd"/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особенности построения. Кто не знает, ход пропускает. Озвучивает следующий, кто знает по часовой стрелке.</w:t>
            </w: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Дифференцированное задание для группы 5 (сильных): </w:t>
            </w:r>
            <w:proofErr w:type="gramStart"/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составление  вторичного</w:t>
            </w:r>
            <w:proofErr w:type="gramEnd"/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текста  на основе дискретного «Особенности былин» -Г.  </w:t>
            </w: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Проверка.</w:t>
            </w:r>
            <w:r w:rsidRPr="00BD4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(Группы озвучивают). </w:t>
            </w: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Ф.О. </w:t>
            </w:r>
            <w:proofErr w:type="gramStart"/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Приём  «</w:t>
            </w:r>
            <w:proofErr w:type="gramEnd"/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Углы».</w:t>
            </w:r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D4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стенах висят листки с записями. Прочитайте и встаньте, где считаете нужным</w:t>
            </w:r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(Я хорошо понял тему прошлого урока. Я понял тему урока, но не всё. Я не понял тему.) </w:t>
            </w:r>
            <w:r w:rsidRPr="00BD4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Обращение к тем, кто не понял или понял, но не всё: что вам надо ещё почитать, чтобы вам было понятно?</w:t>
            </w: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О.С.:</w:t>
            </w:r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Как вы думаете, почему мы работали с этим понятием? </w:t>
            </w:r>
            <w:r w:rsidRPr="00BD4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(правильно, будем работать с былиной «Илья Муромец и Соловей разбойник», былинным героем).</w:t>
            </w: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-Как вы думаете, почему мы работали с </w:t>
            </w:r>
            <w:proofErr w:type="gramStart"/>
            <w:r w:rsidRPr="00BD4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этим  понятием</w:t>
            </w:r>
            <w:proofErr w:type="gramEnd"/>
            <w:r w:rsidRPr="00BD4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? Почему? (будем работать с   былиной, былинным героем).  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лист «Шкала настроения»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«Русская литература,5, </w:t>
            </w:r>
            <w:proofErr w:type="spellStart"/>
            <w:r w:rsidRPr="00B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Алмата</w:t>
            </w:r>
            <w:proofErr w:type="spellEnd"/>
            <w:r w:rsidRPr="00B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2017, стр.6</w:t>
            </w: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BD4F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Стикеры</w:t>
            </w:r>
            <w:proofErr w:type="spellEnd"/>
            <w:r w:rsidRPr="00BD4F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прикреплены на парте: голубой, жёлтый, розовый, зелёный – 4 группы).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Ключевые слова: признаки былины, былинный стих, былинный герой, </w:t>
            </w:r>
            <w:proofErr w:type="spellStart"/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речетатив</w:t>
            </w:r>
            <w:proofErr w:type="spellEnd"/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особенности построения.</w:t>
            </w: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Дискретный текст по былине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 с</w:t>
            </w:r>
            <w:proofErr w:type="gramEnd"/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надписями: </w:t>
            </w:r>
            <w:r w:rsidRPr="00BD4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хорошо понял тему прошлого урока. Я понял тему урока, но не всё. Я не понял тему.</w:t>
            </w: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29" w:rsidRPr="00BD4F29" w:rsidTr="0050548A">
        <w:trPr>
          <w:trHeight w:val="49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Середина  урока</w:t>
            </w:r>
            <w:proofErr w:type="gramEnd"/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-33 мин.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мин.</w:t>
            </w: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2. - И-Г Таблица ЗХУ.</w:t>
            </w: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Задание: записать индивидуально, потом обсудить в </w:t>
            </w:r>
            <w:proofErr w:type="gramStart"/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группе  1</w:t>
            </w:r>
            <w:proofErr w:type="gramEnd"/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графу.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7"/>
              <w:gridCol w:w="2427"/>
              <w:gridCol w:w="2428"/>
            </w:tblGrid>
            <w:tr w:rsidR="00BD4F29" w:rsidRPr="00BD4F29" w:rsidTr="0050548A">
              <w:tc>
                <w:tcPr>
                  <w:tcW w:w="2427" w:type="dxa"/>
                </w:tcPr>
                <w:p w:rsidR="00BD4F29" w:rsidRPr="00BD4F29" w:rsidRDefault="00BD4F29" w:rsidP="00BD4F29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D4F2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Знаю (о былинном герое)</w:t>
                  </w:r>
                </w:p>
              </w:tc>
              <w:tc>
                <w:tcPr>
                  <w:tcW w:w="2427" w:type="dxa"/>
                </w:tcPr>
                <w:p w:rsidR="00BD4F29" w:rsidRPr="00BD4F29" w:rsidRDefault="00BD4F29" w:rsidP="00BD4F29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D4F2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Хочу узнать в конце урока (ожидаемый результат)</w:t>
                  </w:r>
                </w:p>
              </w:tc>
              <w:tc>
                <w:tcPr>
                  <w:tcW w:w="2428" w:type="dxa"/>
                </w:tcPr>
                <w:p w:rsidR="00BD4F29" w:rsidRPr="00BD4F29" w:rsidRDefault="00BD4F29" w:rsidP="00BD4F29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D4F2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Узнал</w:t>
                  </w:r>
                </w:p>
              </w:tc>
            </w:tr>
            <w:tr w:rsidR="00BD4F29" w:rsidRPr="00BD4F29" w:rsidTr="0050548A">
              <w:tc>
                <w:tcPr>
                  <w:tcW w:w="2427" w:type="dxa"/>
                </w:tcPr>
                <w:p w:rsidR="00BD4F29" w:rsidRPr="00BD4F29" w:rsidRDefault="00BD4F29" w:rsidP="00BD4F29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D4F2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2427" w:type="dxa"/>
                </w:tcPr>
                <w:p w:rsidR="00BD4F29" w:rsidRPr="00BD4F29" w:rsidRDefault="00BD4F29" w:rsidP="00BD4F29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D4F2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2428" w:type="dxa"/>
                </w:tcPr>
                <w:p w:rsidR="00BD4F29" w:rsidRPr="00BD4F29" w:rsidRDefault="00BD4F29" w:rsidP="00BD4F29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D4F2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</w:tr>
          </w:tbl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Проверка – приём «Время круга». (</w:t>
            </w: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обсуждения в группах по 1 человеку от   группы по цепочке озвучивают написанное, что знают).</w:t>
            </w: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-А теперь заполнить 2 графу индивидуально (прописать   результаты, которые вы бы хотели получить в конце урока).</w:t>
            </w: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Проверка: читает кто-то один.</w:t>
            </w: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вам предлагаю поработать с текстом былины.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3. -П-Г Работа с текстом былины «Сжатие текста».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 ПО 2 Понимание художественного произведения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-иметь общее представление о художественном произведении, осмысливать тему;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3 </w:t>
            </w:r>
            <w:proofErr w:type="gramStart"/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 и</w:t>
            </w:r>
            <w:proofErr w:type="gramEnd"/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цитирование.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-самостоятельно находить в тексте и выразительно читать   цитаты, фрагменты произведения, связанные с характеристикой   героя;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5 Пересказ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-кратко пересказывать содержание произведения или отрывка;</w:t>
            </w: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-Не забудьте, что былина читается былинным стихом, речитативом. Послушайте начало. (Учитель читает).</w:t>
            </w: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Задание: </w:t>
            </w:r>
            <w:proofErr w:type="gramStart"/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Прочитать  выразительно</w:t>
            </w:r>
            <w:proofErr w:type="gramEnd"/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свои эпизоды   в парах (первичное чтение). Оценить друг друга по дескрипторам. Затем прочитать в группе (вторичное чтение), сжать текст до 5 предложений:</w:t>
            </w:r>
          </w:p>
          <w:p w:rsidR="00BD4F29" w:rsidRPr="00BD4F29" w:rsidRDefault="00BD4F29" w:rsidP="00BD4F2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Выезд Ильи Муромца в Киев - 1 группа;</w:t>
            </w:r>
          </w:p>
          <w:p w:rsidR="00BD4F29" w:rsidRPr="00BD4F29" w:rsidRDefault="00BD4F29" w:rsidP="00BD4F2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Битва под </w:t>
            </w:r>
            <w:proofErr w:type="spellStart"/>
            <w:proofErr w:type="gramStart"/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Черниговым</w:t>
            </w:r>
            <w:proofErr w:type="spellEnd"/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</w:t>
            </w:r>
            <w:proofErr w:type="gramEnd"/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«силушкой великой»  - 2 группа;</w:t>
            </w:r>
          </w:p>
          <w:p w:rsidR="00BD4F29" w:rsidRPr="00BD4F29" w:rsidRDefault="00BD4F29" w:rsidP="00BD4F2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Встреча с Соловьём-разбойником – 3 группа;</w:t>
            </w:r>
          </w:p>
          <w:p w:rsidR="00BD4F29" w:rsidRPr="00BD4F29" w:rsidRDefault="00BD4F29" w:rsidP="00BD4F2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Приезд в Киев и встреча с князем -4 группа;</w:t>
            </w:r>
          </w:p>
          <w:p w:rsidR="00BD4F29" w:rsidRPr="00BD4F29" w:rsidRDefault="00BD4F29" w:rsidP="00BD4F2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Расправа с разбойником – 5 группа.</w:t>
            </w: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Учитель раздаёт листы </w:t>
            </w:r>
            <w:proofErr w:type="spellStart"/>
            <w:r w:rsidRPr="00BD4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взаимооценивания</w:t>
            </w:r>
            <w:proofErr w:type="spellEnd"/>
            <w:r w:rsidRPr="00BD4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критериям</w:t>
            </w: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5552"/>
            </w:tblGrid>
            <w:tr w:rsidR="00BD4F29" w:rsidRPr="00BD4F29" w:rsidTr="0050548A">
              <w:trPr>
                <w:trHeight w:val="1135"/>
              </w:trPr>
              <w:tc>
                <w:tcPr>
                  <w:tcW w:w="1730" w:type="dxa"/>
                </w:tcPr>
                <w:p w:rsidR="00BD4F29" w:rsidRPr="00BD4F29" w:rsidRDefault="00BD4F29" w:rsidP="00BD4F29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D4F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Цель</w:t>
                  </w:r>
                </w:p>
              </w:tc>
              <w:tc>
                <w:tcPr>
                  <w:tcW w:w="5552" w:type="dxa"/>
                </w:tcPr>
                <w:p w:rsidR="00BD4F29" w:rsidRPr="00BD4F29" w:rsidRDefault="00BD4F29" w:rsidP="00BD4F29">
                  <w:pPr>
                    <w:framePr w:hSpace="180" w:wrap="around" w:vAnchor="text" w:hAnchor="text" w:x="-176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4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3 </w:t>
                  </w:r>
                  <w:proofErr w:type="gramStart"/>
                  <w:r w:rsidRPr="00BD4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  и</w:t>
                  </w:r>
                  <w:proofErr w:type="gramEnd"/>
                  <w:r w:rsidRPr="00BD4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цитирование.</w:t>
                  </w:r>
                </w:p>
                <w:p w:rsidR="00BD4F29" w:rsidRPr="00BD4F29" w:rsidRDefault="00BD4F29" w:rsidP="00BD4F29">
                  <w:pPr>
                    <w:framePr w:hSpace="180" w:wrap="around" w:vAnchor="text" w:hAnchor="text" w:x="-176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4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-самостоятельно находить в тексте и выразительно читать   цитаты, фрагменты произведения, связанные с характеристикой   героя;</w:t>
                  </w:r>
                </w:p>
                <w:p w:rsidR="00BD4F29" w:rsidRPr="00BD4F29" w:rsidRDefault="00BD4F29" w:rsidP="00BD4F29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BD4F29" w:rsidRPr="00BD4F29" w:rsidRDefault="00BD4F29" w:rsidP="00BD4F29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4F29" w:rsidRPr="00BD4F29" w:rsidTr="0050548A">
              <w:tc>
                <w:tcPr>
                  <w:tcW w:w="1730" w:type="dxa"/>
                </w:tcPr>
                <w:p w:rsidR="00BD4F29" w:rsidRPr="00BD4F29" w:rsidRDefault="00BD4F29" w:rsidP="00BD4F29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D4F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Критерии</w:t>
                  </w:r>
                </w:p>
              </w:tc>
              <w:tc>
                <w:tcPr>
                  <w:tcW w:w="5552" w:type="dxa"/>
                </w:tcPr>
                <w:p w:rsidR="00BD4F29" w:rsidRPr="00BD4F29" w:rsidRDefault="00BD4F29" w:rsidP="00BD4F29">
                  <w:pPr>
                    <w:framePr w:hSpace="180" w:wrap="around" w:vAnchor="text" w:hAnchor="text" w:x="-176" w:y="1"/>
                    <w:numPr>
                      <w:ilvl w:val="0"/>
                      <w:numId w:val="5"/>
                    </w:numPr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D4F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Выразительно читает;</w:t>
                  </w:r>
                </w:p>
                <w:p w:rsidR="00BD4F29" w:rsidRPr="00BD4F29" w:rsidRDefault="00BD4F29" w:rsidP="00BD4F29">
                  <w:pPr>
                    <w:framePr w:hSpace="180" w:wrap="around" w:vAnchor="text" w:hAnchor="text" w:x="-176" w:y="1"/>
                    <w:numPr>
                      <w:ilvl w:val="0"/>
                      <w:numId w:val="5"/>
                    </w:numPr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D4F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Соблюдает </w:t>
                  </w:r>
                  <w:proofErr w:type="spellStart"/>
                  <w:r w:rsidRPr="00BD4F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речетатив</w:t>
                  </w:r>
                  <w:proofErr w:type="spellEnd"/>
                  <w:r w:rsidRPr="00BD4F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, напевность;</w:t>
                  </w:r>
                </w:p>
                <w:p w:rsidR="00BD4F29" w:rsidRPr="00BD4F29" w:rsidRDefault="00BD4F29" w:rsidP="00BD4F29">
                  <w:pPr>
                    <w:framePr w:hSpace="180" w:wrap="around" w:vAnchor="text" w:hAnchor="text" w:x="-176" w:y="1"/>
                    <w:numPr>
                      <w:ilvl w:val="0"/>
                      <w:numId w:val="5"/>
                    </w:numPr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D4F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Ставит правильно ударение в словах.</w:t>
                  </w:r>
                </w:p>
              </w:tc>
            </w:tr>
            <w:tr w:rsidR="00BD4F29" w:rsidRPr="00BD4F29" w:rsidTr="0050548A">
              <w:tc>
                <w:tcPr>
                  <w:tcW w:w="1730" w:type="dxa"/>
                </w:tcPr>
                <w:p w:rsidR="00BD4F29" w:rsidRPr="00BD4F29" w:rsidRDefault="00BD4F29" w:rsidP="00BD4F29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D4F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Задание</w:t>
                  </w:r>
                </w:p>
              </w:tc>
              <w:tc>
                <w:tcPr>
                  <w:tcW w:w="5552" w:type="dxa"/>
                </w:tcPr>
                <w:p w:rsidR="00BD4F29" w:rsidRPr="00BD4F29" w:rsidRDefault="00BD4F29" w:rsidP="00BD4F29">
                  <w:pPr>
                    <w:framePr w:hSpace="180" w:wrap="around" w:vAnchor="text" w:hAnchor="text" w:x="-176" w:y="1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D4F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Прочитать  выразительно</w:t>
                  </w:r>
                  <w:proofErr w:type="gramEnd"/>
                  <w:r w:rsidRPr="00BD4F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свои эпизоды   в парах (первичное чтение). Оценить друг друга по дескрипторам. Затем прочитать в группе (вторичное чтение), сжать текст до 5 предложений.</w:t>
                  </w:r>
                </w:p>
                <w:p w:rsidR="00BD4F29" w:rsidRPr="00BD4F29" w:rsidRDefault="00BD4F29" w:rsidP="00BD4F29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4F29" w:rsidRPr="00BD4F29" w:rsidTr="0050548A">
              <w:tc>
                <w:tcPr>
                  <w:tcW w:w="1730" w:type="dxa"/>
                </w:tcPr>
                <w:p w:rsidR="00BD4F29" w:rsidRPr="00BD4F29" w:rsidRDefault="00BD4F29" w:rsidP="00BD4F29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D4F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Дескрипторы</w:t>
                  </w:r>
                </w:p>
              </w:tc>
              <w:tc>
                <w:tcPr>
                  <w:tcW w:w="5552" w:type="dxa"/>
                </w:tcPr>
                <w:p w:rsidR="00BD4F29" w:rsidRPr="00BD4F29" w:rsidRDefault="00BD4F29" w:rsidP="00BD4F29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D4F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 1,2,3 критерию:</w:t>
                  </w:r>
                </w:p>
                <w:p w:rsidR="00BD4F29" w:rsidRPr="00BD4F29" w:rsidRDefault="00BD4F29" w:rsidP="00BD4F29">
                  <w:pPr>
                    <w:framePr w:hSpace="180" w:wrap="around" w:vAnchor="text" w:hAnchor="text" w:x="-176" w:y="1"/>
                    <w:numPr>
                      <w:ilvl w:val="0"/>
                      <w:numId w:val="6"/>
                    </w:numPr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D4F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реализован в полной мере -2б.</w:t>
                  </w:r>
                </w:p>
                <w:p w:rsidR="00BD4F29" w:rsidRPr="00BD4F29" w:rsidRDefault="00BD4F29" w:rsidP="00BD4F29">
                  <w:pPr>
                    <w:framePr w:hSpace="180" w:wrap="around" w:vAnchor="text" w:hAnchor="text" w:x="-176" w:y="1"/>
                    <w:numPr>
                      <w:ilvl w:val="0"/>
                      <w:numId w:val="6"/>
                    </w:numPr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D4F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реализован, но не в полной мере – 1б.</w:t>
                  </w:r>
                </w:p>
                <w:p w:rsidR="00BD4F29" w:rsidRPr="00BD4F29" w:rsidRDefault="00BD4F29" w:rsidP="00BD4F29">
                  <w:pPr>
                    <w:framePr w:hSpace="180" w:wrap="around" w:vAnchor="text" w:hAnchor="text" w:x="-176" w:y="1"/>
                    <w:numPr>
                      <w:ilvl w:val="0"/>
                      <w:numId w:val="6"/>
                    </w:numPr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D4F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не </w:t>
                  </w:r>
                  <w:proofErr w:type="gramStart"/>
                  <w:r w:rsidRPr="00BD4F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реализован  -</w:t>
                  </w:r>
                  <w:proofErr w:type="gramEnd"/>
                  <w:r w:rsidRPr="00BD4F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0б.</w:t>
                  </w:r>
                </w:p>
                <w:p w:rsidR="00BD4F29" w:rsidRPr="00BD4F29" w:rsidRDefault="00BD4F29" w:rsidP="00BD4F29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BD4F29" w:rsidRPr="00BD4F29" w:rsidRDefault="00BD4F29" w:rsidP="00BD4F29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4F29" w:rsidRPr="00BD4F29" w:rsidTr="0050548A">
              <w:tc>
                <w:tcPr>
                  <w:tcW w:w="1730" w:type="dxa"/>
                </w:tcPr>
                <w:p w:rsidR="00BD4F29" w:rsidRPr="00BD4F29" w:rsidRDefault="00BD4F29" w:rsidP="00BD4F29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D4F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Уровень мыслительных навыков</w:t>
                  </w:r>
                </w:p>
              </w:tc>
              <w:tc>
                <w:tcPr>
                  <w:tcW w:w="5552" w:type="dxa"/>
                </w:tcPr>
                <w:p w:rsidR="00BD4F29" w:rsidRPr="00BD4F29" w:rsidRDefault="00BD4F29" w:rsidP="00BD4F29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D4F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 знание и понимание</w:t>
                  </w:r>
                </w:p>
              </w:tc>
            </w:tr>
            <w:tr w:rsidR="00BD4F29" w:rsidRPr="00BD4F29" w:rsidTr="0050548A">
              <w:tc>
                <w:tcPr>
                  <w:tcW w:w="1730" w:type="dxa"/>
                </w:tcPr>
                <w:p w:rsidR="00BD4F29" w:rsidRPr="00BD4F29" w:rsidRDefault="00BD4F29" w:rsidP="00BD4F29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D4F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Ожидаемый результат  по цели</w:t>
                  </w:r>
                </w:p>
              </w:tc>
              <w:tc>
                <w:tcPr>
                  <w:tcW w:w="5552" w:type="dxa"/>
                </w:tcPr>
                <w:p w:rsidR="00BD4F29" w:rsidRPr="00BD4F29" w:rsidRDefault="00BD4F29" w:rsidP="00BD4F29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D4F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Достиг-3-6б./ стремится -0-3б.</w:t>
                  </w:r>
                </w:p>
              </w:tc>
            </w:tr>
          </w:tbl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групп.</w:t>
            </w:r>
            <w:r w:rsidRPr="00BD4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 «Город мастеров» </w:t>
            </w:r>
            <w:r w:rsidRPr="00BD4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(листы с надписями лежат на полу:</w:t>
            </w:r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я молодец, потому что…/ я доволен своей работой, потому что…/ я мог бы работать и лучше, …</w:t>
            </w:r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 Учащиеся встают на листы.</w:t>
            </w: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-Оцените себя.</w:t>
            </w:r>
            <w:r w:rsidRPr="00BD4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Вопрос тем, кому было трудно работать с данным </w:t>
            </w:r>
            <w:proofErr w:type="gramStart"/>
            <w:r w:rsidRPr="00BD4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заданием:  </w:t>
            </w:r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</w:t>
            </w:r>
            <w:proofErr w:type="gramEnd"/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вам нужно сделать, чтобы продвинуться дальше? Прочитать, повторить…</w:t>
            </w: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О.С.: </w:t>
            </w:r>
            <w:r w:rsidRPr="00BD4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Скажите, зачем мы выполняли эту работу? (познакомились с содержанием былины, с героями)</w:t>
            </w:r>
          </w:p>
          <w:p w:rsidR="00BD4F29" w:rsidRPr="00BD4F29" w:rsidRDefault="00BD4F29" w:rsidP="00BD4F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4F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BD4F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АИ 2 </w:t>
            </w:r>
            <w:r w:rsidRPr="00BD4F29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Тема и идея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основную мысль произведения при поддержке учителя;</w:t>
            </w: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-Вы хорошо поработали с эпизодами.</w:t>
            </w:r>
            <w:r w:rsidRPr="00BD4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Скажите, кто из героев является связующим звеном? Почему. Какой темой </w:t>
            </w:r>
            <w:proofErr w:type="gramStart"/>
            <w:r w:rsidRPr="00BD4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объединены  все</w:t>
            </w:r>
            <w:proofErr w:type="gramEnd"/>
            <w:r w:rsidRPr="00BD4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эпизоды? А идеей? </w:t>
            </w:r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(Защита родной земли от внешних и внутренних врагов</w:t>
            </w:r>
            <w:r w:rsidRPr="00BD4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). </w:t>
            </w: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-Какие качества помогли Илье Муромцу победить врага и внешнего, и внутреннего?</w:t>
            </w: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4.- Г Выстраивание линии качеств героя</w:t>
            </w:r>
          </w:p>
          <w:p w:rsidR="00BD4F29" w:rsidRPr="00BD4F29" w:rsidRDefault="00BD4F29" w:rsidP="00BD4F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BD4F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BD4F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АИ 5 </w:t>
            </w:r>
            <w:r w:rsidRPr="00BD4F29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Характеристика героев</w:t>
            </w:r>
          </w:p>
          <w:p w:rsidR="00BD4F29" w:rsidRPr="00BD4F29" w:rsidRDefault="00BD4F29" w:rsidP="00BD4F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D4F29">
              <w:rPr>
                <w:rFonts w:ascii="Times New Roman" w:eastAsia="Calibri" w:hAnsi="Times New Roman" w:cs="Times New Roman"/>
                <w:sz w:val="24"/>
                <w:szCs w:val="24"/>
              </w:rPr>
              <w:t>-х</w:t>
            </w:r>
            <w:r w:rsidRPr="00BD4F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арактеризовать героев при поддержке учителя;</w:t>
            </w: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Задание: Выстроить линию качеств Ильи Муромца.</w:t>
            </w: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---О---О---О---О---О</w:t>
            </w: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работ групп приёмом «Карусель». (</w:t>
            </w:r>
            <w:r w:rsidRPr="00BD4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Группы по часовой стрелке передают свои работы другим группам. Дописать другим маркером качество, которое не назвали другие группы).</w:t>
            </w: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4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Каждая  группа</w:t>
            </w:r>
            <w:proofErr w:type="gramEnd"/>
            <w:r w:rsidRPr="00BD4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озвучивает свои качества и те, которые дописали им другие группы.  </w:t>
            </w: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справившиеся быстрее указанного времени, получают дополнительное задание – выписать цитаты из текста, подтверждающие качества героя (дополнительное задание для группы 5 и других).</w:t>
            </w: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Ф.О. Таблица</w:t>
            </w: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-Оцените себя за это задание в первой графе по 3-балльной системе. Ответьте устно на вопросы графы 2, 3: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7"/>
              <w:gridCol w:w="2427"/>
              <w:gridCol w:w="2428"/>
            </w:tblGrid>
            <w:tr w:rsidR="00BD4F29" w:rsidRPr="00BD4F29" w:rsidTr="0050548A">
              <w:tc>
                <w:tcPr>
                  <w:tcW w:w="2427" w:type="dxa"/>
                </w:tcPr>
                <w:p w:rsidR="00BD4F29" w:rsidRPr="00BD4F29" w:rsidRDefault="00BD4F29" w:rsidP="00BD4F29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D4F2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На каком этапе я нахожусь? </w:t>
                  </w:r>
                </w:p>
              </w:tc>
              <w:tc>
                <w:tcPr>
                  <w:tcW w:w="2427" w:type="dxa"/>
                </w:tcPr>
                <w:p w:rsidR="00BD4F29" w:rsidRPr="00BD4F29" w:rsidRDefault="00BD4F29" w:rsidP="00BD4F29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D4F2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Как я хочу продвинуться?</w:t>
                  </w:r>
                </w:p>
              </w:tc>
              <w:tc>
                <w:tcPr>
                  <w:tcW w:w="2428" w:type="dxa"/>
                </w:tcPr>
                <w:p w:rsidR="00BD4F29" w:rsidRPr="00BD4F29" w:rsidRDefault="00BD4F29" w:rsidP="00BD4F29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D4F2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Что я для этого должен сделать?</w:t>
                  </w:r>
                </w:p>
              </w:tc>
            </w:tr>
          </w:tbl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-У кого были трудности? Кто желает поделиться своими мыслями? </w:t>
            </w: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-Продолжим </w:t>
            </w:r>
            <w:proofErr w:type="gramStart"/>
            <w:r w:rsidRPr="00BD4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работать  с</w:t>
            </w:r>
            <w:proofErr w:type="gramEnd"/>
            <w:r w:rsidRPr="00BD4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героем былины. Мы перечислили столько качеств главного героя, скажите, так можно его назвать народным героем, защитником. Да. Почему? Давайте обобщим всё сказанное.</w:t>
            </w: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5. -Г Органайзер «Персонаж на стене</w:t>
            </w:r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».  </w:t>
            </w:r>
          </w:p>
          <w:p w:rsidR="00BD4F29" w:rsidRPr="00BD4F29" w:rsidRDefault="00BD4F29" w:rsidP="00BD4F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BD4F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BD4F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АИ 5 </w:t>
            </w:r>
            <w:r w:rsidRPr="00BD4F29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Характеристика героев</w:t>
            </w:r>
          </w:p>
          <w:p w:rsidR="00BD4F29" w:rsidRPr="00BD4F29" w:rsidRDefault="00BD4F29" w:rsidP="00BD4F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D4F29">
              <w:rPr>
                <w:rFonts w:ascii="Times New Roman" w:eastAsia="Calibri" w:hAnsi="Times New Roman" w:cs="Times New Roman"/>
                <w:sz w:val="24"/>
                <w:szCs w:val="24"/>
              </w:rPr>
              <w:t>-х</w:t>
            </w:r>
            <w:r w:rsidRPr="00BD4F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арактеризовать героев при поддержке учителя – для групп 1-4;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1: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-отмечает художественные приемы, использованные автором для раскрытия главного героя произведения – для сильных учащихся;</w:t>
            </w:r>
          </w:p>
          <w:p w:rsidR="00BD4F29" w:rsidRPr="00BD4F29" w:rsidRDefault="00BD4F29" w:rsidP="00BD4F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Задание:  Используя</w:t>
            </w:r>
            <w:proofErr w:type="gramEnd"/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органайзер «Персонаж на стене»,  изобразить Илью Муромца. </w:t>
            </w:r>
            <w:r w:rsidRPr="00BD4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силуэте написать всё, что   знаете о герое, вне – задать к нему вопросы. 5 группа - на силуэте героя записать 3 цитаты, </w:t>
            </w:r>
            <w:r w:rsidRPr="00BD4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 которых </w:t>
            </w:r>
            <w:proofErr w:type="gramStart"/>
            <w:r w:rsidRPr="00BD4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встречаются  художественно</w:t>
            </w:r>
            <w:proofErr w:type="gramEnd"/>
            <w:r w:rsidRPr="00BD4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-изобразительные средства (эпитеты, гипербола, сравнение, слова с уменьшительно-ласкательным суффиксом), характеризующие главного героя (черты характера, особенности поведения) и задать 3 вопроса высокого порядка герою  - вне.   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Проверка: презентация постеров групп.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BD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ФО</w:t>
            </w:r>
            <w:r w:rsidRPr="00B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BD4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ru-RU"/>
              </w:rPr>
              <w:t>SMS</w:t>
            </w:r>
            <w:proofErr w:type="gramEnd"/>
            <w:r w:rsidRPr="00BD4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(Ученикам каждой группы предлагается на бумажных сотовых телефонах написать</w:t>
            </w:r>
            <w:r w:rsidRPr="00BD4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D4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SMS</w:t>
            </w:r>
            <w:r w:rsidRPr="00BD4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–сообщение </w:t>
            </w:r>
            <w:r w:rsidRPr="00B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другим группам о том, что им хорошо удалось при выполнении этого задания, а что можно улучшить и как). 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BD4F29" w:rsidRPr="00BD4F29" w:rsidRDefault="00BD4F29" w:rsidP="00BD4F2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«Русская литература,5, </w:t>
            </w:r>
            <w:proofErr w:type="spellStart"/>
            <w:r w:rsidRPr="00B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Алмата</w:t>
            </w:r>
            <w:proofErr w:type="spellEnd"/>
            <w:r w:rsidRPr="00B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2017, стр. 9-15</w:t>
            </w:r>
            <w:r w:rsidRPr="00BD4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Pr="00B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листы </w:t>
            </w:r>
            <w:proofErr w:type="spellStart"/>
            <w:proofErr w:type="gramStart"/>
            <w:r w:rsidRPr="00B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взаимооценивания</w:t>
            </w:r>
            <w:proofErr w:type="spellEnd"/>
            <w:r w:rsidRPr="00B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</w:t>
            </w:r>
            <w:proofErr w:type="gramEnd"/>
            <w:r w:rsidRPr="00B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критериям.</w:t>
            </w: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 с заданием</w:t>
            </w:r>
          </w:p>
          <w:p w:rsidR="00BD4F29" w:rsidRPr="00BD4F29" w:rsidRDefault="00BD4F29" w:rsidP="00BD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---О---О---О---О-- </w:t>
            </w: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Маркеры,</w:t>
            </w: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Формат- А3 </w:t>
            </w: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Бумажные макеты сотовых телефонов</w:t>
            </w:r>
          </w:p>
        </w:tc>
      </w:tr>
      <w:tr w:rsidR="00BD4F29" w:rsidRPr="00BD4F29" w:rsidTr="0050548A">
        <w:trPr>
          <w:trHeight w:val="6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Конец  урока-10 мин.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Обратная связь.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-Подведём итоги урока. 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6. Задание: Прописать в 3 графе ЗХУ последнюю графу </w:t>
            </w:r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предлагаются  дифференцированные</w:t>
            </w:r>
            <w:proofErr w:type="gramEnd"/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задания: 1-4 группы – на выбор; 5 группа – задание б):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одноминутное письмо;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 каком герое на уроке говорили? Почему? Чем он вам запомнился? Какие виды работы вам понравились. Что у вас получилось?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синквейн</w:t>
            </w:r>
            <w:proofErr w:type="spellEnd"/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 </w:t>
            </w:r>
            <w:proofErr w:type="gramStart"/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герое  «</w:t>
            </w:r>
            <w:proofErr w:type="gramEnd"/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 Муромец»;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в)  заполнить</w:t>
            </w:r>
            <w:proofErr w:type="gramEnd"/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 графу, что узнал о народном герое Илье Муромце. </w:t>
            </w:r>
          </w:p>
          <w:p w:rsidR="00BD4F29" w:rsidRPr="00BD4F29" w:rsidRDefault="00BD4F29" w:rsidP="00BD4F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F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 ОС 1:</w:t>
            </w:r>
          </w:p>
          <w:p w:rsidR="00BD4F29" w:rsidRPr="00BD4F29" w:rsidRDefault="00BD4F29" w:rsidP="00BD4F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BD4F29">
              <w:rPr>
                <w:rFonts w:ascii="Times New Roman" w:eastAsia="Calibri" w:hAnsi="Times New Roman" w:cs="Times New Roman"/>
                <w:sz w:val="24"/>
                <w:szCs w:val="24"/>
              </w:rPr>
              <w:t>участвует в обсуждении произведения, выражая свои мысли и чувства.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Проверка. 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ОС  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7.  Приём «Аллея героя»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-Мы засиделись. Давайте встанем и проведём Илью Муромца через «Аллею народного героя». За что мы можем им гордиться? Шкала настроения. 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-Вернитесь к «Шкале настроения». Изменилось или нет. Оцените себя. Кому понравился урок? Какое действие улучшит твою работу на уроке? Оправдались ли ожидаемые результаты?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Домашнее задание: написать эссе «Способен ли я на подвиг?»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4F29" w:rsidRPr="00BD4F29" w:rsidRDefault="00BD4F29" w:rsidP="00BD4F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2268"/>
        <w:gridCol w:w="4252"/>
      </w:tblGrid>
      <w:tr w:rsidR="00BD4F29" w:rsidRPr="00BD4F29" w:rsidTr="0050548A">
        <w:trPr>
          <w:trHeight w:val="141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Дифференциация  –</w:t>
            </w:r>
            <w:proofErr w:type="gramEnd"/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как Вы планируете оказать больше поддержки? Какие задачи Вы планируете поставить перед более способными учащимися?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Оценивание – как Вы планируете проверить уровень усвоения материала учащимися?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связи.   Связи с ценностями (</w:t>
            </w:r>
            <w:proofErr w:type="spellStart"/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</w:t>
            </w:r>
            <w:proofErr w:type="spellEnd"/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элемент) </w:t>
            </w:r>
          </w:p>
        </w:tc>
      </w:tr>
      <w:tr w:rsidR="00BD4F29" w:rsidRPr="00BD4F29" w:rsidTr="0050548A">
        <w:trPr>
          <w:trHeight w:val="19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Группы будут поддерживать друг друга. Дифференциация по результату, для справившихся быстрее других. Задания для 5 группы (сильных учащихся).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Приёмы ФО   «Углы», «Город мастеров», листы </w:t>
            </w:r>
            <w:proofErr w:type="spellStart"/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взаимооценивания</w:t>
            </w:r>
            <w:proofErr w:type="spellEnd"/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таблицу вопросов, </w:t>
            </w:r>
            <w:r w:rsidRPr="00B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SMS</w:t>
            </w:r>
            <w:r w:rsidRPr="00BD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–сообщение.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Умение работать в группе (взаимоуважение) Отвечать на вопросы и активно слушать других в ходе обсуждения в классе. </w:t>
            </w:r>
          </w:p>
        </w:tc>
      </w:tr>
      <w:tr w:rsidR="00BD4F29" w:rsidRPr="00BD4F29" w:rsidTr="0050548A">
        <w:trPr>
          <w:trHeight w:val="3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Размышления над уроком. Ответы на вопросы из левой колонки.</w:t>
            </w:r>
          </w:p>
        </w:tc>
      </w:tr>
      <w:tr w:rsidR="00BD4F29" w:rsidRPr="00BD4F29" w:rsidTr="0050548A">
        <w:trPr>
          <w:trHeight w:val="19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ли цели урока/цели обучения реалистичными? Что учащиеся выучили сегодня? Какая атмосфера царила в классе? Сработала ли дифференциация, проводимая мной? Уложился (</w:t>
            </w:r>
            <w:proofErr w:type="spellStart"/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лась</w:t>
            </w:r>
            <w:proofErr w:type="spellEnd"/>
            <w:r w:rsidRPr="00BD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ли я в сроки? Какие отступления были от плана урока и почему?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4F29" w:rsidRPr="00BD4F29" w:rsidTr="0050548A">
        <w:trPr>
          <w:trHeight w:val="2110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Общая оценка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Какие два аспекта урока прошли хорошо (</w:t>
            </w:r>
            <w:proofErr w:type="gramStart"/>
            <w:r w:rsidRPr="00BD4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подумайте</w:t>
            </w:r>
            <w:proofErr w:type="gramEnd"/>
            <w:r w:rsidRPr="00BD4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как о преподавании, так и об изучении)? 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Какие две вещи могли бы улучшить урок (</w:t>
            </w:r>
            <w:proofErr w:type="gramStart"/>
            <w:r w:rsidRPr="00BD4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подумайте</w:t>
            </w:r>
            <w:proofErr w:type="gramEnd"/>
            <w:r w:rsidRPr="00BD4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как о преподавании, так и об изучении)? </w:t>
            </w: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4F29" w:rsidRPr="00BD4F29" w:rsidRDefault="00BD4F29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4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я узнал(а) на уроке о классе или отдельных учениках, что поможет мне подготовиться к следующему уроку?</w:t>
            </w:r>
          </w:p>
        </w:tc>
      </w:tr>
    </w:tbl>
    <w:p w:rsidR="00BD4F29" w:rsidRPr="00BD4F29" w:rsidRDefault="00BD4F29" w:rsidP="00BD4F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F2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BD4F29" w:rsidRPr="00BD4F29" w:rsidRDefault="00BD4F29" w:rsidP="00BD4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41C" w:rsidRDefault="001E041C">
      <w:bookmarkStart w:id="0" w:name="_GoBack"/>
      <w:bookmarkEnd w:id="0"/>
    </w:p>
    <w:sectPr w:rsidR="001E041C" w:rsidSect="009C1832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80928"/>
    <w:multiLevelType w:val="hybridMultilevel"/>
    <w:tmpl w:val="C2B8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E7DB8"/>
    <w:multiLevelType w:val="hybridMultilevel"/>
    <w:tmpl w:val="AC641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67AA3"/>
    <w:multiLevelType w:val="hybridMultilevel"/>
    <w:tmpl w:val="480A1938"/>
    <w:lvl w:ilvl="0" w:tplc="0419000B">
      <w:start w:val="1"/>
      <w:numFmt w:val="bullet"/>
      <w:lvlText w:val=""/>
      <w:lvlJc w:val="left"/>
      <w:pPr>
        <w:ind w:left="77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491" w:hanging="360"/>
      </w:pPr>
      <w:rPr>
        <w:rFonts w:ascii="Wingdings" w:hAnsi="Wingdings" w:hint="default"/>
      </w:rPr>
    </w:lvl>
  </w:abstractNum>
  <w:abstractNum w:abstractNumId="3" w15:restartNumberingAfterBreak="0">
    <w:nsid w:val="43D15A7F"/>
    <w:multiLevelType w:val="hybridMultilevel"/>
    <w:tmpl w:val="E6AC1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72F65"/>
    <w:multiLevelType w:val="hybridMultilevel"/>
    <w:tmpl w:val="FA868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E63F8"/>
    <w:multiLevelType w:val="hybridMultilevel"/>
    <w:tmpl w:val="5D8880B4"/>
    <w:lvl w:ilvl="0" w:tplc="84A4F234">
      <w:start w:val="2"/>
      <w:numFmt w:val="decimal"/>
      <w:lvlText w:val="%1)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29"/>
    <w:rsid w:val="001E041C"/>
    <w:rsid w:val="00BD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3BC30-2DB2-483E-9F3B-DB39D229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D4F29"/>
  </w:style>
  <w:style w:type="paragraph" w:customStyle="1" w:styleId="Default">
    <w:name w:val="Default"/>
    <w:rsid w:val="00BD4F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BD4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D4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iPriority w:val="99"/>
    <w:unhideWhenUsed/>
    <w:rsid w:val="00BD4F2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D4F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4F2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D4F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99"/>
    <w:rsid w:val="00BD4F2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8">
    <w:name w:val="Body Text"/>
    <w:basedOn w:val="a"/>
    <w:link w:val="a9"/>
    <w:uiPriority w:val="99"/>
    <w:rsid w:val="00BD4F29"/>
    <w:pPr>
      <w:widowControl w:val="0"/>
      <w:spacing w:before="1" w:after="0" w:line="276" w:lineRule="auto"/>
      <w:ind w:left="112" w:right="110"/>
      <w:jc w:val="both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uiPriority w:val="99"/>
    <w:rsid w:val="00BD4F29"/>
    <w:rPr>
      <w:rFonts w:ascii="Calibri" w:eastAsia="Calibri" w:hAnsi="Calibri" w:cs="Times New Roman"/>
      <w:sz w:val="20"/>
      <w:szCs w:val="20"/>
      <w:lang w:val="en-US"/>
    </w:rPr>
  </w:style>
  <w:style w:type="character" w:styleId="aa">
    <w:name w:val="Hyperlink"/>
    <w:basedOn w:val="a0"/>
    <w:uiPriority w:val="99"/>
    <w:semiHidden/>
    <w:unhideWhenUsed/>
    <w:rsid w:val="00BD4F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2021-01-14T11:29:00Z</dcterms:created>
  <dcterms:modified xsi:type="dcterms:W3CDTF">2021-01-14T11:30:00Z</dcterms:modified>
</cp:coreProperties>
</file>